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2283"/>
        <w:tblW w:w="95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990"/>
        <w:gridCol w:w="830"/>
        <w:gridCol w:w="683"/>
        <w:gridCol w:w="1141"/>
        <w:gridCol w:w="857"/>
        <w:gridCol w:w="737"/>
        <w:gridCol w:w="790"/>
        <w:gridCol w:w="803"/>
        <w:gridCol w:w="976"/>
        <w:gridCol w:w="803"/>
      </w:tblGrid>
      <w:tr w:rsidR="00C35D60" w:rsidRPr="0095781F" w:rsidTr="00C35D60">
        <w:trPr>
          <w:trHeight w:val="1073"/>
        </w:trPr>
        <w:tc>
          <w:tcPr>
            <w:tcW w:w="923" w:type="dxa"/>
            <w:tcBorders>
              <w:top w:val="single" w:sz="4" w:space="0" w:color="auto"/>
              <w:bottom w:val="single" w:sz="12" w:space="0" w:color="auto"/>
            </w:tcBorders>
          </w:tcPr>
          <w:p w:rsidR="00C35D60" w:rsidRDefault="00C35D60" w:rsidP="00C35D6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Age</w:t>
            </w:r>
          </w:p>
          <w:p w:rsidR="00C35D60" w:rsidRPr="0095781F" w:rsidRDefault="00C35D60" w:rsidP="00C35D6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(years)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12" w:space="0" w:color="auto"/>
            </w:tcBorders>
          </w:tcPr>
          <w:p w:rsidR="00C35D60" w:rsidRPr="0095781F" w:rsidRDefault="00C35D60" w:rsidP="00C35D6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12" w:space="0" w:color="auto"/>
            </w:tcBorders>
          </w:tcPr>
          <w:p w:rsidR="00C35D60" w:rsidRPr="0095781F" w:rsidRDefault="00C35D60" w:rsidP="00C35D6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HbA2 (%)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12" w:space="0" w:color="auto"/>
            </w:tcBorders>
          </w:tcPr>
          <w:p w:rsidR="00C35D60" w:rsidRPr="0095781F" w:rsidRDefault="00C35D60" w:rsidP="00C35D6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HbF</w:t>
            </w:r>
            <w:proofErr w:type="spellEnd"/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(%)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RBC count (X10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6</w:t>
            </w:r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/µl)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Hb</w:t>
            </w:r>
            <w:proofErr w:type="spellEnd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level (g/</w:t>
            </w:r>
            <w:proofErr w:type="spellStart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dL</w:t>
            </w:r>
            <w:proofErr w:type="spellEnd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HCT (%)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MCV (</w:t>
            </w:r>
            <w:proofErr w:type="spellStart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fL</w:t>
            </w:r>
            <w:proofErr w:type="spellEnd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MCH (</w:t>
            </w:r>
            <w:proofErr w:type="spellStart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pg</w:t>
            </w:r>
            <w:proofErr w:type="spellEnd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MCHC (g/</w:t>
            </w:r>
            <w:proofErr w:type="spellStart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dL</w:t>
            </w:r>
            <w:proofErr w:type="spellEnd"/>
            <w:r w:rsidRPr="0095781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12" w:space="0" w:color="auto"/>
            </w:tcBorders>
          </w:tcPr>
          <w:p w:rsidR="00C35D60" w:rsidRPr="0095781F" w:rsidRDefault="00C35D60" w:rsidP="00C35D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78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RDW (%)</w:t>
            </w:r>
          </w:p>
        </w:tc>
      </w:tr>
      <w:tr w:rsidR="00C35D60" w:rsidRPr="0095781F" w:rsidTr="00C35D60">
        <w:tc>
          <w:tcPr>
            <w:tcW w:w="923" w:type="dxa"/>
            <w:tcBorders>
              <w:top w:val="single" w:sz="12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0" w:type="dxa"/>
            <w:tcBorders>
              <w:top w:val="single" w:sz="12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830" w:type="dxa"/>
            <w:tcBorders>
              <w:top w:val="single" w:sz="12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683" w:type="dxa"/>
            <w:tcBorders>
              <w:top w:val="single" w:sz="12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41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5.18</w:t>
            </w:r>
          </w:p>
        </w:tc>
        <w:tc>
          <w:tcPr>
            <w:tcW w:w="85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FC6A6C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13.6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41.6</w:t>
            </w:r>
          </w:p>
        </w:tc>
        <w:tc>
          <w:tcPr>
            <w:tcW w:w="79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80.3</w:t>
            </w:r>
          </w:p>
        </w:tc>
        <w:tc>
          <w:tcPr>
            <w:tcW w:w="80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26.3</w:t>
            </w:r>
          </w:p>
        </w:tc>
        <w:tc>
          <w:tcPr>
            <w:tcW w:w="976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32.7</w:t>
            </w:r>
          </w:p>
        </w:tc>
        <w:tc>
          <w:tcPr>
            <w:tcW w:w="803" w:type="dxa"/>
            <w:tcBorders>
              <w:top w:val="single" w:sz="12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</w:p>
        </w:tc>
      </w:tr>
      <w:tr w:rsidR="00C35D60" w:rsidRPr="0095781F" w:rsidTr="00C35D60"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ale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5.34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41.6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77.9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24.9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32.0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C35D60" w:rsidRPr="002801D2" w:rsidRDefault="00C35D60" w:rsidP="00C35D60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12.9</w:t>
            </w:r>
          </w:p>
        </w:tc>
      </w:tr>
      <w:tr w:rsidR="00757475" w:rsidRPr="0095781F" w:rsidTr="00C35D60"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4.0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B56D1C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46.9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B56D1C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80.9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B56D1C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26.6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:rsidR="00757475" w:rsidRPr="002801D2" w:rsidRDefault="00B56D1C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32.8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757475" w:rsidRPr="002801D2" w:rsidRDefault="00B56D1C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13.9</w:t>
            </w:r>
          </w:p>
        </w:tc>
      </w:tr>
      <w:tr w:rsidR="00757475" w:rsidRPr="0095781F" w:rsidTr="00C35D60"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3.7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6.79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15.5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48.3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71.1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22.8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sz w:val="24"/>
                <w:szCs w:val="24"/>
              </w:rPr>
              <w:t>32.1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757475" w:rsidRPr="002801D2" w:rsidRDefault="00757475" w:rsidP="0075747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15.4</w:t>
            </w:r>
          </w:p>
        </w:tc>
      </w:tr>
      <w:tr w:rsidR="00B56D1C" w:rsidRPr="0095781F" w:rsidTr="00C35D60"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683" w:type="dxa"/>
            <w:tcBorders>
              <w:top w:val="single" w:sz="4" w:space="0" w:color="auto"/>
              <w:bottom w:val="single" w:sz="4" w:space="0" w:color="auto"/>
            </w:tcBorders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0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40.5</w:t>
            </w:r>
          </w:p>
        </w:tc>
        <w:tc>
          <w:tcPr>
            <w:tcW w:w="7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82.3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32.8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B56D1C" w:rsidRPr="002801D2" w:rsidRDefault="00B56D1C" w:rsidP="00B56D1C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</w:t>
            </w:r>
          </w:p>
        </w:tc>
      </w:tr>
      <w:tr w:rsidR="00B56D1C" w:rsidTr="00C35D60">
        <w:tc>
          <w:tcPr>
            <w:tcW w:w="9533" w:type="dxa"/>
            <w:gridSpan w:val="11"/>
            <w:tcBorders>
              <w:top w:val="single" w:sz="12" w:space="0" w:color="auto"/>
              <w:bottom w:val="single" w:sz="12" w:space="0" w:color="auto"/>
            </w:tcBorders>
          </w:tcPr>
          <w:p w:rsidR="00B56D1C" w:rsidRPr="00215CFD" w:rsidRDefault="00B56D1C" w:rsidP="00B56D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215CFD">
              <w:rPr>
                <w:rFonts w:ascii="Times New Roman" w:hAnsi="Times New Roman" w:cs="Times New Roman"/>
              </w:rPr>
              <w:t xml:space="preserve">** </w:t>
            </w:r>
            <w:proofErr w:type="spellStart"/>
            <w:r w:rsidRPr="00215CFD">
              <w:rPr>
                <w:rFonts w:ascii="Times New Roman" w:hAnsi="Times New Roman" w:cs="Times New Roman"/>
              </w:rPr>
              <w:t>Hb</w:t>
            </w:r>
            <w:proofErr w:type="spellEnd"/>
            <w:r w:rsidRPr="00215CFD">
              <w:rPr>
                <w:rFonts w:ascii="Times New Roman" w:hAnsi="Times New Roman" w:cs="Times New Roman"/>
              </w:rPr>
              <w:t>, hemoglobin; MCV, mean corpuscular volume; MCH, mean corpuscular hemoglobin; HCT, hematocrit; MCHC, mean corpuscular hemoglobin concentration; RDW, red cell distribution width.</w:t>
            </w:r>
          </w:p>
        </w:tc>
      </w:tr>
    </w:tbl>
    <w:p w:rsidR="00102FC5" w:rsidRPr="00762291" w:rsidRDefault="001817FE">
      <w:pPr>
        <w:rPr>
          <w:rFonts w:ascii="Times New Roman" w:hAnsi="Times New Roman" w:cs="Times New Roman"/>
          <w:b/>
          <w:sz w:val="24"/>
          <w:szCs w:val="24"/>
        </w:rPr>
      </w:pPr>
      <w:r w:rsidRPr="00762291">
        <w:rPr>
          <w:rFonts w:ascii="Times New Roman" w:hAnsi="Times New Roman" w:cs="Times New Roman"/>
          <w:sz w:val="24"/>
          <w:szCs w:val="24"/>
        </w:rPr>
        <w:t>Additional file 1:</w:t>
      </w:r>
      <w:r w:rsidRPr="0076229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4E79" w:rsidRPr="00762291">
        <w:rPr>
          <w:rFonts w:ascii="Times New Roman" w:hAnsi="Times New Roman" w:cs="Times New Roman"/>
          <w:b/>
          <w:sz w:val="24"/>
          <w:szCs w:val="24"/>
        </w:rPr>
        <w:t>Tab</w:t>
      </w:r>
      <w:bookmarkStart w:id="0" w:name="_GoBack"/>
      <w:bookmarkEnd w:id="0"/>
      <w:r w:rsidR="003A4E79" w:rsidRPr="00762291">
        <w:rPr>
          <w:rFonts w:ascii="Times New Roman" w:hAnsi="Times New Roman" w:cs="Times New Roman"/>
          <w:b/>
          <w:sz w:val="24"/>
          <w:szCs w:val="24"/>
        </w:rPr>
        <w:t>le S1</w:t>
      </w:r>
      <w:r w:rsidRPr="00762291">
        <w:rPr>
          <w:rFonts w:ascii="Times New Roman" w:hAnsi="Times New Roman" w:cs="Times New Roman"/>
          <w:sz w:val="24"/>
          <w:szCs w:val="24"/>
        </w:rPr>
        <w:t xml:space="preserve">: </w:t>
      </w:r>
      <w:r w:rsidR="003A4E79" w:rsidRPr="00762291">
        <w:rPr>
          <w:rFonts w:ascii="Times New Roman" w:hAnsi="Times New Roman" w:cs="Times New Roman"/>
          <w:sz w:val="24"/>
          <w:szCs w:val="24"/>
        </w:rPr>
        <w:t xml:space="preserve">Hematological features of the participants having high HbA2 level (HbA2&gt; </w:t>
      </w:r>
      <w:proofErr w:type="gramStart"/>
      <w:r w:rsidR="003A4E79" w:rsidRPr="00762291">
        <w:rPr>
          <w:rFonts w:ascii="Times New Roman" w:hAnsi="Times New Roman" w:cs="Times New Roman"/>
          <w:sz w:val="24"/>
          <w:szCs w:val="24"/>
        </w:rPr>
        <w:t>3.5%</w:t>
      </w:r>
      <w:proofErr w:type="gramEnd"/>
      <w:r w:rsidR="003A4E79" w:rsidRPr="00762291">
        <w:rPr>
          <w:rFonts w:ascii="Times New Roman" w:hAnsi="Times New Roman" w:cs="Times New Roman"/>
          <w:sz w:val="24"/>
          <w:szCs w:val="24"/>
        </w:rPr>
        <w:t>)</w:t>
      </w:r>
      <w:r w:rsidR="008A646A" w:rsidRPr="00762291">
        <w:rPr>
          <w:rFonts w:ascii="Times New Roman" w:hAnsi="Times New Roman" w:cs="Times New Roman"/>
          <w:sz w:val="24"/>
          <w:szCs w:val="24"/>
        </w:rPr>
        <w:t xml:space="preserve"> without mutation in beta globin gene of hemoglobin</w:t>
      </w:r>
      <w:r w:rsidR="00215CFD" w:rsidRPr="00762291">
        <w:rPr>
          <w:rFonts w:ascii="Times New Roman" w:hAnsi="Times New Roman" w:cs="Times New Roman"/>
          <w:sz w:val="24"/>
          <w:szCs w:val="24"/>
        </w:rPr>
        <w:t>.</w:t>
      </w:r>
    </w:p>
    <w:sectPr w:rsidR="00102FC5" w:rsidRPr="007622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93"/>
  </w:docVars>
  <w:rsids>
    <w:rsidRoot w:val="003D717B"/>
    <w:rsid w:val="000C7300"/>
    <w:rsid w:val="00102FC5"/>
    <w:rsid w:val="001817FE"/>
    <w:rsid w:val="001A0011"/>
    <w:rsid w:val="001D3D7E"/>
    <w:rsid w:val="00215CFD"/>
    <w:rsid w:val="00230856"/>
    <w:rsid w:val="002801D2"/>
    <w:rsid w:val="002E3C53"/>
    <w:rsid w:val="00311821"/>
    <w:rsid w:val="003A4E79"/>
    <w:rsid w:val="003D717B"/>
    <w:rsid w:val="004A13D5"/>
    <w:rsid w:val="0055231F"/>
    <w:rsid w:val="00757475"/>
    <w:rsid w:val="00762291"/>
    <w:rsid w:val="00773936"/>
    <w:rsid w:val="007D0B4D"/>
    <w:rsid w:val="008A646A"/>
    <w:rsid w:val="008C51D8"/>
    <w:rsid w:val="0095781F"/>
    <w:rsid w:val="00B56D1C"/>
    <w:rsid w:val="00C35D60"/>
    <w:rsid w:val="00C95C39"/>
    <w:rsid w:val="00DB5CE5"/>
    <w:rsid w:val="00F255B7"/>
    <w:rsid w:val="00FC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3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64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126</Words>
  <Characters>588</Characters>
  <Application>Microsoft Office Word</Application>
  <DocSecurity>0</DocSecurity>
  <Lines>98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imtia</dc:creator>
  <cp:keywords/>
  <dc:description/>
  <cp:lastModifiedBy>S3G_Reference_Citation_Sequence</cp:lastModifiedBy>
  <cp:revision>12</cp:revision>
  <dcterms:created xsi:type="dcterms:W3CDTF">2019-11-13T10:45:00Z</dcterms:created>
  <dcterms:modified xsi:type="dcterms:W3CDTF">2020-01-04T02:27:00Z</dcterms:modified>
</cp:coreProperties>
</file>