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C1A7B" w14:textId="73B97B5E" w:rsidR="00EC1D85" w:rsidRDefault="00EC1D85" w:rsidP="00EB7E3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Focus Group Sch</w:t>
      </w:r>
      <w:bookmarkStart w:id="0" w:name="_GoBack"/>
      <w:bookmarkEnd w:id="0"/>
      <w:r>
        <w:rPr>
          <w:rFonts w:asciiTheme="majorHAnsi" w:hAnsiTheme="majorHAnsi" w:cstheme="majorHAnsi"/>
        </w:rPr>
        <w:t>edule</w:t>
      </w:r>
    </w:p>
    <w:p w14:paraId="7D330133" w14:textId="77777777" w:rsidR="00EC1D85" w:rsidRDefault="00EC1D85" w:rsidP="00EB7E31">
      <w:pPr>
        <w:rPr>
          <w:rFonts w:asciiTheme="majorHAnsi" w:hAnsiTheme="majorHAnsi" w:cstheme="majorHAnsi"/>
        </w:rPr>
      </w:pPr>
    </w:p>
    <w:p w14:paraId="53609D0D" w14:textId="31F0C7F0" w:rsidR="00B73178" w:rsidRDefault="00EB7E31" w:rsidP="00EB7E31">
      <w:pPr>
        <w:rPr>
          <w:rFonts w:asciiTheme="majorHAnsi" w:hAnsiTheme="majorHAnsi" w:cstheme="majorHAnsi"/>
        </w:rPr>
      </w:pPr>
      <w:r w:rsidRPr="00EB7E31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38F5B467" wp14:editId="274B92F8">
                <wp:simplePos x="0" y="0"/>
                <wp:positionH relativeFrom="column">
                  <wp:posOffset>3524250</wp:posOffset>
                </wp:positionH>
                <wp:positionV relativeFrom="paragraph">
                  <wp:posOffset>-247650</wp:posOffset>
                </wp:positionV>
                <wp:extent cx="2276475" cy="1404620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633A9" w14:textId="7B47AAD6" w:rsidR="00EB7E31" w:rsidRPr="00A33183" w:rsidRDefault="00EB7E31" w:rsidP="00EB7E3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33183">
                              <w:rPr>
                                <w:rFonts w:asciiTheme="majorHAnsi" w:hAnsiTheme="majorHAnsi" w:cstheme="majorHAnsi"/>
                              </w:rPr>
                              <w:t>Exercise and fatigue</w:t>
                            </w:r>
                          </w:p>
                          <w:p w14:paraId="7728B368" w14:textId="77777777" w:rsidR="00EB7E31" w:rsidRPr="00A33183" w:rsidRDefault="00EB7E31" w:rsidP="00EB7E3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Supplements and </w:t>
                            </w:r>
                            <w:r w:rsidRPr="00A33183">
                              <w:rPr>
                                <w:rFonts w:asciiTheme="majorHAnsi" w:hAnsiTheme="majorHAnsi" w:cstheme="majorHAnsi"/>
                              </w:rPr>
                              <w:t>Nutrition</w:t>
                            </w:r>
                          </w:p>
                          <w:p w14:paraId="2E43267D" w14:textId="77777777" w:rsidR="00EB7E31" w:rsidRDefault="00EB7E31" w:rsidP="00EB7E3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Accessing </w:t>
                            </w:r>
                            <w:r w:rsidRPr="00A33183">
                              <w:rPr>
                                <w:rFonts w:asciiTheme="majorHAnsi" w:hAnsiTheme="majorHAnsi" w:cstheme="majorHAnsi"/>
                              </w:rPr>
                              <w:t>Social Care</w:t>
                            </w:r>
                          </w:p>
                          <w:p w14:paraId="69C2E2A9" w14:textId="192EAA2C" w:rsidR="00EB7E31" w:rsidRPr="00EB7E31" w:rsidRDefault="00EB7E31" w:rsidP="00EB7E3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EB7E31">
                              <w:rPr>
                                <w:rFonts w:asciiTheme="majorHAnsi" w:hAnsiTheme="majorHAnsi" w:cstheme="majorHAnsi"/>
                              </w:rPr>
                              <w:t>Mental wellbeing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type w14:anchorId="38F5B4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7.5pt;margin-top:-19.5pt;width:179.25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" stroked="f">
                <v:textbox style="mso-fit-shape-to-text:t">
                  <w:txbxContent>
                    <w:p w14:paraId="63F633A9" w14:textId="7B47AAD6" w:rsidR="00EB7E31" w:rsidRPr="00A33183" w:rsidRDefault="00EB7E31" w:rsidP="00EB7E3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A33183">
                        <w:rPr>
                          <w:rFonts w:asciiTheme="majorHAnsi" w:hAnsiTheme="majorHAnsi" w:cstheme="majorHAnsi"/>
                        </w:rPr>
                        <w:t>Exercise and fatigue</w:t>
                      </w:r>
                    </w:p>
                    <w:p w14:paraId="7728B368" w14:textId="77777777" w:rsidR="00EB7E31" w:rsidRPr="00A33183" w:rsidRDefault="00EB7E31" w:rsidP="00EB7E3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Supplements and </w:t>
                      </w:r>
                      <w:r w:rsidRPr="00A33183">
                        <w:rPr>
                          <w:rFonts w:asciiTheme="majorHAnsi" w:hAnsiTheme="majorHAnsi" w:cstheme="majorHAnsi"/>
                        </w:rPr>
                        <w:t>Nutrition</w:t>
                      </w:r>
                    </w:p>
                    <w:p w14:paraId="2E43267D" w14:textId="77777777" w:rsidR="00EB7E31" w:rsidRDefault="00EB7E31" w:rsidP="00EB7E3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Accessing </w:t>
                      </w:r>
                      <w:r w:rsidRPr="00A33183">
                        <w:rPr>
                          <w:rFonts w:asciiTheme="majorHAnsi" w:hAnsiTheme="majorHAnsi" w:cstheme="majorHAnsi"/>
                        </w:rPr>
                        <w:t>Social Care</w:t>
                      </w:r>
                    </w:p>
                    <w:p w14:paraId="69C2E2A9" w14:textId="192EAA2C" w:rsidR="00EB7E31" w:rsidRPr="00EB7E31" w:rsidRDefault="00EB7E31" w:rsidP="00EB7E3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EB7E31">
                        <w:rPr>
                          <w:rFonts w:asciiTheme="majorHAnsi" w:hAnsiTheme="majorHAnsi" w:cstheme="majorHAnsi"/>
                        </w:rPr>
                        <w:t>Mental wellbeing</w:t>
                      </w:r>
                    </w:p>
                  </w:txbxContent>
                </v:textbox>
              </v:shape>
            </w:pict>
          </mc:Fallback>
        </mc:AlternateContent>
      </w:r>
      <w:r w:rsidR="007E11FB">
        <w:rPr>
          <w:rFonts w:asciiTheme="majorHAnsi" w:hAnsiTheme="majorHAnsi" w:cstheme="majorHAnsi"/>
        </w:rPr>
        <w:t xml:space="preserve"> </w:t>
      </w:r>
      <w:r w:rsidR="000C2966">
        <w:rPr>
          <w:rFonts w:asciiTheme="majorHAnsi" w:hAnsiTheme="majorHAnsi" w:cstheme="majorHAnsi"/>
        </w:rPr>
        <w:t xml:space="preserve">The four areas </w:t>
      </w:r>
      <w:r w:rsidR="00223461">
        <w:rPr>
          <w:rFonts w:asciiTheme="majorHAnsi" w:hAnsiTheme="majorHAnsi" w:cstheme="majorHAnsi"/>
        </w:rPr>
        <w:t xml:space="preserve">from the guidelines </w:t>
      </w:r>
      <w:r w:rsidR="000C2966">
        <w:rPr>
          <w:rFonts w:asciiTheme="majorHAnsi" w:hAnsiTheme="majorHAnsi" w:cstheme="majorHAnsi"/>
        </w:rPr>
        <w:t>we would like to discuss are</w:t>
      </w:r>
    </w:p>
    <w:p w14:paraId="21F32D4A" w14:textId="77777777" w:rsidR="0046486C" w:rsidRPr="00EB7E31" w:rsidRDefault="0046486C" w:rsidP="00EB7E31">
      <w:pPr>
        <w:rPr>
          <w:rFonts w:asciiTheme="majorHAnsi" w:hAnsiTheme="majorHAnsi" w:cstheme="majorHAnsi"/>
        </w:rPr>
      </w:pPr>
    </w:p>
    <w:tbl>
      <w:tblPr>
        <w:tblStyle w:val="TableGrid"/>
        <w:tblW w:w="15901" w:type="dxa"/>
        <w:tblLook w:val="04A0" w:firstRow="1" w:lastRow="0" w:firstColumn="1" w:lastColumn="0" w:noHBand="0" w:noVBand="1"/>
      </w:tblPr>
      <w:tblGrid>
        <w:gridCol w:w="1660"/>
        <w:gridCol w:w="3195"/>
        <w:gridCol w:w="3682"/>
        <w:gridCol w:w="7364"/>
      </w:tblGrid>
      <w:tr w:rsidR="00653015" w14:paraId="4ED59225" w14:textId="2B890487" w:rsidTr="000749E6">
        <w:trPr>
          <w:trHeight w:val="87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332B4E" w14:textId="77777777" w:rsidR="00653015" w:rsidRDefault="00653015" w:rsidP="00DD62E1">
            <w:pPr>
              <w:rPr>
                <w:b/>
              </w:rPr>
            </w:pPr>
            <w:r>
              <w:rPr>
                <w:b/>
              </w:rPr>
              <w:t>Area of interest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110F2D" w14:textId="77777777" w:rsidR="00653015" w:rsidRDefault="00653015" w:rsidP="00DD62E1">
            <w:pPr>
              <w:rPr>
                <w:b/>
              </w:rPr>
            </w:pPr>
            <w:r>
              <w:rPr>
                <w:b/>
              </w:rPr>
              <w:t>Sample questions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8001E5" w14:textId="17678AB5" w:rsidR="00653015" w:rsidRDefault="00653015" w:rsidP="00DD62E1">
            <w:pPr>
              <w:rPr>
                <w:b/>
              </w:rPr>
            </w:pPr>
            <w:r>
              <w:rPr>
                <w:b/>
              </w:rPr>
              <w:t>Sample prompt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7F6FDB" w14:textId="21EADE95" w:rsidR="00653015" w:rsidRDefault="00195309" w:rsidP="00DD62E1">
            <w:pPr>
              <w:rPr>
                <w:b/>
              </w:rPr>
            </w:pPr>
            <w:r>
              <w:rPr>
                <w:b/>
              </w:rPr>
              <w:t>Some key findings from the Australian Guidelines</w:t>
            </w:r>
          </w:p>
        </w:tc>
      </w:tr>
      <w:tr w:rsidR="00653015" w14:paraId="11858361" w14:textId="6250D44A" w:rsidTr="000749E6">
        <w:trPr>
          <w:trHeight w:val="1477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5794E" w14:textId="70408FB2" w:rsidR="00653015" w:rsidRDefault="00653015" w:rsidP="00320C80">
            <w:pPr>
              <w:spacing w:after="12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Exercise and fatigue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6C0C6" w14:textId="4B0BE538" w:rsidR="00653015" w:rsidRDefault="00653015" w:rsidP="00195309">
            <w:p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Have you been given any advice</w:t>
            </w:r>
            <w:r w:rsidR="00F34EDA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about exercising and how to manage </w:t>
            </w:r>
            <w:r w:rsidR="00DA5E20">
              <w:rPr>
                <w:rFonts w:asciiTheme="majorHAnsi" w:hAnsiTheme="majorHAnsi"/>
              </w:rPr>
              <w:t xml:space="preserve">your </w:t>
            </w:r>
            <w:r>
              <w:rPr>
                <w:rFonts w:asciiTheme="majorHAnsi" w:hAnsiTheme="majorHAnsi"/>
              </w:rPr>
              <w:t>fatigue?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C64B0" w14:textId="77777777" w:rsidR="00653015" w:rsidRDefault="00653015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What sort of advice?</w:t>
            </w:r>
          </w:p>
          <w:p w14:paraId="44324B7A" w14:textId="7A822DAB" w:rsidR="00653015" w:rsidRDefault="00653015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From who?</w:t>
            </w:r>
          </w:p>
          <w:p w14:paraId="6F1EFAD2" w14:textId="0233DA18" w:rsidR="00721013" w:rsidRDefault="00721013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When did you hear this?</w:t>
            </w:r>
          </w:p>
          <w:p w14:paraId="572C240B" w14:textId="77777777" w:rsidR="00653015" w:rsidRDefault="00653015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Has it been helpful?</w:t>
            </w:r>
          </w:p>
          <w:p w14:paraId="279B7288" w14:textId="70F33C09" w:rsidR="00653015" w:rsidRDefault="00653015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What else might be of help?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AC62" w14:textId="599C8A12" w:rsidR="00383ED2" w:rsidRPr="0071057C" w:rsidRDefault="00383ED2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 w:rsidRPr="0071057C">
              <w:rPr>
                <w:rFonts w:asciiTheme="majorHAnsi" w:hAnsiTheme="majorHAnsi"/>
              </w:rPr>
              <w:t>There is evidence that aerobic exercise in patients with MDs increases energy production.</w:t>
            </w:r>
            <w:r w:rsidR="00C8254A" w:rsidRPr="0071057C">
              <w:rPr>
                <w:rFonts w:asciiTheme="majorHAnsi" w:hAnsiTheme="majorHAnsi"/>
              </w:rPr>
              <w:t xml:space="preserve"> </w:t>
            </w:r>
          </w:p>
          <w:p w14:paraId="51ECFFF6" w14:textId="358D7140" w:rsidR="00653015" w:rsidRPr="0071057C" w:rsidRDefault="00383ED2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 w:rsidRPr="0071057C">
              <w:rPr>
                <w:rFonts w:asciiTheme="majorHAnsi" w:hAnsiTheme="majorHAnsi"/>
              </w:rPr>
              <w:t>Studies have suggested that high-intensity interval training could stimulate mitochondrial biogenesis. However, there is limited evidence for the clinical benefits for this intervention in patients with MDs.</w:t>
            </w:r>
          </w:p>
        </w:tc>
      </w:tr>
      <w:tr w:rsidR="00653015" w14:paraId="7696CF31" w14:textId="5E3089A0" w:rsidTr="000749E6">
        <w:trPr>
          <w:trHeight w:val="1614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13C1" w14:textId="62A748E5" w:rsidR="00653015" w:rsidRDefault="00653015" w:rsidP="00F946F6">
            <w:pPr>
              <w:spacing w:after="120"/>
              <w:rPr>
                <w:rFonts w:asciiTheme="majorHAnsi" w:hAnsiTheme="majorHAnsi"/>
                <w:b/>
              </w:rPr>
            </w:pPr>
            <w:r w:rsidRPr="00653015">
              <w:rPr>
                <w:rFonts w:asciiTheme="majorHAnsi" w:hAnsiTheme="majorHAnsi"/>
                <w:b/>
              </w:rPr>
              <w:t>Supplements and Nutrition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51A8" w14:textId="22656A9D" w:rsidR="00653015" w:rsidRPr="00C5003A" w:rsidRDefault="00653015" w:rsidP="00195309">
            <w:p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What advice have you been given about</w:t>
            </w:r>
            <w:r w:rsidR="004D2976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nutrition?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FBFA" w14:textId="77777777" w:rsidR="00653015" w:rsidRDefault="00653015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What sort of advice?</w:t>
            </w:r>
          </w:p>
          <w:p w14:paraId="18EC7C71" w14:textId="4C28073A" w:rsidR="00653015" w:rsidRDefault="00653015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From who?</w:t>
            </w:r>
          </w:p>
          <w:p w14:paraId="36AA0BDF" w14:textId="18F9EEF9" w:rsidR="00721013" w:rsidRPr="00721013" w:rsidRDefault="00721013" w:rsidP="00721013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When did you hear this?</w:t>
            </w:r>
          </w:p>
          <w:p w14:paraId="5400D20E" w14:textId="77777777" w:rsidR="00653015" w:rsidRDefault="00653015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Has it been helpful?</w:t>
            </w:r>
          </w:p>
          <w:p w14:paraId="571C5FDF" w14:textId="5F72D922" w:rsidR="00653015" w:rsidRPr="00C5003A" w:rsidRDefault="00653015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 w:rsidRPr="00C5003A">
              <w:rPr>
                <w:rFonts w:asciiTheme="majorHAnsi" w:hAnsiTheme="majorHAnsi"/>
              </w:rPr>
              <w:t>What else might be of help?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739E" w14:textId="297FF969" w:rsidR="00653015" w:rsidRPr="003578E2" w:rsidRDefault="00653015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 w:rsidRPr="003578E2">
              <w:rPr>
                <w:rFonts w:asciiTheme="majorHAnsi" w:hAnsiTheme="majorHAnsi"/>
              </w:rPr>
              <w:t xml:space="preserve">There is limited evidence of the benefits of the ketogenic and high fat diets in the context of MDs. </w:t>
            </w:r>
          </w:p>
          <w:p w14:paraId="5E7E5F18" w14:textId="4D3C8083" w:rsidR="00653015" w:rsidRPr="003578E2" w:rsidRDefault="00653015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 w:rsidRPr="003578E2">
              <w:rPr>
                <w:rFonts w:asciiTheme="majorHAnsi" w:hAnsiTheme="majorHAnsi"/>
              </w:rPr>
              <w:t xml:space="preserve">There are anecdotal reports that supplements such as Co Q10, carnitine, thiamine, riboflavin, magnesium orotate, alfa lipoic acid could be helpful. </w:t>
            </w:r>
          </w:p>
          <w:p w14:paraId="071CBA16" w14:textId="00348C23" w:rsidR="00653015" w:rsidRPr="003578E2" w:rsidRDefault="00653015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 w:rsidRPr="003578E2">
              <w:rPr>
                <w:rFonts w:asciiTheme="majorHAnsi" w:hAnsiTheme="majorHAnsi"/>
              </w:rPr>
              <w:t>Supplement carnitine in patients with carnitine deficiency.</w:t>
            </w:r>
          </w:p>
        </w:tc>
      </w:tr>
      <w:tr w:rsidR="00653015" w14:paraId="7AF71D9E" w14:textId="2A94AA20" w:rsidTr="000749E6">
        <w:trPr>
          <w:trHeight w:val="1614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5C9E" w14:textId="2F3D7653" w:rsidR="00653015" w:rsidRDefault="00653015" w:rsidP="00F946F6">
            <w:pPr>
              <w:spacing w:after="12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Accessing social care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E395" w14:textId="27B7D7A3" w:rsidR="00653015" w:rsidRDefault="00653015" w:rsidP="00195309">
            <w:p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Have you been given any guidance or support about accessing social care?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00E6E" w14:textId="77777777" w:rsidR="00802ABF" w:rsidRDefault="00802ABF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What sort of advice?</w:t>
            </w:r>
          </w:p>
          <w:p w14:paraId="087CA322" w14:textId="77777777" w:rsidR="00721013" w:rsidRDefault="00802ABF" w:rsidP="00721013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From who?</w:t>
            </w:r>
            <w:r w:rsidR="00721013">
              <w:rPr>
                <w:rFonts w:asciiTheme="majorHAnsi" w:hAnsiTheme="majorHAnsi"/>
              </w:rPr>
              <w:t xml:space="preserve"> </w:t>
            </w:r>
          </w:p>
          <w:p w14:paraId="475196B5" w14:textId="09C2928B" w:rsidR="00721013" w:rsidRDefault="00721013" w:rsidP="00721013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When did you hear this?</w:t>
            </w:r>
          </w:p>
          <w:p w14:paraId="2BB901A8" w14:textId="77777777" w:rsidR="00802ABF" w:rsidRDefault="00802ABF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Has it been helpful?</w:t>
            </w:r>
          </w:p>
          <w:p w14:paraId="3E8477DD" w14:textId="06454D74" w:rsidR="00653015" w:rsidRPr="00802ABF" w:rsidRDefault="00802ABF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 w:rsidRPr="00802ABF">
              <w:rPr>
                <w:rFonts w:asciiTheme="majorHAnsi" w:hAnsiTheme="majorHAnsi"/>
              </w:rPr>
              <w:t>What else might be of help?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4A52" w14:textId="32F06C94" w:rsidR="00653015" w:rsidRPr="00802ABF" w:rsidRDefault="00802ABF" w:rsidP="00195309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</w:rPr>
            </w:pPr>
            <w:r w:rsidRPr="00802ABF">
              <w:rPr>
                <w:rFonts w:asciiTheme="majorHAnsi" w:hAnsiTheme="majorHAnsi"/>
              </w:rPr>
              <w:t>Involve a social worker for resource and support planning and to assess for social risk factors that may impact care. A case manager can assist patients in their applications for disability support.</w:t>
            </w:r>
          </w:p>
        </w:tc>
      </w:tr>
      <w:tr w:rsidR="00653015" w14:paraId="523724A4" w14:textId="6CAE5A0C" w:rsidTr="000749E6">
        <w:trPr>
          <w:trHeight w:val="1614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EB05" w14:textId="579F4E69" w:rsidR="00653015" w:rsidRDefault="00653015" w:rsidP="00F946F6">
            <w:pPr>
              <w:spacing w:after="12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Mental wellbeing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3E014" w14:textId="06734CBE" w:rsidR="00653015" w:rsidRDefault="00DA5E20" w:rsidP="00195309">
            <w:p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Have you</w:t>
            </w:r>
            <w:r w:rsidR="00653015">
              <w:rPr>
                <w:rFonts w:asciiTheme="majorHAnsi" w:hAnsiTheme="majorHAnsi"/>
              </w:rPr>
              <w:t xml:space="preserve"> been </w:t>
            </w:r>
            <w:r w:rsidR="00170926">
              <w:rPr>
                <w:rFonts w:asciiTheme="majorHAnsi" w:hAnsiTheme="majorHAnsi"/>
              </w:rPr>
              <w:t xml:space="preserve">assessed for or </w:t>
            </w:r>
            <w:r w:rsidR="00653015">
              <w:rPr>
                <w:rFonts w:asciiTheme="majorHAnsi" w:hAnsiTheme="majorHAnsi"/>
              </w:rPr>
              <w:t>given any guidance or support about your mental wellbeing?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E4AF" w14:textId="77777777" w:rsidR="00802ABF" w:rsidRDefault="00802ABF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What sort of advice?</w:t>
            </w:r>
          </w:p>
          <w:p w14:paraId="41AB0922" w14:textId="42255BE6" w:rsidR="00802ABF" w:rsidRDefault="00802ABF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From who?</w:t>
            </w:r>
          </w:p>
          <w:p w14:paraId="2E43517C" w14:textId="2B9CB1F2" w:rsidR="00721013" w:rsidRPr="00721013" w:rsidRDefault="00721013" w:rsidP="00721013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When did you hear this?</w:t>
            </w:r>
          </w:p>
          <w:p w14:paraId="2753A365" w14:textId="77777777" w:rsidR="00802ABF" w:rsidRDefault="00802ABF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Has it been helpful?</w:t>
            </w:r>
          </w:p>
          <w:p w14:paraId="3C88411F" w14:textId="7F2AC850" w:rsidR="00653015" w:rsidRPr="00802ABF" w:rsidRDefault="00802ABF" w:rsidP="00195309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Theme="majorHAnsi" w:hAnsiTheme="majorHAnsi"/>
              </w:rPr>
            </w:pPr>
            <w:r w:rsidRPr="00802ABF">
              <w:rPr>
                <w:rFonts w:asciiTheme="majorHAnsi" w:hAnsiTheme="majorHAnsi"/>
              </w:rPr>
              <w:t>What else might be of help?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A132" w14:textId="77777777" w:rsidR="00195309" w:rsidRPr="00195309" w:rsidRDefault="00195309" w:rsidP="00195309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</w:rPr>
            </w:pPr>
            <w:r w:rsidRPr="00195309">
              <w:rPr>
                <w:rFonts w:asciiTheme="majorHAnsi" w:hAnsiTheme="majorHAnsi"/>
              </w:rPr>
              <w:t>Routinely screen for depression and anxiety symptoms.</w:t>
            </w:r>
          </w:p>
          <w:p w14:paraId="77C16562" w14:textId="453AEE1B" w:rsidR="00653015" w:rsidRPr="00473F89" w:rsidRDefault="00195309" w:rsidP="00195309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</w:rPr>
            </w:pPr>
            <w:r w:rsidRPr="00195309">
              <w:rPr>
                <w:rFonts w:asciiTheme="majorHAnsi" w:hAnsiTheme="majorHAnsi"/>
              </w:rPr>
              <w:t>Evaluate psychiatric symptoms promptly as they can be a manifestation of encephalopathy or other change in neurological status.</w:t>
            </w:r>
          </w:p>
        </w:tc>
      </w:tr>
    </w:tbl>
    <w:p w14:paraId="7D89A813" w14:textId="7E940E17" w:rsidR="00B32E5B" w:rsidRDefault="003114CD" w:rsidP="00F92980">
      <w:pPr>
        <w:spacing w:before="240"/>
        <w:rPr>
          <w:rFonts w:asciiTheme="majorHAnsi" w:hAnsiTheme="majorHAnsi" w:cstheme="majorHAnsi"/>
          <w:bCs/>
        </w:rPr>
      </w:pPr>
      <w:r w:rsidRPr="0046486C">
        <w:rPr>
          <w:rFonts w:asciiTheme="majorHAnsi" w:hAnsiTheme="majorHAnsi" w:cstheme="majorHAnsi"/>
          <w:b/>
        </w:rPr>
        <w:t>Additional questions</w:t>
      </w:r>
      <w:r>
        <w:rPr>
          <w:rFonts w:asciiTheme="majorHAnsi" w:hAnsiTheme="majorHAnsi" w:cstheme="majorHAnsi"/>
          <w:bCs/>
        </w:rPr>
        <w:t>:</w:t>
      </w:r>
      <w:r w:rsidR="00970AC8">
        <w:rPr>
          <w:rFonts w:asciiTheme="majorHAnsi" w:hAnsiTheme="majorHAnsi" w:cstheme="majorHAnsi"/>
          <w:bCs/>
        </w:rPr>
        <w:t xml:space="preserve"> </w:t>
      </w:r>
      <w:r w:rsidR="00374E64">
        <w:rPr>
          <w:rFonts w:asciiTheme="majorHAnsi" w:hAnsiTheme="majorHAnsi" w:cstheme="majorHAnsi"/>
          <w:bCs/>
        </w:rPr>
        <w:tab/>
      </w:r>
      <w:r w:rsidR="00970AC8">
        <w:rPr>
          <w:rFonts w:asciiTheme="majorHAnsi" w:hAnsiTheme="majorHAnsi" w:cstheme="majorHAnsi"/>
          <w:bCs/>
        </w:rPr>
        <w:t>How do you find the communication between specialist, local consultant and GP</w:t>
      </w:r>
      <w:r w:rsidR="00C7072C">
        <w:rPr>
          <w:rFonts w:asciiTheme="majorHAnsi" w:hAnsiTheme="majorHAnsi" w:cstheme="majorHAnsi"/>
          <w:bCs/>
        </w:rPr>
        <w:t>?</w:t>
      </w:r>
      <w:r w:rsidR="00374E64">
        <w:rPr>
          <w:rFonts w:asciiTheme="majorHAnsi" w:hAnsiTheme="majorHAnsi" w:cstheme="majorHAnsi"/>
          <w:bCs/>
        </w:rPr>
        <w:t xml:space="preserve"> What could improve this?</w:t>
      </w:r>
    </w:p>
    <w:p w14:paraId="2B16DF75" w14:textId="2DA180C0" w:rsidR="003114CD" w:rsidRPr="007258FA" w:rsidRDefault="00C7072C" w:rsidP="00F92980">
      <w:pPr>
        <w:ind w:left="1440" w:firstLine="72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Who do you </w:t>
      </w:r>
      <w:r w:rsidR="008935D7">
        <w:rPr>
          <w:rFonts w:asciiTheme="majorHAnsi" w:hAnsiTheme="majorHAnsi" w:cstheme="majorHAnsi"/>
          <w:bCs/>
        </w:rPr>
        <w:t>go to if you have an acute flare up of your condition?</w:t>
      </w:r>
      <w:r w:rsidR="00374E64">
        <w:rPr>
          <w:rFonts w:asciiTheme="majorHAnsi" w:hAnsiTheme="majorHAnsi" w:cstheme="majorHAnsi"/>
          <w:bCs/>
        </w:rPr>
        <w:t xml:space="preserve"> </w:t>
      </w:r>
      <w:r w:rsidR="00B73178">
        <w:rPr>
          <w:rFonts w:asciiTheme="majorHAnsi" w:hAnsiTheme="majorHAnsi" w:cstheme="majorHAnsi"/>
          <w:bCs/>
        </w:rPr>
        <w:t>Is this your preferred route? What could improve this?</w:t>
      </w:r>
    </w:p>
    <w:sectPr w:rsidR="003114CD" w:rsidRPr="007258FA" w:rsidSect="002B35AB">
      <w:footerReference w:type="default" r:id="rId11"/>
      <w:pgSz w:w="16838" w:h="11906" w:orient="landscape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08A5B6" w14:textId="77777777" w:rsidR="0021670E" w:rsidRDefault="0021670E" w:rsidP="007258FA">
      <w:pPr>
        <w:spacing w:after="0" w:line="240" w:lineRule="auto"/>
      </w:pPr>
      <w:r>
        <w:separator/>
      </w:r>
    </w:p>
  </w:endnote>
  <w:endnote w:type="continuationSeparator" w:id="0">
    <w:p w14:paraId="687B09E0" w14:textId="77777777" w:rsidR="0021670E" w:rsidRDefault="0021670E" w:rsidP="00725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5C02E1" w14:textId="16896FD8" w:rsidR="00DA76F0" w:rsidRDefault="00DA76F0">
    <w:pPr>
      <w:pStyle w:val="Footer"/>
    </w:pP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2FF0D2" w14:textId="77777777" w:rsidR="0021670E" w:rsidRDefault="0021670E" w:rsidP="007258FA">
      <w:pPr>
        <w:spacing w:after="0" w:line="240" w:lineRule="auto"/>
      </w:pPr>
      <w:r>
        <w:separator/>
      </w:r>
    </w:p>
  </w:footnote>
  <w:footnote w:type="continuationSeparator" w:id="0">
    <w:p w14:paraId="1ACF2D50" w14:textId="77777777" w:rsidR="0021670E" w:rsidRDefault="0021670E" w:rsidP="007258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6135"/>
    <w:multiLevelType w:val="hybridMultilevel"/>
    <w:tmpl w:val="F9061A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E65D72"/>
    <w:multiLevelType w:val="hybridMultilevel"/>
    <w:tmpl w:val="C89ED000"/>
    <w:lvl w:ilvl="0" w:tplc="344A86D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B5668"/>
    <w:multiLevelType w:val="hybridMultilevel"/>
    <w:tmpl w:val="73F61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D4D9A"/>
    <w:multiLevelType w:val="hybridMultilevel"/>
    <w:tmpl w:val="69264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05792"/>
    <w:multiLevelType w:val="hybridMultilevel"/>
    <w:tmpl w:val="8C727A8E"/>
    <w:lvl w:ilvl="0" w:tplc="B838EF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C5145C"/>
    <w:multiLevelType w:val="hybridMultilevel"/>
    <w:tmpl w:val="C1C2D7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504E7"/>
    <w:multiLevelType w:val="hybridMultilevel"/>
    <w:tmpl w:val="6492B9E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813C5C"/>
    <w:multiLevelType w:val="hybridMultilevel"/>
    <w:tmpl w:val="A51E123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1D7D40"/>
    <w:multiLevelType w:val="hybridMultilevel"/>
    <w:tmpl w:val="8C3691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081067"/>
    <w:multiLevelType w:val="hybridMultilevel"/>
    <w:tmpl w:val="75BE5C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9F0D72"/>
    <w:multiLevelType w:val="hybridMultilevel"/>
    <w:tmpl w:val="5B1E104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85D4853"/>
    <w:multiLevelType w:val="hybridMultilevel"/>
    <w:tmpl w:val="D14CD01C"/>
    <w:lvl w:ilvl="0" w:tplc="344A86D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10"/>
  </w:num>
  <w:num w:numId="7">
    <w:abstractNumId w:val="1"/>
  </w:num>
  <w:num w:numId="8">
    <w:abstractNumId w:val="11"/>
  </w:num>
  <w:num w:numId="9">
    <w:abstractNumId w:val="9"/>
  </w:num>
  <w:num w:numId="10">
    <w:abstractNumId w:val="3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9D01A0"/>
    <w:rsid w:val="00004353"/>
    <w:rsid w:val="0004755E"/>
    <w:rsid w:val="000749E6"/>
    <w:rsid w:val="000773E2"/>
    <w:rsid w:val="000C2966"/>
    <w:rsid w:val="000E63FF"/>
    <w:rsid w:val="00105E38"/>
    <w:rsid w:val="00157F68"/>
    <w:rsid w:val="00170926"/>
    <w:rsid w:val="00195309"/>
    <w:rsid w:val="001D6366"/>
    <w:rsid w:val="00204385"/>
    <w:rsid w:val="0021670E"/>
    <w:rsid w:val="00223461"/>
    <w:rsid w:val="00225D63"/>
    <w:rsid w:val="0023020E"/>
    <w:rsid w:val="00241E3F"/>
    <w:rsid w:val="00252501"/>
    <w:rsid w:val="002B35AB"/>
    <w:rsid w:val="003079F0"/>
    <w:rsid w:val="003114CD"/>
    <w:rsid w:val="00336AEE"/>
    <w:rsid w:val="003578E2"/>
    <w:rsid w:val="0036158C"/>
    <w:rsid w:val="00374E64"/>
    <w:rsid w:val="00383ED2"/>
    <w:rsid w:val="0039464C"/>
    <w:rsid w:val="003A5CA5"/>
    <w:rsid w:val="003B7576"/>
    <w:rsid w:val="003F7493"/>
    <w:rsid w:val="004259DF"/>
    <w:rsid w:val="004618D3"/>
    <w:rsid w:val="0046486C"/>
    <w:rsid w:val="00473F89"/>
    <w:rsid w:val="00483CD4"/>
    <w:rsid w:val="004879D8"/>
    <w:rsid w:val="004C4E85"/>
    <w:rsid w:val="004D2976"/>
    <w:rsid w:val="004F4125"/>
    <w:rsid w:val="005148F8"/>
    <w:rsid w:val="005532DE"/>
    <w:rsid w:val="00562F88"/>
    <w:rsid w:val="0059437E"/>
    <w:rsid w:val="005A41D4"/>
    <w:rsid w:val="005B4E45"/>
    <w:rsid w:val="005E3722"/>
    <w:rsid w:val="006123D4"/>
    <w:rsid w:val="00620098"/>
    <w:rsid w:val="00653015"/>
    <w:rsid w:val="00657746"/>
    <w:rsid w:val="00657779"/>
    <w:rsid w:val="006A20C4"/>
    <w:rsid w:val="006B16ED"/>
    <w:rsid w:val="006C524A"/>
    <w:rsid w:val="006D10AB"/>
    <w:rsid w:val="006E490A"/>
    <w:rsid w:val="006F0B73"/>
    <w:rsid w:val="00703588"/>
    <w:rsid w:val="0071057C"/>
    <w:rsid w:val="00721013"/>
    <w:rsid w:val="00724424"/>
    <w:rsid w:val="007258FA"/>
    <w:rsid w:val="00772C3A"/>
    <w:rsid w:val="007B05D7"/>
    <w:rsid w:val="007C0A5A"/>
    <w:rsid w:val="007E11FB"/>
    <w:rsid w:val="007E3518"/>
    <w:rsid w:val="00800042"/>
    <w:rsid w:val="00802ABF"/>
    <w:rsid w:val="00805ACD"/>
    <w:rsid w:val="00881593"/>
    <w:rsid w:val="00892FD4"/>
    <w:rsid w:val="008935D7"/>
    <w:rsid w:val="008A0AB5"/>
    <w:rsid w:val="008D2C57"/>
    <w:rsid w:val="008E3725"/>
    <w:rsid w:val="008E4DB7"/>
    <w:rsid w:val="00934ECB"/>
    <w:rsid w:val="00967BBD"/>
    <w:rsid w:val="00970AC8"/>
    <w:rsid w:val="00970C0C"/>
    <w:rsid w:val="009766D6"/>
    <w:rsid w:val="009A6BE5"/>
    <w:rsid w:val="009D01A0"/>
    <w:rsid w:val="009F4199"/>
    <w:rsid w:val="00A33183"/>
    <w:rsid w:val="00A36B5C"/>
    <w:rsid w:val="00A7076B"/>
    <w:rsid w:val="00A765AB"/>
    <w:rsid w:val="00AB495D"/>
    <w:rsid w:val="00AB773B"/>
    <w:rsid w:val="00AF7472"/>
    <w:rsid w:val="00B03236"/>
    <w:rsid w:val="00B25E47"/>
    <w:rsid w:val="00B32E5B"/>
    <w:rsid w:val="00B44582"/>
    <w:rsid w:val="00B669DE"/>
    <w:rsid w:val="00B73178"/>
    <w:rsid w:val="00B76988"/>
    <w:rsid w:val="00BB61F0"/>
    <w:rsid w:val="00BB66C5"/>
    <w:rsid w:val="00BF2943"/>
    <w:rsid w:val="00C17818"/>
    <w:rsid w:val="00C27339"/>
    <w:rsid w:val="00C32F01"/>
    <w:rsid w:val="00C37AD3"/>
    <w:rsid w:val="00C458C6"/>
    <w:rsid w:val="00C5003A"/>
    <w:rsid w:val="00C518CC"/>
    <w:rsid w:val="00C7072C"/>
    <w:rsid w:val="00C8254A"/>
    <w:rsid w:val="00C87CCF"/>
    <w:rsid w:val="00CC19BC"/>
    <w:rsid w:val="00D136EC"/>
    <w:rsid w:val="00D66F13"/>
    <w:rsid w:val="00D80AB9"/>
    <w:rsid w:val="00DA58E1"/>
    <w:rsid w:val="00DA5E20"/>
    <w:rsid w:val="00DA76F0"/>
    <w:rsid w:val="00DC3090"/>
    <w:rsid w:val="00DD37D3"/>
    <w:rsid w:val="00DE6C4D"/>
    <w:rsid w:val="00E16164"/>
    <w:rsid w:val="00E32F83"/>
    <w:rsid w:val="00E44EE3"/>
    <w:rsid w:val="00EB7E31"/>
    <w:rsid w:val="00EC1D85"/>
    <w:rsid w:val="00EF6249"/>
    <w:rsid w:val="00F34EDA"/>
    <w:rsid w:val="00F57982"/>
    <w:rsid w:val="00F668A3"/>
    <w:rsid w:val="00F679D2"/>
    <w:rsid w:val="00F91F4F"/>
    <w:rsid w:val="00F92980"/>
    <w:rsid w:val="00FB7E86"/>
    <w:rsid w:val="00FD5798"/>
    <w:rsid w:val="00FF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54535F"/>
  <w15:chartTrackingRefBased/>
  <w15:docId w15:val="{AFB997A7-FA70-48FE-A8DD-A33676300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577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E11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77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E11FB"/>
    <w:rPr>
      <w:rFonts w:asciiTheme="majorHAnsi" w:eastAsiaTheme="majorEastAsia" w:hAnsiTheme="majorHAnsi" w:cstheme="majorBidi"/>
      <w:sz w:val="26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7E11FB"/>
    <w:pPr>
      <w:ind w:left="720"/>
      <w:contextualSpacing/>
    </w:pPr>
  </w:style>
  <w:style w:type="table" w:styleId="TableGrid">
    <w:name w:val="Table Grid"/>
    <w:basedOn w:val="TableNormal"/>
    <w:uiPriority w:val="39"/>
    <w:rsid w:val="007E1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E11FB"/>
  </w:style>
  <w:style w:type="paragraph" w:styleId="BalloonText">
    <w:name w:val="Balloon Text"/>
    <w:basedOn w:val="Normal"/>
    <w:link w:val="BalloonTextChar"/>
    <w:uiPriority w:val="99"/>
    <w:semiHidden/>
    <w:unhideWhenUsed/>
    <w:rsid w:val="00FD5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798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FD5798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D5798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D579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D5798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E37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37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37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7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722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58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58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58F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A76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6F0"/>
  </w:style>
  <w:style w:type="paragraph" w:styleId="Footer">
    <w:name w:val="footer"/>
    <w:basedOn w:val="Normal"/>
    <w:link w:val="FooterChar"/>
    <w:uiPriority w:val="99"/>
    <w:unhideWhenUsed/>
    <w:rsid w:val="00DA76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6F0"/>
  </w:style>
  <w:style w:type="paragraph" w:styleId="Subtitle">
    <w:name w:val="Subtitle"/>
    <w:basedOn w:val="Normal"/>
    <w:next w:val="Normal"/>
    <w:link w:val="SubtitleChar"/>
    <w:uiPriority w:val="11"/>
    <w:qFormat/>
    <w:rsid w:val="003B7576"/>
    <w:pPr>
      <w:numPr>
        <w:ilvl w:val="1"/>
      </w:numPr>
      <w:spacing w:line="276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757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7B712D53B36D48BCE32BDB4FA9A016" ma:contentTypeVersion="13" ma:contentTypeDescription="Create a new document." ma:contentTypeScope="" ma:versionID="4ceed883e4f745fe8c61b00ff95cdcde">
  <xsd:schema xmlns:xsd="http://www.w3.org/2001/XMLSchema" xmlns:xs="http://www.w3.org/2001/XMLSchema" xmlns:p="http://schemas.microsoft.com/office/2006/metadata/properties" xmlns:ns3="a9bd224f-2ae5-48f0-a826-c434c4c214e9" xmlns:ns4="260a9b64-8bb2-4976-963a-800b916f6b65" targetNamespace="http://schemas.microsoft.com/office/2006/metadata/properties" ma:root="true" ma:fieldsID="2a48d4c28c73994c442f09e71c2717d8" ns3:_="" ns4:_="">
    <xsd:import namespace="a9bd224f-2ae5-48f0-a826-c434c4c214e9"/>
    <xsd:import namespace="260a9b64-8bb2-4976-963a-800b916f6b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d224f-2ae5-48f0-a826-c434c4c21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a9b64-8bb2-4976-963a-800b916f6b6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135E4-DABA-4DA3-BD2B-F32B46554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d224f-2ae5-48f0-a826-c434c4c214e9"/>
    <ds:schemaRef ds:uri="260a9b64-8bb2-4976-963a-800b916f6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88E26E-8F7B-4240-B7E5-E9E44BF514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4CCD92-6EF7-4AE3-92A6-BCD1BA0E3D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B20151-9D0D-4E7A-ABF6-D867B4271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Hatem</dc:creator>
  <cp:keywords/>
  <dc:description/>
  <cp:lastModifiedBy>Janet Long</cp:lastModifiedBy>
  <cp:revision>2</cp:revision>
  <dcterms:created xsi:type="dcterms:W3CDTF">2021-03-25T23:56:00Z</dcterms:created>
  <dcterms:modified xsi:type="dcterms:W3CDTF">2021-03-25T23:56:00Z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0x0101000B7B712D53B36D48BCE32BDB4FA9A016</vt:lpwstr>
  </property>
</Properties>
</file>