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CC14A1" w14:textId="7645582B" w:rsidR="006F72DF" w:rsidRPr="000F0CBD" w:rsidRDefault="006F72DF" w:rsidP="006F72D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F0CBD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S1</w:t>
      </w:r>
      <w:r w:rsidR="00193E8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93E8C" w:rsidRPr="00FA536E">
        <w:rPr>
          <w:rFonts w:ascii="Times New Roman" w:hAnsi="Times New Roman" w:cs="Times New Roman"/>
          <w:bCs/>
          <w:sz w:val="24"/>
          <w:szCs w:val="24"/>
        </w:rPr>
        <w:t>Primers u</w:t>
      </w:r>
      <w:bookmarkStart w:id="0" w:name="_GoBack"/>
      <w:bookmarkEnd w:id="0"/>
      <w:r w:rsidR="00193E8C" w:rsidRPr="00FA536E">
        <w:rPr>
          <w:rFonts w:ascii="Times New Roman" w:hAnsi="Times New Roman" w:cs="Times New Roman"/>
          <w:bCs/>
          <w:sz w:val="24"/>
          <w:szCs w:val="24"/>
        </w:rPr>
        <w:t>sed for PCR</w:t>
      </w:r>
      <w:r w:rsidRPr="00FA536E">
        <w:rPr>
          <w:rFonts w:ascii="Times New Roman" w:hAnsi="Times New Roman" w:cs="Times New Roman"/>
          <w:bCs/>
          <w:sz w:val="24"/>
          <w:szCs w:val="24"/>
        </w:rPr>
        <w:t>, EMSA and Site-directed mutagenesis</w:t>
      </w:r>
    </w:p>
    <w:tbl>
      <w:tblPr>
        <w:tblStyle w:val="a7"/>
        <w:tblW w:w="8522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33"/>
        <w:gridCol w:w="284"/>
        <w:gridCol w:w="5403"/>
      </w:tblGrid>
      <w:tr w:rsidR="006F72DF" w:rsidRPr="004F56FF" w14:paraId="63547C4E" w14:textId="77777777" w:rsidTr="003C765C">
        <w:tc>
          <w:tcPr>
            <w:tcW w:w="2835" w:type="dxa"/>
            <w:gridSpan w:val="2"/>
            <w:tcBorders>
              <w:bottom w:val="single" w:sz="4" w:space="0" w:color="auto"/>
            </w:tcBorders>
          </w:tcPr>
          <w:p w14:paraId="2E401591" w14:textId="77777777" w:rsidR="006F72DF" w:rsidRPr="004F56FF" w:rsidRDefault="006F72DF" w:rsidP="00F53D47">
            <w:pPr>
              <w:rPr>
                <w:sz w:val="24"/>
                <w:szCs w:val="24"/>
              </w:rPr>
            </w:pPr>
            <w:r w:rsidRPr="004F56FF">
              <w:rPr>
                <w:sz w:val="24"/>
                <w:szCs w:val="24"/>
              </w:rPr>
              <w:t>Primer Name</w:t>
            </w:r>
          </w:p>
        </w:tc>
        <w:tc>
          <w:tcPr>
            <w:tcW w:w="5687" w:type="dxa"/>
            <w:gridSpan w:val="2"/>
            <w:tcBorders>
              <w:bottom w:val="single" w:sz="4" w:space="0" w:color="auto"/>
            </w:tcBorders>
          </w:tcPr>
          <w:p w14:paraId="6B88348A" w14:textId="77777777" w:rsidR="006F72DF" w:rsidRPr="004F56FF" w:rsidRDefault="006F72DF" w:rsidP="00F53D47">
            <w:pPr>
              <w:rPr>
                <w:sz w:val="24"/>
                <w:szCs w:val="24"/>
              </w:rPr>
            </w:pPr>
            <w:r w:rsidRPr="004F56FF">
              <w:rPr>
                <w:sz w:val="24"/>
                <w:szCs w:val="24"/>
              </w:rPr>
              <w:t>Sequence (5’-3’)</w:t>
            </w:r>
          </w:p>
        </w:tc>
      </w:tr>
      <w:tr w:rsidR="006F72DF" w:rsidRPr="004F56FF" w14:paraId="22AB958F" w14:textId="77777777" w:rsidTr="00F53D47">
        <w:tc>
          <w:tcPr>
            <w:tcW w:w="3119" w:type="dxa"/>
            <w:gridSpan w:val="3"/>
            <w:tcBorders>
              <w:bottom w:val="nil"/>
            </w:tcBorders>
          </w:tcPr>
          <w:p w14:paraId="3B31A503" w14:textId="77777777" w:rsidR="006F72DF" w:rsidRPr="00BA67F5" w:rsidRDefault="006F72DF" w:rsidP="00F53D47">
            <w:pPr>
              <w:rPr>
                <w:sz w:val="24"/>
                <w:szCs w:val="24"/>
              </w:rPr>
            </w:pPr>
            <w:r w:rsidRPr="00BA67F5">
              <w:rPr>
                <w:sz w:val="24"/>
                <w:szCs w:val="24"/>
              </w:rPr>
              <w:t>PCR</w:t>
            </w:r>
          </w:p>
        </w:tc>
        <w:tc>
          <w:tcPr>
            <w:tcW w:w="5403" w:type="dxa"/>
            <w:tcBorders>
              <w:bottom w:val="nil"/>
            </w:tcBorders>
          </w:tcPr>
          <w:p w14:paraId="7A943469" w14:textId="77777777" w:rsidR="006F72DF" w:rsidRPr="004F56FF" w:rsidRDefault="006F72DF" w:rsidP="00F53D47">
            <w:pPr>
              <w:rPr>
                <w:sz w:val="24"/>
                <w:szCs w:val="24"/>
              </w:rPr>
            </w:pPr>
          </w:p>
        </w:tc>
      </w:tr>
      <w:tr w:rsidR="006F72DF" w:rsidRPr="004F56FF" w14:paraId="01813209" w14:textId="77777777" w:rsidTr="00F53D47">
        <w:tc>
          <w:tcPr>
            <w:tcW w:w="2802" w:type="dxa"/>
            <w:tcBorders>
              <w:top w:val="nil"/>
              <w:bottom w:val="nil"/>
            </w:tcBorders>
          </w:tcPr>
          <w:p w14:paraId="2B955AB4" w14:textId="1753627E" w:rsidR="006F72DF" w:rsidRPr="004F56FF" w:rsidRDefault="005E6D3C" w:rsidP="00F53D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-4727/+514</w:t>
            </w:r>
            <w:r w:rsidR="006F72DF" w:rsidRPr="004F56FF">
              <w:rPr>
                <w:sz w:val="24"/>
                <w:szCs w:val="24"/>
              </w:rPr>
              <w:t xml:space="preserve"> F</w:t>
            </w:r>
          </w:p>
        </w:tc>
        <w:tc>
          <w:tcPr>
            <w:tcW w:w="5720" w:type="dxa"/>
            <w:gridSpan w:val="3"/>
            <w:tcBorders>
              <w:top w:val="nil"/>
              <w:bottom w:val="nil"/>
            </w:tcBorders>
          </w:tcPr>
          <w:p w14:paraId="1BC5775F" w14:textId="77777777" w:rsidR="006F72DF" w:rsidRPr="000B53F8" w:rsidRDefault="006F72DF" w:rsidP="00F53D47">
            <w:pPr>
              <w:rPr>
                <w:sz w:val="24"/>
                <w:szCs w:val="24"/>
              </w:rPr>
            </w:pPr>
            <w:r w:rsidRPr="000B53F8">
              <w:rPr>
                <w:sz w:val="24"/>
                <w:szCs w:val="24"/>
              </w:rPr>
              <w:t>GG</w:t>
            </w:r>
            <w:r w:rsidRPr="000B53F8">
              <w:rPr>
                <w:sz w:val="24"/>
                <w:szCs w:val="24"/>
                <w:u w:val="single"/>
              </w:rPr>
              <w:t>GGTACC</w:t>
            </w:r>
            <w:bookmarkStart w:id="1" w:name="OLE_LINK38"/>
            <w:r w:rsidRPr="000B53F8">
              <w:rPr>
                <w:sz w:val="24"/>
                <w:szCs w:val="24"/>
              </w:rPr>
              <w:t>TGGGAAGGCGGGAGACCAGACAGAGTT</w:t>
            </w:r>
            <w:bookmarkEnd w:id="1"/>
          </w:p>
        </w:tc>
      </w:tr>
      <w:tr w:rsidR="006F72DF" w:rsidRPr="004F56FF" w14:paraId="324F5975" w14:textId="77777777" w:rsidTr="00F53D47">
        <w:tc>
          <w:tcPr>
            <w:tcW w:w="2802" w:type="dxa"/>
            <w:tcBorders>
              <w:top w:val="nil"/>
              <w:bottom w:val="nil"/>
            </w:tcBorders>
          </w:tcPr>
          <w:p w14:paraId="5469316D" w14:textId="25E0E082" w:rsidR="006F72DF" w:rsidRPr="004F56FF" w:rsidRDefault="005E6D3C" w:rsidP="00F53D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-4336/+514</w:t>
            </w:r>
            <w:r w:rsidR="006F72DF" w:rsidRPr="004F56FF">
              <w:rPr>
                <w:sz w:val="24"/>
                <w:szCs w:val="24"/>
              </w:rPr>
              <w:t xml:space="preserve"> F</w:t>
            </w:r>
          </w:p>
          <w:p w14:paraId="6299F83D" w14:textId="20DE5295" w:rsidR="006F72DF" w:rsidRPr="004F56FF" w:rsidRDefault="005E6D3C" w:rsidP="00F53D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-3309/+514</w:t>
            </w:r>
            <w:r w:rsidR="006F72DF" w:rsidRPr="004F56FF">
              <w:rPr>
                <w:sz w:val="24"/>
                <w:szCs w:val="24"/>
              </w:rPr>
              <w:t xml:space="preserve"> F</w:t>
            </w:r>
          </w:p>
          <w:p w14:paraId="47D53911" w14:textId="48C0BBD3" w:rsidR="006F72DF" w:rsidRPr="004F56FF" w:rsidRDefault="005E6D3C" w:rsidP="00F53D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-1179/+514</w:t>
            </w:r>
            <w:r w:rsidR="006F72DF" w:rsidRPr="004F56FF">
              <w:rPr>
                <w:sz w:val="24"/>
                <w:szCs w:val="24"/>
              </w:rPr>
              <w:t xml:space="preserve"> F</w:t>
            </w:r>
          </w:p>
          <w:p w14:paraId="59FB1325" w14:textId="047E872C" w:rsidR="006F72DF" w:rsidRPr="004F56FF" w:rsidRDefault="005E6D3C" w:rsidP="00F53D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-138/+514</w:t>
            </w:r>
            <w:r w:rsidR="006F72DF" w:rsidRPr="004F56FF">
              <w:rPr>
                <w:sz w:val="24"/>
                <w:szCs w:val="24"/>
              </w:rPr>
              <w:t xml:space="preserve"> F</w:t>
            </w:r>
          </w:p>
          <w:p w14:paraId="101A67B5" w14:textId="7646158E" w:rsidR="006F72DF" w:rsidRPr="004F56FF" w:rsidRDefault="004155A5" w:rsidP="00F53D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+514</w:t>
            </w:r>
            <w:r w:rsidR="006F72DF" w:rsidRPr="004F56FF">
              <w:rPr>
                <w:sz w:val="24"/>
                <w:szCs w:val="24"/>
              </w:rPr>
              <w:t xml:space="preserve"> R</w:t>
            </w:r>
          </w:p>
          <w:p w14:paraId="6009487E" w14:textId="535157E3" w:rsidR="006F72DF" w:rsidRPr="004F56FF" w:rsidRDefault="004155A5" w:rsidP="00F53D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-1179/-1 </w:t>
            </w:r>
            <w:r w:rsidR="006F72DF" w:rsidRPr="004F56FF">
              <w:rPr>
                <w:sz w:val="24"/>
                <w:szCs w:val="24"/>
              </w:rPr>
              <w:t>F</w:t>
            </w:r>
          </w:p>
          <w:p w14:paraId="5F2EFD63" w14:textId="52116CA9" w:rsidR="006F72DF" w:rsidRPr="004F56FF" w:rsidRDefault="004155A5" w:rsidP="00F53D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-1179/-1 </w:t>
            </w:r>
            <w:r w:rsidR="006F72DF" w:rsidRPr="004F56FF">
              <w:rPr>
                <w:sz w:val="24"/>
                <w:szCs w:val="24"/>
              </w:rPr>
              <w:t>R</w:t>
            </w:r>
          </w:p>
          <w:p w14:paraId="38DD1B6B" w14:textId="588C45AC" w:rsidR="006F72DF" w:rsidRPr="00BA67F5" w:rsidRDefault="00111440" w:rsidP="00F53D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EMSA</w:t>
            </w:r>
            <w:r w:rsidR="006F72DF" w:rsidRPr="00BA67F5">
              <w:rPr>
                <w:sz w:val="24"/>
                <w:szCs w:val="24"/>
              </w:rPr>
              <w:t xml:space="preserve">                                           </w:t>
            </w:r>
          </w:p>
        </w:tc>
        <w:tc>
          <w:tcPr>
            <w:tcW w:w="5720" w:type="dxa"/>
            <w:gridSpan w:val="3"/>
            <w:tcBorders>
              <w:top w:val="nil"/>
              <w:bottom w:val="nil"/>
            </w:tcBorders>
          </w:tcPr>
          <w:p w14:paraId="1571B3D0" w14:textId="77777777" w:rsidR="006F72DF" w:rsidRPr="000B53F8" w:rsidRDefault="006F72DF" w:rsidP="00F53D47">
            <w:pPr>
              <w:rPr>
                <w:sz w:val="24"/>
                <w:szCs w:val="24"/>
              </w:rPr>
            </w:pPr>
            <w:r w:rsidRPr="000B53F8">
              <w:rPr>
                <w:sz w:val="24"/>
                <w:szCs w:val="24"/>
              </w:rPr>
              <w:t>GG</w:t>
            </w:r>
            <w:r w:rsidRPr="000B53F8">
              <w:rPr>
                <w:sz w:val="24"/>
                <w:szCs w:val="24"/>
                <w:u w:val="single"/>
              </w:rPr>
              <w:t>GGTACC</w:t>
            </w:r>
            <w:bookmarkStart w:id="2" w:name="OLE_LINK37"/>
            <w:r w:rsidRPr="000B53F8">
              <w:rPr>
                <w:sz w:val="24"/>
                <w:szCs w:val="24"/>
              </w:rPr>
              <w:t>AGGGAGCAGAGTGGACCGAGAG</w:t>
            </w:r>
            <w:bookmarkEnd w:id="2"/>
          </w:p>
          <w:p w14:paraId="460BE12B" w14:textId="77777777" w:rsidR="006F72DF" w:rsidRPr="000B53F8" w:rsidRDefault="006F72DF" w:rsidP="00F53D47">
            <w:pPr>
              <w:rPr>
                <w:sz w:val="24"/>
                <w:szCs w:val="24"/>
              </w:rPr>
            </w:pPr>
            <w:r w:rsidRPr="000B53F8">
              <w:rPr>
                <w:sz w:val="24"/>
                <w:szCs w:val="24"/>
              </w:rPr>
              <w:t>GG</w:t>
            </w:r>
            <w:r w:rsidRPr="000B53F8">
              <w:rPr>
                <w:sz w:val="24"/>
                <w:szCs w:val="24"/>
                <w:u w:val="single"/>
              </w:rPr>
              <w:t>GGTACC</w:t>
            </w:r>
            <w:bookmarkStart w:id="3" w:name="OLE_LINK34"/>
            <w:r w:rsidRPr="000B53F8">
              <w:rPr>
                <w:sz w:val="24"/>
                <w:szCs w:val="24"/>
              </w:rPr>
              <w:t>TATGTGCCCACACTCCCATGTATGT</w:t>
            </w:r>
            <w:bookmarkEnd w:id="3"/>
          </w:p>
          <w:p w14:paraId="50CA07B6" w14:textId="01415634" w:rsidR="006F72DF" w:rsidRPr="000B53F8" w:rsidRDefault="006F72DF" w:rsidP="00F53D47">
            <w:pPr>
              <w:rPr>
                <w:sz w:val="24"/>
                <w:szCs w:val="24"/>
              </w:rPr>
            </w:pPr>
            <w:r w:rsidRPr="000B53F8">
              <w:rPr>
                <w:sz w:val="24"/>
                <w:szCs w:val="24"/>
              </w:rPr>
              <w:t>GG</w:t>
            </w:r>
            <w:r w:rsidRPr="000B53F8">
              <w:rPr>
                <w:sz w:val="24"/>
                <w:szCs w:val="24"/>
                <w:u w:val="single"/>
              </w:rPr>
              <w:t>GGTACC</w:t>
            </w:r>
            <w:r w:rsidR="00111440" w:rsidRPr="000B53F8">
              <w:rPr>
                <w:sz w:val="24"/>
                <w:szCs w:val="24"/>
              </w:rPr>
              <w:t>GTCAAGAGGTGGGAGTGGAGA</w:t>
            </w:r>
          </w:p>
          <w:p w14:paraId="7196A9D4" w14:textId="77777777" w:rsidR="006F72DF" w:rsidRPr="000B53F8" w:rsidRDefault="006F72DF" w:rsidP="00F53D47">
            <w:pPr>
              <w:rPr>
                <w:sz w:val="24"/>
                <w:szCs w:val="24"/>
              </w:rPr>
            </w:pPr>
            <w:r w:rsidRPr="000B53F8">
              <w:rPr>
                <w:sz w:val="24"/>
                <w:szCs w:val="24"/>
              </w:rPr>
              <w:t>GG</w:t>
            </w:r>
            <w:r w:rsidRPr="000B53F8">
              <w:rPr>
                <w:sz w:val="24"/>
                <w:szCs w:val="24"/>
                <w:u w:val="single"/>
              </w:rPr>
              <w:t>GGTACC</w:t>
            </w:r>
            <w:r w:rsidRPr="000B53F8">
              <w:rPr>
                <w:sz w:val="24"/>
                <w:szCs w:val="24"/>
              </w:rPr>
              <w:t>GATGTCTCAGCCCAGGCCCTAGCCT</w:t>
            </w:r>
          </w:p>
          <w:p w14:paraId="3BFE2C9E" w14:textId="77777777" w:rsidR="006F72DF" w:rsidRPr="000B53F8" w:rsidRDefault="006F72DF" w:rsidP="00F53D47">
            <w:pPr>
              <w:rPr>
                <w:sz w:val="24"/>
                <w:szCs w:val="24"/>
              </w:rPr>
            </w:pPr>
            <w:r w:rsidRPr="000B53F8">
              <w:rPr>
                <w:sz w:val="24"/>
                <w:szCs w:val="24"/>
              </w:rPr>
              <w:t>CCG</w:t>
            </w:r>
            <w:r w:rsidRPr="000B53F8">
              <w:rPr>
                <w:sz w:val="24"/>
                <w:szCs w:val="24"/>
                <w:u w:val="single"/>
              </w:rPr>
              <w:t>CTCGAG</w:t>
            </w:r>
            <w:r w:rsidRPr="000B53F8">
              <w:rPr>
                <w:sz w:val="24"/>
                <w:szCs w:val="24"/>
              </w:rPr>
              <w:t>ACCAGAAGGGCGACGGGAAGA</w:t>
            </w:r>
          </w:p>
          <w:p w14:paraId="210273F4" w14:textId="77777777" w:rsidR="006F72DF" w:rsidRPr="000B53F8" w:rsidRDefault="006F72DF" w:rsidP="00F53D47">
            <w:pPr>
              <w:rPr>
                <w:sz w:val="24"/>
                <w:szCs w:val="24"/>
              </w:rPr>
            </w:pPr>
            <w:r w:rsidRPr="000B53F8">
              <w:rPr>
                <w:sz w:val="24"/>
                <w:szCs w:val="24"/>
              </w:rPr>
              <w:t>GG</w:t>
            </w:r>
            <w:r w:rsidRPr="000B53F8">
              <w:rPr>
                <w:sz w:val="24"/>
                <w:szCs w:val="24"/>
                <w:u w:val="single"/>
              </w:rPr>
              <w:t>GGTACC</w:t>
            </w:r>
            <w:r w:rsidRPr="000B53F8">
              <w:rPr>
                <w:sz w:val="24"/>
                <w:szCs w:val="24"/>
              </w:rPr>
              <w:t>GTCAAGAGGTGGGAGTGGAGA</w:t>
            </w:r>
          </w:p>
          <w:p w14:paraId="76272736" w14:textId="77777777" w:rsidR="006F72DF" w:rsidRPr="000B53F8" w:rsidRDefault="006F72DF" w:rsidP="00F53D47">
            <w:pPr>
              <w:rPr>
                <w:sz w:val="24"/>
                <w:szCs w:val="24"/>
              </w:rPr>
            </w:pPr>
            <w:r w:rsidRPr="000B53F8">
              <w:rPr>
                <w:sz w:val="24"/>
                <w:szCs w:val="24"/>
              </w:rPr>
              <w:t>CCG</w:t>
            </w:r>
            <w:r w:rsidRPr="000B53F8">
              <w:rPr>
                <w:sz w:val="24"/>
                <w:szCs w:val="24"/>
                <w:u w:val="single"/>
              </w:rPr>
              <w:t>CTCGAG</w:t>
            </w:r>
            <w:r w:rsidRPr="000B53F8">
              <w:rPr>
                <w:sz w:val="24"/>
                <w:szCs w:val="24"/>
              </w:rPr>
              <w:t>CCGCACCTCCACACCCGCG</w:t>
            </w:r>
          </w:p>
          <w:p w14:paraId="0C263F19" w14:textId="77777777" w:rsidR="006F72DF" w:rsidRPr="000B53F8" w:rsidRDefault="006F72DF" w:rsidP="00111440">
            <w:pPr>
              <w:rPr>
                <w:sz w:val="24"/>
                <w:szCs w:val="24"/>
              </w:rPr>
            </w:pPr>
          </w:p>
        </w:tc>
      </w:tr>
      <w:tr w:rsidR="006F72DF" w:rsidRPr="004F56FF" w14:paraId="10697BAA" w14:textId="77777777" w:rsidTr="00F53D47">
        <w:tc>
          <w:tcPr>
            <w:tcW w:w="2802" w:type="dxa"/>
            <w:tcBorders>
              <w:top w:val="nil"/>
              <w:bottom w:val="nil"/>
            </w:tcBorders>
          </w:tcPr>
          <w:p w14:paraId="646A4562" w14:textId="6C7F8AA4" w:rsidR="006F72DF" w:rsidRPr="004F56FF" w:rsidRDefault="00AF5327" w:rsidP="00F53D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GATA-biotin+115/+302</w:t>
            </w:r>
            <w:r w:rsidR="000323E4">
              <w:rPr>
                <w:sz w:val="24"/>
                <w:szCs w:val="24"/>
              </w:rPr>
              <w:t xml:space="preserve"> </w:t>
            </w:r>
            <w:r w:rsidR="006F72DF" w:rsidRPr="004F56FF">
              <w:rPr>
                <w:sz w:val="24"/>
                <w:szCs w:val="24"/>
              </w:rPr>
              <w:t>F</w:t>
            </w:r>
          </w:p>
          <w:p w14:paraId="5BF49BDD" w14:textId="7C49AF52" w:rsidR="006F72DF" w:rsidRPr="004F56FF" w:rsidRDefault="004A474F" w:rsidP="004A47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GATA-biotin+115/+302 </w:t>
            </w:r>
            <w:r w:rsidR="006F72DF" w:rsidRPr="004F56FF">
              <w:rPr>
                <w:sz w:val="24"/>
                <w:szCs w:val="24"/>
              </w:rPr>
              <w:t>R</w:t>
            </w:r>
          </w:p>
        </w:tc>
        <w:tc>
          <w:tcPr>
            <w:tcW w:w="5720" w:type="dxa"/>
            <w:gridSpan w:val="3"/>
            <w:tcBorders>
              <w:top w:val="nil"/>
              <w:bottom w:val="nil"/>
            </w:tcBorders>
          </w:tcPr>
          <w:p w14:paraId="520C5044" w14:textId="77777777" w:rsidR="006F72DF" w:rsidRPr="004F56FF" w:rsidRDefault="006F72DF" w:rsidP="00F53D47">
            <w:pPr>
              <w:rPr>
                <w:sz w:val="24"/>
                <w:szCs w:val="24"/>
              </w:rPr>
            </w:pPr>
            <w:r w:rsidRPr="004F56FF">
              <w:rPr>
                <w:sz w:val="24"/>
                <w:szCs w:val="24"/>
              </w:rPr>
              <w:t>5’-Biotin-CGGGCTAGGGCCATCCGAC</w:t>
            </w:r>
          </w:p>
          <w:p w14:paraId="3D701885" w14:textId="77777777" w:rsidR="006F72DF" w:rsidRPr="004F56FF" w:rsidRDefault="006F72DF" w:rsidP="00F53D47">
            <w:pPr>
              <w:rPr>
                <w:sz w:val="24"/>
                <w:szCs w:val="24"/>
              </w:rPr>
            </w:pPr>
            <w:r w:rsidRPr="004F56FF">
              <w:rPr>
                <w:sz w:val="24"/>
                <w:szCs w:val="24"/>
              </w:rPr>
              <w:t>5’-Biotin-CACCGCCTCCATCGCGCAG</w:t>
            </w:r>
          </w:p>
        </w:tc>
      </w:tr>
      <w:tr w:rsidR="006F72DF" w:rsidRPr="004F56FF" w14:paraId="2577814E" w14:textId="77777777" w:rsidTr="00F53D47">
        <w:tc>
          <w:tcPr>
            <w:tcW w:w="2802" w:type="dxa"/>
            <w:tcBorders>
              <w:top w:val="nil"/>
              <w:bottom w:val="nil"/>
            </w:tcBorders>
          </w:tcPr>
          <w:p w14:paraId="39B9D7F7" w14:textId="77777777" w:rsidR="006F72DF" w:rsidRPr="004F56FF" w:rsidRDefault="006F72DF" w:rsidP="00F53D47">
            <w:pPr>
              <w:rPr>
                <w:sz w:val="24"/>
                <w:szCs w:val="24"/>
              </w:rPr>
            </w:pPr>
            <w:bookmarkStart w:id="4" w:name="_Hlk18264979"/>
            <w:r w:rsidRPr="004F56FF">
              <w:rPr>
                <w:sz w:val="24"/>
                <w:szCs w:val="24"/>
              </w:rPr>
              <w:t>GATA cons</w:t>
            </w:r>
            <w:bookmarkEnd w:id="4"/>
            <w:r w:rsidRPr="004F56FF">
              <w:rPr>
                <w:sz w:val="24"/>
                <w:szCs w:val="24"/>
              </w:rPr>
              <w:t xml:space="preserve"> F</w:t>
            </w:r>
          </w:p>
          <w:p w14:paraId="299EE2D8" w14:textId="77777777" w:rsidR="006F72DF" w:rsidRPr="004F56FF" w:rsidRDefault="006F72DF" w:rsidP="00F53D47">
            <w:pPr>
              <w:rPr>
                <w:sz w:val="24"/>
                <w:szCs w:val="24"/>
              </w:rPr>
            </w:pPr>
            <w:r w:rsidRPr="004F56FF">
              <w:rPr>
                <w:sz w:val="24"/>
                <w:szCs w:val="24"/>
              </w:rPr>
              <w:t>GATA cons R</w:t>
            </w:r>
          </w:p>
          <w:p w14:paraId="4F713037" w14:textId="77777777" w:rsidR="006F72DF" w:rsidRPr="00BA67F5" w:rsidRDefault="006F72DF" w:rsidP="00F53D47">
            <w:pPr>
              <w:rPr>
                <w:sz w:val="24"/>
                <w:szCs w:val="24"/>
              </w:rPr>
            </w:pPr>
            <w:r w:rsidRPr="00BA67F5">
              <w:rPr>
                <w:sz w:val="24"/>
                <w:szCs w:val="24"/>
              </w:rPr>
              <w:t>Site-directed mutagenesis</w:t>
            </w:r>
          </w:p>
        </w:tc>
        <w:tc>
          <w:tcPr>
            <w:tcW w:w="5720" w:type="dxa"/>
            <w:gridSpan w:val="3"/>
            <w:tcBorders>
              <w:top w:val="nil"/>
              <w:bottom w:val="nil"/>
            </w:tcBorders>
          </w:tcPr>
          <w:p w14:paraId="44538D37" w14:textId="77777777" w:rsidR="006F72DF" w:rsidRPr="004F56FF" w:rsidRDefault="006F72DF" w:rsidP="00F53D47">
            <w:pPr>
              <w:rPr>
                <w:sz w:val="24"/>
                <w:szCs w:val="24"/>
              </w:rPr>
            </w:pPr>
            <w:r w:rsidRPr="004F56FF">
              <w:rPr>
                <w:sz w:val="24"/>
                <w:szCs w:val="24"/>
              </w:rPr>
              <w:t>CACTTGATAACAGAAAGTGATAACTCTACG</w:t>
            </w:r>
          </w:p>
          <w:p w14:paraId="545D4BA6" w14:textId="77777777" w:rsidR="006F72DF" w:rsidRPr="004F56FF" w:rsidRDefault="006F72DF" w:rsidP="00F53D47">
            <w:pPr>
              <w:rPr>
                <w:sz w:val="24"/>
                <w:szCs w:val="24"/>
              </w:rPr>
            </w:pPr>
            <w:r w:rsidRPr="004F56FF">
              <w:rPr>
                <w:sz w:val="24"/>
                <w:szCs w:val="24"/>
              </w:rPr>
              <w:t>CGTAGAGTTATCACTTTCTGTTATCAAGTG</w:t>
            </w:r>
          </w:p>
          <w:p w14:paraId="1A2C02E3" w14:textId="77777777" w:rsidR="006F72DF" w:rsidRPr="004F56FF" w:rsidRDefault="006F72DF" w:rsidP="00F53D47">
            <w:pPr>
              <w:rPr>
                <w:sz w:val="24"/>
                <w:szCs w:val="24"/>
              </w:rPr>
            </w:pPr>
          </w:p>
        </w:tc>
      </w:tr>
      <w:tr w:rsidR="006F72DF" w:rsidRPr="004F56FF" w14:paraId="1BF3D9DC" w14:textId="77777777" w:rsidTr="00F53D47">
        <w:tc>
          <w:tcPr>
            <w:tcW w:w="2802" w:type="dxa"/>
            <w:tcBorders>
              <w:top w:val="nil"/>
            </w:tcBorders>
          </w:tcPr>
          <w:p w14:paraId="74A841B5" w14:textId="3BC3A4BB" w:rsidR="006F72DF" w:rsidRPr="004F56FF" w:rsidRDefault="00D22DE2" w:rsidP="00F53D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M-130</w:t>
            </w:r>
            <w:r w:rsidR="006F72DF" w:rsidRPr="004F56FF">
              <w:rPr>
                <w:sz w:val="24"/>
                <w:szCs w:val="24"/>
              </w:rPr>
              <w:t xml:space="preserve"> F</w:t>
            </w:r>
          </w:p>
          <w:p w14:paraId="75EDBBAE" w14:textId="7A779794" w:rsidR="006F72DF" w:rsidRPr="004F56FF" w:rsidRDefault="00D22DE2" w:rsidP="00F53D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M-130 R</w:t>
            </w:r>
          </w:p>
          <w:p w14:paraId="3C45F706" w14:textId="242F8337" w:rsidR="006F72DF" w:rsidRPr="004F56FF" w:rsidRDefault="00D22DE2" w:rsidP="00F53D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M-143 </w:t>
            </w:r>
            <w:r w:rsidR="006F72DF" w:rsidRPr="004F56FF">
              <w:rPr>
                <w:sz w:val="24"/>
                <w:szCs w:val="24"/>
              </w:rPr>
              <w:t>F</w:t>
            </w:r>
          </w:p>
          <w:p w14:paraId="632281E9" w14:textId="41EC337C" w:rsidR="006F72DF" w:rsidRPr="004F56FF" w:rsidRDefault="00D22DE2" w:rsidP="00F53D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M-</w:t>
            </w:r>
            <w:r w:rsidR="001D70EE">
              <w:rPr>
                <w:sz w:val="24"/>
                <w:szCs w:val="24"/>
              </w:rPr>
              <w:t>143</w:t>
            </w:r>
            <w:r w:rsidR="006F72DF" w:rsidRPr="004F56FF">
              <w:rPr>
                <w:sz w:val="24"/>
                <w:szCs w:val="24"/>
              </w:rPr>
              <w:t xml:space="preserve"> R</w:t>
            </w:r>
          </w:p>
          <w:p w14:paraId="3DDEB497" w14:textId="1D044F8D" w:rsidR="006F72DF" w:rsidRPr="004F56FF" w:rsidRDefault="001D70EE" w:rsidP="00F53D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M-200</w:t>
            </w:r>
            <w:r w:rsidR="006F72DF" w:rsidRPr="004F56FF">
              <w:rPr>
                <w:sz w:val="24"/>
                <w:szCs w:val="24"/>
              </w:rPr>
              <w:t xml:space="preserve"> F</w:t>
            </w:r>
          </w:p>
          <w:p w14:paraId="23C2E2BE" w14:textId="11828991" w:rsidR="006F72DF" w:rsidRPr="004F56FF" w:rsidRDefault="001D70EE" w:rsidP="00F53D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M-200 </w:t>
            </w:r>
            <w:r w:rsidR="006F72DF" w:rsidRPr="004F56FF">
              <w:rPr>
                <w:sz w:val="24"/>
                <w:szCs w:val="24"/>
              </w:rPr>
              <w:t>R</w:t>
            </w:r>
          </w:p>
        </w:tc>
        <w:tc>
          <w:tcPr>
            <w:tcW w:w="5720" w:type="dxa"/>
            <w:gridSpan w:val="3"/>
            <w:tcBorders>
              <w:top w:val="nil"/>
            </w:tcBorders>
          </w:tcPr>
          <w:p w14:paraId="06815D5B" w14:textId="77777777" w:rsidR="006F72DF" w:rsidRPr="004F56FF" w:rsidRDefault="006F72DF" w:rsidP="00F53D47">
            <w:pPr>
              <w:rPr>
                <w:sz w:val="24"/>
                <w:szCs w:val="24"/>
              </w:rPr>
            </w:pPr>
            <w:r w:rsidRPr="004F56FF">
              <w:rPr>
                <w:sz w:val="24"/>
                <w:szCs w:val="24"/>
              </w:rPr>
              <w:t>GGCTAGGGCCATC</w:t>
            </w:r>
            <w:r w:rsidRPr="004F56FF">
              <w:rPr>
                <w:b/>
                <w:sz w:val="24"/>
                <w:szCs w:val="24"/>
              </w:rPr>
              <w:t>G</w:t>
            </w:r>
            <w:r w:rsidRPr="004F56FF">
              <w:rPr>
                <w:sz w:val="24"/>
                <w:szCs w:val="24"/>
              </w:rPr>
              <w:t>GACGGGCGCGCTC</w:t>
            </w:r>
          </w:p>
          <w:p w14:paraId="2BE726BB" w14:textId="77777777" w:rsidR="006F72DF" w:rsidRPr="004F56FF" w:rsidRDefault="006F72DF" w:rsidP="00F53D47">
            <w:pPr>
              <w:rPr>
                <w:sz w:val="24"/>
                <w:szCs w:val="24"/>
              </w:rPr>
            </w:pPr>
            <w:r w:rsidRPr="004F56FF">
              <w:rPr>
                <w:sz w:val="24"/>
                <w:szCs w:val="24"/>
              </w:rPr>
              <w:t>GAGCGCGCCCGTC</w:t>
            </w:r>
            <w:r w:rsidRPr="004F56FF">
              <w:rPr>
                <w:b/>
                <w:sz w:val="24"/>
                <w:szCs w:val="24"/>
              </w:rPr>
              <w:t>C</w:t>
            </w:r>
            <w:r w:rsidRPr="004F56FF">
              <w:rPr>
                <w:sz w:val="24"/>
                <w:szCs w:val="24"/>
              </w:rPr>
              <w:t>GATGGCCCTAGCC</w:t>
            </w:r>
          </w:p>
          <w:p w14:paraId="5DC59006" w14:textId="77777777" w:rsidR="006F72DF" w:rsidRPr="004F56FF" w:rsidRDefault="006F72DF" w:rsidP="00F53D47">
            <w:pPr>
              <w:rPr>
                <w:sz w:val="24"/>
                <w:szCs w:val="24"/>
              </w:rPr>
            </w:pPr>
            <w:r w:rsidRPr="004F56FF">
              <w:rPr>
                <w:sz w:val="24"/>
                <w:szCs w:val="24"/>
              </w:rPr>
              <w:t>CGACGGGCGCGCT</w:t>
            </w:r>
            <w:r w:rsidRPr="004F56FF">
              <w:rPr>
                <w:b/>
                <w:sz w:val="24"/>
                <w:szCs w:val="24"/>
              </w:rPr>
              <w:t>T</w:t>
            </w:r>
            <w:r w:rsidRPr="004F56FF">
              <w:rPr>
                <w:sz w:val="24"/>
                <w:szCs w:val="24"/>
              </w:rPr>
              <w:t>CCTCCGGGCTGC</w:t>
            </w:r>
          </w:p>
          <w:p w14:paraId="7F3329F1" w14:textId="77777777" w:rsidR="006F72DF" w:rsidRPr="004F56FF" w:rsidRDefault="006F72DF" w:rsidP="00F53D47">
            <w:pPr>
              <w:rPr>
                <w:sz w:val="24"/>
                <w:szCs w:val="24"/>
              </w:rPr>
            </w:pPr>
            <w:r w:rsidRPr="004F56FF">
              <w:rPr>
                <w:sz w:val="24"/>
                <w:szCs w:val="24"/>
              </w:rPr>
              <w:t>GCAGCCCGGAGG</w:t>
            </w:r>
            <w:r w:rsidRPr="004F56FF">
              <w:rPr>
                <w:b/>
                <w:sz w:val="24"/>
                <w:szCs w:val="24"/>
              </w:rPr>
              <w:t>A</w:t>
            </w:r>
            <w:r w:rsidRPr="004F56FF">
              <w:rPr>
                <w:sz w:val="24"/>
                <w:szCs w:val="24"/>
              </w:rPr>
              <w:t>AGCGCGCCCGTCG</w:t>
            </w:r>
          </w:p>
          <w:p w14:paraId="68DCF4BD" w14:textId="77777777" w:rsidR="006F72DF" w:rsidRPr="004F56FF" w:rsidRDefault="006F72DF" w:rsidP="00F53D47">
            <w:pPr>
              <w:rPr>
                <w:sz w:val="24"/>
                <w:szCs w:val="24"/>
              </w:rPr>
            </w:pPr>
            <w:r w:rsidRPr="004F56FF">
              <w:rPr>
                <w:sz w:val="24"/>
                <w:szCs w:val="24"/>
              </w:rPr>
              <w:t>GGTGAAGAGGAGTGT</w:t>
            </w:r>
            <w:r w:rsidRPr="004F56FF">
              <w:rPr>
                <w:b/>
                <w:sz w:val="24"/>
                <w:szCs w:val="24"/>
              </w:rPr>
              <w:t>T</w:t>
            </w:r>
            <w:r w:rsidRPr="004F56FF">
              <w:rPr>
                <w:sz w:val="24"/>
                <w:szCs w:val="24"/>
              </w:rPr>
              <w:t>GGCGGGTGGCGGGG</w:t>
            </w:r>
          </w:p>
          <w:p w14:paraId="7FA5EFF7" w14:textId="77777777" w:rsidR="006F72DF" w:rsidRPr="004F56FF" w:rsidRDefault="006F72DF" w:rsidP="00F53D47">
            <w:pPr>
              <w:rPr>
                <w:sz w:val="24"/>
                <w:szCs w:val="24"/>
              </w:rPr>
            </w:pPr>
            <w:r w:rsidRPr="004F56FF">
              <w:rPr>
                <w:sz w:val="24"/>
                <w:szCs w:val="24"/>
              </w:rPr>
              <w:t>CCCCGCCACCCGCC</w:t>
            </w:r>
            <w:r w:rsidRPr="004F56FF">
              <w:rPr>
                <w:b/>
                <w:sz w:val="24"/>
                <w:szCs w:val="24"/>
              </w:rPr>
              <w:t>A</w:t>
            </w:r>
            <w:r w:rsidRPr="004F56FF">
              <w:rPr>
                <w:sz w:val="24"/>
                <w:szCs w:val="24"/>
              </w:rPr>
              <w:t>ACACTCCTCTTCACC</w:t>
            </w:r>
          </w:p>
        </w:tc>
      </w:tr>
    </w:tbl>
    <w:p w14:paraId="74F97B99" w14:textId="77777777" w:rsidR="006F72DF" w:rsidRPr="004F56FF" w:rsidRDefault="006F72DF" w:rsidP="006F72DF">
      <w:pPr>
        <w:rPr>
          <w:rFonts w:ascii="Times New Roman" w:hAnsi="Times New Roman" w:cs="Times New Roman"/>
          <w:sz w:val="24"/>
          <w:szCs w:val="24"/>
        </w:rPr>
      </w:pPr>
      <w:r w:rsidRPr="004F56FF">
        <w:rPr>
          <w:rFonts w:ascii="Times New Roman" w:hAnsi="Times New Roman" w:cs="Times New Roman"/>
          <w:sz w:val="24"/>
          <w:szCs w:val="24"/>
        </w:rPr>
        <w:t xml:space="preserve">F, forward primers; R, reverse primers. Underlines represent restriction sites placed in the primers, </w:t>
      </w:r>
      <w:r w:rsidRPr="004F56FF">
        <w:rPr>
          <w:rFonts w:ascii="Times New Roman" w:hAnsi="Times New Roman" w:cs="Times New Roman"/>
          <w:sz w:val="24"/>
          <w:szCs w:val="24"/>
          <w:u w:val="single"/>
        </w:rPr>
        <w:t>GGTACC:</w:t>
      </w:r>
      <w:r w:rsidRPr="004F56FF">
        <w:rPr>
          <w:rFonts w:ascii="Times New Roman" w:hAnsi="Times New Roman" w:cs="Times New Roman"/>
          <w:sz w:val="24"/>
          <w:szCs w:val="24"/>
        </w:rPr>
        <w:t xml:space="preserve"> </w:t>
      </w:r>
      <w:r w:rsidRPr="004F56FF">
        <w:rPr>
          <w:rFonts w:ascii="Times New Roman" w:hAnsi="Times New Roman" w:cs="Times New Roman"/>
          <w:i/>
          <w:iCs/>
          <w:sz w:val="24"/>
          <w:szCs w:val="24"/>
        </w:rPr>
        <w:t>Kpn</w:t>
      </w:r>
      <w:r w:rsidRPr="004F56FF">
        <w:rPr>
          <w:rFonts w:ascii="Times New Roman" w:hAnsi="Times New Roman" w:cs="Times New Roman"/>
          <w:sz w:val="24"/>
          <w:szCs w:val="24"/>
        </w:rPr>
        <w:t xml:space="preserve">Ⅰ, </w:t>
      </w:r>
      <w:r w:rsidRPr="004F56FF">
        <w:rPr>
          <w:rFonts w:ascii="Times New Roman" w:hAnsi="Times New Roman" w:cs="Times New Roman"/>
          <w:sz w:val="24"/>
          <w:szCs w:val="24"/>
          <w:u w:val="single"/>
        </w:rPr>
        <w:t>CTCGAG:</w:t>
      </w:r>
      <w:r w:rsidRPr="004F56FF">
        <w:rPr>
          <w:rFonts w:ascii="Times New Roman" w:hAnsi="Times New Roman" w:cs="Times New Roman"/>
          <w:sz w:val="24"/>
          <w:szCs w:val="24"/>
        </w:rPr>
        <w:t xml:space="preserve"> </w:t>
      </w:r>
      <w:r w:rsidRPr="004F56FF">
        <w:rPr>
          <w:rFonts w:ascii="Times New Roman" w:hAnsi="Times New Roman" w:cs="Times New Roman"/>
          <w:i/>
          <w:iCs/>
          <w:sz w:val="24"/>
          <w:szCs w:val="24"/>
        </w:rPr>
        <w:t>Xho</w:t>
      </w:r>
      <w:r w:rsidRPr="004F56FF">
        <w:rPr>
          <w:rFonts w:ascii="Times New Roman" w:hAnsi="Times New Roman" w:cs="Times New Roman"/>
          <w:sz w:val="24"/>
          <w:szCs w:val="24"/>
        </w:rPr>
        <w:t xml:space="preserve">Ⅰ. </w:t>
      </w:r>
      <w:r w:rsidRPr="004F56FF">
        <w:rPr>
          <w:rFonts w:ascii="Times New Roman" w:hAnsi="Times New Roman" w:cs="Times New Roman" w:hint="eastAsia"/>
          <w:sz w:val="24"/>
          <w:szCs w:val="24"/>
        </w:rPr>
        <w:t>GATA cons</w:t>
      </w:r>
      <w:r w:rsidRPr="004F56FF">
        <w:rPr>
          <w:rFonts w:ascii="Times New Roman" w:hAnsi="Times New Roman" w:cs="Times New Roman"/>
          <w:sz w:val="24"/>
          <w:szCs w:val="24"/>
        </w:rPr>
        <w:t xml:space="preserve"> comprises a representative GATA consensus sequence. Boldface indicates nucleotide changes in the oligo sequences.</w:t>
      </w:r>
    </w:p>
    <w:p w14:paraId="314C8617" w14:textId="55BEC7BE" w:rsidR="00D75B62" w:rsidRDefault="00ED1DFD"/>
    <w:p w14:paraId="4A773788" w14:textId="76326985" w:rsidR="006E1F49" w:rsidRDefault="006E1F49">
      <w:pPr>
        <w:rPr>
          <w:rFonts w:ascii="Times New Roman" w:hAnsi="Times New Roman" w:cs="Times New Roman"/>
          <w:sz w:val="24"/>
          <w:szCs w:val="24"/>
        </w:rPr>
      </w:pPr>
    </w:p>
    <w:sectPr w:rsidR="006E1F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53ACAA" w14:textId="77777777" w:rsidR="00ED1DFD" w:rsidRDefault="00ED1DFD" w:rsidP="006F72DF">
      <w:r>
        <w:separator/>
      </w:r>
    </w:p>
  </w:endnote>
  <w:endnote w:type="continuationSeparator" w:id="0">
    <w:p w14:paraId="57549821" w14:textId="77777777" w:rsidR="00ED1DFD" w:rsidRDefault="00ED1DFD" w:rsidP="006F72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C52525" w14:textId="77777777" w:rsidR="00ED1DFD" w:rsidRDefault="00ED1DFD" w:rsidP="006F72DF">
      <w:r>
        <w:separator/>
      </w:r>
    </w:p>
  </w:footnote>
  <w:footnote w:type="continuationSeparator" w:id="0">
    <w:p w14:paraId="0BBC845D" w14:textId="77777777" w:rsidR="00ED1DFD" w:rsidRDefault="00ED1DFD" w:rsidP="006F72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65F"/>
    <w:rsid w:val="00025F1E"/>
    <w:rsid w:val="000323E4"/>
    <w:rsid w:val="00064E4F"/>
    <w:rsid w:val="000B53F8"/>
    <w:rsid w:val="000B7CCF"/>
    <w:rsid w:val="00111440"/>
    <w:rsid w:val="001374C3"/>
    <w:rsid w:val="0014054B"/>
    <w:rsid w:val="001630AE"/>
    <w:rsid w:val="001731F7"/>
    <w:rsid w:val="00193E8C"/>
    <w:rsid w:val="0019748E"/>
    <w:rsid w:val="001D70EE"/>
    <w:rsid w:val="00220402"/>
    <w:rsid w:val="00223323"/>
    <w:rsid w:val="003A651C"/>
    <w:rsid w:val="003C765C"/>
    <w:rsid w:val="003D01FE"/>
    <w:rsid w:val="003F1D53"/>
    <w:rsid w:val="00412C58"/>
    <w:rsid w:val="004155A5"/>
    <w:rsid w:val="00437630"/>
    <w:rsid w:val="00457856"/>
    <w:rsid w:val="004A32CD"/>
    <w:rsid w:val="004A474F"/>
    <w:rsid w:val="00514570"/>
    <w:rsid w:val="005177D4"/>
    <w:rsid w:val="00536C11"/>
    <w:rsid w:val="00541DC2"/>
    <w:rsid w:val="00553583"/>
    <w:rsid w:val="00557B8E"/>
    <w:rsid w:val="005C0CED"/>
    <w:rsid w:val="005E6D3C"/>
    <w:rsid w:val="00611179"/>
    <w:rsid w:val="006A7538"/>
    <w:rsid w:val="006C3CC8"/>
    <w:rsid w:val="006D3D43"/>
    <w:rsid w:val="006E1F49"/>
    <w:rsid w:val="006F72DF"/>
    <w:rsid w:val="007819BC"/>
    <w:rsid w:val="007912C7"/>
    <w:rsid w:val="008814F9"/>
    <w:rsid w:val="009264DB"/>
    <w:rsid w:val="00A74595"/>
    <w:rsid w:val="00AA7AC7"/>
    <w:rsid w:val="00AF5327"/>
    <w:rsid w:val="00C0065F"/>
    <w:rsid w:val="00C776B4"/>
    <w:rsid w:val="00CD52CC"/>
    <w:rsid w:val="00D22DE2"/>
    <w:rsid w:val="00D57E90"/>
    <w:rsid w:val="00D63E88"/>
    <w:rsid w:val="00DF743E"/>
    <w:rsid w:val="00E75B3B"/>
    <w:rsid w:val="00EC07DF"/>
    <w:rsid w:val="00ED1DFD"/>
    <w:rsid w:val="00EE7682"/>
    <w:rsid w:val="00F51DE7"/>
    <w:rsid w:val="00FA0A73"/>
    <w:rsid w:val="00FA3B73"/>
    <w:rsid w:val="00FA536E"/>
    <w:rsid w:val="00FB5C9D"/>
    <w:rsid w:val="00FB6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36997C"/>
  <w15:chartTrackingRefBased/>
  <w15:docId w15:val="{85B387CF-E3A9-4E24-B4D3-A252A7FF8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72D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72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F72D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F72D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F72DF"/>
    <w:rPr>
      <w:sz w:val="18"/>
      <w:szCs w:val="18"/>
    </w:rPr>
  </w:style>
  <w:style w:type="table" w:styleId="a7">
    <w:name w:val="Table Grid"/>
    <w:basedOn w:val="a1"/>
    <w:uiPriority w:val="59"/>
    <w:qFormat/>
    <w:rsid w:val="006F72DF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1</Pages>
  <Words>178</Words>
  <Characters>1021</Characters>
  <Application>Microsoft Office Word</Application>
  <DocSecurity>0</DocSecurity>
  <Lines>8</Lines>
  <Paragraphs>2</Paragraphs>
  <ScaleCrop>false</ScaleCrop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xue jiang</dc:creator>
  <cp:keywords/>
  <dc:description/>
  <cp:lastModifiedBy>beijixingjxc</cp:lastModifiedBy>
  <cp:revision>54</cp:revision>
  <dcterms:created xsi:type="dcterms:W3CDTF">2020-07-12T08:34:00Z</dcterms:created>
  <dcterms:modified xsi:type="dcterms:W3CDTF">2021-07-04T02:10:00Z</dcterms:modified>
</cp:coreProperties>
</file>