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5EBF" w14:textId="4BD723B0" w:rsidR="00D5658F" w:rsidRPr="004D7607" w:rsidRDefault="00D5658F" w:rsidP="00D5658F">
      <w:pPr>
        <w:pStyle w:val="Heading1"/>
      </w:pPr>
      <w:bookmarkStart w:id="0" w:name="_Toc493544789"/>
      <w:r w:rsidRPr="004D7607">
        <w:t xml:space="preserve">Pattern of pass and fails for each </w:t>
      </w:r>
      <w:r w:rsidRPr="004D7607">
        <w:rPr>
          <w:i/>
          <w:iCs/>
        </w:rPr>
        <w:t>Early Social Cognition</w:t>
      </w:r>
      <w:r w:rsidR="00973D81">
        <w:rPr>
          <w:i/>
          <w:iCs/>
        </w:rPr>
        <w:t xml:space="preserve"> Scale</w:t>
      </w:r>
      <w:r w:rsidRPr="004D7607">
        <w:rPr>
          <w:i/>
          <w:iCs/>
        </w:rPr>
        <w:t xml:space="preserve"> </w:t>
      </w:r>
      <w:r w:rsidR="00973D81">
        <w:t>t</w:t>
      </w:r>
      <w:r w:rsidRPr="004D7607">
        <w:rPr>
          <w:iCs/>
        </w:rPr>
        <w:t>ask</w:t>
      </w:r>
      <w:r w:rsidRPr="004D7607">
        <w:t xml:space="preserve"> per participant in each syndrome group for the original scale.</w:t>
      </w:r>
      <w:bookmarkEnd w:id="0"/>
    </w:p>
    <w:tbl>
      <w:tblPr>
        <w:tblW w:w="7376" w:type="dxa"/>
        <w:tblLook w:val="04A0" w:firstRow="1" w:lastRow="0" w:firstColumn="1" w:lastColumn="0" w:noHBand="0" w:noVBand="1"/>
      </w:tblPr>
      <w:tblGrid>
        <w:gridCol w:w="1367"/>
        <w:gridCol w:w="1080"/>
        <w:gridCol w:w="1672"/>
        <w:gridCol w:w="1921"/>
        <w:gridCol w:w="1336"/>
      </w:tblGrid>
      <w:tr w:rsidR="00D5658F" w:rsidRPr="004D7607" w14:paraId="035643DD" w14:textId="77777777" w:rsidTr="00B721A1">
        <w:trPr>
          <w:trHeight w:val="320"/>
        </w:trPr>
        <w:tc>
          <w:tcPr>
            <w:tcW w:w="7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FC571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658F" w:rsidRPr="004D7607" w14:paraId="31EA621A" w14:textId="77777777" w:rsidTr="00B721A1">
        <w:trPr>
          <w:trHeight w:val="320"/>
        </w:trPr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3786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Syndrome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CD90A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Helping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F0170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REI or Point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7175B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Gaze or Tubes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C697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Trampoline</w:t>
            </w:r>
          </w:p>
        </w:tc>
      </w:tr>
      <w:tr w:rsidR="00D5658F" w:rsidRPr="004D7607" w14:paraId="6E22B3E8" w14:textId="77777777" w:rsidTr="00B721A1">
        <w:trPr>
          <w:trHeight w:val="320"/>
        </w:trPr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51B8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D7607">
              <w:rPr>
                <w:rFonts w:ascii="Times New Roman" w:hAnsi="Times New Roman" w:cs="Times New Roman"/>
                <w:color w:val="000000"/>
              </w:rPr>
              <w:t>CdLS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4C5C44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206C53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8C95D8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0169A1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EA5C54D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AAA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20C1E7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5F890F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BDF461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F91278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191138E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E65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D27DA3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EA7F5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B24EC6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28DE83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406AEA1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C9F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311D81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E9C84E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5A3B73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4B860E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74E191BC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629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70982A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2E65E6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AC009C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444F7C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7CCCB16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C55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EBF981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73B4D8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91A085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6BEB25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71D7142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E20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CF1510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0BF2FE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19D4BA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A6CB30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7817C9F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B6B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105284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DE63D6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4CF431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E4D573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7D34E5D9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2C0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F20CE0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88D783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64A290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615CBB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6B65537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A2C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00B8A5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5C690D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DB0016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4323F6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FE09354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E4D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D29E47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B2F82F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8BF81B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5E0105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72E4FBE5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EBA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DDD8CA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76AEAB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BBA6F5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A4DB9F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B72D97B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69F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60EFB0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7C13FD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BBBF8F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54A38D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4E9FD716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33E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BEAE8B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DED566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5182BD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B56DE6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47F1061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389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A86CB4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031352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AD0718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9A044E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F20260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2C4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A42C3B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E5AC78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BA5588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1427F7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3D411993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F72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F99120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E56147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75C560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C5E005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09AB6D41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E6F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06F149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07547D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E52918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0A589F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15AFEA50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0EE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1C6DDC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535ECF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0CF730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17CA41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365001E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C9E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D99918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770762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0721F7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52DA6C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0433702D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67C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114E25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3BE64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9FE980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71BE52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0A633959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321D3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2A156D5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130FE28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6372BCB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43BED0F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1EA2FD9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C5DB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FXS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20210B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448121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BEC20B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CAF736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0F83301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68F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BDA342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D0FCD9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24F7C7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E65B95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4746C69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D02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6B5397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169410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DF14E8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D5DD9A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BFF9AF9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B23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514B90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70C161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5B85F8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D366CF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E5F31FE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085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1F2C3A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949D9A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12ED32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C6734B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7C3F29C9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B65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A19E68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EAC98B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E6C552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D0B0EB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09BECBBE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F88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47564A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6A24B8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B3962F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396C2D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F04364F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EC9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D747D3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8F528C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02B680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C421AA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A2ADB1F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2FD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8CB4AD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A02820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D44212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9B9061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4C3F0F37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146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E8C424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5D6901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363232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D47F2E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44945F92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95E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17ED8D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A50CD9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8EB5FB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8C3A4C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23E5CA9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4D9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465574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ED11C9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742039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A9005E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F7F9C7F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83A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04889B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9D8087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FC9DF6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E8B426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0CBFF165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929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73CB97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FA43D6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AD3BE0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82EF6D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3A64D200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630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8F7A8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75D54D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28D230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B85E31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96986EF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272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DBF3B1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C4A9ED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5BDAFB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90B167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1DDB8063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3F0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7012FA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38E35B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1B0A19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0335F4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0177F6B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1C0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C14E5A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8BAF87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7DB651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6C21E7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F2C4A5D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EA9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1657579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2FC8AA5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403C1EC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5D74A6B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0D494BCF" w14:textId="77777777" w:rsidTr="00B721A1">
        <w:trPr>
          <w:trHeight w:val="320"/>
        </w:trPr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BF1B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RTS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309492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648F91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8880A7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605884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48A581DB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F30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691418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D8C177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26DCD7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970D4E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15C73A5B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8EC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C38D7B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BB91BA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376736D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DAF366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653A8FC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713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302927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4B8C0C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EC7A5C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C305C5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729962F4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9F8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1A362B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40F3B2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75C5EB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DAA8AB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1C0DF28A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12D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9BE9B9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0642B5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DDF065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002875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5DBB6A1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4FE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BEB49F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81AA2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568713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2CBC11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3DB4A028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F34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C3F1CD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C41944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AE3637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506B414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8A8D54F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E41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6EA293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03C9A1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FF0668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499504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319F4402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0FB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9C4AFE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99D46D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1B3DE6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0C68F58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E9C5AAE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DB0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9DEFD9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AB2B110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43FA9A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95C224A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0C2D8537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B15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F52E7D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A94F46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F70F05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AC0A95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5658F" w:rsidRPr="004D7607" w14:paraId="7B5BC267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463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3FE0DB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460CA4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03C9A19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FF0939C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21CB5B24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D7A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186698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C8BF7D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0AF3CE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DC175A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1A8F60E4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34E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21DED3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12311E8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972B57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0A87B4F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039AFF82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C07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4D8E44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FB98CF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C60F902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4F3D7414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5C87051A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C257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E547293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8BC4BB1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AB09A6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420E1E5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5658F" w:rsidRPr="004D7607" w14:paraId="49216CF5" w14:textId="77777777" w:rsidTr="00B721A1">
        <w:trPr>
          <w:trHeight w:val="320"/>
        </w:trPr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B9A66" w14:textId="77777777" w:rsidR="00D5658F" w:rsidRPr="004D7607" w:rsidRDefault="00D5658F" w:rsidP="00B721A1">
            <w:pPr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DBF20BB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2857926E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42996066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11140C1D" w14:textId="77777777" w:rsidR="00D5658F" w:rsidRPr="004D7607" w:rsidRDefault="00D5658F" w:rsidP="00B721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D76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225DC43A" w14:textId="77777777" w:rsidR="00D5658F" w:rsidRPr="004D7607" w:rsidRDefault="00D5658F" w:rsidP="00D5658F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2BF48579" w14:textId="77777777" w:rsidR="0019612C" w:rsidRPr="00D5658F" w:rsidRDefault="00155EA6" w:rsidP="00D5658F"/>
    <w:sectPr w:rsidR="0019612C" w:rsidRPr="00D5658F" w:rsidSect="0059136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B9"/>
    <w:rsid w:val="00155EA6"/>
    <w:rsid w:val="00420B01"/>
    <w:rsid w:val="005057AA"/>
    <w:rsid w:val="0059136A"/>
    <w:rsid w:val="006A2E97"/>
    <w:rsid w:val="00973D81"/>
    <w:rsid w:val="009B0345"/>
    <w:rsid w:val="00C65F8C"/>
    <w:rsid w:val="00CC16B9"/>
    <w:rsid w:val="00CD18FC"/>
    <w:rsid w:val="00D5658F"/>
    <w:rsid w:val="00D74499"/>
    <w:rsid w:val="00FA0DD2"/>
    <w:rsid w:val="00FA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B1E39"/>
  <w14:defaultImageDpi w14:val="32767"/>
  <w15:chartTrackingRefBased/>
  <w15:docId w15:val="{056794F1-573D-7948-B9D7-A1B175F6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5658F"/>
  </w:style>
  <w:style w:type="paragraph" w:styleId="Heading1">
    <w:name w:val="heading 1"/>
    <w:basedOn w:val="Normal"/>
    <w:next w:val="Normal"/>
    <w:link w:val="Heading1Char"/>
    <w:uiPriority w:val="9"/>
    <w:qFormat/>
    <w:rsid w:val="00CC16B9"/>
    <w:pPr>
      <w:keepNext/>
      <w:keepLines/>
      <w:spacing w:before="240" w:line="48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6B9"/>
    <w:rPr>
      <w:rFonts w:ascii="Times New Roman" w:eastAsiaTheme="majorEastAsia" w:hAnsi="Times New Roman" w:cstheme="majorBidi"/>
      <w:b/>
      <w:bCs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Katherine</dc:creator>
  <cp:keywords/>
  <dc:description/>
  <cp:lastModifiedBy>Ellis, Katherine</cp:lastModifiedBy>
  <cp:revision>2</cp:revision>
  <dcterms:created xsi:type="dcterms:W3CDTF">2021-10-10T10:22:00Z</dcterms:created>
  <dcterms:modified xsi:type="dcterms:W3CDTF">2021-10-10T10:22:00Z</dcterms:modified>
</cp:coreProperties>
</file>