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DA1095" w14:textId="4DECDA0E" w:rsidR="00A15595" w:rsidRPr="00C51875" w:rsidRDefault="00A15595">
      <w:r w:rsidRPr="00C51875">
        <w:t>Appendix 1. A summary of the taxonomy a</w:t>
      </w:r>
      <w:bookmarkStart w:id="0" w:name="_GoBack"/>
      <w:bookmarkEnd w:id="0"/>
      <w:r w:rsidRPr="00C51875">
        <w:t xml:space="preserve">nd findings presented in [15] </w:t>
      </w:r>
    </w:p>
    <w:p w14:paraId="17101599" w14:textId="127624A1" w:rsidR="00A15595" w:rsidRDefault="00CF3F4F">
      <w:pPr>
        <w:rPr>
          <w:b/>
          <w:bCs/>
        </w:rPr>
      </w:pPr>
      <w:r w:rsidRPr="00C51875">
        <w:rPr>
          <w:noProof/>
          <w:lang w:val="en-IN" w:eastAsia="en-IN"/>
        </w:rPr>
        <w:drawing>
          <wp:anchor distT="0" distB="0" distL="114300" distR="114300" simplePos="0" relativeHeight="251658240" behindDoc="1" locked="0" layoutInCell="1" allowOverlap="1" wp14:anchorId="64ABB2EF" wp14:editId="63CBEED9">
            <wp:simplePos x="0" y="0"/>
            <wp:positionH relativeFrom="margin">
              <wp:posOffset>226695</wp:posOffset>
            </wp:positionH>
            <wp:positionV relativeFrom="paragraph">
              <wp:posOffset>101600</wp:posOffset>
            </wp:positionV>
            <wp:extent cx="7621905" cy="5332095"/>
            <wp:effectExtent l="0" t="0" r="0" b="0"/>
            <wp:wrapTight wrapText="bothSides">
              <wp:wrapPolygon edited="0">
                <wp:start x="0" y="5788"/>
                <wp:lineTo x="0" y="15743"/>
                <wp:lineTo x="21541" y="15743"/>
                <wp:lineTo x="21541" y="5788"/>
                <wp:lineTo x="0" y="5788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1905" cy="5332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A306BB" w14:textId="77777777" w:rsidR="00C722DA" w:rsidRPr="00C722DA" w:rsidRDefault="00C722DA">
      <w:pPr>
        <w:rPr>
          <w:b/>
          <w:bCs/>
        </w:rPr>
      </w:pPr>
    </w:p>
    <w:sectPr w:rsidR="00C722DA" w:rsidRPr="00C722DA" w:rsidSect="00CF3F4F">
      <w:footerReference w:type="default" r:id="rId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8573F4" w14:textId="77777777" w:rsidR="00522AAC" w:rsidRDefault="00C51875">
      <w:pPr>
        <w:spacing w:after="0" w:line="240" w:lineRule="auto"/>
      </w:pPr>
      <w:r>
        <w:separator/>
      </w:r>
    </w:p>
  </w:endnote>
  <w:endnote w:type="continuationSeparator" w:id="0">
    <w:p w14:paraId="32C62B51" w14:textId="77777777" w:rsidR="00522AAC" w:rsidRDefault="00C518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 Light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120100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DB88D5" w14:textId="77777777" w:rsidR="00CF5E98" w:rsidRDefault="00A1559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3F4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01D41E6" w14:textId="77777777" w:rsidR="00CF5E98" w:rsidRDefault="00CF3F4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0274C1" w14:textId="77777777" w:rsidR="00522AAC" w:rsidRDefault="00C51875">
      <w:pPr>
        <w:spacing w:after="0" w:line="240" w:lineRule="auto"/>
      </w:pPr>
      <w:r>
        <w:separator/>
      </w:r>
    </w:p>
  </w:footnote>
  <w:footnote w:type="continuationSeparator" w:id="0">
    <w:p w14:paraId="0328B4AB" w14:textId="77777777" w:rsidR="00522AAC" w:rsidRDefault="00C518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45709"/>
    <w:multiLevelType w:val="hybridMultilevel"/>
    <w:tmpl w:val="A6E675C0"/>
    <w:lvl w:ilvl="0" w:tplc="7406A78E">
      <w:start w:val="20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B86D9E"/>
    <w:multiLevelType w:val="hybridMultilevel"/>
    <w:tmpl w:val="4DD2D7DA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0103D3"/>
    <w:multiLevelType w:val="hybridMultilevel"/>
    <w:tmpl w:val="A52649EE"/>
    <w:lvl w:ilvl="0" w:tplc="9DE8759A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F3E3E"/>
    <w:multiLevelType w:val="hybridMultilevel"/>
    <w:tmpl w:val="2D127074"/>
    <w:lvl w:ilvl="0" w:tplc="9DE8759A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C93B60"/>
    <w:multiLevelType w:val="hybridMultilevel"/>
    <w:tmpl w:val="33D4C4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102103"/>
    <w:multiLevelType w:val="hybridMultilevel"/>
    <w:tmpl w:val="419A234A"/>
    <w:lvl w:ilvl="0" w:tplc="9DE8759A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E373CF"/>
    <w:multiLevelType w:val="hybridMultilevel"/>
    <w:tmpl w:val="DE62D0C2"/>
    <w:lvl w:ilvl="0" w:tplc="9DE8759A">
      <w:start w:val="20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A02CA1"/>
    <w:multiLevelType w:val="hybridMultilevel"/>
    <w:tmpl w:val="17A2F07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2B48DF"/>
    <w:multiLevelType w:val="hybridMultilevel"/>
    <w:tmpl w:val="CE66B7F2"/>
    <w:lvl w:ilvl="0" w:tplc="9DE8759A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766F16"/>
    <w:multiLevelType w:val="hybridMultilevel"/>
    <w:tmpl w:val="5FB065AE"/>
    <w:lvl w:ilvl="0" w:tplc="059439C8">
      <w:start w:val="4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933AAB"/>
    <w:multiLevelType w:val="hybridMultilevel"/>
    <w:tmpl w:val="CE1454DA"/>
    <w:lvl w:ilvl="0" w:tplc="DDBE3B4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401C9A"/>
    <w:multiLevelType w:val="hybridMultilevel"/>
    <w:tmpl w:val="881292CC"/>
    <w:lvl w:ilvl="0" w:tplc="0809000F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39A320C"/>
    <w:multiLevelType w:val="hybridMultilevel"/>
    <w:tmpl w:val="7CDA55C4"/>
    <w:lvl w:ilvl="0" w:tplc="9DE8759A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432C39"/>
    <w:multiLevelType w:val="hybridMultilevel"/>
    <w:tmpl w:val="03E26EF8"/>
    <w:lvl w:ilvl="0" w:tplc="9DE8759A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7"/>
  </w:num>
  <w:num w:numId="4">
    <w:abstractNumId w:val="6"/>
  </w:num>
  <w:num w:numId="5">
    <w:abstractNumId w:val="10"/>
  </w:num>
  <w:num w:numId="6">
    <w:abstractNumId w:val="11"/>
  </w:num>
  <w:num w:numId="7">
    <w:abstractNumId w:val="4"/>
  </w:num>
  <w:num w:numId="8">
    <w:abstractNumId w:val="13"/>
  </w:num>
  <w:num w:numId="9">
    <w:abstractNumId w:val="3"/>
  </w:num>
  <w:num w:numId="10">
    <w:abstractNumId w:val="12"/>
  </w:num>
  <w:num w:numId="11">
    <w:abstractNumId w:val="2"/>
  </w:num>
  <w:num w:numId="12">
    <w:abstractNumId w:val="8"/>
  </w:num>
  <w:num w:numId="13">
    <w:abstractNumId w:val="5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2DA"/>
    <w:rsid w:val="00141C5C"/>
    <w:rsid w:val="00254E33"/>
    <w:rsid w:val="00522AAC"/>
    <w:rsid w:val="00821AD8"/>
    <w:rsid w:val="00941CE7"/>
    <w:rsid w:val="00A15595"/>
    <w:rsid w:val="00A50B26"/>
    <w:rsid w:val="00C51875"/>
    <w:rsid w:val="00C722DA"/>
    <w:rsid w:val="00CF3F4F"/>
    <w:rsid w:val="00FB5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79766"/>
  <w15:chartTrackingRefBased/>
  <w15:docId w15:val="{991C50C3-F89D-4028-A268-04A887B83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41C5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ullets Points"/>
    <w:basedOn w:val="Normal"/>
    <w:link w:val="ListParagraphChar"/>
    <w:uiPriority w:val="34"/>
    <w:qFormat/>
    <w:rsid w:val="00C722DA"/>
    <w:pPr>
      <w:ind w:left="720"/>
      <w:contextualSpacing/>
      <w:jc w:val="both"/>
    </w:pPr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C722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22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22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22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22DA"/>
    <w:rPr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141C5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141C5C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141C5C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141C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141C5C"/>
    <w:pPr>
      <w:spacing w:after="200" w:line="240" w:lineRule="auto"/>
    </w:pPr>
    <w:rPr>
      <w:rFonts w:eastAsiaTheme="minorEastAsia"/>
      <w:i/>
      <w:iCs/>
      <w:color w:val="44546A" w:themeColor="text2"/>
      <w:sz w:val="18"/>
      <w:szCs w:val="18"/>
      <w:lang w:eastAsia="zh-CN"/>
    </w:rPr>
  </w:style>
  <w:style w:type="character" w:customStyle="1" w:styleId="ListParagraphChar">
    <w:name w:val="List Paragraph Char"/>
    <w:aliases w:val="Bullets Points Char"/>
    <w:basedOn w:val="DefaultParagraphFont"/>
    <w:link w:val="ListParagraph"/>
    <w:uiPriority w:val="34"/>
    <w:rsid w:val="00141C5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10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College London</Company>
  <LinksUpToDate>false</LinksUpToDate>
  <CharactersWithSpaces>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Walton</dc:creator>
  <cp:keywords/>
  <dc:description/>
  <cp:lastModifiedBy>Vasuki J.</cp:lastModifiedBy>
  <cp:revision>5</cp:revision>
  <dcterms:created xsi:type="dcterms:W3CDTF">2021-10-29T09:33:00Z</dcterms:created>
  <dcterms:modified xsi:type="dcterms:W3CDTF">2022-02-01T08:00:00Z</dcterms:modified>
</cp:coreProperties>
</file>