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C72C63" w14:textId="77777777" w:rsidR="00AB0F33" w:rsidRPr="00A824DA" w:rsidRDefault="00AB0F33">
      <w:pPr>
        <w:rPr>
          <w:rFonts w:ascii="Times New Roman" w:hAnsi="Times New Roman" w:cs="Times New Roman"/>
          <w:lang w:val="en-US"/>
        </w:rPr>
      </w:pPr>
    </w:p>
    <w:p w14:paraId="6D2C6417" w14:textId="582249B4" w:rsidR="00446BA3" w:rsidRPr="00A824DA" w:rsidRDefault="003C55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24DA">
        <w:rPr>
          <w:rFonts w:ascii="Times New Roman" w:hAnsi="Times New Roman" w:cs="Times New Roman"/>
          <w:sz w:val="24"/>
          <w:szCs w:val="24"/>
          <w:lang w:val="en-US"/>
        </w:rPr>
        <w:t>Suppl Table 4</w:t>
      </w:r>
      <w:r w:rsidR="00AB0F33" w:rsidRPr="00A824D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46BA3" w:rsidRPr="00A824DA">
        <w:rPr>
          <w:rFonts w:ascii="Times New Roman" w:hAnsi="Times New Roman" w:cs="Times New Roman"/>
          <w:sz w:val="24"/>
          <w:szCs w:val="24"/>
          <w:lang w:val="en-US"/>
        </w:rPr>
        <w:t xml:space="preserve">Morphometric analyses </w:t>
      </w:r>
      <w:r w:rsidR="00257D3F" w:rsidRPr="00A824DA">
        <w:rPr>
          <w:rFonts w:ascii="Times New Roman" w:hAnsi="Times New Roman" w:cs="Times New Roman"/>
          <w:sz w:val="24"/>
          <w:szCs w:val="24"/>
          <w:lang w:val="en-US"/>
        </w:rPr>
        <w:t>of skin biopsies</w:t>
      </w:r>
      <w:r w:rsidR="00910C54" w:rsidRPr="00A824DA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Pr="00A824DA">
        <w:rPr>
          <w:rFonts w:ascii="Times New Roman" w:hAnsi="Times New Roman" w:cs="Times New Roman"/>
          <w:sz w:val="24"/>
          <w:szCs w:val="24"/>
          <w:lang w:val="en-US"/>
        </w:rPr>
        <w:t>healthy controls</w:t>
      </w:r>
    </w:p>
    <w:tbl>
      <w:tblPr>
        <w:tblStyle w:val="Tabellenraster"/>
        <w:tblW w:w="10486" w:type="dxa"/>
        <w:tblLayout w:type="fixed"/>
        <w:tblLook w:val="04A0" w:firstRow="1" w:lastRow="0" w:firstColumn="1" w:lastColumn="0" w:noHBand="0" w:noVBand="1"/>
      </w:tblPr>
      <w:tblGrid>
        <w:gridCol w:w="1413"/>
        <w:gridCol w:w="850"/>
        <w:gridCol w:w="1276"/>
        <w:gridCol w:w="1134"/>
        <w:gridCol w:w="1985"/>
        <w:gridCol w:w="2126"/>
        <w:gridCol w:w="1702"/>
      </w:tblGrid>
      <w:tr w:rsidR="00E6480E" w:rsidRPr="00A824DA" w14:paraId="51C4E06A" w14:textId="5254FA1B" w:rsidTr="00E6480E">
        <w:trPr>
          <w:trHeight w:val="683"/>
        </w:trPr>
        <w:tc>
          <w:tcPr>
            <w:tcW w:w="1413" w:type="dxa"/>
          </w:tcPr>
          <w:p w14:paraId="3E734774" w14:textId="35B82FA7" w:rsidR="00E6480E" w:rsidRPr="00A824DA" w:rsidRDefault="00E6480E" w:rsidP="00BA712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Patient</w:t>
            </w:r>
          </w:p>
        </w:tc>
        <w:tc>
          <w:tcPr>
            <w:tcW w:w="850" w:type="dxa"/>
          </w:tcPr>
          <w:p w14:paraId="0C5C99B3" w14:textId="144F2327" w:rsidR="00E6480E" w:rsidRPr="00A824DA" w:rsidRDefault="00E6480E" w:rsidP="00BA712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Sex</w:t>
            </w:r>
          </w:p>
        </w:tc>
        <w:tc>
          <w:tcPr>
            <w:tcW w:w="1276" w:type="dxa"/>
          </w:tcPr>
          <w:p w14:paraId="57811954" w14:textId="4B8ADDD4" w:rsidR="00E6480E" w:rsidRPr="00A824DA" w:rsidRDefault="00E6480E" w:rsidP="00BA712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Age at biopsy (y</w:t>
            </w:r>
            <w:r w:rsid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ears</w:t>
            </w: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134" w:type="dxa"/>
          </w:tcPr>
          <w:p w14:paraId="0EB5994A" w14:textId="3B7B0A1E" w:rsidR="00E6480E" w:rsidRPr="00A824DA" w:rsidRDefault="00E6480E" w:rsidP="00BA712D">
            <w:pP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Fibers/mm</w:t>
            </w:r>
          </w:p>
        </w:tc>
        <w:tc>
          <w:tcPr>
            <w:tcW w:w="1985" w:type="dxa"/>
          </w:tcPr>
          <w:p w14:paraId="7FBF0B26" w14:textId="663ECDDB" w:rsidR="00E6480E" w:rsidRPr="00A824DA" w:rsidRDefault="00E6480E" w:rsidP="00910C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Cut-off value</w:t>
            </w:r>
          </w:p>
          <w:p w14:paraId="698F764E" w14:textId="126C4944" w:rsidR="00E6480E" w:rsidRPr="00A824DA" w:rsidRDefault="00E6480E" w:rsidP="00BD29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5</w:t>
            </w: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  <w:lang w:val="en-GB"/>
              </w:rPr>
              <w:t>th</w:t>
            </w: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percentile (Median) *</w:t>
            </w:r>
          </w:p>
        </w:tc>
        <w:tc>
          <w:tcPr>
            <w:tcW w:w="2126" w:type="dxa"/>
          </w:tcPr>
          <w:p w14:paraId="67C66354" w14:textId="09FF9C0D" w:rsidR="00E6480E" w:rsidRPr="00A824DA" w:rsidRDefault="00E6480E" w:rsidP="00910C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Level of reduction*</w:t>
            </w:r>
          </w:p>
        </w:tc>
        <w:tc>
          <w:tcPr>
            <w:tcW w:w="1702" w:type="dxa"/>
          </w:tcPr>
          <w:p w14:paraId="210BB148" w14:textId="2CD4FB52" w:rsidR="00E6480E" w:rsidRPr="00A824DA" w:rsidRDefault="00E6480E" w:rsidP="00910C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Z-score</w:t>
            </w:r>
          </w:p>
        </w:tc>
      </w:tr>
      <w:tr w:rsidR="00A824DA" w:rsidRPr="00A824DA" w14:paraId="34E41BD0" w14:textId="589CD7F8" w:rsidTr="00A824DA">
        <w:trPr>
          <w:trHeight w:val="227"/>
        </w:trPr>
        <w:tc>
          <w:tcPr>
            <w:tcW w:w="1413" w:type="dxa"/>
            <w:shd w:val="clear" w:color="auto" w:fill="FFFFFF" w:themeFill="background1"/>
            <w:vAlign w:val="bottom"/>
          </w:tcPr>
          <w:p w14:paraId="2EA9DE7E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</w:t>
            </w:r>
          </w:p>
          <w:p w14:paraId="5C5876AB" w14:textId="09C0881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88EEBB9" w14:textId="14C00C4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6DF5DA71" w14:textId="55038A9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134" w:type="dxa"/>
            <w:shd w:val="clear" w:color="auto" w:fill="FFFFFF" w:themeFill="background1"/>
            <w:vAlign w:val="bottom"/>
          </w:tcPr>
          <w:p w14:paraId="0BCA10C6" w14:textId="3B8092D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10.16</w:t>
            </w:r>
          </w:p>
        </w:tc>
        <w:tc>
          <w:tcPr>
            <w:tcW w:w="1985" w:type="dxa"/>
            <w:shd w:val="clear" w:color="auto" w:fill="FFFFFF" w:themeFill="background1"/>
          </w:tcPr>
          <w:p w14:paraId="379D613C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8.4</w:t>
            </w:r>
          </w:p>
          <w:p w14:paraId="72E6F6B5" w14:textId="2BA8055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(13.5)</w:t>
            </w:r>
          </w:p>
        </w:tc>
        <w:tc>
          <w:tcPr>
            <w:tcW w:w="2126" w:type="dxa"/>
            <w:shd w:val="clear" w:color="auto" w:fill="FFFFFF" w:themeFill="background1"/>
            <w:vAlign w:val="bottom"/>
          </w:tcPr>
          <w:p w14:paraId="61F228CF" w14:textId="1232A5D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shd w:val="clear" w:color="auto" w:fill="FFFFFF" w:themeFill="background1"/>
            <w:vAlign w:val="bottom"/>
          </w:tcPr>
          <w:p w14:paraId="14162382" w14:textId="1616BAB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-1,28</w:t>
            </w:r>
          </w:p>
        </w:tc>
      </w:tr>
      <w:tr w:rsidR="00A824DA" w:rsidRPr="00A824DA" w14:paraId="380D41EE" w14:textId="305CE09C" w:rsidTr="00A824DA">
        <w:trPr>
          <w:trHeight w:val="227"/>
        </w:trPr>
        <w:tc>
          <w:tcPr>
            <w:tcW w:w="1413" w:type="dxa"/>
            <w:vAlign w:val="bottom"/>
          </w:tcPr>
          <w:p w14:paraId="5C53DDA4" w14:textId="19B4B28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C2</w:t>
            </w:r>
          </w:p>
          <w:p w14:paraId="6BBA2690" w14:textId="2C6DC23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760F116C" w14:textId="52B6A39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3B1C62A8" w14:textId="2342248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38</w:t>
            </w:r>
          </w:p>
        </w:tc>
        <w:tc>
          <w:tcPr>
            <w:tcW w:w="1134" w:type="dxa"/>
            <w:vAlign w:val="bottom"/>
          </w:tcPr>
          <w:p w14:paraId="4B019BC6" w14:textId="216796B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3.4</w:t>
            </w:r>
          </w:p>
        </w:tc>
        <w:tc>
          <w:tcPr>
            <w:tcW w:w="1985" w:type="dxa"/>
          </w:tcPr>
          <w:p w14:paraId="03A66738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5.2</w:t>
            </w:r>
          </w:p>
          <w:p w14:paraId="30D5A307" w14:textId="21D270B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(10.8)</w:t>
            </w:r>
          </w:p>
        </w:tc>
        <w:tc>
          <w:tcPr>
            <w:tcW w:w="2126" w:type="dxa"/>
            <w:vAlign w:val="bottom"/>
          </w:tcPr>
          <w:p w14:paraId="17C1E57B" w14:textId="519997F6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reduced</w:t>
            </w:r>
          </w:p>
        </w:tc>
        <w:tc>
          <w:tcPr>
            <w:tcW w:w="1702" w:type="dxa"/>
            <w:vAlign w:val="bottom"/>
          </w:tcPr>
          <w:p w14:paraId="762184DB" w14:textId="01050241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-2,59</w:t>
            </w:r>
          </w:p>
        </w:tc>
      </w:tr>
      <w:tr w:rsidR="00A824DA" w:rsidRPr="00A824DA" w14:paraId="3259C678" w14:textId="7EF2AAA2" w:rsidTr="00A824DA">
        <w:trPr>
          <w:trHeight w:val="227"/>
        </w:trPr>
        <w:tc>
          <w:tcPr>
            <w:tcW w:w="1413" w:type="dxa"/>
            <w:vAlign w:val="bottom"/>
          </w:tcPr>
          <w:p w14:paraId="34B15A71" w14:textId="54316A5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C3</w:t>
            </w:r>
          </w:p>
          <w:p w14:paraId="466736BC" w14:textId="4448804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51A55CD4" w14:textId="0E79D24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4FE71605" w14:textId="66D5129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134" w:type="dxa"/>
            <w:vAlign w:val="bottom"/>
          </w:tcPr>
          <w:p w14:paraId="6F449D6C" w14:textId="7028116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6.3</w:t>
            </w:r>
          </w:p>
        </w:tc>
        <w:tc>
          <w:tcPr>
            <w:tcW w:w="1985" w:type="dxa"/>
          </w:tcPr>
          <w:p w14:paraId="5361C335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6.1 </w:t>
            </w:r>
          </w:p>
          <w:p w14:paraId="050E6902" w14:textId="688A9B9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(10.9)</w:t>
            </w:r>
          </w:p>
        </w:tc>
        <w:tc>
          <w:tcPr>
            <w:tcW w:w="2126" w:type="dxa"/>
            <w:vAlign w:val="bottom"/>
          </w:tcPr>
          <w:p w14:paraId="36582FBF" w14:textId="7BD6D321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3E890A67" w14:textId="383424F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-1,88</w:t>
            </w:r>
          </w:p>
        </w:tc>
      </w:tr>
      <w:tr w:rsidR="00A824DA" w:rsidRPr="00A824DA" w14:paraId="0822BACC" w14:textId="2A60ED82" w:rsidTr="00A824DA">
        <w:trPr>
          <w:trHeight w:val="227"/>
        </w:trPr>
        <w:tc>
          <w:tcPr>
            <w:tcW w:w="1413" w:type="dxa"/>
            <w:vAlign w:val="bottom"/>
          </w:tcPr>
          <w:p w14:paraId="5601D3CC" w14:textId="2FAC51A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C4</w:t>
            </w:r>
          </w:p>
          <w:p w14:paraId="1EE1F499" w14:textId="19253AA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5D172642" w14:textId="3B6C633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5C239C26" w14:textId="0252784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1134" w:type="dxa"/>
            <w:vAlign w:val="bottom"/>
          </w:tcPr>
          <w:p w14:paraId="5D2A4667" w14:textId="43E432A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8.26</w:t>
            </w:r>
          </w:p>
        </w:tc>
        <w:tc>
          <w:tcPr>
            <w:tcW w:w="1985" w:type="dxa"/>
          </w:tcPr>
          <w:p w14:paraId="28A78D61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6.1 </w:t>
            </w:r>
          </w:p>
          <w:p w14:paraId="23BBDDAC" w14:textId="3EE77EB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(10.9)</w:t>
            </w:r>
          </w:p>
        </w:tc>
        <w:tc>
          <w:tcPr>
            <w:tcW w:w="2126" w:type="dxa"/>
            <w:vAlign w:val="bottom"/>
          </w:tcPr>
          <w:p w14:paraId="39DBCD23" w14:textId="5DCC74F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638450C4" w14:textId="437A2DA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-1,08</w:t>
            </w:r>
          </w:p>
        </w:tc>
      </w:tr>
      <w:tr w:rsidR="00A824DA" w:rsidRPr="00A824DA" w14:paraId="38C3B7F6" w14:textId="661B6669" w:rsidTr="00A824DA">
        <w:trPr>
          <w:trHeight w:val="213"/>
        </w:trPr>
        <w:tc>
          <w:tcPr>
            <w:tcW w:w="1413" w:type="dxa"/>
            <w:vAlign w:val="bottom"/>
          </w:tcPr>
          <w:p w14:paraId="593BA298" w14:textId="63E8CC4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C5</w:t>
            </w:r>
          </w:p>
          <w:p w14:paraId="3764D15E" w14:textId="1A8C730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4D413AB9" w14:textId="0496FF9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5A76A0B3" w14:textId="77FF26F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26</w:t>
            </w:r>
          </w:p>
        </w:tc>
        <w:tc>
          <w:tcPr>
            <w:tcW w:w="1134" w:type="dxa"/>
            <w:vAlign w:val="bottom"/>
          </w:tcPr>
          <w:p w14:paraId="13FFD689" w14:textId="351B54C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9.22</w:t>
            </w:r>
          </w:p>
        </w:tc>
        <w:tc>
          <w:tcPr>
            <w:tcW w:w="1985" w:type="dxa"/>
          </w:tcPr>
          <w:p w14:paraId="1115BF92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8.4</w:t>
            </w:r>
          </w:p>
          <w:p w14:paraId="55EA1993" w14:textId="0A62F13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(13.5)</w:t>
            </w:r>
          </w:p>
        </w:tc>
        <w:tc>
          <w:tcPr>
            <w:tcW w:w="2126" w:type="dxa"/>
            <w:vAlign w:val="bottom"/>
          </w:tcPr>
          <w:p w14:paraId="2509A913" w14:textId="18BFFA5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4434C9F9" w14:textId="41357D5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-1,64</w:t>
            </w:r>
          </w:p>
        </w:tc>
      </w:tr>
      <w:tr w:rsidR="00A824DA" w:rsidRPr="00A824DA" w14:paraId="74B56C84" w14:textId="38352AA7" w:rsidTr="00A824DA">
        <w:trPr>
          <w:trHeight w:val="227"/>
        </w:trPr>
        <w:tc>
          <w:tcPr>
            <w:tcW w:w="1413" w:type="dxa"/>
            <w:vAlign w:val="bottom"/>
          </w:tcPr>
          <w:p w14:paraId="0D555F38" w14:textId="7CA59EA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C6</w:t>
            </w:r>
          </w:p>
          <w:p w14:paraId="47753667" w14:textId="0C93BB7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14DC435E" w14:textId="6F982F8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61112A10" w14:textId="4E6AF10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23</w:t>
            </w:r>
          </w:p>
        </w:tc>
        <w:tc>
          <w:tcPr>
            <w:tcW w:w="1134" w:type="dxa"/>
            <w:vAlign w:val="bottom"/>
          </w:tcPr>
          <w:p w14:paraId="6A879B80" w14:textId="3A228E1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7.4</w:t>
            </w:r>
          </w:p>
        </w:tc>
        <w:tc>
          <w:tcPr>
            <w:tcW w:w="1985" w:type="dxa"/>
          </w:tcPr>
          <w:p w14:paraId="5E53EBEF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6.1 </w:t>
            </w:r>
          </w:p>
          <w:p w14:paraId="17AC14B2" w14:textId="548F188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(10.9)</w:t>
            </w:r>
          </w:p>
        </w:tc>
        <w:tc>
          <w:tcPr>
            <w:tcW w:w="2126" w:type="dxa"/>
            <w:vAlign w:val="bottom"/>
          </w:tcPr>
          <w:p w14:paraId="206F5847" w14:textId="630A420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6AB2104C" w14:textId="3C1726A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-1,43</w:t>
            </w:r>
          </w:p>
        </w:tc>
      </w:tr>
      <w:tr w:rsidR="00A824DA" w:rsidRPr="00A824DA" w14:paraId="19A2FD93" w14:textId="4C282653" w:rsidTr="00A824DA">
        <w:trPr>
          <w:trHeight w:val="213"/>
        </w:trPr>
        <w:tc>
          <w:tcPr>
            <w:tcW w:w="1413" w:type="dxa"/>
            <w:vAlign w:val="bottom"/>
          </w:tcPr>
          <w:p w14:paraId="7E6DAB87" w14:textId="5C8A132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C7</w:t>
            </w:r>
          </w:p>
          <w:p w14:paraId="6F10F28B" w14:textId="71A9725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</w:p>
        </w:tc>
        <w:tc>
          <w:tcPr>
            <w:tcW w:w="850" w:type="dxa"/>
            <w:vAlign w:val="bottom"/>
          </w:tcPr>
          <w:p w14:paraId="4177240D" w14:textId="568B5AD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12AED0AE" w14:textId="178CD26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24</w:t>
            </w:r>
          </w:p>
        </w:tc>
        <w:tc>
          <w:tcPr>
            <w:tcW w:w="1134" w:type="dxa"/>
            <w:vAlign w:val="bottom"/>
          </w:tcPr>
          <w:p w14:paraId="57886166" w14:textId="226005F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11.0</w:t>
            </w:r>
          </w:p>
        </w:tc>
        <w:tc>
          <w:tcPr>
            <w:tcW w:w="1985" w:type="dxa"/>
          </w:tcPr>
          <w:p w14:paraId="58E6A538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6.1</w:t>
            </w:r>
          </w:p>
          <w:p w14:paraId="5C8E559D" w14:textId="235D42A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(10.9)</w:t>
            </w:r>
          </w:p>
        </w:tc>
        <w:tc>
          <w:tcPr>
            <w:tcW w:w="2126" w:type="dxa"/>
            <w:vAlign w:val="bottom"/>
          </w:tcPr>
          <w:p w14:paraId="6E85B36C" w14:textId="02CBDCC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3B531B83" w14:textId="5F320A7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0,04</w:t>
            </w:r>
          </w:p>
        </w:tc>
      </w:tr>
      <w:tr w:rsidR="00A824DA" w:rsidRPr="00A824DA" w14:paraId="243B4942" w14:textId="7E5356DD" w:rsidTr="00A824DA">
        <w:trPr>
          <w:trHeight w:val="213"/>
        </w:trPr>
        <w:tc>
          <w:tcPr>
            <w:tcW w:w="1413" w:type="dxa"/>
            <w:vAlign w:val="bottom"/>
          </w:tcPr>
          <w:p w14:paraId="2593FAB7" w14:textId="7E89FA8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C8</w:t>
            </w:r>
          </w:p>
        </w:tc>
        <w:tc>
          <w:tcPr>
            <w:tcW w:w="850" w:type="dxa"/>
            <w:vAlign w:val="bottom"/>
          </w:tcPr>
          <w:p w14:paraId="3906127A" w14:textId="11762EA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38FFA90D" w14:textId="69F50B6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30</w:t>
            </w:r>
          </w:p>
        </w:tc>
        <w:tc>
          <w:tcPr>
            <w:tcW w:w="1134" w:type="dxa"/>
            <w:vAlign w:val="bottom"/>
          </w:tcPr>
          <w:p w14:paraId="430527E5" w14:textId="4882FEC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13.9</w:t>
            </w:r>
          </w:p>
        </w:tc>
        <w:tc>
          <w:tcPr>
            <w:tcW w:w="1985" w:type="dxa"/>
          </w:tcPr>
          <w:p w14:paraId="508FDF94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5.2</w:t>
            </w:r>
          </w:p>
          <w:p w14:paraId="37D863AB" w14:textId="3A8114B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(10.3)</w:t>
            </w:r>
          </w:p>
        </w:tc>
        <w:tc>
          <w:tcPr>
            <w:tcW w:w="2126" w:type="dxa"/>
            <w:vAlign w:val="bottom"/>
          </w:tcPr>
          <w:p w14:paraId="03746B0B" w14:textId="41E4E781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5E385A2A" w14:textId="1DC93DF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1,38</w:t>
            </w:r>
          </w:p>
        </w:tc>
      </w:tr>
      <w:tr w:rsidR="00A824DA" w:rsidRPr="00A824DA" w14:paraId="0EA407F9" w14:textId="32E7DD18" w:rsidTr="00A824DA">
        <w:trPr>
          <w:trHeight w:val="213"/>
        </w:trPr>
        <w:tc>
          <w:tcPr>
            <w:tcW w:w="1413" w:type="dxa"/>
            <w:vAlign w:val="bottom"/>
          </w:tcPr>
          <w:p w14:paraId="757CD266" w14:textId="25BA7A3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C9</w:t>
            </w:r>
          </w:p>
        </w:tc>
        <w:tc>
          <w:tcPr>
            <w:tcW w:w="850" w:type="dxa"/>
            <w:vAlign w:val="bottom"/>
          </w:tcPr>
          <w:p w14:paraId="50A0786F" w14:textId="2E92F19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37390B06" w14:textId="245E8C9C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57</w:t>
            </w:r>
          </w:p>
        </w:tc>
        <w:tc>
          <w:tcPr>
            <w:tcW w:w="1134" w:type="dxa"/>
            <w:vAlign w:val="bottom"/>
          </w:tcPr>
          <w:p w14:paraId="2268B0B6" w14:textId="36013A0E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4.10</w:t>
            </w:r>
          </w:p>
        </w:tc>
        <w:tc>
          <w:tcPr>
            <w:tcW w:w="1985" w:type="dxa"/>
          </w:tcPr>
          <w:p w14:paraId="7E7D60B0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4.3</w:t>
            </w:r>
          </w:p>
          <w:p w14:paraId="254FED31" w14:textId="2AF3314E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(9.8)</w:t>
            </w:r>
          </w:p>
        </w:tc>
        <w:tc>
          <w:tcPr>
            <w:tcW w:w="2126" w:type="dxa"/>
            <w:vAlign w:val="bottom"/>
          </w:tcPr>
          <w:p w14:paraId="064B37B0" w14:textId="52E229B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reduced</w:t>
            </w:r>
          </w:p>
        </w:tc>
        <w:tc>
          <w:tcPr>
            <w:tcW w:w="1702" w:type="dxa"/>
            <w:vAlign w:val="bottom"/>
          </w:tcPr>
          <w:p w14:paraId="0419A169" w14:textId="4C5C184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-2,03</w:t>
            </w:r>
          </w:p>
        </w:tc>
      </w:tr>
      <w:tr w:rsidR="00A824DA" w:rsidRPr="00A824DA" w14:paraId="708C8A66" w14:textId="6651FBC1" w:rsidTr="00A824DA">
        <w:trPr>
          <w:trHeight w:val="213"/>
        </w:trPr>
        <w:tc>
          <w:tcPr>
            <w:tcW w:w="1413" w:type="dxa"/>
            <w:vAlign w:val="bottom"/>
          </w:tcPr>
          <w:p w14:paraId="2E4C38BE" w14:textId="3552FD2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C10</w:t>
            </w:r>
          </w:p>
        </w:tc>
        <w:tc>
          <w:tcPr>
            <w:tcW w:w="850" w:type="dxa"/>
            <w:vAlign w:val="bottom"/>
          </w:tcPr>
          <w:p w14:paraId="3D299968" w14:textId="4ADE6C0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7FEEF016" w14:textId="03CFBADE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53</w:t>
            </w:r>
          </w:p>
        </w:tc>
        <w:tc>
          <w:tcPr>
            <w:tcW w:w="1134" w:type="dxa"/>
            <w:vAlign w:val="bottom"/>
          </w:tcPr>
          <w:p w14:paraId="0C7D7CDF" w14:textId="178AA95E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7.9</w:t>
            </w:r>
          </w:p>
        </w:tc>
        <w:tc>
          <w:tcPr>
            <w:tcW w:w="1985" w:type="dxa"/>
          </w:tcPr>
          <w:p w14:paraId="7878B1BC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4.3</w:t>
            </w:r>
          </w:p>
          <w:p w14:paraId="452C3AAC" w14:textId="4947833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(9.8)</w:t>
            </w:r>
          </w:p>
        </w:tc>
        <w:tc>
          <w:tcPr>
            <w:tcW w:w="2126" w:type="dxa"/>
            <w:vAlign w:val="bottom"/>
          </w:tcPr>
          <w:p w14:paraId="4CD3B326" w14:textId="700A8F31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7234074F" w14:textId="041C684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-0,68</w:t>
            </w:r>
          </w:p>
        </w:tc>
      </w:tr>
      <w:tr w:rsidR="00A824DA" w:rsidRPr="00A824DA" w14:paraId="6497FD2F" w14:textId="510946A0" w:rsidTr="00A824DA">
        <w:trPr>
          <w:trHeight w:val="213"/>
        </w:trPr>
        <w:tc>
          <w:tcPr>
            <w:tcW w:w="1413" w:type="dxa"/>
            <w:vAlign w:val="bottom"/>
          </w:tcPr>
          <w:p w14:paraId="2AE1F118" w14:textId="5F7A782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C11</w:t>
            </w:r>
          </w:p>
        </w:tc>
        <w:tc>
          <w:tcPr>
            <w:tcW w:w="850" w:type="dxa"/>
            <w:vAlign w:val="bottom"/>
          </w:tcPr>
          <w:p w14:paraId="38EAE303" w14:textId="4456351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2613B3E5" w14:textId="0CA363C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63</w:t>
            </w:r>
          </w:p>
        </w:tc>
        <w:tc>
          <w:tcPr>
            <w:tcW w:w="1134" w:type="dxa"/>
            <w:vAlign w:val="bottom"/>
          </w:tcPr>
          <w:p w14:paraId="5CE92ECF" w14:textId="01644BC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4.2</w:t>
            </w:r>
          </w:p>
        </w:tc>
        <w:tc>
          <w:tcPr>
            <w:tcW w:w="1985" w:type="dxa"/>
          </w:tcPr>
          <w:p w14:paraId="6906B2B4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3.2</w:t>
            </w:r>
          </w:p>
          <w:p w14:paraId="78B59423" w14:textId="41028DA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(8.7)</w:t>
            </w:r>
          </w:p>
        </w:tc>
        <w:tc>
          <w:tcPr>
            <w:tcW w:w="2126" w:type="dxa"/>
            <w:vAlign w:val="bottom"/>
          </w:tcPr>
          <w:p w14:paraId="6900F3DB" w14:textId="69F1277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6BE75BBD" w14:textId="50D9821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-1,60</w:t>
            </w:r>
          </w:p>
        </w:tc>
      </w:tr>
      <w:tr w:rsidR="00A824DA" w:rsidRPr="00A824DA" w14:paraId="5B704A88" w14:textId="25B745EB" w:rsidTr="00A824DA">
        <w:trPr>
          <w:trHeight w:val="213"/>
        </w:trPr>
        <w:tc>
          <w:tcPr>
            <w:tcW w:w="1413" w:type="dxa"/>
            <w:vAlign w:val="bottom"/>
          </w:tcPr>
          <w:p w14:paraId="01576C66" w14:textId="6687EC5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C12</w:t>
            </w:r>
          </w:p>
        </w:tc>
        <w:tc>
          <w:tcPr>
            <w:tcW w:w="850" w:type="dxa"/>
            <w:vAlign w:val="bottom"/>
          </w:tcPr>
          <w:p w14:paraId="11E62E91" w14:textId="3AB2966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46953C48" w14:textId="04816E9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53</w:t>
            </w:r>
          </w:p>
        </w:tc>
        <w:tc>
          <w:tcPr>
            <w:tcW w:w="1134" w:type="dxa"/>
            <w:vAlign w:val="bottom"/>
          </w:tcPr>
          <w:p w14:paraId="66365FB2" w14:textId="020E874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4.8</w:t>
            </w:r>
          </w:p>
        </w:tc>
        <w:tc>
          <w:tcPr>
            <w:tcW w:w="1985" w:type="dxa"/>
          </w:tcPr>
          <w:p w14:paraId="491C837D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3.5</w:t>
            </w:r>
          </w:p>
          <w:p w14:paraId="4F022766" w14:textId="65ED3BD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(8.9)</w:t>
            </w:r>
          </w:p>
        </w:tc>
        <w:tc>
          <w:tcPr>
            <w:tcW w:w="2126" w:type="dxa"/>
            <w:vAlign w:val="bottom"/>
          </w:tcPr>
          <w:p w14:paraId="20AE57F0" w14:textId="4C72B0DE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0301FD59" w14:textId="4360E12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-1,49</w:t>
            </w:r>
          </w:p>
        </w:tc>
      </w:tr>
      <w:tr w:rsidR="00A824DA" w:rsidRPr="00A824DA" w14:paraId="45E4E8CC" w14:textId="7E6102EA" w:rsidTr="00A824DA">
        <w:trPr>
          <w:trHeight w:val="213"/>
        </w:trPr>
        <w:tc>
          <w:tcPr>
            <w:tcW w:w="1413" w:type="dxa"/>
            <w:vAlign w:val="bottom"/>
          </w:tcPr>
          <w:p w14:paraId="17D4A1D1" w14:textId="789C93B6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C13</w:t>
            </w:r>
          </w:p>
        </w:tc>
        <w:tc>
          <w:tcPr>
            <w:tcW w:w="850" w:type="dxa"/>
            <w:vAlign w:val="bottom"/>
          </w:tcPr>
          <w:p w14:paraId="53509A14" w14:textId="43C90EA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5633D239" w14:textId="3E8912D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52</w:t>
            </w:r>
          </w:p>
        </w:tc>
        <w:tc>
          <w:tcPr>
            <w:tcW w:w="1134" w:type="dxa"/>
            <w:vAlign w:val="bottom"/>
          </w:tcPr>
          <w:p w14:paraId="1D14B032" w14:textId="406DFD5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7.56</w:t>
            </w:r>
          </w:p>
        </w:tc>
        <w:tc>
          <w:tcPr>
            <w:tcW w:w="1985" w:type="dxa"/>
          </w:tcPr>
          <w:p w14:paraId="1574313D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4.3</w:t>
            </w:r>
          </w:p>
          <w:p w14:paraId="3DB83FB0" w14:textId="2591AB6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(9.8)</w:t>
            </w:r>
          </w:p>
        </w:tc>
        <w:tc>
          <w:tcPr>
            <w:tcW w:w="2126" w:type="dxa"/>
            <w:vAlign w:val="bottom"/>
          </w:tcPr>
          <w:p w14:paraId="60700E63" w14:textId="56FCEFD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6AB9C511" w14:textId="76AAA0D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-0,80</w:t>
            </w:r>
          </w:p>
        </w:tc>
      </w:tr>
      <w:tr w:rsidR="00A824DA" w:rsidRPr="00A824DA" w14:paraId="6A2732E1" w14:textId="73CA09E5" w:rsidTr="00A824DA">
        <w:trPr>
          <w:trHeight w:val="213"/>
        </w:trPr>
        <w:tc>
          <w:tcPr>
            <w:tcW w:w="1413" w:type="dxa"/>
            <w:vAlign w:val="bottom"/>
          </w:tcPr>
          <w:p w14:paraId="457EF129" w14:textId="0D2B43F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lastRenderedPageBreak/>
              <w:t>C14</w:t>
            </w:r>
          </w:p>
        </w:tc>
        <w:tc>
          <w:tcPr>
            <w:tcW w:w="850" w:type="dxa"/>
            <w:vAlign w:val="bottom"/>
          </w:tcPr>
          <w:p w14:paraId="31F69613" w14:textId="30B3C6DC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5BE82B1F" w14:textId="7383630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49</w:t>
            </w:r>
          </w:p>
        </w:tc>
        <w:tc>
          <w:tcPr>
            <w:tcW w:w="1134" w:type="dxa"/>
            <w:vAlign w:val="bottom"/>
          </w:tcPr>
          <w:p w14:paraId="74CB2464" w14:textId="19BEE70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5.7</w:t>
            </w:r>
          </w:p>
        </w:tc>
        <w:tc>
          <w:tcPr>
            <w:tcW w:w="1985" w:type="dxa"/>
          </w:tcPr>
          <w:p w14:paraId="222588AB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5.7</w:t>
            </w:r>
          </w:p>
          <w:p w14:paraId="30401241" w14:textId="14F8D23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(11.2)</w:t>
            </w:r>
          </w:p>
        </w:tc>
        <w:tc>
          <w:tcPr>
            <w:tcW w:w="2126" w:type="dxa"/>
            <w:vAlign w:val="bottom"/>
          </w:tcPr>
          <w:p w14:paraId="25092041" w14:textId="5CC8DA41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28EA8589" w14:textId="0AE8FB66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-1,96</w:t>
            </w:r>
          </w:p>
        </w:tc>
      </w:tr>
      <w:tr w:rsidR="00A824DA" w:rsidRPr="00A824DA" w14:paraId="4587C158" w14:textId="4811AF9C" w:rsidTr="00A824DA">
        <w:trPr>
          <w:trHeight w:val="213"/>
        </w:trPr>
        <w:tc>
          <w:tcPr>
            <w:tcW w:w="1413" w:type="dxa"/>
            <w:vAlign w:val="bottom"/>
          </w:tcPr>
          <w:p w14:paraId="10283652" w14:textId="4F0BFB3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C15</w:t>
            </w:r>
          </w:p>
        </w:tc>
        <w:tc>
          <w:tcPr>
            <w:tcW w:w="850" w:type="dxa"/>
            <w:vAlign w:val="bottom"/>
          </w:tcPr>
          <w:p w14:paraId="71B8A587" w14:textId="71C4461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53B31FA8" w14:textId="6333058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45</w:t>
            </w:r>
          </w:p>
        </w:tc>
        <w:tc>
          <w:tcPr>
            <w:tcW w:w="1134" w:type="dxa"/>
            <w:vAlign w:val="bottom"/>
          </w:tcPr>
          <w:p w14:paraId="19D2545D" w14:textId="428D4C7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5.8</w:t>
            </w:r>
          </w:p>
        </w:tc>
        <w:tc>
          <w:tcPr>
            <w:tcW w:w="1985" w:type="dxa"/>
          </w:tcPr>
          <w:p w14:paraId="4CC6525E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5.7</w:t>
            </w:r>
          </w:p>
          <w:p w14:paraId="34FB2F94" w14:textId="6F52BED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(11.2)</w:t>
            </w:r>
          </w:p>
        </w:tc>
        <w:tc>
          <w:tcPr>
            <w:tcW w:w="2126" w:type="dxa"/>
            <w:vAlign w:val="bottom"/>
          </w:tcPr>
          <w:p w14:paraId="235D18A9" w14:textId="15201BC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698AE184" w14:textId="270140D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-1,92</w:t>
            </w:r>
          </w:p>
        </w:tc>
      </w:tr>
      <w:tr w:rsidR="00A824DA" w:rsidRPr="00A824DA" w14:paraId="7BF143D5" w14:textId="0FFA69BC" w:rsidTr="00A824DA">
        <w:trPr>
          <w:trHeight w:val="213"/>
        </w:trPr>
        <w:tc>
          <w:tcPr>
            <w:tcW w:w="1413" w:type="dxa"/>
            <w:vAlign w:val="bottom"/>
          </w:tcPr>
          <w:p w14:paraId="71E64B7C" w14:textId="3C8301C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C16</w:t>
            </w:r>
          </w:p>
        </w:tc>
        <w:tc>
          <w:tcPr>
            <w:tcW w:w="850" w:type="dxa"/>
            <w:vAlign w:val="bottom"/>
          </w:tcPr>
          <w:p w14:paraId="2AEAB6F4" w14:textId="0486A83C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09797F7E" w14:textId="1FBE947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62</w:t>
            </w:r>
          </w:p>
        </w:tc>
        <w:tc>
          <w:tcPr>
            <w:tcW w:w="1134" w:type="dxa"/>
            <w:vAlign w:val="bottom"/>
          </w:tcPr>
          <w:p w14:paraId="151CB7E1" w14:textId="1B248D4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12.09</w:t>
            </w:r>
          </w:p>
        </w:tc>
        <w:tc>
          <w:tcPr>
            <w:tcW w:w="1985" w:type="dxa"/>
          </w:tcPr>
          <w:p w14:paraId="2FA1821D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3.2</w:t>
            </w:r>
          </w:p>
          <w:p w14:paraId="09C6E192" w14:textId="6209566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(8.7)</w:t>
            </w:r>
          </w:p>
        </w:tc>
        <w:tc>
          <w:tcPr>
            <w:tcW w:w="2126" w:type="dxa"/>
            <w:vAlign w:val="bottom"/>
          </w:tcPr>
          <w:p w14:paraId="2DC865AC" w14:textId="4C61963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14B7108A" w14:textId="76202D5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1,21</w:t>
            </w:r>
          </w:p>
        </w:tc>
      </w:tr>
      <w:tr w:rsidR="00A824DA" w:rsidRPr="00A824DA" w14:paraId="7761C926" w14:textId="4E023D4C" w:rsidTr="00A824DA">
        <w:trPr>
          <w:trHeight w:val="213"/>
        </w:trPr>
        <w:tc>
          <w:tcPr>
            <w:tcW w:w="1413" w:type="dxa"/>
            <w:vAlign w:val="bottom"/>
          </w:tcPr>
          <w:p w14:paraId="5E4EEF5B" w14:textId="564BFDC2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C17</w:t>
            </w:r>
          </w:p>
        </w:tc>
        <w:tc>
          <w:tcPr>
            <w:tcW w:w="850" w:type="dxa"/>
            <w:vAlign w:val="bottom"/>
          </w:tcPr>
          <w:p w14:paraId="15415632" w14:textId="36C61E3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m</w:t>
            </w:r>
          </w:p>
        </w:tc>
        <w:tc>
          <w:tcPr>
            <w:tcW w:w="1276" w:type="dxa"/>
            <w:vAlign w:val="bottom"/>
          </w:tcPr>
          <w:p w14:paraId="0694715E" w14:textId="6AA0386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45</w:t>
            </w:r>
          </w:p>
        </w:tc>
        <w:tc>
          <w:tcPr>
            <w:tcW w:w="1134" w:type="dxa"/>
            <w:vAlign w:val="bottom"/>
          </w:tcPr>
          <w:p w14:paraId="07CDD547" w14:textId="2A4457F6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5.9</w:t>
            </w:r>
          </w:p>
        </w:tc>
        <w:tc>
          <w:tcPr>
            <w:tcW w:w="1985" w:type="dxa"/>
          </w:tcPr>
          <w:p w14:paraId="788AF5AC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4.4</w:t>
            </w:r>
          </w:p>
          <w:p w14:paraId="7E7BCC1F" w14:textId="05FFCE6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(9.6)</w:t>
            </w:r>
          </w:p>
        </w:tc>
        <w:tc>
          <w:tcPr>
            <w:tcW w:w="2126" w:type="dxa"/>
            <w:vAlign w:val="bottom"/>
          </w:tcPr>
          <w:p w14:paraId="6E52BE77" w14:textId="6EE4A28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46F66B2B" w14:textId="4B789B9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-1,39</w:t>
            </w:r>
          </w:p>
        </w:tc>
      </w:tr>
      <w:tr w:rsidR="00A824DA" w:rsidRPr="00A824DA" w14:paraId="6BE67E42" w14:textId="767A334C" w:rsidTr="00A824DA">
        <w:trPr>
          <w:trHeight w:val="213"/>
        </w:trPr>
        <w:tc>
          <w:tcPr>
            <w:tcW w:w="1413" w:type="dxa"/>
            <w:vAlign w:val="bottom"/>
          </w:tcPr>
          <w:p w14:paraId="39EBCA6B" w14:textId="5D33BA7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C18</w:t>
            </w:r>
          </w:p>
        </w:tc>
        <w:tc>
          <w:tcPr>
            <w:tcW w:w="850" w:type="dxa"/>
            <w:vAlign w:val="bottom"/>
          </w:tcPr>
          <w:p w14:paraId="25C12D7C" w14:textId="6981590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7EFAB3E0" w14:textId="601F4B30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45</w:t>
            </w:r>
          </w:p>
        </w:tc>
        <w:tc>
          <w:tcPr>
            <w:tcW w:w="1134" w:type="dxa"/>
            <w:vAlign w:val="bottom"/>
          </w:tcPr>
          <w:p w14:paraId="72D3A3AA" w14:textId="0E9ADE2E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7.38</w:t>
            </w:r>
          </w:p>
        </w:tc>
        <w:tc>
          <w:tcPr>
            <w:tcW w:w="1985" w:type="dxa"/>
          </w:tcPr>
          <w:p w14:paraId="296E570A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5.7</w:t>
            </w:r>
          </w:p>
          <w:p w14:paraId="3C3AA45F" w14:textId="090DD24F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(11.2)</w:t>
            </w:r>
          </w:p>
        </w:tc>
        <w:tc>
          <w:tcPr>
            <w:tcW w:w="2126" w:type="dxa"/>
            <w:vAlign w:val="bottom"/>
          </w:tcPr>
          <w:p w14:paraId="30C0B4D8" w14:textId="375FF6D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490EF347" w14:textId="6CF64EE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-1,36</w:t>
            </w:r>
          </w:p>
        </w:tc>
      </w:tr>
      <w:tr w:rsidR="00A824DA" w:rsidRPr="00A824DA" w14:paraId="510BD5A0" w14:textId="5D97D09E" w:rsidTr="00A824DA">
        <w:trPr>
          <w:trHeight w:val="213"/>
        </w:trPr>
        <w:tc>
          <w:tcPr>
            <w:tcW w:w="1413" w:type="dxa"/>
            <w:vAlign w:val="bottom"/>
          </w:tcPr>
          <w:p w14:paraId="70F84797" w14:textId="0DBC9871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C19</w:t>
            </w:r>
          </w:p>
        </w:tc>
        <w:tc>
          <w:tcPr>
            <w:tcW w:w="850" w:type="dxa"/>
            <w:vAlign w:val="bottom"/>
          </w:tcPr>
          <w:p w14:paraId="7FDF6F6D" w14:textId="56BE44A3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39C2A74D" w14:textId="4EE6635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56</w:t>
            </w:r>
          </w:p>
        </w:tc>
        <w:tc>
          <w:tcPr>
            <w:tcW w:w="1134" w:type="dxa"/>
            <w:vAlign w:val="bottom"/>
          </w:tcPr>
          <w:p w14:paraId="7B9914CD" w14:textId="57B0A5F8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8.6</w:t>
            </w:r>
          </w:p>
        </w:tc>
        <w:tc>
          <w:tcPr>
            <w:tcW w:w="1985" w:type="dxa"/>
          </w:tcPr>
          <w:p w14:paraId="1BFCB9EE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4.3</w:t>
            </w:r>
          </w:p>
          <w:p w14:paraId="3AC008E4" w14:textId="4975A52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(9.8)</w:t>
            </w:r>
          </w:p>
        </w:tc>
        <w:tc>
          <w:tcPr>
            <w:tcW w:w="2126" w:type="dxa"/>
            <w:vAlign w:val="bottom"/>
          </w:tcPr>
          <w:p w14:paraId="7421D596" w14:textId="082C072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242B37D5" w14:textId="403E5D6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-0,43</w:t>
            </w:r>
          </w:p>
        </w:tc>
      </w:tr>
      <w:tr w:rsidR="00A824DA" w:rsidRPr="00A824DA" w14:paraId="70933546" w14:textId="2909B894" w:rsidTr="00A824DA">
        <w:trPr>
          <w:trHeight w:val="213"/>
        </w:trPr>
        <w:tc>
          <w:tcPr>
            <w:tcW w:w="1413" w:type="dxa"/>
            <w:vAlign w:val="bottom"/>
          </w:tcPr>
          <w:p w14:paraId="756D9E17" w14:textId="00D5FDD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C20</w:t>
            </w:r>
          </w:p>
        </w:tc>
        <w:tc>
          <w:tcPr>
            <w:tcW w:w="850" w:type="dxa"/>
            <w:vAlign w:val="bottom"/>
          </w:tcPr>
          <w:p w14:paraId="0956DE8E" w14:textId="5A6FAD79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w</w:t>
            </w:r>
          </w:p>
        </w:tc>
        <w:tc>
          <w:tcPr>
            <w:tcW w:w="1276" w:type="dxa"/>
            <w:vAlign w:val="bottom"/>
          </w:tcPr>
          <w:p w14:paraId="64A4AD59" w14:textId="1735DADA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63</w:t>
            </w:r>
          </w:p>
        </w:tc>
        <w:tc>
          <w:tcPr>
            <w:tcW w:w="1134" w:type="dxa"/>
            <w:vAlign w:val="bottom"/>
          </w:tcPr>
          <w:p w14:paraId="1C9B1F47" w14:textId="24B23E25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6.4</w:t>
            </w:r>
          </w:p>
        </w:tc>
        <w:tc>
          <w:tcPr>
            <w:tcW w:w="1985" w:type="dxa"/>
          </w:tcPr>
          <w:p w14:paraId="09707C82" w14:textId="77777777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3.2</w:t>
            </w:r>
          </w:p>
          <w:p w14:paraId="060BA882" w14:textId="3B653BD4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(8.7)</w:t>
            </w:r>
          </w:p>
        </w:tc>
        <w:tc>
          <w:tcPr>
            <w:tcW w:w="2126" w:type="dxa"/>
            <w:vAlign w:val="bottom"/>
          </w:tcPr>
          <w:p w14:paraId="084C422C" w14:textId="6C25CD6D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normal</w:t>
            </w:r>
          </w:p>
        </w:tc>
        <w:tc>
          <w:tcPr>
            <w:tcW w:w="1702" w:type="dxa"/>
            <w:vAlign w:val="bottom"/>
          </w:tcPr>
          <w:p w14:paraId="74FAC334" w14:textId="3391C53B" w:rsidR="00A824DA" w:rsidRPr="00A824DA" w:rsidRDefault="00A824DA" w:rsidP="00A824D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</w:pPr>
            <w:r w:rsidRPr="00A824DA">
              <w:rPr>
                <w:rFonts w:ascii="Times New Roman" w:hAnsi="Times New Roman" w:cs="Times New Roman"/>
                <w:color w:val="000000"/>
              </w:rPr>
              <w:t>-0,82</w:t>
            </w:r>
          </w:p>
        </w:tc>
      </w:tr>
    </w:tbl>
    <w:p w14:paraId="65A40114" w14:textId="210A3B19" w:rsidR="00A824DA" w:rsidRPr="008A4ADA" w:rsidRDefault="00A824DA" w:rsidP="00A824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A4ADA">
        <w:rPr>
          <w:rFonts w:ascii="Times New Roman" w:hAnsi="Times New Roman" w:cs="Times New Roman"/>
          <w:sz w:val="24"/>
          <w:szCs w:val="24"/>
          <w:lang w:val="en-US"/>
        </w:rPr>
        <w:t>*Compared to reference values: reduced below 0.05 quantile value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respectively zscore &lt; -1.96</w:t>
      </w:r>
      <w:r w:rsidRPr="008A4A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8A4ADA">
        <w:rPr>
          <w:rFonts w:ascii="Times New Roman" w:hAnsi="Times New Roman" w:cs="Times New Roman"/>
          <w:sz w:val="24"/>
          <w:szCs w:val="24"/>
          <w:lang w:val="en-US"/>
        </w:rPr>
        <w:t>Lauria et.al. 2010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B08C6EE" w14:textId="77777777" w:rsidR="00446BA3" w:rsidRPr="00A824DA" w:rsidRDefault="00446BA3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446BA3" w:rsidRPr="00A824DA" w:rsidSect="00666A1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BDE0E" w14:textId="77777777" w:rsidR="003049E5" w:rsidRDefault="003049E5" w:rsidP="00EC0252">
      <w:pPr>
        <w:spacing w:after="0" w:line="240" w:lineRule="auto"/>
      </w:pPr>
      <w:r>
        <w:separator/>
      </w:r>
    </w:p>
  </w:endnote>
  <w:endnote w:type="continuationSeparator" w:id="0">
    <w:p w14:paraId="65B633B8" w14:textId="77777777" w:rsidR="003049E5" w:rsidRDefault="003049E5" w:rsidP="00EC0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033D4A" w14:textId="77777777" w:rsidR="003049E5" w:rsidRDefault="003049E5" w:rsidP="00EC0252">
      <w:pPr>
        <w:spacing w:after="0" w:line="240" w:lineRule="auto"/>
      </w:pPr>
      <w:r>
        <w:separator/>
      </w:r>
    </w:p>
  </w:footnote>
  <w:footnote w:type="continuationSeparator" w:id="0">
    <w:p w14:paraId="052C0CA1" w14:textId="77777777" w:rsidR="003049E5" w:rsidRDefault="003049E5" w:rsidP="00EC0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64C6B"/>
    <w:multiLevelType w:val="hybridMultilevel"/>
    <w:tmpl w:val="E778A536"/>
    <w:lvl w:ilvl="0" w:tplc="02B41A8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A17"/>
    <w:rsid w:val="000075C6"/>
    <w:rsid w:val="00014253"/>
    <w:rsid w:val="00086185"/>
    <w:rsid w:val="000B5A7E"/>
    <w:rsid w:val="000B777A"/>
    <w:rsid w:val="000C2565"/>
    <w:rsid w:val="000F084B"/>
    <w:rsid w:val="000F5600"/>
    <w:rsid w:val="00103889"/>
    <w:rsid w:val="00104EE1"/>
    <w:rsid w:val="00122AAE"/>
    <w:rsid w:val="00125D5F"/>
    <w:rsid w:val="00140998"/>
    <w:rsid w:val="00152387"/>
    <w:rsid w:val="00152A9F"/>
    <w:rsid w:val="00197959"/>
    <w:rsid w:val="001C1570"/>
    <w:rsid w:val="002038C6"/>
    <w:rsid w:val="00204401"/>
    <w:rsid w:val="00206670"/>
    <w:rsid w:val="00216FA9"/>
    <w:rsid w:val="0022220E"/>
    <w:rsid w:val="00241A61"/>
    <w:rsid w:val="0024519D"/>
    <w:rsid w:val="00250EDB"/>
    <w:rsid w:val="00257D3F"/>
    <w:rsid w:val="002834B4"/>
    <w:rsid w:val="00286068"/>
    <w:rsid w:val="00287172"/>
    <w:rsid w:val="00297583"/>
    <w:rsid w:val="002D289C"/>
    <w:rsid w:val="002E64AB"/>
    <w:rsid w:val="002E7812"/>
    <w:rsid w:val="002F613C"/>
    <w:rsid w:val="00300A1A"/>
    <w:rsid w:val="00300EC7"/>
    <w:rsid w:val="0030125A"/>
    <w:rsid w:val="003049E5"/>
    <w:rsid w:val="00343D90"/>
    <w:rsid w:val="00351C8E"/>
    <w:rsid w:val="0035635E"/>
    <w:rsid w:val="00395F36"/>
    <w:rsid w:val="003B4214"/>
    <w:rsid w:val="003B7C9F"/>
    <w:rsid w:val="003C5542"/>
    <w:rsid w:val="003D3341"/>
    <w:rsid w:val="003E0F74"/>
    <w:rsid w:val="00411FED"/>
    <w:rsid w:val="00415297"/>
    <w:rsid w:val="0042328B"/>
    <w:rsid w:val="00432D2E"/>
    <w:rsid w:val="00446BA3"/>
    <w:rsid w:val="00482DF2"/>
    <w:rsid w:val="004D0E26"/>
    <w:rsid w:val="004D6933"/>
    <w:rsid w:val="004E52ED"/>
    <w:rsid w:val="004F3F3E"/>
    <w:rsid w:val="00507A9D"/>
    <w:rsid w:val="005142C3"/>
    <w:rsid w:val="005269D0"/>
    <w:rsid w:val="005634C1"/>
    <w:rsid w:val="00564750"/>
    <w:rsid w:val="00574322"/>
    <w:rsid w:val="005754F9"/>
    <w:rsid w:val="005818D6"/>
    <w:rsid w:val="005926AC"/>
    <w:rsid w:val="00596156"/>
    <w:rsid w:val="005A0BC2"/>
    <w:rsid w:val="005A0CD1"/>
    <w:rsid w:val="005B3E98"/>
    <w:rsid w:val="005B5B15"/>
    <w:rsid w:val="005B694A"/>
    <w:rsid w:val="005D2610"/>
    <w:rsid w:val="005E0CEA"/>
    <w:rsid w:val="005E6CF3"/>
    <w:rsid w:val="00607503"/>
    <w:rsid w:val="00626798"/>
    <w:rsid w:val="00650AA9"/>
    <w:rsid w:val="006652B0"/>
    <w:rsid w:val="00666A17"/>
    <w:rsid w:val="0067091B"/>
    <w:rsid w:val="00680CC4"/>
    <w:rsid w:val="006B7D04"/>
    <w:rsid w:val="006C3C3E"/>
    <w:rsid w:val="006C5113"/>
    <w:rsid w:val="006D6A9E"/>
    <w:rsid w:val="006E63A8"/>
    <w:rsid w:val="006F54AB"/>
    <w:rsid w:val="00732BFE"/>
    <w:rsid w:val="00734CD8"/>
    <w:rsid w:val="00745D5F"/>
    <w:rsid w:val="007634A4"/>
    <w:rsid w:val="00774DF8"/>
    <w:rsid w:val="0078328A"/>
    <w:rsid w:val="007B1413"/>
    <w:rsid w:val="007B738E"/>
    <w:rsid w:val="007C6D96"/>
    <w:rsid w:val="007D4124"/>
    <w:rsid w:val="007D7B45"/>
    <w:rsid w:val="008019F3"/>
    <w:rsid w:val="008024BA"/>
    <w:rsid w:val="00802626"/>
    <w:rsid w:val="008116E2"/>
    <w:rsid w:val="008248C0"/>
    <w:rsid w:val="00832413"/>
    <w:rsid w:val="00840C1F"/>
    <w:rsid w:val="00847EAF"/>
    <w:rsid w:val="008706F7"/>
    <w:rsid w:val="008762E1"/>
    <w:rsid w:val="00886FAA"/>
    <w:rsid w:val="008A3F03"/>
    <w:rsid w:val="008B4254"/>
    <w:rsid w:val="008D3A28"/>
    <w:rsid w:val="008F01C6"/>
    <w:rsid w:val="008F0A2A"/>
    <w:rsid w:val="008F6791"/>
    <w:rsid w:val="00910C54"/>
    <w:rsid w:val="00950A0A"/>
    <w:rsid w:val="00961DC3"/>
    <w:rsid w:val="0096330E"/>
    <w:rsid w:val="00974786"/>
    <w:rsid w:val="00980A66"/>
    <w:rsid w:val="009A19D0"/>
    <w:rsid w:val="009E0389"/>
    <w:rsid w:val="009E1124"/>
    <w:rsid w:val="009E791C"/>
    <w:rsid w:val="00A33939"/>
    <w:rsid w:val="00A40879"/>
    <w:rsid w:val="00A67F1E"/>
    <w:rsid w:val="00A80B1D"/>
    <w:rsid w:val="00A824DA"/>
    <w:rsid w:val="00A959C4"/>
    <w:rsid w:val="00AA2634"/>
    <w:rsid w:val="00AA3372"/>
    <w:rsid w:val="00AA47DD"/>
    <w:rsid w:val="00AB0F33"/>
    <w:rsid w:val="00AC3FBE"/>
    <w:rsid w:val="00AE47CB"/>
    <w:rsid w:val="00B02E54"/>
    <w:rsid w:val="00B03E7D"/>
    <w:rsid w:val="00B22B27"/>
    <w:rsid w:val="00B24327"/>
    <w:rsid w:val="00B453DA"/>
    <w:rsid w:val="00B85D45"/>
    <w:rsid w:val="00B94F89"/>
    <w:rsid w:val="00BA313B"/>
    <w:rsid w:val="00BB77E7"/>
    <w:rsid w:val="00BB7DB3"/>
    <w:rsid w:val="00BC33D7"/>
    <w:rsid w:val="00BC56A3"/>
    <w:rsid w:val="00BC7068"/>
    <w:rsid w:val="00BD297C"/>
    <w:rsid w:val="00BD3168"/>
    <w:rsid w:val="00BD4792"/>
    <w:rsid w:val="00BF725F"/>
    <w:rsid w:val="00C1310E"/>
    <w:rsid w:val="00C334AA"/>
    <w:rsid w:val="00C3404C"/>
    <w:rsid w:val="00C53CC7"/>
    <w:rsid w:val="00C61CAC"/>
    <w:rsid w:val="00C620D0"/>
    <w:rsid w:val="00C718EE"/>
    <w:rsid w:val="00C8751F"/>
    <w:rsid w:val="00C94EC8"/>
    <w:rsid w:val="00CA5B12"/>
    <w:rsid w:val="00CC5B08"/>
    <w:rsid w:val="00CE6718"/>
    <w:rsid w:val="00CF36C2"/>
    <w:rsid w:val="00D0347A"/>
    <w:rsid w:val="00D07F1B"/>
    <w:rsid w:val="00D2050D"/>
    <w:rsid w:val="00D4072A"/>
    <w:rsid w:val="00DA1537"/>
    <w:rsid w:val="00DA2421"/>
    <w:rsid w:val="00DD38A9"/>
    <w:rsid w:val="00E01CB9"/>
    <w:rsid w:val="00E50CD3"/>
    <w:rsid w:val="00E55757"/>
    <w:rsid w:val="00E6480E"/>
    <w:rsid w:val="00E70A6E"/>
    <w:rsid w:val="00EA7086"/>
    <w:rsid w:val="00EC0252"/>
    <w:rsid w:val="00EC20C3"/>
    <w:rsid w:val="00EC723D"/>
    <w:rsid w:val="00EE1442"/>
    <w:rsid w:val="00EF01C1"/>
    <w:rsid w:val="00F0103E"/>
    <w:rsid w:val="00F113F8"/>
    <w:rsid w:val="00F431A4"/>
    <w:rsid w:val="00F521FB"/>
    <w:rsid w:val="00F67E73"/>
    <w:rsid w:val="00F80B22"/>
    <w:rsid w:val="00F81020"/>
    <w:rsid w:val="00F94A43"/>
    <w:rsid w:val="00FD6625"/>
    <w:rsid w:val="00FE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6BE09"/>
  <w15:chartTrackingRefBased/>
  <w15:docId w15:val="{24D623B2-1B67-439E-A950-CF8467B5D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66A1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66A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875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8751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8751F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7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8751F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C0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C0252"/>
  </w:style>
  <w:style w:type="paragraph" w:styleId="Fuzeile">
    <w:name w:val="footer"/>
    <w:basedOn w:val="Standard"/>
    <w:link w:val="FuzeileZchn"/>
    <w:uiPriority w:val="99"/>
    <w:unhideWhenUsed/>
    <w:rsid w:val="00EC0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C0252"/>
  </w:style>
  <w:style w:type="paragraph" w:styleId="Listenabsatz">
    <w:name w:val="List Paragraph"/>
    <w:basedOn w:val="Standard"/>
    <w:uiPriority w:val="34"/>
    <w:qFormat/>
    <w:rsid w:val="00F0103E"/>
    <w:pPr>
      <w:ind w:left="720"/>
      <w:contextualSpacing/>
    </w:pPr>
  </w:style>
  <w:style w:type="character" w:customStyle="1" w:styleId="Geen">
    <w:name w:val="Geen"/>
    <w:rsid w:val="004D0E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18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18D6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2871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UKGM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Schaenzer, Anne</dc:creator>
  <cp:keywords/>
  <dc:description/>
  <cp:lastModifiedBy>Schaenzer, Anne</cp:lastModifiedBy>
  <cp:revision>4</cp:revision>
  <cp:lastPrinted>2020-05-19T13:44:00Z</cp:lastPrinted>
  <dcterms:created xsi:type="dcterms:W3CDTF">2022-01-27T19:07:00Z</dcterms:created>
  <dcterms:modified xsi:type="dcterms:W3CDTF">2022-01-28T08:59:00Z</dcterms:modified>
</cp:coreProperties>
</file>