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806" w:rsidRDefault="00396806" w:rsidP="00396806">
      <w:pPr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Additional file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4"/>
      </w:tblGrid>
      <w:tr w:rsidR="00396806" w:rsidTr="00396806">
        <w:tc>
          <w:tcPr>
            <w:tcW w:w="8978" w:type="dxa"/>
          </w:tcPr>
          <w:p w:rsidR="00396806" w:rsidRDefault="00396806" w:rsidP="00396806">
            <w:pPr>
              <w:rPr>
                <w:b/>
                <w:lang w:val="en-US"/>
              </w:rPr>
            </w:pPr>
            <w:r w:rsidRPr="00396806">
              <w:rPr>
                <w:b/>
                <w:noProof/>
                <w:lang w:val="en-IN" w:eastAsia="en-IN"/>
              </w:rPr>
              <w:drawing>
                <wp:inline distT="0" distB="0" distL="0" distR="0" wp14:anchorId="20DC32AB" wp14:editId="557C9940">
                  <wp:extent cx="6127668" cy="6127668"/>
                  <wp:effectExtent l="0" t="0" r="6985" b="698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5578" cy="6125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6806" w:rsidRPr="00F90915" w:rsidRDefault="00396806" w:rsidP="00396806">
      <w:pPr>
        <w:pStyle w:val="NoSpacing"/>
        <w:rPr>
          <w:lang w:val="en-US"/>
        </w:rPr>
      </w:pPr>
      <w:r>
        <w:rPr>
          <w:b/>
          <w:lang w:val="en-US"/>
        </w:rPr>
        <w:t xml:space="preserve">Figure </w:t>
      </w:r>
      <w:r w:rsidRPr="00F90915">
        <w:rPr>
          <w:lang w:val="en-US"/>
        </w:rPr>
        <w:t>the core category, subcategories, and their properties.</w:t>
      </w:r>
    </w:p>
    <w:p w:rsidR="00396806" w:rsidRPr="00396806" w:rsidRDefault="00396806">
      <w:pPr>
        <w:rPr>
          <w:lang w:val="en-US"/>
        </w:rPr>
      </w:pPr>
      <w:bookmarkStart w:id="0" w:name="_GoBack"/>
      <w:bookmarkEnd w:id="0"/>
    </w:p>
    <w:sectPr w:rsidR="00396806" w:rsidRPr="003968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806"/>
    <w:rsid w:val="000F0CCE"/>
    <w:rsid w:val="0021365A"/>
    <w:rsid w:val="00396806"/>
    <w:rsid w:val="00CC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3E7192-3D56-40B1-AE74-54FE1D23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68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AMELIA</dc:creator>
  <cp:lastModifiedBy>Femina P.</cp:lastModifiedBy>
  <cp:revision>2</cp:revision>
  <dcterms:created xsi:type="dcterms:W3CDTF">2021-12-07T00:37:00Z</dcterms:created>
  <dcterms:modified xsi:type="dcterms:W3CDTF">2022-04-29T06:12:00Z</dcterms:modified>
</cp:coreProperties>
</file>