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CF275" w14:textId="0AF930E7" w:rsidR="00B95FCF" w:rsidRPr="0072039A" w:rsidRDefault="00F95C23" w:rsidP="00890E0B">
      <w:pPr>
        <w:pStyle w:val="Tablefiguretitle"/>
        <w:rPr>
          <w:lang w:val="en-US"/>
        </w:rPr>
      </w:pPr>
      <w:bookmarkStart w:id="0" w:name="_Hlk97822304"/>
      <w:r w:rsidRPr="0072039A">
        <w:rPr>
          <w:b/>
          <w:bCs w:val="0"/>
          <w:lang w:val="en-US"/>
        </w:rPr>
        <w:t>Supplementary Table 2</w:t>
      </w:r>
      <w:r w:rsidRPr="0072039A">
        <w:rPr>
          <w:lang w:val="en-US"/>
        </w:rPr>
        <w:t xml:space="preserve"> Distribution of phenotype</w:t>
      </w:r>
      <w:r w:rsidR="000D1F6F">
        <w:rPr>
          <w:lang w:val="en-US"/>
        </w:rPr>
        <w:t xml:space="preserve"> at </w:t>
      </w:r>
      <w:r w:rsidR="003065AA">
        <w:rPr>
          <w:lang w:val="en-US"/>
        </w:rPr>
        <w:t>enrollment</w:t>
      </w:r>
      <w:r w:rsidRPr="0072039A">
        <w:rPr>
          <w:lang w:val="en-US"/>
        </w:rPr>
        <w:t xml:space="preserve"> in symptomatic patients according to genotype category</w:t>
      </w:r>
    </w:p>
    <w:tbl>
      <w:tblPr>
        <w:tblStyle w:val="TableGrid"/>
        <w:tblW w:w="14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8"/>
        <w:gridCol w:w="1656"/>
        <w:gridCol w:w="1656"/>
        <w:gridCol w:w="1656"/>
        <w:gridCol w:w="1656"/>
        <w:gridCol w:w="1656"/>
        <w:gridCol w:w="1656"/>
        <w:gridCol w:w="1656"/>
      </w:tblGrid>
      <w:tr w:rsidR="00F95C23" w:rsidRPr="00DA2F5B" w14:paraId="52E0E382" w14:textId="77777777" w:rsidTr="001E24B9"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14:paraId="6D2C465D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Phenotype category, </w:t>
            </w:r>
            <w:r w:rsidRPr="00DA2F5B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n</w:t>
            </w:r>
            <w:r w:rsidRPr="00DA2F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56945F09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/>
                <w:sz w:val="20"/>
                <w:szCs w:val="20"/>
              </w:rPr>
              <w:t>Overall</w:t>
            </w:r>
          </w:p>
          <w:p w14:paraId="150EC2D9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DA2F5B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n </w:t>
            </w:r>
            <w:r w:rsidRPr="00DA2F5B">
              <w:rPr>
                <w:rFonts w:ascii="Times New Roman" w:hAnsi="Times New Roman" w:cs="Times New Roman"/>
                <w:b/>
                <w:sz w:val="20"/>
                <w:szCs w:val="20"/>
              </w:rPr>
              <w:t>= 3779)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7255CBDB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/>
                <w:sz w:val="20"/>
                <w:szCs w:val="20"/>
              </w:rPr>
              <w:t>ATTRwt amyloidosis</w:t>
            </w:r>
          </w:p>
          <w:p w14:paraId="607A8645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4D25FB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n </w:t>
            </w:r>
            <w:r w:rsidRPr="004D25FB">
              <w:rPr>
                <w:rFonts w:ascii="Times New Roman" w:hAnsi="Times New Roman" w:cs="Times New Roman"/>
                <w:b/>
                <w:sz w:val="20"/>
                <w:szCs w:val="20"/>
              </w:rPr>
              <w:t>= 1156)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577DECB1" w14:textId="73FE8A98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EDE">
              <w:rPr>
                <w:rStyle w:val="StyleLatinCalibri10ptBold"/>
              </w:rPr>
              <w:t>Val30Met overall (</w:t>
            </w:r>
            <w:r w:rsidRPr="00A23BBB">
              <w:rPr>
                <w:rFonts w:cs="Times New Roman"/>
                <w:b/>
                <w:i/>
                <w:iCs/>
                <w:sz w:val="20"/>
                <w:szCs w:val="20"/>
              </w:rPr>
              <w:t>n</w:t>
            </w:r>
            <w:r w:rsidRPr="00AD3EDE">
              <w:rPr>
                <w:rStyle w:val="StyleLatinCalibri10ptBold"/>
              </w:rPr>
              <w:t> = </w:t>
            </w:r>
            <w:r w:rsidR="002857E4" w:rsidRPr="00AD3EDE">
              <w:rPr>
                <w:rStyle w:val="StyleLatinCalibri10ptBold"/>
              </w:rPr>
              <w:t>1542</w:t>
            </w:r>
            <w:r w:rsidRPr="00AD3EDE">
              <w:rPr>
                <w:rStyle w:val="StyleLatinCalibri10ptBold"/>
              </w:rPr>
              <w:t>)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14EE2429" w14:textId="77777777" w:rsidR="00F95C23" w:rsidRPr="00AD3EDE" w:rsidRDefault="00F95C23" w:rsidP="00C9155A">
            <w:pPr>
              <w:spacing w:before="0" w:line="240" w:lineRule="auto"/>
              <w:rPr>
                <w:rStyle w:val="StyleLatinCalibri10ptBold"/>
              </w:rPr>
            </w:pPr>
            <w:r w:rsidRPr="00AD3EDE">
              <w:rPr>
                <w:rStyle w:val="StyleLatinCalibri10ptBold"/>
              </w:rPr>
              <w:t>Val30Met early onset</w:t>
            </w:r>
          </w:p>
          <w:p w14:paraId="0EEDF4EA" w14:textId="0717D019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EDE">
              <w:rPr>
                <w:rStyle w:val="StyleLatinCalibri10ptBold"/>
              </w:rPr>
              <w:t>(</w:t>
            </w:r>
            <w:r w:rsidRPr="00A23BBB">
              <w:rPr>
                <w:rFonts w:cs="Times New Roman"/>
                <w:b/>
                <w:i/>
                <w:iCs/>
                <w:sz w:val="20"/>
                <w:szCs w:val="20"/>
              </w:rPr>
              <w:t>n</w:t>
            </w:r>
            <w:r w:rsidRPr="00AD3EDE">
              <w:rPr>
                <w:rStyle w:val="StyleLatinCalibri10ptBold"/>
              </w:rPr>
              <w:t xml:space="preserve"> = </w:t>
            </w:r>
            <w:r w:rsidR="002857E4" w:rsidRPr="00AD3EDE">
              <w:rPr>
                <w:rStyle w:val="StyleLatinCalibri10ptBold"/>
              </w:rPr>
              <w:t>826</w:t>
            </w:r>
            <w:r w:rsidRPr="00AD3EDE">
              <w:rPr>
                <w:rStyle w:val="StyleLatinCalibri10ptBold"/>
              </w:rPr>
              <w:t>)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59D97B70" w14:textId="77777777" w:rsidR="00F95C23" w:rsidRPr="00AD3EDE" w:rsidRDefault="00F95C23" w:rsidP="00C9155A">
            <w:pPr>
              <w:spacing w:before="0" w:line="240" w:lineRule="auto"/>
              <w:rPr>
                <w:rStyle w:val="StyleLatinCalibri10ptBold"/>
              </w:rPr>
            </w:pPr>
            <w:r w:rsidRPr="00AD3EDE">
              <w:rPr>
                <w:rStyle w:val="StyleLatinCalibri10ptBold"/>
              </w:rPr>
              <w:t>Val30Met late onset</w:t>
            </w:r>
          </w:p>
          <w:p w14:paraId="07616E01" w14:textId="379711B2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EDE">
              <w:rPr>
                <w:rStyle w:val="StyleLatinCalibri10ptBold"/>
              </w:rPr>
              <w:t>(</w:t>
            </w:r>
            <w:r w:rsidRPr="00A23BBB">
              <w:rPr>
                <w:rFonts w:cs="Times New Roman"/>
                <w:b/>
                <w:i/>
                <w:iCs/>
                <w:sz w:val="20"/>
                <w:szCs w:val="20"/>
              </w:rPr>
              <w:t>n</w:t>
            </w:r>
            <w:r w:rsidRPr="00AD3EDE">
              <w:rPr>
                <w:rStyle w:val="StyleLatinCalibri10ptBold"/>
              </w:rPr>
              <w:t xml:space="preserve"> = </w:t>
            </w:r>
            <w:r w:rsidR="002857E4" w:rsidRPr="00AD3EDE">
              <w:rPr>
                <w:rStyle w:val="StyleLatinCalibri10ptBold"/>
              </w:rPr>
              <w:t>588</w:t>
            </w:r>
            <w:r w:rsidRPr="00AD3EDE">
              <w:rPr>
                <w:rStyle w:val="StyleLatinCalibri10ptBold"/>
              </w:rPr>
              <w:t>)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3FC5C892" w14:textId="77777777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BBB">
              <w:rPr>
                <w:rFonts w:ascii="Times New Roman" w:hAnsi="Times New Roman" w:cs="Times New Roman"/>
                <w:b/>
                <w:sz w:val="20"/>
                <w:szCs w:val="20"/>
              </w:rPr>
              <w:t>Cardiac mutations</w:t>
            </w:r>
          </w:p>
          <w:p w14:paraId="21AC6953" w14:textId="77777777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BB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A23BBB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n</w:t>
            </w:r>
            <w:r w:rsidRPr="00A23BBB">
              <w:rPr>
                <w:rFonts w:ascii="Times New Roman" w:hAnsi="Times New Roman" w:cs="Times New Roman"/>
                <w:b/>
                <w:sz w:val="20"/>
                <w:szCs w:val="20"/>
              </w:rPr>
              <w:t> = 384)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6E515849" w14:textId="77777777" w:rsidR="00F95C23" w:rsidRPr="00AD3EDE" w:rsidRDefault="00F95C23" w:rsidP="00C9155A">
            <w:pPr>
              <w:spacing w:before="0" w:line="240" w:lineRule="auto"/>
              <w:rPr>
                <w:rStyle w:val="StyleLatinCalibri10ptBold"/>
              </w:rPr>
            </w:pPr>
            <w:r w:rsidRPr="00AD3EDE">
              <w:rPr>
                <w:rStyle w:val="StyleLatinCalibri10ptBold"/>
              </w:rPr>
              <w:t>Non-Val30Met excluding cardiac</w:t>
            </w:r>
          </w:p>
          <w:p w14:paraId="41B4DF22" w14:textId="398E9F7F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EDE">
              <w:rPr>
                <w:rStyle w:val="StyleLatinCalibri10ptBold"/>
              </w:rPr>
              <w:t>(</w:t>
            </w:r>
            <w:r w:rsidRPr="00A23BBB">
              <w:rPr>
                <w:rFonts w:cs="Times New Roman"/>
                <w:b/>
                <w:i/>
                <w:iCs/>
                <w:sz w:val="20"/>
                <w:szCs w:val="20"/>
              </w:rPr>
              <w:t>n</w:t>
            </w:r>
            <w:r w:rsidRPr="00AD3EDE">
              <w:rPr>
                <w:rStyle w:val="StyleLatinCalibri10ptBold"/>
              </w:rPr>
              <w:t xml:space="preserve"> = </w:t>
            </w:r>
            <w:r w:rsidR="002857E4" w:rsidRPr="00AD3EDE">
              <w:rPr>
                <w:rStyle w:val="StyleLatinCalibri10ptBold"/>
              </w:rPr>
              <w:t>697</w:t>
            </w:r>
            <w:r w:rsidRPr="00AD3EDE">
              <w:rPr>
                <w:rStyle w:val="StyleLatinCalibri10ptBold"/>
              </w:rPr>
              <w:t>)</w:t>
            </w:r>
          </w:p>
        </w:tc>
      </w:tr>
      <w:tr w:rsidR="00F95C23" w:rsidRPr="00DA2F5B" w14:paraId="7FC5BC67" w14:textId="77777777" w:rsidTr="001E24B9">
        <w:tc>
          <w:tcPr>
            <w:tcW w:w="2808" w:type="dxa"/>
            <w:tcBorders>
              <w:top w:val="single" w:sz="4" w:space="0" w:color="auto"/>
            </w:tcBorders>
          </w:tcPr>
          <w:p w14:paraId="1884C8FF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All symptomatic patients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391F9F27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0D295DB5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06FCA79F" w14:textId="77777777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25B74173" w14:textId="77777777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0256A595" w14:textId="77777777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511AFF92" w14:textId="77777777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13CB77F5" w14:textId="77777777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95C23" w:rsidRPr="00DA2F5B" w14:paraId="64249348" w14:textId="77777777" w:rsidTr="001E24B9">
        <w:tc>
          <w:tcPr>
            <w:tcW w:w="2808" w:type="dxa"/>
          </w:tcPr>
          <w:p w14:paraId="5FD9C9C8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Predominantly cardiac</w:t>
            </w:r>
          </w:p>
        </w:tc>
        <w:tc>
          <w:tcPr>
            <w:tcW w:w="1656" w:type="dxa"/>
          </w:tcPr>
          <w:p w14:paraId="411EDBFE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1539 (40.7)</w:t>
            </w:r>
          </w:p>
        </w:tc>
        <w:tc>
          <w:tcPr>
            <w:tcW w:w="1656" w:type="dxa"/>
          </w:tcPr>
          <w:p w14:paraId="57EA6D0C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1029 (89.0)</w:t>
            </w:r>
          </w:p>
        </w:tc>
        <w:tc>
          <w:tcPr>
            <w:tcW w:w="1656" w:type="dxa"/>
          </w:tcPr>
          <w:p w14:paraId="57665407" w14:textId="2F89B011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100 (6.5)</w:t>
            </w:r>
          </w:p>
        </w:tc>
        <w:tc>
          <w:tcPr>
            <w:tcW w:w="1656" w:type="dxa"/>
          </w:tcPr>
          <w:p w14:paraId="0BB27540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27 (3.3)</w:t>
            </w:r>
          </w:p>
        </w:tc>
        <w:tc>
          <w:tcPr>
            <w:tcW w:w="1656" w:type="dxa"/>
          </w:tcPr>
          <w:p w14:paraId="5848D085" w14:textId="5034495A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64 (10.9)</w:t>
            </w:r>
          </w:p>
        </w:tc>
        <w:tc>
          <w:tcPr>
            <w:tcW w:w="1656" w:type="dxa"/>
          </w:tcPr>
          <w:p w14:paraId="7C7467F6" w14:textId="77777777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A23BB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241 (62.8)</w:t>
            </w:r>
          </w:p>
        </w:tc>
        <w:tc>
          <w:tcPr>
            <w:tcW w:w="1656" w:type="dxa"/>
          </w:tcPr>
          <w:p w14:paraId="18C54CEB" w14:textId="00EEDEFC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169 (24.2)</w:t>
            </w:r>
          </w:p>
        </w:tc>
      </w:tr>
      <w:tr w:rsidR="00F95C23" w:rsidRPr="00DA2F5B" w14:paraId="5CE003EC" w14:textId="77777777" w:rsidTr="001E24B9">
        <w:tc>
          <w:tcPr>
            <w:tcW w:w="2808" w:type="dxa"/>
          </w:tcPr>
          <w:p w14:paraId="6A332F09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Predominantly neurologic</w:t>
            </w:r>
          </w:p>
        </w:tc>
        <w:tc>
          <w:tcPr>
            <w:tcW w:w="1656" w:type="dxa"/>
          </w:tcPr>
          <w:p w14:paraId="48A04C1A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1516 (40.1)</w:t>
            </w:r>
          </w:p>
        </w:tc>
        <w:tc>
          <w:tcPr>
            <w:tcW w:w="1656" w:type="dxa"/>
          </w:tcPr>
          <w:p w14:paraId="4894677F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 (0.6)</w:t>
            </w:r>
          </w:p>
        </w:tc>
        <w:tc>
          <w:tcPr>
            <w:tcW w:w="1656" w:type="dxa"/>
          </w:tcPr>
          <w:p w14:paraId="00535C1E" w14:textId="66ED227E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1123 (72.8)</w:t>
            </w:r>
          </w:p>
        </w:tc>
        <w:tc>
          <w:tcPr>
            <w:tcW w:w="1656" w:type="dxa"/>
          </w:tcPr>
          <w:p w14:paraId="19018A5F" w14:textId="3251176A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675 (81.7)</w:t>
            </w:r>
          </w:p>
        </w:tc>
        <w:tc>
          <w:tcPr>
            <w:tcW w:w="1656" w:type="dxa"/>
          </w:tcPr>
          <w:p w14:paraId="6B261D13" w14:textId="6BFC0211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369 (62.8)</w:t>
            </w:r>
          </w:p>
        </w:tc>
        <w:tc>
          <w:tcPr>
            <w:tcW w:w="1656" w:type="dxa"/>
          </w:tcPr>
          <w:p w14:paraId="303663D0" w14:textId="77777777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A23BB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64 (16.7)</w:t>
            </w:r>
          </w:p>
        </w:tc>
        <w:tc>
          <w:tcPr>
            <w:tcW w:w="1656" w:type="dxa"/>
          </w:tcPr>
          <w:p w14:paraId="319FDCA2" w14:textId="3DE827BC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322 (46.2)</w:t>
            </w:r>
          </w:p>
        </w:tc>
      </w:tr>
      <w:tr w:rsidR="00F95C23" w:rsidRPr="00DA2F5B" w14:paraId="3235DA38" w14:textId="77777777" w:rsidTr="001E24B9">
        <w:tc>
          <w:tcPr>
            <w:tcW w:w="2808" w:type="dxa"/>
          </w:tcPr>
          <w:p w14:paraId="1903631B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Mixed</w:t>
            </w:r>
          </w:p>
        </w:tc>
        <w:tc>
          <w:tcPr>
            <w:tcW w:w="1656" w:type="dxa"/>
          </w:tcPr>
          <w:p w14:paraId="31FDCBA4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628 (16.6)</w:t>
            </w:r>
          </w:p>
        </w:tc>
        <w:tc>
          <w:tcPr>
            <w:tcW w:w="1656" w:type="dxa"/>
          </w:tcPr>
          <w:p w14:paraId="707A1B55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113 (9.8)</w:t>
            </w:r>
          </w:p>
        </w:tc>
        <w:tc>
          <w:tcPr>
            <w:tcW w:w="1656" w:type="dxa"/>
          </w:tcPr>
          <w:p w14:paraId="17777408" w14:textId="0E491DF5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277 (18.0)</w:t>
            </w:r>
          </w:p>
        </w:tc>
        <w:tc>
          <w:tcPr>
            <w:tcW w:w="1656" w:type="dxa"/>
          </w:tcPr>
          <w:p w14:paraId="5CAB1CF6" w14:textId="260EFE7F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112 (13.6)</w:t>
            </w:r>
          </w:p>
        </w:tc>
        <w:tc>
          <w:tcPr>
            <w:tcW w:w="1656" w:type="dxa"/>
          </w:tcPr>
          <w:p w14:paraId="2B830334" w14:textId="28461459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142 (24.1)</w:t>
            </w:r>
          </w:p>
        </w:tc>
        <w:tc>
          <w:tcPr>
            <w:tcW w:w="1656" w:type="dxa"/>
          </w:tcPr>
          <w:p w14:paraId="5C1EA2B4" w14:textId="77777777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A23BB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66 (17.2)</w:t>
            </w:r>
          </w:p>
        </w:tc>
        <w:tc>
          <w:tcPr>
            <w:tcW w:w="1656" w:type="dxa"/>
          </w:tcPr>
          <w:p w14:paraId="1E54B1CD" w14:textId="23875561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172 (24.7)</w:t>
            </w:r>
          </w:p>
        </w:tc>
      </w:tr>
      <w:tr w:rsidR="00F95C23" w:rsidRPr="00DA2F5B" w14:paraId="0D118E6A" w14:textId="77777777" w:rsidTr="001E24B9">
        <w:tc>
          <w:tcPr>
            <w:tcW w:w="2808" w:type="dxa"/>
            <w:tcBorders>
              <w:bottom w:val="single" w:sz="4" w:space="0" w:color="auto"/>
            </w:tcBorders>
          </w:tcPr>
          <w:p w14:paraId="57015A87" w14:textId="6BE6136C" w:rsidR="00F95C23" w:rsidRPr="00DA2F5B" w:rsidRDefault="002B2A44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79D0">
              <w:rPr>
                <w:rFonts w:ascii="Times New Roman" w:hAnsi="Times New Roman" w:cs="Times New Roman"/>
                <w:bCs/>
                <w:sz w:val="20"/>
                <w:szCs w:val="20"/>
              </w:rPr>
              <w:t>No phenotype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9FAD21E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96 (2.5)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565BCA60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 (0.6)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1A6F99EC" w14:textId="19E322D0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42 (2.7)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4670AC6E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12 (1.5)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B93CC8D" w14:textId="39BB3E5C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13 (2.2)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201B4033" w14:textId="77777777" w:rsidR="00F95C23" w:rsidRPr="00A23BB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A23BB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13 (3.4)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507AAB7C" w14:textId="5F541D1F" w:rsidR="00F95C23" w:rsidRPr="00AD3EDE" w:rsidRDefault="002857E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34 (4.9)</w:t>
            </w:r>
          </w:p>
        </w:tc>
      </w:tr>
      <w:tr w:rsidR="00F95C23" w:rsidRPr="00DA2F5B" w14:paraId="4317305B" w14:textId="77777777" w:rsidTr="001E24B9">
        <w:tc>
          <w:tcPr>
            <w:tcW w:w="2808" w:type="dxa"/>
            <w:tcBorders>
              <w:top w:val="single" w:sz="4" w:space="0" w:color="auto"/>
            </w:tcBorders>
          </w:tcPr>
          <w:p w14:paraId="75912E3A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North America, </w:t>
            </w:r>
            <w:r w:rsidRPr="00DA2F5B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5DA77056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1136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7B8D8A73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</w:rPr>
              <w:t>668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00055D9C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29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68E4D8A6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2E58543D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25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0DA47A23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256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79EE393F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183</w:t>
            </w:r>
          </w:p>
        </w:tc>
      </w:tr>
      <w:tr w:rsidR="00F95C23" w:rsidRPr="00DA2F5B" w14:paraId="781A7D7D" w14:textId="77777777" w:rsidTr="001E24B9">
        <w:tc>
          <w:tcPr>
            <w:tcW w:w="2808" w:type="dxa"/>
          </w:tcPr>
          <w:p w14:paraId="6BA6E04F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Predominantly cardiac</w:t>
            </w:r>
          </w:p>
        </w:tc>
        <w:tc>
          <w:tcPr>
            <w:tcW w:w="1656" w:type="dxa"/>
          </w:tcPr>
          <w:p w14:paraId="7BF81AF3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830 (73.1)</w:t>
            </w:r>
          </w:p>
        </w:tc>
        <w:tc>
          <w:tcPr>
            <w:tcW w:w="1656" w:type="dxa"/>
          </w:tcPr>
          <w:p w14:paraId="782EDDFA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612 (91.6)</w:t>
            </w:r>
          </w:p>
        </w:tc>
        <w:tc>
          <w:tcPr>
            <w:tcW w:w="1656" w:type="dxa"/>
          </w:tcPr>
          <w:p w14:paraId="3906A9D8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8 (27.6)</w:t>
            </w:r>
          </w:p>
        </w:tc>
        <w:tc>
          <w:tcPr>
            <w:tcW w:w="1656" w:type="dxa"/>
          </w:tcPr>
          <w:p w14:paraId="4FAE9E35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</w:tcPr>
          <w:p w14:paraId="78F82FD1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8 (32.0)</w:t>
            </w:r>
          </w:p>
        </w:tc>
        <w:tc>
          <w:tcPr>
            <w:tcW w:w="1656" w:type="dxa"/>
          </w:tcPr>
          <w:p w14:paraId="644F5996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167 (65.2)</w:t>
            </w:r>
          </w:p>
        </w:tc>
        <w:tc>
          <w:tcPr>
            <w:tcW w:w="1656" w:type="dxa"/>
          </w:tcPr>
          <w:p w14:paraId="532CC8A6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43 (23.5)</w:t>
            </w:r>
          </w:p>
        </w:tc>
      </w:tr>
      <w:tr w:rsidR="00F95C23" w:rsidRPr="00DA2F5B" w14:paraId="790F6F30" w14:textId="77777777" w:rsidTr="001E24B9">
        <w:tc>
          <w:tcPr>
            <w:tcW w:w="2808" w:type="dxa"/>
          </w:tcPr>
          <w:p w14:paraId="2B4D27E9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Predominantly neurologic</w:t>
            </w:r>
          </w:p>
        </w:tc>
        <w:tc>
          <w:tcPr>
            <w:tcW w:w="1656" w:type="dxa"/>
          </w:tcPr>
          <w:p w14:paraId="4A00E717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151 (13.3)</w:t>
            </w:r>
          </w:p>
        </w:tc>
        <w:tc>
          <w:tcPr>
            <w:tcW w:w="1656" w:type="dxa"/>
          </w:tcPr>
          <w:p w14:paraId="1FAE4835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 (0.4)</w:t>
            </w:r>
          </w:p>
        </w:tc>
        <w:tc>
          <w:tcPr>
            <w:tcW w:w="1656" w:type="dxa"/>
          </w:tcPr>
          <w:p w14:paraId="7C14CD7A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14 (48.3)</w:t>
            </w:r>
          </w:p>
        </w:tc>
        <w:tc>
          <w:tcPr>
            <w:tcW w:w="1656" w:type="dxa"/>
          </w:tcPr>
          <w:p w14:paraId="451BB250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(100.0)</w:t>
            </w:r>
          </w:p>
        </w:tc>
        <w:tc>
          <w:tcPr>
            <w:tcW w:w="1656" w:type="dxa"/>
          </w:tcPr>
          <w:p w14:paraId="52947D9B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11 (44.0)</w:t>
            </w:r>
          </w:p>
        </w:tc>
        <w:tc>
          <w:tcPr>
            <w:tcW w:w="1656" w:type="dxa"/>
          </w:tcPr>
          <w:p w14:paraId="25A37548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42 (16.4)</w:t>
            </w:r>
          </w:p>
        </w:tc>
        <w:tc>
          <w:tcPr>
            <w:tcW w:w="1656" w:type="dxa"/>
          </w:tcPr>
          <w:p w14:paraId="0AD71A0F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92 (50.3)</w:t>
            </w:r>
          </w:p>
        </w:tc>
      </w:tr>
      <w:tr w:rsidR="00F95C23" w:rsidRPr="00DA2F5B" w14:paraId="372E6E74" w14:textId="77777777" w:rsidTr="001E24B9">
        <w:tc>
          <w:tcPr>
            <w:tcW w:w="2808" w:type="dxa"/>
          </w:tcPr>
          <w:p w14:paraId="6029780D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Mixed</w:t>
            </w:r>
          </w:p>
        </w:tc>
        <w:tc>
          <w:tcPr>
            <w:tcW w:w="1656" w:type="dxa"/>
          </w:tcPr>
          <w:p w14:paraId="31EF6F0E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131 (11.5)</w:t>
            </w:r>
          </w:p>
        </w:tc>
        <w:tc>
          <w:tcPr>
            <w:tcW w:w="1656" w:type="dxa"/>
          </w:tcPr>
          <w:p w14:paraId="498427E1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50 (7.5)</w:t>
            </w:r>
          </w:p>
        </w:tc>
        <w:tc>
          <w:tcPr>
            <w:tcW w:w="1656" w:type="dxa"/>
          </w:tcPr>
          <w:p w14:paraId="6DFABAA0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6 (20.7)</w:t>
            </w:r>
          </w:p>
        </w:tc>
        <w:tc>
          <w:tcPr>
            <w:tcW w:w="1656" w:type="dxa"/>
          </w:tcPr>
          <w:p w14:paraId="46D68ECD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</w:tcPr>
          <w:p w14:paraId="30311FEC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5 (20.0)</w:t>
            </w:r>
          </w:p>
        </w:tc>
        <w:tc>
          <w:tcPr>
            <w:tcW w:w="1656" w:type="dxa"/>
          </w:tcPr>
          <w:p w14:paraId="67A26537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39 (15.2)</w:t>
            </w:r>
          </w:p>
        </w:tc>
        <w:tc>
          <w:tcPr>
            <w:tcW w:w="1656" w:type="dxa"/>
          </w:tcPr>
          <w:p w14:paraId="5C11EFEE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36 (19.7)</w:t>
            </w:r>
          </w:p>
        </w:tc>
      </w:tr>
      <w:tr w:rsidR="00F95C23" w:rsidRPr="00DA2F5B" w14:paraId="4AF45C0C" w14:textId="77777777" w:rsidTr="001E24B9">
        <w:tc>
          <w:tcPr>
            <w:tcW w:w="2808" w:type="dxa"/>
            <w:tcBorders>
              <w:bottom w:val="single" w:sz="4" w:space="0" w:color="auto"/>
            </w:tcBorders>
          </w:tcPr>
          <w:p w14:paraId="0B502EB0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No phenotype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1E1BC18C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24 (2.1)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29DCE6C3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 (0.4)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1A8D8495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(3.4)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42241561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7D550E7D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(4.0)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4319D2F6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8 (3.1)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50BF0374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12 (6.6)</w:t>
            </w:r>
          </w:p>
        </w:tc>
      </w:tr>
      <w:tr w:rsidR="00F95C23" w:rsidRPr="00DA2F5B" w14:paraId="71BD3E4A" w14:textId="77777777" w:rsidTr="00AD3EDE">
        <w:tc>
          <w:tcPr>
            <w:tcW w:w="2808" w:type="dxa"/>
            <w:tcBorders>
              <w:top w:val="single" w:sz="4" w:space="0" w:color="auto"/>
            </w:tcBorders>
          </w:tcPr>
          <w:p w14:paraId="1B7C0936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South America, </w:t>
            </w:r>
            <w:r w:rsidRPr="00DA2F5B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007A0FB9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235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65B9DB09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2614D644" w14:textId="38EE15F7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190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086CC686" w14:textId="20CD6732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117</w:t>
            </w:r>
          </w:p>
        </w:tc>
        <w:tc>
          <w:tcPr>
            <w:tcW w:w="1656" w:type="dxa"/>
            <w:tcBorders>
              <w:top w:val="single" w:sz="4" w:space="0" w:color="auto"/>
            </w:tcBorders>
            <w:shd w:val="clear" w:color="auto" w:fill="auto"/>
          </w:tcPr>
          <w:p w14:paraId="5008B1A9" w14:textId="02FCA111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53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789475F6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18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727E48D6" w14:textId="30BBA99F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19</w:t>
            </w:r>
          </w:p>
        </w:tc>
      </w:tr>
      <w:tr w:rsidR="00F95C23" w:rsidRPr="00DA2F5B" w14:paraId="70A2D68A" w14:textId="77777777" w:rsidTr="00AD3EDE">
        <w:tc>
          <w:tcPr>
            <w:tcW w:w="2808" w:type="dxa"/>
          </w:tcPr>
          <w:p w14:paraId="040B832A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Predominantly cardiac</w:t>
            </w:r>
          </w:p>
        </w:tc>
        <w:tc>
          <w:tcPr>
            <w:tcW w:w="1656" w:type="dxa"/>
          </w:tcPr>
          <w:p w14:paraId="48B3937C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18 (7.7)</w:t>
            </w:r>
          </w:p>
        </w:tc>
        <w:tc>
          <w:tcPr>
            <w:tcW w:w="1656" w:type="dxa"/>
          </w:tcPr>
          <w:p w14:paraId="2C2DE2DA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6 (75.0)</w:t>
            </w:r>
          </w:p>
        </w:tc>
        <w:tc>
          <w:tcPr>
            <w:tcW w:w="1656" w:type="dxa"/>
          </w:tcPr>
          <w:p w14:paraId="776480C3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(0.5)</w:t>
            </w:r>
          </w:p>
        </w:tc>
        <w:tc>
          <w:tcPr>
            <w:tcW w:w="1656" w:type="dxa"/>
          </w:tcPr>
          <w:p w14:paraId="65ACA230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  <w:shd w:val="clear" w:color="auto" w:fill="auto"/>
          </w:tcPr>
          <w:p w14:paraId="2AD6F444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(1.9)</w:t>
            </w:r>
          </w:p>
        </w:tc>
        <w:tc>
          <w:tcPr>
            <w:tcW w:w="1656" w:type="dxa"/>
          </w:tcPr>
          <w:p w14:paraId="13658C9A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8 (44.4)</w:t>
            </w:r>
          </w:p>
        </w:tc>
        <w:tc>
          <w:tcPr>
            <w:tcW w:w="1656" w:type="dxa"/>
          </w:tcPr>
          <w:p w14:paraId="39CFB6C1" w14:textId="2A670531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 (15.8)</w:t>
            </w:r>
          </w:p>
        </w:tc>
      </w:tr>
      <w:tr w:rsidR="00F95C23" w:rsidRPr="00DA2F5B" w14:paraId="33DC36A4" w14:textId="77777777" w:rsidTr="00AD3EDE">
        <w:tc>
          <w:tcPr>
            <w:tcW w:w="2808" w:type="dxa"/>
          </w:tcPr>
          <w:p w14:paraId="320D5077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Predominantly neurologic</w:t>
            </w:r>
          </w:p>
        </w:tc>
        <w:tc>
          <w:tcPr>
            <w:tcW w:w="1656" w:type="dxa"/>
          </w:tcPr>
          <w:p w14:paraId="43D4A119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156 (66.4)</w:t>
            </w:r>
          </w:p>
        </w:tc>
        <w:tc>
          <w:tcPr>
            <w:tcW w:w="1656" w:type="dxa"/>
          </w:tcPr>
          <w:p w14:paraId="4F351AF1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 (12.5)</w:t>
            </w:r>
          </w:p>
        </w:tc>
        <w:tc>
          <w:tcPr>
            <w:tcW w:w="1656" w:type="dxa"/>
          </w:tcPr>
          <w:p w14:paraId="435767BE" w14:textId="4D3EFDC5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145 (76.3)</w:t>
            </w:r>
          </w:p>
        </w:tc>
        <w:tc>
          <w:tcPr>
            <w:tcW w:w="1656" w:type="dxa"/>
          </w:tcPr>
          <w:p w14:paraId="0B33B5D9" w14:textId="049A47A9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96 (82.1)</w:t>
            </w:r>
          </w:p>
        </w:tc>
        <w:tc>
          <w:tcPr>
            <w:tcW w:w="1656" w:type="dxa"/>
            <w:shd w:val="clear" w:color="auto" w:fill="auto"/>
          </w:tcPr>
          <w:p w14:paraId="59D406CB" w14:textId="2DBBD0BF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34 (64.2)</w:t>
            </w:r>
          </w:p>
        </w:tc>
        <w:tc>
          <w:tcPr>
            <w:tcW w:w="1656" w:type="dxa"/>
          </w:tcPr>
          <w:p w14:paraId="36158618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 (16.7)</w:t>
            </w:r>
          </w:p>
        </w:tc>
        <w:tc>
          <w:tcPr>
            <w:tcW w:w="1656" w:type="dxa"/>
          </w:tcPr>
          <w:p w14:paraId="72C61338" w14:textId="19440BA0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7 (36.8)</w:t>
            </w:r>
          </w:p>
        </w:tc>
      </w:tr>
      <w:tr w:rsidR="00F95C23" w:rsidRPr="00DA2F5B" w14:paraId="4D027F65" w14:textId="77777777" w:rsidTr="00AD3EDE">
        <w:tc>
          <w:tcPr>
            <w:tcW w:w="2808" w:type="dxa"/>
          </w:tcPr>
          <w:p w14:paraId="22290F9E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Mixed</w:t>
            </w:r>
          </w:p>
        </w:tc>
        <w:tc>
          <w:tcPr>
            <w:tcW w:w="1656" w:type="dxa"/>
          </w:tcPr>
          <w:p w14:paraId="1C48D24E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58 (24.7)</w:t>
            </w:r>
          </w:p>
        </w:tc>
        <w:tc>
          <w:tcPr>
            <w:tcW w:w="1656" w:type="dxa"/>
          </w:tcPr>
          <w:p w14:paraId="30B8ACC4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 (12.5)</w:t>
            </w:r>
          </w:p>
        </w:tc>
        <w:tc>
          <w:tcPr>
            <w:tcW w:w="1656" w:type="dxa"/>
          </w:tcPr>
          <w:p w14:paraId="37C8980C" w14:textId="627EC39A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41 (21.6)</w:t>
            </w:r>
          </w:p>
        </w:tc>
        <w:tc>
          <w:tcPr>
            <w:tcW w:w="1656" w:type="dxa"/>
          </w:tcPr>
          <w:p w14:paraId="257DCAB8" w14:textId="3422D9EA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20 (17.1)</w:t>
            </w:r>
          </w:p>
        </w:tc>
        <w:tc>
          <w:tcPr>
            <w:tcW w:w="1656" w:type="dxa"/>
            <w:shd w:val="clear" w:color="auto" w:fill="auto"/>
          </w:tcPr>
          <w:p w14:paraId="65D6BDD2" w14:textId="28F118DC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17 (32.1)</w:t>
            </w:r>
          </w:p>
        </w:tc>
        <w:tc>
          <w:tcPr>
            <w:tcW w:w="1656" w:type="dxa"/>
          </w:tcPr>
          <w:p w14:paraId="7A3D1E57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7 (38.9)</w:t>
            </w:r>
          </w:p>
        </w:tc>
        <w:tc>
          <w:tcPr>
            <w:tcW w:w="1656" w:type="dxa"/>
          </w:tcPr>
          <w:p w14:paraId="15C1F5E1" w14:textId="445374B5" w:rsidR="00F95C23" w:rsidRPr="00AD3EDE" w:rsidRDefault="00EC1001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9 (47.4)</w:t>
            </w:r>
          </w:p>
        </w:tc>
      </w:tr>
      <w:tr w:rsidR="00F95C23" w:rsidRPr="00DA2F5B" w14:paraId="1E0C0D65" w14:textId="77777777" w:rsidTr="00AD3EDE">
        <w:tc>
          <w:tcPr>
            <w:tcW w:w="2808" w:type="dxa"/>
            <w:tcBorders>
              <w:bottom w:val="single" w:sz="4" w:space="0" w:color="auto"/>
            </w:tcBorders>
          </w:tcPr>
          <w:p w14:paraId="73DE2A8B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No phenotype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2D130312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3 (1.3)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4D6984A8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41306EF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 (1.6)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48FDD9DD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(0.9)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shd w:val="clear" w:color="auto" w:fill="auto"/>
          </w:tcPr>
          <w:p w14:paraId="4D9BC15C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(1.9)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B55CA99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554A4A2A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</w:tr>
      <w:tr w:rsidR="00F95C23" w:rsidRPr="00DA2F5B" w14:paraId="6C5A4D47" w14:textId="77777777" w:rsidTr="001E24B9">
        <w:tc>
          <w:tcPr>
            <w:tcW w:w="2808" w:type="dxa"/>
            <w:tcBorders>
              <w:top w:val="single" w:sz="4" w:space="0" w:color="auto"/>
            </w:tcBorders>
          </w:tcPr>
          <w:p w14:paraId="4F6A90E4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Europe, </w:t>
            </w:r>
            <w:r w:rsidRPr="00DA2F5B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46455352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2188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6C9A381E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</w:rPr>
              <w:t>462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7367D41A" w14:textId="50B113DA" w:rsidR="00F95C23" w:rsidRPr="00AD3EDE" w:rsidRDefault="00593CB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1212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7140D75D" w14:textId="345372B4" w:rsidR="00F95C23" w:rsidRPr="00AD3EDE" w:rsidRDefault="00593CB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668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5F92F69B" w14:textId="00643B70" w:rsidR="00F95C23" w:rsidRPr="00AD3EDE" w:rsidRDefault="00593CB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477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240B80D6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108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685A5420" w14:textId="2048D536" w:rsidR="00F95C23" w:rsidRPr="00AD3EDE" w:rsidRDefault="00593CB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406</w:t>
            </w:r>
          </w:p>
        </w:tc>
      </w:tr>
      <w:tr w:rsidR="00F95C23" w:rsidRPr="00DA2F5B" w14:paraId="61CE70EB" w14:textId="77777777" w:rsidTr="001E24B9">
        <w:tc>
          <w:tcPr>
            <w:tcW w:w="2808" w:type="dxa"/>
          </w:tcPr>
          <w:p w14:paraId="5F538E15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Predominantly cardiac</w:t>
            </w:r>
          </w:p>
        </w:tc>
        <w:tc>
          <w:tcPr>
            <w:tcW w:w="1656" w:type="dxa"/>
          </w:tcPr>
          <w:p w14:paraId="237EAE0C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640 (29.3)</w:t>
            </w:r>
          </w:p>
        </w:tc>
        <w:tc>
          <w:tcPr>
            <w:tcW w:w="1656" w:type="dxa"/>
          </w:tcPr>
          <w:p w14:paraId="4DE7C3D9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397 (85.9)</w:t>
            </w:r>
          </w:p>
        </w:tc>
        <w:tc>
          <w:tcPr>
            <w:tcW w:w="1656" w:type="dxa"/>
          </w:tcPr>
          <w:p w14:paraId="4F512C3B" w14:textId="252841D3" w:rsidR="00F95C23" w:rsidRPr="00AD3EDE" w:rsidRDefault="00593CB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79 (6.5)</w:t>
            </w:r>
          </w:p>
        </w:tc>
        <w:tc>
          <w:tcPr>
            <w:tcW w:w="1656" w:type="dxa"/>
          </w:tcPr>
          <w:p w14:paraId="781AA973" w14:textId="748784AE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</w:t>
            </w:r>
            <w:r w:rsidR="00225181" w:rsidRPr="00AD3EDE">
              <w:rPr>
                <w:rStyle w:val="StyleLatinCalibri10pt"/>
              </w:rPr>
              <w:t>2</w:t>
            </w:r>
            <w:r w:rsidRPr="00AD3EDE">
              <w:rPr>
                <w:rStyle w:val="StyleLatinCalibri10pt"/>
              </w:rPr>
              <w:t xml:space="preserve"> (3.3)</w:t>
            </w:r>
          </w:p>
        </w:tc>
        <w:tc>
          <w:tcPr>
            <w:tcW w:w="1656" w:type="dxa"/>
          </w:tcPr>
          <w:p w14:paraId="31E38EB3" w14:textId="76C0BF2D" w:rsidR="00F95C23" w:rsidRPr="00AD3EDE" w:rsidRDefault="00593CB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51 (10.7)</w:t>
            </w:r>
          </w:p>
        </w:tc>
        <w:tc>
          <w:tcPr>
            <w:tcW w:w="1656" w:type="dxa"/>
          </w:tcPr>
          <w:p w14:paraId="01E62E7D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65 (60.2)</w:t>
            </w:r>
          </w:p>
        </w:tc>
        <w:tc>
          <w:tcPr>
            <w:tcW w:w="1656" w:type="dxa"/>
          </w:tcPr>
          <w:p w14:paraId="7692337E" w14:textId="5B731DE1" w:rsidR="00F95C23" w:rsidRPr="00AD3EDE" w:rsidRDefault="00593CB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99 (24.4)</w:t>
            </w:r>
          </w:p>
        </w:tc>
      </w:tr>
      <w:tr w:rsidR="00F95C23" w:rsidRPr="00DA2F5B" w14:paraId="76E724F1" w14:textId="77777777" w:rsidTr="001E24B9">
        <w:tc>
          <w:tcPr>
            <w:tcW w:w="2808" w:type="dxa"/>
          </w:tcPr>
          <w:p w14:paraId="47CED9C9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Predominantly neurologic</w:t>
            </w:r>
          </w:p>
        </w:tc>
        <w:tc>
          <w:tcPr>
            <w:tcW w:w="1656" w:type="dxa"/>
          </w:tcPr>
          <w:p w14:paraId="6585DBDE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1106 (50.5)</w:t>
            </w:r>
          </w:p>
        </w:tc>
        <w:tc>
          <w:tcPr>
            <w:tcW w:w="1656" w:type="dxa"/>
          </w:tcPr>
          <w:p w14:paraId="5B50CA69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2 (0.4)</w:t>
            </w:r>
          </w:p>
        </w:tc>
        <w:tc>
          <w:tcPr>
            <w:tcW w:w="1656" w:type="dxa"/>
          </w:tcPr>
          <w:p w14:paraId="4571F42A" w14:textId="6A4E1661" w:rsidR="00F95C23" w:rsidRPr="00AD3EDE" w:rsidRDefault="008C646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897 (74.0)</w:t>
            </w:r>
          </w:p>
        </w:tc>
        <w:tc>
          <w:tcPr>
            <w:tcW w:w="1656" w:type="dxa"/>
          </w:tcPr>
          <w:p w14:paraId="3FB0B6D1" w14:textId="50BD78AE" w:rsidR="00F95C23" w:rsidRPr="00AD3EDE" w:rsidRDefault="008C646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550 (82.3)</w:t>
            </w:r>
          </w:p>
        </w:tc>
        <w:tc>
          <w:tcPr>
            <w:tcW w:w="1656" w:type="dxa"/>
          </w:tcPr>
          <w:p w14:paraId="7962354E" w14:textId="0FCB8534" w:rsidR="00F95C23" w:rsidRPr="00AD3EDE" w:rsidRDefault="008C646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309 (64.8)</w:t>
            </w:r>
          </w:p>
        </w:tc>
        <w:tc>
          <w:tcPr>
            <w:tcW w:w="1656" w:type="dxa"/>
          </w:tcPr>
          <w:p w14:paraId="47A3F92E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19 (17.6)</w:t>
            </w:r>
          </w:p>
        </w:tc>
        <w:tc>
          <w:tcPr>
            <w:tcW w:w="1656" w:type="dxa"/>
          </w:tcPr>
          <w:p w14:paraId="789B3FAF" w14:textId="0DC1D524" w:rsidR="00F95C23" w:rsidRPr="00AD3EDE" w:rsidRDefault="008C646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188 (46.3)</w:t>
            </w:r>
          </w:p>
        </w:tc>
      </w:tr>
      <w:tr w:rsidR="00F95C23" w:rsidRPr="00DA2F5B" w14:paraId="268046AA" w14:textId="77777777" w:rsidTr="001E24B9">
        <w:tc>
          <w:tcPr>
            <w:tcW w:w="2808" w:type="dxa"/>
          </w:tcPr>
          <w:p w14:paraId="1C8121DF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Mixed</w:t>
            </w:r>
          </w:p>
        </w:tc>
        <w:tc>
          <w:tcPr>
            <w:tcW w:w="1656" w:type="dxa"/>
          </w:tcPr>
          <w:p w14:paraId="20FD2648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377 (17.2)</w:t>
            </w:r>
          </w:p>
        </w:tc>
        <w:tc>
          <w:tcPr>
            <w:tcW w:w="1656" w:type="dxa"/>
          </w:tcPr>
          <w:p w14:paraId="2AB24976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59 (12.8)</w:t>
            </w:r>
          </w:p>
        </w:tc>
        <w:tc>
          <w:tcPr>
            <w:tcW w:w="1656" w:type="dxa"/>
          </w:tcPr>
          <w:p w14:paraId="14B8FB47" w14:textId="601A70DC" w:rsidR="00F95C23" w:rsidRPr="00AD3EDE" w:rsidRDefault="008C646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200 (16.5)</w:t>
            </w:r>
          </w:p>
        </w:tc>
        <w:tc>
          <w:tcPr>
            <w:tcW w:w="1656" w:type="dxa"/>
          </w:tcPr>
          <w:p w14:paraId="178C8A3E" w14:textId="71689D42" w:rsidR="00F95C23" w:rsidRPr="00AD3EDE" w:rsidRDefault="008C646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86 (12.8)</w:t>
            </w:r>
          </w:p>
        </w:tc>
        <w:tc>
          <w:tcPr>
            <w:tcW w:w="1656" w:type="dxa"/>
          </w:tcPr>
          <w:p w14:paraId="05A02FE3" w14:textId="5565D80C" w:rsidR="00F95C23" w:rsidRPr="00AD3EDE" w:rsidRDefault="008C646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107 (22.4)</w:t>
            </w:r>
          </w:p>
        </w:tc>
        <w:tc>
          <w:tcPr>
            <w:tcW w:w="1656" w:type="dxa"/>
          </w:tcPr>
          <w:p w14:paraId="6D59D641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19 (17.6)</w:t>
            </w:r>
          </w:p>
        </w:tc>
        <w:tc>
          <w:tcPr>
            <w:tcW w:w="1656" w:type="dxa"/>
          </w:tcPr>
          <w:p w14:paraId="2A7D5DB2" w14:textId="3F1E33EE" w:rsidR="00F95C23" w:rsidRPr="00AD3EDE" w:rsidRDefault="008C646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99 (2</w:t>
            </w:r>
            <w:r w:rsidR="00F06123" w:rsidRPr="00AD3EDE">
              <w:rPr>
                <w:rStyle w:val="StyleLatinCalibri10pt"/>
              </w:rPr>
              <w:t>4</w:t>
            </w:r>
            <w:r w:rsidRPr="00AD3EDE">
              <w:rPr>
                <w:rStyle w:val="StyleLatinCalibri10pt"/>
              </w:rPr>
              <w:t>.4)</w:t>
            </w:r>
          </w:p>
        </w:tc>
      </w:tr>
      <w:tr w:rsidR="00F95C23" w:rsidRPr="00DA2F5B" w14:paraId="66F47EA3" w14:textId="77777777" w:rsidTr="001E24B9">
        <w:tc>
          <w:tcPr>
            <w:tcW w:w="2808" w:type="dxa"/>
            <w:tcBorders>
              <w:bottom w:val="single" w:sz="4" w:space="0" w:color="auto"/>
            </w:tcBorders>
          </w:tcPr>
          <w:p w14:paraId="2223A8CC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No phenotype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4D0F670F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65 (3.0)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2F19931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4 (0.9)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98ED878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36 (3.0)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28137479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10 (1.5)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0D68099F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10 (2.1)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B45CD0F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5 (4.6)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FD8B068" w14:textId="04BAF6B3" w:rsidR="00F95C23" w:rsidRPr="00AD3EDE" w:rsidRDefault="00E766D4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20 (4.9)</w:t>
            </w:r>
          </w:p>
        </w:tc>
      </w:tr>
      <w:tr w:rsidR="00F95C23" w:rsidRPr="00DA2F5B" w14:paraId="5C20DFCD" w14:textId="77777777" w:rsidTr="001E24B9">
        <w:tc>
          <w:tcPr>
            <w:tcW w:w="2808" w:type="dxa"/>
            <w:tcBorders>
              <w:top w:val="single" w:sz="4" w:space="0" w:color="auto"/>
            </w:tcBorders>
          </w:tcPr>
          <w:p w14:paraId="4CAB32F8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Japan, </w:t>
            </w:r>
            <w:r w:rsidRPr="00DA2F5B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5ECF2251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145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4B646F8B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6717F379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108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1CE449D7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39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7CF1919F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31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5A6C7CC4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0EFB5CB9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29</w:t>
            </w:r>
          </w:p>
        </w:tc>
      </w:tr>
      <w:tr w:rsidR="00F95C23" w:rsidRPr="00DA2F5B" w14:paraId="0B8C2E33" w14:textId="77777777" w:rsidTr="001E24B9">
        <w:tc>
          <w:tcPr>
            <w:tcW w:w="2808" w:type="dxa"/>
          </w:tcPr>
          <w:p w14:paraId="743696F5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Predominantly cardiac</w:t>
            </w:r>
          </w:p>
        </w:tc>
        <w:tc>
          <w:tcPr>
            <w:tcW w:w="1656" w:type="dxa"/>
          </w:tcPr>
          <w:p w14:paraId="6D4A2CE3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25 (17.2)</w:t>
            </w:r>
          </w:p>
        </w:tc>
        <w:tc>
          <w:tcPr>
            <w:tcW w:w="1656" w:type="dxa"/>
          </w:tcPr>
          <w:p w14:paraId="51A8F248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5 (71.4)</w:t>
            </w:r>
          </w:p>
        </w:tc>
        <w:tc>
          <w:tcPr>
            <w:tcW w:w="1656" w:type="dxa"/>
          </w:tcPr>
          <w:p w14:paraId="59638AB2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12 (11.1)</w:t>
            </w:r>
          </w:p>
        </w:tc>
        <w:tc>
          <w:tcPr>
            <w:tcW w:w="1656" w:type="dxa"/>
          </w:tcPr>
          <w:p w14:paraId="5ACCC6FF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5 (12.8)</w:t>
            </w:r>
          </w:p>
        </w:tc>
        <w:tc>
          <w:tcPr>
            <w:tcW w:w="1656" w:type="dxa"/>
          </w:tcPr>
          <w:p w14:paraId="7CFB19E5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4 (12.9)</w:t>
            </w:r>
          </w:p>
        </w:tc>
        <w:tc>
          <w:tcPr>
            <w:tcW w:w="1656" w:type="dxa"/>
          </w:tcPr>
          <w:p w14:paraId="481D70A9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</w:tcPr>
          <w:p w14:paraId="2C77D0A6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8 (27.6)</w:t>
            </w:r>
          </w:p>
        </w:tc>
      </w:tr>
      <w:tr w:rsidR="00F95C23" w:rsidRPr="00DA2F5B" w14:paraId="66BD7348" w14:textId="77777777" w:rsidTr="001E24B9">
        <w:tc>
          <w:tcPr>
            <w:tcW w:w="2808" w:type="dxa"/>
          </w:tcPr>
          <w:p w14:paraId="1BD50F5B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Predominantly neurologic</w:t>
            </w:r>
          </w:p>
        </w:tc>
        <w:tc>
          <w:tcPr>
            <w:tcW w:w="1656" w:type="dxa"/>
          </w:tcPr>
          <w:p w14:paraId="57BACBB5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80 (55.2)</w:t>
            </w:r>
          </w:p>
        </w:tc>
        <w:tc>
          <w:tcPr>
            <w:tcW w:w="1656" w:type="dxa"/>
          </w:tcPr>
          <w:p w14:paraId="3425BAB1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 (14.3)</w:t>
            </w:r>
          </w:p>
        </w:tc>
        <w:tc>
          <w:tcPr>
            <w:tcW w:w="1656" w:type="dxa"/>
          </w:tcPr>
          <w:p w14:paraId="2677ED45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66 (61.1)</w:t>
            </w:r>
          </w:p>
        </w:tc>
        <w:tc>
          <w:tcPr>
            <w:tcW w:w="1656" w:type="dxa"/>
          </w:tcPr>
          <w:p w14:paraId="61D64928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28 (71.8)</w:t>
            </w:r>
          </w:p>
        </w:tc>
        <w:tc>
          <w:tcPr>
            <w:tcW w:w="1656" w:type="dxa"/>
          </w:tcPr>
          <w:p w14:paraId="74C15C3E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14 (45.2)</w:t>
            </w:r>
          </w:p>
        </w:tc>
        <w:tc>
          <w:tcPr>
            <w:tcW w:w="1656" w:type="dxa"/>
          </w:tcPr>
          <w:p w14:paraId="38FCB920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</w:tcPr>
          <w:p w14:paraId="5256CB2E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13 (44.8)</w:t>
            </w:r>
          </w:p>
        </w:tc>
      </w:tr>
      <w:tr w:rsidR="00F95C23" w:rsidRPr="00DA2F5B" w14:paraId="1E5EED8B" w14:textId="77777777" w:rsidTr="001E24B9">
        <w:tc>
          <w:tcPr>
            <w:tcW w:w="2808" w:type="dxa"/>
          </w:tcPr>
          <w:p w14:paraId="0CFC8D9E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Mixed</w:t>
            </w:r>
          </w:p>
        </w:tc>
        <w:tc>
          <w:tcPr>
            <w:tcW w:w="1656" w:type="dxa"/>
          </w:tcPr>
          <w:p w14:paraId="4FD18E8F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39 (26.9)</w:t>
            </w:r>
          </w:p>
        </w:tc>
        <w:tc>
          <w:tcPr>
            <w:tcW w:w="1656" w:type="dxa"/>
          </w:tcPr>
          <w:p w14:paraId="3556EB93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 (14.3)</w:t>
            </w:r>
          </w:p>
        </w:tc>
        <w:tc>
          <w:tcPr>
            <w:tcW w:w="1656" w:type="dxa"/>
          </w:tcPr>
          <w:p w14:paraId="62984842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29 (26.9)</w:t>
            </w:r>
          </w:p>
        </w:tc>
        <w:tc>
          <w:tcPr>
            <w:tcW w:w="1656" w:type="dxa"/>
          </w:tcPr>
          <w:p w14:paraId="0718EE5C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6 (15.4)</w:t>
            </w:r>
          </w:p>
        </w:tc>
        <w:tc>
          <w:tcPr>
            <w:tcW w:w="1656" w:type="dxa"/>
          </w:tcPr>
          <w:p w14:paraId="627D05DA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12 (38.7)</w:t>
            </w:r>
          </w:p>
        </w:tc>
        <w:tc>
          <w:tcPr>
            <w:tcW w:w="1656" w:type="dxa"/>
          </w:tcPr>
          <w:p w14:paraId="71567281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(100.0)</w:t>
            </w:r>
          </w:p>
        </w:tc>
        <w:tc>
          <w:tcPr>
            <w:tcW w:w="1656" w:type="dxa"/>
          </w:tcPr>
          <w:p w14:paraId="1C73B7CD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8 (27.6)</w:t>
            </w:r>
          </w:p>
        </w:tc>
      </w:tr>
      <w:tr w:rsidR="00F95C23" w:rsidRPr="00DA2F5B" w14:paraId="31E67EF8" w14:textId="77777777" w:rsidTr="001E24B9">
        <w:tc>
          <w:tcPr>
            <w:tcW w:w="2808" w:type="dxa"/>
            <w:tcBorders>
              <w:bottom w:val="single" w:sz="4" w:space="0" w:color="auto"/>
            </w:tcBorders>
          </w:tcPr>
          <w:p w14:paraId="3ACBBE92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No phenotype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355AAF0C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 (0.7)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72FA2830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01E4A88F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(0.9)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3C2337D0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2E20F371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(3.2)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41280E77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38BFD1F5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</w:tr>
      <w:tr w:rsidR="00F95C23" w:rsidRPr="00DA2F5B" w14:paraId="4C5984CB" w14:textId="77777777" w:rsidTr="001E24B9">
        <w:tc>
          <w:tcPr>
            <w:tcW w:w="2808" w:type="dxa"/>
            <w:tcBorders>
              <w:top w:val="single" w:sz="4" w:space="0" w:color="auto"/>
            </w:tcBorders>
          </w:tcPr>
          <w:p w14:paraId="72A1B733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Other Asia, </w:t>
            </w:r>
            <w:r w:rsidRPr="00DA2F5B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40FE07D4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6C7F23DC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648F9293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72F701B8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0909D467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59261DE7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26560062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60</w:t>
            </w:r>
          </w:p>
        </w:tc>
      </w:tr>
      <w:tr w:rsidR="00F95C23" w:rsidRPr="00DA2F5B" w14:paraId="269D8931" w14:textId="77777777" w:rsidTr="001E24B9">
        <w:tc>
          <w:tcPr>
            <w:tcW w:w="2808" w:type="dxa"/>
          </w:tcPr>
          <w:p w14:paraId="21484DBE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Predominantly cardiac</w:t>
            </w:r>
          </w:p>
        </w:tc>
        <w:tc>
          <w:tcPr>
            <w:tcW w:w="1656" w:type="dxa"/>
          </w:tcPr>
          <w:p w14:paraId="6DDB3E5F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26 (34.7)</w:t>
            </w:r>
          </w:p>
        </w:tc>
        <w:tc>
          <w:tcPr>
            <w:tcW w:w="1656" w:type="dxa"/>
          </w:tcPr>
          <w:p w14:paraId="0EF4C63D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9 (81.8)</w:t>
            </w:r>
          </w:p>
        </w:tc>
        <w:tc>
          <w:tcPr>
            <w:tcW w:w="1656" w:type="dxa"/>
          </w:tcPr>
          <w:p w14:paraId="5F65D239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</w:tcPr>
          <w:p w14:paraId="603EBA29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</w:tcPr>
          <w:p w14:paraId="61788E7C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</w:tcPr>
          <w:p w14:paraId="68FF11D9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(100.0)</w:t>
            </w:r>
          </w:p>
        </w:tc>
        <w:tc>
          <w:tcPr>
            <w:tcW w:w="1656" w:type="dxa"/>
          </w:tcPr>
          <w:p w14:paraId="1C5C93C4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16 (26.7)</w:t>
            </w:r>
          </w:p>
        </w:tc>
      </w:tr>
      <w:tr w:rsidR="00F95C23" w:rsidRPr="00DA2F5B" w14:paraId="42F6650C" w14:textId="77777777" w:rsidTr="001E24B9">
        <w:tc>
          <w:tcPr>
            <w:tcW w:w="2808" w:type="dxa"/>
          </w:tcPr>
          <w:p w14:paraId="04A4DF1E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Predominantly neurologic</w:t>
            </w:r>
          </w:p>
        </w:tc>
        <w:tc>
          <w:tcPr>
            <w:tcW w:w="1656" w:type="dxa"/>
          </w:tcPr>
          <w:p w14:paraId="44102BDC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23 (30.7)</w:t>
            </w:r>
          </w:p>
        </w:tc>
        <w:tc>
          <w:tcPr>
            <w:tcW w:w="1656" w:type="dxa"/>
          </w:tcPr>
          <w:p w14:paraId="3B6F65F9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656" w:type="dxa"/>
          </w:tcPr>
          <w:p w14:paraId="3BA7CD23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(33.3)</w:t>
            </w:r>
          </w:p>
        </w:tc>
        <w:tc>
          <w:tcPr>
            <w:tcW w:w="1656" w:type="dxa"/>
          </w:tcPr>
          <w:p w14:paraId="2F757CBA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</w:tcPr>
          <w:p w14:paraId="493EAA36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(50.0)</w:t>
            </w:r>
          </w:p>
        </w:tc>
        <w:tc>
          <w:tcPr>
            <w:tcW w:w="1656" w:type="dxa"/>
          </w:tcPr>
          <w:p w14:paraId="0414ADC4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</w:tcPr>
          <w:p w14:paraId="285AEB02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22 (36.7)</w:t>
            </w:r>
          </w:p>
        </w:tc>
      </w:tr>
      <w:tr w:rsidR="00F95C23" w:rsidRPr="00DA2F5B" w14:paraId="35AA3DBE" w14:textId="77777777" w:rsidTr="001E24B9">
        <w:tc>
          <w:tcPr>
            <w:tcW w:w="2808" w:type="dxa"/>
          </w:tcPr>
          <w:p w14:paraId="018F557B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Mixed</w:t>
            </w:r>
          </w:p>
        </w:tc>
        <w:tc>
          <w:tcPr>
            <w:tcW w:w="1656" w:type="dxa"/>
          </w:tcPr>
          <w:p w14:paraId="72CEF42C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23 (30.7)</w:t>
            </w:r>
          </w:p>
        </w:tc>
        <w:tc>
          <w:tcPr>
            <w:tcW w:w="1656" w:type="dxa"/>
          </w:tcPr>
          <w:p w14:paraId="087A2770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2 (18.2)</w:t>
            </w:r>
          </w:p>
        </w:tc>
        <w:tc>
          <w:tcPr>
            <w:tcW w:w="1656" w:type="dxa"/>
          </w:tcPr>
          <w:p w14:paraId="51479E79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(33.3)</w:t>
            </w:r>
          </w:p>
        </w:tc>
        <w:tc>
          <w:tcPr>
            <w:tcW w:w="1656" w:type="dxa"/>
          </w:tcPr>
          <w:p w14:paraId="439756EE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</w:tcPr>
          <w:p w14:paraId="1FEED389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(50.0)</w:t>
            </w:r>
          </w:p>
        </w:tc>
        <w:tc>
          <w:tcPr>
            <w:tcW w:w="1656" w:type="dxa"/>
          </w:tcPr>
          <w:p w14:paraId="2835F7E7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</w:tcPr>
          <w:p w14:paraId="3974172F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20 (33.3)</w:t>
            </w:r>
          </w:p>
        </w:tc>
      </w:tr>
      <w:tr w:rsidR="00F95C23" w:rsidRPr="00DA2F5B" w14:paraId="7940930D" w14:textId="77777777" w:rsidTr="001E24B9">
        <w:tc>
          <w:tcPr>
            <w:tcW w:w="2808" w:type="dxa"/>
            <w:tcBorders>
              <w:bottom w:val="single" w:sz="4" w:space="0" w:color="auto"/>
            </w:tcBorders>
          </w:tcPr>
          <w:p w14:paraId="5F0F696E" w14:textId="77777777" w:rsidR="00F95C23" w:rsidRPr="00DA2F5B" w:rsidRDefault="00F95C23" w:rsidP="00C9155A">
            <w:pPr>
              <w:spacing w:before="0" w:line="240" w:lineRule="auto"/>
              <w:ind w:left="28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</w:rPr>
              <w:t>No phenotype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D4C7EC5" w14:textId="77777777" w:rsidR="00F95C23" w:rsidRPr="00DA2F5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F5B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3 (4.0)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2AA8354B" w14:textId="77777777" w:rsidR="00F95C23" w:rsidRPr="004D25FB" w:rsidRDefault="00F95C23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25FB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12113D1D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(33.3)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3A624439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1 (100.0)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6E00B82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3C265B09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267F35D2" w14:textId="77777777" w:rsidR="00F95C23" w:rsidRPr="00AD3EDE" w:rsidRDefault="00F95C23" w:rsidP="00C9155A">
            <w:pPr>
              <w:spacing w:before="0" w:line="240" w:lineRule="auto"/>
              <w:rPr>
                <w:rStyle w:val="StyleLatinCalibri10pt"/>
              </w:rPr>
            </w:pPr>
            <w:r w:rsidRPr="00AD3EDE">
              <w:rPr>
                <w:rStyle w:val="StyleLatinCalibri10pt"/>
              </w:rPr>
              <w:t>2 (3.3)</w:t>
            </w:r>
          </w:p>
        </w:tc>
      </w:tr>
    </w:tbl>
    <w:p w14:paraId="55240FF8" w14:textId="1396DE36" w:rsidR="00F95C23" w:rsidRPr="0072039A" w:rsidRDefault="00F95C23" w:rsidP="00C9155A">
      <w:pPr>
        <w:pStyle w:val="Tablefigurefootnote"/>
        <w:rPr>
          <w:lang w:val="en-US"/>
        </w:rPr>
      </w:pPr>
      <w:r w:rsidRPr="0072039A">
        <w:rPr>
          <w:lang w:val="en-US"/>
        </w:rPr>
        <w:lastRenderedPageBreak/>
        <w:t>Val30Met early</w:t>
      </w:r>
      <w:r w:rsidR="00534E65">
        <w:rPr>
          <w:lang w:val="en-US"/>
        </w:rPr>
        <w:t xml:space="preserve"> </w:t>
      </w:r>
      <w:r w:rsidRPr="0072039A">
        <w:rPr>
          <w:lang w:val="en-US"/>
        </w:rPr>
        <w:t>onset and late</w:t>
      </w:r>
      <w:r w:rsidR="00534E65">
        <w:rPr>
          <w:lang w:val="en-US"/>
        </w:rPr>
        <w:t xml:space="preserve"> </w:t>
      </w:r>
      <w:r w:rsidRPr="0072039A">
        <w:rPr>
          <w:lang w:val="en-US"/>
        </w:rPr>
        <w:t xml:space="preserve">onset </w:t>
      </w:r>
      <w:r w:rsidRPr="0072039A">
        <w:rPr>
          <w:i/>
          <w:iCs/>
          <w:lang w:val="en-US"/>
        </w:rPr>
        <w:t>n</w:t>
      </w:r>
      <w:r w:rsidRPr="0072039A">
        <w:rPr>
          <w:lang w:val="en-US"/>
        </w:rPr>
        <w:t xml:space="preserve"> based on all patients with available data for disease diagnosis</w:t>
      </w:r>
      <w:r w:rsidR="00924697">
        <w:rPr>
          <w:lang w:val="en-US"/>
        </w:rPr>
        <w:t>; 128 patients with</w:t>
      </w:r>
      <w:r w:rsidR="00666B6A">
        <w:rPr>
          <w:lang w:val="en-US"/>
        </w:rPr>
        <w:t xml:space="preserve"> the</w:t>
      </w:r>
      <w:r w:rsidR="00924697">
        <w:rPr>
          <w:lang w:val="en-US"/>
        </w:rPr>
        <w:t xml:space="preserve"> Val30Met</w:t>
      </w:r>
      <w:r w:rsidR="00666B6A">
        <w:rPr>
          <w:lang w:val="en-US"/>
        </w:rPr>
        <w:t xml:space="preserve"> mutation</w:t>
      </w:r>
      <w:r w:rsidR="00924697">
        <w:rPr>
          <w:lang w:val="en-US"/>
        </w:rPr>
        <w:t xml:space="preserve"> were missing date of diagnosis</w:t>
      </w:r>
      <w:r w:rsidR="00924697" w:rsidRPr="0072039A">
        <w:rPr>
          <w:lang w:val="en-US"/>
        </w:rPr>
        <w:t>.</w:t>
      </w:r>
      <w:r w:rsidR="00DD171A" w:rsidRPr="0072039A">
        <w:rPr>
          <w:lang w:val="en-US"/>
        </w:rPr>
        <w:t xml:space="preserve"> Cardiac mutations include Val122Ile, </w:t>
      </w:r>
      <w:r w:rsidR="00821B4B" w:rsidRPr="00215B7E">
        <w:rPr>
          <w:rFonts w:eastAsiaTheme="minorHAnsi" w:cs="Times New Roman"/>
          <w:color w:val="000000"/>
        </w:rPr>
        <w:t>Leu111Met</w:t>
      </w:r>
      <w:r w:rsidR="00DD171A" w:rsidRPr="0072039A">
        <w:rPr>
          <w:lang w:val="en-US"/>
        </w:rPr>
        <w:t>, Thr60Ala, and Ile68Leu.</w:t>
      </w:r>
      <w:r w:rsidR="00A34663" w:rsidRPr="0072039A">
        <w:rPr>
          <w:lang w:val="en-US"/>
        </w:rPr>
        <w:t xml:space="preserve"> Patients with no phenotype were </w:t>
      </w:r>
      <w:r w:rsidR="00087253" w:rsidRPr="0072039A">
        <w:rPr>
          <w:lang w:val="en-US"/>
        </w:rPr>
        <w:t>symptomatic patients</w:t>
      </w:r>
      <w:r w:rsidR="00A34663" w:rsidRPr="0072039A">
        <w:rPr>
          <w:lang w:val="en-US"/>
        </w:rPr>
        <w:t xml:space="preserve"> who did fulfill criteria for any of the other phenotype categories</w:t>
      </w:r>
      <w:r w:rsidR="00CE03A8">
        <w:rPr>
          <w:lang w:val="en-US"/>
        </w:rPr>
        <w:t>.</w:t>
      </w:r>
    </w:p>
    <w:p w14:paraId="6796DED5" w14:textId="32CAB3D8" w:rsidR="00890E0B" w:rsidRPr="0072039A" w:rsidRDefault="00F95C23" w:rsidP="00553A80">
      <w:pPr>
        <w:pStyle w:val="Tablefigurefootnote"/>
        <w:rPr>
          <w:rFonts w:eastAsiaTheme="minorEastAsia"/>
          <w:b/>
          <w:sz w:val="26"/>
          <w:lang w:val="en-US"/>
        </w:rPr>
      </w:pPr>
      <w:r w:rsidRPr="0072039A">
        <w:rPr>
          <w:lang w:val="en-US"/>
        </w:rPr>
        <w:t>ATTRwt amyloidosis = wild-type transthyretin amyloidosis</w:t>
      </w:r>
      <w:bookmarkEnd w:id="0"/>
    </w:p>
    <w:sectPr w:rsidR="00890E0B" w:rsidRPr="0072039A" w:rsidSect="00AD3EDE">
      <w:headerReference w:type="even" r:id="rId9"/>
      <w:footerReference w:type="default" r:id="rId10"/>
      <w:headerReference w:type="first" r:id="rId11"/>
      <w:pgSz w:w="16838" w:h="11906" w:orient="landscape" w:code="9"/>
      <w:pgMar w:top="1440" w:right="1440" w:bottom="1440" w:left="1440" w:header="706" w:footer="706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14F62" w14:textId="77777777" w:rsidR="00B546D3" w:rsidRDefault="00B546D3" w:rsidP="008D04C2">
      <w:r>
        <w:separator/>
      </w:r>
    </w:p>
  </w:endnote>
  <w:endnote w:type="continuationSeparator" w:id="0">
    <w:p w14:paraId="41E435C2" w14:textId="77777777" w:rsidR="00B546D3" w:rsidRDefault="00B546D3" w:rsidP="008D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 Premr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charset w:val="00"/>
    <w:family w:val="roman"/>
    <w:pitch w:val="default"/>
  </w:font>
  <w:font w:name="Minion">
    <w:charset w:val="00"/>
    <w:family w:val="auto"/>
    <w:pitch w:val="variable"/>
    <w:sig w:usb0="00000003" w:usb1="00000000" w:usb2="00000000" w:usb3="00000000" w:csb0="00000001" w:csb1="00000000"/>
  </w:font>
  <w:font w:name="BI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 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07616" w14:textId="07686F25" w:rsidR="008D04C2" w:rsidRDefault="008D04C2" w:rsidP="006A404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6743A" w14:textId="77777777" w:rsidR="00B546D3" w:rsidRDefault="00B546D3" w:rsidP="008D04C2">
      <w:r>
        <w:separator/>
      </w:r>
    </w:p>
  </w:footnote>
  <w:footnote w:type="continuationSeparator" w:id="0">
    <w:p w14:paraId="1B884754" w14:textId="77777777" w:rsidR="00B546D3" w:rsidRDefault="00B546D3" w:rsidP="008D0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6DF1E" w14:textId="68860A38" w:rsidR="000D77F2" w:rsidRDefault="00B546D3">
    <w:pPr>
      <w:pStyle w:val="Header"/>
    </w:pPr>
    <w:r>
      <w:rPr>
        <w:noProof/>
      </w:rPr>
      <w:pict w14:anchorId="6CFE08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2303907" o:spid="_x0000_s1026" type="#_x0000_t136" style="position:absolute;margin-left:0;margin-top:0;width:580.2pt;height:96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9360C" w14:textId="7B0FA429" w:rsidR="000D77F2" w:rsidRDefault="00B546D3">
    <w:pPr>
      <w:pStyle w:val="Header"/>
    </w:pPr>
    <w:r>
      <w:rPr>
        <w:noProof/>
      </w:rPr>
      <w:pict w14:anchorId="454B76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2303906" o:spid="_x0000_s1025" type="#_x0000_t136" style="position:absolute;margin-left:0;margin-top:0;width:580.2pt;height:96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01CCF"/>
    <w:multiLevelType w:val="hybridMultilevel"/>
    <w:tmpl w:val="3F6C68E8"/>
    <w:lvl w:ilvl="0" w:tplc="0A12B71C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55CFA"/>
    <w:multiLevelType w:val="singleLevel"/>
    <w:tmpl w:val="2BE8B33A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aps w:val="0"/>
        <w:u w:val="none"/>
      </w:rPr>
    </w:lvl>
  </w:abstractNum>
  <w:abstractNum w:abstractNumId="2" w15:restartNumberingAfterBreak="0">
    <w:nsid w:val="17EB3900"/>
    <w:multiLevelType w:val="hybridMultilevel"/>
    <w:tmpl w:val="C05048A6"/>
    <w:lvl w:ilvl="0" w:tplc="9C76F340">
      <w:start w:val="1"/>
      <w:numFmt w:val="decimal"/>
      <w:pStyle w:val="Notes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1073A"/>
    <w:multiLevelType w:val="hybridMultilevel"/>
    <w:tmpl w:val="BD7493FE"/>
    <w:lvl w:ilvl="0" w:tplc="217E66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u w:val="none" w:color="FFFFFF"/>
        <w:vertAlign w:val="baseline"/>
      </w:rPr>
    </w:lvl>
    <w:lvl w:ilvl="1" w:tplc="EE3C32F0">
      <w:start w:val="1"/>
      <w:numFmt w:val="bullet"/>
      <w:pStyle w:val="Subbullet"/>
      <w:lvlText w:val="—"/>
      <w:lvlJc w:val="left"/>
      <w:pPr>
        <w:ind w:left="1440" w:hanging="360"/>
      </w:pPr>
      <w:rPr>
        <w:rFonts w:ascii="Calibri" w:hAnsi="Calibri" w:hint="default"/>
        <w:color w:val="7F7F7F" w:themeColor="text1" w:themeTint="80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85ED7"/>
    <w:multiLevelType w:val="hybridMultilevel"/>
    <w:tmpl w:val="8A929E72"/>
    <w:lvl w:ilvl="0" w:tplc="235E2F02">
      <w:start w:val="1"/>
      <w:numFmt w:val="bullet"/>
      <w:pStyle w:val="Bullets1"/>
      <w:lvlText w:val="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F0B6D"/>
    <w:multiLevelType w:val="hybridMultilevel"/>
    <w:tmpl w:val="37309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D066612">
      <w:start w:val="1"/>
      <w:numFmt w:val="lowerLetter"/>
      <w:pStyle w:val="ListParagraphlevel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C1B26"/>
    <w:multiLevelType w:val="hybridMultilevel"/>
    <w:tmpl w:val="E68C453C"/>
    <w:lvl w:ilvl="0" w:tplc="8668E01C">
      <w:start w:val="1"/>
      <w:numFmt w:val="bullet"/>
      <w:pStyle w:val="BulletedLis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86D2E4">
      <w:start w:val="1"/>
      <w:numFmt w:val="bullet"/>
      <w:pStyle w:val="Bulleted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F7CD4"/>
    <w:multiLevelType w:val="hybridMultilevel"/>
    <w:tmpl w:val="39967F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B03A27"/>
    <w:multiLevelType w:val="singleLevel"/>
    <w:tmpl w:val="795AF798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caps w:val="0"/>
        <w:u w:val="none"/>
      </w:rPr>
    </w:lvl>
  </w:abstractNum>
  <w:abstractNum w:abstractNumId="9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14638"/>
    <w:multiLevelType w:val="hybridMultilevel"/>
    <w:tmpl w:val="20163A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8E7FF6"/>
    <w:multiLevelType w:val="hybridMultilevel"/>
    <w:tmpl w:val="C09488E2"/>
    <w:lvl w:ilvl="0" w:tplc="BC28D18A">
      <w:start w:val="1"/>
      <w:numFmt w:val="decimal"/>
      <w:pStyle w:val="Referencesnumbered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C90EBA"/>
    <w:multiLevelType w:val="multilevel"/>
    <w:tmpl w:val="08C84380"/>
    <w:name w:val="dtHD0"/>
    <w:lvl w:ilvl="0">
      <w:start w:val="1"/>
      <w:numFmt w:val="decimal"/>
      <w:lvlRestart w:val="0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4"/>
        <w:u w:val="non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3" w15:restartNumberingAfterBreak="0">
    <w:nsid w:val="561E01BD"/>
    <w:multiLevelType w:val="hybridMultilevel"/>
    <w:tmpl w:val="B6488A4A"/>
    <w:lvl w:ilvl="0" w:tplc="B8123FA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DA0526"/>
    <w:multiLevelType w:val="hybridMultilevel"/>
    <w:tmpl w:val="001C8484"/>
    <w:lvl w:ilvl="0" w:tplc="2C90D5A6">
      <w:start w:val="1"/>
      <w:numFmt w:val="bullet"/>
      <w:pStyle w:val="Table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E83B1A"/>
    <w:multiLevelType w:val="hybridMultilevel"/>
    <w:tmpl w:val="4B161E90"/>
    <w:lvl w:ilvl="0" w:tplc="051411E6">
      <w:start w:val="1"/>
      <w:numFmt w:val="bullet"/>
      <w:pStyle w:val="Highlightbullet"/>
      <w:lvlText w:val="–"/>
      <w:lvlJc w:val="left"/>
      <w:pPr>
        <w:ind w:left="180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E083F62"/>
    <w:multiLevelType w:val="multilevel"/>
    <w:tmpl w:val="E7AAF62C"/>
    <w:name w:val="dtMLAppendix0"/>
    <w:lvl w:ilvl="0">
      <w:start w:val="1"/>
      <w:numFmt w:val="decimal"/>
      <w:lvlRestart w:val="0"/>
      <w:pStyle w:val="Appendix1"/>
      <w:suff w:val="space"/>
      <w:lvlText w:val="Appendix 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>
      <w:start w:val="1"/>
      <w:numFmt w:val="decimal"/>
      <w:pStyle w:val="Appendix2"/>
      <w:suff w:val="space"/>
      <w:lvlText w:val="Appendix 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decimal"/>
      <w:pStyle w:val="Appendix3"/>
      <w:suff w:val="space"/>
      <w:lvlText w:val="Appendix 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26089631">
    <w:abstractNumId w:val="8"/>
  </w:num>
  <w:num w:numId="2" w16cid:durableId="2086414533">
    <w:abstractNumId w:val="5"/>
  </w:num>
  <w:num w:numId="3" w16cid:durableId="387071144">
    <w:abstractNumId w:val="6"/>
  </w:num>
  <w:num w:numId="4" w16cid:durableId="897205673">
    <w:abstractNumId w:val="1"/>
  </w:num>
  <w:num w:numId="5" w16cid:durableId="1757707420">
    <w:abstractNumId w:val="16"/>
  </w:num>
  <w:num w:numId="6" w16cid:durableId="150097652">
    <w:abstractNumId w:val="4"/>
  </w:num>
  <w:num w:numId="7" w16cid:durableId="1557626520">
    <w:abstractNumId w:val="9"/>
  </w:num>
  <w:num w:numId="8" w16cid:durableId="1587641836">
    <w:abstractNumId w:val="2"/>
  </w:num>
  <w:num w:numId="9" w16cid:durableId="1076198063">
    <w:abstractNumId w:val="3"/>
  </w:num>
  <w:num w:numId="10" w16cid:durableId="1171722349">
    <w:abstractNumId w:val="15"/>
  </w:num>
  <w:num w:numId="11" w16cid:durableId="1661035691">
    <w:abstractNumId w:val="14"/>
  </w:num>
  <w:num w:numId="12" w16cid:durableId="1397826088">
    <w:abstractNumId w:val="0"/>
  </w:num>
  <w:num w:numId="13" w16cid:durableId="587034334">
    <w:abstractNumId w:val="11"/>
  </w:num>
  <w:num w:numId="14" w16cid:durableId="698239469">
    <w:abstractNumId w:val="13"/>
  </w:num>
  <w:num w:numId="15" w16cid:durableId="933174368">
    <w:abstractNumId w:val="7"/>
  </w:num>
  <w:num w:numId="16" w16cid:durableId="1601379486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Orphanet J Rare Diseas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50pwdraupt2d7eefas52dafzxss95wz5f2d&quot;&gt;THAOS annual pub-Converte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9&lt;/item&gt;&lt;item&gt;30&lt;/item&gt;&lt;item&gt;31&lt;/item&gt;&lt;item&gt;32&lt;/item&gt;&lt;item&gt;33&lt;/item&gt;&lt;item&gt;34&lt;/item&gt;&lt;/record-ids&gt;&lt;/item&gt;&lt;/Libraries&gt;"/>
  </w:docVars>
  <w:rsids>
    <w:rsidRoot w:val="008B7197"/>
    <w:rsid w:val="00000815"/>
    <w:rsid w:val="00000888"/>
    <w:rsid w:val="00000990"/>
    <w:rsid w:val="00000D07"/>
    <w:rsid w:val="00000EB1"/>
    <w:rsid w:val="00001B59"/>
    <w:rsid w:val="000027C0"/>
    <w:rsid w:val="00002B46"/>
    <w:rsid w:val="00003F30"/>
    <w:rsid w:val="00003FD7"/>
    <w:rsid w:val="0000429B"/>
    <w:rsid w:val="00004756"/>
    <w:rsid w:val="000062C5"/>
    <w:rsid w:val="00011384"/>
    <w:rsid w:val="0001169B"/>
    <w:rsid w:val="00011C8E"/>
    <w:rsid w:val="000123D3"/>
    <w:rsid w:val="00012B8E"/>
    <w:rsid w:val="00013204"/>
    <w:rsid w:val="0001342A"/>
    <w:rsid w:val="00013EDC"/>
    <w:rsid w:val="00015020"/>
    <w:rsid w:val="0001552A"/>
    <w:rsid w:val="00015978"/>
    <w:rsid w:val="00015FA0"/>
    <w:rsid w:val="00015FC7"/>
    <w:rsid w:val="00016B96"/>
    <w:rsid w:val="00016D28"/>
    <w:rsid w:val="00017005"/>
    <w:rsid w:val="00017039"/>
    <w:rsid w:val="00017120"/>
    <w:rsid w:val="0001737D"/>
    <w:rsid w:val="00017585"/>
    <w:rsid w:val="00017FC0"/>
    <w:rsid w:val="0002021F"/>
    <w:rsid w:val="00020DE1"/>
    <w:rsid w:val="000215E7"/>
    <w:rsid w:val="000217C7"/>
    <w:rsid w:val="00022399"/>
    <w:rsid w:val="00022E34"/>
    <w:rsid w:val="000230EB"/>
    <w:rsid w:val="000235E3"/>
    <w:rsid w:val="000241BF"/>
    <w:rsid w:val="000249DB"/>
    <w:rsid w:val="00025C1E"/>
    <w:rsid w:val="00025C22"/>
    <w:rsid w:val="000260D9"/>
    <w:rsid w:val="000263C0"/>
    <w:rsid w:val="00026D0D"/>
    <w:rsid w:val="00026DCD"/>
    <w:rsid w:val="00026E3F"/>
    <w:rsid w:val="000275A5"/>
    <w:rsid w:val="00027D2A"/>
    <w:rsid w:val="00027EF6"/>
    <w:rsid w:val="00030255"/>
    <w:rsid w:val="00030374"/>
    <w:rsid w:val="000307D9"/>
    <w:rsid w:val="000312D9"/>
    <w:rsid w:val="0003144A"/>
    <w:rsid w:val="0003147A"/>
    <w:rsid w:val="0003190D"/>
    <w:rsid w:val="00031A13"/>
    <w:rsid w:val="00031EC1"/>
    <w:rsid w:val="00031FF5"/>
    <w:rsid w:val="0003274F"/>
    <w:rsid w:val="00032893"/>
    <w:rsid w:val="00032A19"/>
    <w:rsid w:val="00033107"/>
    <w:rsid w:val="0003323A"/>
    <w:rsid w:val="00033367"/>
    <w:rsid w:val="00033D4F"/>
    <w:rsid w:val="0003422E"/>
    <w:rsid w:val="00034607"/>
    <w:rsid w:val="00034778"/>
    <w:rsid w:val="00035037"/>
    <w:rsid w:val="000358AE"/>
    <w:rsid w:val="00035937"/>
    <w:rsid w:val="00035C80"/>
    <w:rsid w:val="00036343"/>
    <w:rsid w:val="00036A6A"/>
    <w:rsid w:val="00036F39"/>
    <w:rsid w:val="000371DD"/>
    <w:rsid w:val="000374C0"/>
    <w:rsid w:val="00037655"/>
    <w:rsid w:val="0003799E"/>
    <w:rsid w:val="00037FDC"/>
    <w:rsid w:val="0004092C"/>
    <w:rsid w:val="00040ABD"/>
    <w:rsid w:val="00040ACD"/>
    <w:rsid w:val="00041535"/>
    <w:rsid w:val="00041880"/>
    <w:rsid w:val="00041A58"/>
    <w:rsid w:val="00041CFF"/>
    <w:rsid w:val="000427EA"/>
    <w:rsid w:val="0004288C"/>
    <w:rsid w:val="00043177"/>
    <w:rsid w:val="00043E26"/>
    <w:rsid w:val="00043E66"/>
    <w:rsid w:val="00043ECF"/>
    <w:rsid w:val="00044006"/>
    <w:rsid w:val="00044E22"/>
    <w:rsid w:val="00045509"/>
    <w:rsid w:val="00045729"/>
    <w:rsid w:val="000457AA"/>
    <w:rsid w:val="000459DF"/>
    <w:rsid w:val="0004618C"/>
    <w:rsid w:val="00046A75"/>
    <w:rsid w:val="00046C90"/>
    <w:rsid w:val="0004709A"/>
    <w:rsid w:val="000475D0"/>
    <w:rsid w:val="0004762E"/>
    <w:rsid w:val="00047BAE"/>
    <w:rsid w:val="000505DA"/>
    <w:rsid w:val="000506D7"/>
    <w:rsid w:val="000507F9"/>
    <w:rsid w:val="000523DC"/>
    <w:rsid w:val="00053D89"/>
    <w:rsid w:val="00053D94"/>
    <w:rsid w:val="000540C7"/>
    <w:rsid w:val="000543D9"/>
    <w:rsid w:val="00054543"/>
    <w:rsid w:val="00054B11"/>
    <w:rsid w:val="00055B7F"/>
    <w:rsid w:val="00055E4B"/>
    <w:rsid w:val="0005667F"/>
    <w:rsid w:val="00056898"/>
    <w:rsid w:val="00056EE1"/>
    <w:rsid w:val="00057108"/>
    <w:rsid w:val="00060902"/>
    <w:rsid w:val="00060D7D"/>
    <w:rsid w:val="00060FA6"/>
    <w:rsid w:val="00061072"/>
    <w:rsid w:val="000615BB"/>
    <w:rsid w:val="00061FBB"/>
    <w:rsid w:val="00062A41"/>
    <w:rsid w:val="00062CB0"/>
    <w:rsid w:val="00062D02"/>
    <w:rsid w:val="00064B89"/>
    <w:rsid w:val="00064C1D"/>
    <w:rsid w:val="00065CA3"/>
    <w:rsid w:val="00066138"/>
    <w:rsid w:val="000663C4"/>
    <w:rsid w:val="00070203"/>
    <w:rsid w:val="00070B1F"/>
    <w:rsid w:val="00070D6E"/>
    <w:rsid w:val="0007138D"/>
    <w:rsid w:val="00071398"/>
    <w:rsid w:val="00071482"/>
    <w:rsid w:val="000715C8"/>
    <w:rsid w:val="00071B85"/>
    <w:rsid w:val="00071F9A"/>
    <w:rsid w:val="00072004"/>
    <w:rsid w:val="00072316"/>
    <w:rsid w:val="000728C8"/>
    <w:rsid w:val="000729EC"/>
    <w:rsid w:val="00072ABE"/>
    <w:rsid w:val="00073299"/>
    <w:rsid w:val="0007350C"/>
    <w:rsid w:val="00073EC8"/>
    <w:rsid w:val="00076059"/>
    <w:rsid w:val="00076165"/>
    <w:rsid w:val="0007691E"/>
    <w:rsid w:val="00076999"/>
    <w:rsid w:val="000774D4"/>
    <w:rsid w:val="000776FF"/>
    <w:rsid w:val="00080292"/>
    <w:rsid w:val="000811FE"/>
    <w:rsid w:val="00081205"/>
    <w:rsid w:val="00081579"/>
    <w:rsid w:val="0008166D"/>
    <w:rsid w:val="00081809"/>
    <w:rsid w:val="000819B1"/>
    <w:rsid w:val="00082258"/>
    <w:rsid w:val="00082755"/>
    <w:rsid w:val="000839B1"/>
    <w:rsid w:val="00083F45"/>
    <w:rsid w:val="0008437F"/>
    <w:rsid w:val="000852C1"/>
    <w:rsid w:val="0008548B"/>
    <w:rsid w:val="0008554E"/>
    <w:rsid w:val="000855EA"/>
    <w:rsid w:val="000863DB"/>
    <w:rsid w:val="00086561"/>
    <w:rsid w:val="00086EB9"/>
    <w:rsid w:val="0008723C"/>
    <w:rsid w:val="00087253"/>
    <w:rsid w:val="000873EC"/>
    <w:rsid w:val="000874FC"/>
    <w:rsid w:val="00087625"/>
    <w:rsid w:val="00087E1C"/>
    <w:rsid w:val="0009108A"/>
    <w:rsid w:val="00091769"/>
    <w:rsid w:val="00091F45"/>
    <w:rsid w:val="00091F63"/>
    <w:rsid w:val="00091FF7"/>
    <w:rsid w:val="00092184"/>
    <w:rsid w:val="00092949"/>
    <w:rsid w:val="000929B6"/>
    <w:rsid w:val="000929DF"/>
    <w:rsid w:val="00092E21"/>
    <w:rsid w:val="00092E2C"/>
    <w:rsid w:val="000934E1"/>
    <w:rsid w:val="000935F2"/>
    <w:rsid w:val="00093D30"/>
    <w:rsid w:val="0009416E"/>
    <w:rsid w:val="00094213"/>
    <w:rsid w:val="00094981"/>
    <w:rsid w:val="00095958"/>
    <w:rsid w:val="00096045"/>
    <w:rsid w:val="000964EE"/>
    <w:rsid w:val="00096A4B"/>
    <w:rsid w:val="00096B9A"/>
    <w:rsid w:val="00097A4B"/>
    <w:rsid w:val="000A03D4"/>
    <w:rsid w:val="000A0548"/>
    <w:rsid w:val="000A086F"/>
    <w:rsid w:val="000A1431"/>
    <w:rsid w:val="000A174A"/>
    <w:rsid w:val="000A2623"/>
    <w:rsid w:val="000A3A98"/>
    <w:rsid w:val="000A3BF1"/>
    <w:rsid w:val="000A421A"/>
    <w:rsid w:val="000A4DBA"/>
    <w:rsid w:val="000A5076"/>
    <w:rsid w:val="000A52BD"/>
    <w:rsid w:val="000A5707"/>
    <w:rsid w:val="000A5F4A"/>
    <w:rsid w:val="000A616D"/>
    <w:rsid w:val="000A6C74"/>
    <w:rsid w:val="000A6C8B"/>
    <w:rsid w:val="000A7737"/>
    <w:rsid w:val="000A7F1F"/>
    <w:rsid w:val="000B03CF"/>
    <w:rsid w:val="000B0777"/>
    <w:rsid w:val="000B0E93"/>
    <w:rsid w:val="000B125C"/>
    <w:rsid w:val="000B144B"/>
    <w:rsid w:val="000B14FB"/>
    <w:rsid w:val="000B176C"/>
    <w:rsid w:val="000B27C9"/>
    <w:rsid w:val="000B2A28"/>
    <w:rsid w:val="000B2C56"/>
    <w:rsid w:val="000B2CAE"/>
    <w:rsid w:val="000B2D6E"/>
    <w:rsid w:val="000B352D"/>
    <w:rsid w:val="000B3547"/>
    <w:rsid w:val="000B36B1"/>
    <w:rsid w:val="000B37DE"/>
    <w:rsid w:val="000B4D14"/>
    <w:rsid w:val="000B4D1A"/>
    <w:rsid w:val="000B4E0D"/>
    <w:rsid w:val="000B4F28"/>
    <w:rsid w:val="000B51FA"/>
    <w:rsid w:val="000B53C6"/>
    <w:rsid w:val="000B56F1"/>
    <w:rsid w:val="000B5A96"/>
    <w:rsid w:val="000B5B7B"/>
    <w:rsid w:val="000B6536"/>
    <w:rsid w:val="000B74A4"/>
    <w:rsid w:val="000B7AD4"/>
    <w:rsid w:val="000C0698"/>
    <w:rsid w:val="000C0749"/>
    <w:rsid w:val="000C0F99"/>
    <w:rsid w:val="000C11FD"/>
    <w:rsid w:val="000C145C"/>
    <w:rsid w:val="000C168E"/>
    <w:rsid w:val="000C2786"/>
    <w:rsid w:val="000C3936"/>
    <w:rsid w:val="000C3D5C"/>
    <w:rsid w:val="000C3D67"/>
    <w:rsid w:val="000C49DC"/>
    <w:rsid w:val="000C4CB8"/>
    <w:rsid w:val="000C61DD"/>
    <w:rsid w:val="000C647B"/>
    <w:rsid w:val="000C6BCE"/>
    <w:rsid w:val="000C6CD2"/>
    <w:rsid w:val="000C6DAC"/>
    <w:rsid w:val="000C70A0"/>
    <w:rsid w:val="000C75FB"/>
    <w:rsid w:val="000C76B6"/>
    <w:rsid w:val="000C7733"/>
    <w:rsid w:val="000D0263"/>
    <w:rsid w:val="000D0665"/>
    <w:rsid w:val="000D10CD"/>
    <w:rsid w:val="000D110B"/>
    <w:rsid w:val="000D17F5"/>
    <w:rsid w:val="000D1D06"/>
    <w:rsid w:val="000D1F6F"/>
    <w:rsid w:val="000D29BF"/>
    <w:rsid w:val="000D317B"/>
    <w:rsid w:val="000D43FF"/>
    <w:rsid w:val="000D44AA"/>
    <w:rsid w:val="000D4844"/>
    <w:rsid w:val="000D48A4"/>
    <w:rsid w:val="000D4C20"/>
    <w:rsid w:val="000D4ED7"/>
    <w:rsid w:val="000D6104"/>
    <w:rsid w:val="000D640F"/>
    <w:rsid w:val="000D690C"/>
    <w:rsid w:val="000D6A44"/>
    <w:rsid w:val="000D6B26"/>
    <w:rsid w:val="000D6CFC"/>
    <w:rsid w:val="000D6E13"/>
    <w:rsid w:val="000D6F6A"/>
    <w:rsid w:val="000D7010"/>
    <w:rsid w:val="000D74FE"/>
    <w:rsid w:val="000D77F2"/>
    <w:rsid w:val="000E0596"/>
    <w:rsid w:val="000E07BC"/>
    <w:rsid w:val="000E09E5"/>
    <w:rsid w:val="000E116F"/>
    <w:rsid w:val="000E1679"/>
    <w:rsid w:val="000E3189"/>
    <w:rsid w:val="000E3894"/>
    <w:rsid w:val="000E3B02"/>
    <w:rsid w:val="000E3BC6"/>
    <w:rsid w:val="000E3F7E"/>
    <w:rsid w:val="000E4B08"/>
    <w:rsid w:val="000E5359"/>
    <w:rsid w:val="000E5590"/>
    <w:rsid w:val="000E5B48"/>
    <w:rsid w:val="000E6704"/>
    <w:rsid w:val="000E6BD6"/>
    <w:rsid w:val="000E6C23"/>
    <w:rsid w:val="000E6D5C"/>
    <w:rsid w:val="000E70FC"/>
    <w:rsid w:val="000E79B4"/>
    <w:rsid w:val="000F020E"/>
    <w:rsid w:val="000F042C"/>
    <w:rsid w:val="000F0586"/>
    <w:rsid w:val="000F05E3"/>
    <w:rsid w:val="000F0CA1"/>
    <w:rsid w:val="000F13C4"/>
    <w:rsid w:val="000F1BC3"/>
    <w:rsid w:val="000F1C7F"/>
    <w:rsid w:val="000F33EC"/>
    <w:rsid w:val="000F40AE"/>
    <w:rsid w:val="000F42EF"/>
    <w:rsid w:val="000F46E7"/>
    <w:rsid w:val="000F4732"/>
    <w:rsid w:val="000F583E"/>
    <w:rsid w:val="000F5AE5"/>
    <w:rsid w:val="000F5E60"/>
    <w:rsid w:val="000F5F13"/>
    <w:rsid w:val="000F657D"/>
    <w:rsid w:val="000F756A"/>
    <w:rsid w:val="000F7C40"/>
    <w:rsid w:val="00100729"/>
    <w:rsid w:val="0010072F"/>
    <w:rsid w:val="00100BD9"/>
    <w:rsid w:val="00100C51"/>
    <w:rsid w:val="00101023"/>
    <w:rsid w:val="00101037"/>
    <w:rsid w:val="00101505"/>
    <w:rsid w:val="0010159A"/>
    <w:rsid w:val="0010160E"/>
    <w:rsid w:val="001018CB"/>
    <w:rsid w:val="00101E78"/>
    <w:rsid w:val="001024E8"/>
    <w:rsid w:val="0010278A"/>
    <w:rsid w:val="00102CDB"/>
    <w:rsid w:val="00102D29"/>
    <w:rsid w:val="0010334B"/>
    <w:rsid w:val="00103A77"/>
    <w:rsid w:val="0010419D"/>
    <w:rsid w:val="001043F4"/>
    <w:rsid w:val="00104E80"/>
    <w:rsid w:val="0010590C"/>
    <w:rsid w:val="00105DE3"/>
    <w:rsid w:val="001063A6"/>
    <w:rsid w:val="0010669D"/>
    <w:rsid w:val="00106715"/>
    <w:rsid w:val="001072D6"/>
    <w:rsid w:val="00107736"/>
    <w:rsid w:val="00107EE0"/>
    <w:rsid w:val="00110733"/>
    <w:rsid w:val="001107DD"/>
    <w:rsid w:val="001109A2"/>
    <w:rsid w:val="00110A46"/>
    <w:rsid w:val="00110AAA"/>
    <w:rsid w:val="0011117F"/>
    <w:rsid w:val="00111367"/>
    <w:rsid w:val="00111AB8"/>
    <w:rsid w:val="00111F6F"/>
    <w:rsid w:val="00112467"/>
    <w:rsid w:val="001125B5"/>
    <w:rsid w:val="00112A29"/>
    <w:rsid w:val="00112D67"/>
    <w:rsid w:val="00113456"/>
    <w:rsid w:val="00113540"/>
    <w:rsid w:val="00113944"/>
    <w:rsid w:val="00113B48"/>
    <w:rsid w:val="00113C66"/>
    <w:rsid w:val="00114348"/>
    <w:rsid w:val="00114B9B"/>
    <w:rsid w:val="00114DFA"/>
    <w:rsid w:val="00115269"/>
    <w:rsid w:val="00115314"/>
    <w:rsid w:val="00115682"/>
    <w:rsid w:val="001163AE"/>
    <w:rsid w:val="00116617"/>
    <w:rsid w:val="0011699D"/>
    <w:rsid w:val="00116FB2"/>
    <w:rsid w:val="00117177"/>
    <w:rsid w:val="00117C47"/>
    <w:rsid w:val="00122382"/>
    <w:rsid w:val="00123433"/>
    <w:rsid w:val="00123514"/>
    <w:rsid w:val="00124676"/>
    <w:rsid w:val="0012492F"/>
    <w:rsid w:val="00124A3E"/>
    <w:rsid w:val="0012535F"/>
    <w:rsid w:val="00125B3C"/>
    <w:rsid w:val="00125EE4"/>
    <w:rsid w:val="001266D5"/>
    <w:rsid w:val="0012674A"/>
    <w:rsid w:val="0012691E"/>
    <w:rsid w:val="00127001"/>
    <w:rsid w:val="0012779C"/>
    <w:rsid w:val="001278D9"/>
    <w:rsid w:val="001302BD"/>
    <w:rsid w:val="001304C8"/>
    <w:rsid w:val="00130801"/>
    <w:rsid w:val="00130FC0"/>
    <w:rsid w:val="00131355"/>
    <w:rsid w:val="0013167F"/>
    <w:rsid w:val="00131900"/>
    <w:rsid w:val="00132DD7"/>
    <w:rsid w:val="001331DE"/>
    <w:rsid w:val="00133670"/>
    <w:rsid w:val="001342D8"/>
    <w:rsid w:val="00134925"/>
    <w:rsid w:val="0013652D"/>
    <w:rsid w:val="0013682A"/>
    <w:rsid w:val="00136AF2"/>
    <w:rsid w:val="00137238"/>
    <w:rsid w:val="001372E5"/>
    <w:rsid w:val="0013774E"/>
    <w:rsid w:val="001379EE"/>
    <w:rsid w:val="001406A8"/>
    <w:rsid w:val="00140E7D"/>
    <w:rsid w:val="00141142"/>
    <w:rsid w:val="00141B1B"/>
    <w:rsid w:val="00142350"/>
    <w:rsid w:val="001424BB"/>
    <w:rsid w:val="00142BF0"/>
    <w:rsid w:val="00143628"/>
    <w:rsid w:val="001447CF"/>
    <w:rsid w:val="00144ADF"/>
    <w:rsid w:val="001454C8"/>
    <w:rsid w:val="00145DD3"/>
    <w:rsid w:val="00146317"/>
    <w:rsid w:val="00146664"/>
    <w:rsid w:val="00146904"/>
    <w:rsid w:val="00147368"/>
    <w:rsid w:val="00147439"/>
    <w:rsid w:val="00147DA5"/>
    <w:rsid w:val="001506B8"/>
    <w:rsid w:val="00150C6C"/>
    <w:rsid w:val="00151844"/>
    <w:rsid w:val="001526EB"/>
    <w:rsid w:val="00152BB4"/>
    <w:rsid w:val="00152E97"/>
    <w:rsid w:val="00153054"/>
    <w:rsid w:val="0015401D"/>
    <w:rsid w:val="0015426E"/>
    <w:rsid w:val="0015441A"/>
    <w:rsid w:val="00154B69"/>
    <w:rsid w:val="00154BA9"/>
    <w:rsid w:val="001554A1"/>
    <w:rsid w:val="001556A4"/>
    <w:rsid w:val="00156316"/>
    <w:rsid w:val="001568C3"/>
    <w:rsid w:val="00157119"/>
    <w:rsid w:val="001575A8"/>
    <w:rsid w:val="0015792D"/>
    <w:rsid w:val="00157E96"/>
    <w:rsid w:val="00157FE6"/>
    <w:rsid w:val="00160C81"/>
    <w:rsid w:val="00160E05"/>
    <w:rsid w:val="001610AA"/>
    <w:rsid w:val="0016112A"/>
    <w:rsid w:val="001621D2"/>
    <w:rsid w:val="0016224B"/>
    <w:rsid w:val="0016230F"/>
    <w:rsid w:val="0016288C"/>
    <w:rsid w:val="00163ADA"/>
    <w:rsid w:val="0016409F"/>
    <w:rsid w:val="001642DD"/>
    <w:rsid w:val="00164933"/>
    <w:rsid w:val="00165090"/>
    <w:rsid w:val="00165842"/>
    <w:rsid w:val="00165E85"/>
    <w:rsid w:val="00165F4B"/>
    <w:rsid w:val="00165F71"/>
    <w:rsid w:val="0016684E"/>
    <w:rsid w:val="00166C15"/>
    <w:rsid w:val="00166D0B"/>
    <w:rsid w:val="00166EA4"/>
    <w:rsid w:val="00167193"/>
    <w:rsid w:val="001677C6"/>
    <w:rsid w:val="001679DD"/>
    <w:rsid w:val="00167CCF"/>
    <w:rsid w:val="0017185C"/>
    <w:rsid w:val="0017188B"/>
    <w:rsid w:val="00171BA3"/>
    <w:rsid w:val="00171C2D"/>
    <w:rsid w:val="001723EF"/>
    <w:rsid w:val="0017265D"/>
    <w:rsid w:val="001728C4"/>
    <w:rsid w:val="00172AE7"/>
    <w:rsid w:val="00172D3F"/>
    <w:rsid w:val="00172EA0"/>
    <w:rsid w:val="00173FFA"/>
    <w:rsid w:val="00174371"/>
    <w:rsid w:val="001744F9"/>
    <w:rsid w:val="00174A68"/>
    <w:rsid w:val="00174EC5"/>
    <w:rsid w:val="001752B3"/>
    <w:rsid w:val="001763C7"/>
    <w:rsid w:val="00176B42"/>
    <w:rsid w:val="00176CD7"/>
    <w:rsid w:val="001771F2"/>
    <w:rsid w:val="001777CE"/>
    <w:rsid w:val="001779E2"/>
    <w:rsid w:val="00177ACC"/>
    <w:rsid w:val="00177E6B"/>
    <w:rsid w:val="001800E9"/>
    <w:rsid w:val="001801F3"/>
    <w:rsid w:val="001804E4"/>
    <w:rsid w:val="001809DA"/>
    <w:rsid w:val="00180D83"/>
    <w:rsid w:val="00180DAA"/>
    <w:rsid w:val="00180E5E"/>
    <w:rsid w:val="00181782"/>
    <w:rsid w:val="00181874"/>
    <w:rsid w:val="00181E56"/>
    <w:rsid w:val="001822CC"/>
    <w:rsid w:val="00182374"/>
    <w:rsid w:val="0018260D"/>
    <w:rsid w:val="00182EC3"/>
    <w:rsid w:val="0018322E"/>
    <w:rsid w:val="001832D4"/>
    <w:rsid w:val="001834E8"/>
    <w:rsid w:val="00183541"/>
    <w:rsid w:val="001841E0"/>
    <w:rsid w:val="00184231"/>
    <w:rsid w:val="0018448B"/>
    <w:rsid w:val="00184808"/>
    <w:rsid w:val="0018480F"/>
    <w:rsid w:val="001848FA"/>
    <w:rsid w:val="00184EF4"/>
    <w:rsid w:val="00185122"/>
    <w:rsid w:val="001859AC"/>
    <w:rsid w:val="00185AF0"/>
    <w:rsid w:val="00185D2F"/>
    <w:rsid w:val="00186582"/>
    <w:rsid w:val="00186BB5"/>
    <w:rsid w:val="00187C03"/>
    <w:rsid w:val="00187CB7"/>
    <w:rsid w:val="00190D21"/>
    <w:rsid w:val="00190FD0"/>
    <w:rsid w:val="00191315"/>
    <w:rsid w:val="001921FD"/>
    <w:rsid w:val="001924FE"/>
    <w:rsid w:val="00193E64"/>
    <w:rsid w:val="00194AC8"/>
    <w:rsid w:val="00195E21"/>
    <w:rsid w:val="001963B7"/>
    <w:rsid w:val="00196831"/>
    <w:rsid w:val="00196A94"/>
    <w:rsid w:val="00196B74"/>
    <w:rsid w:val="00197D2A"/>
    <w:rsid w:val="00197DF9"/>
    <w:rsid w:val="00197E34"/>
    <w:rsid w:val="001A0EBA"/>
    <w:rsid w:val="001A138C"/>
    <w:rsid w:val="001A177B"/>
    <w:rsid w:val="001A1D16"/>
    <w:rsid w:val="001A1E2C"/>
    <w:rsid w:val="001A2A48"/>
    <w:rsid w:val="001A2AD6"/>
    <w:rsid w:val="001A2CF2"/>
    <w:rsid w:val="001A2D1F"/>
    <w:rsid w:val="001A2D59"/>
    <w:rsid w:val="001A2E8C"/>
    <w:rsid w:val="001A3353"/>
    <w:rsid w:val="001A3E89"/>
    <w:rsid w:val="001A400C"/>
    <w:rsid w:val="001A4231"/>
    <w:rsid w:val="001A4E1C"/>
    <w:rsid w:val="001A5115"/>
    <w:rsid w:val="001A5CF5"/>
    <w:rsid w:val="001A607B"/>
    <w:rsid w:val="001A607F"/>
    <w:rsid w:val="001A68D8"/>
    <w:rsid w:val="001A7789"/>
    <w:rsid w:val="001B1541"/>
    <w:rsid w:val="001B1AAA"/>
    <w:rsid w:val="001B1CAF"/>
    <w:rsid w:val="001B2AED"/>
    <w:rsid w:val="001B316B"/>
    <w:rsid w:val="001B362A"/>
    <w:rsid w:val="001B428C"/>
    <w:rsid w:val="001B4298"/>
    <w:rsid w:val="001B42F7"/>
    <w:rsid w:val="001B4E28"/>
    <w:rsid w:val="001B530B"/>
    <w:rsid w:val="001B5462"/>
    <w:rsid w:val="001B5771"/>
    <w:rsid w:val="001B6459"/>
    <w:rsid w:val="001B670A"/>
    <w:rsid w:val="001B72BE"/>
    <w:rsid w:val="001B734C"/>
    <w:rsid w:val="001B7A5B"/>
    <w:rsid w:val="001B7FAB"/>
    <w:rsid w:val="001C03C3"/>
    <w:rsid w:val="001C08E1"/>
    <w:rsid w:val="001C169B"/>
    <w:rsid w:val="001C1B80"/>
    <w:rsid w:val="001C24C5"/>
    <w:rsid w:val="001C255C"/>
    <w:rsid w:val="001C2821"/>
    <w:rsid w:val="001C2FD3"/>
    <w:rsid w:val="001C31A6"/>
    <w:rsid w:val="001C44EB"/>
    <w:rsid w:val="001C494A"/>
    <w:rsid w:val="001C5518"/>
    <w:rsid w:val="001C5622"/>
    <w:rsid w:val="001C63A4"/>
    <w:rsid w:val="001C669F"/>
    <w:rsid w:val="001C6D80"/>
    <w:rsid w:val="001C6DAF"/>
    <w:rsid w:val="001C7149"/>
    <w:rsid w:val="001D00D9"/>
    <w:rsid w:val="001D07C5"/>
    <w:rsid w:val="001D16F8"/>
    <w:rsid w:val="001D1A5D"/>
    <w:rsid w:val="001D284E"/>
    <w:rsid w:val="001D2B25"/>
    <w:rsid w:val="001D2C96"/>
    <w:rsid w:val="001D3985"/>
    <w:rsid w:val="001D3B71"/>
    <w:rsid w:val="001D3BFE"/>
    <w:rsid w:val="001D4211"/>
    <w:rsid w:val="001D4EE5"/>
    <w:rsid w:val="001D5145"/>
    <w:rsid w:val="001D5181"/>
    <w:rsid w:val="001D6201"/>
    <w:rsid w:val="001D63D9"/>
    <w:rsid w:val="001D77D2"/>
    <w:rsid w:val="001E0FF6"/>
    <w:rsid w:val="001E1180"/>
    <w:rsid w:val="001E125B"/>
    <w:rsid w:val="001E16BA"/>
    <w:rsid w:val="001E1796"/>
    <w:rsid w:val="001E1B3A"/>
    <w:rsid w:val="001E1F26"/>
    <w:rsid w:val="001E201E"/>
    <w:rsid w:val="001E20D5"/>
    <w:rsid w:val="001E2382"/>
    <w:rsid w:val="001E24B9"/>
    <w:rsid w:val="001E2A48"/>
    <w:rsid w:val="001E2DFC"/>
    <w:rsid w:val="001E3385"/>
    <w:rsid w:val="001E34D1"/>
    <w:rsid w:val="001E385E"/>
    <w:rsid w:val="001E3B33"/>
    <w:rsid w:val="001E40C0"/>
    <w:rsid w:val="001E4D6E"/>
    <w:rsid w:val="001E55D9"/>
    <w:rsid w:val="001E5685"/>
    <w:rsid w:val="001E5C98"/>
    <w:rsid w:val="001E5E54"/>
    <w:rsid w:val="001E5F5B"/>
    <w:rsid w:val="001E60EA"/>
    <w:rsid w:val="001E7070"/>
    <w:rsid w:val="001E70BB"/>
    <w:rsid w:val="001E74E4"/>
    <w:rsid w:val="001E77F4"/>
    <w:rsid w:val="001F0391"/>
    <w:rsid w:val="001F1581"/>
    <w:rsid w:val="001F1F5D"/>
    <w:rsid w:val="001F2200"/>
    <w:rsid w:val="001F243B"/>
    <w:rsid w:val="001F28E4"/>
    <w:rsid w:val="001F2A21"/>
    <w:rsid w:val="001F2F29"/>
    <w:rsid w:val="001F3053"/>
    <w:rsid w:val="001F34BA"/>
    <w:rsid w:val="001F34BF"/>
    <w:rsid w:val="001F36AC"/>
    <w:rsid w:val="001F3A92"/>
    <w:rsid w:val="001F3BA3"/>
    <w:rsid w:val="001F430D"/>
    <w:rsid w:val="001F4520"/>
    <w:rsid w:val="001F4616"/>
    <w:rsid w:val="001F4665"/>
    <w:rsid w:val="001F50A4"/>
    <w:rsid w:val="001F5B45"/>
    <w:rsid w:val="001F5B7D"/>
    <w:rsid w:val="001F5D36"/>
    <w:rsid w:val="001F5ECD"/>
    <w:rsid w:val="001F674A"/>
    <w:rsid w:val="001F68D6"/>
    <w:rsid w:val="001F69D7"/>
    <w:rsid w:val="001F6D7C"/>
    <w:rsid w:val="001F7026"/>
    <w:rsid w:val="001F7681"/>
    <w:rsid w:val="001F7A6F"/>
    <w:rsid w:val="001F7B06"/>
    <w:rsid w:val="00200685"/>
    <w:rsid w:val="00200B2B"/>
    <w:rsid w:val="00201732"/>
    <w:rsid w:val="00201E3B"/>
    <w:rsid w:val="002022ED"/>
    <w:rsid w:val="002027B1"/>
    <w:rsid w:val="002028C2"/>
    <w:rsid w:val="00202B17"/>
    <w:rsid w:val="00202F48"/>
    <w:rsid w:val="00203318"/>
    <w:rsid w:val="002035BB"/>
    <w:rsid w:val="00203F02"/>
    <w:rsid w:val="00203F59"/>
    <w:rsid w:val="0020436E"/>
    <w:rsid w:val="00204909"/>
    <w:rsid w:val="00204C27"/>
    <w:rsid w:val="00206273"/>
    <w:rsid w:val="002064B8"/>
    <w:rsid w:val="00206A16"/>
    <w:rsid w:val="00206D8C"/>
    <w:rsid w:val="0020707C"/>
    <w:rsid w:val="0020758E"/>
    <w:rsid w:val="002076FE"/>
    <w:rsid w:val="00210556"/>
    <w:rsid w:val="002108B4"/>
    <w:rsid w:val="002108B8"/>
    <w:rsid w:val="00210AEA"/>
    <w:rsid w:val="00210BCE"/>
    <w:rsid w:val="00211E3C"/>
    <w:rsid w:val="0021246A"/>
    <w:rsid w:val="0021248F"/>
    <w:rsid w:val="002127AA"/>
    <w:rsid w:val="00212836"/>
    <w:rsid w:val="002128ED"/>
    <w:rsid w:val="002129AE"/>
    <w:rsid w:val="00212F4B"/>
    <w:rsid w:val="0021300A"/>
    <w:rsid w:val="002131AE"/>
    <w:rsid w:val="0021338C"/>
    <w:rsid w:val="00213B69"/>
    <w:rsid w:val="00213CA9"/>
    <w:rsid w:val="00213E99"/>
    <w:rsid w:val="0021400D"/>
    <w:rsid w:val="002147E4"/>
    <w:rsid w:val="00214A19"/>
    <w:rsid w:val="00215F81"/>
    <w:rsid w:val="00216315"/>
    <w:rsid w:val="00217454"/>
    <w:rsid w:val="0021779B"/>
    <w:rsid w:val="00220446"/>
    <w:rsid w:val="0022044E"/>
    <w:rsid w:val="00220967"/>
    <w:rsid w:val="002212ED"/>
    <w:rsid w:val="00222978"/>
    <w:rsid w:val="0022329B"/>
    <w:rsid w:val="00223381"/>
    <w:rsid w:val="002234F4"/>
    <w:rsid w:val="00223D36"/>
    <w:rsid w:val="0022482E"/>
    <w:rsid w:val="00225181"/>
    <w:rsid w:val="002256D0"/>
    <w:rsid w:val="00225A2D"/>
    <w:rsid w:val="00225B65"/>
    <w:rsid w:val="00226061"/>
    <w:rsid w:val="0022651E"/>
    <w:rsid w:val="0022696B"/>
    <w:rsid w:val="00226DF4"/>
    <w:rsid w:val="00227592"/>
    <w:rsid w:val="00227719"/>
    <w:rsid w:val="0022776C"/>
    <w:rsid w:val="002277C5"/>
    <w:rsid w:val="0023052B"/>
    <w:rsid w:val="002305F7"/>
    <w:rsid w:val="002309C4"/>
    <w:rsid w:val="00230C54"/>
    <w:rsid w:val="002319C4"/>
    <w:rsid w:val="00231D26"/>
    <w:rsid w:val="00231D34"/>
    <w:rsid w:val="00232807"/>
    <w:rsid w:val="00232DFC"/>
    <w:rsid w:val="00233494"/>
    <w:rsid w:val="00233555"/>
    <w:rsid w:val="0023369C"/>
    <w:rsid w:val="00233B04"/>
    <w:rsid w:val="00233E81"/>
    <w:rsid w:val="00235E12"/>
    <w:rsid w:val="00236184"/>
    <w:rsid w:val="002367C5"/>
    <w:rsid w:val="00236A9E"/>
    <w:rsid w:val="00236ACE"/>
    <w:rsid w:val="00236B4B"/>
    <w:rsid w:val="00236BC4"/>
    <w:rsid w:val="00240256"/>
    <w:rsid w:val="002403B8"/>
    <w:rsid w:val="00240A18"/>
    <w:rsid w:val="002425DC"/>
    <w:rsid w:val="0024292B"/>
    <w:rsid w:val="00242BC8"/>
    <w:rsid w:val="00243088"/>
    <w:rsid w:val="0024311A"/>
    <w:rsid w:val="002431D5"/>
    <w:rsid w:val="002444D2"/>
    <w:rsid w:val="0024550D"/>
    <w:rsid w:val="00246025"/>
    <w:rsid w:val="00246665"/>
    <w:rsid w:val="002469A0"/>
    <w:rsid w:val="00246D84"/>
    <w:rsid w:val="002470A2"/>
    <w:rsid w:val="00247190"/>
    <w:rsid w:val="00247BC8"/>
    <w:rsid w:val="00247D79"/>
    <w:rsid w:val="00250027"/>
    <w:rsid w:val="00250CBC"/>
    <w:rsid w:val="002510B9"/>
    <w:rsid w:val="0025134D"/>
    <w:rsid w:val="002524DB"/>
    <w:rsid w:val="00252522"/>
    <w:rsid w:val="002528E0"/>
    <w:rsid w:val="00252997"/>
    <w:rsid w:val="0025314D"/>
    <w:rsid w:val="0025359C"/>
    <w:rsid w:val="00253DB8"/>
    <w:rsid w:val="00254EF8"/>
    <w:rsid w:val="002559FD"/>
    <w:rsid w:val="00255CDC"/>
    <w:rsid w:val="0025610E"/>
    <w:rsid w:val="00256387"/>
    <w:rsid w:val="00256AC4"/>
    <w:rsid w:val="00257415"/>
    <w:rsid w:val="00257DD8"/>
    <w:rsid w:val="0026006C"/>
    <w:rsid w:val="00260E18"/>
    <w:rsid w:val="00260F0F"/>
    <w:rsid w:val="0026235A"/>
    <w:rsid w:val="002627F8"/>
    <w:rsid w:val="00262831"/>
    <w:rsid w:val="00262992"/>
    <w:rsid w:val="00262C72"/>
    <w:rsid w:val="00262FFC"/>
    <w:rsid w:val="002642F9"/>
    <w:rsid w:val="0026446D"/>
    <w:rsid w:val="002644C0"/>
    <w:rsid w:val="002678DE"/>
    <w:rsid w:val="00267A8C"/>
    <w:rsid w:val="00267E44"/>
    <w:rsid w:val="00270A37"/>
    <w:rsid w:val="00270BC3"/>
    <w:rsid w:val="00270C8A"/>
    <w:rsid w:val="00270E80"/>
    <w:rsid w:val="00272758"/>
    <w:rsid w:val="00273508"/>
    <w:rsid w:val="0027390F"/>
    <w:rsid w:val="00273C2E"/>
    <w:rsid w:val="00273E01"/>
    <w:rsid w:val="0027431E"/>
    <w:rsid w:val="002753F1"/>
    <w:rsid w:val="00275871"/>
    <w:rsid w:val="002764A4"/>
    <w:rsid w:val="00276627"/>
    <w:rsid w:val="002769C5"/>
    <w:rsid w:val="00276ACA"/>
    <w:rsid w:val="0027739E"/>
    <w:rsid w:val="002802A3"/>
    <w:rsid w:val="00280421"/>
    <w:rsid w:val="00280804"/>
    <w:rsid w:val="00280F53"/>
    <w:rsid w:val="00281009"/>
    <w:rsid w:val="0028111E"/>
    <w:rsid w:val="00281382"/>
    <w:rsid w:val="00281BF6"/>
    <w:rsid w:val="00281EEC"/>
    <w:rsid w:val="002823D6"/>
    <w:rsid w:val="0028246D"/>
    <w:rsid w:val="00282686"/>
    <w:rsid w:val="00283344"/>
    <w:rsid w:val="00284038"/>
    <w:rsid w:val="00284382"/>
    <w:rsid w:val="00284BEE"/>
    <w:rsid w:val="002857E4"/>
    <w:rsid w:val="00285EEF"/>
    <w:rsid w:val="0028601F"/>
    <w:rsid w:val="00286122"/>
    <w:rsid w:val="002863E4"/>
    <w:rsid w:val="00286B11"/>
    <w:rsid w:val="0028740D"/>
    <w:rsid w:val="00287452"/>
    <w:rsid w:val="0028760C"/>
    <w:rsid w:val="0029009C"/>
    <w:rsid w:val="00290932"/>
    <w:rsid w:val="002909C1"/>
    <w:rsid w:val="00291821"/>
    <w:rsid w:val="00291959"/>
    <w:rsid w:val="002928B2"/>
    <w:rsid w:val="00293461"/>
    <w:rsid w:val="00294894"/>
    <w:rsid w:val="00295380"/>
    <w:rsid w:val="002954F7"/>
    <w:rsid w:val="0029589B"/>
    <w:rsid w:val="0029596E"/>
    <w:rsid w:val="00295B03"/>
    <w:rsid w:val="00295D63"/>
    <w:rsid w:val="00296222"/>
    <w:rsid w:val="0029742E"/>
    <w:rsid w:val="00297F1A"/>
    <w:rsid w:val="002A0409"/>
    <w:rsid w:val="002A070D"/>
    <w:rsid w:val="002A0C57"/>
    <w:rsid w:val="002A1780"/>
    <w:rsid w:val="002A238C"/>
    <w:rsid w:val="002A263D"/>
    <w:rsid w:val="002A2703"/>
    <w:rsid w:val="002A2A34"/>
    <w:rsid w:val="002A2BC7"/>
    <w:rsid w:val="002A2EE3"/>
    <w:rsid w:val="002A3A81"/>
    <w:rsid w:val="002A43B9"/>
    <w:rsid w:val="002A44CE"/>
    <w:rsid w:val="002A4A01"/>
    <w:rsid w:val="002A4B20"/>
    <w:rsid w:val="002A4D69"/>
    <w:rsid w:val="002A4EB2"/>
    <w:rsid w:val="002A5344"/>
    <w:rsid w:val="002A5387"/>
    <w:rsid w:val="002A5AE8"/>
    <w:rsid w:val="002A5B6F"/>
    <w:rsid w:val="002A65DB"/>
    <w:rsid w:val="002B03C1"/>
    <w:rsid w:val="002B0BF3"/>
    <w:rsid w:val="002B0E54"/>
    <w:rsid w:val="002B14CF"/>
    <w:rsid w:val="002B2A44"/>
    <w:rsid w:val="002B2C60"/>
    <w:rsid w:val="002B3345"/>
    <w:rsid w:val="002B345D"/>
    <w:rsid w:val="002B3F66"/>
    <w:rsid w:val="002B4B25"/>
    <w:rsid w:val="002B5575"/>
    <w:rsid w:val="002B57D1"/>
    <w:rsid w:val="002B7365"/>
    <w:rsid w:val="002B77F7"/>
    <w:rsid w:val="002C05AF"/>
    <w:rsid w:val="002C0A9B"/>
    <w:rsid w:val="002C1368"/>
    <w:rsid w:val="002C1590"/>
    <w:rsid w:val="002C1BD7"/>
    <w:rsid w:val="002C29F9"/>
    <w:rsid w:val="002C2AD6"/>
    <w:rsid w:val="002C3DEC"/>
    <w:rsid w:val="002C3EF6"/>
    <w:rsid w:val="002C3FFF"/>
    <w:rsid w:val="002C41B7"/>
    <w:rsid w:val="002C4E1B"/>
    <w:rsid w:val="002C53AE"/>
    <w:rsid w:val="002C56E2"/>
    <w:rsid w:val="002C59FE"/>
    <w:rsid w:val="002C6972"/>
    <w:rsid w:val="002C6B47"/>
    <w:rsid w:val="002C6BAA"/>
    <w:rsid w:val="002C72BA"/>
    <w:rsid w:val="002C733E"/>
    <w:rsid w:val="002C762F"/>
    <w:rsid w:val="002C777C"/>
    <w:rsid w:val="002C7A9D"/>
    <w:rsid w:val="002D0997"/>
    <w:rsid w:val="002D0A0D"/>
    <w:rsid w:val="002D0EAF"/>
    <w:rsid w:val="002D1427"/>
    <w:rsid w:val="002D1994"/>
    <w:rsid w:val="002D1F75"/>
    <w:rsid w:val="002D2021"/>
    <w:rsid w:val="002D2260"/>
    <w:rsid w:val="002D2784"/>
    <w:rsid w:val="002D312D"/>
    <w:rsid w:val="002D3C2A"/>
    <w:rsid w:val="002D49F1"/>
    <w:rsid w:val="002D571F"/>
    <w:rsid w:val="002D59D9"/>
    <w:rsid w:val="002D5CA0"/>
    <w:rsid w:val="002D60F3"/>
    <w:rsid w:val="002D6941"/>
    <w:rsid w:val="002D6945"/>
    <w:rsid w:val="002D7082"/>
    <w:rsid w:val="002D7379"/>
    <w:rsid w:val="002D749C"/>
    <w:rsid w:val="002D7DE2"/>
    <w:rsid w:val="002E0856"/>
    <w:rsid w:val="002E13D9"/>
    <w:rsid w:val="002E1558"/>
    <w:rsid w:val="002E1717"/>
    <w:rsid w:val="002E1F55"/>
    <w:rsid w:val="002E226D"/>
    <w:rsid w:val="002E232C"/>
    <w:rsid w:val="002E322A"/>
    <w:rsid w:val="002E388C"/>
    <w:rsid w:val="002E3F44"/>
    <w:rsid w:val="002E3FA5"/>
    <w:rsid w:val="002E52CF"/>
    <w:rsid w:val="002E54C3"/>
    <w:rsid w:val="002E57EA"/>
    <w:rsid w:val="002E5884"/>
    <w:rsid w:val="002E6339"/>
    <w:rsid w:val="002E6BCC"/>
    <w:rsid w:val="002E76EA"/>
    <w:rsid w:val="002F0912"/>
    <w:rsid w:val="002F0C1E"/>
    <w:rsid w:val="002F1473"/>
    <w:rsid w:val="002F1B30"/>
    <w:rsid w:val="002F1D04"/>
    <w:rsid w:val="002F218D"/>
    <w:rsid w:val="002F287D"/>
    <w:rsid w:val="002F2F45"/>
    <w:rsid w:val="002F2FD2"/>
    <w:rsid w:val="002F3207"/>
    <w:rsid w:val="002F34F3"/>
    <w:rsid w:val="002F3607"/>
    <w:rsid w:val="002F3B5A"/>
    <w:rsid w:val="002F3DA6"/>
    <w:rsid w:val="002F43CB"/>
    <w:rsid w:val="002F46DC"/>
    <w:rsid w:val="002F4BB8"/>
    <w:rsid w:val="002F56FA"/>
    <w:rsid w:val="002F5AD7"/>
    <w:rsid w:val="002F5D5F"/>
    <w:rsid w:val="002F601C"/>
    <w:rsid w:val="002F602C"/>
    <w:rsid w:val="002F6237"/>
    <w:rsid w:val="002F6C26"/>
    <w:rsid w:val="002F6DB2"/>
    <w:rsid w:val="002F70C5"/>
    <w:rsid w:val="002F7DA4"/>
    <w:rsid w:val="002F7DF2"/>
    <w:rsid w:val="002F7E43"/>
    <w:rsid w:val="003001DD"/>
    <w:rsid w:val="00300576"/>
    <w:rsid w:val="003008FC"/>
    <w:rsid w:val="0030093B"/>
    <w:rsid w:val="00300D67"/>
    <w:rsid w:val="0030108F"/>
    <w:rsid w:val="0030130A"/>
    <w:rsid w:val="0030177E"/>
    <w:rsid w:val="00301975"/>
    <w:rsid w:val="00301A78"/>
    <w:rsid w:val="00301D7F"/>
    <w:rsid w:val="003024AC"/>
    <w:rsid w:val="003027DD"/>
    <w:rsid w:val="0030288E"/>
    <w:rsid w:val="00302A3D"/>
    <w:rsid w:val="00302FAE"/>
    <w:rsid w:val="003030EE"/>
    <w:rsid w:val="003038F2"/>
    <w:rsid w:val="0030398E"/>
    <w:rsid w:val="00303B1A"/>
    <w:rsid w:val="00303FE3"/>
    <w:rsid w:val="003046CD"/>
    <w:rsid w:val="0030484D"/>
    <w:rsid w:val="0030494B"/>
    <w:rsid w:val="00304FF8"/>
    <w:rsid w:val="0030513D"/>
    <w:rsid w:val="003056AC"/>
    <w:rsid w:val="003059BD"/>
    <w:rsid w:val="00305D17"/>
    <w:rsid w:val="00306064"/>
    <w:rsid w:val="00306508"/>
    <w:rsid w:val="003065AA"/>
    <w:rsid w:val="00306A60"/>
    <w:rsid w:val="00307A5E"/>
    <w:rsid w:val="0031033C"/>
    <w:rsid w:val="003108FE"/>
    <w:rsid w:val="00311E35"/>
    <w:rsid w:val="00313225"/>
    <w:rsid w:val="0031377B"/>
    <w:rsid w:val="00313D84"/>
    <w:rsid w:val="00313E21"/>
    <w:rsid w:val="0031424E"/>
    <w:rsid w:val="00314641"/>
    <w:rsid w:val="00314DBF"/>
    <w:rsid w:val="00315121"/>
    <w:rsid w:val="00315181"/>
    <w:rsid w:val="00316112"/>
    <w:rsid w:val="0031677A"/>
    <w:rsid w:val="003167AD"/>
    <w:rsid w:val="00316886"/>
    <w:rsid w:val="00316E29"/>
    <w:rsid w:val="00316FDE"/>
    <w:rsid w:val="00317422"/>
    <w:rsid w:val="003177F2"/>
    <w:rsid w:val="00320488"/>
    <w:rsid w:val="0032052F"/>
    <w:rsid w:val="0032075A"/>
    <w:rsid w:val="003207BE"/>
    <w:rsid w:val="0032093A"/>
    <w:rsid w:val="00320FD9"/>
    <w:rsid w:val="003218A2"/>
    <w:rsid w:val="00321D21"/>
    <w:rsid w:val="00321E42"/>
    <w:rsid w:val="00322E94"/>
    <w:rsid w:val="00323D62"/>
    <w:rsid w:val="0032406C"/>
    <w:rsid w:val="003248CA"/>
    <w:rsid w:val="00324E33"/>
    <w:rsid w:val="00325199"/>
    <w:rsid w:val="003254BD"/>
    <w:rsid w:val="003256BA"/>
    <w:rsid w:val="00325FB5"/>
    <w:rsid w:val="00326A8D"/>
    <w:rsid w:val="00326B93"/>
    <w:rsid w:val="00326D76"/>
    <w:rsid w:val="003273BF"/>
    <w:rsid w:val="003274C0"/>
    <w:rsid w:val="00330745"/>
    <w:rsid w:val="00331A74"/>
    <w:rsid w:val="0033218D"/>
    <w:rsid w:val="003322CD"/>
    <w:rsid w:val="0033251A"/>
    <w:rsid w:val="003325E3"/>
    <w:rsid w:val="00332757"/>
    <w:rsid w:val="00332C70"/>
    <w:rsid w:val="003337A3"/>
    <w:rsid w:val="003341A1"/>
    <w:rsid w:val="0033526F"/>
    <w:rsid w:val="00335431"/>
    <w:rsid w:val="0033673C"/>
    <w:rsid w:val="00336879"/>
    <w:rsid w:val="00336A27"/>
    <w:rsid w:val="00336C34"/>
    <w:rsid w:val="00337010"/>
    <w:rsid w:val="00337095"/>
    <w:rsid w:val="003371FD"/>
    <w:rsid w:val="003376E7"/>
    <w:rsid w:val="00337A5E"/>
    <w:rsid w:val="00337C6A"/>
    <w:rsid w:val="00337DF7"/>
    <w:rsid w:val="00340CD5"/>
    <w:rsid w:val="00341D16"/>
    <w:rsid w:val="0034204F"/>
    <w:rsid w:val="003423AB"/>
    <w:rsid w:val="003426A9"/>
    <w:rsid w:val="00343AE2"/>
    <w:rsid w:val="0034443B"/>
    <w:rsid w:val="003445F9"/>
    <w:rsid w:val="00344DAB"/>
    <w:rsid w:val="00344F4B"/>
    <w:rsid w:val="00345125"/>
    <w:rsid w:val="003456E8"/>
    <w:rsid w:val="003465BA"/>
    <w:rsid w:val="00346859"/>
    <w:rsid w:val="00346F20"/>
    <w:rsid w:val="0034786C"/>
    <w:rsid w:val="00347989"/>
    <w:rsid w:val="003509C0"/>
    <w:rsid w:val="00350BDF"/>
    <w:rsid w:val="0035108A"/>
    <w:rsid w:val="00351951"/>
    <w:rsid w:val="00351B95"/>
    <w:rsid w:val="00351F5F"/>
    <w:rsid w:val="003521F7"/>
    <w:rsid w:val="00352375"/>
    <w:rsid w:val="003523FE"/>
    <w:rsid w:val="00352900"/>
    <w:rsid w:val="003529A1"/>
    <w:rsid w:val="00352A0F"/>
    <w:rsid w:val="00352BBE"/>
    <w:rsid w:val="00352D14"/>
    <w:rsid w:val="0035338B"/>
    <w:rsid w:val="00353400"/>
    <w:rsid w:val="00353B16"/>
    <w:rsid w:val="00354AC4"/>
    <w:rsid w:val="00354FEC"/>
    <w:rsid w:val="003555AB"/>
    <w:rsid w:val="00356331"/>
    <w:rsid w:val="003564FF"/>
    <w:rsid w:val="00356996"/>
    <w:rsid w:val="00357BA9"/>
    <w:rsid w:val="00357C7B"/>
    <w:rsid w:val="00357F6B"/>
    <w:rsid w:val="003616B1"/>
    <w:rsid w:val="003618CD"/>
    <w:rsid w:val="00361D29"/>
    <w:rsid w:val="00362599"/>
    <w:rsid w:val="0036292E"/>
    <w:rsid w:val="00362A47"/>
    <w:rsid w:val="00362AA0"/>
    <w:rsid w:val="00362C7D"/>
    <w:rsid w:val="00362ED9"/>
    <w:rsid w:val="00363ABC"/>
    <w:rsid w:val="00364936"/>
    <w:rsid w:val="00364B5B"/>
    <w:rsid w:val="00364DCB"/>
    <w:rsid w:val="00365045"/>
    <w:rsid w:val="00365F71"/>
    <w:rsid w:val="003662DE"/>
    <w:rsid w:val="00366577"/>
    <w:rsid w:val="003668C5"/>
    <w:rsid w:val="0036766B"/>
    <w:rsid w:val="003677DD"/>
    <w:rsid w:val="00370069"/>
    <w:rsid w:val="00370BCA"/>
    <w:rsid w:val="00370CC5"/>
    <w:rsid w:val="003715BD"/>
    <w:rsid w:val="00371FC5"/>
    <w:rsid w:val="003723EE"/>
    <w:rsid w:val="00372C70"/>
    <w:rsid w:val="00372C8D"/>
    <w:rsid w:val="00372DA8"/>
    <w:rsid w:val="00372E0E"/>
    <w:rsid w:val="00372FB4"/>
    <w:rsid w:val="0037308E"/>
    <w:rsid w:val="003730E4"/>
    <w:rsid w:val="00373284"/>
    <w:rsid w:val="003733D1"/>
    <w:rsid w:val="00373A2C"/>
    <w:rsid w:val="00373C45"/>
    <w:rsid w:val="0037484F"/>
    <w:rsid w:val="003749EC"/>
    <w:rsid w:val="00374DAF"/>
    <w:rsid w:val="00375013"/>
    <w:rsid w:val="00375197"/>
    <w:rsid w:val="003757D7"/>
    <w:rsid w:val="0037584C"/>
    <w:rsid w:val="0037585E"/>
    <w:rsid w:val="003759B5"/>
    <w:rsid w:val="00375A31"/>
    <w:rsid w:val="00377916"/>
    <w:rsid w:val="00377B7C"/>
    <w:rsid w:val="00380E90"/>
    <w:rsid w:val="00380F08"/>
    <w:rsid w:val="00381BEA"/>
    <w:rsid w:val="003823DB"/>
    <w:rsid w:val="00382909"/>
    <w:rsid w:val="003834BE"/>
    <w:rsid w:val="00384188"/>
    <w:rsid w:val="003845AF"/>
    <w:rsid w:val="00384A16"/>
    <w:rsid w:val="00384D79"/>
    <w:rsid w:val="00384FA9"/>
    <w:rsid w:val="0038567D"/>
    <w:rsid w:val="003863F7"/>
    <w:rsid w:val="003868DA"/>
    <w:rsid w:val="00387E4C"/>
    <w:rsid w:val="00387FAF"/>
    <w:rsid w:val="00391427"/>
    <w:rsid w:val="003919A5"/>
    <w:rsid w:val="00391B0D"/>
    <w:rsid w:val="00391BCC"/>
    <w:rsid w:val="00392120"/>
    <w:rsid w:val="00392732"/>
    <w:rsid w:val="00392961"/>
    <w:rsid w:val="00392BA2"/>
    <w:rsid w:val="00392C9F"/>
    <w:rsid w:val="00392D52"/>
    <w:rsid w:val="00392DB0"/>
    <w:rsid w:val="00393260"/>
    <w:rsid w:val="003936B3"/>
    <w:rsid w:val="00393FFF"/>
    <w:rsid w:val="003941F3"/>
    <w:rsid w:val="0039428C"/>
    <w:rsid w:val="0039447A"/>
    <w:rsid w:val="00395E82"/>
    <w:rsid w:val="003964BC"/>
    <w:rsid w:val="00396BA3"/>
    <w:rsid w:val="0039726A"/>
    <w:rsid w:val="003972C2"/>
    <w:rsid w:val="00397420"/>
    <w:rsid w:val="003975D8"/>
    <w:rsid w:val="003978AE"/>
    <w:rsid w:val="003A02A9"/>
    <w:rsid w:val="003A0929"/>
    <w:rsid w:val="003A0BA1"/>
    <w:rsid w:val="003A0BA3"/>
    <w:rsid w:val="003A0C4D"/>
    <w:rsid w:val="003A0DF3"/>
    <w:rsid w:val="003A0E3A"/>
    <w:rsid w:val="003A14C7"/>
    <w:rsid w:val="003A1A3F"/>
    <w:rsid w:val="003A2859"/>
    <w:rsid w:val="003A2EC8"/>
    <w:rsid w:val="003A4056"/>
    <w:rsid w:val="003A44C5"/>
    <w:rsid w:val="003A4BD6"/>
    <w:rsid w:val="003A4F9A"/>
    <w:rsid w:val="003A549C"/>
    <w:rsid w:val="003A5DB2"/>
    <w:rsid w:val="003A6850"/>
    <w:rsid w:val="003A6AD9"/>
    <w:rsid w:val="003A70D6"/>
    <w:rsid w:val="003A763D"/>
    <w:rsid w:val="003A7B45"/>
    <w:rsid w:val="003A7F5F"/>
    <w:rsid w:val="003B0244"/>
    <w:rsid w:val="003B05DC"/>
    <w:rsid w:val="003B06AA"/>
    <w:rsid w:val="003B0714"/>
    <w:rsid w:val="003B0CE0"/>
    <w:rsid w:val="003B11E7"/>
    <w:rsid w:val="003B20D0"/>
    <w:rsid w:val="003B250D"/>
    <w:rsid w:val="003B276C"/>
    <w:rsid w:val="003B331F"/>
    <w:rsid w:val="003B36E4"/>
    <w:rsid w:val="003B3C43"/>
    <w:rsid w:val="003B430F"/>
    <w:rsid w:val="003B48DC"/>
    <w:rsid w:val="003B596E"/>
    <w:rsid w:val="003B5A4E"/>
    <w:rsid w:val="003B5F45"/>
    <w:rsid w:val="003B6321"/>
    <w:rsid w:val="003B7245"/>
    <w:rsid w:val="003B7BCA"/>
    <w:rsid w:val="003C257F"/>
    <w:rsid w:val="003C3D4B"/>
    <w:rsid w:val="003C41EF"/>
    <w:rsid w:val="003C4CCE"/>
    <w:rsid w:val="003C50D4"/>
    <w:rsid w:val="003C5D17"/>
    <w:rsid w:val="003C61E5"/>
    <w:rsid w:val="003C63A4"/>
    <w:rsid w:val="003C6656"/>
    <w:rsid w:val="003C6E9B"/>
    <w:rsid w:val="003C733D"/>
    <w:rsid w:val="003C73E2"/>
    <w:rsid w:val="003C7A75"/>
    <w:rsid w:val="003C7E08"/>
    <w:rsid w:val="003D0526"/>
    <w:rsid w:val="003D0606"/>
    <w:rsid w:val="003D0972"/>
    <w:rsid w:val="003D0988"/>
    <w:rsid w:val="003D1489"/>
    <w:rsid w:val="003D22BA"/>
    <w:rsid w:val="003D235D"/>
    <w:rsid w:val="003D23A6"/>
    <w:rsid w:val="003D3308"/>
    <w:rsid w:val="003D34B5"/>
    <w:rsid w:val="003D35FB"/>
    <w:rsid w:val="003D4652"/>
    <w:rsid w:val="003D48A1"/>
    <w:rsid w:val="003D4D61"/>
    <w:rsid w:val="003D5BBE"/>
    <w:rsid w:val="003D6071"/>
    <w:rsid w:val="003D666B"/>
    <w:rsid w:val="003D67D4"/>
    <w:rsid w:val="003D6EFB"/>
    <w:rsid w:val="003D71E2"/>
    <w:rsid w:val="003D724B"/>
    <w:rsid w:val="003D79D0"/>
    <w:rsid w:val="003D7F0E"/>
    <w:rsid w:val="003D7F17"/>
    <w:rsid w:val="003E0AF1"/>
    <w:rsid w:val="003E0F06"/>
    <w:rsid w:val="003E123E"/>
    <w:rsid w:val="003E1413"/>
    <w:rsid w:val="003E145E"/>
    <w:rsid w:val="003E1653"/>
    <w:rsid w:val="003E18AA"/>
    <w:rsid w:val="003E22DF"/>
    <w:rsid w:val="003E2759"/>
    <w:rsid w:val="003E2E75"/>
    <w:rsid w:val="003E2E98"/>
    <w:rsid w:val="003E3A40"/>
    <w:rsid w:val="003E43C0"/>
    <w:rsid w:val="003E47EF"/>
    <w:rsid w:val="003E4975"/>
    <w:rsid w:val="003E4ED0"/>
    <w:rsid w:val="003E4EEC"/>
    <w:rsid w:val="003E5BED"/>
    <w:rsid w:val="003E5C06"/>
    <w:rsid w:val="003E5C54"/>
    <w:rsid w:val="003E5EE0"/>
    <w:rsid w:val="003E5FA8"/>
    <w:rsid w:val="003E67E0"/>
    <w:rsid w:val="003E681D"/>
    <w:rsid w:val="003E6A5A"/>
    <w:rsid w:val="003E70A1"/>
    <w:rsid w:val="003E76A1"/>
    <w:rsid w:val="003F02B8"/>
    <w:rsid w:val="003F0357"/>
    <w:rsid w:val="003F0442"/>
    <w:rsid w:val="003F0609"/>
    <w:rsid w:val="003F0631"/>
    <w:rsid w:val="003F0764"/>
    <w:rsid w:val="003F07BE"/>
    <w:rsid w:val="003F0F87"/>
    <w:rsid w:val="003F1556"/>
    <w:rsid w:val="003F1DF2"/>
    <w:rsid w:val="003F20F0"/>
    <w:rsid w:val="003F229B"/>
    <w:rsid w:val="003F248F"/>
    <w:rsid w:val="003F2D93"/>
    <w:rsid w:val="003F3082"/>
    <w:rsid w:val="003F3938"/>
    <w:rsid w:val="003F3B17"/>
    <w:rsid w:val="003F3C47"/>
    <w:rsid w:val="003F508C"/>
    <w:rsid w:val="003F5674"/>
    <w:rsid w:val="003F5758"/>
    <w:rsid w:val="003F5810"/>
    <w:rsid w:val="003F5F5A"/>
    <w:rsid w:val="003F64F9"/>
    <w:rsid w:val="003F6842"/>
    <w:rsid w:val="003F686C"/>
    <w:rsid w:val="003F75ED"/>
    <w:rsid w:val="003F7A82"/>
    <w:rsid w:val="003F7C82"/>
    <w:rsid w:val="003F7E4F"/>
    <w:rsid w:val="004012B0"/>
    <w:rsid w:val="00401678"/>
    <w:rsid w:val="004020DE"/>
    <w:rsid w:val="00402A69"/>
    <w:rsid w:val="00403772"/>
    <w:rsid w:val="00403838"/>
    <w:rsid w:val="00403D7F"/>
    <w:rsid w:val="00404A1B"/>
    <w:rsid w:val="00404AB6"/>
    <w:rsid w:val="00404AFA"/>
    <w:rsid w:val="00404CC3"/>
    <w:rsid w:val="004051C7"/>
    <w:rsid w:val="00405A31"/>
    <w:rsid w:val="00406B4C"/>
    <w:rsid w:val="00406C98"/>
    <w:rsid w:val="00406F83"/>
    <w:rsid w:val="0040717D"/>
    <w:rsid w:val="0041093E"/>
    <w:rsid w:val="004115BD"/>
    <w:rsid w:val="00411AF7"/>
    <w:rsid w:val="00411B75"/>
    <w:rsid w:val="00411CF5"/>
    <w:rsid w:val="00412351"/>
    <w:rsid w:val="00412E96"/>
    <w:rsid w:val="00413737"/>
    <w:rsid w:val="00413D05"/>
    <w:rsid w:val="00413E9E"/>
    <w:rsid w:val="0041447C"/>
    <w:rsid w:val="004147C3"/>
    <w:rsid w:val="004148ED"/>
    <w:rsid w:val="00414BE1"/>
    <w:rsid w:val="00415337"/>
    <w:rsid w:val="004156A3"/>
    <w:rsid w:val="004158AB"/>
    <w:rsid w:val="00415C6E"/>
    <w:rsid w:val="004163D3"/>
    <w:rsid w:val="00416F12"/>
    <w:rsid w:val="00416F2F"/>
    <w:rsid w:val="00417020"/>
    <w:rsid w:val="00417360"/>
    <w:rsid w:val="00417981"/>
    <w:rsid w:val="00420D5F"/>
    <w:rsid w:val="00421028"/>
    <w:rsid w:val="00421831"/>
    <w:rsid w:val="00423775"/>
    <w:rsid w:val="00423C57"/>
    <w:rsid w:val="004246C2"/>
    <w:rsid w:val="004248FE"/>
    <w:rsid w:val="00424AFD"/>
    <w:rsid w:val="00424EA4"/>
    <w:rsid w:val="00425697"/>
    <w:rsid w:val="004259B8"/>
    <w:rsid w:val="004266C1"/>
    <w:rsid w:val="00426DA8"/>
    <w:rsid w:val="00426FA6"/>
    <w:rsid w:val="0042714C"/>
    <w:rsid w:val="00430B9B"/>
    <w:rsid w:val="00430D67"/>
    <w:rsid w:val="004310E7"/>
    <w:rsid w:val="00431C9D"/>
    <w:rsid w:val="00432018"/>
    <w:rsid w:val="0043226E"/>
    <w:rsid w:val="0043380F"/>
    <w:rsid w:val="00434A4B"/>
    <w:rsid w:val="00434D0F"/>
    <w:rsid w:val="00434DF7"/>
    <w:rsid w:val="0043500B"/>
    <w:rsid w:val="004369F1"/>
    <w:rsid w:val="00436DCA"/>
    <w:rsid w:val="00436DF4"/>
    <w:rsid w:val="00437241"/>
    <w:rsid w:val="00437534"/>
    <w:rsid w:val="0044019A"/>
    <w:rsid w:val="004402A5"/>
    <w:rsid w:val="004405E1"/>
    <w:rsid w:val="0044091F"/>
    <w:rsid w:val="00441145"/>
    <w:rsid w:val="004411C0"/>
    <w:rsid w:val="004412A9"/>
    <w:rsid w:val="00441505"/>
    <w:rsid w:val="00442832"/>
    <w:rsid w:val="0044323F"/>
    <w:rsid w:val="00443EF3"/>
    <w:rsid w:val="00444880"/>
    <w:rsid w:val="00444D83"/>
    <w:rsid w:val="00446D0F"/>
    <w:rsid w:val="004471E4"/>
    <w:rsid w:val="0045039E"/>
    <w:rsid w:val="00450D9E"/>
    <w:rsid w:val="0045117C"/>
    <w:rsid w:val="0045126A"/>
    <w:rsid w:val="00451296"/>
    <w:rsid w:val="00451736"/>
    <w:rsid w:val="004518F0"/>
    <w:rsid w:val="0045260E"/>
    <w:rsid w:val="00452D7A"/>
    <w:rsid w:val="00452EB3"/>
    <w:rsid w:val="004530B5"/>
    <w:rsid w:val="00453112"/>
    <w:rsid w:val="00453879"/>
    <w:rsid w:val="00453967"/>
    <w:rsid w:val="00453B75"/>
    <w:rsid w:val="00454D49"/>
    <w:rsid w:val="00455FE3"/>
    <w:rsid w:val="004560B8"/>
    <w:rsid w:val="00456B98"/>
    <w:rsid w:val="00457216"/>
    <w:rsid w:val="00457D70"/>
    <w:rsid w:val="00460249"/>
    <w:rsid w:val="00460482"/>
    <w:rsid w:val="00460838"/>
    <w:rsid w:val="00460850"/>
    <w:rsid w:val="00460FC0"/>
    <w:rsid w:val="004611BA"/>
    <w:rsid w:val="00461391"/>
    <w:rsid w:val="004615B8"/>
    <w:rsid w:val="00461FAC"/>
    <w:rsid w:val="004623DD"/>
    <w:rsid w:val="004632C9"/>
    <w:rsid w:val="00463416"/>
    <w:rsid w:val="00463818"/>
    <w:rsid w:val="004640B5"/>
    <w:rsid w:val="004643C1"/>
    <w:rsid w:val="00465AFB"/>
    <w:rsid w:val="00466772"/>
    <w:rsid w:val="00466BCD"/>
    <w:rsid w:val="004672DF"/>
    <w:rsid w:val="00470583"/>
    <w:rsid w:val="004708E1"/>
    <w:rsid w:val="00470D26"/>
    <w:rsid w:val="004711DD"/>
    <w:rsid w:val="004712CF"/>
    <w:rsid w:val="004713DF"/>
    <w:rsid w:val="0047177E"/>
    <w:rsid w:val="00471840"/>
    <w:rsid w:val="00471C16"/>
    <w:rsid w:val="00471CB3"/>
    <w:rsid w:val="00472131"/>
    <w:rsid w:val="00472155"/>
    <w:rsid w:val="004722DE"/>
    <w:rsid w:val="004725B6"/>
    <w:rsid w:val="0047262F"/>
    <w:rsid w:val="004729B2"/>
    <w:rsid w:val="00472BB4"/>
    <w:rsid w:val="00473436"/>
    <w:rsid w:val="004742A2"/>
    <w:rsid w:val="00474510"/>
    <w:rsid w:val="0047556E"/>
    <w:rsid w:val="0047579D"/>
    <w:rsid w:val="00475B20"/>
    <w:rsid w:val="004760FE"/>
    <w:rsid w:val="00476539"/>
    <w:rsid w:val="004765F8"/>
    <w:rsid w:val="00476626"/>
    <w:rsid w:val="00476916"/>
    <w:rsid w:val="00477018"/>
    <w:rsid w:val="00477259"/>
    <w:rsid w:val="004778E2"/>
    <w:rsid w:val="00480037"/>
    <w:rsid w:val="00480EBF"/>
    <w:rsid w:val="0048105D"/>
    <w:rsid w:val="0048109A"/>
    <w:rsid w:val="00482387"/>
    <w:rsid w:val="004826A4"/>
    <w:rsid w:val="00482752"/>
    <w:rsid w:val="00482761"/>
    <w:rsid w:val="0048307C"/>
    <w:rsid w:val="004837FA"/>
    <w:rsid w:val="004838E2"/>
    <w:rsid w:val="00483EEB"/>
    <w:rsid w:val="004843D3"/>
    <w:rsid w:val="00484556"/>
    <w:rsid w:val="004845AB"/>
    <w:rsid w:val="00484B5F"/>
    <w:rsid w:val="00485291"/>
    <w:rsid w:val="00485763"/>
    <w:rsid w:val="00485F19"/>
    <w:rsid w:val="00485FA6"/>
    <w:rsid w:val="0048607D"/>
    <w:rsid w:val="004861B7"/>
    <w:rsid w:val="004867A0"/>
    <w:rsid w:val="00486821"/>
    <w:rsid w:val="004869B9"/>
    <w:rsid w:val="00486B12"/>
    <w:rsid w:val="00486C62"/>
    <w:rsid w:val="00486FB6"/>
    <w:rsid w:val="004876F4"/>
    <w:rsid w:val="004878E7"/>
    <w:rsid w:val="00487E9A"/>
    <w:rsid w:val="00490365"/>
    <w:rsid w:val="0049058F"/>
    <w:rsid w:val="00490668"/>
    <w:rsid w:val="00490C11"/>
    <w:rsid w:val="00491540"/>
    <w:rsid w:val="0049175C"/>
    <w:rsid w:val="00491B4E"/>
    <w:rsid w:val="00492743"/>
    <w:rsid w:val="00492EC5"/>
    <w:rsid w:val="004934A2"/>
    <w:rsid w:val="004938A3"/>
    <w:rsid w:val="00493FE9"/>
    <w:rsid w:val="00494184"/>
    <w:rsid w:val="004945B5"/>
    <w:rsid w:val="00494793"/>
    <w:rsid w:val="00494A23"/>
    <w:rsid w:val="00495737"/>
    <w:rsid w:val="0049626F"/>
    <w:rsid w:val="00496715"/>
    <w:rsid w:val="00496886"/>
    <w:rsid w:val="00496A00"/>
    <w:rsid w:val="00496CF7"/>
    <w:rsid w:val="0049758D"/>
    <w:rsid w:val="00497619"/>
    <w:rsid w:val="00497790"/>
    <w:rsid w:val="00497EFF"/>
    <w:rsid w:val="00497F80"/>
    <w:rsid w:val="004A06FC"/>
    <w:rsid w:val="004A0969"/>
    <w:rsid w:val="004A1301"/>
    <w:rsid w:val="004A202E"/>
    <w:rsid w:val="004A2339"/>
    <w:rsid w:val="004A30A3"/>
    <w:rsid w:val="004A32C7"/>
    <w:rsid w:val="004A32E8"/>
    <w:rsid w:val="004A349B"/>
    <w:rsid w:val="004A3670"/>
    <w:rsid w:val="004A460A"/>
    <w:rsid w:val="004A46A2"/>
    <w:rsid w:val="004A46DD"/>
    <w:rsid w:val="004A4E95"/>
    <w:rsid w:val="004A4EEE"/>
    <w:rsid w:val="004A5237"/>
    <w:rsid w:val="004A53A9"/>
    <w:rsid w:val="004A58D6"/>
    <w:rsid w:val="004A6524"/>
    <w:rsid w:val="004A6ADD"/>
    <w:rsid w:val="004A791F"/>
    <w:rsid w:val="004A795F"/>
    <w:rsid w:val="004A7DEB"/>
    <w:rsid w:val="004B31B8"/>
    <w:rsid w:val="004B371C"/>
    <w:rsid w:val="004B3B2D"/>
    <w:rsid w:val="004B3F5D"/>
    <w:rsid w:val="004B4401"/>
    <w:rsid w:val="004B51E4"/>
    <w:rsid w:val="004B592F"/>
    <w:rsid w:val="004B616F"/>
    <w:rsid w:val="004B68D1"/>
    <w:rsid w:val="004B6955"/>
    <w:rsid w:val="004B6FBE"/>
    <w:rsid w:val="004B705A"/>
    <w:rsid w:val="004B76E7"/>
    <w:rsid w:val="004B7950"/>
    <w:rsid w:val="004C0264"/>
    <w:rsid w:val="004C061B"/>
    <w:rsid w:val="004C0B02"/>
    <w:rsid w:val="004C0EE7"/>
    <w:rsid w:val="004C1178"/>
    <w:rsid w:val="004C180A"/>
    <w:rsid w:val="004C1B92"/>
    <w:rsid w:val="004C208B"/>
    <w:rsid w:val="004C259E"/>
    <w:rsid w:val="004C25B7"/>
    <w:rsid w:val="004C289F"/>
    <w:rsid w:val="004C2BE4"/>
    <w:rsid w:val="004C3C77"/>
    <w:rsid w:val="004C4614"/>
    <w:rsid w:val="004C46A2"/>
    <w:rsid w:val="004C480B"/>
    <w:rsid w:val="004C4937"/>
    <w:rsid w:val="004C5757"/>
    <w:rsid w:val="004C5BC3"/>
    <w:rsid w:val="004C6893"/>
    <w:rsid w:val="004C6C26"/>
    <w:rsid w:val="004C7555"/>
    <w:rsid w:val="004D0886"/>
    <w:rsid w:val="004D0A0B"/>
    <w:rsid w:val="004D141A"/>
    <w:rsid w:val="004D151B"/>
    <w:rsid w:val="004D1636"/>
    <w:rsid w:val="004D1896"/>
    <w:rsid w:val="004D1CA9"/>
    <w:rsid w:val="004D1E4A"/>
    <w:rsid w:val="004D1F0F"/>
    <w:rsid w:val="004D25FB"/>
    <w:rsid w:val="004D27E5"/>
    <w:rsid w:val="004D2BDC"/>
    <w:rsid w:val="004D2FE6"/>
    <w:rsid w:val="004D3C17"/>
    <w:rsid w:val="004D41C7"/>
    <w:rsid w:val="004D44B5"/>
    <w:rsid w:val="004D6147"/>
    <w:rsid w:val="004D7ADE"/>
    <w:rsid w:val="004E0079"/>
    <w:rsid w:val="004E0936"/>
    <w:rsid w:val="004E17B3"/>
    <w:rsid w:val="004E2202"/>
    <w:rsid w:val="004E2249"/>
    <w:rsid w:val="004E248B"/>
    <w:rsid w:val="004E2B1C"/>
    <w:rsid w:val="004E32F9"/>
    <w:rsid w:val="004E3829"/>
    <w:rsid w:val="004E467F"/>
    <w:rsid w:val="004E48DB"/>
    <w:rsid w:val="004E5713"/>
    <w:rsid w:val="004E5D00"/>
    <w:rsid w:val="004E6A99"/>
    <w:rsid w:val="004E70C1"/>
    <w:rsid w:val="004E71E5"/>
    <w:rsid w:val="004E7245"/>
    <w:rsid w:val="004F001E"/>
    <w:rsid w:val="004F0AE8"/>
    <w:rsid w:val="004F1A99"/>
    <w:rsid w:val="004F2463"/>
    <w:rsid w:val="004F269E"/>
    <w:rsid w:val="004F26B1"/>
    <w:rsid w:val="004F2BCC"/>
    <w:rsid w:val="004F33BB"/>
    <w:rsid w:val="004F3D61"/>
    <w:rsid w:val="004F43AA"/>
    <w:rsid w:val="004F48AB"/>
    <w:rsid w:val="004F5833"/>
    <w:rsid w:val="004F689D"/>
    <w:rsid w:val="004F71C9"/>
    <w:rsid w:val="004F7510"/>
    <w:rsid w:val="004F7551"/>
    <w:rsid w:val="004F7B1E"/>
    <w:rsid w:val="00500837"/>
    <w:rsid w:val="00500A37"/>
    <w:rsid w:val="00500E7E"/>
    <w:rsid w:val="005012F3"/>
    <w:rsid w:val="00501A73"/>
    <w:rsid w:val="00501C49"/>
    <w:rsid w:val="00501ECC"/>
    <w:rsid w:val="00502060"/>
    <w:rsid w:val="0050228C"/>
    <w:rsid w:val="005031BC"/>
    <w:rsid w:val="005033A8"/>
    <w:rsid w:val="00503A41"/>
    <w:rsid w:val="00503B41"/>
    <w:rsid w:val="0050422D"/>
    <w:rsid w:val="00504416"/>
    <w:rsid w:val="005046B7"/>
    <w:rsid w:val="0050506E"/>
    <w:rsid w:val="0050518D"/>
    <w:rsid w:val="00505DB2"/>
    <w:rsid w:val="00505F3F"/>
    <w:rsid w:val="005062C9"/>
    <w:rsid w:val="00507CEA"/>
    <w:rsid w:val="00510956"/>
    <w:rsid w:val="00510D34"/>
    <w:rsid w:val="00511294"/>
    <w:rsid w:val="00511853"/>
    <w:rsid w:val="00511D2B"/>
    <w:rsid w:val="00512A76"/>
    <w:rsid w:val="005134A3"/>
    <w:rsid w:val="00513570"/>
    <w:rsid w:val="0051430F"/>
    <w:rsid w:val="00514534"/>
    <w:rsid w:val="0051492B"/>
    <w:rsid w:val="00515914"/>
    <w:rsid w:val="00515B22"/>
    <w:rsid w:val="005163E4"/>
    <w:rsid w:val="00516E83"/>
    <w:rsid w:val="00520AE1"/>
    <w:rsid w:val="00520B30"/>
    <w:rsid w:val="0052109C"/>
    <w:rsid w:val="0052134D"/>
    <w:rsid w:val="0052175E"/>
    <w:rsid w:val="0052220C"/>
    <w:rsid w:val="00522292"/>
    <w:rsid w:val="0052271F"/>
    <w:rsid w:val="00522CF2"/>
    <w:rsid w:val="00522F6A"/>
    <w:rsid w:val="00523389"/>
    <w:rsid w:val="00523663"/>
    <w:rsid w:val="005239C6"/>
    <w:rsid w:val="0052416C"/>
    <w:rsid w:val="00524B00"/>
    <w:rsid w:val="0052510F"/>
    <w:rsid w:val="005256D6"/>
    <w:rsid w:val="00525D84"/>
    <w:rsid w:val="00526846"/>
    <w:rsid w:val="00526B77"/>
    <w:rsid w:val="00526BD8"/>
    <w:rsid w:val="005306AD"/>
    <w:rsid w:val="005310DA"/>
    <w:rsid w:val="005315E0"/>
    <w:rsid w:val="0053171B"/>
    <w:rsid w:val="00531DB1"/>
    <w:rsid w:val="0053222F"/>
    <w:rsid w:val="00532892"/>
    <w:rsid w:val="00532923"/>
    <w:rsid w:val="005329C3"/>
    <w:rsid w:val="00532CE4"/>
    <w:rsid w:val="00532EEF"/>
    <w:rsid w:val="00533239"/>
    <w:rsid w:val="00533952"/>
    <w:rsid w:val="005339E0"/>
    <w:rsid w:val="00534799"/>
    <w:rsid w:val="00534E65"/>
    <w:rsid w:val="00534EDD"/>
    <w:rsid w:val="005351E0"/>
    <w:rsid w:val="005355E7"/>
    <w:rsid w:val="00535EB5"/>
    <w:rsid w:val="00536BD8"/>
    <w:rsid w:val="00537C8A"/>
    <w:rsid w:val="0054015E"/>
    <w:rsid w:val="00540404"/>
    <w:rsid w:val="00540FC1"/>
    <w:rsid w:val="005414E3"/>
    <w:rsid w:val="005418C2"/>
    <w:rsid w:val="00541D04"/>
    <w:rsid w:val="0054221F"/>
    <w:rsid w:val="00542568"/>
    <w:rsid w:val="005426C9"/>
    <w:rsid w:val="0054282C"/>
    <w:rsid w:val="00542D2D"/>
    <w:rsid w:val="0054320E"/>
    <w:rsid w:val="005439BB"/>
    <w:rsid w:val="00543B50"/>
    <w:rsid w:val="005441C9"/>
    <w:rsid w:val="0054434A"/>
    <w:rsid w:val="00544969"/>
    <w:rsid w:val="005449E8"/>
    <w:rsid w:val="00544DF3"/>
    <w:rsid w:val="0054515E"/>
    <w:rsid w:val="00545350"/>
    <w:rsid w:val="00551AD4"/>
    <w:rsid w:val="005523BB"/>
    <w:rsid w:val="00552858"/>
    <w:rsid w:val="00552C18"/>
    <w:rsid w:val="00552ED6"/>
    <w:rsid w:val="005538C0"/>
    <w:rsid w:val="00553A80"/>
    <w:rsid w:val="00553D88"/>
    <w:rsid w:val="005547C0"/>
    <w:rsid w:val="00554FB4"/>
    <w:rsid w:val="00554FCE"/>
    <w:rsid w:val="005559C7"/>
    <w:rsid w:val="005561EC"/>
    <w:rsid w:val="0055754F"/>
    <w:rsid w:val="0055799E"/>
    <w:rsid w:val="005579C3"/>
    <w:rsid w:val="0056034B"/>
    <w:rsid w:val="00560357"/>
    <w:rsid w:val="005604E6"/>
    <w:rsid w:val="005608DE"/>
    <w:rsid w:val="00560CAF"/>
    <w:rsid w:val="00560F5E"/>
    <w:rsid w:val="00561320"/>
    <w:rsid w:val="00561BF7"/>
    <w:rsid w:val="005624BD"/>
    <w:rsid w:val="005625D9"/>
    <w:rsid w:val="005628D3"/>
    <w:rsid w:val="00564124"/>
    <w:rsid w:val="0056448A"/>
    <w:rsid w:val="0056491B"/>
    <w:rsid w:val="00565320"/>
    <w:rsid w:val="0056734B"/>
    <w:rsid w:val="0056774D"/>
    <w:rsid w:val="00567858"/>
    <w:rsid w:val="00567C1A"/>
    <w:rsid w:val="00567E78"/>
    <w:rsid w:val="0057099A"/>
    <w:rsid w:val="00570A82"/>
    <w:rsid w:val="00571215"/>
    <w:rsid w:val="00571644"/>
    <w:rsid w:val="005728E4"/>
    <w:rsid w:val="00572C60"/>
    <w:rsid w:val="00572F85"/>
    <w:rsid w:val="00573C33"/>
    <w:rsid w:val="00573E2C"/>
    <w:rsid w:val="005748BC"/>
    <w:rsid w:val="005751CC"/>
    <w:rsid w:val="005755E4"/>
    <w:rsid w:val="00575D24"/>
    <w:rsid w:val="00576DD0"/>
    <w:rsid w:val="00577689"/>
    <w:rsid w:val="00580480"/>
    <w:rsid w:val="00582333"/>
    <w:rsid w:val="00582F14"/>
    <w:rsid w:val="00583AAE"/>
    <w:rsid w:val="00583B80"/>
    <w:rsid w:val="00583FBD"/>
    <w:rsid w:val="005844EC"/>
    <w:rsid w:val="0058489B"/>
    <w:rsid w:val="00585BA9"/>
    <w:rsid w:val="00585CCF"/>
    <w:rsid w:val="00585D70"/>
    <w:rsid w:val="005866AE"/>
    <w:rsid w:val="00586CA0"/>
    <w:rsid w:val="005871C4"/>
    <w:rsid w:val="0058739C"/>
    <w:rsid w:val="005879BF"/>
    <w:rsid w:val="0059071B"/>
    <w:rsid w:val="00590838"/>
    <w:rsid w:val="0059096D"/>
    <w:rsid w:val="00590DDE"/>
    <w:rsid w:val="0059330E"/>
    <w:rsid w:val="00593812"/>
    <w:rsid w:val="00593821"/>
    <w:rsid w:val="00593B6F"/>
    <w:rsid w:val="00593CB4"/>
    <w:rsid w:val="00593DDF"/>
    <w:rsid w:val="005955CB"/>
    <w:rsid w:val="00595C27"/>
    <w:rsid w:val="00595D47"/>
    <w:rsid w:val="0059646D"/>
    <w:rsid w:val="005969D8"/>
    <w:rsid w:val="00596ECC"/>
    <w:rsid w:val="005977F0"/>
    <w:rsid w:val="005978AF"/>
    <w:rsid w:val="00597BD5"/>
    <w:rsid w:val="005A00BA"/>
    <w:rsid w:val="005A0D24"/>
    <w:rsid w:val="005A0EDF"/>
    <w:rsid w:val="005A0FA3"/>
    <w:rsid w:val="005A2139"/>
    <w:rsid w:val="005A252E"/>
    <w:rsid w:val="005A29D3"/>
    <w:rsid w:val="005A334A"/>
    <w:rsid w:val="005A3478"/>
    <w:rsid w:val="005A3522"/>
    <w:rsid w:val="005A3550"/>
    <w:rsid w:val="005A3A15"/>
    <w:rsid w:val="005A5142"/>
    <w:rsid w:val="005A537A"/>
    <w:rsid w:val="005A648A"/>
    <w:rsid w:val="005A65E8"/>
    <w:rsid w:val="005A7024"/>
    <w:rsid w:val="005A7172"/>
    <w:rsid w:val="005B0277"/>
    <w:rsid w:val="005B0930"/>
    <w:rsid w:val="005B0CC0"/>
    <w:rsid w:val="005B10EC"/>
    <w:rsid w:val="005B118E"/>
    <w:rsid w:val="005B1BAE"/>
    <w:rsid w:val="005B1F9A"/>
    <w:rsid w:val="005B2140"/>
    <w:rsid w:val="005B29AB"/>
    <w:rsid w:val="005B2F95"/>
    <w:rsid w:val="005B32B6"/>
    <w:rsid w:val="005B339B"/>
    <w:rsid w:val="005B396F"/>
    <w:rsid w:val="005B3B29"/>
    <w:rsid w:val="005B4311"/>
    <w:rsid w:val="005B4704"/>
    <w:rsid w:val="005B5796"/>
    <w:rsid w:val="005B635F"/>
    <w:rsid w:val="005B69F7"/>
    <w:rsid w:val="005B6BCB"/>
    <w:rsid w:val="005B6D2C"/>
    <w:rsid w:val="005B7347"/>
    <w:rsid w:val="005B74EC"/>
    <w:rsid w:val="005B77CF"/>
    <w:rsid w:val="005B7BB6"/>
    <w:rsid w:val="005C046E"/>
    <w:rsid w:val="005C1272"/>
    <w:rsid w:val="005C22BD"/>
    <w:rsid w:val="005C25D4"/>
    <w:rsid w:val="005C35F5"/>
    <w:rsid w:val="005C3F73"/>
    <w:rsid w:val="005C4C03"/>
    <w:rsid w:val="005C529C"/>
    <w:rsid w:val="005C5F9B"/>
    <w:rsid w:val="005C6267"/>
    <w:rsid w:val="005C65BA"/>
    <w:rsid w:val="005C6958"/>
    <w:rsid w:val="005C6AAF"/>
    <w:rsid w:val="005C74AB"/>
    <w:rsid w:val="005D0F14"/>
    <w:rsid w:val="005D0FE3"/>
    <w:rsid w:val="005D10BF"/>
    <w:rsid w:val="005D15BD"/>
    <w:rsid w:val="005D1E27"/>
    <w:rsid w:val="005D24B5"/>
    <w:rsid w:val="005D2686"/>
    <w:rsid w:val="005D2EEC"/>
    <w:rsid w:val="005D34DA"/>
    <w:rsid w:val="005D3A1C"/>
    <w:rsid w:val="005D3EA7"/>
    <w:rsid w:val="005D45CE"/>
    <w:rsid w:val="005D47A9"/>
    <w:rsid w:val="005D4922"/>
    <w:rsid w:val="005D4DE7"/>
    <w:rsid w:val="005D4F93"/>
    <w:rsid w:val="005D5F0C"/>
    <w:rsid w:val="005D5F8A"/>
    <w:rsid w:val="005D60F4"/>
    <w:rsid w:val="005D711D"/>
    <w:rsid w:val="005D7BE9"/>
    <w:rsid w:val="005E0380"/>
    <w:rsid w:val="005E04DD"/>
    <w:rsid w:val="005E0D51"/>
    <w:rsid w:val="005E1766"/>
    <w:rsid w:val="005E18D0"/>
    <w:rsid w:val="005E1A90"/>
    <w:rsid w:val="005E2458"/>
    <w:rsid w:val="005E2560"/>
    <w:rsid w:val="005E25CE"/>
    <w:rsid w:val="005E28CB"/>
    <w:rsid w:val="005E2E8E"/>
    <w:rsid w:val="005E31BC"/>
    <w:rsid w:val="005E3228"/>
    <w:rsid w:val="005E3286"/>
    <w:rsid w:val="005E35F4"/>
    <w:rsid w:val="005E3813"/>
    <w:rsid w:val="005E41BD"/>
    <w:rsid w:val="005E4ACD"/>
    <w:rsid w:val="005E4D69"/>
    <w:rsid w:val="005E54AB"/>
    <w:rsid w:val="005E6A32"/>
    <w:rsid w:val="005E6BFA"/>
    <w:rsid w:val="005E7557"/>
    <w:rsid w:val="005F0F2C"/>
    <w:rsid w:val="005F0FDE"/>
    <w:rsid w:val="005F186E"/>
    <w:rsid w:val="005F1B7A"/>
    <w:rsid w:val="005F2B0F"/>
    <w:rsid w:val="005F3162"/>
    <w:rsid w:val="005F50C5"/>
    <w:rsid w:val="005F5C3E"/>
    <w:rsid w:val="005F5EC8"/>
    <w:rsid w:val="005F64C1"/>
    <w:rsid w:val="005F662A"/>
    <w:rsid w:val="005F68B9"/>
    <w:rsid w:val="005F6A79"/>
    <w:rsid w:val="005F6F96"/>
    <w:rsid w:val="005F79F2"/>
    <w:rsid w:val="005F7B98"/>
    <w:rsid w:val="0060006A"/>
    <w:rsid w:val="00600498"/>
    <w:rsid w:val="00600809"/>
    <w:rsid w:val="00600E1B"/>
    <w:rsid w:val="006013AD"/>
    <w:rsid w:val="0060189E"/>
    <w:rsid w:val="00601973"/>
    <w:rsid w:val="006019FA"/>
    <w:rsid w:val="00602028"/>
    <w:rsid w:val="006021A9"/>
    <w:rsid w:val="00602532"/>
    <w:rsid w:val="00602998"/>
    <w:rsid w:val="0060340B"/>
    <w:rsid w:val="00603C74"/>
    <w:rsid w:val="00604026"/>
    <w:rsid w:val="00604603"/>
    <w:rsid w:val="00604670"/>
    <w:rsid w:val="006046BE"/>
    <w:rsid w:val="00604ABD"/>
    <w:rsid w:val="00604CD1"/>
    <w:rsid w:val="00604FB2"/>
    <w:rsid w:val="00605669"/>
    <w:rsid w:val="00605944"/>
    <w:rsid w:val="006079D5"/>
    <w:rsid w:val="00607A5D"/>
    <w:rsid w:val="00607AF6"/>
    <w:rsid w:val="00607E06"/>
    <w:rsid w:val="00610328"/>
    <w:rsid w:val="00610F7E"/>
    <w:rsid w:val="00611466"/>
    <w:rsid w:val="006116B2"/>
    <w:rsid w:val="00611C2E"/>
    <w:rsid w:val="00611FA8"/>
    <w:rsid w:val="00612164"/>
    <w:rsid w:val="00612A9B"/>
    <w:rsid w:val="00612D94"/>
    <w:rsid w:val="00612E97"/>
    <w:rsid w:val="00614C6C"/>
    <w:rsid w:val="00614D58"/>
    <w:rsid w:val="00614EE7"/>
    <w:rsid w:val="00615353"/>
    <w:rsid w:val="0061579E"/>
    <w:rsid w:val="00615958"/>
    <w:rsid w:val="006159EE"/>
    <w:rsid w:val="00616823"/>
    <w:rsid w:val="0061691C"/>
    <w:rsid w:val="0061693C"/>
    <w:rsid w:val="00616A39"/>
    <w:rsid w:val="006174A4"/>
    <w:rsid w:val="00617ADE"/>
    <w:rsid w:val="006218ED"/>
    <w:rsid w:val="006219A2"/>
    <w:rsid w:val="00621AD3"/>
    <w:rsid w:val="006222EB"/>
    <w:rsid w:val="00622363"/>
    <w:rsid w:val="006223F1"/>
    <w:rsid w:val="00623B87"/>
    <w:rsid w:val="0062456E"/>
    <w:rsid w:val="0062468B"/>
    <w:rsid w:val="006249C9"/>
    <w:rsid w:val="0062587C"/>
    <w:rsid w:val="00625DB5"/>
    <w:rsid w:val="00626733"/>
    <w:rsid w:val="006268A4"/>
    <w:rsid w:val="00626A6D"/>
    <w:rsid w:val="00627326"/>
    <w:rsid w:val="006275BD"/>
    <w:rsid w:val="00627A49"/>
    <w:rsid w:val="00627E51"/>
    <w:rsid w:val="006302D6"/>
    <w:rsid w:val="006305DC"/>
    <w:rsid w:val="00630A76"/>
    <w:rsid w:val="00630DE4"/>
    <w:rsid w:val="0063158C"/>
    <w:rsid w:val="00631826"/>
    <w:rsid w:val="00631C29"/>
    <w:rsid w:val="00631FA7"/>
    <w:rsid w:val="0063218B"/>
    <w:rsid w:val="00632386"/>
    <w:rsid w:val="0063264B"/>
    <w:rsid w:val="006336AA"/>
    <w:rsid w:val="0063438F"/>
    <w:rsid w:val="00634B32"/>
    <w:rsid w:val="006356CA"/>
    <w:rsid w:val="00635A4B"/>
    <w:rsid w:val="006363CB"/>
    <w:rsid w:val="00636B21"/>
    <w:rsid w:val="00636BB0"/>
    <w:rsid w:val="00637A6F"/>
    <w:rsid w:val="00640384"/>
    <w:rsid w:val="006407B2"/>
    <w:rsid w:val="00640F72"/>
    <w:rsid w:val="0064100C"/>
    <w:rsid w:val="0064192E"/>
    <w:rsid w:val="0064221F"/>
    <w:rsid w:val="00642855"/>
    <w:rsid w:val="00642BAB"/>
    <w:rsid w:val="00643638"/>
    <w:rsid w:val="006439D9"/>
    <w:rsid w:val="00643C51"/>
    <w:rsid w:val="00643F0D"/>
    <w:rsid w:val="0064465E"/>
    <w:rsid w:val="006451A6"/>
    <w:rsid w:val="006451AD"/>
    <w:rsid w:val="0064563E"/>
    <w:rsid w:val="0064570B"/>
    <w:rsid w:val="00645813"/>
    <w:rsid w:val="00645ED1"/>
    <w:rsid w:val="00645EF0"/>
    <w:rsid w:val="00646309"/>
    <w:rsid w:val="00646C1B"/>
    <w:rsid w:val="00646F7C"/>
    <w:rsid w:val="00647AD7"/>
    <w:rsid w:val="0065001B"/>
    <w:rsid w:val="006500D8"/>
    <w:rsid w:val="006501EF"/>
    <w:rsid w:val="00650280"/>
    <w:rsid w:val="006509B8"/>
    <w:rsid w:val="006517C8"/>
    <w:rsid w:val="0065182D"/>
    <w:rsid w:val="00651FA2"/>
    <w:rsid w:val="006521EF"/>
    <w:rsid w:val="00652837"/>
    <w:rsid w:val="00652E56"/>
    <w:rsid w:val="00652F94"/>
    <w:rsid w:val="0065333A"/>
    <w:rsid w:val="00653546"/>
    <w:rsid w:val="00653990"/>
    <w:rsid w:val="00654549"/>
    <w:rsid w:val="00654699"/>
    <w:rsid w:val="00654AE5"/>
    <w:rsid w:val="00655675"/>
    <w:rsid w:val="0065592F"/>
    <w:rsid w:val="0065641D"/>
    <w:rsid w:val="00656517"/>
    <w:rsid w:val="006566CB"/>
    <w:rsid w:val="00656D65"/>
    <w:rsid w:val="006574E9"/>
    <w:rsid w:val="00657C1D"/>
    <w:rsid w:val="00657C45"/>
    <w:rsid w:val="00657CFC"/>
    <w:rsid w:val="006601E9"/>
    <w:rsid w:val="00660F6F"/>
    <w:rsid w:val="0066124D"/>
    <w:rsid w:val="0066192C"/>
    <w:rsid w:val="006620B0"/>
    <w:rsid w:val="00662C2E"/>
    <w:rsid w:val="006637EF"/>
    <w:rsid w:val="006639EB"/>
    <w:rsid w:val="00664282"/>
    <w:rsid w:val="0066471C"/>
    <w:rsid w:val="00664A1A"/>
    <w:rsid w:val="00664D55"/>
    <w:rsid w:val="0066573B"/>
    <w:rsid w:val="006658F8"/>
    <w:rsid w:val="0066597A"/>
    <w:rsid w:val="006666CE"/>
    <w:rsid w:val="00666B6A"/>
    <w:rsid w:val="006672B1"/>
    <w:rsid w:val="006678BE"/>
    <w:rsid w:val="00667F7F"/>
    <w:rsid w:val="006705E8"/>
    <w:rsid w:val="006706E8"/>
    <w:rsid w:val="006707F1"/>
    <w:rsid w:val="00670E94"/>
    <w:rsid w:val="00671443"/>
    <w:rsid w:val="00671A70"/>
    <w:rsid w:val="00671A92"/>
    <w:rsid w:val="006723E6"/>
    <w:rsid w:val="006724DF"/>
    <w:rsid w:val="00672629"/>
    <w:rsid w:val="00672C07"/>
    <w:rsid w:val="00673DE2"/>
    <w:rsid w:val="0067439B"/>
    <w:rsid w:val="006745D3"/>
    <w:rsid w:val="006747C1"/>
    <w:rsid w:val="0067491F"/>
    <w:rsid w:val="00674931"/>
    <w:rsid w:val="00674B3D"/>
    <w:rsid w:val="006757F2"/>
    <w:rsid w:val="006770A4"/>
    <w:rsid w:val="006776FD"/>
    <w:rsid w:val="00681045"/>
    <w:rsid w:val="0068124D"/>
    <w:rsid w:val="0068210E"/>
    <w:rsid w:val="00682166"/>
    <w:rsid w:val="006829A7"/>
    <w:rsid w:val="006834C5"/>
    <w:rsid w:val="00683865"/>
    <w:rsid w:val="00683D52"/>
    <w:rsid w:val="00683D97"/>
    <w:rsid w:val="00683DC6"/>
    <w:rsid w:val="00683DE5"/>
    <w:rsid w:val="006845D1"/>
    <w:rsid w:val="00684AF4"/>
    <w:rsid w:val="006859FC"/>
    <w:rsid w:val="00685BBF"/>
    <w:rsid w:val="00685F44"/>
    <w:rsid w:val="00686812"/>
    <w:rsid w:val="006868EA"/>
    <w:rsid w:val="00686F81"/>
    <w:rsid w:val="006875D0"/>
    <w:rsid w:val="00687B9F"/>
    <w:rsid w:val="00687C90"/>
    <w:rsid w:val="00687F8F"/>
    <w:rsid w:val="00687FD9"/>
    <w:rsid w:val="006907AE"/>
    <w:rsid w:val="00691BA3"/>
    <w:rsid w:val="006928A1"/>
    <w:rsid w:val="00692D04"/>
    <w:rsid w:val="00693716"/>
    <w:rsid w:val="0069440E"/>
    <w:rsid w:val="0069475A"/>
    <w:rsid w:val="00694913"/>
    <w:rsid w:val="006949D0"/>
    <w:rsid w:val="006952CF"/>
    <w:rsid w:val="0069548E"/>
    <w:rsid w:val="006961E3"/>
    <w:rsid w:val="006963F3"/>
    <w:rsid w:val="00696A1D"/>
    <w:rsid w:val="00696E8F"/>
    <w:rsid w:val="006A0DD7"/>
    <w:rsid w:val="006A0EDB"/>
    <w:rsid w:val="006A1C96"/>
    <w:rsid w:val="006A1DDF"/>
    <w:rsid w:val="006A1E39"/>
    <w:rsid w:val="006A2753"/>
    <w:rsid w:val="006A2FD1"/>
    <w:rsid w:val="006A3125"/>
    <w:rsid w:val="006A3D11"/>
    <w:rsid w:val="006A4040"/>
    <w:rsid w:val="006A4320"/>
    <w:rsid w:val="006A556B"/>
    <w:rsid w:val="006A5C7E"/>
    <w:rsid w:val="006A6304"/>
    <w:rsid w:val="006A64D0"/>
    <w:rsid w:val="006A674E"/>
    <w:rsid w:val="006A735F"/>
    <w:rsid w:val="006A78C5"/>
    <w:rsid w:val="006A79F7"/>
    <w:rsid w:val="006A7B0C"/>
    <w:rsid w:val="006A7B8A"/>
    <w:rsid w:val="006A7F72"/>
    <w:rsid w:val="006A7FB1"/>
    <w:rsid w:val="006B0102"/>
    <w:rsid w:val="006B037C"/>
    <w:rsid w:val="006B0B29"/>
    <w:rsid w:val="006B1FA5"/>
    <w:rsid w:val="006B2175"/>
    <w:rsid w:val="006B24BF"/>
    <w:rsid w:val="006B2584"/>
    <w:rsid w:val="006B2B5E"/>
    <w:rsid w:val="006B2FC8"/>
    <w:rsid w:val="006B3065"/>
    <w:rsid w:val="006B32AE"/>
    <w:rsid w:val="006B35CF"/>
    <w:rsid w:val="006B3CE8"/>
    <w:rsid w:val="006B3D81"/>
    <w:rsid w:val="006B49DA"/>
    <w:rsid w:val="006B4C00"/>
    <w:rsid w:val="006B4CD1"/>
    <w:rsid w:val="006B5472"/>
    <w:rsid w:val="006B555F"/>
    <w:rsid w:val="006B5AE9"/>
    <w:rsid w:val="006B5D46"/>
    <w:rsid w:val="006B5DF6"/>
    <w:rsid w:val="006B5E16"/>
    <w:rsid w:val="006B5F67"/>
    <w:rsid w:val="006B5F88"/>
    <w:rsid w:val="006B6191"/>
    <w:rsid w:val="006B6585"/>
    <w:rsid w:val="006B795A"/>
    <w:rsid w:val="006B7B5F"/>
    <w:rsid w:val="006B7C64"/>
    <w:rsid w:val="006B7C7F"/>
    <w:rsid w:val="006B7ED0"/>
    <w:rsid w:val="006B7FD4"/>
    <w:rsid w:val="006C0272"/>
    <w:rsid w:val="006C037B"/>
    <w:rsid w:val="006C06DA"/>
    <w:rsid w:val="006C09C6"/>
    <w:rsid w:val="006C0DFC"/>
    <w:rsid w:val="006C1137"/>
    <w:rsid w:val="006C2F72"/>
    <w:rsid w:val="006C301E"/>
    <w:rsid w:val="006C33D4"/>
    <w:rsid w:val="006C33F1"/>
    <w:rsid w:val="006C352F"/>
    <w:rsid w:val="006C35B0"/>
    <w:rsid w:val="006C3874"/>
    <w:rsid w:val="006C393D"/>
    <w:rsid w:val="006C3A79"/>
    <w:rsid w:val="006C3FF8"/>
    <w:rsid w:val="006C4C09"/>
    <w:rsid w:val="006C5043"/>
    <w:rsid w:val="006C51E6"/>
    <w:rsid w:val="006C54F1"/>
    <w:rsid w:val="006C5FD2"/>
    <w:rsid w:val="006C7A80"/>
    <w:rsid w:val="006C7B84"/>
    <w:rsid w:val="006C7E04"/>
    <w:rsid w:val="006D10FB"/>
    <w:rsid w:val="006D128B"/>
    <w:rsid w:val="006D1CEC"/>
    <w:rsid w:val="006D25D1"/>
    <w:rsid w:val="006D2AED"/>
    <w:rsid w:val="006D373B"/>
    <w:rsid w:val="006D3D9D"/>
    <w:rsid w:val="006D4315"/>
    <w:rsid w:val="006D4738"/>
    <w:rsid w:val="006D4F0B"/>
    <w:rsid w:val="006D524E"/>
    <w:rsid w:val="006D52CC"/>
    <w:rsid w:val="006D53B4"/>
    <w:rsid w:val="006D575E"/>
    <w:rsid w:val="006D5799"/>
    <w:rsid w:val="006D61EA"/>
    <w:rsid w:val="006D662A"/>
    <w:rsid w:val="006D663E"/>
    <w:rsid w:val="006D71C3"/>
    <w:rsid w:val="006D7EDA"/>
    <w:rsid w:val="006D7FB8"/>
    <w:rsid w:val="006E02A3"/>
    <w:rsid w:val="006E02C9"/>
    <w:rsid w:val="006E0E10"/>
    <w:rsid w:val="006E1D9E"/>
    <w:rsid w:val="006E1DAD"/>
    <w:rsid w:val="006E267D"/>
    <w:rsid w:val="006E2800"/>
    <w:rsid w:val="006E285C"/>
    <w:rsid w:val="006E2F64"/>
    <w:rsid w:val="006E36BB"/>
    <w:rsid w:val="006E3839"/>
    <w:rsid w:val="006E39DC"/>
    <w:rsid w:val="006E4132"/>
    <w:rsid w:val="006E478C"/>
    <w:rsid w:val="006E478E"/>
    <w:rsid w:val="006E5321"/>
    <w:rsid w:val="006E53CB"/>
    <w:rsid w:val="006E5931"/>
    <w:rsid w:val="006E5EF2"/>
    <w:rsid w:val="006E61D0"/>
    <w:rsid w:val="006E6FE3"/>
    <w:rsid w:val="006E7EC5"/>
    <w:rsid w:val="006F0944"/>
    <w:rsid w:val="006F0E95"/>
    <w:rsid w:val="006F2561"/>
    <w:rsid w:val="006F2AEF"/>
    <w:rsid w:val="006F2CAF"/>
    <w:rsid w:val="006F2FD3"/>
    <w:rsid w:val="006F301F"/>
    <w:rsid w:val="006F31F9"/>
    <w:rsid w:val="006F32E1"/>
    <w:rsid w:val="006F3B66"/>
    <w:rsid w:val="006F3DE7"/>
    <w:rsid w:val="006F40C2"/>
    <w:rsid w:val="006F45C9"/>
    <w:rsid w:val="006F4BD2"/>
    <w:rsid w:val="006F4D3C"/>
    <w:rsid w:val="006F5AE1"/>
    <w:rsid w:val="006F6E86"/>
    <w:rsid w:val="006F7618"/>
    <w:rsid w:val="006F77F8"/>
    <w:rsid w:val="006F7C2C"/>
    <w:rsid w:val="00700C6D"/>
    <w:rsid w:val="007021E5"/>
    <w:rsid w:val="007026D5"/>
    <w:rsid w:val="0070280D"/>
    <w:rsid w:val="00703526"/>
    <w:rsid w:val="00703550"/>
    <w:rsid w:val="0070393B"/>
    <w:rsid w:val="00703BCB"/>
    <w:rsid w:val="00703BCF"/>
    <w:rsid w:val="00703CB8"/>
    <w:rsid w:val="007043AE"/>
    <w:rsid w:val="00705206"/>
    <w:rsid w:val="00705573"/>
    <w:rsid w:val="00705C27"/>
    <w:rsid w:val="007062C0"/>
    <w:rsid w:val="007063DB"/>
    <w:rsid w:val="00706C74"/>
    <w:rsid w:val="00707AAD"/>
    <w:rsid w:val="00710074"/>
    <w:rsid w:val="0071010A"/>
    <w:rsid w:val="0071076F"/>
    <w:rsid w:val="00710790"/>
    <w:rsid w:val="00711233"/>
    <w:rsid w:val="007116B0"/>
    <w:rsid w:val="0071261E"/>
    <w:rsid w:val="00713253"/>
    <w:rsid w:val="00714172"/>
    <w:rsid w:val="007149ED"/>
    <w:rsid w:val="00715210"/>
    <w:rsid w:val="00715478"/>
    <w:rsid w:val="00715629"/>
    <w:rsid w:val="00715D42"/>
    <w:rsid w:val="00715ECF"/>
    <w:rsid w:val="00716060"/>
    <w:rsid w:val="0071674A"/>
    <w:rsid w:val="007168FD"/>
    <w:rsid w:val="00716B00"/>
    <w:rsid w:val="0071787A"/>
    <w:rsid w:val="00717CE5"/>
    <w:rsid w:val="0072039A"/>
    <w:rsid w:val="00720437"/>
    <w:rsid w:val="007209BD"/>
    <w:rsid w:val="007219FD"/>
    <w:rsid w:val="00721BD8"/>
    <w:rsid w:val="00721D8A"/>
    <w:rsid w:val="00721E89"/>
    <w:rsid w:val="0072203D"/>
    <w:rsid w:val="007220A7"/>
    <w:rsid w:val="007229B0"/>
    <w:rsid w:val="007229BC"/>
    <w:rsid w:val="00723905"/>
    <w:rsid w:val="00723F92"/>
    <w:rsid w:val="007243FF"/>
    <w:rsid w:val="00724E88"/>
    <w:rsid w:val="0072509B"/>
    <w:rsid w:val="00725A2C"/>
    <w:rsid w:val="00725A3E"/>
    <w:rsid w:val="0072664E"/>
    <w:rsid w:val="00726E38"/>
    <w:rsid w:val="00726F90"/>
    <w:rsid w:val="00727BEC"/>
    <w:rsid w:val="00727C78"/>
    <w:rsid w:val="00730A0C"/>
    <w:rsid w:val="00730A12"/>
    <w:rsid w:val="00731151"/>
    <w:rsid w:val="0073132B"/>
    <w:rsid w:val="00731439"/>
    <w:rsid w:val="0073162C"/>
    <w:rsid w:val="0073199D"/>
    <w:rsid w:val="00731F34"/>
    <w:rsid w:val="0073219E"/>
    <w:rsid w:val="007325B6"/>
    <w:rsid w:val="0073275D"/>
    <w:rsid w:val="0073278C"/>
    <w:rsid w:val="00732A4E"/>
    <w:rsid w:val="007343E0"/>
    <w:rsid w:val="0073461E"/>
    <w:rsid w:val="00734FF4"/>
    <w:rsid w:val="0073504D"/>
    <w:rsid w:val="00735675"/>
    <w:rsid w:val="00735FE6"/>
    <w:rsid w:val="007360E5"/>
    <w:rsid w:val="00736214"/>
    <w:rsid w:val="00736941"/>
    <w:rsid w:val="007401BD"/>
    <w:rsid w:val="0074150D"/>
    <w:rsid w:val="00741574"/>
    <w:rsid w:val="007421DA"/>
    <w:rsid w:val="007427D1"/>
    <w:rsid w:val="00742F88"/>
    <w:rsid w:val="00743657"/>
    <w:rsid w:val="00743D41"/>
    <w:rsid w:val="007441C4"/>
    <w:rsid w:val="007449FB"/>
    <w:rsid w:val="0074545B"/>
    <w:rsid w:val="00745618"/>
    <w:rsid w:val="0074591E"/>
    <w:rsid w:val="00745C13"/>
    <w:rsid w:val="00745DB3"/>
    <w:rsid w:val="00745F9E"/>
    <w:rsid w:val="00746420"/>
    <w:rsid w:val="00746F22"/>
    <w:rsid w:val="0074775B"/>
    <w:rsid w:val="007518B6"/>
    <w:rsid w:val="00751AAE"/>
    <w:rsid w:val="0075258E"/>
    <w:rsid w:val="00753330"/>
    <w:rsid w:val="00754218"/>
    <w:rsid w:val="0075434F"/>
    <w:rsid w:val="007544F5"/>
    <w:rsid w:val="00755E2B"/>
    <w:rsid w:val="00756AE5"/>
    <w:rsid w:val="00756B69"/>
    <w:rsid w:val="00756DED"/>
    <w:rsid w:val="00757F81"/>
    <w:rsid w:val="00760201"/>
    <w:rsid w:val="0076080F"/>
    <w:rsid w:val="00760E54"/>
    <w:rsid w:val="00761020"/>
    <w:rsid w:val="0076123A"/>
    <w:rsid w:val="00761B30"/>
    <w:rsid w:val="00762239"/>
    <w:rsid w:val="00762438"/>
    <w:rsid w:val="00762A2F"/>
    <w:rsid w:val="00762DD9"/>
    <w:rsid w:val="00763553"/>
    <w:rsid w:val="00763B1E"/>
    <w:rsid w:val="00764103"/>
    <w:rsid w:val="007644B1"/>
    <w:rsid w:val="007646B0"/>
    <w:rsid w:val="00764B81"/>
    <w:rsid w:val="007657E1"/>
    <w:rsid w:val="00766134"/>
    <w:rsid w:val="00766ABD"/>
    <w:rsid w:val="00766C45"/>
    <w:rsid w:val="0076710E"/>
    <w:rsid w:val="00770055"/>
    <w:rsid w:val="0077013F"/>
    <w:rsid w:val="00771573"/>
    <w:rsid w:val="0077192E"/>
    <w:rsid w:val="00771CC3"/>
    <w:rsid w:val="00771D4A"/>
    <w:rsid w:val="00772690"/>
    <w:rsid w:val="007727EB"/>
    <w:rsid w:val="007731D4"/>
    <w:rsid w:val="007732A8"/>
    <w:rsid w:val="007733F4"/>
    <w:rsid w:val="0077421C"/>
    <w:rsid w:val="007744E3"/>
    <w:rsid w:val="00774DA6"/>
    <w:rsid w:val="00774E44"/>
    <w:rsid w:val="007750A6"/>
    <w:rsid w:val="00775370"/>
    <w:rsid w:val="00776E04"/>
    <w:rsid w:val="00776ED6"/>
    <w:rsid w:val="007771E4"/>
    <w:rsid w:val="00777E77"/>
    <w:rsid w:val="0078057A"/>
    <w:rsid w:val="007809E3"/>
    <w:rsid w:val="00780A42"/>
    <w:rsid w:val="00780F96"/>
    <w:rsid w:val="00782120"/>
    <w:rsid w:val="00782512"/>
    <w:rsid w:val="00784082"/>
    <w:rsid w:val="00784178"/>
    <w:rsid w:val="00784199"/>
    <w:rsid w:val="007847FF"/>
    <w:rsid w:val="007858DE"/>
    <w:rsid w:val="0078598E"/>
    <w:rsid w:val="00787032"/>
    <w:rsid w:val="0078726E"/>
    <w:rsid w:val="00787B96"/>
    <w:rsid w:val="00787CAB"/>
    <w:rsid w:val="00787D6B"/>
    <w:rsid w:val="00787DCE"/>
    <w:rsid w:val="00790A7F"/>
    <w:rsid w:val="00790D8B"/>
    <w:rsid w:val="00790DF1"/>
    <w:rsid w:val="0079134C"/>
    <w:rsid w:val="00791656"/>
    <w:rsid w:val="0079229C"/>
    <w:rsid w:val="00792549"/>
    <w:rsid w:val="007929C4"/>
    <w:rsid w:val="00792DBB"/>
    <w:rsid w:val="00792E41"/>
    <w:rsid w:val="0079311B"/>
    <w:rsid w:val="007931D6"/>
    <w:rsid w:val="00793261"/>
    <w:rsid w:val="00793279"/>
    <w:rsid w:val="00794B9D"/>
    <w:rsid w:val="007953F0"/>
    <w:rsid w:val="007962A7"/>
    <w:rsid w:val="00796D22"/>
    <w:rsid w:val="0079711A"/>
    <w:rsid w:val="00797C65"/>
    <w:rsid w:val="00797F4D"/>
    <w:rsid w:val="007A0259"/>
    <w:rsid w:val="007A0475"/>
    <w:rsid w:val="007A0C60"/>
    <w:rsid w:val="007A1237"/>
    <w:rsid w:val="007A1C37"/>
    <w:rsid w:val="007A24CC"/>
    <w:rsid w:val="007A3681"/>
    <w:rsid w:val="007A3F49"/>
    <w:rsid w:val="007A5179"/>
    <w:rsid w:val="007A53B5"/>
    <w:rsid w:val="007A5C0B"/>
    <w:rsid w:val="007A5E40"/>
    <w:rsid w:val="007A6183"/>
    <w:rsid w:val="007A6447"/>
    <w:rsid w:val="007A6B65"/>
    <w:rsid w:val="007A75FF"/>
    <w:rsid w:val="007A7833"/>
    <w:rsid w:val="007A797E"/>
    <w:rsid w:val="007B015E"/>
    <w:rsid w:val="007B047B"/>
    <w:rsid w:val="007B06A0"/>
    <w:rsid w:val="007B06EA"/>
    <w:rsid w:val="007B0A58"/>
    <w:rsid w:val="007B141B"/>
    <w:rsid w:val="007B1591"/>
    <w:rsid w:val="007B15CB"/>
    <w:rsid w:val="007B1775"/>
    <w:rsid w:val="007B2F8C"/>
    <w:rsid w:val="007B33BB"/>
    <w:rsid w:val="007B3794"/>
    <w:rsid w:val="007B4B18"/>
    <w:rsid w:val="007B5ADF"/>
    <w:rsid w:val="007B6371"/>
    <w:rsid w:val="007B68E8"/>
    <w:rsid w:val="007B6969"/>
    <w:rsid w:val="007B6C12"/>
    <w:rsid w:val="007B7277"/>
    <w:rsid w:val="007C043F"/>
    <w:rsid w:val="007C062B"/>
    <w:rsid w:val="007C07D6"/>
    <w:rsid w:val="007C0983"/>
    <w:rsid w:val="007C0CA3"/>
    <w:rsid w:val="007C0F39"/>
    <w:rsid w:val="007C1095"/>
    <w:rsid w:val="007C19E9"/>
    <w:rsid w:val="007C254B"/>
    <w:rsid w:val="007C2576"/>
    <w:rsid w:val="007C2AA0"/>
    <w:rsid w:val="007C2BE0"/>
    <w:rsid w:val="007C4323"/>
    <w:rsid w:val="007C4DC4"/>
    <w:rsid w:val="007C4FEC"/>
    <w:rsid w:val="007C549F"/>
    <w:rsid w:val="007C5504"/>
    <w:rsid w:val="007C5912"/>
    <w:rsid w:val="007C5A59"/>
    <w:rsid w:val="007C5E9E"/>
    <w:rsid w:val="007C6A27"/>
    <w:rsid w:val="007C7A4E"/>
    <w:rsid w:val="007C7C1E"/>
    <w:rsid w:val="007D063F"/>
    <w:rsid w:val="007D08A5"/>
    <w:rsid w:val="007D1A5D"/>
    <w:rsid w:val="007D1DE0"/>
    <w:rsid w:val="007D2147"/>
    <w:rsid w:val="007D2F3F"/>
    <w:rsid w:val="007D31A4"/>
    <w:rsid w:val="007D363F"/>
    <w:rsid w:val="007D3B96"/>
    <w:rsid w:val="007D473F"/>
    <w:rsid w:val="007D5198"/>
    <w:rsid w:val="007D5333"/>
    <w:rsid w:val="007D56D3"/>
    <w:rsid w:val="007D574E"/>
    <w:rsid w:val="007D5B4D"/>
    <w:rsid w:val="007D670C"/>
    <w:rsid w:val="007D6817"/>
    <w:rsid w:val="007D707B"/>
    <w:rsid w:val="007D70DD"/>
    <w:rsid w:val="007D7545"/>
    <w:rsid w:val="007D7591"/>
    <w:rsid w:val="007D76AE"/>
    <w:rsid w:val="007D7834"/>
    <w:rsid w:val="007D7CAA"/>
    <w:rsid w:val="007E0DC1"/>
    <w:rsid w:val="007E0E20"/>
    <w:rsid w:val="007E0EE9"/>
    <w:rsid w:val="007E0F75"/>
    <w:rsid w:val="007E1B2D"/>
    <w:rsid w:val="007E1BDE"/>
    <w:rsid w:val="007E2149"/>
    <w:rsid w:val="007E2361"/>
    <w:rsid w:val="007E33B4"/>
    <w:rsid w:val="007E34C9"/>
    <w:rsid w:val="007E3765"/>
    <w:rsid w:val="007E3E71"/>
    <w:rsid w:val="007E42C0"/>
    <w:rsid w:val="007E4B9B"/>
    <w:rsid w:val="007E52D8"/>
    <w:rsid w:val="007E5383"/>
    <w:rsid w:val="007E597A"/>
    <w:rsid w:val="007E6467"/>
    <w:rsid w:val="007E65B0"/>
    <w:rsid w:val="007E695D"/>
    <w:rsid w:val="007E6D73"/>
    <w:rsid w:val="007E744D"/>
    <w:rsid w:val="007E7AA8"/>
    <w:rsid w:val="007F0683"/>
    <w:rsid w:val="007F06B8"/>
    <w:rsid w:val="007F0A1B"/>
    <w:rsid w:val="007F0A44"/>
    <w:rsid w:val="007F14C1"/>
    <w:rsid w:val="007F1641"/>
    <w:rsid w:val="007F239C"/>
    <w:rsid w:val="007F3B67"/>
    <w:rsid w:val="007F3E0D"/>
    <w:rsid w:val="007F482D"/>
    <w:rsid w:val="007F5E2B"/>
    <w:rsid w:val="007F669A"/>
    <w:rsid w:val="007F6B06"/>
    <w:rsid w:val="007F70AE"/>
    <w:rsid w:val="008008BA"/>
    <w:rsid w:val="0080092A"/>
    <w:rsid w:val="0080124A"/>
    <w:rsid w:val="0080125A"/>
    <w:rsid w:val="008013A0"/>
    <w:rsid w:val="008030D2"/>
    <w:rsid w:val="0080324D"/>
    <w:rsid w:val="00804164"/>
    <w:rsid w:val="00804523"/>
    <w:rsid w:val="00804736"/>
    <w:rsid w:val="00804FDF"/>
    <w:rsid w:val="00805565"/>
    <w:rsid w:val="008057AD"/>
    <w:rsid w:val="00805804"/>
    <w:rsid w:val="00806440"/>
    <w:rsid w:val="0080662F"/>
    <w:rsid w:val="00806BB0"/>
    <w:rsid w:val="0080775E"/>
    <w:rsid w:val="008079EA"/>
    <w:rsid w:val="00807C40"/>
    <w:rsid w:val="00807F50"/>
    <w:rsid w:val="008101C3"/>
    <w:rsid w:val="0081057F"/>
    <w:rsid w:val="008107F7"/>
    <w:rsid w:val="008108D1"/>
    <w:rsid w:val="00811EB9"/>
    <w:rsid w:val="008124D4"/>
    <w:rsid w:val="00812F71"/>
    <w:rsid w:val="008139EE"/>
    <w:rsid w:val="00813B2E"/>
    <w:rsid w:val="00814146"/>
    <w:rsid w:val="00814719"/>
    <w:rsid w:val="008152B2"/>
    <w:rsid w:val="0081560C"/>
    <w:rsid w:val="00815971"/>
    <w:rsid w:val="00815D1C"/>
    <w:rsid w:val="00816CCB"/>
    <w:rsid w:val="008171EA"/>
    <w:rsid w:val="00821099"/>
    <w:rsid w:val="008212A6"/>
    <w:rsid w:val="00821B4B"/>
    <w:rsid w:val="00821BBF"/>
    <w:rsid w:val="0082201E"/>
    <w:rsid w:val="008221D0"/>
    <w:rsid w:val="00822F2B"/>
    <w:rsid w:val="00823073"/>
    <w:rsid w:val="00823225"/>
    <w:rsid w:val="0082345E"/>
    <w:rsid w:val="00823DBE"/>
    <w:rsid w:val="00824511"/>
    <w:rsid w:val="008248FB"/>
    <w:rsid w:val="00824E09"/>
    <w:rsid w:val="00824ECE"/>
    <w:rsid w:val="0082534B"/>
    <w:rsid w:val="00825A78"/>
    <w:rsid w:val="00825B02"/>
    <w:rsid w:val="00825D40"/>
    <w:rsid w:val="008265FB"/>
    <w:rsid w:val="00826EB0"/>
    <w:rsid w:val="0082768E"/>
    <w:rsid w:val="00830A10"/>
    <w:rsid w:val="00830ED6"/>
    <w:rsid w:val="008311DC"/>
    <w:rsid w:val="00832798"/>
    <w:rsid w:val="008330BE"/>
    <w:rsid w:val="008331E4"/>
    <w:rsid w:val="008333C4"/>
    <w:rsid w:val="0083511C"/>
    <w:rsid w:val="0083536A"/>
    <w:rsid w:val="00835417"/>
    <w:rsid w:val="008360ED"/>
    <w:rsid w:val="00836296"/>
    <w:rsid w:val="0083743D"/>
    <w:rsid w:val="00837C79"/>
    <w:rsid w:val="00837CE7"/>
    <w:rsid w:val="0084079E"/>
    <w:rsid w:val="00841411"/>
    <w:rsid w:val="00841AE8"/>
    <w:rsid w:val="00841C76"/>
    <w:rsid w:val="00842201"/>
    <w:rsid w:val="00842218"/>
    <w:rsid w:val="00842760"/>
    <w:rsid w:val="00842922"/>
    <w:rsid w:val="00842D5C"/>
    <w:rsid w:val="008433D6"/>
    <w:rsid w:val="008442D1"/>
    <w:rsid w:val="0084449F"/>
    <w:rsid w:val="00844B3C"/>
    <w:rsid w:val="0084650D"/>
    <w:rsid w:val="008466B1"/>
    <w:rsid w:val="00846795"/>
    <w:rsid w:val="00846914"/>
    <w:rsid w:val="008478B3"/>
    <w:rsid w:val="00850051"/>
    <w:rsid w:val="00850158"/>
    <w:rsid w:val="00850B43"/>
    <w:rsid w:val="008513AB"/>
    <w:rsid w:val="008524A1"/>
    <w:rsid w:val="00852969"/>
    <w:rsid w:val="008529BC"/>
    <w:rsid w:val="00852CB2"/>
    <w:rsid w:val="008533CC"/>
    <w:rsid w:val="0085395E"/>
    <w:rsid w:val="00853A94"/>
    <w:rsid w:val="00853AB5"/>
    <w:rsid w:val="00853AD8"/>
    <w:rsid w:val="00854047"/>
    <w:rsid w:val="00854D74"/>
    <w:rsid w:val="00855058"/>
    <w:rsid w:val="00855963"/>
    <w:rsid w:val="00855C8D"/>
    <w:rsid w:val="00856024"/>
    <w:rsid w:val="008565BC"/>
    <w:rsid w:val="00856CC3"/>
    <w:rsid w:val="00857027"/>
    <w:rsid w:val="008576AA"/>
    <w:rsid w:val="008579D9"/>
    <w:rsid w:val="00857ED8"/>
    <w:rsid w:val="00861087"/>
    <w:rsid w:val="0086125A"/>
    <w:rsid w:val="008619BA"/>
    <w:rsid w:val="00861A74"/>
    <w:rsid w:val="00862496"/>
    <w:rsid w:val="00862AE0"/>
    <w:rsid w:val="00862AE2"/>
    <w:rsid w:val="0086303E"/>
    <w:rsid w:val="008633FD"/>
    <w:rsid w:val="00863433"/>
    <w:rsid w:val="00863676"/>
    <w:rsid w:val="00864E38"/>
    <w:rsid w:val="00864E79"/>
    <w:rsid w:val="00864EA0"/>
    <w:rsid w:val="00864FBF"/>
    <w:rsid w:val="0086515D"/>
    <w:rsid w:val="00865866"/>
    <w:rsid w:val="00865972"/>
    <w:rsid w:val="00865B69"/>
    <w:rsid w:val="008662F9"/>
    <w:rsid w:val="0086686D"/>
    <w:rsid w:val="00867558"/>
    <w:rsid w:val="008675DA"/>
    <w:rsid w:val="008677D5"/>
    <w:rsid w:val="008678CF"/>
    <w:rsid w:val="008679E5"/>
    <w:rsid w:val="0087109A"/>
    <w:rsid w:val="008717F0"/>
    <w:rsid w:val="00871A43"/>
    <w:rsid w:val="00871CA7"/>
    <w:rsid w:val="00872054"/>
    <w:rsid w:val="008728ED"/>
    <w:rsid w:val="00872925"/>
    <w:rsid w:val="00872D3F"/>
    <w:rsid w:val="00872E47"/>
    <w:rsid w:val="00873332"/>
    <w:rsid w:val="00873D38"/>
    <w:rsid w:val="00874181"/>
    <w:rsid w:val="00874827"/>
    <w:rsid w:val="00874881"/>
    <w:rsid w:val="00875E28"/>
    <w:rsid w:val="00876A1D"/>
    <w:rsid w:val="008774B6"/>
    <w:rsid w:val="008779C4"/>
    <w:rsid w:val="00877A46"/>
    <w:rsid w:val="0088001C"/>
    <w:rsid w:val="00880799"/>
    <w:rsid w:val="00881429"/>
    <w:rsid w:val="008814CB"/>
    <w:rsid w:val="00881CED"/>
    <w:rsid w:val="0088213F"/>
    <w:rsid w:val="0088214F"/>
    <w:rsid w:val="008827D4"/>
    <w:rsid w:val="00882856"/>
    <w:rsid w:val="00882B4F"/>
    <w:rsid w:val="00883BF4"/>
    <w:rsid w:val="00883D85"/>
    <w:rsid w:val="008851AE"/>
    <w:rsid w:val="008854AE"/>
    <w:rsid w:val="00885E49"/>
    <w:rsid w:val="008867FB"/>
    <w:rsid w:val="00886EF8"/>
    <w:rsid w:val="00886F7A"/>
    <w:rsid w:val="00887055"/>
    <w:rsid w:val="0088752C"/>
    <w:rsid w:val="00887779"/>
    <w:rsid w:val="00887ABC"/>
    <w:rsid w:val="00887C3A"/>
    <w:rsid w:val="00890479"/>
    <w:rsid w:val="00890E0B"/>
    <w:rsid w:val="008921C0"/>
    <w:rsid w:val="00892229"/>
    <w:rsid w:val="00892403"/>
    <w:rsid w:val="00892C67"/>
    <w:rsid w:val="00892CB8"/>
    <w:rsid w:val="00892D36"/>
    <w:rsid w:val="00892E9A"/>
    <w:rsid w:val="0089331B"/>
    <w:rsid w:val="00893957"/>
    <w:rsid w:val="00894302"/>
    <w:rsid w:val="00894867"/>
    <w:rsid w:val="00894B09"/>
    <w:rsid w:val="00895339"/>
    <w:rsid w:val="00895649"/>
    <w:rsid w:val="0089585B"/>
    <w:rsid w:val="00895D55"/>
    <w:rsid w:val="008968C2"/>
    <w:rsid w:val="008969DC"/>
    <w:rsid w:val="00896EEE"/>
    <w:rsid w:val="008973B3"/>
    <w:rsid w:val="008979F1"/>
    <w:rsid w:val="00897A65"/>
    <w:rsid w:val="008A0225"/>
    <w:rsid w:val="008A044C"/>
    <w:rsid w:val="008A0F30"/>
    <w:rsid w:val="008A11AD"/>
    <w:rsid w:val="008A1240"/>
    <w:rsid w:val="008A1761"/>
    <w:rsid w:val="008A28CD"/>
    <w:rsid w:val="008A2DAC"/>
    <w:rsid w:val="008A32C1"/>
    <w:rsid w:val="008A3699"/>
    <w:rsid w:val="008A3776"/>
    <w:rsid w:val="008A38BD"/>
    <w:rsid w:val="008A3B49"/>
    <w:rsid w:val="008A4104"/>
    <w:rsid w:val="008A445F"/>
    <w:rsid w:val="008A4768"/>
    <w:rsid w:val="008A5527"/>
    <w:rsid w:val="008A5AD5"/>
    <w:rsid w:val="008A6293"/>
    <w:rsid w:val="008A62EE"/>
    <w:rsid w:val="008A633C"/>
    <w:rsid w:val="008B063B"/>
    <w:rsid w:val="008B0B32"/>
    <w:rsid w:val="008B1313"/>
    <w:rsid w:val="008B1859"/>
    <w:rsid w:val="008B1E3F"/>
    <w:rsid w:val="008B2272"/>
    <w:rsid w:val="008B24CB"/>
    <w:rsid w:val="008B2772"/>
    <w:rsid w:val="008B28A4"/>
    <w:rsid w:val="008B2A3A"/>
    <w:rsid w:val="008B2C77"/>
    <w:rsid w:val="008B30F3"/>
    <w:rsid w:val="008B3204"/>
    <w:rsid w:val="008B406F"/>
    <w:rsid w:val="008B4142"/>
    <w:rsid w:val="008B4838"/>
    <w:rsid w:val="008B4CBE"/>
    <w:rsid w:val="008B4FA3"/>
    <w:rsid w:val="008B520A"/>
    <w:rsid w:val="008B5A58"/>
    <w:rsid w:val="008B5F8D"/>
    <w:rsid w:val="008B60D8"/>
    <w:rsid w:val="008B611E"/>
    <w:rsid w:val="008B670B"/>
    <w:rsid w:val="008B673F"/>
    <w:rsid w:val="008B6ED2"/>
    <w:rsid w:val="008B7197"/>
    <w:rsid w:val="008B72BB"/>
    <w:rsid w:val="008B76B6"/>
    <w:rsid w:val="008B7AF5"/>
    <w:rsid w:val="008B7CDB"/>
    <w:rsid w:val="008C1BD7"/>
    <w:rsid w:val="008C1CE2"/>
    <w:rsid w:val="008C1EC9"/>
    <w:rsid w:val="008C272B"/>
    <w:rsid w:val="008C2C64"/>
    <w:rsid w:val="008C2EFE"/>
    <w:rsid w:val="008C330D"/>
    <w:rsid w:val="008C37D0"/>
    <w:rsid w:val="008C4356"/>
    <w:rsid w:val="008C4DE6"/>
    <w:rsid w:val="008C4E5A"/>
    <w:rsid w:val="008C5358"/>
    <w:rsid w:val="008C5950"/>
    <w:rsid w:val="008C5B51"/>
    <w:rsid w:val="008C5C57"/>
    <w:rsid w:val="008C6236"/>
    <w:rsid w:val="008C6463"/>
    <w:rsid w:val="008C79FA"/>
    <w:rsid w:val="008D0443"/>
    <w:rsid w:val="008D04C2"/>
    <w:rsid w:val="008D05C6"/>
    <w:rsid w:val="008D1D73"/>
    <w:rsid w:val="008D1FA9"/>
    <w:rsid w:val="008D26F1"/>
    <w:rsid w:val="008D28DC"/>
    <w:rsid w:val="008D2A51"/>
    <w:rsid w:val="008D311D"/>
    <w:rsid w:val="008D3302"/>
    <w:rsid w:val="008D35B5"/>
    <w:rsid w:val="008D3699"/>
    <w:rsid w:val="008D3B93"/>
    <w:rsid w:val="008D3BFE"/>
    <w:rsid w:val="008D3F7F"/>
    <w:rsid w:val="008D44D0"/>
    <w:rsid w:val="008D4E22"/>
    <w:rsid w:val="008D5498"/>
    <w:rsid w:val="008D5C93"/>
    <w:rsid w:val="008D64CF"/>
    <w:rsid w:val="008D6D98"/>
    <w:rsid w:val="008D6EA9"/>
    <w:rsid w:val="008D7328"/>
    <w:rsid w:val="008D73EC"/>
    <w:rsid w:val="008D78C4"/>
    <w:rsid w:val="008D799F"/>
    <w:rsid w:val="008D7DD1"/>
    <w:rsid w:val="008E0A67"/>
    <w:rsid w:val="008E0F60"/>
    <w:rsid w:val="008E1D1B"/>
    <w:rsid w:val="008E231E"/>
    <w:rsid w:val="008E2453"/>
    <w:rsid w:val="008E2C62"/>
    <w:rsid w:val="008E303A"/>
    <w:rsid w:val="008E32A3"/>
    <w:rsid w:val="008E3A07"/>
    <w:rsid w:val="008E413E"/>
    <w:rsid w:val="008E450F"/>
    <w:rsid w:val="008E5482"/>
    <w:rsid w:val="008E56DB"/>
    <w:rsid w:val="008E6DE6"/>
    <w:rsid w:val="008E7477"/>
    <w:rsid w:val="008E74AF"/>
    <w:rsid w:val="008E7799"/>
    <w:rsid w:val="008E7803"/>
    <w:rsid w:val="008E78F2"/>
    <w:rsid w:val="008F04D0"/>
    <w:rsid w:val="008F0C9F"/>
    <w:rsid w:val="008F0DEF"/>
    <w:rsid w:val="008F115F"/>
    <w:rsid w:val="008F12C0"/>
    <w:rsid w:val="008F13FA"/>
    <w:rsid w:val="008F1520"/>
    <w:rsid w:val="008F15EB"/>
    <w:rsid w:val="008F17C8"/>
    <w:rsid w:val="008F19F0"/>
    <w:rsid w:val="008F1B8E"/>
    <w:rsid w:val="008F2C4B"/>
    <w:rsid w:val="008F313A"/>
    <w:rsid w:val="008F3614"/>
    <w:rsid w:val="008F4570"/>
    <w:rsid w:val="008F560B"/>
    <w:rsid w:val="008F5702"/>
    <w:rsid w:val="008F5AD2"/>
    <w:rsid w:val="008F6844"/>
    <w:rsid w:val="008F6F8D"/>
    <w:rsid w:val="008F7149"/>
    <w:rsid w:val="008F74AD"/>
    <w:rsid w:val="008F75CC"/>
    <w:rsid w:val="008F7E8A"/>
    <w:rsid w:val="009001D7"/>
    <w:rsid w:val="009003BA"/>
    <w:rsid w:val="009004E7"/>
    <w:rsid w:val="009009D3"/>
    <w:rsid w:val="00900B23"/>
    <w:rsid w:val="00900DE5"/>
    <w:rsid w:val="00901B4D"/>
    <w:rsid w:val="00901B6C"/>
    <w:rsid w:val="00901EF6"/>
    <w:rsid w:val="00901F9C"/>
    <w:rsid w:val="00902510"/>
    <w:rsid w:val="009032AF"/>
    <w:rsid w:val="009047D4"/>
    <w:rsid w:val="00904E42"/>
    <w:rsid w:val="00905146"/>
    <w:rsid w:val="00905271"/>
    <w:rsid w:val="00905506"/>
    <w:rsid w:val="00906D29"/>
    <w:rsid w:val="00907002"/>
    <w:rsid w:val="009072B2"/>
    <w:rsid w:val="0091155D"/>
    <w:rsid w:val="009121E6"/>
    <w:rsid w:val="009123CB"/>
    <w:rsid w:val="00912D9F"/>
    <w:rsid w:val="00913C1C"/>
    <w:rsid w:val="009143F9"/>
    <w:rsid w:val="00914A44"/>
    <w:rsid w:val="00914CD8"/>
    <w:rsid w:val="0091595A"/>
    <w:rsid w:val="0091602A"/>
    <w:rsid w:val="00916223"/>
    <w:rsid w:val="00916716"/>
    <w:rsid w:val="00916D39"/>
    <w:rsid w:val="0091784C"/>
    <w:rsid w:val="00917F0E"/>
    <w:rsid w:val="00920B19"/>
    <w:rsid w:val="00920D67"/>
    <w:rsid w:val="009211EE"/>
    <w:rsid w:val="00921ABD"/>
    <w:rsid w:val="00923127"/>
    <w:rsid w:val="00923D59"/>
    <w:rsid w:val="0092412F"/>
    <w:rsid w:val="00924521"/>
    <w:rsid w:val="00924653"/>
    <w:rsid w:val="00924697"/>
    <w:rsid w:val="00924C68"/>
    <w:rsid w:val="009250C2"/>
    <w:rsid w:val="009258DF"/>
    <w:rsid w:val="00925B8A"/>
    <w:rsid w:val="00926142"/>
    <w:rsid w:val="00926799"/>
    <w:rsid w:val="00926B9D"/>
    <w:rsid w:val="00926EF6"/>
    <w:rsid w:val="00927012"/>
    <w:rsid w:val="00927082"/>
    <w:rsid w:val="0092746A"/>
    <w:rsid w:val="00927C19"/>
    <w:rsid w:val="0093006E"/>
    <w:rsid w:val="00930453"/>
    <w:rsid w:val="009313F6"/>
    <w:rsid w:val="0093196F"/>
    <w:rsid w:val="00931E39"/>
    <w:rsid w:val="00932131"/>
    <w:rsid w:val="00932282"/>
    <w:rsid w:val="00934D84"/>
    <w:rsid w:val="009358CC"/>
    <w:rsid w:val="00935C34"/>
    <w:rsid w:val="00936427"/>
    <w:rsid w:val="009365DD"/>
    <w:rsid w:val="00936700"/>
    <w:rsid w:val="00936829"/>
    <w:rsid w:val="009368AD"/>
    <w:rsid w:val="00937995"/>
    <w:rsid w:val="0094023F"/>
    <w:rsid w:val="009404A7"/>
    <w:rsid w:val="0094087E"/>
    <w:rsid w:val="0094089B"/>
    <w:rsid w:val="00940A02"/>
    <w:rsid w:val="00940CA8"/>
    <w:rsid w:val="00941481"/>
    <w:rsid w:val="009414C8"/>
    <w:rsid w:val="0094159A"/>
    <w:rsid w:val="0094162B"/>
    <w:rsid w:val="00942CE1"/>
    <w:rsid w:val="009434C2"/>
    <w:rsid w:val="0094367C"/>
    <w:rsid w:val="00944D49"/>
    <w:rsid w:val="00946069"/>
    <w:rsid w:val="00946098"/>
    <w:rsid w:val="00946960"/>
    <w:rsid w:val="009477D6"/>
    <w:rsid w:val="009478DD"/>
    <w:rsid w:val="00950168"/>
    <w:rsid w:val="00950D29"/>
    <w:rsid w:val="00950ED0"/>
    <w:rsid w:val="00950FAF"/>
    <w:rsid w:val="009516AC"/>
    <w:rsid w:val="00951C7B"/>
    <w:rsid w:val="00951DF7"/>
    <w:rsid w:val="009528CF"/>
    <w:rsid w:val="00952C88"/>
    <w:rsid w:val="00952CC7"/>
    <w:rsid w:val="0095346F"/>
    <w:rsid w:val="00953B1E"/>
    <w:rsid w:val="009542CA"/>
    <w:rsid w:val="0095545B"/>
    <w:rsid w:val="00955C22"/>
    <w:rsid w:val="009563B6"/>
    <w:rsid w:val="00956545"/>
    <w:rsid w:val="009565B6"/>
    <w:rsid w:val="00957078"/>
    <w:rsid w:val="009602D5"/>
    <w:rsid w:val="009609B3"/>
    <w:rsid w:val="00960FBB"/>
    <w:rsid w:val="009612EF"/>
    <w:rsid w:val="00961BCB"/>
    <w:rsid w:val="00961F4C"/>
    <w:rsid w:val="00961F6D"/>
    <w:rsid w:val="0096207F"/>
    <w:rsid w:val="009621D7"/>
    <w:rsid w:val="00962C72"/>
    <w:rsid w:val="009631BC"/>
    <w:rsid w:val="00963565"/>
    <w:rsid w:val="0096358E"/>
    <w:rsid w:val="00963A70"/>
    <w:rsid w:val="00964727"/>
    <w:rsid w:val="009647BE"/>
    <w:rsid w:val="00964E08"/>
    <w:rsid w:val="0096548B"/>
    <w:rsid w:val="009660DA"/>
    <w:rsid w:val="0096676C"/>
    <w:rsid w:val="00966EC2"/>
    <w:rsid w:val="00967930"/>
    <w:rsid w:val="00967DC8"/>
    <w:rsid w:val="00967E88"/>
    <w:rsid w:val="0097085B"/>
    <w:rsid w:val="009708E6"/>
    <w:rsid w:val="00970B8B"/>
    <w:rsid w:val="00970B96"/>
    <w:rsid w:val="00970F5B"/>
    <w:rsid w:val="00970F76"/>
    <w:rsid w:val="0097205C"/>
    <w:rsid w:val="009721C1"/>
    <w:rsid w:val="00972DAE"/>
    <w:rsid w:val="0097303F"/>
    <w:rsid w:val="009732B7"/>
    <w:rsid w:val="009737AF"/>
    <w:rsid w:val="00973CEE"/>
    <w:rsid w:val="009749C5"/>
    <w:rsid w:val="0097546C"/>
    <w:rsid w:val="009754A3"/>
    <w:rsid w:val="00975AAA"/>
    <w:rsid w:val="00975E84"/>
    <w:rsid w:val="009760E4"/>
    <w:rsid w:val="009764BE"/>
    <w:rsid w:val="00977408"/>
    <w:rsid w:val="00977D13"/>
    <w:rsid w:val="009807A7"/>
    <w:rsid w:val="00980D9C"/>
    <w:rsid w:val="009814AC"/>
    <w:rsid w:val="00981A22"/>
    <w:rsid w:val="009824CE"/>
    <w:rsid w:val="00982966"/>
    <w:rsid w:val="00982D33"/>
    <w:rsid w:val="00982F5B"/>
    <w:rsid w:val="00982FCA"/>
    <w:rsid w:val="009838A1"/>
    <w:rsid w:val="00983F84"/>
    <w:rsid w:val="009840C9"/>
    <w:rsid w:val="0098455B"/>
    <w:rsid w:val="009845B7"/>
    <w:rsid w:val="0098495F"/>
    <w:rsid w:val="00984D9E"/>
    <w:rsid w:val="00984F4A"/>
    <w:rsid w:val="00985385"/>
    <w:rsid w:val="00985963"/>
    <w:rsid w:val="009859B9"/>
    <w:rsid w:val="00986050"/>
    <w:rsid w:val="009864D1"/>
    <w:rsid w:val="009867C3"/>
    <w:rsid w:val="00986E11"/>
    <w:rsid w:val="009872E0"/>
    <w:rsid w:val="00987D61"/>
    <w:rsid w:val="009905BD"/>
    <w:rsid w:val="00990B51"/>
    <w:rsid w:val="00990D13"/>
    <w:rsid w:val="009910C8"/>
    <w:rsid w:val="009916EA"/>
    <w:rsid w:val="00991871"/>
    <w:rsid w:val="00991896"/>
    <w:rsid w:val="00992294"/>
    <w:rsid w:val="00992A56"/>
    <w:rsid w:val="00992F8F"/>
    <w:rsid w:val="0099323F"/>
    <w:rsid w:val="0099331A"/>
    <w:rsid w:val="009934B9"/>
    <w:rsid w:val="0099353D"/>
    <w:rsid w:val="0099368B"/>
    <w:rsid w:val="009938E3"/>
    <w:rsid w:val="00993C65"/>
    <w:rsid w:val="00993D50"/>
    <w:rsid w:val="009949DD"/>
    <w:rsid w:val="00994A10"/>
    <w:rsid w:val="00994C3A"/>
    <w:rsid w:val="00995362"/>
    <w:rsid w:val="00995FB3"/>
    <w:rsid w:val="009963C7"/>
    <w:rsid w:val="0099736E"/>
    <w:rsid w:val="009973FF"/>
    <w:rsid w:val="009978E8"/>
    <w:rsid w:val="009978F1"/>
    <w:rsid w:val="00997BFE"/>
    <w:rsid w:val="00997DFA"/>
    <w:rsid w:val="009A00DC"/>
    <w:rsid w:val="009A028A"/>
    <w:rsid w:val="009A0A3C"/>
    <w:rsid w:val="009A0CA4"/>
    <w:rsid w:val="009A1400"/>
    <w:rsid w:val="009A158D"/>
    <w:rsid w:val="009A16DD"/>
    <w:rsid w:val="009A224E"/>
    <w:rsid w:val="009A293E"/>
    <w:rsid w:val="009A2EF3"/>
    <w:rsid w:val="009A30E1"/>
    <w:rsid w:val="009A389B"/>
    <w:rsid w:val="009A40F9"/>
    <w:rsid w:val="009A43D6"/>
    <w:rsid w:val="009A46F8"/>
    <w:rsid w:val="009A5146"/>
    <w:rsid w:val="009A5F1E"/>
    <w:rsid w:val="009A617F"/>
    <w:rsid w:val="009A62E3"/>
    <w:rsid w:val="009A6AE8"/>
    <w:rsid w:val="009A738C"/>
    <w:rsid w:val="009A7458"/>
    <w:rsid w:val="009A7BC6"/>
    <w:rsid w:val="009B00FF"/>
    <w:rsid w:val="009B0127"/>
    <w:rsid w:val="009B04A1"/>
    <w:rsid w:val="009B0F15"/>
    <w:rsid w:val="009B170A"/>
    <w:rsid w:val="009B1975"/>
    <w:rsid w:val="009B1C32"/>
    <w:rsid w:val="009B1EE6"/>
    <w:rsid w:val="009B29EC"/>
    <w:rsid w:val="009B3715"/>
    <w:rsid w:val="009B38A6"/>
    <w:rsid w:val="009B4180"/>
    <w:rsid w:val="009B4678"/>
    <w:rsid w:val="009B4B67"/>
    <w:rsid w:val="009B4D65"/>
    <w:rsid w:val="009B523E"/>
    <w:rsid w:val="009B532D"/>
    <w:rsid w:val="009B538E"/>
    <w:rsid w:val="009B5E43"/>
    <w:rsid w:val="009B6031"/>
    <w:rsid w:val="009B6757"/>
    <w:rsid w:val="009B6C4B"/>
    <w:rsid w:val="009B71C9"/>
    <w:rsid w:val="009B71F8"/>
    <w:rsid w:val="009B76EC"/>
    <w:rsid w:val="009B7C7E"/>
    <w:rsid w:val="009B7D2C"/>
    <w:rsid w:val="009C037E"/>
    <w:rsid w:val="009C0620"/>
    <w:rsid w:val="009C1F57"/>
    <w:rsid w:val="009C2286"/>
    <w:rsid w:val="009C2F7B"/>
    <w:rsid w:val="009C3127"/>
    <w:rsid w:val="009C31A0"/>
    <w:rsid w:val="009C3513"/>
    <w:rsid w:val="009C36B7"/>
    <w:rsid w:val="009C4DFF"/>
    <w:rsid w:val="009C502F"/>
    <w:rsid w:val="009C52CB"/>
    <w:rsid w:val="009C5998"/>
    <w:rsid w:val="009C5B37"/>
    <w:rsid w:val="009C5C57"/>
    <w:rsid w:val="009C5E92"/>
    <w:rsid w:val="009C60CC"/>
    <w:rsid w:val="009C68ED"/>
    <w:rsid w:val="009C7139"/>
    <w:rsid w:val="009C7184"/>
    <w:rsid w:val="009C7891"/>
    <w:rsid w:val="009C7E40"/>
    <w:rsid w:val="009D062F"/>
    <w:rsid w:val="009D0EA0"/>
    <w:rsid w:val="009D10B3"/>
    <w:rsid w:val="009D12D2"/>
    <w:rsid w:val="009D1703"/>
    <w:rsid w:val="009D194C"/>
    <w:rsid w:val="009D1985"/>
    <w:rsid w:val="009D1E15"/>
    <w:rsid w:val="009D2353"/>
    <w:rsid w:val="009D2487"/>
    <w:rsid w:val="009D25A5"/>
    <w:rsid w:val="009D26B2"/>
    <w:rsid w:val="009D2AEB"/>
    <w:rsid w:val="009D3F3F"/>
    <w:rsid w:val="009D42D0"/>
    <w:rsid w:val="009D42E5"/>
    <w:rsid w:val="009D451A"/>
    <w:rsid w:val="009D49C8"/>
    <w:rsid w:val="009D550A"/>
    <w:rsid w:val="009D57E2"/>
    <w:rsid w:val="009D6892"/>
    <w:rsid w:val="009D72F3"/>
    <w:rsid w:val="009D778B"/>
    <w:rsid w:val="009D79EA"/>
    <w:rsid w:val="009E00CC"/>
    <w:rsid w:val="009E0786"/>
    <w:rsid w:val="009E0A12"/>
    <w:rsid w:val="009E0D20"/>
    <w:rsid w:val="009E0EE9"/>
    <w:rsid w:val="009E1212"/>
    <w:rsid w:val="009E1220"/>
    <w:rsid w:val="009E1236"/>
    <w:rsid w:val="009E1B33"/>
    <w:rsid w:val="009E276A"/>
    <w:rsid w:val="009E2DDA"/>
    <w:rsid w:val="009E3224"/>
    <w:rsid w:val="009E32E6"/>
    <w:rsid w:val="009E3342"/>
    <w:rsid w:val="009E3F64"/>
    <w:rsid w:val="009E409F"/>
    <w:rsid w:val="009E4448"/>
    <w:rsid w:val="009E4CEE"/>
    <w:rsid w:val="009E61C7"/>
    <w:rsid w:val="009E66C7"/>
    <w:rsid w:val="009E7BD4"/>
    <w:rsid w:val="009E7DAC"/>
    <w:rsid w:val="009F00E4"/>
    <w:rsid w:val="009F08D6"/>
    <w:rsid w:val="009F173E"/>
    <w:rsid w:val="009F1C83"/>
    <w:rsid w:val="009F2249"/>
    <w:rsid w:val="009F3599"/>
    <w:rsid w:val="009F37DD"/>
    <w:rsid w:val="009F3D90"/>
    <w:rsid w:val="009F4465"/>
    <w:rsid w:val="009F4E07"/>
    <w:rsid w:val="009F5087"/>
    <w:rsid w:val="009F59F1"/>
    <w:rsid w:val="009F5E4F"/>
    <w:rsid w:val="009F63E3"/>
    <w:rsid w:val="009F741F"/>
    <w:rsid w:val="009F7BAB"/>
    <w:rsid w:val="009F7D62"/>
    <w:rsid w:val="009F7E35"/>
    <w:rsid w:val="00A00B5C"/>
    <w:rsid w:val="00A01374"/>
    <w:rsid w:val="00A01A49"/>
    <w:rsid w:val="00A0209A"/>
    <w:rsid w:val="00A03358"/>
    <w:rsid w:val="00A03670"/>
    <w:rsid w:val="00A03D14"/>
    <w:rsid w:val="00A0428F"/>
    <w:rsid w:val="00A051E2"/>
    <w:rsid w:val="00A05874"/>
    <w:rsid w:val="00A05C74"/>
    <w:rsid w:val="00A05D02"/>
    <w:rsid w:val="00A06408"/>
    <w:rsid w:val="00A0640B"/>
    <w:rsid w:val="00A0645B"/>
    <w:rsid w:val="00A068F2"/>
    <w:rsid w:val="00A06BF1"/>
    <w:rsid w:val="00A06D3B"/>
    <w:rsid w:val="00A072B9"/>
    <w:rsid w:val="00A07A69"/>
    <w:rsid w:val="00A07E2D"/>
    <w:rsid w:val="00A107A1"/>
    <w:rsid w:val="00A10B1C"/>
    <w:rsid w:val="00A11369"/>
    <w:rsid w:val="00A1162E"/>
    <w:rsid w:val="00A117A9"/>
    <w:rsid w:val="00A122AC"/>
    <w:rsid w:val="00A122D4"/>
    <w:rsid w:val="00A127AF"/>
    <w:rsid w:val="00A1288A"/>
    <w:rsid w:val="00A12E0B"/>
    <w:rsid w:val="00A12E82"/>
    <w:rsid w:val="00A13B4F"/>
    <w:rsid w:val="00A13BA2"/>
    <w:rsid w:val="00A1415C"/>
    <w:rsid w:val="00A1432F"/>
    <w:rsid w:val="00A14844"/>
    <w:rsid w:val="00A155F0"/>
    <w:rsid w:val="00A15EFB"/>
    <w:rsid w:val="00A15F36"/>
    <w:rsid w:val="00A16408"/>
    <w:rsid w:val="00A164A9"/>
    <w:rsid w:val="00A16704"/>
    <w:rsid w:val="00A16D15"/>
    <w:rsid w:val="00A177D6"/>
    <w:rsid w:val="00A17885"/>
    <w:rsid w:val="00A209E0"/>
    <w:rsid w:val="00A20ECD"/>
    <w:rsid w:val="00A218D5"/>
    <w:rsid w:val="00A21F2F"/>
    <w:rsid w:val="00A22097"/>
    <w:rsid w:val="00A22A97"/>
    <w:rsid w:val="00A22F5B"/>
    <w:rsid w:val="00A23050"/>
    <w:rsid w:val="00A237A6"/>
    <w:rsid w:val="00A23BBB"/>
    <w:rsid w:val="00A240F9"/>
    <w:rsid w:val="00A2424B"/>
    <w:rsid w:val="00A244E0"/>
    <w:rsid w:val="00A24F75"/>
    <w:rsid w:val="00A25138"/>
    <w:rsid w:val="00A25E18"/>
    <w:rsid w:val="00A25EF1"/>
    <w:rsid w:val="00A26A34"/>
    <w:rsid w:val="00A279B6"/>
    <w:rsid w:val="00A27CD0"/>
    <w:rsid w:val="00A304D6"/>
    <w:rsid w:val="00A310D8"/>
    <w:rsid w:val="00A31235"/>
    <w:rsid w:val="00A31370"/>
    <w:rsid w:val="00A313F4"/>
    <w:rsid w:val="00A319BA"/>
    <w:rsid w:val="00A32299"/>
    <w:rsid w:val="00A3273C"/>
    <w:rsid w:val="00A3276D"/>
    <w:rsid w:val="00A329A0"/>
    <w:rsid w:val="00A33333"/>
    <w:rsid w:val="00A33AC4"/>
    <w:rsid w:val="00A34663"/>
    <w:rsid w:val="00A34ABA"/>
    <w:rsid w:val="00A3572F"/>
    <w:rsid w:val="00A36773"/>
    <w:rsid w:val="00A36BB9"/>
    <w:rsid w:val="00A3718E"/>
    <w:rsid w:val="00A40378"/>
    <w:rsid w:val="00A404BD"/>
    <w:rsid w:val="00A40D6F"/>
    <w:rsid w:val="00A40F34"/>
    <w:rsid w:val="00A40FAA"/>
    <w:rsid w:val="00A41276"/>
    <w:rsid w:val="00A41991"/>
    <w:rsid w:val="00A41CC2"/>
    <w:rsid w:val="00A41ED4"/>
    <w:rsid w:val="00A42413"/>
    <w:rsid w:val="00A4251C"/>
    <w:rsid w:val="00A42561"/>
    <w:rsid w:val="00A42729"/>
    <w:rsid w:val="00A42EA8"/>
    <w:rsid w:val="00A42EFE"/>
    <w:rsid w:val="00A42F25"/>
    <w:rsid w:val="00A43E78"/>
    <w:rsid w:val="00A445D6"/>
    <w:rsid w:val="00A45015"/>
    <w:rsid w:val="00A45A1D"/>
    <w:rsid w:val="00A46D7E"/>
    <w:rsid w:val="00A46ECC"/>
    <w:rsid w:val="00A47DBC"/>
    <w:rsid w:val="00A47E35"/>
    <w:rsid w:val="00A50180"/>
    <w:rsid w:val="00A502C7"/>
    <w:rsid w:val="00A50366"/>
    <w:rsid w:val="00A50812"/>
    <w:rsid w:val="00A50C0D"/>
    <w:rsid w:val="00A50CC8"/>
    <w:rsid w:val="00A51423"/>
    <w:rsid w:val="00A51DDE"/>
    <w:rsid w:val="00A51E66"/>
    <w:rsid w:val="00A522E1"/>
    <w:rsid w:val="00A53665"/>
    <w:rsid w:val="00A53ADA"/>
    <w:rsid w:val="00A53B33"/>
    <w:rsid w:val="00A53ED3"/>
    <w:rsid w:val="00A541CF"/>
    <w:rsid w:val="00A5429F"/>
    <w:rsid w:val="00A542DC"/>
    <w:rsid w:val="00A547C4"/>
    <w:rsid w:val="00A549F6"/>
    <w:rsid w:val="00A54A1B"/>
    <w:rsid w:val="00A54F85"/>
    <w:rsid w:val="00A55535"/>
    <w:rsid w:val="00A55D11"/>
    <w:rsid w:val="00A561F0"/>
    <w:rsid w:val="00A5686F"/>
    <w:rsid w:val="00A56B08"/>
    <w:rsid w:val="00A5783C"/>
    <w:rsid w:val="00A60995"/>
    <w:rsid w:val="00A60BD8"/>
    <w:rsid w:val="00A60BF8"/>
    <w:rsid w:val="00A60CED"/>
    <w:rsid w:val="00A60E74"/>
    <w:rsid w:val="00A6169D"/>
    <w:rsid w:val="00A61766"/>
    <w:rsid w:val="00A61CDD"/>
    <w:rsid w:val="00A61F79"/>
    <w:rsid w:val="00A62471"/>
    <w:rsid w:val="00A6263B"/>
    <w:rsid w:val="00A629FC"/>
    <w:rsid w:val="00A62A6A"/>
    <w:rsid w:val="00A62A91"/>
    <w:rsid w:val="00A62AFA"/>
    <w:rsid w:val="00A6307C"/>
    <w:rsid w:val="00A63155"/>
    <w:rsid w:val="00A631E3"/>
    <w:rsid w:val="00A63587"/>
    <w:rsid w:val="00A63956"/>
    <w:rsid w:val="00A63F46"/>
    <w:rsid w:val="00A645E3"/>
    <w:rsid w:val="00A645FE"/>
    <w:rsid w:val="00A64AD0"/>
    <w:rsid w:val="00A6510E"/>
    <w:rsid w:val="00A652DF"/>
    <w:rsid w:val="00A65E47"/>
    <w:rsid w:val="00A65ED2"/>
    <w:rsid w:val="00A664A7"/>
    <w:rsid w:val="00A668B5"/>
    <w:rsid w:val="00A66FA3"/>
    <w:rsid w:val="00A705E7"/>
    <w:rsid w:val="00A71388"/>
    <w:rsid w:val="00A71784"/>
    <w:rsid w:val="00A71AEB"/>
    <w:rsid w:val="00A7222D"/>
    <w:rsid w:val="00A725F4"/>
    <w:rsid w:val="00A73412"/>
    <w:rsid w:val="00A7361C"/>
    <w:rsid w:val="00A73A27"/>
    <w:rsid w:val="00A759E4"/>
    <w:rsid w:val="00A76757"/>
    <w:rsid w:val="00A767C7"/>
    <w:rsid w:val="00A76855"/>
    <w:rsid w:val="00A77107"/>
    <w:rsid w:val="00A77195"/>
    <w:rsid w:val="00A77A7D"/>
    <w:rsid w:val="00A77C49"/>
    <w:rsid w:val="00A77F43"/>
    <w:rsid w:val="00A80914"/>
    <w:rsid w:val="00A80DD7"/>
    <w:rsid w:val="00A816BC"/>
    <w:rsid w:val="00A8192D"/>
    <w:rsid w:val="00A81AB9"/>
    <w:rsid w:val="00A81BAF"/>
    <w:rsid w:val="00A82C5C"/>
    <w:rsid w:val="00A8381B"/>
    <w:rsid w:val="00A842BB"/>
    <w:rsid w:val="00A843A5"/>
    <w:rsid w:val="00A84596"/>
    <w:rsid w:val="00A84CB2"/>
    <w:rsid w:val="00A85A84"/>
    <w:rsid w:val="00A85BF5"/>
    <w:rsid w:val="00A86310"/>
    <w:rsid w:val="00A86513"/>
    <w:rsid w:val="00A874E3"/>
    <w:rsid w:val="00A87710"/>
    <w:rsid w:val="00A8772A"/>
    <w:rsid w:val="00A8786D"/>
    <w:rsid w:val="00A90F94"/>
    <w:rsid w:val="00A916D4"/>
    <w:rsid w:val="00A91A18"/>
    <w:rsid w:val="00A924FC"/>
    <w:rsid w:val="00A92661"/>
    <w:rsid w:val="00A926A0"/>
    <w:rsid w:val="00A92D4D"/>
    <w:rsid w:val="00A92E10"/>
    <w:rsid w:val="00A92EBB"/>
    <w:rsid w:val="00A9335A"/>
    <w:rsid w:val="00A93519"/>
    <w:rsid w:val="00A9364C"/>
    <w:rsid w:val="00A93940"/>
    <w:rsid w:val="00A9405A"/>
    <w:rsid w:val="00A95041"/>
    <w:rsid w:val="00A95050"/>
    <w:rsid w:val="00A9640F"/>
    <w:rsid w:val="00A96DCC"/>
    <w:rsid w:val="00A96F0E"/>
    <w:rsid w:val="00A96F64"/>
    <w:rsid w:val="00A9720C"/>
    <w:rsid w:val="00A972C4"/>
    <w:rsid w:val="00A97773"/>
    <w:rsid w:val="00A9797C"/>
    <w:rsid w:val="00A97E30"/>
    <w:rsid w:val="00AA0185"/>
    <w:rsid w:val="00AA0FA8"/>
    <w:rsid w:val="00AA1060"/>
    <w:rsid w:val="00AA13F9"/>
    <w:rsid w:val="00AA2618"/>
    <w:rsid w:val="00AA2B58"/>
    <w:rsid w:val="00AA2F86"/>
    <w:rsid w:val="00AA3289"/>
    <w:rsid w:val="00AA33A3"/>
    <w:rsid w:val="00AA443E"/>
    <w:rsid w:val="00AA480F"/>
    <w:rsid w:val="00AA50E6"/>
    <w:rsid w:val="00AA56C3"/>
    <w:rsid w:val="00AA6569"/>
    <w:rsid w:val="00AA6762"/>
    <w:rsid w:val="00AA6CEA"/>
    <w:rsid w:val="00AA73C4"/>
    <w:rsid w:val="00AA75C7"/>
    <w:rsid w:val="00AA7BEC"/>
    <w:rsid w:val="00AB00AE"/>
    <w:rsid w:val="00AB0D6D"/>
    <w:rsid w:val="00AB152D"/>
    <w:rsid w:val="00AB153A"/>
    <w:rsid w:val="00AB1645"/>
    <w:rsid w:val="00AB1B01"/>
    <w:rsid w:val="00AB1D0B"/>
    <w:rsid w:val="00AB1DF4"/>
    <w:rsid w:val="00AB1FC1"/>
    <w:rsid w:val="00AB26A3"/>
    <w:rsid w:val="00AB2885"/>
    <w:rsid w:val="00AB2E82"/>
    <w:rsid w:val="00AB3490"/>
    <w:rsid w:val="00AB3853"/>
    <w:rsid w:val="00AB3E7E"/>
    <w:rsid w:val="00AB508F"/>
    <w:rsid w:val="00AB512C"/>
    <w:rsid w:val="00AB5624"/>
    <w:rsid w:val="00AB5761"/>
    <w:rsid w:val="00AB6433"/>
    <w:rsid w:val="00AB6579"/>
    <w:rsid w:val="00AB658F"/>
    <w:rsid w:val="00AB65A4"/>
    <w:rsid w:val="00AB7A94"/>
    <w:rsid w:val="00AB7EFA"/>
    <w:rsid w:val="00AC1184"/>
    <w:rsid w:val="00AC1545"/>
    <w:rsid w:val="00AC16AD"/>
    <w:rsid w:val="00AC1947"/>
    <w:rsid w:val="00AC1D1A"/>
    <w:rsid w:val="00AC213E"/>
    <w:rsid w:val="00AC2885"/>
    <w:rsid w:val="00AC2AFF"/>
    <w:rsid w:val="00AC2F57"/>
    <w:rsid w:val="00AC2F63"/>
    <w:rsid w:val="00AC34C5"/>
    <w:rsid w:val="00AC3A15"/>
    <w:rsid w:val="00AC3C1E"/>
    <w:rsid w:val="00AC3CCD"/>
    <w:rsid w:val="00AC3F2A"/>
    <w:rsid w:val="00AC40BF"/>
    <w:rsid w:val="00AC4600"/>
    <w:rsid w:val="00AC4815"/>
    <w:rsid w:val="00AC49E4"/>
    <w:rsid w:val="00AC5318"/>
    <w:rsid w:val="00AC538C"/>
    <w:rsid w:val="00AC567E"/>
    <w:rsid w:val="00AC56FE"/>
    <w:rsid w:val="00AC6123"/>
    <w:rsid w:val="00AC7427"/>
    <w:rsid w:val="00AC7433"/>
    <w:rsid w:val="00AC748F"/>
    <w:rsid w:val="00AC74D2"/>
    <w:rsid w:val="00AC7866"/>
    <w:rsid w:val="00AC7DB7"/>
    <w:rsid w:val="00AC7ED0"/>
    <w:rsid w:val="00AC7FD2"/>
    <w:rsid w:val="00AD08C7"/>
    <w:rsid w:val="00AD1BBC"/>
    <w:rsid w:val="00AD25A8"/>
    <w:rsid w:val="00AD372D"/>
    <w:rsid w:val="00AD3EDE"/>
    <w:rsid w:val="00AD43C4"/>
    <w:rsid w:val="00AD4929"/>
    <w:rsid w:val="00AD4C12"/>
    <w:rsid w:val="00AD4FF9"/>
    <w:rsid w:val="00AD5274"/>
    <w:rsid w:val="00AD6341"/>
    <w:rsid w:val="00AD6E11"/>
    <w:rsid w:val="00AD6E53"/>
    <w:rsid w:val="00AD6EA9"/>
    <w:rsid w:val="00AD72EA"/>
    <w:rsid w:val="00AD7CF7"/>
    <w:rsid w:val="00AE0502"/>
    <w:rsid w:val="00AE06B1"/>
    <w:rsid w:val="00AE1263"/>
    <w:rsid w:val="00AE13A5"/>
    <w:rsid w:val="00AE1779"/>
    <w:rsid w:val="00AE2382"/>
    <w:rsid w:val="00AE27DF"/>
    <w:rsid w:val="00AE3615"/>
    <w:rsid w:val="00AE42AB"/>
    <w:rsid w:val="00AE44A6"/>
    <w:rsid w:val="00AE46E9"/>
    <w:rsid w:val="00AE4B45"/>
    <w:rsid w:val="00AE4FBB"/>
    <w:rsid w:val="00AE5CA2"/>
    <w:rsid w:val="00AE5E3E"/>
    <w:rsid w:val="00AE6079"/>
    <w:rsid w:val="00AE64A3"/>
    <w:rsid w:val="00AE67F6"/>
    <w:rsid w:val="00AE6DB8"/>
    <w:rsid w:val="00AE731C"/>
    <w:rsid w:val="00AE739E"/>
    <w:rsid w:val="00AE799F"/>
    <w:rsid w:val="00AE7A3A"/>
    <w:rsid w:val="00AF0561"/>
    <w:rsid w:val="00AF0809"/>
    <w:rsid w:val="00AF0A53"/>
    <w:rsid w:val="00AF19A2"/>
    <w:rsid w:val="00AF1D11"/>
    <w:rsid w:val="00AF1EDE"/>
    <w:rsid w:val="00AF1F2C"/>
    <w:rsid w:val="00AF202E"/>
    <w:rsid w:val="00AF31BA"/>
    <w:rsid w:val="00AF37B5"/>
    <w:rsid w:val="00AF46AA"/>
    <w:rsid w:val="00AF47B4"/>
    <w:rsid w:val="00AF55FE"/>
    <w:rsid w:val="00AF563A"/>
    <w:rsid w:val="00AF60F0"/>
    <w:rsid w:val="00AF60F2"/>
    <w:rsid w:val="00AF6B28"/>
    <w:rsid w:val="00AF76B6"/>
    <w:rsid w:val="00AF7A62"/>
    <w:rsid w:val="00B00535"/>
    <w:rsid w:val="00B005AC"/>
    <w:rsid w:val="00B006AC"/>
    <w:rsid w:val="00B0129A"/>
    <w:rsid w:val="00B01D8E"/>
    <w:rsid w:val="00B038C7"/>
    <w:rsid w:val="00B04F6F"/>
    <w:rsid w:val="00B052E1"/>
    <w:rsid w:val="00B05DEF"/>
    <w:rsid w:val="00B05F4E"/>
    <w:rsid w:val="00B0603A"/>
    <w:rsid w:val="00B062AE"/>
    <w:rsid w:val="00B065E9"/>
    <w:rsid w:val="00B06CC7"/>
    <w:rsid w:val="00B06DF5"/>
    <w:rsid w:val="00B07FDB"/>
    <w:rsid w:val="00B10BBB"/>
    <w:rsid w:val="00B121E6"/>
    <w:rsid w:val="00B12485"/>
    <w:rsid w:val="00B12BCA"/>
    <w:rsid w:val="00B12EDE"/>
    <w:rsid w:val="00B13BFA"/>
    <w:rsid w:val="00B144F3"/>
    <w:rsid w:val="00B14CA8"/>
    <w:rsid w:val="00B15018"/>
    <w:rsid w:val="00B1557F"/>
    <w:rsid w:val="00B161AB"/>
    <w:rsid w:val="00B165D9"/>
    <w:rsid w:val="00B16AA2"/>
    <w:rsid w:val="00B17767"/>
    <w:rsid w:val="00B177A9"/>
    <w:rsid w:val="00B17AC3"/>
    <w:rsid w:val="00B20674"/>
    <w:rsid w:val="00B21262"/>
    <w:rsid w:val="00B21AB1"/>
    <w:rsid w:val="00B232AB"/>
    <w:rsid w:val="00B233A8"/>
    <w:rsid w:val="00B238FF"/>
    <w:rsid w:val="00B24611"/>
    <w:rsid w:val="00B24648"/>
    <w:rsid w:val="00B246F5"/>
    <w:rsid w:val="00B25262"/>
    <w:rsid w:val="00B25C58"/>
    <w:rsid w:val="00B26469"/>
    <w:rsid w:val="00B26E21"/>
    <w:rsid w:val="00B27134"/>
    <w:rsid w:val="00B271CE"/>
    <w:rsid w:val="00B2725A"/>
    <w:rsid w:val="00B27652"/>
    <w:rsid w:val="00B27D61"/>
    <w:rsid w:val="00B30ADB"/>
    <w:rsid w:val="00B31055"/>
    <w:rsid w:val="00B311BB"/>
    <w:rsid w:val="00B322C1"/>
    <w:rsid w:val="00B3239B"/>
    <w:rsid w:val="00B32BCB"/>
    <w:rsid w:val="00B33397"/>
    <w:rsid w:val="00B333F5"/>
    <w:rsid w:val="00B337A2"/>
    <w:rsid w:val="00B33E0B"/>
    <w:rsid w:val="00B34173"/>
    <w:rsid w:val="00B3429C"/>
    <w:rsid w:val="00B34ED3"/>
    <w:rsid w:val="00B364AF"/>
    <w:rsid w:val="00B36D28"/>
    <w:rsid w:val="00B36E85"/>
    <w:rsid w:val="00B374FE"/>
    <w:rsid w:val="00B37852"/>
    <w:rsid w:val="00B379A2"/>
    <w:rsid w:val="00B37E81"/>
    <w:rsid w:val="00B37FD6"/>
    <w:rsid w:val="00B40FFD"/>
    <w:rsid w:val="00B4134D"/>
    <w:rsid w:val="00B41811"/>
    <w:rsid w:val="00B41D9B"/>
    <w:rsid w:val="00B42701"/>
    <w:rsid w:val="00B42D4B"/>
    <w:rsid w:val="00B42FBF"/>
    <w:rsid w:val="00B43577"/>
    <w:rsid w:val="00B43C2E"/>
    <w:rsid w:val="00B43F73"/>
    <w:rsid w:val="00B454D6"/>
    <w:rsid w:val="00B4663B"/>
    <w:rsid w:val="00B46F63"/>
    <w:rsid w:val="00B47621"/>
    <w:rsid w:val="00B47A29"/>
    <w:rsid w:val="00B47B12"/>
    <w:rsid w:val="00B47E84"/>
    <w:rsid w:val="00B500CB"/>
    <w:rsid w:val="00B506C2"/>
    <w:rsid w:val="00B50C83"/>
    <w:rsid w:val="00B510EA"/>
    <w:rsid w:val="00B511AE"/>
    <w:rsid w:val="00B512BC"/>
    <w:rsid w:val="00B5155A"/>
    <w:rsid w:val="00B52470"/>
    <w:rsid w:val="00B52606"/>
    <w:rsid w:val="00B53913"/>
    <w:rsid w:val="00B542E2"/>
    <w:rsid w:val="00B54434"/>
    <w:rsid w:val="00B545F4"/>
    <w:rsid w:val="00B546D3"/>
    <w:rsid w:val="00B54AEF"/>
    <w:rsid w:val="00B5530D"/>
    <w:rsid w:val="00B55D60"/>
    <w:rsid w:val="00B55DE8"/>
    <w:rsid w:val="00B56281"/>
    <w:rsid w:val="00B56484"/>
    <w:rsid w:val="00B56AD1"/>
    <w:rsid w:val="00B57018"/>
    <w:rsid w:val="00B57B28"/>
    <w:rsid w:val="00B57DF8"/>
    <w:rsid w:val="00B57E91"/>
    <w:rsid w:val="00B605B6"/>
    <w:rsid w:val="00B60648"/>
    <w:rsid w:val="00B60C10"/>
    <w:rsid w:val="00B61056"/>
    <w:rsid w:val="00B61E23"/>
    <w:rsid w:val="00B62E8F"/>
    <w:rsid w:val="00B636D7"/>
    <w:rsid w:val="00B64C61"/>
    <w:rsid w:val="00B64E73"/>
    <w:rsid w:val="00B6512E"/>
    <w:rsid w:val="00B653E3"/>
    <w:rsid w:val="00B654B6"/>
    <w:rsid w:val="00B65E68"/>
    <w:rsid w:val="00B668FD"/>
    <w:rsid w:val="00B674DE"/>
    <w:rsid w:val="00B67ADA"/>
    <w:rsid w:val="00B67CD7"/>
    <w:rsid w:val="00B67CE5"/>
    <w:rsid w:val="00B70080"/>
    <w:rsid w:val="00B703AA"/>
    <w:rsid w:val="00B7078B"/>
    <w:rsid w:val="00B70AD0"/>
    <w:rsid w:val="00B71352"/>
    <w:rsid w:val="00B71378"/>
    <w:rsid w:val="00B71D9F"/>
    <w:rsid w:val="00B71F78"/>
    <w:rsid w:val="00B72B6F"/>
    <w:rsid w:val="00B736B9"/>
    <w:rsid w:val="00B738A7"/>
    <w:rsid w:val="00B74846"/>
    <w:rsid w:val="00B74908"/>
    <w:rsid w:val="00B74C6E"/>
    <w:rsid w:val="00B750B2"/>
    <w:rsid w:val="00B75177"/>
    <w:rsid w:val="00B753A2"/>
    <w:rsid w:val="00B7568D"/>
    <w:rsid w:val="00B76626"/>
    <w:rsid w:val="00B76C0D"/>
    <w:rsid w:val="00B76C21"/>
    <w:rsid w:val="00B76CA4"/>
    <w:rsid w:val="00B77C96"/>
    <w:rsid w:val="00B8006A"/>
    <w:rsid w:val="00B80228"/>
    <w:rsid w:val="00B8168D"/>
    <w:rsid w:val="00B81A1D"/>
    <w:rsid w:val="00B81DAB"/>
    <w:rsid w:val="00B81FEB"/>
    <w:rsid w:val="00B82401"/>
    <w:rsid w:val="00B8248C"/>
    <w:rsid w:val="00B827D9"/>
    <w:rsid w:val="00B82BC4"/>
    <w:rsid w:val="00B82BD8"/>
    <w:rsid w:val="00B82DBC"/>
    <w:rsid w:val="00B83613"/>
    <w:rsid w:val="00B8411F"/>
    <w:rsid w:val="00B84305"/>
    <w:rsid w:val="00B84366"/>
    <w:rsid w:val="00B849F3"/>
    <w:rsid w:val="00B84A2C"/>
    <w:rsid w:val="00B84AD3"/>
    <w:rsid w:val="00B84F92"/>
    <w:rsid w:val="00B85CFD"/>
    <w:rsid w:val="00B860BC"/>
    <w:rsid w:val="00B8615A"/>
    <w:rsid w:val="00B8616B"/>
    <w:rsid w:val="00B86F7A"/>
    <w:rsid w:val="00B8741F"/>
    <w:rsid w:val="00B875F8"/>
    <w:rsid w:val="00B87DA0"/>
    <w:rsid w:val="00B87E66"/>
    <w:rsid w:val="00B90169"/>
    <w:rsid w:val="00B90325"/>
    <w:rsid w:val="00B9039B"/>
    <w:rsid w:val="00B9076A"/>
    <w:rsid w:val="00B90CF7"/>
    <w:rsid w:val="00B91445"/>
    <w:rsid w:val="00B9211D"/>
    <w:rsid w:val="00B92182"/>
    <w:rsid w:val="00B922E4"/>
    <w:rsid w:val="00B92597"/>
    <w:rsid w:val="00B925F2"/>
    <w:rsid w:val="00B9261D"/>
    <w:rsid w:val="00B927C0"/>
    <w:rsid w:val="00B92B27"/>
    <w:rsid w:val="00B92ECF"/>
    <w:rsid w:val="00B92F87"/>
    <w:rsid w:val="00B9312A"/>
    <w:rsid w:val="00B93684"/>
    <w:rsid w:val="00B93D34"/>
    <w:rsid w:val="00B94764"/>
    <w:rsid w:val="00B9480D"/>
    <w:rsid w:val="00B94B4E"/>
    <w:rsid w:val="00B94FAD"/>
    <w:rsid w:val="00B950A5"/>
    <w:rsid w:val="00B95FCF"/>
    <w:rsid w:val="00B96103"/>
    <w:rsid w:val="00B9617F"/>
    <w:rsid w:val="00B96A3D"/>
    <w:rsid w:val="00B97ACE"/>
    <w:rsid w:val="00B97B10"/>
    <w:rsid w:val="00B97BC2"/>
    <w:rsid w:val="00B97E6A"/>
    <w:rsid w:val="00BA0253"/>
    <w:rsid w:val="00BA06F7"/>
    <w:rsid w:val="00BA0E63"/>
    <w:rsid w:val="00BA0FAA"/>
    <w:rsid w:val="00BA1467"/>
    <w:rsid w:val="00BA1F80"/>
    <w:rsid w:val="00BA28B5"/>
    <w:rsid w:val="00BA2C70"/>
    <w:rsid w:val="00BA2E43"/>
    <w:rsid w:val="00BA3937"/>
    <w:rsid w:val="00BA3CA1"/>
    <w:rsid w:val="00BA3DB9"/>
    <w:rsid w:val="00BA3DF4"/>
    <w:rsid w:val="00BA440E"/>
    <w:rsid w:val="00BA4D0F"/>
    <w:rsid w:val="00BA542D"/>
    <w:rsid w:val="00BA5909"/>
    <w:rsid w:val="00BA6459"/>
    <w:rsid w:val="00BA6CDC"/>
    <w:rsid w:val="00BA7084"/>
    <w:rsid w:val="00BA7284"/>
    <w:rsid w:val="00BA739F"/>
    <w:rsid w:val="00BA78E1"/>
    <w:rsid w:val="00BB107E"/>
    <w:rsid w:val="00BB1118"/>
    <w:rsid w:val="00BB186C"/>
    <w:rsid w:val="00BB2163"/>
    <w:rsid w:val="00BB22C9"/>
    <w:rsid w:val="00BB2322"/>
    <w:rsid w:val="00BB25F7"/>
    <w:rsid w:val="00BB26FC"/>
    <w:rsid w:val="00BB3202"/>
    <w:rsid w:val="00BB33FC"/>
    <w:rsid w:val="00BB3493"/>
    <w:rsid w:val="00BB36D7"/>
    <w:rsid w:val="00BB3C57"/>
    <w:rsid w:val="00BB3F0D"/>
    <w:rsid w:val="00BB40F3"/>
    <w:rsid w:val="00BB4118"/>
    <w:rsid w:val="00BB532F"/>
    <w:rsid w:val="00BB54B8"/>
    <w:rsid w:val="00BB607F"/>
    <w:rsid w:val="00BB6CE1"/>
    <w:rsid w:val="00BB6E55"/>
    <w:rsid w:val="00BB791F"/>
    <w:rsid w:val="00BB7C33"/>
    <w:rsid w:val="00BB7FD1"/>
    <w:rsid w:val="00BC0454"/>
    <w:rsid w:val="00BC19CD"/>
    <w:rsid w:val="00BC1F93"/>
    <w:rsid w:val="00BC210B"/>
    <w:rsid w:val="00BC294F"/>
    <w:rsid w:val="00BC2B7E"/>
    <w:rsid w:val="00BC44B7"/>
    <w:rsid w:val="00BC49C4"/>
    <w:rsid w:val="00BC546A"/>
    <w:rsid w:val="00BC57F0"/>
    <w:rsid w:val="00BC683E"/>
    <w:rsid w:val="00BC68F6"/>
    <w:rsid w:val="00BC6A8A"/>
    <w:rsid w:val="00BC6E16"/>
    <w:rsid w:val="00BC7556"/>
    <w:rsid w:val="00BC75FF"/>
    <w:rsid w:val="00BC79F0"/>
    <w:rsid w:val="00BD0692"/>
    <w:rsid w:val="00BD078A"/>
    <w:rsid w:val="00BD0D77"/>
    <w:rsid w:val="00BD1022"/>
    <w:rsid w:val="00BD1406"/>
    <w:rsid w:val="00BD169D"/>
    <w:rsid w:val="00BD28DF"/>
    <w:rsid w:val="00BD2E87"/>
    <w:rsid w:val="00BD3164"/>
    <w:rsid w:val="00BD4143"/>
    <w:rsid w:val="00BD44C1"/>
    <w:rsid w:val="00BD4930"/>
    <w:rsid w:val="00BD561E"/>
    <w:rsid w:val="00BD5798"/>
    <w:rsid w:val="00BD5DB7"/>
    <w:rsid w:val="00BD5F88"/>
    <w:rsid w:val="00BD66E2"/>
    <w:rsid w:val="00BD7947"/>
    <w:rsid w:val="00BD7BFC"/>
    <w:rsid w:val="00BD7C5F"/>
    <w:rsid w:val="00BE06CE"/>
    <w:rsid w:val="00BE194B"/>
    <w:rsid w:val="00BE1D92"/>
    <w:rsid w:val="00BE1FC3"/>
    <w:rsid w:val="00BE2942"/>
    <w:rsid w:val="00BE2E79"/>
    <w:rsid w:val="00BE3FF4"/>
    <w:rsid w:val="00BE41C1"/>
    <w:rsid w:val="00BE446F"/>
    <w:rsid w:val="00BE4E29"/>
    <w:rsid w:val="00BE4FA1"/>
    <w:rsid w:val="00BE59CC"/>
    <w:rsid w:val="00BE5EC0"/>
    <w:rsid w:val="00BE6106"/>
    <w:rsid w:val="00BE6592"/>
    <w:rsid w:val="00BE6EF6"/>
    <w:rsid w:val="00BE723B"/>
    <w:rsid w:val="00BE7DE2"/>
    <w:rsid w:val="00BE7F0C"/>
    <w:rsid w:val="00BF00D0"/>
    <w:rsid w:val="00BF04F5"/>
    <w:rsid w:val="00BF0523"/>
    <w:rsid w:val="00BF0721"/>
    <w:rsid w:val="00BF11DF"/>
    <w:rsid w:val="00BF1630"/>
    <w:rsid w:val="00BF24DB"/>
    <w:rsid w:val="00BF26E7"/>
    <w:rsid w:val="00BF2C9F"/>
    <w:rsid w:val="00BF2D42"/>
    <w:rsid w:val="00BF3113"/>
    <w:rsid w:val="00BF3245"/>
    <w:rsid w:val="00BF3CEF"/>
    <w:rsid w:val="00BF4061"/>
    <w:rsid w:val="00BF44F2"/>
    <w:rsid w:val="00BF4735"/>
    <w:rsid w:val="00BF593B"/>
    <w:rsid w:val="00BF7337"/>
    <w:rsid w:val="00BF757E"/>
    <w:rsid w:val="00BF7874"/>
    <w:rsid w:val="00C00714"/>
    <w:rsid w:val="00C008C5"/>
    <w:rsid w:val="00C00911"/>
    <w:rsid w:val="00C00B43"/>
    <w:rsid w:val="00C01076"/>
    <w:rsid w:val="00C011ED"/>
    <w:rsid w:val="00C01F54"/>
    <w:rsid w:val="00C024D6"/>
    <w:rsid w:val="00C026A2"/>
    <w:rsid w:val="00C0286D"/>
    <w:rsid w:val="00C03587"/>
    <w:rsid w:val="00C035E9"/>
    <w:rsid w:val="00C037B5"/>
    <w:rsid w:val="00C04196"/>
    <w:rsid w:val="00C0506E"/>
    <w:rsid w:val="00C051CA"/>
    <w:rsid w:val="00C05A10"/>
    <w:rsid w:val="00C0619B"/>
    <w:rsid w:val="00C06639"/>
    <w:rsid w:val="00C06C35"/>
    <w:rsid w:val="00C07044"/>
    <w:rsid w:val="00C076F0"/>
    <w:rsid w:val="00C07CE4"/>
    <w:rsid w:val="00C07D00"/>
    <w:rsid w:val="00C1009B"/>
    <w:rsid w:val="00C10270"/>
    <w:rsid w:val="00C103EC"/>
    <w:rsid w:val="00C10C15"/>
    <w:rsid w:val="00C10CD8"/>
    <w:rsid w:val="00C110E0"/>
    <w:rsid w:val="00C11258"/>
    <w:rsid w:val="00C116E6"/>
    <w:rsid w:val="00C12710"/>
    <w:rsid w:val="00C132EC"/>
    <w:rsid w:val="00C1389B"/>
    <w:rsid w:val="00C13940"/>
    <w:rsid w:val="00C13A3F"/>
    <w:rsid w:val="00C147F6"/>
    <w:rsid w:val="00C1491E"/>
    <w:rsid w:val="00C14D22"/>
    <w:rsid w:val="00C14F26"/>
    <w:rsid w:val="00C15627"/>
    <w:rsid w:val="00C15CA9"/>
    <w:rsid w:val="00C1630D"/>
    <w:rsid w:val="00C1690A"/>
    <w:rsid w:val="00C16AFD"/>
    <w:rsid w:val="00C16F72"/>
    <w:rsid w:val="00C2049F"/>
    <w:rsid w:val="00C20989"/>
    <w:rsid w:val="00C21685"/>
    <w:rsid w:val="00C222D6"/>
    <w:rsid w:val="00C22FD3"/>
    <w:rsid w:val="00C25215"/>
    <w:rsid w:val="00C25B61"/>
    <w:rsid w:val="00C25FF7"/>
    <w:rsid w:val="00C26341"/>
    <w:rsid w:val="00C26BD4"/>
    <w:rsid w:val="00C26CEA"/>
    <w:rsid w:val="00C271C8"/>
    <w:rsid w:val="00C30000"/>
    <w:rsid w:val="00C301C6"/>
    <w:rsid w:val="00C30BDB"/>
    <w:rsid w:val="00C30C3A"/>
    <w:rsid w:val="00C30EE7"/>
    <w:rsid w:val="00C31451"/>
    <w:rsid w:val="00C31545"/>
    <w:rsid w:val="00C315F1"/>
    <w:rsid w:val="00C32410"/>
    <w:rsid w:val="00C33072"/>
    <w:rsid w:val="00C33259"/>
    <w:rsid w:val="00C3328E"/>
    <w:rsid w:val="00C33798"/>
    <w:rsid w:val="00C33FC3"/>
    <w:rsid w:val="00C34066"/>
    <w:rsid w:val="00C3409F"/>
    <w:rsid w:val="00C34315"/>
    <w:rsid w:val="00C3433D"/>
    <w:rsid w:val="00C34EAA"/>
    <w:rsid w:val="00C34F89"/>
    <w:rsid w:val="00C353AB"/>
    <w:rsid w:val="00C357D2"/>
    <w:rsid w:val="00C35D9C"/>
    <w:rsid w:val="00C35E58"/>
    <w:rsid w:val="00C400D7"/>
    <w:rsid w:val="00C401A1"/>
    <w:rsid w:val="00C4104E"/>
    <w:rsid w:val="00C41086"/>
    <w:rsid w:val="00C41A19"/>
    <w:rsid w:val="00C41A74"/>
    <w:rsid w:val="00C41C3F"/>
    <w:rsid w:val="00C42CDF"/>
    <w:rsid w:val="00C4374B"/>
    <w:rsid w:val="00C44337"/>
    <w:rsid w:val="00C44403"/>
    <w:rsid w:val="00C4453E"/>
    <w:rsid w:val="00C448F8"/>
    <w:rsid w:val="00C44B93"/>
    <w:rsid w:val="00C45385"/>
    <w:rsid w:val="00C4564F"/>
    <w:rsid w:val="00C459A7"/>
    <w:rsid w:val="00C45A9E"/>
    <w:rsid w:val="00C46395"/>
    <w:rsid w:val="00C46723"/>
    <w:rsid w:val="00C46F6C"/>
    <w:rsid w:val="00C46FDE"/>
    <w:rsid w:val="00C47301"/>
    <w:rsid w:val="00C47478"/>
    <w:rsid w:val="00C474A3"/>
    <w:rsid w:val="00C47677"/>
    <w:rsid w:val="00C47F30"/>
    <w:rsid w:val="00C50047"/>
    <w:rsid w:val="00C5041F"/>
    <w:rsid w:val="00C5050F"/>
    <w:rsid w:val="00C51FF4"/>
    <w:rsid w:val="00C521D7"/>
    <w:rsid w:val="00C52C55"/>
    <w:rsid w:val="00C53FEB"/>
    <w:rsid w:val="00C5490E"/>
    <w:rsid w:val="00C54C83"/>
    <w:rsid w:val="00C55237"/>
    <w:rsid w:val="00C554A3"/>
    <w:rsid w:val="00C55520"/>
    <w:rsid w:val="00C55839"/>
    <w:rsid w:val="00C55ADC"/>
    <w:rsid w:val="00C55DFC"/>
    <w:rsid w:val="00C55F66"/>
    <w:rsid w:val="00C56380"/>
    <w:rsid w:val="00C56382"/>
    <w:rsid w:val="00C5654E"/>
    <w:rsid w:val="00C567B2"/>
    <w:rsid w:val="00C570B8"/>
    <w:rsid w:val="00C57214"/>
    <w:rsid w:val="00C57932"/>
    <w:rsid w:val="00C57F94"/>
    <w:rsid w:val="00C57FE6"/>
    <w:rsid w:val="00C60D5E"/>
    <w:rsid w:val="00C611AC"/>
    <w:rsid w:val="00C61556"/>
    <w:rsid w:val="00C61F54"/>
    <w:rsid w:val="00C6290A"/>
    <w:rsid w:val="00C62DE1"/>
    <w:rsid w:val="00C62FBF"/>
    <w:rsid w:val="00C6399E"/>
    <w:rsid w:val="00C63BA7"/>
    <w:rsid w:val="00C63D5E"/>
    <w:rsid w:val="00C64F6C"/>
    <w:rsid w:val="00C65107"/>
    <w:rsid w:val="00C65349"/>
    <w:rsid w:val="00C65367"/>
    <w:rsid w:val="00C65CDC"/>
    <w:rsid w:val="00C65DF6"/>
    <w:rsid w:val="00C66660"/>
    <w:rsid w:val="00C66874"/>
    <w:rsid w:val="00C669D7"/>
    <w:rsid w:val="00C66B71"/>
    <w:rsid w:val="00C6720E"/>
    <w:rsid w:val="00C674F7"/>
    <w:rsid w:val="00C67891"/>
    <w:rsid w:val="00C67AE6"/>
    <w:rsid w:val="00C703FC"/>
    <w:rsid w:val="00C70497"/>
    <w:rsid w:val="00C70FDA"/>
    <w:rsid w:val="00C7174F"/>
    <w:rsid w:val="00C718A3"/>
    <w:rsid w:val="00C71A7F"/>
    <w:rsid w:val="00C71C42"/>
    <w:rsid w:val="00C71D70"/>
    <w:rsid w:val="00C72EF0"/>
    <w:rsid w:val="00C73D35"/>
    <w:rsid w:val="00C7420D"/>
    <w:rsid w:val="00C750ED"/>
    <w:rsid w:val="00C769E1"/>
    <w:rsid w:val="00C7759F"/>
    <w:rsid w:val="00C777FA"/>
    <w:rsid w:val="00C77956"/>
    <w:rsid w:val="00C80307"/>
    <w:rsid w:val="00C80B9E"/>
    <w:rsid w:val="00C81ABD"/>
    <w:rsid w:val="00C82278"/>
    <w:rsid w:val="00C826B1"/>
    <w:rsid w:val="00C82D67"/>
    <w:rsid w:val="00C83795"/>
    <w:rsid w:val="00C83A06"/>
    <w:rsid w:val="00C83B6E"/>
    <w:rsid w:val="00C84C1D"/>
    <w:rsid w:val="00C8562F"/>
    <w:rsid w:val="00C85E94"/>
    <w:rsid w:val="00C85F4B"/>
    <w:rsid w:val="00C860CB"/>
    <w:rsid w:val="00C863F7"/>
    <w:rsid w:val="00C86482"/>
    <w:rsid w:val="00C8672B"/>
    <w:rsid w:val="00C86A02"/>
    <w:rsid w:val="00C8758D"/>
    <w:rsid w:val="00C87835"/>
    <w:rsid w:val="00C8789D"/>
    <w:rsid w:val="00C87B9A"/>
    <w:rsid w:val="00C90258"/>
    <w:rsid w:val="00C905D8"/>
    <w:rsid w:val="00C90602"/>
    <w:rsid w:val="00C9137F"/>
    <w:rsid w:val="00C9155A"/>
    <w:rsid w:val="00C91AFB"/>
    <w:rsid w:val="00C93A6B"/>
    <w:rsid w:val="00C94570"/>
    <w:rsid w:val="00C94A9E"/>
    <w:rsid w:val="00C94BCE"/>
    <w:rsid w:val="00C94C1E"/>
    <w:rsid w:val="00C9605D"/>
    <w:rsid w:val="00C96BA0"/>
    <w:rsid w:val="00C977E7"/>
    <w:rsid w:val="00C97886"/>
    <w:rsid w:val="00C978C9"/>
    <w:rsid w:val="00C97A25"/>
    <w:rsid w:val="00C97A89"/>
    <w:rsid w:val="00C97E9C"/>
    <w:rsid w:val="00CA012E"/>
    <w:rsid w:val="00CA02AC"/>
    <w:rsid w:val="00CA0443"/>
    <w:rsid w:val="00CA075A"/>
    <w:rsid w:val="00CA0EB8"/>
    <w:rsid w:val="00CA1979"/>
    <w:rsid w:val="00CA1F29"/>
    <w:rsid w:val="00CA27C9"/>
    <w:rsid w:val="00CA2E35"/>
    <w:rsid w:val="00CA30C7"/>
    <w:rsid w:val="00CA330C"/>
    <w:rsid w:val="00CA4103"/>
    <w:rsid w:val="00CA4488"/>
    <w:rsid w:val="00CA45EF"/>
    <w:rsid w:val="00CA4696"/>
    <w:rsid w:val="00CA4DE5"/>
    <w:rsid w:val="00CA5049"/>
    <w:rsid w:val="00CA631E"/>
    <w:rsid w:val="00CA7648"/>
    <w:rsid w:val="00CB0271"/>
    <w:rsid w:val="00CB0946"/>
    <w:rsid w:val="00CB0A9D"/>
    <w:rsid w:val="00CB0DFD"/>
    <w:rsid w:val="00CB1998"/>
    <w:rsid w:val="00CB216D"/>
    <w:rsid w:val="00CB2A02"/>
    <w:rsid w:val="00CB2F57"/>
    <w:rsid w:val="00CB43AA"/>
    <w:rsid w:val="00CB4491"/>
    <w:rsid w:val="00CB4618"/>
    <w:rsid w:val="00CB4919"/>
    <w:rsid w:val="00CB593E"/>
    <w:rsid w:val="00CB614F"/>
    <w:rsid w:val="00CB6915"/>
    <w:rsid w:val="00CB6B13"/>
    <w:rsid w:val="00CB6FC5"/>
    <w:rsid w:val="00CB7005"/>
    <w:rsid w:val="00CB7213"/>
    <w:rsid w:val="00CC06AB"/>
    <w:rsid w:val="00CC0DDF"/>
    <w:rsid w:val="00CC0F20"/>
    <w:rsid w:val="00CC0F7E"/>
    <w:rsid w:val="00CC1DD1"/>
    <w:rsid w:val="00CC1EB4"/>
    <w:rsid w:val="00CC2031"/>
    <w:rsid w:val="00CC22FC"/>
    <w:rsid w:val="00CC269B"/>
    <w:rsid w:val="00CC297D"/>
    <w:rsid w:val="00CC2AAB"/>
    <w:rsid w:val="00CC375A"/>
    <w:rsid w:val="00CC46C4"/>
    <w:rsid w:val="00CC5BD7"/>
    <w:rsid w:val="00CC5ED2"/>
    <w:rsid w:val="00CC6848"/>
    <w:rsid w:val="00CC6A16"/>
    <w:rsid w:val="00CC6F4A"/>
    <w:rsid w:val="00CD0368"/>
    <w:rsid w:val="00CD0642"/>
    <w:rsid w:val="00CD0EBD"/>
    <w:rsid w:val="00CD110D"/>
    <w:rsid w:val="00CD1395"/>
    <w:rsid w:val="00CD1A47"/>
    <w:rsid w:val="00CD1B28"/>
    <w:rsid w:val="00CD1D48"/>
    <w:rsid w:val="00CD213F"/>
    <w:rsid w:val="00CD22F8"/>
    <w:rsid w:val="00CD2CF5"/>
    <w:rsid w:val="00CD3082"/>
    <w:rsid w:val="00CD30CC"/>
    <w:rsid w:val="00CD31A5"/>
    <w:rsid w:val="00CD41D6"/>
    <w:rsid w:val="00CD4806"/>
    <w:rsid w:val="00CD540A"/>
    <w:rsid w:val="00CD625F"/>
    <w:rsid w:val="00CD638A"/>
    <w:rsid w:val="00CD6582"/>
    <w:rsid w:val="00CD6B83"/>
    <w:rsid w:val="00CD6DBC"/>
    <w:rsid w:val="00CD6EB3"/>
    <w:rsid w:val="00CD7B21"/>
    <w:rsid w:val="00CD7D1D"/>
    <w:rsid w:val="00CE03A8"/>
    <w:rsid w:val="00CE107E"/>
    <w:rsid w:val="00CE13B6"/>
    <w:rsid w:val="00CE21E1"/>
    <w:rsid w:val="00CE2431"/>
    <w:rsid w:val="00CE2615"/>
    <w:rsid w:val="00CE394E"/>
    <w:rsid w:val="00CE3998"/>
    <w:rsid w:val="00CE407C"/>
    <w:rsid w:val="00CE4786"/>
    <w:rsid w:val="00CE49CF"/>
    <w:rsid w:val="00CE4C38"/>
    <w:rsid w:val="00CE573F"/>
    <w:rsid w:val="00CE5A86"/>
    <w:rsid w:val="00CE69E9"/>
    <w:rsid w:val="00CE6E2D"/>
    <w:rsid w:val="00CE7179"/>
    <w:rsid w:val="00CF09A9"/>
    <w:rsid w:val="00CF0FB3"/>
    <w:rsid w:val="00CF14CC"/>
    <w:rsid w:val="00CF1A35"/>
    <w:rsid w:val="00CF1F9C"/>
    <w:rsid w:val="00CF206E"/>
    <w:rsid w:val="00CF2BF2"/>
    <w:rsid w:val="00CF2C8A"/>
    <w:rsid w:val="00CF2D09"/>
    <w:rsid w:val="00CF30DF"/>
    <w:rsid w:val="00CF3307"/>
    <w:rsid w:val="00CF35A9"/>
    <w:rsid w:val="00CF3F40"/>
    <w:rsid w:val="00CF45E7"/>
    <w:rsid w:val="00CF513E"/>
    <w:rsid w:val="00CF5DC0"/>
    <w:rsid w:val="00CF6A8A"/>
    <w:rsid w:val="00CF71D0"/>
    <w:rsid w:val="00CF752A"/>
    <w:rsid w:val="00CF7A33"/>
    <w:rsid w:val="00CF7EC5"/>
    <w:rsid w:val="00D000F3"/>
    <w:rsid w:val="00D01225"/>
    <w:rsid w:val="00D013EB"/>
    <w:rsid w:val="00D0156E"/>
    <w:rsid w:val="00D01BD2"/>
    <w:rsid w:val="00D01CFD"/>
    <w:rsid w:val="00D01D7B"/>
    <w:rsid w:val="00D01FF9"/>
    <w:rsid w:val="00D02257"/>
    <w:rsid w:val="00D02A54"/>
    <w:rsid w:val="00D02F09"/>
    <w:rsid w:val="00D03462"/>
    <w:rsid w:val="00D03B77"/>
    <w:rsid w:val="00D03C4B"/>
    <w:rsid w:val="00D03D2C"/>
    <w:rsid w:val="00D05096"/>
    <w:rsid w:val="00D0561F"/>
    <w:rsid w:val="00D057AA"/>
    <w:rsid w:val="00D05938"/>
    <w:rsid w:val="00D05F26"/>
    <w:rsid w:val="00D06330"/>
    <w:rsid w:val="00D06439"/>
    <w:rsid w:val="00D06748"/>
    <w:rsid w:val="00D06A82"/>
    <w:rsid w:val="00D10328"/>
    <w:rsid w:val="00D12488"/>
    <w:rsid w:val="00D12B2C"/>
    <w:rsid w:val="00D12B51"/>
    <w:rsid w:val="00D13760"/>
    <w:rsid w:val="00D139A8"/>
    <w:rsid w:val="00D13A00"/>
    <w:rsid w:val="00D13AAE"/>
    <w:rsid w:val="00D13DDD"/>
    <w:rsid w:val="00D13E83"/>
    <w:rsid w:val="00D14346"/>
    <w:rsid w:val="00D14EB0"/>
    <w:rsid w:val="00D151F3"/>
    <w:rsid w:val="00D1648B"/>
    <w:rsid w:val="00D16B07"/>
    <w:rsid w:val="00D16B0A"/>
    <w:rsid w:val="00D1726B"/>
    <w:rsid w:val="00D17BB0"/>
    <w:rsid w:val="00D17CE4"/>
    <w:rsid w:val="00D20C19"/>
    <w:rsid w:val="00D20EF5"/>
    <w:rsid w:val="00D214AE"/>
    <w:rsid w:val="00D215C0"/>
    <w:rsid w:val="00D21AA3"/>
    <w:rsid w:val="00D21B38"/>
    <w:rsid w:val="00D23709"/>
    <w:rsid w:val="00D23AC6"/>
    <w:rsid w:val="00D23BC4"/>
    <w:rsid w:val="00D23C1B"/>
    <w:rsid w:val="00D2536D"/>
    <w:rsid w:val="00D25386"/>
    <w:rsid w:val="00D25A85"/>
    <w:rsid w:val="00D25ADC"/>
    <w:rsid w:val="00D25BEF"/>
    <w:rsid w:val="00D25F24"/>
    <w:rsid w:val="00D26136"/>
    <w:rsid w:val="00D262D6"/>
    <w:rsid w:val="00D26F38"/>
    <w:rsid w:val="00D26FBE"/>
    <w:rsid w:val="00D2727C"/>
    <w:rsid w:val="00D27510"/>
    <w:rsid w:val="00D27B8C"/>
    <w:rsid w:val="00D30070"/>
    <w:rsid w:val="00D300FF"/>
    <w:rsid w:val="00D3058F"/>
    <w:rsid w:val="00D30A86"/>
    <w:rsid w:val="00D315B2"/>
    <w:rsid w:val="00D31645"/>
    <w:rsid w:val="00D31762"/>
    <w:rsid w:val="00D318AE"/>
    <w:rsid w:val="00D32D59"/>
    <w:rsid w:val="00D32F15"/>
    <w:rsid w:val="00D33604"/>
    <w:rsid w:val="00D33C2B"/>
    <w:rsid w:val="00D33F0B"/>
    <w:rsid w:val="00D3431C"/>
    <w:rsid w:val="00D350BE"/>
    <w:rsid w:val="00D35444"/>
    <w:rsid w:val="00D357ED"/>
    <w:rsid w:val="00D3614B"/>
    <w:rsid w:val="00D362D4"/>
    <w:rsid w:val="00D36980"/>
    <w:rsid w:val="00D37C93"/>
    <w:rsid w:val="00D4003F"/>
    <w:rsid w:val="00D40D71"/>
    <w:rsid w:val="00D41A1C"/>
    <w:rsid w:val="00D41F3B"/>
    <w:rsid w:val="00D421A4"/>
    <w:rsid w:val="00D4220D"/>
    <w:rsid w:val="00D4236A"/>
    <w:rsid w:val="00D43271"/>
    <w:rsid w:val="00D43379"/>
    <w:rsid w:val="00D440ED"/>
    <w:rsid w:val="00D447D4"/>
    <w:rsid w:val="00D44A86"/>
    <w:rsid w:val="00D44EF2"/>
    <w:rsid w:val="00D452AE"/>
    <w:rsid w:val="00D459F1"/>
    <w:rsid w:val="00D46213"/>
    <w:rsid w:val="00D463F3"/>
    <w:rsid w:val="00D4669A"/>
    <w:rsid w:val="00D469B2"/>
    <w:rsid w:val="00D47B7D"/>
    <w:rsid w:val="00D47D28"/>
    <w:rsid w:val="00D47E6D"/>
    <w:rsid w:val="00D47EDA"/>
    <w:rsid w:val="00D508DC"/>
    <w:rsid w:val="00D50E75"/>
    <w:rsid w:val="00D510EF"/>
    <w:rsid w:val="00D51A72"/>
    <w:rsid w:val="00D51E46"/>
    <w:rsid w:val="00D52749"/>
    <w:rsid w:val="00D52BF4"/>
    <w:rsid w:val="00D52FFC"/>
    <w:rsid w:val="00D5322F"/>
    <w:rsid w:val="00D532E3"/>
    <w:rsid w:val="00D532E9"/>
    <w:rsid w:val="00D5338A"/>
    <w:rsid w:val="00D53525"/>
    <w:rsid w:val="00D538C3"/>
    <w:rsid w:val="00D53F08"/>
    <w:rsid w:val="00D5473C"/>
    <w:rsid w:val="00D55158"/>
    <w:rsid w:val="00D55B40"/>
    <w:rsid w:val="00D560C5"/>
    <w:rsid w:val="00D560E4"/>
    <w:rsid w:val="00D564A9"/>
    <w:rsid w:val="00D56E44"/>
    <w:rsid w:val="00D56E49"/>
    <w:rsid w:val="00D5772F"/>
    <w:rsid w:val="00D5780E"/>
    <w:rsid w:val="00D601E6"/>
    <w:rsid w:val="00D6047B"/>
    <w:rsid w:val="00D60DE2"/>
    <w:rsid w:val="00D61542"/>
    <w:rsid w:val="00D61977"/>
    <w:rsid w:val="00D61E5C"/>
    <w:rsid w:val="00D61EC6"/>
    <w:rsid w:val="00D621F1"/>
    <w:rsid w:val="00D62C2A"/>
    <w:rsid w:val="00D62E86"/>
    <w:rsid w:val="00D63186"/>
    <w:rsid w:val="00D63DC9"/>
    <w:rsid w:val="00D63FF6"/>
    <w:rsid w:val="00D6477F"/>
    <w:rsid w:val="00D64B15"/>
    <w:rsid w:val="00D650D1"/>
    <w:rsid w:val="00D6523C"/>
    <w:rsid w:val="00D65552"/>
    <w:rsid w:val="00D66AFD"/>
    <w:rsid w:val="00D66C09"/>
    <w:rsid w:val="00D66E87"/>
    <w:rsid w:val="00D6702D"/>
    <w:rsid w:val="00D672D3"/>
    <w:rsid w:val="00D673AF"/>
    <w:rsid w:val="00D673E0"/>
    <w:rsid w:val="00D675A3"/>
    <w:rsid w:val="00D6766C"/>
    <w:rsid w:val="00D67C17"/>
    <w:rsid w:val="00D70703"/>
    <w:rsid w:val="00D711CF"/>
    <w:rsid w:val="00D712FC"/>
    <w:rsid w:val="00D716BC"/>
    <w:rsid w:val="00D718DE"/>
    <w:rsid w:val="00D71C2C"/>
    <w:rsid w:val="00D71DB4"/>
    <w:rsid w:val="00D72547"/>
    <w:rsid w:val="00D72735"/>
    <w:rsid w:val="00D7297C"/>
    <w:rsid w:val="00D72DDF"/>
    <w:rsid w:val="00D73597"/>
    <w:rsid w:val="00D738A4"/>
    <w:rsid w:val="00D742BA"/>
    <w:rsid w:val="00D7445C"/>
    <w:rsid w:val="00D746C2"/>
    <w:rsid w:val="00D747F2"/>
    <w:rsid w:val="00D74DE2"/>
    <w:rsid w:val="00D74E8A"/>
    <w:rsid w:val="00D754FC"/>
    <w:rsid w:val="00D76055"/>
    <w:rsid w:val="00D76CA2"/>
    <w:rsid w:val="00D76EBB"/>
    <w:rsid w:val="00D77D3C"/>
    <w:rsid w:val="00D800D8"/>
    <w:rsid w:val="00D80805"/>
    <w:rsid w:val="00D8082F"/>
    <w:rsid w:val="00D80A0D"/>
    <w:rsid w:val="00D80F13"/>
    <w:rsid w:val="00D811F7"/>
    <w:rsid w:val="00D81328"/>
    <w:rsid w:val="00D81437"/>
    <w:rsid w:val="00D815CF"/>
    <w:rsid w:val="00D8178E"/>
    <w:rsid w:val="00D81FB5"/>
    <w:rsid w:val="00D82CC6"/>
    <w:rsid w:val="00D8545E"/>
    <w:rsid w:val="00D858BA"/>
    <w:rsid w:val="00D85CDD"/>
    <w:rsid w:val="00D861CE"/>
    <w:rsid w:val="00D8624B"/>
    <w:rsid w:val="00D86696"/>
    <w:rsid w:val="00D87B68"/>
    <w:rsid w:val="00D90030"/>
    <w:rsid w:val="00D9040B"/>
    <w:rsid w:val="00D904B9"/>
    <w:rsid w:val="00D90624"/>
    <w:rsid w:val="00D90679"/>
    <w:rsid w:val="00D90F99"/>
    <w:rsid w:val="00D91C66"/>
    <w:rsid w:val="00D91E36"/>
    <w:rsid w:val="00D92204"/>
    <w:rsid w:val="00D925E6"/>
    <w:rsid w:val="00D929AB"/>
    <w:rsid w:val="00D92D39"/>
    <w:rsid w:val="00D92D43"/>
    <w:rsid w:val="00D934B0"/>
    <w:rsid w:val="00D93582"/>
    <w:rsid w:val="00D935AB"/>
    <w:rsid w:val="00D93B54"/>
    <w:rsid w:val="00D93B96"/>
    <w:rsid w:val="00D94056"/>
    <w:rsid w:val="00D94664"/>
    <w:rsid w:val="00D9487D"/>
    <w:rsid w:val="00D948FF"/>
    <w:rsid w:val="00D949B5"/>
    <w:rsid w:val="00D94CD0"/>
    <w:rsid w:val="00D953D4"/>
    <w:rsid w:val="00D95CB0"/>
    <w:rsid w:val="00D95D2D"/>
    <w:rsid w:val="00D95DB4"/>
    <w:rsid w:val="00D96777"/>
    <w:rsid w:val="00D976F9"/>
    <w:rsid w:val="00D97D24"/>
    <w:rsid w:val="00D97F81"/>
    <w:rsid w:val="00DA0012"/>
    <w:rsid w:val="00DA0967"/>
    <w:rsid w:val="00DA135B"/>
    <w:rsid w:val="00DA19D2"/>
    <w:rsid w:val="00DA2B86"/>
    <w:rsid w:val="00DA2C7C"/>
    <w:rsid w:val="00DA2F5B"/>
    <w:rsid w:val="00DA3106"/>
    <w:rsid w:val="00DA39AA"/>
    <w:rsid w:val="00DA3ED2"/>
    <w:rsid w:val="00DA41A4"/>
    <w:rsid w:val="00DA43B8"/>
    <w:rsid w:val="00DA4677"/>
    <w:rsid w:val="00DA479A"/>
    <w:rsid w:val="00DA5315"/>
    <w:rsid w:val="00DA54D7"/>
    <w:rsid w:val="00DA5606"/>
    <w:rsid w:val="00DA59FB"/>
    <w:rsid w:val="00DA5BB8"/>
    <w:rsid w:val="00DA5CCF"/>
    <w:rsid w:val="00DA5CDF"/>
    <w:rsid w:val="00DA6672"/>
    <w:rsid w:val="00DA6AF5"/>
    <w:rsid w:val="00DA6E2B"/>
    <w:rsid w:val="00DA7066"/>
    <w:rsid w:val="00DA7EF6"/>
    <w:rsid w:val="00DB1099"/>
    <w:rsid w:val="00DB149D"/>
    <w:rsid w:val="00DB1950"/>
    <w:rsid w:val="00DB2733"/>
    <w:rsid w:val="00DB2A14"/>
    <w:rsid w:val="00DB2DD0"/>
    <w:rsid w:val="00DB358A"/>
    <w:rsid w:val="00DB49E8"/>
    <w:rsid w:val="00DB4C30"/>
    <w:rsid w:val="00DB50F1"/>
    <w:rsid w:val="00DB55F4"/>
    <w:rsid w:val="00DB5CE2"/>
    <w:rsid w:val="00DB624F"/>
    <w:rsid w:val="00DB6E71"/>
    <w:rsid w:val="00DB714B"/>
    <w:rsid w:val="00DB7232"/>
    <w:rsid w:val="00DB7C3A"/>
    <w:rsid w:val="00DB7E85"/>
    <w:rsid w:val="00DC0634"/>
    <w:rsid w:val="00DC065A"/>
    <w:rsid w:val="00DC1314"/>
    <w:rsid w:val="00DC1338"/>
    <w:rsid w:val="00DC156B"/>
    <w:rsid w:val="00DC1BFD"/>
    <w:rsid w:val="00DC1F80"/>
    <w:rsid w:val="00DC23FC"/>
    <w:rsid w:val="00DC2D4A"/>
    <w:rsid w:val="00DC300A"/>
    <w:rsid w:val="00DC3023"/>
    <w:rsid w:val="00DC339A"/>
    <w:rsid w:val="00DC43BF"/>
    <w:rsid w:val="00DC4B12"/>
    <w:rsid w:val="00DC4D1B"/>
    <w:rsid w:val="00DC4DA8"/>
    <w:rsid w:val="00DC4E03"/>
    <w:rsid w:val="00DC5154"/>
    <w:rsid w:val="00DC5CF0"/>
    <w:rsid w:val="00DC6914"/>
    <w:rsid w:val="00DC7E74"/>
    <w:rsid w:val="00DD0AF8"/>
    <w:rsid w:val="00DD0E2E"/>
    <w:rsid w:val="00DD0E79"/>
    <w:rsid w:val="00DD11DC"/>
    <w:rsid w:val="00DD16E9"/>
    <w:rsid w:val="00DD171A"/>
    <w:rsid w:val="00DD1C99"/>
    <w:rsid w:val="00DD2876"/>
    <w:rsid w:val="00DD2C92"/>
    <w:rsid w:val="00DD2FB0"/>
    <w:rsid w:val="00DD37C5"/>
    <w:rsid w:val="00DD3FF6"/>
    <w:rsid w:val="00DD4392"/>
    <w:rsid w:val="00DD44C4"/>
    <w:rsid w:val="00DD4A08"/>
    <w:rsid w:val="00DD4C3B"/>
    <w:rsid w:val="00DD51E6"/>
    <w:rsid w:val="00DD5402"/>
    <w:rsid w:val="00DD5DBB"/>
    <w:rsid w:val="00DD7141"/>
    <w:rsid w:val="00DD7209"/>
    <w:rsid w:val="00DD766D"/>
    <w:rsid w:val="00DD7C7F"/>
    <w:rsid w:val="00DE000A"/>
    <w:rsid w:val="00DE043F"/>
    <w:rsid w:val="00DE07FE"/>
    <w:rsid w:val="00DE08AA"/>
    <w:rsid w:val="00DE0C62"/>
    <w:rsid w:val="00DE0DD1"/>
    <w:rsid w:val="00DE1B30"/>
    <w:rsid w:val="00DE1BE4"/>
    <w:rsid w:val="00DE1F6F"/>
    <w:rsid w:val="00DE2560"/>
    <w:rsid w:val="00DE2BD9"/>
    <w:rsid w:val="00DE329E"/>
    <w:rsid w:val="00DE4214"/>
    <w:rsid w:val="00DE4881"/>
    <w:rsid w:val="00DE4AF2"/>
    <w:rsid w:val="00DE4D63"/>
    <w:rsid w:val="00DE51E8"/>
    <w:rsid w:val="00DE5AEF"/>
    <w:rsid w:val="00DE5BAB"/>
    <w:rsid w:val="00DE68E5"/>
    <w:rsid w:val="00DE6DD4"/>
    <w:rsid w:val="00DE6FB4"/>
    <w:rsid w:val="00DE7B64"/>
    <w:rsid w:val="00DE7BA5"/>
    <w:rsid w:val="00DF0283"/>
    <w:rsid w:val="00DF09F8"/>
    <w:rsid w:val="00DF1F3B"/>
    <w:rsid w:val="00DF38D7"/>
    <w:rsid w:val="00DF38E4"/>
    <w:rsid w:val="00DF3B8E"/>
    <w:rsid w:val="00DF4C59"/>
    <w:rsid w:val="00DF4FC5"/>
    <w:rsid w:val="00DF51D2"/>
    <w:rsid w:val="00DF53AE"/>
    <w:rsid w:val="00DF589F"/>
    <w:rsid w:val="00DF5A3E"/>
    <w:rsid w:val="00DF5CA6"/>
    <w:rsid w:val="00DF5F8E"/>
    <w:rsid w:val="00DF6177"/>
    <w:rsid w:val="00DF6452"/>
    <w:rsid w:val="00DF7016"/>
    <w:rsid w:val="00DF7291"/>
    <w:rsid w:val="00DF730B"/>
    <w:rsid w:val="00DF7680"/>
    <w:rsid w:val="00DF79EC"/>
    <w:rsid w:val="00DF7A38"/>
    <w:rsid w:val="00DF7CAB"/>
    <w:rsid w:val="00DF7DBE"/>
    <w:rsid w:val="00DF7E7F"/>
    <w:rsid w:val="00DF7F7F"/>
    <w:rsid w:val="00E00788"/>
    <w:rsid w:val="00E0087A"/>
    <w:rsid w:val="00E00BE4"/>
    <w:rsid w:val="00E00C86"/>
    <w:rsid w:val="00E00D2F"/>
    <w:rsid w:val="00E01252"/>
    <w:rsid w:val="00E01D07"/>
    <w:rsid w:val="00E01F73"/>
    <w:rsid w:val="00E02823"/>
    <w:rsid w:val="00E03A77"/>
    <w:rsid w:val="00E03A82"/>
    <w:rsid w:val="00E03FCB"/>
    <w:rsid w:val="00E04062"/>
    <w:rsid w:val="00E041C2"/>
    <w:rsid w:val="00E04360"/>
    <w:rsid w:val="00E04654"/>
    <w:rsid w:val="00E04DFA"/>
    <w:rsid w:val="00E04E29"/>
    <w:rsid w:val="00E053DA"/>
    <w:rsid w:val="00E05462"/>
    <w:rsid w:val="00E055FB"/>
    <w:rsid w:val="00E05924"/>
    <w:rsid w:val="00E05FE3"/>
    <w:rsid w:val="00E06335"/>
    <w:rsid w:val="00E06788"/>
    <w:rsid w:val="00E067E3"/>
    <w:rsid w:val="00E06951"/>
    <w:rsid w:val="00E07289"/>
    <w:rsid w:val="00E07355"/>
    <w:rsid w:val="00E07736"/>
    <w:rsid w:val="00E10030"/>
    <w:rsid w:val="00E11CA4"/>
    <w:rsid w:val="00E11F5B"/>
    <w:rsid w:val="00E122E0"/>
    <w:rsid w:val="00E126D5"/>
    <w:rsid w:val="00E12D66"/>
    <w:rsid w:val="00E13113"/>
    <w:rsid w:val="00E1333A"/>
    <w:rsid w:val="00E133F9"/>
    <w:rsid w:val="00E135E4"/>
    <w:rsid w:val="00E139F9"/>
    <w:rsid w:val="00E13B56"/>
    <w:rsid w:val="00E15743"/>
    <w:rsid w:val="00E15BA9"/>
    <w:rsid w:val="00E16BEA"/>
    <w:rsid w:val="00E1709E"/>
    <w:rsid w:val="00E17CCB"/>
    <w:rsid w:val="00E2048D"/>
    <w:rsid w:val="00E20F9E"/>
    <w:rsid w:val="00E21D3E"/>
    <w:rsid w:val="00E21DBE"/>
    <w:rsid w:val="00E22100"/>
    <w:rsid w:val="00E2226E"/>
    <w:rsid w:val="00E223DB"/>
    <w:rsid w:val="00E224A8"/>
    <w:rsid w:val="00E2255B"/>
    <w:rsid w:val="00E22F05"/>
    <w:rsid w:val="00E230A4"/>
    <w:rsid w:val="00E2322F"/>
    <w:rsid w:val="00E2343A"/>
    <w:rsid w:val="00E2485A"/>
    <w:rsid w:val="00E24C13"/>
    <w:rsid w:val="00E24D1C"/>
    <w:rsid w:val="00E24EB9"/>
    <w:rsid w:val="00E250B2"/>
    <w:rsid w:val="00E257D0"/>
    <w:rsid w:val="00E25A47"/>
    <w:rsid w:val="00E25BB9"/>
    <w:rsid w:val="00E25D6C"/>
    <w:rsid w:val="00E26AB7"/>
    <w:rsid w:val="00E26ACE"/>
    <w:rsid w:val="00E277E0"/>
    <w:rsid w:val="00E30598"/>
    <w:rsid w:val="00E3097D"/>
    <w:rsid w:val="00E309AA"/>
    <w:rsid w:val="00E3136C"/>
    <w:rsid w:val="00E31393"/>
    <w:rsid w:val="00E31499"/>
    <w:rsid w:val="00E317BE"/>
    <w:rsid w:val="00E31B62"/>
    <w:rsid w:val="00E32807"/>
    <w:rsid w:val="00E32854"/>
    <w:rsid w:val="00E33799"/>
    <w:rsid w:val="00E33913"/>
    <w:rsid w:val="00E33F2F"/>
    <w:rsid w:val="00E34281"/>
    <w:rsid w:val="00E344D5"/>
    <w:rsid w:val="00E346BD"/>
    <w:rsid w:val="00E35C22"/>
    <w:rsid w:val="00E36019"/>
    <w:rsid w:val="00E36258"/>
    <w:rsid w:val="00E36811"/>
    <w:rsid w:val="00E36A5D"/>
    <w:rsid w:val="00E36CD2"/>
    <w:rsid w:val="00E371E4"/>
    <w:rsid w:val="00E37394"/>
    <w:rsid w:val="00E373AD"/>
    <w:rsid w:val="00E37832"/>
    <w:rsid w:val="00E379D4"/>
    <w:rsid w:val="00E37C0A"/>
    <w:rsid w:val="00E40F8F"/>
    <w:rsid w:val="00E41DC2"/>
    <w:rsid w:val="00E424AA"/>
    <w:rsid w:val="00E42617"/>
    <w:rsid w:val="00E42694"/>
    <w:rsid w:val="00E42AB6"/>
    <w:rsid w:val="00E42B9A"/>
    <w:rsid w:val="00E430AF"/>
    <w:rsid w:val="00E4371A"/>
    <w:rsid w:val="00E43AFF"/>
    <w:rsid w:val="00E43E59"/>
    <w:rsid w:val="00E4473C"/>
    <w:rsid w:val="00E44C77"/>
    <w:rsid w:val="00E45397"/>
    <w:rsid w:val="00E456AE"/>
    <w:rsid w:val="00E45EC7"/>
    <w:rsid w:val="00E4634C"/>
    <w:rsid w:val="00E46BD1"/>
    <w:rsid w:val="00E473CB"/>
    <w:rsid w:val="00E47F0A"/>
    <w:rsid w:val="00E50153"/>
    <w:rsid w:val="00E5040A"/>
    <w:rsid w:val="00E505CF"/>
    <w:rsid w:val="00E506D3"/>
    <w:rsid w:val="00E50BF8"/>
    <w:rsid w:val="00E50C75"/>
    <w:rsid w:val="00E527DE"/>
    <w:rsid w:val="00E527EB"/>
    <w:rsid w:val="00E52C47"/>
    <w:rsid w:val="00E52DB0"/>
    <w:rsid w:val="00E53C13"/>
    <w:rsid w:val="00E54123"/>
    <w:rsid w:val="00E54665"/>
    <w:rsid w:val="00E55221"/>
    <w:rsid w:val="00E5542F"/>
    <w:rsid w:val="00E556FC"/>
    <w:rsid w:val="00E559C4"/>
    <w:rsid w:val="00E569C8"/>
    <w:rsid w:val="00E571EF"/>
    <w:rsid w:val="00E5721E"/>
    <w:rsid w:val="00E602AB"/>
    <w:rsid w:val="00E6083C"/>
    <w:rsid w:val="00E60DEB"/>
    <w:rsid w:val="00E612CB"/>
    <w:rsid w:val="00E6131C"/>
    <w:rsid w:val="00E61501"/>
    <w:rsid w:val="00E6166A"/>
    <w:rsid w:val="00E623BA"/>
    <w:rsid w:val="00E624E0"/>
    <w:rsid w:val="00E63191"/>
    <w:rsid w:val="00E63303"/>
    <w:rsid w:val="00E63F06"/>
    <w:rsid w:val="00E64416"/>
    <w:rsid w:val="00E64BC3"/>
    <w:rsid w:val="00E64CC8"/>
    <w:rsid w:val="00E6500B"/>
    <w:rsid w:val="00E651C8"/>
    <w:rsid w:val="00E655F9"/>
    <w:rsid w:val="00E665AF"/>
    <w:rsid w:val="00E671CD"/>
    <w:rsid w:val="00E676BD"/>
    <w:rsid w:val="00E67A64"/>
    <w:rsid w:val="00E67E60"/>
    <w:rsid w:val="00E67F7F"/>
    <w:rsid w:val="00E70431"/>
    <w:rsid w:val="00E70836"/>
    <w:rsid w:val="00E70912"/>
    <w:rsid w:val="00E70DE8"/>
    <w:rsid w:val="00E7132C"/>
    <w:rsid w:val="00E71339"/>
    <w:rsid w:val="00E7160F"/>
    <w:rsid w:val="00E71B28"/>
    <w:rsid w:val="00E72BE5"/>
    <w:rsid w:val="00E734E0"/>
    <w:rsid w:val="00E73FA7"/>
    <w:rsid w:val="00E7496C"/>
    <w:rsid w:val="00E74ED8"/>
    <w:rsid w:val="00E757B3"/>
    <w:rsid w:val="00E75824"/>
    <w:rsid w:val="00E766D4"/>
    <w:rsid w:val="00E76C54"/>
    <w:rsid w:val="00E7737B"/>
    <w:rsid w:val="00E77538"/>
    <w:rsid w:val="00E779C0"/>
    <w:rsid w:val="00E77BD9"/>
    <w:rsid w:val="00E80393"/>
    <w:rsid w:val="00E804C6"/>
    <w:rsid w:val="00E80D25"/>
    <w:rsid w:val="00E80ECE"/>
    <w:rsid w:val="00E81320"/>
    <w:rsid w:val="00E816CC"/>
    <w:rsid w:val="00E8186A"/>
    <w:rsid w:val="00E81D49"/>
    <w:rsid w:val="00E81D76"/>
    <w:rsid w:val="00E81DDB"/>
    <w:rsid w:val="00E82959"/>
    <w:rsid w:val="00E82A98"/>
    <w:rsid w:val="00E83A69"/>
    <w:rsid w:val="00E83CB4"/>
    <w:rsid w:val="00E83D20"/>
    <w:rsid w:val="00E83EAB"/>
    <w:rsid w:val="00E841B3"/>
    <w:rsid w:val="00E842CD"/>
    <w:rsid w:val="00E843A6"/>
    <w:rsid w:val="00E84932"/>
    <w:rsid w:val="00E84FFE"/>
    <w:rsid w:val="00E85303"/>
    <w:rsid w:val="00E85632"/>
    <w:rsid w:val="00E859AE"/>
    <w:rsid w:val="00E85D42"/>
    <w:rsid w:val="00E85E55"/>
    <w:rsid w:val="00E85E74"/>
    <w:rsid w:val="00E86A11"/>
    <w:rsid w:val="00E871E7"/>
    <w:rsid w:val="00E876B5"/>
    <w:rsid w:val="00E87B79"/>
    <w:rsid w:val="00E87F64"/>
    <w:rsid w:val="00E900AA"/>
    <w:rsid w:val="00E90455"/>
    <w:rsid w:val="00E904CA"/>
    <w:rsid w:val="00E90966"/>
    <w:rsid w:val="00E90B37"/>
    <w:rsid w:val="00E917E8"/>
    <w:rsid w:val="00E918F8"/>
    <w:rsid w:val="00E919DB"/>
    <w:rsid w:val="00E920B9"/>
    <w:rsid w:val="00E92C2D"/>
    <w:rsid w:val="00E92E16"/>
    <w:rsid w:val="00E930EC"/>
    <w:rsid w:val="00E9386A"/>
    <w:rsid w:val="00E93B86"/>
    <w:rsid w:val="00E93C87"/>
    <w:rsid w:val="00E94267"/>
    <w:rsid w:val="00E9457B"/>
    <w:rsid w:val="00E94997"/>
    <w:rsid w:val="00E9515C"/>
    <w:rsid w:val="00E952F2"/>
    <w:rsid w:val="00E95BB1"/>
    <w:rsid w:val="00E95DAB"/>
    <w:rsid w:val="00E96408"/>
    <w:rsid w:val="00E96732"/>
    <w:rsid w:val="00E96957"/>
    <w:rsid w:val="00E96AB9"/>
    <w:rsid w:val="00E96E38"/>
    <w:rsid w:val="00E97677"/>
    <w:rsid w:val="00E976B5"/>
    <w:rsid w:val="00E978EA"/>
    <w:rsid w:val="00EA02BF"/>
    <w:rsid w:val="00EA02F5"/>
    <w:rsid w:val="00EA0990"/>
    <w:rsid w:val="00EA0A6F"/>
    <w:rsid w:val="00EA0DBC"/>
    <w:rsid w:val="00EA14C6"/>
    <w:rsid w:val="00EA1701"/>
    <w:rsid w:val="00EA1707"/>
    <w:rsid w:val="00EA1EEA"/>
    <w:rsid w:val="00EA200A"/>
    <w:rsid w:val="00EA223F"/>
    <w:rsid w:val="00EA2321"/>
    <w:rsid w:val="00EA2388"/>
    <w:rsid w:val="00EA2A1C"/>
    <w:rsid w:val="00EA2CE5"/>
    <w:rsid w:val="00EA307C"/>
    <w:rsid w:val="00EA3180"/>
    <w:rsid w:val="00EA415C"/>
    <w:rsid w:val="00EA44F3"/>
    <w:rsid w:val="00EA4848"/>
    <w:rsid w:val="00EA48B6"/>
    <w:rsid w:val="00EA5018"/>
    <w:rsid w:val="00EA513B"/>
    <w:rsid w:val="00EA5198"/>
    <w:rsid w:val="00EA5340"/>
    <w:rsid w:val="00EA5A42"/>
    <w:rsid w:val="00EA60C4"/>
    <w:rsid w:val="00EA6668"/>
    <w:rsid w:val="00EA7016"/>
    <w:rsid w:val="00EA756C"/>
    <w:rsid w:val="00EB00EC"/>
    <w:rsid w:val="00EB0227"/>
    <w:rsid w:val="00EB111C"/>
    <w:rsid w:val="00EB1224"/>
    <w:rsid w:val="00EB14A7"/>
    <w:rsid w:val="00EB16AB"/>
    <w:rsid w:val="00EB1C84"/>
    <w:rsid w:val="00EB2D86"/>
    <w:rsid w:val="00EB2DAD"/>
    <w:rsid w:val="00EB2E29"/>
    <w:rsid w:val="00EB3763"/>
    <w:rsid w:val="00EB3778"/>
    <w:rsid w:val="00EB388B"/>
    <w:rsid w:val="00EB3957"/>
    <w:rsid w:val="00EB44B4"/>
    <w:rsid w:val="00EB4805"/>
    <w:rsid w:val="00EB4FBF"/>
    <w:rsid w:val="00EB6123"/>
    <w:rsid w:val="00EB6205"/>
    <w:rsid w:val="00EB6AEE"/>
    <w:rsid w:val="00EC0362"/>
    <w:rsid w:val="00EC0BDB"/>
    <w:rsid w:val="00EC0EAE"/>
    <w:rsid w:val="00EC1001"/>
    <w:rsid w:val="00EC10CA"/>
    <w:rsid w:val="00EC13AF"/>
    <w:rsid w:val="00EC1425"/>
    <w:rsid w:val="00EC1479"/>
    <w:rsid w:val="00EC147D"/>
    <w:rsid w:val="00EC1C4C"/>
    <w:rsid w:val="00EC1D6B"/>
    <w:rsid w:val="00EC216D"/>
    <w:rsid w:val="00EC28E2"/>
    <w:rsid w:val="00EC3DE6"/>
    <w:rsid w:val="00EC3DF9"/>
    <w:rsid w:val="00EC4143"/>
    <w:rsid w:val="00EC4E27"/>
    <w:rsid w:val="00EC60C6"/>
    <w:rsid w:val="00EC635F"/>
    <w:rsid w:val="00EC679C"/>
    <w:rsid w:val="00EC7663"/>
    <w:rsid w:val="00EC7966"/>
    <w:rsid w:val="00ED01DE"/>
    <w:rsid w:val="00ED0562"/>
    <w:rsid w:val="00ED08C8"/>
    <w:rsid w:val="00ED15F9"/>
    <w:rsid w:val="00ED19D2"/>
    <w:rsid w:val="00ED1BD4"/>
    <w:rsid w:val="00ED21F0"/>
    <w:rsid w:val="00ED2349"/>
    <w:rsid w:val="00ED250E"/>
    <w:rsid w:val="00ED25CD"/>
    <w:rsid w:val="00ED2E52"/>
    <w:rsid w:val="00ED36D1"/>
    <w:rsid w:val="00ED385C"/>
    <w:rsid w:val="00ED3C87"/>
    <w:rsid w:val="00ED3DA9"/>
    <w:rsid w:val="00ED4048"/>
    <w:rsid w:val="00ED466E"/>
    <w:rsid w:val="00ED4A1D"/>
    <w:rsid w:val="00ED50AD"/>
    <w:rsid w:val="00ED5ADB"/>
    <w:rsid w:val="00ED5BA1"/>
    <w:rsid w:val="00ED5BCF"/>
    <w:rsid w:val="00ED6698"/>
    <w:rsid w:val="00ED69F9"/>
    <w:rsid w:val="00ED6AA7"/>
    <w:rsid w:val="00ED6CEF"/>
    <w:rsid w:val="00ED761E"/>
    <w:rsid w:val="00ED77B9"/>
    <w:rsid w:val="00ED789A"/>
    <w:rsid w:val="00ED7EB0"/>
    <w:rsid w:val="00EE05E3"/>
    <w:rsid w:val="00EE0914"/>
    <w:rsid w:val="00EE0B76"/>
    <w:rsid w:val="00EE0E1A"/>
    <w:rsid w:val="00EE113F"/>
    <w:rsid w:val="00EE1168"/>
    <w:rsid w:val="00EE15CE"/>
    <w:rsid w:val="00EE1D47"/>
    <w:rsid w:val="00EE2145"/>
    <w:rsid w:val="00EE25D6"/>
    <w:rsid w:val="00EE27CA"/>
    <w:rsid w:val="00EE2B43"/>
    <w:rsid w:val="00EE2D0A"/>
    <w:rsid w:val="00EE2F30"/>
    <w:rsid w:val="00EE331C"/>
    <w:rsid w:val="00EE337F"/>
    <w:rsid w:val="00EE35C7"/>
    <w:rsid w:val="00EE3806"/>
    <w:rsid w:val="00EE3DEC"/>
    <w:rsid w:val="00EE4099"/>
    <w:rsid w:val="00EE40A7"/>
    <w:rsid w:val="00EE47DA"/>
    <w:rsid w:val="00EE549D"/>
    <w:rsid w:val="00EE5644"/>
    <w:rsid w:val="00EE56DA"/>
    <w:rsid w:val="00EE5FF1"/>
    <w:rsid w:val="00EE6461"/>
    <w:rsid w:val="00EE65B6"/>
    <w:rsid w:val="00EE6848"/>
    <w:rsid w:val="00EE689A"/>
    <w:rsid w:val="00EE6A4E"/>
    <w:rsid w:val="00EE6CE1"/>
    <w:rsid w:val="00EE6F09"/>
    <w:rsid w:val="00EE7502"/>
    <w:rsid w:val="00EE7617"/>
    <w:rsid w:val="00EE79B9"/>
    <w:rsid w:val="00EE7AFA"/>
    <w:rsid w:val="00EE7FCF"/>
    <w:rsid w:val="00EE7FDE"/>
    <w:rsid w:val="00EF0081"/>
    <w:rsid w:val="00EF05BA"/>
    <w:rsid w:val="00EF08CB"/>
    <w:rsid w:val="00EF08E6"/>
    <w:rsid w:val="00EF0CDE"/>
    <w:rsid w:val="00EF10DD"/>
    <w:rsid w:val="00EF13C9"/>
    <w:rsid w:val="00EF14F0"/>
    <w:rsid w:val="00EF1684"/>
    <w:rsid w:val="00EF1C24"/>
    <w:rsid w:val="00EF1DF5"/>
    <w:rsid w:val="00EF2188"/>
    <w:rsid w:val="00EF2A40"/>
    <w:rsid w:val="00EF2B07"/>
    <w:rsid w:val="00EF303C"/>
    <w:rsid w:val="00EF342F"/>
    <w:rsid w:val="00EF3C81"/>
    <w:rsid w:val="00EF4267"/>
    <w:rsid w:val="00EF4A60"/>
    <w:rsid w:val="00EF4CCF"/>
    <w:rsid w:val="00EF54E0"/>
    <w:rsid w:val="00EF5690"/>
    <w:rsid w:val="00EF5744"/>
    <w:rsid w:val="00EF5A11"/>
    <w:rsid w:val="00EF66E3"/>
    <w:rsid w:val="00EF67E7"/>
    <w:rsid w:val="00EF69BA"/>
    <w:rsid w:val="00EF75A9"/>
    <w:rsid w:val="00F00B06"/>
    <w:rsid w:val="00F00D08"/>
    <w:rsid w:val="00F01314"/>
    <w:rsid w:val="00F016BD"/>
    <w:rsid w:val="00F01BE3"/>
    <w:rsid w:val="00F02119"/>
    <w:rsid w:val="00F022DB"/>
    <w:rsid w:val="00F023E4"/>
    <w:rsid w:val="00F02C7F"/>
    <w:rsid w:val="00F0304E"/>
    <w:rsid w:val="00F03B1F"/>
    <w:rsid w:val="00F042A6"/>
    <w:rsid w:val="00F04310"/>
    <w:rsid w:val="00F04511"/>
    <w:rsid w:val="00F04B77"/>
    <w:rsid w:val="00F05FAF"/>
    <w:rsid w:val="00F06123"/>
    <w:rsid w:val="00F06287"/>
    <w:rsid w:val="00F06E10"/>
    <w:rsid w:val="00F07277"/>
    <w:rsid w:val="00F07696"/>
    <w:rsid w:val="00F077C4"/>
    <w:rsid w:val="00F079B6"/>
    <w:rsid w:val="00F100E0"/>
    <w:rsid w:val="00F10120"/>
    <w:rsid w:val="00F10D7D"/>
    <w:rsid w:val="00F124F8"/>
    <w:rsid w:val="00F1273D"/>
    <w:rsid w:val="00F129D1"/>
    <w:rsid w:val="00F12BF9"/>
    <w:rsid w:val="00F13251"/>
    <w:rsid w:val="00F1349D"/>
    <w:rsid w:val="00F13552"/>
    <w:rsid w:val="00F13918"/>
    <w:rsid w:val="00F13999"/>
    <w:rsid w:val="00F14162"/>
    <w:rsid w:val="00F14376"/>
    <w:rsid w:val="00F1442F"/>
    <w:rsid w:val="00F14AC9"/>
    <w:rsid w:val="00F14F8B"/>
    <w:rsid w:val="00F15173"/>
    <w:rsid w:val="00F15196"/>
    <w:rsid w:val="00F15ACD"/>
    <w:rsid w:val="00F167C0"/>
    <w:rsid w:val="00F170D0"/>
    <w:rsid w:val="00F17593"/>
    <w:rsid w:val="00F1791F"/>
    <w:rsid w:val="00F20B88"/>
    <w:rsid w:val="00F20BF9"/>
    <w:rsid w:val="00F21533"/>
    <w:rsid w:val="00F21E1E"/>
    <w:rsid w:val="00F21F64"/>
    <w:rsid w:val="00F22A7A"/>
    <w:rsid w:val="00F22AAF"/>
    <w:rsid w:val="00F23058"/>
    <w:rsid w:val="00F23814"/>
    <w:rsid w:val="00F23BB3"/>
    <w:rsid w:val="00F23E8E"/>
    <w:rsid w:val="00F254C6"/>
    <w:rsid w:val="00F25C67"/>
    <w:rsid w:val="00F267B2"/>
    <w:rsid w:val="00F2723D"/>
    <w:rsid w:val="00F276BF"/>
    <w:rsid w:val="00F30267"/>
    <w:rsid w:val="00F30CB4"/>
    <w:rsid w:val="00F30D84"/>
    <w:rsid w:val="00F30F05"/>
    <w:rsid w:val="00F31091"/>
    <w:rsid w:val="00F31663"/>
    <w:rsid w:val="00F31EEB"/>
    <w:rsid w:val="00F33129"/>
    <w:rsid w:val="00F33D8E"/>
    <w:rsid w:val="00F3423D"/>
    <w:rsid w:val="00F3445C"/>
    <w:rsid w:val="00F34C46"/>
    <w:rsid w:val="00F352CF"/>
    <w:rsid w:val="00F35886"/>
    <w:rsid w:val="00F35C56"/>
    <w:rsid w:val="00F360E0"/>
    <w:rsid w:val="00F363A7"/>
    <w:rsid w:val="00F36CE3"/>
    <w:rsid w:val="00F373D0"/>
    <w:rsid w:val="00F375A6"/>
    <w:rsid w:val="00F37BD0"/>
    <w:rsid w:val="00F40327"/>
    <w:rsid w:val="00F408D5"/>
    <w:rsid w:val="00F41351"/>
    <w:rsid w:val="00F42165"/>
    <w:rsid w:val="00F42554"/>
    <w:rsid w:val="00F436ED"/>
    <w:rsid w:val="00F43C11"/>
    <w:rsid w:val="00F441B9"/>
    <w:rsid w:val="00F44467"/>
    <w:rsid w:val="00F4492A"/>
    <w:rsid w:val="00F44B65"/>
    <w:rsid w:val="00F45DD1"/>
    <w:rsid w:val="00F46375"/>
    <w:rsid w:val="00F46F55"/>
    <w:rsid w:val="00F47335"/>
    <w:rsid w:val="00F500AC"/>
    <w:rsid w:val="00F50333"/>
    <w:rsid w:val="00F50364"/>
    <w:rsid w:val="00F50430"/>
    <w:rsid w:val="00F5178B"/>
    <w:rsid w:val="00F52011"/>
    <w:rsid w:val="00F52919"/>
    <w:rsid w:val="00F52BC0"/>
    <w:rsid w:val="00F5331D"/>
    <w:rsid w:val="00F536C1"/>
    <w:rsid w:val="00F53C32"/>
    <w:rsid w:val="00F53D81"/>
    <w:rsid w:val="00F53F7E"/>
    <w:rsid w:val="00F543D3"/>
    <w:rsid w:val="00F54B38"/>
    <w:rsid w:val="00F553F4"/>
    <w:rsid w:val="00F55697"/>
    <w:rsid w:val="00F558C7"/>
    <w:rsid w:val="00F55EF6"/>
    <w:rsid w:val="00F5639E"/>
    <w:rsid w:val="00F564A0"/>
    <w:rsid w:val="00F57865"/>
    <w:rsid w:val="00F579A4"/>
    <w:rsid w:val="00F57B0F"/>
    <w:rsid w:val="00F601AA"/>
    <w:rsid w:val="00F612F7"/>
    <w:rsid w:val="00F6301A"/>
    <w:rsid w:val="00F63157"/>
    <w:rsid w:val="00F631C5"/>
    <w:rsid w:val="00F63512"/>
    <w:rsid w:val="00F63A8F"/>
    <w:rsid w:val="00F63EEE"/>
    <w:rsid w:val="00F6430E"/>
    <w:rsid w:val="00F6533D"/>
    <w:rsid w:val="00F654FE"/>
    <w:rsid w:val="00F65B80"/>
    <w:rsid w:val="00F669A7"/>
    <w:rsid w:val="00F669DF"/>
    <w:rsid w:val="00F66D9E"/>
    <w:rsid w:val="00F67365"/>
    <w:rsid w:val="00F67729"/>
    <w:rsid w:val="00F7004F"/>
    <w:rsid w:val="00F7033A"/>
    <w:rsid w:val="00F71183"/>
    <w:rsid w:val="00F71647"/>
    <w:rsid w:val="00F73085"/>
    <w:rsid w:val="00F739F3"/>
    <w:rsid w:val="00F73AFF"/>
    <w:rsid w:val="00F74458"/>
    <w:rsid w:val="00F74C7F"/>
    <w:rsid w:val="00F751AE"/>
    <w:rsid w:val="00F752ED"/>
    <w:rsid w:val="00F75A62"/>
    <w:rsid w:val="00F75B76"/>
    <w:rsid w:val="00F76B86"/>
    <w:rsid w:val="00F76BCD"/>
    <w:rsid w:val="00F76F4B"/>
    <w:rsid w:val="00F77009"/>
    <w:rsid w:val="00F771F5"/>
    <w:rsid w:val="00F77486"/>
    <w:rsid w:val="00F778AB"/>
    <w:rsid w:val="00F779AD"/>
    <w:rsid w:val="00F80447"/>
    <w:rsid w:val="00F80502"/>
    <w:rsid w:val="00F80DDB"/>
    <w:rsid w:val="00F814D1"/>
    <w:rsid w:val="00F81C67"/>
    <w:rsid w:val="00F81DD8"/>
    <w:rsid w:val="00F820CC"/>
    <w:rsid w:val="00F82FB6"/>
    <w:rsid w:val="00F83A78"/>
    <w:rsid w:val="00F8400E"/>
    <w:rsid w:val="00F84469"/>
    <w:rsid w:val="00F84D7A"/>
    <w:rsid w:val="00F851DB"/>
    <w:rsid w:val="00F855EB"/>
    <w:rsid w:val="00F86BD7"/>
    <w:rsid w:val="00F86E48"/>
    <w:rsid w:val="00F87F14"/>
    <w:rsid w:val="00F901B3"/>
    <w:rsid w:val="00F9048B"/>
    <w:rsid w:val="00F9071C"/>
    <w:rsid w:val="00F91404"/>
    <w:rsid w:val="00F91766"/>
    <w:rsid w:val="00F9342B"/>
    <w:rsid w:val="00F9351D"/>
    <w:rsid w:val="00F9376D"/>
    <w:rsid w:val="00F93DA0"/>
    <w:rsid w:val="00F94A9A"/>
    <w:rsid w:val="00F94C3B"/>
    <w:rsid w:val="00F956EC"/>
    <w:rsid w:val="00F95C23"/>
    <w:rsid w:val="00F9610D"/>
    <w:rsid w:val="00F9626E"/>
    <w:rsid w:val="00F96A18"/>
    <w:rsid w:val="00F96E2C"/>
    <w:rsid w:val="00F9723E"/>
    <w:rsid w:val="00F9783B"/>
    <w:rsid w:val="00F97A01"/>
    <w:rsid w:val="00FA1A9C"/>
    <w:rsid w:val="00FA1B24"/>
    <w:rsid w:val="00FA1C31"/>
    <w:rsid w:val="00FA221B"/>
    <w:rsid w:val="00FA25CF"/>
    <w:rsid w:val="00FA2AA3"/>
    <w:rsid w:val="00FA2F79"/>
    <w:rsid w:val="00FA2FB8"/>
    <w:rsid w:val="00FA32C2"/>
    <w:rsid w:val="00FA3702"/>
    <w:rsid w:val="00FA3A87"/>
    <w:rsid w:val="00FA3C94"/>
    <w:rsid w:val="00FA4200"/>
    <w:rsid w:val="00FA4916"/>
    <w:rsid w:val="00FA4EB4"/>
    <w:rsid w:val="00FA5F8A"/>
    <w:rsid w:val="00FA67C1"/>
    <w:rsid w:val="00FA70AC"/>
    <w:rsid w:val="00FA76C6"/>
    <w:rsid w:val="00FA7CA4"/>
    <w:rsid w:val="00FB03E4"/>
    <w:rsid w:val="00FB06B8"/>
    <w:rsid w:val="00FB1380"/>
    <w:rsid w:val="00FB254E"/>
    <w:rsid w:val="00FB2806"/>
    <w:rsid w:val="00FB2967"/>
    <w:rsid w:val="00FB2B53"/>
    <w:rsid w:val="00FB33E1"/>
    <w:rsid w:val="00FB3612"/>
    <w:rsid w:val="00FB44E1"/>
    <w:rsid w:val="00FB480B"/>
    <w:rsid w:val="00FB5182"/>
    <w:rsid w:val="00FB5B50"/>
    <w:rsid w:val="00FB6113"/>
    <w:rsid w:val="00FB62E6"/>
    <w:rsid w:val="00FB6846"/>
    <w:rsid w:val="00FB7618"/>
    <w:rsid w:val="00FB7A68"/>
    <w:rsid w:val="00FB7DE6"/>
    <w:rsid w:val="00FB7F19"/>
    <w:rsid w:val="00FC05AA"/>
    <w:rsid w:val="00FC12AE"/>
    <w:rsid w:val="00FC254C"/>
    <w:rsid w:val="00FC28B4"/>
    <w:rsid w:val="00FC2C2E"/>
    <w:rsid w:val="00FC3337"/>
    <w:rsid w:val="00FC4334"/>
    <w:rsid w:val="00FC4BEB"/>
    <w:rsid w:val="00FC4F39"/>
    <w:rsid w:val="00FC5CAA"/>
    <w:rsid w:val="00FC6237"/>
    <w:rsid w:val="00FC7085"/>
    <w:rsid w:val="00FC72BF"/>
    <w:rsid w:val="00FC76E9"/>
    <w:rsid w:val="00FD062C"/>
    <w:rsid w:val="00FD085F"/>
    <w:rsid w:val="00FD12B6"/>
    <w:rsid w:val="00FD1495"/>
    <w:rsid w:val="00FD185F"/>
    <w:rsid w:val="00FD1CE8"/>
    <w:rsid w:val="00FD2311"/>
    <w:rsid w:val="00FD3060"/>
    <w:rsid w:val="00FD3D61"/>
    <w:rsid w:val="00FD44D3"/>
    <w:rsid w:val="00FD4FFD"/>
    <w:rsid w:val="00FD50B6"/>
    <w:rsid w:val="00FD5311"/>
    <w:rsid w:val="00FD7806"/>
    <w:rsid w:val="00FD78D0"/>
    <w:rsid w:val="00FE00B6"/>
    <w:rsid w:val="00FE09DB"/>
    <w:rsid w:val="00FE0FB9"/>
    <w:rsid w:val="00FE1215"/>
    <w:rsid w:val="00FE1538"/>
    <w:rsid w:val="00FE1767"/>
    <w:rsid w:val="00FE1D85"/>
    <w:rsid w:val="00FE1FBE"/>
    <w:rsid w:val="00FE24D0"/>
    <w:rsid w:val="00FE28AF"/>
    <w:rsid w:val="00FE2E23"/>
    <w:rsid w:val="00FE32EC"/>
    <w:rsid w:val="00FE3B36"/>
    <w:rsid w:val="00FE3C84"/>
    <w:rsid w:val="00FE3EC2"/>
    <w:rsid w:val="00FE45E2"/>
    <w:rsid w:val="00FE4D34"/>
    <w:rsid w:val="00FE508B"/>
    <w:rsid w:val="00FE5667"/>
    <w:rsid w:val="00FF009D"/>
    <w:rsid w:val="00FF052E"/>
    <w:rsid w:val="00FF1121"/>
    <w:rsid w:val="00FF1505"/>
    <w:rsid w:val="00FF1A7B"/>
    <w:rsid w:val="00FF3232"/>
    <w:rsid w:val="00FF35BD"/>
    <w:rsid w:val="00FF39CD"/>
    <w:rsid w:val="00FF3AE4"/>
    <w:rsid w:val="00FF3C45"/>
    <w:rsid w:val="00FF497F"/>
    <w:rsid w:val="00FF49A6"/>
    <w:rsid w:val="00FF53D5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ADA09C"/>
  <w15:docId w15:val="{62665A27-6388-477F-BF6A-9AD73902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uiPriority="99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2798"/>
    <w:pPr>
      <w:spacing w:line="480" w:lineRule="auto"/>
    </w:pPr>
    <w:rPr>
      <w:rFonts w:eastAsia="MS Mincho" w:cstheme="minorHAnsi"/>
      <w:sz w:val="24"/>
      <w:szCs w:val="24"/>
      <w:lang w:eastAsia="ja-JP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832798"/>
    <w:pPr>
      <w:keepNext/>
      <w:spacing w:before="360"/>
      <w:ind w:left="0"/>
      <w:outlineLvl w:val="0"/>
    </w:pPr>
    <w:rPr>
      <w:rFonts w:eastAsiaTheme="minorEastAsia"/>
      <w:b/>
      <w:sz w:val="26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CD110D"/>
    <w:pPr>
      <w:outlineLvl w:val="1"/>
    </w:pPr>
    <w:rPr>
      <w:sz w:val="24"/>
      <w:szCs w:val="2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32798"/>
    <w:pPr>
      <w:outlineLvl w:val="2"/>
    </w:pPr>
    <w:rPr>
      <w:b w:val="0"/>
      <w:iCs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832798"/>
    <w:pPr>
      <w:outlineLvl w:val="3"/>
    </w:pPr>
    <w:rPr>
      <w:i/>
      <w:u w:val="single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832798"/>
    <w:pPr>
      <w:outlineLvl w:val="4"/>
    </w:pPr>
    <w:rPr>
      <w:i w:val="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32798"/>
    <w:pPr>
      <w:spacing w:before="240"/>
      <w:outlineLvl w:val="5"/>
    </w:pPr>
    <w:rPr>
      <w:i/>
      <w:u w:val="single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32798"/>
    <w:pPr>
      <w:spacing w:before="200"/>
      <w:outlineLvl w:val="6"/>
    </w:pPr>
    <w:rPr>
      <w:rFonts w:ascii="Cambria" w:eastAsia="MS Gothic" w:hAnsi="Cambria" w:cs="Times New Roman"/>
      <w:caps/>
      <w:color w:val="17365D"/>
      <w:spacing w:val="10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32798"/>
    <w:pPr>
      <w:spacing w:before="200"/>
      <w:outlineLvl w:val="7"/>
    </w:pPr>
    <w:rPr>
      <w:rFonts w:ascii="Cambria" w:eastAsia="MS Gothic" w:hAnsi="Cambria" w:cs="Times New Roman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832798"/>
    <w:pPr>
      <w:spacing w:before="200"/>
      <w:outlineLvl w:val="8"/>
    </w:pPr>
    <w:rPr>
      <w:rFonts w:ascii="Cambria" w:eastAsia="MS Gothic" w:hAnsi="Cambria" w:cs="Times New Roman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unhideWhenUsed/>
    <w:rsid w:val="0083279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2798"/>
    <w:pPr>
      <w:spacing w:line="240" w:lineRule="auto"/>
    </w:pPr>
    <w:rPr>
      <w:szCs w:val="20"/>
    </w:rPr>
  </w:style>
  <w:style w:type="character" w:customStyle="1" w:styleId="CommentTextChar">
    <w:name w:val="Comment Text Char"/>
    <w:link w:val="CommentText"/>
    <w:uiPriority w:val="99"/>
    <w:rsid w:val="00832798"/>
    <w:rPr>
      <w:rFonts w:eastAsia="MS Mincho" w:cstheme="minorHAnsi"/>
      <w:sz w:val="24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3279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832798"/>
    <w:rPr>
      <w:rFonts w:eastAsia="MS Mincho" w:cstheme="minorHAnsi"/>
      <w:b/>
      <w:bCs/>
      <w:sz w:val="24"/>
      <w:lang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83279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rsid w:val="00832798"/>
    <w:rPr>
      <w:rFonts w:ascii="Segoe UI" w:eastAsia="MS Mincho" w:hAnsi="Segoe UI" w:cs="Segoe UI"/>
      <w:sz w:val="24"/>
      <w:szCs w:val="18"/>
      <w:lang w:eastAsia="ja-JP"/>
    </w:rPr>
  </w:style>
  <w:style w:type="character" w:styleId="Hyperlink">
    <w:name w:val="Hyperlink"/>
    <w:uiPriority w:val="99"/>
    <w:unhideWhenUsed/>
    <w:rsid w:val="00832798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32798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link w:val="PlainText"/>
    <w:uiPriority w:val="99"/>
    <w:rsid w:val="00832798"/>
    <w:rPr>
      <w:rFonts w:ascii="Consolas" w:eastAsia="MS Mincho" w:hAnsi="Consolas" w:cstheme="minorHAnsi"/>
      <w:sz w:val="24"/>
      <w:szCs w:val="21"/>
      <w:lang w:eastAsia="ja-JP"/>
    </w:rPr>
  </w:style>
  <w:style w:type="paragraph" w:styleId="NormalWeb">
    <w:name w:val="Normal (Web)"/>
    <w:basedOn w:val="Normal"/>
    <w:uiPriority w:val="99"/>
    <w:unhideWhenUsed/>
    <w:rsid w:val="00832798"/>
    <w:pPr>
      <w:spacing w:before="100" w:beforeAutospacing="1" w:after="100" w:afterAutospacing="1"/>
    </w:pPr>
    <w:rPr>
      <w:rFonts w:cs="Times New Roman"/>
    </w:rPr>
  </w:style>
  <w:style w:type="table" w:styleId="TableGrid">
    <w:name w:val="Table Grid"/>
    <w:basedOn w:val="TableNormal"/>
    <w:uiPriority w:val="1"/>
    <w:rsid w:val="00832798"/>
    <w:pPr>
      <w:spacing w:before="120"/>
    </w:pPr>
    <w:rPr>
      <w:rFonts w:ascii="Calibri" w:eastAsia="MS Mincho" w:hAnsi="Calibri" w:cs="Arial"/>
      <w:sz w:val="22"/>
      <w:szCs w:val="22"/>
      <w:lang w:val="en-US"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Numbered List level 1"/>
    <w:basedOn w:val="Normal"/>
    <w:link w:val="ListParagraphChar"/>
    <w:uiPriority w:val="99"/>
    <w:rsid w:val="00832798"/>
    <w:pPr>
      <w:ind w:left="720"/>
      <w:contextualSpacing/>
    </w:pPr>
    <w:rPr>
      <w:szCs w:val="21"/>
    </w:rPr>
  </w:style>
  <w:style w:type="paragraph" w:styleId="Revision">
    <w:name w:val="Revision"/>
    <w:hidden/>
    <w:uiPriority w:val="99"/>
    <w:semiHidden/>
    <w:rsid w:val="00832798"/>
    <w:rPr>
      <w:rFonts w:eastAsia="Calibri" w:cs="Mangal"/>
      <w:sz w:val="24"/>
      <w:szCs w:val="21"/>
      <w:lang w:val="en-US" w:eastAsia="en-US" w:bidi="ne-NP"/>
    </w:rPr>
  </w:style>
  <w:style w:type="paragraph" w:styleId="ListNumber2">
    <w:name w:val="List Number 2"/>
    <w:rsid w:val="00B90169"/>
    <w:pPr>
      <w:numPr>
        <w:numId w:val="1"/>
      </w:numPr>
      <w:spacing w:after="240"/>
    </w:pPr>
    <w:rPr>
      <w:rFonts w:eastAsia="Times New Roman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832798"/>
    <w:rPr>
      <w:rFonts w:eastAsiaTheme="minorEastAsia" w:cstheme="minorHAnsi"/>
      <w:b/>
      <w:sz w:val="26"/>
      <w:szCs w:val="24"/>
      <w:lang w:eastAsia="ja-JP"/>
    </w:rPr>
  </w:style>
  <w:style w:type="character" w:customStyle="1" w:styleId="Heading2Char">
    <w:name w:val="Heading 2 Char"/>
    <w:link w:val="Heading2"/>
    <w:uiPriority w:val="9"/>
    <w:rsid w:val="00CD110D"/>
    <w:rPr>
      <w:rFonts w:eastAsiaTheme="minorEastAsia" w:cstheme="minorHAnsi"/>
      <w:b/>
      <w:sz w:val="24"/>
      <w:szCs w:val="22"/>
      <w:lang w:eastAsia="ja-JP"/>
    </w:rPr>
  </w:style>
  <w:style w:type="character" w:customStyle="1" w:styleId="Heading3Char">
    <w:name w:val="Heading 3 Char"/>
    <w:link w:val="Heading3"/>
    <w:uiPriority w:val="9"/>
    <w:rsid w:val="00832798"/>
    <w:rPr>
      <w:rFonts w:eastAsiaTheme="minorEastAsia" w:cstheme="minorHAnsi"/>
      <w:i/>
      <w:sz w:val="26"/>
      <w:szCs w:val="24"/>
      <w:lang w:eastAsia="ja-JP"/>
    </w:rPr>
  </w:style>
  <w:style w:type="character" w:customStyle="1" w:styleId="Heading4Char">
    <w:name w:val="Heading 4 Char"/>
    <w:link w:val="Heading4"/>
    <w:uiPriority w:val="9"/>
    <w:rsid w:val="00832798"/>
    <w:rPr>
      <w:rFonts w:eastAsiaTheme="minorEastAsia" w:cstheme="minorHAnsi"/>
      <w:sz w:val="26"/>
      <w:szCs w:val="24"/>
      <w:u w:val="single"/>
      <w:lang w:eastAsia="ja-JP"/>
    </w:rPr>
  </w:style>
  <w:style w:type="character" w:customStyle="1" w:styleId="Heading5Char">
    <w:name w:val="Heading 5 Char"/>
    <w:link w:val="Heading5"/>
    <w:uiPriority w:val="9"/>
    <w:rsid w:val="00832798"/>
    <w:rPr>
      <w:rFonts w:eastAsiaTheme="minorEastAsia" w:cstheme="minorHAnsi"/>
      <w:i/>
      <w:sz w:val="26"/>
      <w:szCs w:val="24"/>
      <w:u w:val="single"/>
      <w:lang w:eastAsia="ja-JP"/>
    </w:rPr>
  </w:style>
  <w:style w:type="character" w:customStyle="1" w:styleId="Heading6Char">
    <w:name w:val="Heading 6 Char"/>
    <w:link w:val="Heading6"/>
    <w:uiPriority w:val="9"/>
    <w:rsid w:val="00832798"/>
    <w:rPr>
      <w:rFonts w:eastAsia="MS Mincho" w:cstheme="minorHAnsi"/>
      <w:i/>
      <w:sz w:val="24"/>
      <w:szCs w:val="24"/>
      <w:u w:val="single"/>
      <w:lang w:eastAsia="ja-JP"/>
    </w:rPr>
  </w:style>
  <w:style w:type="character" w:customStyle="1" w:styleId="Heading7Char">
    <w:name w:val="Heading 7 Char"/>
    <w:link w:val="Heading7"/>
    <w:uiPriority w:val="9"/>
    <w:rsid w:val="00832798"/>
    <w:rPr>
      <w:rFonts w:ascii="Cambria" w:eastAsia="MS Gothic" w:hAnsi="Cambria"/>
      <w:caps/>
      <w:color w:val="17365D"/>
      <w:spacing w:val="10"/>
      <w:sz w:val="24"/>
      <w:szCs w:val="24"/>
      <w:lang w:eastAsia="ja-JP"/>
    </w:rPr>
  </w:style>
  <w:style w:type="character" w:customStyle="1" w:styleId="Heading8Char">
    <w:name w:val="Heading 8 Char"/>
    <w:link w:val="Heading8"/>
    <w:uiPriority w:val="9"/>
    <w:rsid w:val="00832798"/>
    <w:rPr>
      <w:rFonts w:ascii="Cambria" w:eastAsia="MS Gothic" w:hAnsi="Cambria"/>
      <w:caps/>
      <w:spacing w:val="10"/>
      <w:sz w:val="24"/>
      <w:szCs w:val="18"/>
      <w:lang w:eastAsia="ja-JP"/>
    </w:rPr>
  </w:style>
  <w:style w:type="character" w:customStyle="1" w:styleId="Heading9Char">
    <w:name w:val="Heading 9 Char"/>
    <w:link w:val="Heading9"/>
    <w:uiPriority w:val="9"/>
    <w:rsid w:val="00832798"/>
    <w:rPr>
      <w:rFonts w:ascii="Cambria" w:eastAsia="MS Gothic" w:hAnsi="Cambria"/>
      <w:i/>
      <w:iCs/>
      <w:caps/>
      <w:spacing w:val="10"/>
      <w:sz w:val="24"/>
      <w:szCs w:val="18"/>
      <w:lang w:eastAsia="ja-JP"/>
    </w:rPr>
  </w:style>
  <w:style w:type="paragraph" w:customStyle="1" w:styleId="Authors">
    <w:name w:val="Authors"/>
    <w:basedOn w:val="Title"/>
    <w:link w:val="AuthorsChar"/>
    <w:rsid w:val="00832798"/>
    <w:rPr>
      <w:b w:val="0"/>
      <w:sz w:val="24"/>
    </w:rPr>
  </w:style>
  <w:style w:type="paragraph" w:styleId="Title">
    <w:name w:val="Title"/>
    <w:basedOn w:val="Heading1"/>
    <w:link w:val="TitleChar"/>
    <w:uiPriority w:val="1"/>
    <w:qFormat/>
    <w:rsid w:val="00832798"/>
    <w:pPr>
      <w:spacing w:after="240"/>
    </w:pPr>
    <w:rPr>
      <w:sz w:val="28"/>
      <w:szCs w:val="28"/>
    </w:rPr>
  </w:style>
  <w:style w:type="character" w:customStyle="1" w:styleId="TitleChar">
    <w:name w:val="Title Char"/>
    <w:link w:val="Title"/>
    <w:uiPriority w:val="1"/>
    <w:rsid w:val="00832798"/>
    <w:rPr>
      <w:rFonts w:eastAsiaTheme="minorEastAsia" w:cstheme="minorHAnsi"/>
      <w:b/>
      <w:sz w:val="28"/>
      <w:szCs w:val="28"/>
      <w:lang w:eastAsia="ja-JP"/>
    </w:rPr>
  </w:style>
  <w:style w:type="paragraph" w:styleId="BodyText">
    <w:name w:val="Body Text"/>
    <w:basedOn w:val="Normal"/>
    <w:link w:val="BodyTextChar"/>
    <w:rsid w:val="00832798"/>
    <w:pPr>
      <w:spacing w:line="240" w:lineRule="auto"/>
    </w:pPr>
    <w:rPr>
      <w:rFonts w:eastAsia="Batang" w:cs="Times New Roman"/>
    </w:rPr>
  </w:style>
  <w:style w:type="character" w:customStyle="1" w:styleId="BodyTextChar">
    <w:name w:val="Body Text Char"/>
    <w:link w:val="BodyText"/>
    <w:rsid w:val="00832798"/>
    <w:rPr>
      <w:sz w:val="24"/>
      <w:szCs w:val="24"/>
      <w:lang w:eastAsia="ja-JP"/>
    </w:rPr>
  </w:style>
  <w:style w:type="character" w:styleId="UnresolvedMention">
    <w:name w:val="Unresolved Mention"/>
    <w:uiPriority w:val="99"/>
    <w:semiHidden/>
    <w:unhideWhenUsed/>
    <w:rsid w:val="00832798"/>
    <w:rPr>
      <w:color w:val="808080"/>
      <w:shd w:val="clear" w:color="auto" w:fill="E6E6E6"/>
    </w:rPr>
  </w:style>
  <w:style w:type="paragraph" w:customStyle="1" w:styleId="EndNoteBibliographyTitle">
    <w:name w:val="EndNote Bibliography Title"/>
    <w:basedOn w:val="Normal"/>
    <w:link w:val="EndNoteBibliographyTitleChar"/>
    <w:rsid w:val="00832798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link w:val="EndNoteBibliographyTitle"/>
    <w:rsid w:val="00832798"/>
    <w:rPr>
      <w:rFonts w:eastAsia="MS Mincho"/>
      <w:noProof/>
      <w:sz w:val="24"/>
      <w:szCs w:val="24"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832798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link w:val="EndNoteBibliography"/>
    <w:rsid w:val="00832798"/>
    <w:rPr>
      <w:rFonts w:eastAsia="MS Mincho"/>
      <w:noProof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832798"/>
    <w:pPr>
      <w:spacing w:line="240" w:lineRule="auto"/>
    </w:pPr>
  </w:style>
  <w:style w:type="character" w:customStyle="1" w:styleId="HeaderChar">
    <w:name w:val="Header Char"/>
    <w:link w:val="Header"/>
    <w:uiPriority w:val="99"/>
    <w:rsid w:val="00832798"/>
    <w:rPr>
      <w:rFonts w:eastAsia="MS Mincho" w:cstheme="minorHAnsi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32798"/>
    <w:pPr>
      <w:spacing w:line="240" w:lineRule="auto"/>
    </w:pPr>
  </w:style>
  <w:style w:type="character" w:customStyle="1" w:styleId="FooterChar">
    <w:name w:val="Footer Char"/>
    <w:link w:val="Footer"/>
    <w:uiPriority w:val="99"/>
    <w:rsid w:val="00832798"/>
    <w:rPr>
      <w:rFonts w:eastAsia="MS Mincho" w:cstheme="minorHAnsi"/>
      <w:sz w:val="24"/>
      <w:szCs w:val="24"/>
      <w:lang w:eastAsia="ja-JP"/>
    </w:rPr>
  </w:style>
  <w:style w:type="character" w:styleId="FollowedHyperlink">
    <w:name w:val="FollowedHyperlink"/>
    <w:uiPriority w:val="99"/>
    <w:semiHidden/>
    <w:unhideWhenUsed/>
    <w:rsid w:val="00832798"/>
    <w:rPr>
      <w:color w:val="800080"/>
      <w:u w:val="single"/>
    </w:rPr>
  </w:style>
  <w:style w:type="paragraph" w:customStyle="1" w:styleId="pf0">
    <w:name w:val="pf0"/>
    <w:basedOn w:val="Normal"/>
    <w:rsid w:val="002147E4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cf01">
    <w:name w:val="cf01"/>
    <w:basedOn w:val="DefaultParagraphFont"/>
    <w:rsid w:val="002147E4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2147E4"/>
    <w:rPr>
      <w:rFonts w:ascii="Segoe UI" w:hAnsi="Segoe UI" w:cs="Segoe UI" w:hint="default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2798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32798"/>
    <w:rPr>
      <w:rFonts w:ascii="Consolas" w:eastAsia="MS Mincho" w:hAnsi="Consolas" w:cstheme="minorHAnsi"/>
      <w:sz w:val="24"/>
      <w:lang w:eastAsia="ja-JP"/>
    </w:rPr>
  </w:style>
  <w:style w:type="character" w:customStyle="1" w:styleId="y2iqfc">
    <w:name w:val="y2iqfc"/>
    <w:basedOn w:val="DefaultParagraphFont"/>
    <w:rsid w:val="00806440"/>
  </w:style>
  <w:style w:type="character" w:customStyle="1" w:styleId="ListParagraphChar">
    <w:name w:val="List Paragraph Char"/>
    <w:aliases w:val="Numbered List level 1 Char"/>
    <w:link w:val="ListParagraph"/>
    <w:uiPriority w:val="99"/>
    <w:rsid w:val="00832798"/>
    <w:rPr>
      <w:rFonts w:eastAsia="MS Mincho" w:cstheme="minorHAnsi"/>
      <w:sz w:val="24"/>
      <w:szCs w:val="21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2798"/>
    <w:rPr>
      <w:color w:val="808080"/>
      <w:shd w:val="clear" w:color="auto" w:fill="E6E6E6"/>
    </w:rPr>
  </w:style>
  <w:style w:type="character" w:customStyle="1" w:styleId="highlight">
    <w:name w:val="highlight"/>
    <w:rsid w:val="00832798"/>
  </w:style>
  <w:style w:type="character" w:styleId="Strong">
    <w:name w:val="Strong"/>
    <w:aliases w:val="Subheading bold"/>
    <w:uiPriority w:val="22"/>
    <w:rsid w:val="00832798"/>
    <w:rPr>
      <w:rFonts w:ascii="Calibri" w:hAnsi="Calibri"/>
      <w:b/>
      <w:bCs/>
    </w:rPr>
  </w:style>
  <w:style w:type="paragraph" w:styleId="EndnoteText">
    <w:name w:val="endnote text"/>
    <w:basedOn w:val="Normal"/>
    <w:link w:val="EndnoteTextChar"/>
    <w:uiPriority w:val="99"/>
    <w:unhideWhenUsed/>
    <w:rsid w:val="00832798"/>
    <w:pPr>
      <w:spacing w:line="240" w:lineRule="auto"/>
    </w:pPr>
    <w:rPr>
      <w:szCs w:val="20"/>
    </w:rPr>
  </w:style>
  <w:style w:type="character" w:customStyle="1" w:styleId="EndnoteTextChar">
    <w:name w:val="Endnote Text Char"/>
    <w:link w:val="EndnoteText"/>
    <w:uiPriority w:val="99"/>
    <w:rsid w:val="00832798"/>
    <w:rPr>
      <w:rFonts w:eastAsia="MS Mincho" w:cstheme="minorHAnsi"/>
      <w:sz w:val="24"/>
      <w:lang w:eastAsia="ja-JP"/>
    </w:rPr>
  </w:style>
  <w:style w:type="character" w:styleId="EndnoteReference">
    <w:name w:val="endnote reference"/>
    <w:rsid w:val="00832798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32798"/>
    <w:rPr>
      <w:color w:val="605E5C"/>
      <w:shd w:val="clear" w:color="auto" w:fill="E1DFDD"/>
    </w:rPr>
  </w:style>
  <w:style w:type="paragraph" w:customStyle="1" w:styleId="Body">
    <w:name w:val="Body"/>
    <w:rsid w:val="00832798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character" w:customStyle="1" w:styleId="highlight1">
    <w:name w:val="highlight1"/>
    <w:basedOn w:val="DefaultParagraphFont"/>
    <w:rsid w:val="00832798"/>
  </w:style>
  <w:style w:type="character" w:customStyle="1" w:styleId="st1">
    <w:name w:val="st1"/>
    <w:rsid w:val="00832798"/>
  </w:style>
  <w:style w:type="paragraph" w:customStyle="1" w:styleId="Default">
    <w:name w:val="Default"/>
    <w:rsid w:val="0083279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LineNumber">
    <w:name w:val="line number"/>
    <w:uiPriority w:val="99"/>
    <w:semiHidden/>
    <w:unhideWhenUsed/>
    <w:rsid w:val="00832798"/>
  </w:style>
  <w:style w:type="paragraph" w:customStyle="1" w:styleId="Title1">
    <w:name w:val="Title1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desc">
    <w:name w:val="desc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details">
    <w:name w:val="details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character" w:customStyle="1" w:styleId="jrnl">
    <w:name w:val="jrnl"/>
    <w:rsid w:val="00832798"/>
  </w:style>
  <w:style w:type="paragraph" w:customStyle="1" w:styleId="Title2">
    <w:name w:val="Title2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Title3">
    <w:name w:val="Title3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Title4">
    <w:name w:val="Title4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Title5">
    <w:name w:val="Title5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Title6">
    <w:name w:val="Title6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character" w:customStyle="1" w:styleId="bumpedfont15">
    <w:name w:val="bumpedfont15"/>
    <w:basedOn w:val="DefaultParagraphFont"/>
    <w:rsid w:val="00832798"/>
  </w:style>
  <w:style w:type="paragraph" w:customStyle="1" w:styleId="Text">
    <w:name w:val="Text"/>
    <w:basedOn w:val="Normal"/>
    <w:link w:val="TextChar1"/>
    <w:rsid w:val="00832798"/>
    <w:pPr>
      <w:spacing w:line="240" w:lineRule="auto"/>
      <w:jc w:val="both"/>
    </w:pPr>
    <w:rPr>
      <w:rFonts w:cs="Times New Roman"/>
      <w:szCs w:val="20"/>
      <w:lang w:eastAsia="zh-CN"/>
    </w:rPr>
  </w:style>
  <w:style w:type="character" w:customStyle="1" w:styleId="TextChar1">
    <w:name w:val="Text Char1"/>
    <w:link w:val="Text"/>
    <w:rsid w:val="00832798"/>
    <w:rPr>
      <w:rFonts w:eastAsia="MS Mincho"/>
      <w:sz w:val="24"/>
      <w:lang w:eastAsia="zh-CN"/>
    </w:rPr>
  </w:style>
  <w:style w:type="character" w:customStyle="1" w:styleId="apple-converted-space">
    <w:name w:val="apple-converted-space"/>
    <w:rsid w:val="00832798"/>
  </w:style>
  <w:style w:type="character" w:customStyle="1" w:styleId="A7">
    <w:name w:val="A7"/>
    <w:uiPriority w:val="99"/>
    <w:rsid w:val="00832798"/>
    <w:rPr>
      <w:rFonts w:ascii="Garamond Premr Pro" w:hAnsi="Garamond Premr Pro" w:cs="Garamond Premr Pro"/>
      <w:color w:val="221E1F"/>
      <w:sz w:val="14"/>
      <w:szCs w:val="14"/>
    </w:rPr>
  </w:style>
  <w:style w:type="paragraph" w:customStyle="1" w:styleId="p">
    <w:name w:val="p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paragraph" w:customStyle="1" w:styleId="EndNoteCategoryHeading">
    <w:name w:val="EndNote Category Heading"/>
    <w:basedOn w:val="Normal"/>
    <w:link w:val="EndNoteCategoryHeadingChar"/>
    <w:rsid w:val="00832798"/>
    <w:rPr>
      <w:b/>
      <w:noProof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832798"/>
    <w:rPr>
      <w:rFonts w:eastAsia="MS Mincho" w:cstheme="minorHAnsi"/>
      <w:b/>
      <w:noProof/>
      <w:sz w:val="24"/>
      <w:szCs w:val="24"/>
      <w:lang w:eastAsia="ja-JP"/>
    </w:rPr>
  </w:style>
  <w:style w:type="paragraph" w:customStyle="1" w:styleId="Listlevel1">
    <w:name w:val="List level 1"/>
    <w:basedOn w:val="Normal"/>
    <w:link w:val="Listlevel1Char"/>
    <w:rsid w:val="00832798"/>
    <w:pPr>
      <w:spacing w:before="40" w:line="240" w:lineRule="auto"/>
      <w:ind w:left="432" w:hanging="432"/>
    </w:pPr>
    <w:rPr>
      <w:rFonts w:cs="Times New Roman"/>
      <w:szCs w:val="20"/>
    </w:rPr>
  </w:style>
  <w:style w:type="character" w:customStyle="1" w:styleId="Listlevel1Char">
    <w:name w:val="List level 1 Char"/>
    <w:link w:val="Listlevel1"/>
    <w:rsid w:val="00832798"/>
    <w:rPr>
      <w:rFonts w:eastAsia="MS Mincho"/>
      <w:sz w:val="24"/>
      <w:lang w:eastAsia="ja-JP"/>
    </w:rPr>
  </w:style>
  <w:style w:type="table" w:styleId="PlainTable2">
    <w:name w:val="Plain Table 2"/>
    <w:basedOn w:val="TableNormal"/>
    <w:uiPriority w:val="42"/>
    <w:rsid w:val="00832798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Synopsis">
    <w:name w:val="Synopsis"/>
    <w:basedOn w:val="Normal"/>
    <w:locked/>
    <w:rsid w:val="00832798"/>
    <w:pPr>
      <w:tabs>
        <w:tab w:val="left" w:pos="2880"/>
      </w:tabs>
      <w:spacing w:line="288" w:lineRule="auto"/>
      <w:jc w:val="both"/>
    </w:pPr>
    <w:rPr>
      <w:rFonts w:eastAsia="Times New Roman" w:cs="Times New Roman"/>
      <w:sz w:val="20"/>
      <w:szCs w:val="20"/>
    </w:rPr>
  </w:style>
  <w:style w:type="paragraph" w:customStyle="1" w:styleId="Paragraph">
    <w:name w:val="Paragraph"/>
    <w:basedOn w:val="Normal"/>
    <w:next w:val="Newparagraph"/>
    <w:link w:val="ParagraphChar"/>
    <w:rsid w:val="00832798"/>
    <w:pPr>
      <w:widowControl w:val="0"/>
      <w:spacing w:before="240"/>
    </w:pPr>
  </w:style>
  <w:style w:type="character" w:customStyle="1" w:styleId="ParagraphChar">
    <w:name w:val="Paragraph Char"/>
    <w:link w:val="Paragraph"/>
    <w:rsid w:val="00832798"/>
    <w:rPr>
      <w:rFonts w:eastAsia="MS Mincho" w:cstheme="minorHAnsi"/>
      <w:sz w:val="24"/>
      <w:szCs w:val="24"/>
      <w:lang w:eastAsia="ja-JP"/>
    </w:rPr>
  </w:style>
  <w:style w:type="table" w:customStyle="1" w:styleId="TableGrid1">
    <w:name w:val="Table Grid1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rsid w:val="00832798"/>
    <w:rPr>
      <w:i/>
      <w:iCs/>
    </w:rPr>
  </w:style>
  <w:style w:type="character" w:styleId="PageNumber">
    <w:name w:val="page number"/>
    <w:rsid w:val="00832798"/>
  </w:style>
  <w:style w:type="paragraph" w:customStyle="1" w:styleId="HeaderFooter">
    <w:name w:val="Header/Footer"/>
    <w:basedOn w:val="Footer"/>
    <w:link w:val="HeaderFooterChar"/>
    <w:rsid w:val="00832798"/>
    <w:pPr>
      <w:tabs>
        <w:tab w:val="left" w:pos="0"/>
        <w:tab w:val="left" w:pos="4820"/>
        <w:tab w:val="right" w:pos="9356"/>
      </w:tabs>
      <w:jc w:val="center"/>
    </w:pPr>
    <w:rPr>
      <w:i/>
    </w:rPr>
  </w:style>
  <w:style w:type="paragraph" w:customStyle="1" w:styleId="Coversheet">
    <w:name w:val="Coversheet"/>
    <w:link w:val="CoversheetChar"/>
    <w:rsid w:val="00832798"/>
    <w:pPr>
      <w:framePr w:hSpace="180" w:wrap="around" w:vAnchor="text" w:hAnchor="margin" w:y="63"/>
      <w:spacing w:after="120"/>
    </w:pPr>
    <w:rPr>
      <w:rFonts w:ascii="Calibri" w:eastAsia="Times New Roman" w:hAnsi="Calibri"/>
      <w:b/>
      <w:sz w:val="22"/>
      <w:szCs w:val="22"/>
      <w:lang w:val="en-US" w:eastAsia="en-US"/>
    </w:rPr>
  </w:style>
  <w:style w:type="character" w:customStyle="1" w:styleId="HeaderFooterChar">
    <w:name w:val="Header/Footer Char"/>
    <w:link w:val="HeaderFooter"/>
    <w:rsid w:val="00832798"/>
    <w:rPr>
      <w:rFonts w:eastAsia="MS Mincho" w:cstheme="minorHAnsi"/>
      <w:i/>
      <w:sz w:val="24"/>
      <w:szCs w:val="24"/>
      <w:lang w:eastAsia="ja-JP"/>
    </w:rPr>
  </w:style>
  <w:style w:type="paragraph" w:customStyle="1" w:styleId="Coversheet2">
    <w:name w:val="Coversheet 2"/>
    <w:link w:val="Coversheet2Char"/>
    <w:rsid w:val="00832798"/>
    <w:pPr>
      <w:framePr w:hSpace="180" w:wrap="around" w:vAnchor="text" w:hAnchor="margin" w:y="63"/>
      <w:jc w:val="center"/>
    </w:pPr>
    <w:rPr>
      <w:rFonts w:ascii="Calibri" w:eastAsia="Times New Roman" w:hAnsi="Calibri"/>
      <w:sz w:val="18"/>
      <w:szCs w:val="18"/>
      <w:lang w:val="en-US" w:eastAsia="en-US"/>
    </w:rPr>
  </w:style>
  <w:style w:type="character" w:customStyle="1" w:styleId="CoversheetChar">
    <w:name w:val="Coversheet Char"/>
    <w:link w:val="Coversheet"/>
    <w:rsid w:val="00832798"/>
    <w:rPr>
      <w:rFonts w:ascii="Calibri" w:eastAsia="Times New Roman" w:hAnsi="Calibri"/>
      <w:b/>
      <w:sz w:val="22"/>
      <w:szCs w:val="22"/>
      <w:lang w:val="en-US" w:eastAsia="en-US"/>
    </w:rPr>
  </w:style>
  <w:style w:type="paragraph" w:customStyle="1" w:styleId="Coversheettitle">
    <w:name w:val="Coversheet title"/>
    <w:link w:val="CoversheettitleChar"/>
    <w:rsid w:val="00832798"/>
    <w:pPr>
      <w:ind w:right="72"/>
      <w:jc w:val="center"/>
    </w:pPr>
    <w:rPr>
      <w:rFonts w:ascii="Calibri" w:eastAsia="Times New Roman" w:hAnsi="Calibri"/>
      <w:b/>
      <w:color w:val="FFFFFF"/>
      <w:sz w:val="24"/>
      <w:szCs w:val="24"/>
      <w:lang w:val="en-US" w:eastAsia="en-US"/>
    </w:rPr>
  </w:style>
  <w:style w:type="character" w:customStyle="1" w:styleId="Coversheet2Char">
    <w:name w:val="Coversheet 2 Char"/>
    <w:link w:val="Coversheet2"/>
    <w:rsid w:val="00832798"/>
    <w:rPr>
      <w:rFonts w:ascii="Calibri" w:eastAsia="Times New Roman" w:hAnsi="Calibri"/>
      <w:sz w:val="18"/>
      <w:szCs w:val="18"/>
      <w:lang w:val="en-US" w:eastAsia="en-US"/>
    </w:rPr>
  </w:style>
  <w:style w:type="character" w:customStyle="1" w:styleId="CoversheettitleChar">
    <w:name w:val="Coversheet title Char"/>
    <w:link w:val="Coversheettitle"/>
    <w:rsid w:val="00832798"/>
    <w:rPr>
      <w:rFonts w:ascii="Calibri" w:eastAsia="Times New Roman" w:hAnsi="Calibri"/>
      <w:b/>
      <w:color w:val="FFFFFF"/>
      <w:sz w:val="24"/>
      <w:szCs w:val="24"/>
      <w:lang w:val="en-US" w:eastAsia="en-US"/>
    </w:rPr>
  </w:style>
  <w:style w:type="paragraph" w:customStyle="1" w:styleId="DecimalAligned">
    <w:name w:val="Decimal Aligned"/>
    <w:basedOn w:val="Normal"/>
    <w:uiPriority w:val="40"/>
    <w:rsid w:val="00832798"/>
    <w:pPr>
      <w:tabs>
        <w:tab w:val="decimal" w:pos="360"/>
      </w:tabs>
      <w:spacing w:after="200" w:line="276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832798"/>
    <w:pPr>
      <w:spacing w:line="240" w:lineRule="auto"/>
    </w:pPr>
    <w:rPr>
      <w:szCs w:val="20"/>
    </w:rPr>
  </w:style>
  <w:style w:type="character" w:customStyle="1" w:styleId="FootnoteTextChar">
    <w:name w:val="Footnote Text Char"/>
    <w:link w:val="FootnoteText"/>
    <w:uiPriority w:val="99"/>
    <w:rsid w:val="00832798"/>
    <w:rPr>
      <w:rFonts w:eastAsia="MS Mincho" w:cstheme="minorHAnsi"/>
      <w:sz w:val="24"/>
      <w:lang w:eastAsia="ja-JP"/>
    </w:rPr>
  </w:style>
  <w:style w:type="character" w:styleId="SubtleEmphasis">
    <w:name w:val="Subtle Emphasis"/>
    <w:uiPriority w:val="19"/>
    <w:rsid w:val="00832798"/>
    <w:rPr>
      <w:i/>
      <w:iCs/>
    </w:rPr>
  </w:style>
  <w:style w:type="table" w:styleId="LightShading-Accent1">
    <w:name w:val="Light Shading Accent 1"/>
    <w:basedOn w:val="TableNormal"/>
    <w:uiPriority w:val="60"/>
    <w:rsid w:val="00832798"/>
    <w:rPr>
      <w:rFonts w:ascii="Calibri" w:eastAsia="MS Mincho" w:hAnsi="Calibri" w:cs="Arial"/>
      <w:color w:val="365F9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stTable7Colorful1">
    <w:name w:val="List Table 7 Colorful1"/>
    <w:basedOn w:val="TableNormal"/>
    <w:uiPriority w:val="52"/>
    <w:rsid w:val="00832798"/>
    <w:rPr>
      <w:rFonts w:eastAsia="Times New Roman"/>
      <w:color w:val="000000"/>
      <w:lang w:val="en-US" w:eastAsia="en-US"/>
    </w:rPr>
    <w:tblPr>
      <w:tblStyleRowBandSize w:val="1"/>
      <w:tblStyleColBandSize w:val="1"/>
    </w:tblPr>
    <w:tblStylePr w:type="firstRow">
      <w:rPr>
        <w:rFonts w:ascii="Cambria" w:eastAsia="MS Gothic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MS Gothic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MS Gothic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MS Gothic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832798"/>
    <w:rPr>
      <w:rFonts w:ascii="Cambria" w:eastAsia="MS Gothic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BulletedListlevel1">
    <w:name w:val="Bulleted List level 1"/>
    <w:basedOn w:val="ListParagraph"/>
    <w:link w:val="BulletedListlevel1Char"/>
    <w:qFormat/>
    <w:rsid w:val="00832798"/>
    <w:pPr>
      <w:numPr>
        <w:numId w:val="3"/>
      </w:numPr>
      <w:ind w:left="357" w:hanging="357"/>
    </w:pPr>
  </w:style>
  <w:style w:type="character" w:customStyle="1" w:styleId="BulletedListlevel1Char">
    <w:name w:val="Bulleted List level 1 Char"/>
    <w:link w:val="BulletedListlevel1"/>
    <w:rsid w:val="00832798"/>
    <w:rPr>
      <w:rFonts w:eastAsia="MS Mincho" w:cstheme="minorHAnsi"/>
      <w:sz w:val="24"/>
      <w:szCs w:val="21"/>
      <w:lang w:eastAsia="ja-JP"/>
    </w:rPr>
  </w:style>
  <w:style w:type="paragraph" w:customStyle="1" w:styleId="BulletedListlevel2">
    <w:name w:val="Bulleted List level 2"/>
    <w:basedOn w:val="BulletedListlevel1"/>
    <w:link w:val="BulletedListlevel2Char"/>
    <w:rsid w:val="00832798"/>
    <w:pPr>
      <w:numPr>
        <w:ilvl w:val="1"/>
      </w:numPr>
      <w:ind w:left="714" w:hanging="357"/>
    </w:pPr>
  </w:style>
  <w:style w:type="character" w:styleId="FootnoteReference">
    <w:name w:val="footnote reference"/>
    <w:rsid w:val="00832798"/>
    <w:rPr>
      <w:vertAlign w:val="superscript"/>
    </w:rPr>
  </w:style>
  <w:style w:type="character" w:customStyle="1" w:styleId="BulletedListlevel2Char">
    <w:name w:val="Bulleted List level 2 Char"/>
    <w:link w:val="BulletedListlevel2"/>
    <w:rsid w:val="00832798"/>
    <w:rPr>
      <w:rFonts w:eastAsia="MS Mincho" w:cstheme="minorHAnsi"/>
      <w:sz w:val="24"/>
      <w:szCs w:val="21"/>
      <w:lang w:eastAsia="ja-JP"/>
    </w:rPr>
  </w:style>
  <w:style w:type="paragraph" w:styleId="Caption">
    <w:name w:val="caption"/>
    <w:basedOn w:val="Normal"/>
    <w:next w:val="Normal"/>
    <w:uiPriority w:val="35"/>
    <w:unhideWhenUsed/>
    <w:rsid w:val="00832798"/>
    <w:rPr>
      <w:b/>
      <w:bCs/>
      <w:color w:val="17365D"/>
      <w:szCs w:val="16"/>
    </w:rPr>
  </w:style>
  <w:style w:type="paragraph" w:customStyle="1" w:styleId="ListParagraphlevel2">
    <w:name w:val="List Paragraph level 2"/>
    <w:basedOn w:val="ListParagraph"/>
    <w:link w:val="ListParagraphlevel2Char"/>
    <w:rsid w:val="00832798"/>
    <w:pPr>
      <w:numPr>
        <w:ilvl w:val="1"/>
        <w:numId w:val="2"/>
      </w:numPr>
      <w:ind w:left="714" w:hanging="357"/>
    </w:pPr>
  </w:style>
  <w:style w:type="character" w:customStyle="1" w:styleId="ListParagraphlevel2Char">
    <w:name w:val="List Paragraph level 2 Char"/>
    <w:link w:val="ListParagraphlevel2"/>
    <w:rsid w:val="00832798"/>
    <w:rPr>
      <w:rFonts w:eastAsia="MS Mincho" w:cstheme="minorHAnsi"/>
      <w:sz w:val="24"/>
      <w:szCs w:val="21"/>
      <w:lang w:eastAsia="ja-JP"/>
    </w:rPr>
  </w:style>
  <w:style w:type="table" w:customStyle="1" w:styleId="TableGridLight1">
    <w:name w:val="Table Grid Light1"/>
    <w:basedOn w:val="TableNormal"/>
    <w:uiPriority w:val="40"/>
    <w:rsid w:val="00832798"/>
    <w:rPr>
      <w:rFonts w:eastAsia="Times New Roman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ighlight2">
    <w:name w:val="highlight2"/>
    <w:rsid w:val="00832798"/>
  </w:style>
  <w:style w:type="character" w:customStyle="1" w:styleId="hi8">
    <w:name w:val="hi8"/>
    <w:rsid w:val="00832798"/>
    <w:rPr>
      <w:color w:val="DC003C"/>
      <w:shd w:val="clear" w:color="auto" w:fill="auto"/>
    </w:rPr>
  </w:style>
  <w:style w:type="character" w:customStyle="1" w:styleId="hi1">
    <w:name w:val="hi1"/>
    <w:rsid w:val="00832798"/>
    <w:rPr>
      <w:color w:val="DC003C"/>
      <w:shd w:val="clear" w:color="auto" w:fill="auto"/>
    </w:rPr>
  </w:style>
  <w:style w:type="paragraph" w:customStyle="1" w:styleId="title10">
    <w:name w:val="title1"/>
    <w:basedOn w:val="Normal"/>
    <w:rsid w:val="00832798"/>
    <w:pPr>
      <w:spacing w:line="240" w:lineRule="auto"/>
    </w:pPr>
    <w:rPr>
      <w:rFonts w:eastAsia="Times New Roman" w:cs="Times New Roman"/>
      <w:sz w:val="27"/>
      <w:szCs w:val="27"/>
    </w:rPr>
  </w:style>
  <w:style w:type="paragraph" w:customStyle="1" w:styleId="desc2">
    <w:name w:val="desc2"/>
    <w:basedOn w:val="Normal"/>
    <w:rsid w:val="00832798"/>
    <w:pPr>
      <w:spacing w:line="240" w:lineRule="auto"/>
    </w:pPr>
    <w:rPr>
      <w:rFonts w:eastAsia="Times New Roman" w:cs="Times New Roman"/>
      <w:sz w:val="26"/>
      <w:szCs w:val="26"/>
    </w:rPr>
  </w:style>
  <w:style w:type="paragraph" w:customStyle="1" w:styleId="details1">
    <w:name w:val="details1"/>
    <w:basedOn w:val="Normal"/>
    <w:rsid w:val="00832798"/>
    <w:pPr>
      <w:spacing w:line="240" w:lineRule="auto"/>
    </w:pPr>
    <w:rPr>
      <w:rFonts w:eastAsia="Times New Roman" w:cs="Times New Roman"/>
    </w:rPr>
  </w:style>
  <w:style w:type="character" w:customStyle="1" w:styleId="journalname1">
    <w:name w:val="journalname1"/>
    <w:rsid w:val="00832798"/>
    <w:rPr>
      <w:i/>
      <w:iCs/>
    </w:rPr>
  </w:style>
  <w:style w:type="character" w:customStyle="1" w:styleId="journalnumber">
    <w:name w:val="journalnumber"/>
    <w:rsid w:val="00832798"/>
    <w:rPr>
      <w:b/>
      <w:bCs/>
    </w:rPr>
  </w:style>
  <w:style w:type="character" w:customStyle="1" w:styleId="cite-pages">
    <w:name w:val="cite-pages"/>
    <w:rsid w:val="00832798"/>
  </w:style>
  <w:style w:type="character" w:customStyle="1" w:styleId="mixed-citation">
    <w:name w:val="mixed-citation"/>
    <w:rsid w:val="00832798"/>
  </w:style>
  <w:style w:type="character" w:customStyle="1" w:styleId="ref-title">
    <w:name w:val="ref-title"/>
    <w:rsid w:val="00832798"/>
  </w:style>
  <w:style w:type="character" w:customStyle="1" w:styleId="ref-journal">
    <w:name w:val="ref-journal"/>
    <w:rsid w:val="00832798"/>
  </w:style>
  <w:style w:type="character" w:customStyle="1" w:styleId="ref-vol">
    <w:name w:val="ref-vol"/>
    <w:rsid w:val="00832798"/>
  </w:style>
  <w:style w:type="paragraph" w:customStyle="1" w:styleId="Stata">
    <w:name w:val="Stata"/>
    <w:basedOn w:val="Normal"/>
    <w:rsid w:val="00832798"/>
    <w:rPr>
      <w:rFonts w:ascii="Consolas" w:hAnsi="Consolas"/>
      <w:sz w:val="16"/>
    </w:rPr>
  </w:style>
  <w:style w:type="paragraph" w:customStyle="1" w:styleId="Style1">
    <w:name w:val="Style1"/>
    <w:basedOn w:val="Heading1"/>
    <w:next w:val="Heading2"/>
    <w:rsid w:val="00832798"/>
    <w:pPr>
      <w:spacing w:before="0"/>
    </w:pPr>
    <w:rPr>
      <w:i/>
    </w:rPr>
  </w:style>
  <w:style w:type="paragraph" w:customStyle="1" w:styleId="TitleHeadings">
    <w:name w:val="Title Headings"/>
    <w:basedOn w:val="Normal"/>
    <w:link w:val="TitleHeadingsChar"/>
    <w:rsid w:val="00832798"/>
    <w:pPr>
      <w:spacing w:before="240"/>
    </w:pPr>
    <w:rPr>
      <w:b/>
    </w:rPr>
  </w:style>
  <w:style w:type="character" w:customStyle="1" w:styleId="TitleHeadingsChar">
    <w:name w:val="Title Headings Char"/>
    <w:link w:val="TitleHeadings"/>
    <w:rsid w:val="00832798"/>
    <w:rPr>
      <w:rFonts w:eastAsia="MS Mincho" w:cstheme="minorHAnsi"/>
      <w:b/>
      <w:sz w:val="24"/>
      <w:szCs w:val="24"/>
      <w:lang w:eastAsia="ja-JP"/>
    </w:rPr>
  </w:style>
  <w:style w:type="table" w:styleId="Table3Deffects3">
    <w:name w:val="Table 3D effects 3"/>
    <w:basedOn w:val="TableNormal"/>
    <w:rsid w:val="00832798"/>
    <w:pPr>
      <w:spacing w:line="360" w:lineRule="auto"/>
    </w:pPr>
    <w:rPr>
      <w:rFonts w:eastAsia="Times New Roman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ColHead">
    <w:name w:val="TableText Col Head"/>
    <w:rsid w:val="00832798"/>
    <w:pPr>
      <w:jc w:val="center"/>
    </w:pPr>
    <w:rPr>
      <w:rFonts w:eastAsia="Times New Roman"/>
      <w:b/>
      <w:lang w:val="en-US" w:eastAsia="en-US"/>
    </w:rPr>
  </w:style>
  <w:style w:type="paragraph" w:customStyle="1" w:styleId="TableText">
    <w:name w:val="TableText"/>
    <w:link w:val="TableTextChar"/>
    <w:rsid w:val="00832798"/>
    <w:rPr>
      <w:rFonts w:eastAsia="Times New Roman" w:cs="Arial"/>
      <w:lang w:val="en-US" w:eastAsia="en-US"/>
    </w:rPr>
  </w:style>
  <w:style w:type="character" w:customStyle="1" w:styleId="TableTextChar">
    <w:name w:val="TableText Char"/>
    <w:link w:val="TableText"/>
    <w:rsid w:val="00832798"/>
    <w:rPr>
      <w:rFonts w:eastAsia="Times New Roman" w:cs="Arial"/>
      <w:lang w:val="en-US" w:eastAsia="en-US"/>
    </w:rPr>
  </w:style>
  <w:style w:type="character" w:customStyle="1" w:styleId="TableText9">
    <w:name w:val="TableText 9"/>
    <w:rsid w:val="00832798"/>
    <w:rPr>
      <w:rFonts w:ascii="Times New Roman" w:hAnsi="Times New Roman"/>
      <w:sz w:val="18"/>
    </w:rPr>
  </w:style>
  <w:style w:type="table" w:customStyle="1" w:styleId="PlainTable31">
    <w:name w:val="Plain Table 31"/>
    <w:basedOn w:val="TableNormal"/>
    <w:uiPriority w:val="43"/>
    <w:rsid w:val="00832798"/>
    <w:rPr>
      <w:rFonts w:eastAsia="Times New Roman"/>
      <w:lang w:val="en-US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uiPriority w:val="42"/>
    <w:rsid w:val="00832798"/>
    <w:rPr>
      <w:rFonts w:eastAsia="Times New Roman"/>
      <w:lang w:val="en-US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ListBullet2">
    <w:name w:val="List Bullet 2"/>
    <w:link w:val="ListBullet2Char"/>
    <w:rsid w:val="00832798"/>
    <w:pPr>
      <w:numPr>
        <w:numId w:val="4"/>
      </w:numPr>
      <w:spacing w:after="240"/>
    </w:pPr>
    <w:rPr>
      <w:rFonts w:eastAsia="Times New Roman"/>
      <w:sz w:val="24"/>
      <w:szCs w:val="24"/>
      <w:lang w:val="en-US" w:eastAsia="en-US"/>
    </w:rPr>
  </w:style>
  <w:style w:type="character" w:customStyle="1" w:styleId="ListBullet2Char">
    <w:name w:val="List Bullet 2 Char"/>
    <w:link w:val="ListBullet2"/>
    <w:rsid w:val="00832798"/>
    <w:rPr>
      <w:rFonts w:eastAsia="Times New Roman"/>
      <w:sz w:val="24"/>
      <w:szCs w:val="24"/>
      <w:lang w:val="en-US" w:eastAsia="en-US"/>
    </w:rPr>
  </w:style>
  <w:style w:type="paragraph" w:customStyle="1" w:styleId="Appendix1">
    <w:name w:val="Appendix 1"/>
    <w:next w:val="Paragraph"/>
    <w:rsid w:val="00832798"/>
    <w:pPr>
      <w:keepNext/>
      <w:numPr>
        <w:numId w:val="5"/>
      </w:numPr>
      <w:tabs>
        <w:tab w:val="clear" w:pos="0"/>
      </w:tabs>
      <w:spacing w:after="240"/>
    </w:pPr>
    <w:rPr>
      <w:rFonts w:eastAsia="Times New Roman"/>
      <w:b/>
      <w:sz w:val="24"/>
      <w:szCs w:val="24"/>
      <w:lang w:val="en-US" w:eastAsia="en-US"/>
    </w:rPr>
  </w:style>
  <w:style w:type="paragraph" w:customStyle="1" w:styleId="Appendix2">
    <w:name w:val="Appendix 2"/>
    <w:next w:val="Paragraph"/>
    <w:rsid w:val="00832798"/>
    <w:pPr>
      <w:keepNext/>
      <w:numPr>
        <w:ilvl w:val="1"/>
        <w:numId w:val="5"/>
      </w:numPr>
      <w:tabs>
        <w:tab w:val="clear" w:pos="0"/>
      </w:tabs>
      <w:spacing w:after="240"/>
    </w:pPr>
    <w:rPr>
      <w:rFonts w:eastAsia="Times New Roman" w:cs="Arial"/>
      <w:b/>
      <w:sz w:val="24"/>
      <w:szCs w:val="24"/>
      <w:lang w:val="en-US" w:eastAsia="en-US"/>
    </w:rPr>
  </w:style>
  <w:style w:type="paragraph" w:customStyle="1" w:styleId="Appendix3">
    <w:name w:val="Appendix 3"/>
    <w:next w:val="Paragraph"/>
    <w:rsid w:val="00832798"/>
    <w:pPr>
      <w:keepNext/>
      <w:numPr>
        <w:ilvl w:val="2"/>
        <w:numId w:val="5"/>
      </w:numPr>
      <w:tabs>
        <w:tab w:val="clear" w:pos="0"/>
      </w:tabs>
      <w:spacing w:after="240"/>
    </w:pPr>
    <w:rPr>
      <w:rFonts w:eastAsia="Times New Roman" w:cs="Arial"/>
      <w:b/>
      <w:bCs/>
      <w:sz w:val="24"/>
      <w:szCs w:val="24"/>
      <w:lang w:val="en-US" w:eastAsia="en-US"/>
    </w:rPr>
  </w:style>
  <w:style w:type="paragraph" w:customStyle="1" w:styleId="TableTextCenterSpace">
    <w:name w:val="TableText Center Space"/>
    <w:rsid w:val="00832798"/>
    <w:pPr>
      <w:spacing w:before="60" w:after="60"/>
      <w:jc w:val="center"/>
    </w:pPr>
    <w:rPr>
      <w:rFonts w:eastAsia="Times New Roman"/>
      <w:lang w:val="en-US" w:eastAsia="en-US"/>
    </w:rPr>
  </w:style>
  <w:style w:type="paragraph" w:customStyle="1" w:styleId="Bullets1">
    <w:name w:val="Bullets1"/>
    <w:basedOn w:val="ListParagraph"/>
    <w:rsid w:val="00832798"/>
    <w:pPr>
      <w:numPr>
        <w:numId w:val="6"/>
      </w:numPr>
    </w:pPr>
  </w:style>
  <w:style w:type="paragraph" w:customStyle="1" w:styleId="Articletitle">
    <w:name w:val="Article title"/>
    <w:basedOn w:val="Normal"/>
    <w:next w:val="Normal"/>
    <w:link w:val="ArticletitleChar"/>
    <w:rsid w:val="00832798"/>
    <w:rPr>
      <w:b/>
      <w:sz w:val="28"/>
    </w:rPr>
  </w:style>
  <w:style w:type="paragraph" w:customStyle="1" w:styleId="Authornames">
    <w:name w:val="Author names"/>
    <w:basedOn w:val="Normal"/>
    <w:next w:val="Normal"/>
    <w:rsid w:val="00832798"/>
    <w:pPr>
      <w:spacing w:before="240"/>
    </w:pPr>
  </w:style>
  <w:style w:type="paragraph" w:customStyle="1" w:styleId="Affiliation">
    <w:name w:val="Affiliation"/>
    <w:basedOn w:val="Normal"/>
    <w:rsid w:val="00832798"/>
    <w:pPr>
      <w:spacing w:before="240"/>
    </w:pPr>
    <w:rPr>
      <w:i/>
    </w:rPr>
  </w:style>
  <w:style w:type="paragraph" w:customStyle="1" w:styleId="Receiveddates">
    <w:name w:val="Received dates"/>
    <w:basedOn w:val="Affiliation"/>
    <w:next w:val="Normal"/>
    <w:rsid w:val="00832798"/>
  </w:style>
  <w:style w:type="paragraph" w:customStyle="1" w:styleId="Abstract">
    <w:name w:val="Abstract"/>
    <w:basedOn w:val="Normal"/>
    <w:next w:val="Keywords"/>
    <w:rsid w:val="00832798"/>
    <w:pPr>
      <w:spacing w:before="360" w:after="300"/>
      <w:ind w:left="720" w:right="567"/>
    </w:pPr>
  </w:style>
  <w:style w:type="paragraph" w:customStyle="1" w:styleId="Keywords">
    <w:name w:val="Keywords"/>
    <w:basedOn w:val="Normal"/>
    <w:next w:val="Paragraph"/>
    <w:rsid w:val="00832798"/>
    <w:pPr>
      <w:spacing w:before="240" w:after="240"/>
      <w:ind w:left="720" w:right="567"/>
    </w:pPr>
  </w:style>
  <w:style w:type="paragraph" w:customStyle="1" w:styleId="Correspondencedetails">
    <w:name w:val="Correspondence details"/>
    <w:basedOn w:val="Normal"/>
    <w:rsid w:val="00832798"/>
    <w:pPr>
      <w:spacing w:before="240"/>
    </w:pPr>
  </w:style>
  <w:style w:type="paragraph" w:customStyle="1" w:styleId="Displayedquotation">
    <w:name w:val="Displayed quotation"/>
    <w:basedOn w:val="Normal"/>
    <w:rsid w:val="00832798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/>
      <w:ind w:left="709" w:right="425"/>
      <w:contextualSpacing/>
    </w:pPr>
  </w:style>
  <w:style w:type="paragraph" w:customStyle="1" w:styleId="Numberedlist">
    <w:name w:val="Numbered list"/>
    <w:basedOn w:val="Paragraph"/>
    <w:next w:val="Paragraph"/>
    <w:rsid w:val="00832798"/>
    <w:pPr>
      <w:widowControl/>
      <w:numPr>
        <w:numId w:val="7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rsid w:val="00832798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rsid w:val="00832798"/>
  </w:style>
  <w:style w:type="paragraph" w:customStyle="1" w:styleId="Tabletitle">
    <w:name w:val="Table title"/>
    <w:basedOn w:val="Heading4Paragraph"/>
    <w:next w:val="Normal"/>
    <w:rsid w:val="00832798"/>
    <w:pPr>
      <w:spacing w:before="0"/>
    </w:pPr>
  </w:style>
  <w:style w:type="paragraph" w:customStyle="1" w:styleId="Figurecaption">
    <w:name w:val="Figure caption"/>
    <w:basedOn w:val="Normal"/>
    <w:next w:val="Normal"/>
    <w:rsid w:val="00832798"/>
    <w:pPr>
      <w:spacing w:before="240"/>
    </w:pPr>
  </w:style>
  <w:style w:type="paragraph" w:customStyle="1" w:styleId="Footnotes">
    <w:name w:val="Footnotes"/>
    <w:basedOn w:val="Normal"/>
    <w:rsid w:val="00832798"/>
    <w:pPr>
      <w:ind w:left="482" w:hanging="482"/>
      <w:contextualSpacing/>
    </w:pPr>
  </w:style>
  <w:style w:type="paragraph" w:customStyle="1" w:styleId="Notesoncontributors">
    <w:name w:val="Notes on contributors"/>
    <w:basedOn w:val="Normal"/>
    <w:rsid w:val="00832798"/>
    <w:pPr>
      <w:spacing w:before="240"/>
    </w:pPr>
  </w:style>
  <w:style w:type="paragraph" w:customStyle="1" w:styleId="Normalparagraphstyle">
    <w:name w:val="Normal paragraph style"/>
    <w:basedOn w:val="Normal"/>
    <w:next w:val="Normal"/>
    <w:rsid w:val="00832798"/>
  </w:style>
  <w:style w:type="paragraph" w:customStyle="1" w:styleId="Newparagraph">
    <w:name w:val="New paragraph"/>
    <w:basedOn w:val="Normal"/>
    <w:rsid w:val="00832798"/>
    <w:pPr>
      <w:ind w:firstLine="720"/>
    </w:pPr>
  </w:style>
  <w:style w:type="paragraph" w:styleId="NormalIndent">
    <w:name w:val="Normal Indent"/>
    <w:basedOn w:val="Normal"/>
    <w:rsid w:val="00832798"/>
    <w:pPr>
      <w:ind w:left="720"/>
    </w:pPr>
  </w:style>
  <w:style w:type="paragraph" w:customStyle="1" w:styleId="References">
    <w:name w:val="References"/>
    <w:basedOn w:val="Newpara"/>
    <w:link w:val="ReferencesChar"/>
    <w:qFormat/>
    <w:rsid w:val="00832798"/>
    <w:pPr>
      <w:ind w:left="567" w:hanging="567"/>
    </w:pPr>
  </w:style>
  <w:style w:type="paragraph" w:customStyle="1" w:styleId="Subjectcodes">
    <w:name w:val="Subject codes"/>
    <w:basedOn w:val="Keywords"/>
    <w:next w:val="Paragraph"/>
    <w:rsid w:val="00832798"/>
  </w:style>
  <w:style w:type="paragraph" w:customStyle="1" w:styleId="Bulletedlist">
    <w:name w:val="Bulleted list"/>
    <w:basedOn w:val="ListParagraph"/>
    <w:link w:val="BulletedlistChar"/>
    <w:rsid w:val="00832798"/>
    <w:pPr>
      <w:numPr>
        <w:numId w:val="14"/>
      </w:numPr>
    </w:pPr>
  </w:style>
  <w:style w:type="paragraph" w:customStyle="1" w:styleId="Heading4Paragraph">
    <w:name w:val="Heading 4 + Paragraph"/>
    <w:basedOn w:val="Paragraph"/>
    <w:next w:val="Newparagraph"/>
    <w:rsid w:val="00832798"/>
    <w:pPr>
      <w:widowControl/>
      <w:spacing w:before="360"/>
    </w:pPr>
  </w:style>
  <w:style w:type="paragraph" w:customStyle="1" w:styleId="HeaderFooter0">
    <w:name w:val="Header &amp; Footer"/>
    <w:rsid w:val="0083279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bdr w:val="nil"/>
      <w:lang w:val="en-US" w:eastAsia="en-US"/>
    </w:rPr>
  </w:style>
  <w:style w:type="paragraph" w:customStyle="1" w:styleId="FreeForm">
    <w:name w:val="Free Form"/>
    <w:rsid w:val="0083279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  <w:lang w:val="en-US" w:eastAsia="en-US"/>
    </w:rPr>
  </w:style>
  <w:style w:type="paragraph" w:customStyle="1" w:styleId="HeaderFooterA">
    <w:name w:val="Header &amp; Footer A"/>
    <w:rsid w:val="0083279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360"/>
      </w:tabs>
    </w:pPr>
    <w:rPr>
      <w:rFonts w:ascii="Helvetica" w:eastAsia="Arial Unicode MS" w:hAnsi="Arial Unicode MS" w:cs="Arial Unicode MS"/>
      <w:color w:val="000000"/>
      <w:u w:color="000000"/>
      <w:bdr w:val="nil"/>
      <w:lang w:val="en-US" w:eastAsia="en-US"/>
    </w:rPr>
  </w:style>
  <w:style w:type="paragraph" w:customStyle="1" w:styleId="BodyA">
    <w:name w:val="Body A"/>
    <w:rsid w:val="0083279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4"/>
      <w:szCs w:val="24"/>
      <w:u w:color="000000"/>
      <w:bdr w:val="nil"/>
      <w:lang w:val="en-US" w:eastAsia="en-US"/>
    </w:rPr>
  </w:style>
  <w:style w:type="character" w:customStyle="1" w:styleId="Link">
    <w:name w:val="Link"/>
    <w:rsid w:val="00832798"/>
    <w:rPr>
      <w:color w:val="0000FF"/>
      <w:u w:val="single" w:color="0000FF"/>
    </w:rPr>
  </w:style>
  <w:style w:type="character" w:customStyle="1" w:styleId="Hyperlink0">
    <w:name w:val="Hyperlink.0"/>
    <w:rsid w:val="00832798"/>
    <w:rPr>
      <w:rFonts w:ascii="Times Roman" w:eastAsia="Times Roman" w:hAnsi="Times Roman" w:cs="Times Roman"/>
      <w:color w:val="000000"/>
      <w:sz w:val="20"/>
      <w:szCs w:val="20"/>
      <w:u w:val="none" w:color="000000"/>
    </w:rPr>
  </w:style>
  <w:style w:type="character" w:customStyle="1" w:styleId="Hyperlink1">
    <w:name w:val="Hyperlink.1"/>
    <w:rsid w:val="00832798"/>
    <w:rPr>
      <w:rFonts w:ascii="Times Roman" w:eastAsia="Times Roman" w:hAnsi="Times Roman" w:cs="Times Roman"/>
      <w:smallCaps/>
      <w:color w:val="1122CC"/>
      <w:sz w:val="20"/>
      <w:szCs w:val="20"/>
      <w:u w:val="single" w:color="1122CC"/>
      <w:shd w:val="clear" w:color="auto" w:fill="FFFFFF"/>
    </w:rPr>
  </w:style>
  <w:style w:type="character" w:customStyle="1" w:styleId="Hyperlink2">
    <w:name w:val="Hyperlink.2"/>
    <w:rsid w:val="00832798"/>
    <w:rPr>
      <w:rFonts w:ascii="Times Roman" w:eastAsia="Times Roman" w:hAnsi="Times Roman" w:cs="Times Roman"/>
      <w:color w:val="000000"/>
      <w:sz w:val="24"/>
      <w:szCs w:val="24"/>
      <w:u w:val="none" w:color="000000"/>
    </w:rPr>
  </w:style>
  <w:style w:type="character" w:customStyle="1" w:styleId="Hyperlink3">
    <w:name w:val="Hyperlink.3"/>
    <w:rsid w:val="00832798"/>
    <w:rPr>
      <w:rFonts w:ascii="Times Roman" w:eastAsia="Times Roman" w:hAnsi="Times Roman" w:cs="Times Roman"/>
      <w:color w:val="0000FF"/>
      <w:sz w:val="24"/>
      <w:szCs w:val="24"/>
      <w:u w:val="single" w:color="0000FF"/>
      <w:lang w:val="en-US"/>
    </w:rPr>
  </w:style>
  <w:style w:type="paragraph" w:customStyle="1" w:styleId="Biosketch">
    <w:name w:val="Biosketch"/>
    <w:basedOn w:val="Normal"/>
    <w:link w:val="BiosketchChar"/>
    <w:rsid w:val="00832798"/>
    <w:pPr>
      <w:pBdr>
        <w:top w:val="single" w:sz="8" w:space="6" w:color="808080"/>
        <w:left w:val="single" w:sz="8" w:space="6" w:color="808080"/>
        <w:bottom w:val="single" w:sz="8" w:space="6" w:color="808080"/>
        <w:right w:val="single" w:sz="8" w:space="6" w:color="808080"/>
      </w:pBdr>
    </w:pPr>
  </w:style>
  <w:style w:type="paragraph" w:customStyle="1" w:styleId="Articlesubtitle">
    <w:name w:val="Article subtitle"/>
    <w:basedOn w:val="Articletitle"/>
    <w:link w:val="ArticlesubtitleChar"/>
    <w:rsid w:val="00832798"/>
  </w:style>
  <w:style w:type="character" w:customStyle="1" w:styleId="BiosketchChar">
    <w:name w:val="Biosketch Char"/>
    <w:link w:val="Biosketch"/>
    <w:rsid w:val="00832798"/>
    <w:rPr>
      <w:rFonts w:eastAsia="MS Mincho" w:cstheme="minorHAnsi"/>
      <w:sz w:val="24"/>
      <w:szCs w:val="24"/>
      <w:lang w:eastAsia="ja-JP"/>
    </w:rPr>
  </w:style>
  <w:style w:type="character" w:customStyle="1" w:styleId="ArticletitleChar">
    <w:name w:val="Article title Char"/>
    <w:link w:val="Articletitle"/>
    <w:rsid w:val="00832798"/>
    <w:rPr>
      <w:rFonts w:eastAsia="MS Mincho" w:cstheme="minorHAnsi"/>
      <w:b/>
      <w:sz w:val="28"/>
      <w:szCs w:val="24"/>
      <w:lang w:eastAsia="ja-JP"/>
    </w:rPr>
  </w:style>
  <w:style w:type="character" w:customStyle="1" w:styleId="ArticlesubtitleChar">
    <w:name w:val="Article subtitle Char"/>
    <w:link w:val="Articlesubtitle"/>
    <w:rsid w:val="00832798"/>
    <w:rPr>
      <w:rFonts w:eastAsia="MS Mincho" w:cstheme="minorHAnsi"/>
      <w:b/>
      <w:sz w:val="28"/>
      <w:szCs w:val="24"/>
      <w:lang w:eastAsia="ja-JP"/>
    </w:rPr>
  </w:style>
  <w:style w:type="paragraph" w:customStyle="1" w:styleId="Notes">
    <w:name w:val="Notes"/>
    <w:basedOn w:val="ListParagraph"/>
    <w:link w:val="NotesChar"/>
    <w:rsid w:val="00832798"/>
    <w:pPr>
      <w:numPr>
        <w:numId w:val="8"/>
      </w:numPr>
    </w:pPr>
  </w:style>
  <w:style w:type="character" w:customStyle="1" w:styleId="NotesChar">
    <w:name w:val="Notes Char"/>
    <w:link w:val="Notes"/>
    <w:rsid w:val="00832798"/>
    <w:rPr>
      <w:rFonts w:eastAsia="MS Mincho" w:cstheme="minorHAnsi"/>
      <w:sz w:val="24"/>
      <w:szCs w:val="21"/>
      <w:lang w:eastAsia="ja-JP"/>
    </w:rPr>
  </w:style>
  <w:style w:type="character" w:customStyle="1" w:styleId="Mention1">
    <w:name w:val="Mention1"/>
    <w:uiPriority w:val="99"/>
    <w:semiHidden/>
    <w:unhideWhenUsed/>
    <w:rsid w:val="00832798"/>
    <w:rPr>
      <w:color w:val="2B579A"/>
      <w:shd w:val="clear" w:color="auto" w:fill="E6E6E6"/>
    </w:rPr>
  </w:style>
  <w:style w:type="paragraph" w:customStyle="1" w:styleId="Refslist">
    <w:name w:val="Refs list"/>
    <w:basedOn w:val="Normal"/>
    <w:link w:val="RefslistChar"/>
    <w:rsid w:val="00832798"/>
    <w:pPr>
      <w:spacing w:before="60" w:line="240" w:lineRule="auto"/>
      <w:ind w:left="567" w:hanging="567"/>
    </w:pPr>
    <w:rPr>
      <w:sz w:val="21"/>
      <w:szCs w:val="21"/>
    </w:rPr>
  </w:style>
  <w:style w:type="character" w:customStyle="1" w:styleId="RefslistChar">
    <w:name w:val="Refs list Char"/>
    <w:link w:val="Refslist"/>
    <w:rsid w:val="00832798"/>
    <w:rPr>
      <w:rFonts w:eastAsia="MS Mincho" w:cstheme="minorHAnsi"/>
      <w:sz w:val="21"/>
      <w:szCs w:val="21"/>
      <w:lang w:eastAsia="ja-JP"/>
    </w:rPr>
  </w:style>
  <w:style w:type="paragraph" w:customStyle="1" w:styleId="Normalpara">
    <w:name w:val="Normal para"/>
    <w:basedOn w:val="Normal"/>
    <w:link w:val="NormalparaChar"/>
    <w:rsid w:val="00832798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eastAsia="Times New Roman"/>
    </w:rPr>
  </w:style>
  <w:style w:type="character" w:customStyle="1" w:styleId="NormalparaChar">
    <w:name w:val="Normal para Char"/>
    <w:link w:val="Normalpara"/>
    <w:rsid w:val="00832798"/>
    <w:rPr>
      <w:rFonts w:eastAsia="Times New Roman" w:cstheme="minorHAnsi"/>
      <w:sz w:val="24"/>
      <w:szCs w:val="24"/>
      <w:lang w:eastAsia="ja-JP"/>
    </w:rPr>
  </w:style>
  <w:style w:type="character" w:customStyle="1" w:styleId="BulletedlistChar">
    <w:name w:val="Bulleted list Char"/>
    <w:link w:val="Bulletedlist"/>
    <w:locked/>
    <w:rsid w:val="00832798"/>
    <w:rPr>
      <w:rFonts w:eastAsia="MS Mincho" w:cstheme="minorHAnsi"/>
      <w:sz w:val="24"/>
      <w:szCs w:val="21"/>
      <w:lang w:eastAsia="ja-JP"/>
    </w:rPr>
  </w:style>
  <w:style w:type="paragraph" w:customStyle="1" w:styleId="Subbullet">
    <w:name w:val="Sub bullet"/>
    <w:basedOn w:val="Bulletedlist"/>
    <w:link w:val="SubbulletChar"/>
    <w:rsid w:val="00832798"/>
    <w:pPr>
      <w:numPr>
        <w:ilvl w:val="1"/>
        <w:numId w:val="9"/>
      </w:numPr>
      <w:ind w:left="1134" w:hanging="357"/>
    </w:pPr>
  </w:style>
  <w:style w:type="character" w:customStyle="1" w:styleId="SubbulletChar">
    <w:name w:val="Sub bullet Char"/>
    <w:link w:val="Subbullet"/>
    <w:rsid w:val="00832798"/>
    <w:rPr>
      <w:rFonts w:eastAsia="MS Mincho" w:cstheme="minorHAnsi"/>
      <w:sz w:val="24"/>
      <w:szCs w:val="21"/>
      <w:lang w:eastAsia="ja-JP"/>
    </w:rPr>
  </w:style>
  <w:style w:type="paragraph" w:customStyle="1" w:styleId="Bodytextafterfiguretable">
    <w:name w:val="Body text after figure/table"/>
    <w:basedOn w:val="BodyText"/>
    <w:link w:val="BodytextafterfiguretableChar"/>
    <w:rsid w:val="00832798"/>
    <w:pPr>
      <w:spacing w:before="240"/>
    </w:pPr>
  </w:style>
  <w:style w:type="character" w:customStyle="1" w:styleId="BodytextafterfiguretableChar">
    <w:name w:val="Body text after figure/table Char"/>
    <w:link w:val="Bodytextafterfiguretable"/>
    <w:rsid w:val="00832798"/>
    <w:rPr>
      <w:sz w:val="24"/>
      <w:szCs w:val="24"/>
      <w:lang w:eastAsia="ja-JP"/>
    </w:rPr>
  </w:style>
  <w:style w:type="paragraph" w:customStyle="1" w:styleId="Tablefigurefootnotes">
    <w:name w:val="Table/figure footnotes"/>
    <w:basedOn w:val="Normal"/>
    <w:link w:val="TablefigurefootnotesChar"/>
    <w:rsid w:val="00832798"/>
    <w:pPr>
      <w:keepLines/>
      <w:spacing w:after="60" w:line="240" w:lineRule="auto"/>
    </w:pPr>
    <w:rPr>
      <w:rFonts w:eastAsia="Batang" w:cs="Times New Roman"/>
      <w:color w:val="7F7F7F"/>
      <w:sz w:val="18"/>
    </w:rPr>
  </w:style>
  <w:style w:type="character" w:customStyle="1" w:styleId="TablefigurefootnotesChar">
    <w:name w:val="Table/figure footnotes Char"/>
    <w:link w:val="Tablefigurefootnotes"/>
    <w:rsid w:val="00832798"/>
    <w:rPr>
      <w:color w:val="7F7F7F"/>
      <w:sz w:val="18"/>
      <w:szCs w:val="24"/>
      <w:lang w:eastAsia="ja-JP"/>
    </w:rPr>
  </w:style>
  <w:style w:type="paragraph" w:customStyle="1" w:styleId="Figuretitle">
    <w:name w:val="Figure title"/>
    <w:basedOn w:val="Normal"/>
    <w:link w:val="FiguretitleChar"/>
    <w:rsid w:val="00832798"/>
    <w:pPr>
      <w:spacing w:before="360" w:line="240" w:lineRule="auto"/>
    </w:pPr>
    <w:rPr>
      <w:rFonts w:eastAsia="Batang" w:cs="Times New Roman"/>
      <w:b/>
    </w:rPr>
  </w:style>
  <w:style w:type="character" w:customStyle="1" w:styleId="FiguretitleChar">
    <w:name w:val="Figure title Char"/>
    <w:link w:val="Figuretitle"/>
    <w:rsid w:val="00832798"/>
    <w:rPr>
      <w:b/>
      <w:sz w:val="24"/>
      <w:szCs w:val="24"/>
      <w:lang w:eastAsia="ja-JP"/>
    </w:rPr>
  </w:style>
  <w:style w:type="character" w:customStyle="1" w:styleId="ReferencesChar">
    <w:name w:val="References Char"/>
    <w:link w:val="References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TableText0">
    <w:name w:val="Table Text"/>
    <w:basedOn w:val="Normal"/>
    <w:link w:val="TableTextZchn"/>
    <w:rsid w:val="00832798"/>
    <w:pPr>
      <w:spacing w:before="40" w:after="20" w:line="240" w:lineRule="auto"/>
      <w:jc w:val="both"/>
    </w:pPr>
    <w:rPr>
      <w:rFonts w:ascii="Minion" w:eastAsia="Times New Roman" w:hAnsi="Minion" w:cs="Times New Roman"/>
      <w:szCs w:val="20"/>
      <w:lang w:eastAsia="zh-CN"/>
    </w:rPr>
  </w:style>
  <w:style w:type="character" w:customStyle="1" w:styleId="TableTextZchn">
    <w:name w:val="Table Text Zchn"/>
    <w:link w:val="TableText0"/>
    <w:rsid w:val="00832798"/>
    <w:rPr>
      <w:rFonts w:ascii="Minion" w:eastAsia="Times New Roman" w:hAnsi="Minion"/>
      <w:sz w:val="24"/>
      <w:lang w:eastAsia="zh-CN"/>
    </w:rPr>
  </w:style>
  <w:style w:type="character" w:customStyle="1" w:styleId="author">
    <w:name w:val="author"/>
    <w:rsid w:val="00832798"/>
  </w:style>
  <w:style w:type="character" w:customStyle="1" w:styleId="pubyear">
    <w:name w:val="pubyear"/>
    <w:rsid w:val="00832798"/>
  </w:style>
  <w:style w:type="character" w:customStyle="1" w:styleId="articletitle0">
    <w:name w:val="articletitle"/>
    <w:rsid w:val="00832798"/>
  </w:style>
  <w:style w:type="character" w:customStyle="1" w:styleId="journaltitle">
    <w:name w:val="journaltitle"/>
    <w:rsid w:val="00832798"/>
  </w:style>
  <w:style w:type="character" w:customStyle="1" w:styleId="vol">
    <w:name w:val="vol"/>
    <w:rsid w:val="00832798"/>
  </w:style>
  <w:style w:type="character" w:customStyle="1" w:styleId="pagefirst">
    <w:name w:val="pagefirst"/>
    <w:rsid w:val="00832798"/>
  </w:style>
  <w:style w:type="character" w:customStyle="1" w:styleId="pagelast">
    <w:name w:val="pagelast"/>
    <w:rsid w:val="00832798"/>
  </w:style>
  <w:style w:type="character" w:customStyle="1" w:styleId="cit">
    <w:name w:val="cit"/>
    <w:rsid w:val="00832798"/>
  </w:style>
  <w:style w:type="character" w:customStyle="1" w:styleId="doi">
    <w:name w:val="doi"/>
    <w:rsid w:val="00832798"/>
  </w:style>
  <w:style w:type="character" w:customStyle="1" w:styleId="fm-citation-ids-label">
    <w:name w:val="fm-citation-ids-label"/>
    <w:rsid w:val="00832798"/>
  </w:style>
  <w:style w:type="paragraph" w:styleId="Subtitle">
    <w:name w:val="Subtitle"/>
    <w:basedOn w:val="Normal"/>
    <w:next w:val="Normal"/>
    <w:link w:val="SubtitleChar"/>
    <w:uiPriority w:val="11"/>
    <w:unhideWhenUsed/>
    <w:rsid w:val="00832798"/>
    <w:pPr>
      <w:numPr>
        <w:ilvl w:val="1"/>
      </w:numPr>
      <w:spacing w:after="160"/>
    </w:pPr>
    <w:rPr>
      <w:color w:val="191919"/>
    </w:rPr>
  </w:style>
  <w:style w:type="character" w:customStyle="1" w:styleId="SubtitleChar">
    <w:name w:val="Subtitle Char"/>
    <w:link w:val="Subtitle"/>
    <w:uiPriority w:val="11"/>
    <w:rsid w:val="00832798"/>
    <w:rPr>
      <w:rFonts w:eastAsia="MS Mincho" w:cstheme="minorHAnsi"/>
      <w:color w:val="191919"/>
      <w:sz w:val="24"/>
      <w:szCs w:val="24"/>
      <w:lang w:eastAsia="ja-JP"/>
    </w:rPr>
  </w:style>
  <w:style w:type="character" w:styleId="IntenseEmphasis">
    <w:name w:val="Intense Emphasis"/>
    <w:uiPriority w:val="21"/>
    <w:unhideWhenUsed/>
    <w:rsid w:val="00832798"/>
    <w:rPr>
      <w:i/>
      <w:iCs/>
      <w:color w:val="24406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832798"/>
    <w:pPr>
      <w:pBdr>
        <w:top w:val="single" w:sz="4" w:space="10" w:color="244061"/>
        <w:bottom w:val="single" w:sz="4" w:space="10" w:color="244061"/>
      </w:pBdr>
      <w:spacing w:before="360" w:after="360"/>
      <w:ind w:left="864" w:right="864"/>
      <w:jc w:val="center"/>
    </w:pPr>
    <w:rPr>
      <w:i/>
      <w:iCs/>
      <w:color w:val="244061"/>
    </w:rPr>
  </w:style>
  <w:style w:type="character" w:customStyle="1" w:styleId="IntenseQuoteChar">
    <w:name w:val="Intense Quote Char"/>
    <w:link w:val="IntenseQuote"/>
    <w:uiPriority w:val="30"/>
    <w:rsid w:val="00832798"/>
    <w:rPr>
      <w:rFonts w:eastAsia="MS Mincho" w:cstheme="minorHAnsi"/>
      <w:i/>
      <w:iCs/>
      <w:color w:val="244061"/>
      <w:sz w:val="24"/>
      <w:szCs w:val="24"/>
      <w:lang w:eastAsia="ja-JP"/>
    </w:rPr>
  </w:style>
  <w:style w:type="character" w:styleId="IntenseReference">
    <w:name w:val="Intense Reference"/>
    <w:uiPriority w:val="32"/>
    <w:unhideWhenUsed/>
    <w:rsid w:val="00832798"/>
    <w:rPr>
      <w:b/>
      <w:bCs/>
      <w:caps w:val="0"/>
      <w:smallCaps/>
      <w:color w:val="244061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2798"/>
    <w:pPr>
      <w:outlineLvl w:val="9"/>
    </w:pPr>
  </w:style>
  <w:style w:type="paragraph" w:styleId="BodyText3">
    <w:name w:val="Body Text 3"/>
    <w:basedOn w:val="Normal"/>
    <w:link w:val="BodyText3Char"/>
    <w:uiPriority w:val="99"/>
    <w:semiHidden/>
    <w:unhideWhenUsed/>
    <w:rsid w:val="00832798"/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832798"/>
    <w:rPr>
      <w:rFonts w:eastAsia="MS Mincho" w:cstheme="minorHAnsi"/>
      <w:sz w:val="24"/>
      <w:szCs w:val="16"/>
      <w:lang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32798"/>
    <w:pPr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32798"/>
    <w:rPr>
      <w:rFonts w:eastAsia="MS Mincho" w:cstheme="minorHAnsi"/>
      <w:sz w:val="24"/>
      <w:szCs w:val="16"/>
      <w:lang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32798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32798"/>
    <w:rPr>
      <w:rFonts w:ascii="Segoe UI" w:eastAsia="MS Mincho" w:hAnsi="Segoe UI" w:cs="Segoe UI"/>
      <w:sz w:val="24"/>
      <w:szCs w:val="16"/>
      <w:lang w:eastAsia="ja-JP"/>
    </w:rPr>
  </w:style>
  <w:style w:type="paragraph" w:styleId="EnvelopeReturn">
    <w:name w:val="envelope return"/>
    <w:basedOn w:val="Normal"/>
    <w:uiPriority w:val="99"/>
    <w:semiHidden/>
    <w:unhideWhenUsed/>
    <w:rsid w:val="00832798"/>
    <w:pPr>
      <w:spacing w:line="240" w:lineRule="auto"/>
    </w:pPr>
    <w:rPr>
      <w:rFonts w:ascii="Cambria" w:eastAsia="MS Gothic" w:hAnsi="Cambria" w:cs="Times New Roman"/>
      <w:szCs w:val="20"/>
    </w:rPr>
  </w:style>
  <w:style w:type="character" w:styleId="HTMLCode">
    <w:name w:val="HTML Code"/>
    <w:uiPriority w:val="99"/>
    <w:semiHidden/>
    <w:unhideWhenUsed/>
    <w:rsid w:val="00832798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832798"/>
    <w:rPr>
      <w:rFonts w:ascii="Consolas" w:hAnsi="Consolas"/>
      <w:sz w:val="22"/>
      <w:szCs w:val="20"/>
    </w:rPr>
  </w:style>
  <w:style w:type="character" w:styleId="HTMLTypewriter">
    <w:name w:val="HTML Typewriter"/>
    <w:uiPriority w:val="99"/>
    <w:semiHidden/>
    <w:unhideWhenUsed/>
    <w:rsid w:val="00832798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unhideWhenUsed/>
    <w:rsid w:val="008327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64" w:lineRule="auto"/>
    </w:pPr>
    <w:rPr>
      <w:rFonts w:ascii="Consolas" w:eastAsia="MS Mincho" w:hAnsi="Consolas" w:cs="Arial"/>
      <w:sz w:val="22"/>
      <w:lang w:val="en-US" w:eastAsia="ja-JP"/>
    </w:rPr>
  </w:style>
  <w:style w:type="character" w:customStyle="1" w:styleId="MacroTextChar">
    <w:name w:val="Macro Text Char"/>
    <w:link w:val="MacroText"/>
    <w:uiPriority w:val="99"/>
    <w:rsid w:val="00832798"/>
    <w:rPr>
      <w:rFonts w:ascii="Consolas" w:eastAsia="MS Mincho" w:hAnsi="Consolas" w:cs="Arial"/>
      <w:sz w:val="22"/>
      <w:lang w:val="en-US" w:eastAsia="ja-JP"/>
    </w:rPr>
  </w:style>
  <w:style w:type="paragraph" w:styleId="BlockText">
    <w:name w:val="Block Text"/>
    <w:basedOn w:val="Normal"/>
    <w:uiPriority w:val="99"/>
    <w:semiHidden/>
    <w:unhideWhenUsed/>
    <w:rsid w:val="00832798"/>
    <w:pPr>
      <w:pBdr>
        <w:top w:val="single" w:sz="2" w:space="10" w:color="244061" w:shadow="1"/>
        <w:left w:val="single" w:sz="2" w:space="10" w:color="244061" w:shadow="1"/>
        <w:bottom w:val="single" w:sz="2" w:space="10" w:color="244061" w:shadow="1"/>
        <w:right w:val="single" w:sz="2" w:space="10" w:color="244061" w:shadow="1"/>
      </w:pBdr>
      <w:ind w:left="1152" w:right="1152"/>
    </w:pPr>
    <w:rPr>
      <w:i/>
      <w:iCs/>
      <w:color w:val="244061"/>
    </w:rPr>
  </w:style>
  <w:style w:type="character" w:styleId="PlaceholderText">
    <w:name w:val="Placeholder Text"/>
    <w:uiPriority w:val="99"/>
    <w:semiHidden/>
    <w:rsid w:val="00832798"/>
    <w:rPr>
      <w:color w:val="4A442A"/>
    </w:rPr>
  </w:style>
  <w:style w:type="paragraph" w:customStyle="1" w:styleId="Newpara">
    <w:name w:val="New para"/>
    <w:basedOn w:val="Normal"/>
    <w:link w:val="NewparaChar"/>
    <w:rsid w:val="00832798"/>
    <w:pPr>
      <w:ind w:firstLine="567"/>
    </w:pPr>
  </w:style>
  <w:style w:type="character" w:customStyle="1" w:styleId="NewparaChar">
    <w:name w:val="New para Char"/>
    <w:link w:val="Newpara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Affiliations">
    <w:name w:val="Affiliations"/>
    <w:basedOn w:val="Normal"/>
    <w:link w:val="AffiliationsChar"/>
    <w:rsid w:val="00832798"/>
    <w:pPr>
      <w:spacing w:line="360" w:lineRule="auto"/>
    </w:pPr>
    <w:rPr>
      <w:i/>
    </w:rPr>
  </w:style>
  <w:style w:type="character" w:customStyle="1" w:styleId="AuthorsChar">
    <w:name w:val="Authors Char"/>
    <w:link w:val="Authors"/>
    <w:rsid w:val="00832798"/>
    <w:rPr>
      <w:rFonts w:eastAsiaTheme="minorEastAsia" w:cstheme="minorHAnsi"/>
      <w:sz w:val="24"/>
      <w:szCs w:val="28"/>
      <w:lang w:eastAsia="ja-JP"/>
    </w:rPr>
  </w:style>
  <w:style w:type="character" w:customStyle="1" w:styleId="AffiliationsChar">
    <w:name w:val="Affiliations Char"/>
    <w:link w:val="Affiliations"/>
    <w:rsid w:val="00832798"/>
    <w:rPr>
      <w:rFonts w:eastAsia="MS Mincho" w:cstheme="minorHAnsi"/>
      <w:i/>
      <w:sz w:val="24"/>
      <w:szCs w:val="24"/>
      <w:lang w:eastAsia="ja-JP"/>
    </w:rPr>
  </w:style>
  <w:style w:type="paragraph" w:customStyle="1" w:styleId="Highlightbullet">
    <w:name w:val="Highlight bullet"/>
    <w:basedOn w:val="Normal"/>
    <w:link w:val="HighlightbulletChar"/>
    <w:rsid w:val="00832798"/>
    <w:pPr>
      <w:numPr>
        <w:numId w:val="10"/>
      </w:numPr>
    </w:pPr>
  </w:style>
  <w:style w:type="paragraph" w:customStyle="1" w:styleId="Subbullets">
    <w:name w:val="Sub bullets"/>
    <w:basedOn w:val="Highlightbullet"/>
    <w:link w:val="SubbulletsChar"/>
    <w:rsid w:val="00832798"/>
  </w:style>
  <w:style w:type="character" w:customStyle="1" w:styleId="HighlightbulletChar">
    <w:name w:val="Highlight bullet Char"/>
    <w:link w:val="Highlightbullet"/>
    <w:rsid w:val="00832798"/>
    <w:rPr>
      <w:rFonts w:eastAsia="MS Mincho" w:cstheme="minorHAnsi"/>
      <w:sz w:val="24"/>
      <w:szCs w:val="24"/>
      <w:lang w:eastAsia="ja-JP"/>
    </w:rPr>
  </w:style>
  <w:style w:type="character" w:customStyle="1" w:styleId="SubbulletsChar">
    <w:name w:val="Sub bullets Char"/>
    <w:link w:val="Subbullets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Spacedpara">
    <w:name w:val="Spaced para"/>
    <w:basedOn w:val="Normal"/>
    <w:link w:val="SpacedparaChar"/>
    <w:qFormat/>
    <w:rsid w:val="00CD110D"/>
    <w:pPr>
      <w:spacing w:before="240"/>
    </w:pPr>
  </w:style>
  <w:style w:type="character" w:customStyle="1" w:styleId="SpacedparaChar">
    <w:name w:val="Spaced para Char"/>
    <w:link w:val="Spacedpara"/>
    <w:rsid w:val="00CD110D"/>
    <w:rPr>
      <w:rFonts w:eastAsia="MS Mincho" w:cstheme="minorHAnsi"/>
      <w:sz w:val="24"/>
      <w:szCs w:val="24"/>
      <w:lang w:eastAsia="ja-JP"/>
    </w:rPr>
  </w:style>
  <w:style w:type="character" w:customStyle="1" w:styleId="Heading2Char1">
    <w:name w:val="Heading 2 Char1"/>
    <w:uiPriority w:val="9"/>
    <w:rsid w:val="00832798"/>
    <w:rPr>
      <w:rFonts w:eastAsia="MS Gothic" w:cs="Times New Roman"/>
      <w:b/>
      <w:bCs/>
      <w:sz w:val="28"/>
      <w:szCs w:val="26"/>
      <w:lang w:eastAsia="ja-JP"/>
    </w:rPr>
  </w:style>
  <w:style w:type="character" w:customStyle="1" w:styleId="tgc">
    <w:name w:val="_tgc"/>
    <w:rsid w:val="00832798"/>
  </w:style>
  <w:style w:type="character" w:customStyle="1" w:styleId="issue-title">
    <w:name w:val="issue-title"/>
    <w:rsid w:val="00832798"/>
  </w:style>
  <w:style w:type="paragraph" w:customStyle="1" w:styleId="Pa5">
    <w:name w:val="Pa5"/>
    <w:basedOn w:val="Normal"/>
    <w:next w:val="Normal"/>
    <w:uiPriority w:val="99"/>
    <w:rsid w:val="00832798"/>
    <w:pPr>
      <w:widowControl w:val="0"/>
      <w:autoSpaceDE w:val="0"/>
      <w:autoSpaceDN w:val="0"/>
      <w:adjustRightInd w:val="0"/>
      <w:spacing w:before="360" w:line="561" w:lineRule="atLeast"/>
    </w:pPr>
    <w:rPr>
      <w:rFonts w:ascii="BI Sans" w:hAnsi="BI Sans" w:cs="BI Sans"/>
    </w:rPr>
  </w:style>
  <w:style w:type="paragraph" w:customStyle="1" w:styleId="Sinespaciado1">
    <w:name w:val="Sin espaciado1"/>
    <w:uiPriority w:val="99"/>
    <w:rsid w:val="00832798"/>
    <w:rPr>
      <w:rFonts w:eastAsia="MS Mincho"/>
      <w:sz w:val="24"/>
      <w:szCs w:val="24"/>
      <w:lang w:val="en-US" w:eastAsia="ja-JP"/>
    </w:rPr>
  </w:style>
  <w:style w:type="character" w:styleId="HTMLCite">
    <w:name w:val="HTML Cite"/>
    <w:uiPriority w:val="99"/>
    <w:semiHidden/>
    <w:unhideWhenUsed/>
    <w:rsid w:val="00832798"/>
    <w:rPr>
      <w:i/>
      <w:iCs/>
    </w:rPr>
  </w:style>
  <w:style w:type="paragraph" w:customStyle="1" w:styleId="Pa7">
    <w:name w:val="Pa7"/>
    <w:basedOn w:val="Normal"/>
    <w:next w:val="Normal"/>
    <w:uiPriority w:val="99"/>
    <w:rsid w:val="00832798"/>
    <w:pPr>
      <w:autoSpaceDE w:val="0"/>
      <w:autoSpaceDN w:val="0"/>
      <w:adjustRightInd w:val="0"/>
      <w:spacing w:line="201" w:lineRule="atLeast"/>
    </w:pPr>
    <w:rPr>
      <w:rFonts w:ascii="AGaramond" w:hAnsi="AGaramond"/>
    </w:rPr>
  </w:style>
  <w:style w:type="character" w:customStyle="1" w:styleId="A1">
    <w:name w:val="A1"/>
    <w:uiPriority w:val="99"/>
    <w:rsid w:val="00832798"/>
    <w:rPr>
      <w:rFonts w:ascii="Myriad Pro Light" w:hAnsi="Myriad Pro Light" w:cs="Myriad Pro Light"/>
      <w:b/>
      <w:bCs/>
      <w:color w:val="223289"/>
      <w:sz w:val="16"/>
      <w:szCs w:val="16"/>
    </w:rPr>
  </w:style>
  <w:style w:type="character" w:customStyle="1" w:styleId="A17">
    <w:name w:val="A17"/>
    <w:uiPriority w:val="99"/>
    <w:rsid w:val="00832798"/>
    <w:rPr>
      <w:rFonts w:cs="AGaramond"/>
      <w:color w:val="221E1F"/>
      <w:sz w:val="14"/>
      <w:szCs w:val="14"/>
    </w:rPr>
  </w:style>
  <w:style w:type="character" w:customStyle="1" w:styleId="A16">
    <w:name w:val="A16"/>
    <w:uiPriority w:val="99"/>
    <w:rsid w:val="00832798"/>
    <w:rPr>
      <w:rFonts w:cs="Minion Pro"/>
      <w:color w:val="000000"/>
    </w:rPr>
  </w:style>
  <w:style w:type="paragraph" w:customStyle="1" w:styleId="Tabletext1">
    <w:name w:val="Table text"/>
    <w:basedOn w:val="Normal"/>
    <w:link w:val="TabletextChar0"/>
    <w:rsid w:val="00832798"/>
    <w:pPr>
      <w:spacing w:before="40" w:after="40" w:line="240" w:lineRule="auto"/>
    </w:pPr>
    <w:rPr>
      <w:sz w:val="21"/>
      <w:szCs w:val="21"/>
      <w:lang w:bidi="th-TH"/>
    </w:rPr>
  </w:style>
  <w:style w:type="paragraph" w:customStyle="1" w:styleId="Tablebullets">
    <w:name w:val="Table bullets"/>
    <w:basedOn w:val="Tabletext1"/>
    <w:link w:val="TablebulletsChar"/>
    <w:rsid w:val="00832798"/>
    <w:pPr>
      <w:numPr>
        <w:numId w:val="11"/>
      </w:numPr>
      <w:ind w:left="185" w:hanging="185"/>
    </w:pPr>
  </w:style>
  <w:style w:type="character" w:customStyle="1" w:styleId="TabletextChar0">
    <w:name w:val="Table text Char"/>
    <w:link w:val="Tabletext1"/>
    <w:rsid w:val="00832798"/>
    <w:rPr>
      <w:rFonts w:eastAsia="MS Mincho" w:cstheme="minorHAnsi"/>
      <w:sz w:val="21"/>
      <w:szCs w:val="21"/>
      <w:lang w:eastAsia="ja-JP" w:bidi="th-TH"/>
    </w:rPr>
  </w:style>
  <w:style w:type="paragraph" w:customStyle="1" w:styleId="Tablefootnotes">
    <w:name w:val="Table footnotes"/>
    <w:basedOn w:val="Tabletext1"/>
    <w:link w:val="TablefootnotesChar"/>
    <w:rsid w:val="00832798"/>
  </w:style>
  <w:style w:type="character" w:customStyle="1" w:styleId="TablebulletsChar">
    <w:name w:val="Table bullets Char"/>
    <w:link w:val="Tablebullets"/>
    <w:rsid w:val="00832798"/>
    <w:rPr>
      <w:rFonts w:eastAsia="MS Mincho" w:cstheme="minorHAnsi"/>
      <w:sz w:val="21"/>
      <w:szCs w:val="21"/>
      <w:lang w:eastAsia="ja-JP" w:bidi="th-TH"/>
    </w:rPr>
  </w:style>
  <w:style w:type="paragraph" w:customStyle="1" w:styleId="Tablecolumnheaders">
    <w:name w:val="Table column headers"/>
    <w:basedOn w:val="Tablefootnotes"/>
    <w:link w:val="TablecolumnheadersChar"/>
    <w:rsid w:val="00832798"/>
    <w:rPr>
      <w:b/>
    </w:rPr>
  </w:style>
  <w:style w:type="character" w:customStyle="1" w:styleId="TablefootnotesChar">
    <w:name w:val="Table footnotes Char"/>
    <w:link w:val="Tablefootnotes"/>
    <w:rsid w:val="00832798"/>
    <w:rPr>
      <w:rFonts w:eastAsia="MS Mincho" w:cstheme="minorHAnsi"/>
      <w:sz w:val="21"/>
      <w:szCs w:val="21"/>
      <w:lang w:eastAsia="ja-JP" w:bidi="th-TH"/>
    </w:rPr>
  </w:style>
  <w:style w:type="character" w:customStyle="1" w:styleId="TablecolumnheadersChar">
    <w:name w:val="Table column headers Char"/>
    <w:link w:val="Tablecolumnheaders"/>
    <w:rsid w:val="00832798"/>
    <w:rPr>
      <w:rFonts w:eastAsia="MS Mincho" w:cstheme="minorHAnsi"/>
      <w:b/>
      <w:sz w:val="21"/>
      <w:szCs w:val="21"/>
      <w:lang w:eastAsia="ja-JP" w:bidi="th-TH"/>
    </w:rPr>
  </w:style>
  <w:style w:type="paragraph" w:customStyle="1" w:styleId="Headingunnumbered">
    <w:name w:val="Heading unnumbered"/>
    <w:basedOn w:val="Heading1"/>
    <w:link w:val="HeadingunnumberedChar"/>
    <w:rsid w:val="00832798"/>
  </w:style>
  <w:style w:type="character" w:customStyle="1" w:styleId="HeadingunnumberedChar">
    <w:name w:val="Heading unnumbered Char"/>
    <w:link w:val="Headingunnumbered"/>
    <w:rsid w:val="00832798"/>
    <w:rPr>
      <w:rFonts w:eastAsiaTheme="minorEastAsia" w:cstheme="minorHAnsi"/>
      <w:b/>
      <w:sz w:val="26"/>
      <w:szCs w:val="24"/>
      <w:lang w:eastAsia="ja-JP"/>
    </w:rPr>
  </w:style>
  <w:style w:type="table" w:styleId="LightShading">
    <w:name w:val="Light Shading"/>
    <w:basedOn w:val="TableNormal"/>
    <w:uiPriority w:val="60"/>
    <w:rsid w:val="00832798"/>
    <w:rPr>
      <w:rFonts w:ascii="Calibri" w:eastAsia="Calibri" w:hAnsi="Calibri" w:cs="Arial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832798"/>
    <w:rPr>
      <w:rFonts w:eastAsia="PMingLiU" w:cs="Calibri"/>
      <w:bCs/>
      <w:lang w:eastAsia="zh-TW"/>
    </w:rPr>
  </w:style>
  <w:style w:type="paragraph" w:styleId="TOC3">
    <w:name w:val="toc 3"/>
    <w:basedOn w:val="Normal"/>
    <w:next w:val="Normal"/>
    <w:autoRedefine/>
    <w:uiPriority w:val="39"/>
    <w:unhideWhenUsed/>
    <w:rsid w:val="00832798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832798"/>
    <w:pPr>
      <w:spacing w:after="100"/>
      <w:ind w:left="220"/>
    </w:pPr>
  </w:style>
  <w:style w:type="table" w:customStyle="1" w:styleId="C-Table">
    <w:name w:val="C-Table"/>
    <w:basedOn w:val="TableNormal"/>
    <w:rsid w:val="00832798"/>
    <w:rPr>
      <w:rFonts w:eastAsia="Times New Roman"/>
      <w:lang w:val="en-US" w:eastAsia="en-US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</w:trPr>
  </w:style>
  <w:style w:type="character" w:customStyle="1" w:styleId="C-Hyperlink">
    <w:name w:val="C-Hyperlink"/>
    <w:rsid w:val="00832798"/>
    <w:rPr>
      <w:color w:val="0000FF"/>
    </w:rPr>
  </w:style>
  <w:style w:type="paragraph" w:customStyle="1" w:styleId="normal0">
    <w:name w:val="_normal"/>
    <w:basedOn w:val="Normal"/>
    <w:rsid w:val="00832798"/>
    <w:pPr>
      <w:spacing w:line="240" w:lineRule="auto"/>
    </w:pPr>
  </w:style>
  <w:style w:type="character" w:customStyle="1" w:styleId="MediumGrid11">
    <w:name w:val="Medium Grid 11"/>
    <w:uiPriority w:val="99"/>
    <w:semiHidden/>
    <w:rsid w:val="00832798"/>
    <w:rPr>
      <w:color w:val="808080"/>
    </w:rPr>
  </w:style>
  <w:style w:type="paragraph" w:customStyle="1" w:styleId="MediumList2-Accent41">
    <w:name w:val="Medium List 2 - Accent 41"/>
    <w:basedOn w:val="Normal"/>
    <w:link w:val="MediumList2-Accent4Char"/>
    <w:uiPriority w:val="34"/>
    <w:rsid w:val="00832798"/>
    <w:pPr>
      <w:ind w:left="720"/>
      <w:contextualSpacing/>
    </w:pPr>
  </w:style>
  <w:style w:type="paragraph" w:styleId="ListBullet">
    <w:name w:val="List Bullet"/>
    <w:basedOn w:val="Normal"/>
    <w:link w:val="ListBulletChar"/>
    <w:rsid w:val="00832798"/>
    <w:pPr>
      <w:numPr>
        <w:numId w:val="12"/>
      </w:numPr>
      <w:spacing w:after="100" w:line="280" w:lineRule="atLeast"/>
    </w:pPr>
    <w:rPr>
      <w:rFonts w:eastAsia="SimSun"/>
      <w:lang w:eastAsia="zh-CN"/>
    </w:rPr>
  </w:style>
  <w:style w:type="character" w:customStyle="1" w:styleId="ListBulletChar">
    <w:name w:val="List Bullet Char"/>
    <w:link w:val="ListBullet"/>
    <w:locked/>
    <w:rsid w:val="00832798"/>
    <w:rPr>
      <w:rFonts w:eastAsia="SimSun" w:cstheme="minorHAnsi"/>
      <w:sz w:val="24"/>
      <w:szCs w:val="24"/>
      <w:lang w:eastAsia="zh-CN"/>
    </w:rPr>
  </w:style>
  <w:style w:type="paragraph" w:customStyle="1" w:styleId="TableCell10Left">
    <w:name w:val="Table Cell 10 Left"/>
    <w:basedOn w:val="Normal"/>
    <w:link w:val="TableCell10LeftChar"/>
    <w:rsid w:val="00832798"/>
    <w:pPr>
      <w:keepNext/>
      <w:keepLines/>
      <w:spacing w:before="50" w:after="50" w:line="240" w:lineRule="exact"/>
    </w:pPr>
    <w:rPr>
      <w:rFonts w:eastAsia="SimSun"/>
      <w:sz w:val="20"/>
      <w:lang w:eastAsia="zh-CN"/>
    </w:rPr>
  </w:style>
  <w:style w:type="character" w:customStyle="1" w:styleId="TableCell10LeftChar">
    <w:name w:val="Table Cell 10 Left Char"/>
    <w:link w:val="TableCell10Left"/>
    <w:rsid w:val="00832798"/>
    <w:rPr>
      <w:rFonts w:eastAsia="SimSun" w:cstheme="minorHAnsi"/>
      <w:szCs w:val="24"/>
      <w:lang w:eastAsia="zh-CN"/>
    </w:rPr>
  </w:style>
  <w:style w:type="paragraph" w:customStyle="1" w:styleId="MediumList1-Accent41">
    <w:name w:val="Medium List 1 - Accent 41"/>
    <w:hidden/>
    <w:uiPriority w:val="99"/>
    <w:semiHidden/>
    <w:rsid w:val="00832798"/>
    <w:rPr>
      <w:rFonts w:ascii="Calibri" w:eastAsia="Calibri" w:hAnsi="Calibri"/>
      <w:sz w:val="22"/>
      <w:szCs w:val="22"/>
      <w:lang w:eastAsia="en-US"/>
    </w:rPr>
  </w:style>
  <w:style w:type="paragraph" w:customStyle="1" w:styleId="abstracttitle">
    <w:name w:val="_abstract title"/>
    <w:basedOn w:val="Normal"/>
    <w:next w:val="normal0"/>
    <w:rsid w:val="00832798"/>
    <w:pPr>
      <w:spacing w:before="240" w:line="240" w:lineRule="auto"/>
    </w:pPr>
    <w:rPr>
      <w:b/>
    </w:rPr>
  </w:style>
  <w:style w:type="paragraph" w:customStyle="1" w:styleId="MediumGrid1-Accent21">
    <w:name w:val="Medium Grid 1 - Accent 21"/>
    <w:basedOn w:val="Normal"/>
    <w:uiPriority w:val="34"/>
    <w:rsid w:val="00832798"/>
    <w:pPr>
      <w:spacing w:line="240" w:lineRule="auto"/>
      <w:ind w:left="720"/>
    </w:pPr>
    <w:rPr>
      <w:rFonts w:eastAsia="Calibri"/>
    </w:rPr>
  </w:style>
  <w:style w:type="paragraph" w:customStyle="1" w:styleId="ColorfulShading-Accent11">
    <w:name w:val="Colorful Shading - Accent 11"/>
    <w:hidden/>
    <w:uiPriority w:val="99"/>
    <w:semiHidden/>
    <w:rsid w:val="00832798"/>
    <w:rPr>
      <w:rFonts w:ascii="Calibri" w:eastAsia="Calibri" w:hAnsi="Calibri"/>
      <w:sz w:val="22"/>
      <w:szCs w:val="22"/>
      <w:lang w:eastAsia="en-US"/>
    </w:rPr>
  </w:style>
  <w:style w:type="character" w:customStyle="1" w:styleId="MediumList2-Accent4Char">
    <w:name w:val="Medium List 2 - Accent 4 Char"/>
    <w:link w:val="MediumList2-Accent41"/>
    <w:uiPriority w:val="34"/>
    <w:rsid w:val="00832798"/>
    <w:rPr>
      <w:rFonts w:eastAsia="MS Mincho" w:cstheme="minorHAnsi"/>
      <w:sz w:val="24"/>
      <w:szCs w:val="24"/>
      <w:lang w:eastAsia="ja-JP"/>
    </w:rPr>
  </w:style>
  <w:style w:type="character" w:customStyle="1" w:styleId="EndNoteBibliographyTitleChar1">
    <w:name w:val="EndNote Bibliography Title Char1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">
    <w:name w:val="EndNote Bibliography Title Char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3">
    <w:name w:val="EndNote Bibliography Title Char3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4">
    <w:name w:val="EndNote Bibliography Title Char4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5">
    <w:name w:val="EndNote Bibliography Title Char5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6">
    <w:name w:val="EndNote Bibliography Title Char6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7">
    <w:name w:val="EndNote Bibliography Title Char7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8">
    <w:name w:val="EndNote Bibliography Title Char8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9">
    <w:name w:val="EndNote Bibliography Title Char9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0">
    <w:name w:val="EndNote Bibliography Title Char10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1">
    <w:name w:val="EndNote Bibliography Title Char11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2">
    <w:name w:val="EndNote Bibliography Title Char1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3">
    <w:name w:val="EndNote Bibliography Title Char13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4">
    <w:name w:val="EndNote Bibliography Title Char14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5">
    <w:name w:val="EndNote Bibliography Title Char15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6">
    <w:name w:val="EndNote Bibliography Title Char16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7">
    <w:name w:val="EndNote Bibliography Title Char17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8">
    <w:name w:val="EndNote Bibliography Title Char18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9">
    <w:name w:val="EndNote Bibliography Title Char19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0">
    <w:name w:val="EndNote Bibliography Title Char20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1">
    <w:name w:val="EndNote Bibliography Title Char21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2">
    <w:name w:val="EndNote Bibliography Title Char2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3">
    <w:name w:val="EndNote Bibliography Title Char23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4">
    <w:name w:val="EndNote Bibliography Title Char24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5">
    <w:name w:val="EndNote Bibliography Title Char25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6">
    <w:name w:val="EndNote Bibliography Title Char26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7">
    <w:name w:val="EndNote Bibliography Title Char27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8">
    <w:name w:val="EndNote Bibliography Title Char28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9">
    <w:name w:val="EndNote Bibliography Title Char29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0">
    <w:name w:val="EndNote Bibliography Title Char30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1">
    <w:name w:val="EndNote Bibliography Title Char31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2">
    <w:name w:val="EndNote Bibliography Title Char3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33">
    <w:name w:val="EndNote Bibliography Title Char33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4">
    <w:name w:val="EndNote Bibliography Title Char34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5">
    <w:name w:val="EndNote Bibliography Title Char35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6">
    <w:name w:val="EndNote Bibliography Title Char36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7">
    <w:name w:val="EndNote Bibliography Title Char37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8">
    <w:name w:val="EndNote Bibliography Title Char38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9">
    <w:name w:val="EndNote Bibliography Title Char39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0">
    <w:name w:val="EndNote Bibliography Title Char40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1">
    <w:name w:val="EndNote Bibliography Title Char41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2">
    <w:name w:val="EndNote Bibliography Title Char4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43">
    <w:name w:val="EndNote Bibliography Title Char43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44">
    <w:name w:val="EndNote Bibliography Title Char44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5">
    <w:name w:val="EndNote Bibliography Title Char45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6">
    <w:name w:val="EndNote Bibliography Title Char46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7">
    <w:name w:val="EndNote Bibliography Title Char47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8">
    <w:name w:val="EndNote Bibliography Title Char48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9">
    <w:name w:val="EndNote Bibliography Title Char49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50">
    <w:name w:val="EndNote Bibliography Title Char50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51">
    <w:name w:val="EndNote Bibliography Title Char51"/>
    <w:rsid w:val="00832798"/>
    <w:rPr>
      <w:noProof/>
      <w:sz w:val="22"/>
      <w:szCs w:val="22"/>
      <w:lang w:val="en-US" w:eastAsia="en-US"/>
    </w:rPr>
  </w:style>
  <w:style w:type="character" w:customStyle="1" w:styleId="A11">
    <w:name w:val="A11"/>
    <w:uiPriority w:val="99"/>
    <w:rsid w:val="00832798"/>
    <w:rPr>
      <w:rFonts w:cs="Minion Pro"/>
      <w:color w:val="000000"/>
      <w:sz w:val="11"/>
      <w:szCs w:val="11"/>
    </w:rPr>
  </w:style>
  <w:style w:type="character" w:customStyle="1" w:styleId="A12">
    <w:name w:val="A12"/>
    <w:uiPriority w:val="99"/>
    <w:rsid w:val="00832798"/>
    <w:rPr>
      <w:rFonts w:cs="Minion Pro"/>
      <w:color w:val="000000"/>
      <w:sz w:val="11"/>
      <w:szCs w:val="11"/>
    </w:rPr>
  </w:style>
  <w:style w:type="paragraph" w:customStyle="1" w:styleId="Textbodyindent">
    <w:name w:val="Text body indent"/>
    <w:basedOn w:val="Normal"/>
    <w:uiPriority w:val="99"/>
    <w:rsid w:val="00832798"/>
    <w:pPr>
      <w:widowControl w:val="0"/>
      <w:suppressAutoHyphens/>
      <w:spacing w:line="240" w:lineRule="auto"/>
      <w:ind w:left="283"/>
    </w:pPr>
    <w:rPr>
      <w:rFonts w:eastAsia="Times New Roman"/>
      <w:kern w:val="16"/>
      <w:lang w:val="de-DE"/>
    </w:rPr>
  </w:style>
  <w:style w:type="character" w:customStyle="1" w:styleId="citationref">
    <w:name w:val="citationref"/>
    <w:rsid w:val="00832798"/>
  </w:style>
  <w:style w:type="paragraph" w:customStyle="1" w:styleId="Referencesnumberedlist">
    <w:name w:val="References numbered list"/>
    <w:basedOn w:val="References"/>
    <w:link w:val="ReferencesnumberedlistChar"/>
    <w:qFormat/>
    <w:rsid w:val="00832798"/>
    <w:pPr>
      <w:numPr>
        <w:numId w:val="13"/>
      </w:numPr>
    </w:pPr>
  </w:style>
  <w:style w:type="character" w:customStyle="1" w:styleId="ReferencesnumberedlistChar">
    <w:name w:val="References numbered list Char"/>
    <w:link w:val="Referencesnumberedlist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TablecontentL">
    <w:name w:val="Table content L"/>
    <w:basedOn w:val="Normal"/>
    <w:link w:val="TablecontentLChar"/>
    <w:rsid w:val="00832798"/>
    <w:pPr>
      <w:spacing w:before="40" w:after="40"/>
      <w:ind w:left="35"/>
    </w:pPr>
    <w:rPr>
      <w:rFonts w:eastAsia="Times New Roman" w:cs="Calibri"/>
      <w:bCs/>
      <w:spacing w:val="-6"/>
      <w:sz w:val="20"/>
      <w:szCs w:val="20"/>
      <w:lang w:eastAsia="de-DE"/>
    </w:rPr>
  </w:style>
  <w:style w:type="character" w:customStyle="1" w:styleId="TablecontentLChar">
    <w:name w:val="Table content L Char"/>
    <w:link w:val="TablecontentL"/>
    <w:rsid w:val="00832798"/>
    <w:rPr>
      <w:rFonts w:eastAsia="Times New Roman" w:cs="Calibri"/>
      <w:bCs/>
      <w:spacing w:val="-6"/>
      <w:lang w:eastAsia="de-DE"/>
    </w:rPr>
  </w:style>
  <w:style w:type="paragraph" w:customStyle="1" w:styleId="TablecolumnheaderL">
    <w:name w:val="Table column header L"/>
    <w:basedOn w:val="Normal"/>
    <w:link w:val="TablecolumnheaderLChar"/>
    <w:rsid w:val="00832798"/>
    <w:pPr>
      <w:spacing w:before="40" w:after="40"/>
    </w:pPr>
    <w:rPr>
      <w:rFonts w:eastAsia="Times New Roman"/>
      <w:b/>
      <w:bCs/>
      <w:color w:val="FFFFFF"/>
      <w:szCs w:val="18"/>
      <w:lang w:eastAsia="de-DE"/>
    </w:rPr>
  </w:style>
  <w:style w:type="character" w:customStyle="1" w:styleId="TablecolumnheaderLChar">
    <w:name w:val="Table column header L Char"/>
    <w:link w:val="TablecolumnheaderL"/>
    <w:rsid w:val="00832798"/>
    <w:rPr>
      <w:rFonts w:eastAsia="Times New Roman" w:cstheme="minorHAnsi"/>
      <w:b/>
      <w:bCs/>
      <w:color w:val="FFFFFF"/>
      <w:sz w:val="24"/>
      <w:szCs w:val="18"/>
      <w:lang w:eastAsia="de-DE"/>
    </w:rPr>
  </w:style>
  <w:style w:type="paragraph" w:styleId="TableofFigures">
    <w:name w:val="table of figures"/>
    <w:basedOn w:val="Normal"/>
    <w:next w:val="Normal"/>
    <w:uiPriority w:val="99"/>
    <w:rsid w:val="00832798"/>
    <w:pPr>
      <w:tabs>
        <w:tab w:val="right" w:leader="dot" w:pos="9016"/>
      </w:tabs>
      <w:spacing w:after="80"/>
    </w:pPr>
    <w:rPr>
      <w:noProof/>
      <w:szCs w:val="20"/>
    </w:rPr>
  </w:style>
  <w:style w:type="paragraph" w:customStyle="1" w:styleId="Titlepageinfo">
    <w:name w:val="Title page info"/>
    <w:basedOn w:val="Normal"/>
    <w:link w:val="TitlepageinfoChar"/>
    <w:rsid w:val="00832798"/>
    <w:pPr>
      <w:spacing w:before="240" w:line="360" w:lineRule="auto"/>
    </w:pPr>
  </w:style>
  <w:style w:type="character" w:customStyle="1" w:styleId="TitlepageinfoChar">
    <w:name w:val="Title page info Char"/>
    <w:link w:val="Titlepageinfo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Tablefiguretitle">
    <w:name w:val="Table/figure title"/>
    <w:basedOn w:val="Heading2"/>
    <w:link w:val="TablefiguretitleChar"/>
    <w:qFormat/>
    <w:rsid w:val="00286B11"/>
    <w:pPr>
      <w:spacing w:before="120" w:after="120" w:line="276" w:lineRule="auto"/>
    </w:pPr>
    <w:rPr>
      <w:b w:val="0"/>
      <w:bCs/>
      <w:szCs w:val="24"/>
    </w:rPr>
  </w:style>
  <w:style w:type="paragraph" w:customStyle="1" w:styleId="Tablefigurefootnote">
    <w:name w:val="Table/figure footnote"/>
    <w:basedOn w:val="Normal"/>
    <w:link w:val="TablefigurefootnoteChar"/>
    <w:qFormat/>
    <w:rsid w:val="00C9155A"/>
    <w:pPr>
      <w:spacing w:before="60" w:line="240" w:lineRule="auto"/>
    </w:pPr>
    <w:rPr>
      <w:sz w:val="20"/>
      <w:szCs w:val="20"/>
    </w:rPr>
  </w:style>
  <w:style w:type="character" w:customStyle="1" w:styleId="TablefiguretitleChar">
    <w:name w:val="Table/figure title Char"/>
    <w:basedOn w:val="Heading2Char"/>
    <w:link w:val="Tablefiguretitle"/>
    <w:rsid w:val="00286B11"/>
    <w:rPr>
      <w:rFonts w:eastAsiaTheme="minorEastAsia" w:cstheme="minorHAnsi"/>
      <w:b w:val="0"/>
      <w:bCs/>
      <w:sz w:val="24"/>
      <w:szCs w:val="24"/>
      <w:lang w:eastAsia="ja-JP"/>
    </w:rPr>
  </w:style>
  <w:style w:type="character" w:customStyle="1" w:styleId="TablefigurefootnoteChar">
    <w:name w:val="Table/figure footnote Char"/>
    <w:basedOn w:val="DefaultParagraphFont"/>
    <w:link w:val="Tablefigurefootnote"/>
    <w:rsid w:val="00C9155A"/>
    <w:rPr>
      <w:rFonts w:eastAsia="MS Mincho" w:cstheme="minorHAnsi"/>
      <w:lang w:eastAsia="ja-JP"/>
    </w:rPr>
  </w:style>
  <w:style w:type="character" w:customStyle="1" w:styleId="StyleLatinCalibri10ptBold">
    <w:name w:val="Style (Latin) Calibri 10 pt Bold"/>
    <w:basedOn w:val="DefaultParagraphFont"/>
    <w:rsid w:val="005A00BA"/>
    <w:rPr>
      <w:rFonts w:ascii="Times New Roman" w:hAnsi="Times New Roman"/>
      <w:b/>
      <w:bCs/>
      <w:sz w:val="20"/>
    </w:rPr>
  </w:style>
  <w:style w:type="paragraph" w:customStyle="1" w:styleId="Style10ptBoldLinespacingsingle">
    <w:name w:val="Style 10 pt Bold Line spacing:  single"/>
    <w:basedOn w:val="Normal"/>
    <w:rsid w:val="005A00BA"/>
    <w:pPr>
      <w:spacing w:line="240" w:lineRule="auto"/>
    </w:pPr>
    <w:rPr>
      <w:rFonts w:eastAsia="Times New Roman" w:cs="Times New Roman"/>
      <w:b/>
      <w:bCs/>
      <w:sz w:val="20"/>
      <w:szCs w:val="20"/>
    </w:rPr>
  </w:style>
  <w:style w:type="character" w:customStyle="1" w:styleId="StyleLatinCalibri10pt">
    <w:name w:val="Style (Latin) Calibri 10 pt"/>
    <w:basedOn w:val="DefaultParagraphFont"/>
    <w:rsid w:val="00D000F3"/>
    <w:rPr>
      <w:rFonts w:ascii="Times New Roman" w:hAnsi="Times New Roman"/>
      <w:sz w:val="20"/>
    </w:rPr>
  </w:style>
  <w:style w:type="character" w:customStyle="1" w:styleId="StyleLatinCalibri10ptBlack">
    <w:name w:val="Style (Latin) Calibri 10 pt Black"/>
    <w:basedOn w:val="DefaultParagraphFont"/>
    <w:rsid w:val="00837CE7"/>
    <w:rPr>
      <w:rFonts w:ascii="Times New Roman" w:hAnsi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0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6960">
          <w:marLeft w:val="331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7520">
          <w:marLeft w:val="331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0930">
          <w:marLeft w:val="331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6436">
          <w:marLeft w:val="331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0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22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D9936-7E9B-4FBD-9B4B-E62EA8049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Transthyretin-related amyloidosis (ATTR) is a rare, fatal systemic condition with two main forms: hereditary (over 100 known mutations) and wild-type (WT) ATTR (associated with high age)</vt:lpstr>
      <vt:lpstr>Transthyretin-related amyloidosis (ATTR) is a rare, fatal systemic condition with two main forms: hereditary (over 100 known mutations) and wild-type (WT) ATTR (associated with high age)</vt:lpstr>
      <vt:lpstr>Transthyretin-related amyloidosis (ATTR) is a rare, fatal systemic condition with two main forms: hereditary (over 100 known mutations) and wild-type (WT) ATTR (associated with high age)</vt:lpstr>
    </vt:vector>
  </TitlesOfParts>
  <Company>.</Company>
  <LinksUpToDate>false</LinksUpToDate>
  <CharactersWithSpaces>2848</CharactersWithSpaces>
  <SharedDoc>false</SharedDoc>
  <HLinks>
    <vt:vector size="6" baseType="variant">
      <vt:variant>
        <vt:i4>5570640</vt:i4>
      </vt:variant>
      <vt:variant>
        <vt:i4>0</vt:i4>
      </vt:variant>
      <vt:variant>
        <vt:i4>0</vt:i4>
      </vt:variant>
      <vt:variant>
        <vt:i4>5</vt:i4>
      </vt:variant>
      <vt:variant>
        <vt:lpwstr>http://www.aofoundation.org/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Transthyretin-related amyloidosis (ATTR) is a rare, fatal systemic condition with two main forms: hereditary (over 100 known mutations) and wild-type (WT) ATTR (associated with high age)</dc:title>
  <dc:creator>Cr</dc:creator>
  <cp:lastModifiedBy>Balevich, Emily</cp:lastModifiedBy>
  <cp:revision>16</cp:revision>
  <cp:lastPrinted>2021-12-01T17:53:00Z</cp:lastPrinted>
  <dcterms:created xsi:type="dcterms:W3CDTF">2022-03-15T18:44:00Z</dcterms:created>
  <dcterms:modified xsi:type="dcterms:W3CDTF">2022-04-05T15:47:00Z</dcterms:modified>
</cp:coreProperties>
</file>