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CF4B0" w14:textId="77777777" w:rsidR="00D52149" w:rsidRDefault="00D52149" w:rsidP="00D52149">
      <w:pPr>
        <w:rPr>
          <w:rFonts w:ascii="Garamond" w:hAnsi="Garamond" w:cstheme="minorHAnsi"/>
          <w:b/>
          <w:bCs/>
        </w:rPr>
      </w:pPr>
      <w:r>
        <w:rPr>
          <w:rFonts w:ascii="Garamond" w:hAnsi="Garamond" w:cstheme="minorHAnsi"/>
          <w:b/>
          <w:bCs/>
        </w:rPr>
        <w:t>Table</w:t>
      </w:r>
      <w:r w:rsidRPr="00F169E8">
        <w:rPr>
          <w:rFonts w:ascii="Garamond" w:hAnsi="Garamond" w:cstheme="minorHAnsi"/>
          <w:b/>
          <w:bCs/>
        </w:rPr>
        <w:t xml:space="preserve"> </w:t>
      </w:r>
      <w:r>
        <w:rPr>
          <w:rFonts w:ascii="Garamond" w:hAnsi="Garamond" w:cstheme="minorHAnsi"/>
          <w:b/>
          <w:bCs/>
        </w:rPr>
        <w:t>S1</w:t>
      </w:r>
      <w:r w:rsidRPr="00F169E8">
        <w:rPr>
          <w:rFonts w:ascii="Garamond" w:hAnsi="Garamond" w:cstheme="minorHAnsi"/>
          <w:b/>
          <w:bCs/>
        </w:rPr>
        <w:t xml:space="preserve">: </w:t>
      </w:r>
      <w:r w:rsidRPr="009527F5">
        <w:rPr>
          <w:rFonts w:ascii="Garamond" w:hAnsi="Garamond" w:cstheme="minorHAnsi"/>
          <w:b/>
          <w:bCs/>
        </w:rPr>
        <w:t>Average annual costs per patient (SD), localised patients</w:t>
      </w:r>
      <w:r>
        <w:rPr>
          <w:rFonts w:ascii="Garamond" w:hAnsi="Garamond" w:cstheme="minorHAnsi"/>
          <w:b/>
          <w:bCs/>
        </w:rPr>
        <w:t xml:space="preserve"> </w:t>
      </w:r>
      <w:r w:rsidRPr="009527F5">
        <w:rPr>
          <w:rFonts w:ascii="Garamond" w:hAnsi="Garamond" w:cstheme="minorHAnsi"/>
          <w:b/>
          <w:bCs/>
        </w:rPr>
        <w:t>(</w:t>
      </w:r>
      <w:r>
        <w:rPr>
          <w:rFonts w:ascii="Garamond" w:hAnsi="Garamond" w:cstheme="minorHAnsi"/>
          <w:b/>
          <w:bCs/>
        </w:rPr>
        <w:t xml:space="preserve">n = 21, </w:t>
      </w:r>
      <w:r w:rsidRPr="009527F5">
        <w:rPr>
          <w:rFonts w:ascii="Garamond" w:hAnsi="Garamond" w:cstheme="minorHAnsi"/>
          <w:b/>
          <w:bCs/>
        </w:rPr>
        <w:t>2020 €)</w:t>
      </w:r>
    </w:p>
    <w:p w14:paraId="60D3F873" w14:textId="77777777" w:rsidR="00D52149" w:rsidRPr="00D60565" w:rsidRDefault="00D52149" w:rsidP="00D52149">
      <w:pPr>
        <w:rPr>
          <w:rFonts w:ascii="Garamond" w:hAnsi="Garamond" w:cstheme="minorHAnsi"/>
          <w:b/>
          <w:bCs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118"/>
        <w:gridCol w:w="984"/>
        <w:gridCol w:w="987"/>
        <w:gridCol w:w="984"/>
        <w:gridCol w:w="986"/>
        <w:gridCol w:w="1178"/>
        <w:gridCol w:w="791"/>
        <w:gridCol w:w="983"/>
        <w:gridCol w:w="986"/>
        <w:gridCol w:w="983"/>
        <w:gridCol w:w="986"/>
        <w:gridCol w:w="983"/>
        <w:gridCol w:w="981"/>
      </w:tblGrid>
      <w:tr w:rsidR="00D52149" w:rsidRPr="00367C15" w14:paraId="2E1406CF" w14:textId="77777777" w:rsidTr="00E96A4F">
        <w:trPr>
          <w:trHeight w:val="600"/>
        </w:trPr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F3EED" w14:textId="77777777" w:rsidR="00D52149" w:rsidRPr="00367C15" w:rsidRDefault="00D52149" w:rsidP="00085A3D">
            <w:pPr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Localised</w:t>
            </w:r>
          </w:p>
        </w:tc>
        <w:tc>
          <w:tcPr>
            <w:tcW w:w="7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4DDA31" w14:textId="77777777" w:rsidR="00D52149" w:rsidRPr="00367C15" w:rsidRDefault="00D52149" w:rsidP="00085A3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67C15">
              <w:rPr>
                <w:rFonts w:ascii="Arial" w:hAnsi="Arial" w:cs="Arial"/>
                <w:b/>
                <w:bCs/>
                <w:color w:val="000000"/>
              </w:rPr>
              <w:t>Average</w:t>
            </w:r>
          </w:p>
        </w:tc>
        <w:tc>
          <w:tcPr>
            <w:tcW w:w="7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890AB" w14:textId="77777777" w:rsidR="00D52149" w:rsidRPr="00367C15" w:rsidRDefault="00D52149" w:rsidP="00085A3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67C15">
              <w:rPr>
                <w:rFonts w:ascii="Arial" w:hAnsi="Arial" w:cs="Arial"/>
                <w:b/>
                <w:bCs/>
                <w:color w:val="000000"/>
              </w:rPr>
              <w:t xml:space="preserve">France </w:t>
            </w:r>
          </w:p>
        </w:tc>
        <w:tc>
          <w:tcPr>
            <w:tcW w:w="7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92EE86" w14:textId="77777777" w:rsidR="00D52149" w:rsidRPr="00367C15" w:rsidRDefault="00D52149" w:rsidP="00085A3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67C15">
              <w:rPr>
                <w:rFonts w:ascii="Arial" w:hAnsi="Arial" w:cs="Arial"/>
                <w:b/>
                <w:bCs/>
                <w:color w:val="000000"/>
              </w:rPr>
              <w:t>Germany</w:t>
            </w:r>
          </w:p>
        </w:tc>
        <w:tc>
          <w:tcPr>
            <w:tcW w:w="7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D57502" w14:textId="77777777" w:rsidR="00D52149" w:rsidRPr="00367C15" w:rsidRDefault="00D52149" w:rsidP="00085A3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67C15">
              <w:rPr>
                <w:rFonts w:ascii="Arial" w:hAnsi="Arial" w:cs="Arial"/>
                <w:b/>
                <w:bCs/>
                <w:color w:val="000000"/>
              </w:rPr>
              <w:t>Italy</w:t>
            </w:r>
          </w:p>
        </w:tc>
        <w:tc>
          <w:tcPr>
            <w:tcW w:w="7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F6778A" w14:textId="77777777" w:rsidR="00D52149" w:rsidRPr="00367C15" w:rsidRDefault="00D52149" w:rsidP="00085A3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67C15">
              <w:rPr>
                <w:rFonts w:ascii="Arial" w:hAnsi="Arial" w:cs="Arial"/>
                <w:b/>
                <w:bCs/>
                <w:color w:val="000000"/>
              </w:rPr>
              <w:t>Spain</w:t>
            </w:r>
          </w:p>
        </w:tc>
        <w:tc>
          <w:tcPr>
            <w:tcW w:w="7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54AA3F" w14:textId="77777777" w:rsidR="00D52149" w:rsidRPr="00367C15" w:rsidRDefault="00D52149" w:rsidP="00085A3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67C15">
              <w:rPr>
                <w:rFonts w:ascii="Arial" w:hAnsi="Arial" w:cs="Arial"/>
                <w:b/>
                <w:bCs/>
                <w:color w:val="000000"/>
              </w:rPr>
              <w:t>United Kingdom</w:t>
            </w:r>
          </w:p>
        </w:tc>
      </w:tr>
      <w:tr w:rsidR="00D52149" w:rsidRPr="00367C15" w14:paraId="06B7799C" w14:textId="77777777" w:rsidTr="00E96A4F">
        <w:trPr>
          <w:trHeight w:val="280"/>
        </w:trPr>
        <w:tc>
          <w:tcPr>
            <w:tcW w:w="7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5F775" w14:textId="77777777" w:rsidR="00D52149" w:rsidRPr="00367C15" w:rsidRDefault="00D52149" w:rsidP="00085A3D">
            <w:pPr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032F8C" w14:textId="77777777" w:rsidR="00D52149" w:rsidRPr="00367C15" w:rsidRDefault="00D52149" w:rsidP="00085A3D">
            <w:pPr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Mean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40B38" w14:textId="77777777" w:rsidR="00D52149" w:rsidRPr="00367C15" w:rsidRDefault="00D52149" w:rsidP="00085A3D">
            <w:pPr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SD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86F1267" w14:textId="77777777" w:rsidR="00D52149" w:rsidRPr="00367C15" w:rsidRDefault="00D52149" w:rsidP="00085A3D">
            <w:pPr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Mean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1AF97" w14:textId="77777777" w:rsidR="00D52149" w:rsidRPr="00367C15" w:rsidRDefault="00D52149" w:rsidP="00085A3D">
            <w:pPr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SD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F5A1A35" w14:textId="77777777" w:rsidR="00D52149" w:rsidRPr="00367C15" w:rsidRDefault="00D52149" w:rsidP="00085A3D">
            <w:pPr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Mean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C41BD" w14:textId="77777777" w:rsidR="00D52149" w:rsidRPr="00367C15" w:rsidRDefault="00D52149" w:rsidP="00085A3D">
            <w:pPr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SD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162CB5F" w14:textId="77777777" w:rsidR="00D52149" w:rsidRPr="00367C15" w:rsidRDefault="00D52149" w:rsidP="00085A3D">
            <w:pPr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Mean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0E1F1" w14:textId="77777777" w:rsidR="00D52149" w:rsidRPr="00367C15" w:rsidRDefault="00D52149" w:rsidP="00085A3D">
            <w:pPr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SD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68899A4" w14:textId="77777777" w:rsidR="00D52149" w:rsidRPr="00367C15" w:rsidRDefault="00D52149" w:rsidP="00085A3D">
            <w:pPr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Mean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B002C" w14:textId="77777777" w:rsidR="00D52149" w:rsidRPr="00367C15" w:rsidRDefault="00D52149" w:rsidP="00085A3D">
            <w:pPr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SD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6C2586C" w14:textId="77777777" w:rsidR="00D52149" w:rsidRPr="00367C15" w:rsidRDefault="00D52149" w:rsidP="00085A3D">
            <w:pPr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Mean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7092A" w14:textId="77777777" w:rsidR="00D52149" w:rsidRPr="00367C15" w:rsidRDefault="00D52149" w:rsidP="00085A3D">
            <w:pPr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SD</w:t>
            </w:r>
          </w:p>
        </w:tc>
      </w:tr>
      <w:tr w:rsidR="00D52149" w:rsidRPr="00367C15" w14:paraId="348F793F" w14:textId="77777777" w:rsidTr="00E96A4F">
        <w:trPr>
          <w:trHeight w:val="300"/>
        </w:trPr>
        <w:tc>
          <w:tcPr>
            <w:tcW w:w="7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11822" w14:textId="77777777" w:rsidR="00D52149" w:rsidRPr="00367C15" w:rsidRDefault="00D52149" w:rsidP="00085A3D">
            <w:pPr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Drugs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5C7AE9C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433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283D7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1,077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08C1E5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63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35285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154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B819A8B" w14:textId="77777777" w:rsidR="00D52149" w:rsidRPr="00367C15" w:rsidRDefault="00D52149" w:rsidP="00085A3D">
            <w:pPr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2CBB8" w14:textId="77777777" w:rsidR="00D52149" w:rsidRPr="00367C15" w:rsidRDefault="00D52149" w:rsidP="00085A3D">
            <w:pPr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A1E2A30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2,881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52CD5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1,700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D5C676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178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B89F7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165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7588E31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52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3AFE3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64</w:t>
            </w:r>
          </w:p>
        </w:tc>
      </w:tr>
      <w:tr w:rsidR="00D52149" w:rsidRPr="00367C15" w14:paraId="6910ABDD" w14:textId="77777777" w:rsidTr="00E96A4F">
        <w:trPr>
          <w:trHeight w:val="300"/>
        </w:trPr>
        <w:tc>
          <w:tcPr>
            <w:tcW w:w="7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B414C" w14:textId="77777777" w:rsidR="00D52149" w:rsidRPr="00367C15" w:rsidRDefault="00D52149" w:rsidP="00085A3D">
            <w:pPr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Tests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974F187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139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297B1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178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F623E5D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162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F4031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130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94E5970" w14:textId="77777777" w:rsidR="00D52149" w:rsidRPr="00367C15" w:rsidRDefault="00D52149" w:rsidP="00085A3D">
            <w:pPr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9FC06" w14:textId="77777777" w:rsidR="00D52149" w:rsidRPr="00367C15" w:rsidRDefault="00D52149" w:rsidP="00085A3D">
            <w:pPr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8D63FF5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126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06250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219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2A85568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220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12F0E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222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FD6EF60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85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9EDB2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209</w:t>
            </w:r>
          </w:p>
        </w:tc>
      </w:tr>
      <w:tr w:rsidR="00D52149" w:rsidRPr="00367C15" w14:paraId="2E2533F4" w14:textId="77777777" w:rsidTr="00E96A4F">
        <w:trPr>
          <w:trHeight w:val="300"/>
        </w:trPr>
        <w:tc>
          <w:tcPr>
            <w:tcW w:w="7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E3432" w14:textId="77777777" w:rsidR="00D52149" w:rsidRPr="00367C15" w:rsidRDefault="00D52149" w:rsidP="00085A3D">
            <w:pPr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Visits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345461F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2,081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FD295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4,107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5E3DE7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1,668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97AFF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850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E704553" w14:textId="77777777" w:rsidR="00D52149" w:rsidRPr="00367C15" w:rsidRDefault="00D52149" w:rsidP="00085A3D">
            <w:pPr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0864C" w14:textId="77777777" w:rsidR="00D52149" w:rsidRPr="00367C15" w:rsidRDefault="00D52149" w:rsidP="00085A3D">
            <w:pPr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ECD0945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1,512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978FB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2,005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9D2F1A6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677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D5D8D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861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64AA172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5,126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0673C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7,647</w:t>
            </w:r>
          </w:p>
        </w:tc>
      </w:tr>
      <w:tr w:rsidR="00D52149" w:rsidRPr="00367C15" w14:paraId="47A19795" w14:textId="77777777" w:rsidTr="00E96A4F">
        <w:trPr>
          <w:trHeight w:val="300"/>
        </w:trPr>
        <w:tc>
          <w:tcPr>
            <w:tcW w:w="7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6D23C" w14:textId="77777777" w:rsidR="00D52149" w:rsidRPr="00367C15" w:rsidRDefault="00D52149" w:rsidP="00085A3D">
            <w:pPr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Hospitals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BFC234A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3,284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2790A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10,541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4A6673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479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9203F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525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A66DBE4" w14:textId="77777777" w:rsidR="00D52149" w:rsidRPr="00367C15" w:rsidRDefault="00D52149" w:rsidP="00085A3D">
            <w:pPr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E8CDA" w14:textId="77777777" w:rsidR="00D52149" w:rsidRPr="00367C15" w:rsidRDefault="00D52149" w:rsidP="00085A3D">
            <w:pPr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43E4490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12,482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91917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21,620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AA4337D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6,416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81BB9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15,249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72C75D3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115E3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0</w:t>
            </w:r>
          </w:p>
        </w:tc>
      </w:tr>
      <w:tr w:rsidR="00D52149" w:rsidRPr="00367C15" w14:paraId="5E047903" w14:textId="77777777" w:rsidTr="00E96A4F">
        <w:trPr>
          <w:trHeight w:val="300"/>
        </w:trPr>
        <w:tc>
          <w:tcPr>
            <w:tcW w:w="7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0FB2F" w14:textId="77777777" w:rsidR="00D52149" w:rsidRPr="00367C15" w:rsidRDefault="00D52149" w:rsidP="00085A3D">
            <w:pPr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Material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0F0FB8F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1,245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F93B7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1,374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D028322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1,574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D9D45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1,857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C374BD0" w14:textId="77777777" w:rsidR="00D52149" w:rsidRPr="00367C15" w:rsidRDefault="00D52149" w:rsidP="00085A3D">
            <w:pPr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44C0C" w14:textId="77777777" w:rsidR="00D52149" w:rsidRPr="00367C15" w:rsidRDefault="00D52149" w:rsidP="00085A3D">
            <w:pPr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2C627E7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382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57D97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630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2DFFE4C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B676E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A2B94D1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2,428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8F610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527</w:t>
            </w:r>
          </w:p>
        </w:tc>
      </w:tr>
      <w:tr w:rsidR="00D52149" w:rsidRPr="00367C15" w14:paraId="31327996" w14:textId="77777777" w:rsidTr="00E96A4F">
        <w:trPr>
          <w:trHeight w:val="300"/>
        </w:trPr>
        <w:tc>
          <w:tcPr>
            <w:tcW w:w="7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34094" w14:textId="77777777" w:rsidR="00D52149" w:rsidRPr="00367C15" w:rsidRDefault="00D52149" w:rsidP="00085A3D">
            <w:pPr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HC Transport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DF15B76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E94B6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4ABD199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29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4BF5D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72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B7E1205" w14:textId="77777777" w:rsidR="00D52149" w:rsidRPr="00367C15" w:rsidRDefault="00D52149" w:rsidP="00085A3D">
            <w:pPr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655B5" w14:textId="77777777" w:rsidR="00D52149" w:rsidRPr="00367C15" w:rsidRDefault="00D52149" w:rsidP="00085A3D">
            <w:pPr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92DF63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0C29E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786DF5E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40D49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3EE9831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14E38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0</w:t>
            </w:r>
          </w:p>
        </w:tc>
      </w:tr>
      <w:tr w:rsidR="00D52149" w:rsidRPr="00367C15" w14:paraId="7E1AD8E2" w14:textId="77777777" w:rsidTr="00E96A4F">
        <w:trPr>
          <w:trHeight w:val="300"/>
        </w:trPr>
        <w:tc>
          <w:tcPr>
            <w:tcW w:w="7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F2EA7" w14:textId="77777777" w:rsidR="00D52149" w:rsidRPr="00367C15" w:rsidRDefault="00D52149" w:rsidP="00085A3D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67C15">
              <w:rPr>
                <w:rFonts w:ascii="Arial" w:hAnsi="Arial" w:cs="Arial"/>
                <w:b/>
                <w:bCs/>
                <w:color w:val="000000"/>
              </w:rPr>
              <w:t>Direct Medical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C5DC197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7,190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8A0B0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12,156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89949D0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3,976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1B483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2,717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B66DA7B" w14:textId="77777777" w:rsidR="00D52149" w:rsidRPr="00367C15" w:rsidRDefault="00D52149" w:rsidP="00085A3D">
            <w:pPr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8992C" w14:textId="77777777" w:rsidR="00D52149" w:rsidRPr="00367C15" w:rsidRDefault="00D52149" w:rsidP="00085A3D">
            <w:pPr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778E374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17,384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ADB5D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25,181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27E734C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7,514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A15D5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16,409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BC46373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7,691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7E8CE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7,485</w:t>
            </w:r>
          </w:p>
        </w:tc>
      </w:tr>
      <w:tr w:rsidR="00D52149" w:rsidRPr="00367C15" w14:paraId="473DED87" w14:textId="77777777" w:rsidTr="00E96A4F">
        <w:trPr>
          <w:trHeight w:val="300"/>
        </w:trPr>
        <w:tc>
          <w:tcPr>
            <w:tcW w:w="7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F6331" w14:textId="77777777" w:rsidR="00D52149" w:rsidRPr="00367C15" w:rsidRDefault="00D52149" w:rsidP="00085A3D">
            <w:pPr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Social health service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E8D29D6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310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AEB2E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1,100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46D280A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893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5E9CA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2,103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A06C246" w14:textId="77777777" w:rsidR="00D52149" w:rsidRPr="00367C15" w:rsidRDefault="00D52149" w:rsidP="00085A3D">
            <w:pPr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7D3BE" w14:textId="77777777" w:rsidR="00D52149" w:rsidRPr="00367C15" w:rsidRDefault="00D52149" w:rsidP="00085A3D">
            <w:pPr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462F179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110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67371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191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81790A5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4AE36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36BFDCC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44D15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0</w:t>
            </w:r>
          </w:p>
        </w:tc>
      </w:tr>
      <w:tr w:rsidR="00D52149" w:rsidRPr="00367C15" w14:paraId="121D47EC" w14:textId="77777777" w:rsidTr="00E96A4F">
        <w:trPr>
          <w:trHeight w:val="300"/>
        </w:trPr>
        <w:tc>
          <w:tcPr>
            <w:tcW w:w="7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E3826" w14:textId="77777777" w:rsidR="00D52149" w:rsidRPr="00367C15" w:rsidRDefault="00D52149" w:rsidP="00085A3D">
            <w:pPr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Professional Carer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B4CD70E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136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31857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666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C299CCA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544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0F3C2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1,332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F443569" w14:textId="77777777" w:rsidR="00D52149" w:rsidRPr="00367C15" w:rsidRDefault="00D52149" w:rsidP="00085A3D">
            <w:pPr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1F879" w14:textId="77777777" w:rsidR="00D52149" w:rsidRPr="00367C15" w:rsidRDefault="00D52149" w:rsidP="00085A3D">
            <w:pPr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A663990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B09AE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86F0CD0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B4EAC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F15DE6C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2A914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0</w:t>
            </w:r>
          </w:p>
        </w:tc>
      </w:tr>
      <w:tr w:rsidR="00D52149" w:rsidRPr="00367C15" w14:paraId="77F38BF7" w14:textId="77777777" w:rsidTr="00E96A4F">
        <w:trPr>
          <w:trHeight w:val="300"/>
        </w:trPr>
        <w:tc>
          <w:tcPr>
            <w:tcW w:w="7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CF28B" w14:textId="77777777" w:rsidR="00D52149" w:rsidRPr="00367C15" w:rsidRDefault="00D52149" w:rsidP="00085A3D">
            <w:pPr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Non-HC Transport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D16EBF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122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294B1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217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F1527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118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B649E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176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50FC728" w14:textId="77777777" w:rsidR="00D52149" w:rsidRPr="00367C15" w:rsidRDefault="00D52149" w:rsidP="00085A3D">
            <w:pPr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8277E" w14:textId="77777777" w:rsidR="00D52149" w:rsidRPr="00367C15" w:rsidRDefault="00D52149" w:rsidP="00085A3D">
            <w:pPr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5EFDE12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300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73573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505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13A5F9B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75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2AD8D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132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578D7D0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64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BF504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124</w:t>
            </w:r>
          </w:p>
        </w:tc>
      </w:tr>
      <w:tr w:rsidR="00D52149" w:rsidRPr="00367C15" w14:paraId="71ECB7D4" w14:textId="77777777" w:rsidTr="00E96A4F">
        <w:trPr>
          <w:trHeight w:val="300"/>
        </w:trPr>
        <w:tc>
          <w:tcPr>
            <w:tcW w:w="7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D8A0D" w14:textId="77777777" w:rsidR="00D52149" w:rsidRPr="00367C15" w:rsidRDefault="00D52149" w:rsidP="00085A3D">
            <w:pPr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Main informal carer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AB5F05D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19,091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2D8E1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29,589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3D71950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1,197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2E948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2,931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AEC331D" w14:textId="77777777" w:rsidR="00D52149" w:rsidRPr="00367C15" w:rsidRDefault="00D52149" w:rsidP="00085A3D">
            <w:pPr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1D613" w14:textId="77777777" w:rsidR="00D52149" w:rsidRPr="00367C15" w:rsidRDefault="00D52149" w:rsidP="00085A3D">
            <w:pPr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2E5804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13,916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36560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24,103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484D822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23,060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47C66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26,723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5052C0C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40,760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79DC6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44,651</w:t>
            </w:r>
          </w:p>
        </w:tc>
      </w:tr>
      <w:tr w:rsidR="00D52149" w:rsidRPr="00367C15" w14:paraId="06DFD342" w14:textId="77777777" w:rsidTr="00E96A4F">
        <w:trPr>
          <w:trHeight w:val="300"/>
        </w:trPr>
        <w:tc>
          <w:tcPr>
            <w:tcW w:w="7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52672" w14:textId="77777777" w:rsidR="00D52149" w:rsidRPr="00367C15" w:rsidRDefault="00D52149" w:rsidP="00085A3D">
            <w:pPr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Other informal carer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AB0A294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2,799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9E653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6,871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4E5E0D6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F2DB0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FB87866" w14:textId="77777777" w:rsidR="00D52149" w:rsidRPr="00367C15" w:rsidRDefault="00D52149" w:rsidP="00085A3D">
            <w:pPr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FDB7E" w14:textId="77777777" w:rsidR="00D52149" w:rsidRPr="00367C15" w:rsidRDefault="00D52149" w:rsidP="00085A3D">
            <w:pPr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6C41CC2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3,340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009DA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5,786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CD6E60F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6,049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49CA7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11,739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23A65EC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2,548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4CB81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6,240</w:t>
            </w:r>
          </w:p>
        </w:tc>
      </w:tr>
      <w:tr w:rsidR="00D52149" w:rsidRPr="00367C15" w14:paraId="34354E3D" w14:textId="77777777" w:rsidTr="00E96A4F">
        <w:trPr>
          <w:trHeight w:val="300"/>
        </w:trPr>
        <w:tc>
          <w:tcPr>
            <w:tcW w:w="7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831B7" w14:textId="77777777" w:rsidR="00D52149" w:rsidRPr="00367C15" w:rsidRDefault="00D52149" w:rsidP="00085A3D">
            <w:pPr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Informal care total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C580FCC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21,891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2E88A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33,594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27FD166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1,197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0F2AD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2,931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FBA884C" w14:textId="77777777" w:rsidR="00D52149" w:rsidRPr="00367C15" w:rsidRDefault="00D52149" w:rsidP="00085A3D">
            <w:pPr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BC751" w14:textId="77777777" w:rsidR="00D52149" w:rsidRPr="00367C15" w:rsidRDefault="00D52149" w:rsidP="00085A3D">
            <w:pPr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8EA4413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17,256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2319F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29,889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C765463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29,109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03994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35,953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1FD8D8D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43,308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C2933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47,769</w:t>
            </w:r>
          </w:p>
        </w:tc>
      </w:tr>
      <w:tr w:rsidR="00D52149" w:rsidRPr="00367C15" w14:paraId="1644585F" w14:textId="77777777" w:rsidTr="00E96A4F">
        <w:trPr>
          <w:trHeight w:val="300"/>
        </w:trPr>
        <w:tc>
          <w:tcPr>
            <w:tcW w:w="7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74349" w14:textId="77777777" w:rsidR="00D52149" w:rsidRPr="00367C15" w:rsidRDefault="00D52149" w:rsidP="00085A3D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67C15">
              <w:rPr>
                <w:rFonts w:ascii="Arial" w:hAnsi="Arial" w:cs="Arial"/>
                <w:b/>
                <w:bCs/>
                <w:color w:val="000000"/>
              </w:rPr>
              <w:t>Direct Non-medical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DAD5283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22,459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34355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33,458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87AE241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2,751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6B14D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4,906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C0CC113" w14:textId="77777777" w:rsidR="00D52149" w:rsidRPr="00367C15" w:rsidRDefault="00D52149" w:rsidP="00085A3D">
            <w:pPr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7B12C" w14:textId="77777777" w:rsidR="00D52149" w:rsidRPr="00367C15" w:rsidRDefault="00D52149" w:rsidP="00085A3D">
            <w:pPr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34B276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17,666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F2BAA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30,584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22AE795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29,185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31C45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35,910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9602E14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43,372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472C8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47,849</w:t>
            </w:r>
          </w:p>
        </w:tc>
      </w:tr>
      <w:tr w:rsidR="00D52149" w:rsidRPr="00367C15" w14:paraId="0E2EC66E" w14:textId="77777777" w:rsidTr="00E96A4F">
        <w:trPr>
          <w:trHeight w:val="300"/>
        </w:trPr>
        <w:tc>
          <w:tcPr>
            <w:tcW w:w="7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EF5B3" w14:textId="77777777" w:rsidR="00D52149" w:rsidRPr="00367C15" w:rsidRDefault="00D52149" w:rsidP="00085A3D">
            <w:pPr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lastRenderedPageBreak/>
              <w:t>Productivity loss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E24AEEB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772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72D83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3,338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B79C0A6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2,716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073C7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6,654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5C65A1B" w14:textId="77777777" w:rsidR="00D52149" w:rsidRPr="00367C15" w:rsidRDefault="00D52149" w:rsidP="00085A3D">
            <w:pPr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B9C37" w14:textId="77777777" w:rsidR="00D52149" w:rsidRPr="00367C15" w:rsidRDefault="00D52149" w:rsidP="00085A3D">
            <w:pPr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224E516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746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5678A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1,293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F11FE35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238CF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5A12ED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4CAA4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0</w:t>
            </w:r>
          </w:p>
        </w:tc>
      </w:tr>
      <w:tr w:rsidR="00D52149" w:rsidRPr="00367C15" w14:paraId="70E33BD1" w14:textId="77777777" w:rsidTr="00E96A4F">
        <w:trPr>
          <w:trHeight w:val="300"/>
        </w:trPr>
        <w:tc>
          <w:tcPr>
            <w:tcW w:w="7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F1D10" w14:textId="77777777" w:rsidR="00D52149" w:rsidRPr="00367C15" w:rsidRDefault="00D52149" w:rsidP="00085A3D">
            <w:pPr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Early retirement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E8AC402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4,292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E485C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11,028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97ABDC7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F324B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C92728" w14:textId="77777777" w:rsidR="00D52149" w:rsidRPr="00367C15" w:rsidRDefault="00D52149" w:rsidP="00085A3D">
            <w:pPr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0276A" w14:textId="77777777" w:rsidR="00D52149" w:rsidRPr="00367C15" w:rsidRDefault="00D52149" w:rsidP="00085A3D">
            <w:pPr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E24C6F9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2,712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24ADF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4,698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12F3622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3,483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CB07B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8,531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24B61BC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12,330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1374B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19,102</w:t>
            </w:r>
          </w:p>
        </w:tc>
      </w:tr>
      <w:tr w:rsidR="00D52149" w:rsidRPr="00367C15" w14:paraId="57FFF698" w14:textId="77777777" w:rsidTr="00E96A4F">
        <w:trPr>
          <w:trHeight w:val="300"/>
        </w:trPr>
        <w:tc>
          <w:tcPr>
            <w:tcW w:w="7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ABFA1" w14:textId="77777777" w:rsidR="00D52149" w:rsidRPr="00367C15" w:rsidRDefault="00D52149" w:rsidP="00085A3D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67C15">
              <w:rPr>
                <w:rFonts w:ascii="Arial" w:hAnsi="Arial" w:cs="Arial"/>
                <w:b/>
                <w:bCs/>
                <w:color w:val="000000"/>
              </w:rPr>
              <w:t xml:space="preserve">Indirect 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8166352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5,065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D26D8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11,218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DF7EF3A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2,716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17E35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6,654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D736D94" w14:textId="77777777" w:rsidR="00D52149" w:rsidRPr="00367C15" w:rsidRDefault="00D52149" w:rsidP="00085A3D">
            <w:pPr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F94B0" w14:textId="77777777" w:rsidR="00D52149" w:rsidRPr="00367C15" w:rsidRDefault="00D52149" w:rsidP="00085A3D">
            <w:pPr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238208C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3,459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550F5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4,204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43FA665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3,483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F1D94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8,531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27E62AC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12,330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C4B43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19,102</w:t>
            </w:r>
          </w:p>
        </w:tc>
      </w:tr>
      <w:tr w:rsidR="00D52149" w:rsidRPr="00367C15" w14:paraId="673D7FFD" w14:textId="77777777" w:rsidTr="00E96A4F">
        <w:trPr>
          <w:trHeight w:val="300"/>
        </w:trPr>
        <w:tc>
          <w:tcPr>
            <w:tcW w:w="7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41A56" w14:textId="77777777" w:rsidR="00D52149" w:rsidRPr="00367C15" w:rsidRDefault="00D52149" w:rsidP="00085A3D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67C15">
              <w:rPr>
                <w:rFonts w:ascii="Arial" w:hAnsi="Arial" w:cs="Arial"/>
                <w:b/>
                <w:bCs/>
                <w:color w:val="000000"/>
              </w:rPr>
              <w:t>TOTAL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F93050B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34,713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572DB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44,256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83F8B3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9,443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8CD42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8,601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E173BE9" w14:textId="77777777" w:rsidR="00D52149" w:rsidRPr="00367C15" w:rsidRDefault="00D52149" w:rsidP="00085A3D">
            <w:pPr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238CE" w14:textId="77777777" w:rsidR="00D52149" w:rsidRPr="00367C15" w:rsidRDefault="00D52149" w:rsidP="00085A3D">
            <w:pPr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F2A0488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38,510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CE379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59,821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5AF5B6B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40,181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2F621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47,257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0B93D28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63,394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C1A65" w14:textId="77777777" w:rsidR="00D52149" w:rsidRPr="00367C15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367C15">
              <w:rPr>
                <w:rFonts w:ascii="Arial" w:hAnsi="Arial" w:cs="Arial"/>
                <w:color w:val="000000"/>
              </w:rPr>
              <w:t>56,073</w:t>
            </w:r>
          </w:p>
        </w:tc>
      </w:tr>
    </w:tbl>
    <w:p w14:paraId="3D63EAF2" w14:textId="77777777" w:rsidR="00D52149" w:rsidRDefault="00D52149" w:rsidP="00D52149">
      <w:pPr>
        <w:rPr>
          <w:rFonts w:ascii="Garamond" w:hAnsi="Garamond" w:cstheme="minorHAnsi"/>
        </w:rPr>
      </w:pPr>
    </w:p>
    <w:p w14:paraId="3D391E2E" w14:textId="77777777" w:rsidR="00D52149" w:rsidRDefault="00D52149" w:rsidP="00D52149">
      <w:pPr>
        <w:rPr>
          <w:rFonts w:ascii="Garamond" w:hAnsi="Garamond" w:cstheme="minorHAnsi"/>
        </w:rPr>
      </w:pPr>
    </w:p>
    <w:p w14:paraId="5347A380" w14:textId="77777777" w:rsidR="00D52149" w:rsidRDefault="00D52149" w:rsidP="00D52149">
      <w:pPr>
        <w:rPr>
          <w:rFonts w:ascii="Garamond" w:hAnsi="Garamond" w:cstheme="minorHAnsi"/>
        </w:rPr>
      </w:pPr>
    </w:p>
    <w:p w14:paraId="7E5848B4" w14:textId="77777777" w:rsidR="00D52149" w:rsidRDefault="00D52149" w:rsidP="00D52149">
      <w:pPr>
        <w:rPr>
          <w:rFonts w:ascii="Garamond" w:hAnsi="Garamond" w:cstheme="minorHAnsi"/>
        </w:rPr>
      </w:pPr>
    </w:p>
    <w:p w14:paraId="1BEA0E1D" w14:textId="77777777" w:rsidR="00D52149" w:rsidRDefault="00D52149" w:rsidP="00D52149">
      <w:pPr>
        <w:rPr>
          <w:rFonts w:ascii="Garamond" w:hAnsi="Garamond" w:cstheme="minorHAnsi"/>
        </w:rPr>
      </w:pPr>
    </w:p>
    <w:p w14:paraId="7D2C3796" w14:textId="77777777" w:rsidR="00D52149" w:rsidRDefault="00D52149" w:rsidP="00D52149">
      <w:pPr>
        <w:rPr>
          <w:rFonts w:ascii="Garamond" w:hAnsi="Garamond" w:cstheme="minorHAnsi"/>
        </w:rPr>
      </w:pPr>
    </w:p>
    <w:p w14:paraId="245D7985" w14:textId="77777777" w:rsidR="00D52149" w:rsidRDefault="00D52149" w:rsidP="00D52149">
      <w:pPr>
        <w:rPr>
          <w:rFonts w:ascii="Garamond" w:hAnsi="Garamond" w:cstheme="minorHAnsi"/>
        </w:rPr>
      </w:pPr>
    </w:p>
    <w:p w14:paraId="310B98E4" w14:textId="77777777" w:rsidR="00D52149" w:rsidRDefault="00D52149" w:rsidP="00D52149">
      <w:pPr>
        <w:rPr>
          <w:rFonts w:ascii="Garamond" w:hAnsi="Garamond" w:cstheme="minorHAnsi"/>
        </w:rPr>
      </w:pPr>
    </w:p>
    <w:p w14:paraId="5B4A6F4B" w14:textId="77777777" w:rsidR="00C7624D" w:rsidRDefault="00C7624D" w:rsidP="00D52149">
      <w:pPr>
        <w:rPr>
          <w:rFonts w:ascii="Garamond" w:hAnsi="Garamond" w:cstheme="minorHAnsi"/>
          <w:b/>
          <w:bCs/>
        </w:rPr>
      </w:pPr>
    </w:p>
    <w:p w14:paraId="7C2AF6CB" w14:textId="77777777" w:rsidR="00C7624D" w:rsidRDefault="00C7624D" w:rsidP="00D52149">
      <w:pPr>
        <w:rPr>
          <w:rFonts w:ascii="Garamond" w:hAnsi="Garamond" w:cstheme="minorHAnsi"/>
          <w:b/>
          <w:bCs/>
        </w:rPr>
      </w:pPr>
    </w:p>
    <w:p w14:paraId="2B717E2E" w14:textId="77777777" w:rsidR="00C7624D" w:rsidRDefault="00C7624D" w:rsidP="00D52149">
      <w:pPr>
        <w:rPr>
          <w:rFonts w:ascii="Garamond" w:hAnsi="Garamond" w:cstheme="minorHAnsi"/>
          <w:b/>
          <w:bCs/>
        </w:rPr>
      </w:pPr>
    </w:p>
    <w:p w14:paraId="468753B3" w14:textId="77777777" w:rsidR="00C7624D" w:rsidRDefault="00C7624D" w:rsidP="00D52149">
      <w:pPr>
        <w:rPr>
          <w:rFonts w:ascii="Garamond" w:hAnsi="Garamond" w:cstheme="minorHAnsi"/>
          <w:b/>
          <w:bCs/>
        </w:rPr>
      </w:pPr>
    </w:p>
    <w:p w14:paraId="0F7BF649" w14:textId="77777777" w:rsidR="00C7624D" w:rsidRDefault="00C7624D" w:rsidP="00D52149">
      <w:pPr>
        <w:rPr>
          <w:rFonts w:ascii="Garamond" w:hAnsi="Garamond" w:cstheme="minorHAnsi"/>
          <w:b/>
          <w:bCs/>
        </w:rPr>
      </w:pPr>
    </w:p>
    <w:p w14:paraId="2A5257CE" w14:textId="77777777" w:rsidR="00C7624D" w:rsidRDefault="00C7624D" w:rsidP="00D52149">
      <w:pPr>
        <w:rPr>
          <w:rFonts w:ascii="Garamond" w:hAnsi="Garamond" w:cstheme="minorHAnsi"/>
          <w:b/>
          <w:bCs/>
        </w:rPr>
      </w:pPr>
    </w:p>
    <w:p w14:paraId="617CB095" w14:textId="77777777" w:rsidR="00C7624D" w:rsidRDefault="00C7624D" w:rsidP="00D52149">
      <w:pPr>
        <w:rPr>
          <w:rFonts w:ascii="Garamond" w:hAnsi="Garamond" w:cstheme="minorHAnsi"/>
          <w:b/>
          <w:bCs/>
        </w:rPr>
      </w:pPr>
    </w:p>
    <w:p w14:paraId="1CDBB276" w14:textId="77777777" w:rsidR="00C7624D" w:rsidRDefault="00C7624D" w:rsidP="00D52149">
      <w:pPr>
        <w:rPr>
          <w:rFonts w:ascii="Garamond" w:hAnsi="Garamond" w:cstheme="minorHAnsi"/>
          <w:b/>
          <w:bCs/>
        </w:rPr>
      </w:pPr>
    </w:p>
    <w:p w14:paraId="21C07052" w14:textId="77777777" w:rsidR="00C7624D" w:rsidRDefault="00C7624D" w:rsidP="00D52149">
      <w:pPr>
        <w:rPr>
          <w:rFonts w:ascii="Garamond" w:hAnsi="Garamond" w:cstheme="minorHAnsi"/>
          <w:b/>
          <w:bCs/>
        </w:rPr>
      </w:pPr>
    </w:p>
    <w:p w14:paraId="24F537CC" w14:textId="335A1410" w:rsidR="00D52149" w:rsidRPr="00D60565" w:rsidRDefault="00D52149" w:rsidP="00D52149">
      <w:pPr>
        <w:rPr>
          <w:rFonts w:ascii="Garamond" w:hAnsi="Garamond" w:cstheme="minorHAnsi"/>
          <w:b/>
          <w:bCs/>
        </w:rPr>
      </w:pPr>
      <w:r>
        <w:rPr>
          <w:rFonts w:ascii="Garamond" w:hAnsi="Garamond" w:cstheme="minorHAnsi"/>
          <w:b/>
          <w:bCs/>
        </w:rPr>
        <w:lastRenderedPageBreak/>
        <w:t>Table</w:t>
      </w:r>
      <w:r w:rsidRPr="00F169E8">
        <w:rPr>
          <w:rFonts w:ascii="Garamond" w:hAnsi="Garamond" w:cstheme="minorHAnsi"/>
          <w:b/>
          <w:bCs/>
        </w:rPr>
        <w:t xml:space="preserve"> </w:t>
      </w:r>
      <w:r>
        <w:rPr>
          <w:rFonts w:ascii="Garamond" w:hAnsi="Garamond" w:cstheme="minorHAnsi"/>
          <w:b/>
          <w:bCs/>
        </w:rPr>
        <w:t>S2</w:t>
      </w:r>
      <w:r w:rsidRPr="00F169E8">
        <w:rPr>
          <w:rFonts w:ascii="Garamond" w:hAnsi="Garamond" w:cstheme="minorHAnsi"/>
          <w:b/>
          <w:bCs/>
        </w:rPr>
        <w:t xml:space="preserve">: </w:t>
      </w:r>
      <w:r w:rsidRPr="009527F5">
        <w:rPr>
          <w:rFonts w:ascii="Garamond" w:hAnsi="Garamond" w:cstheme="minorHAnsi"/>
          <w:b/>
          <w:bCs/>
        </w:rPr>
        <w:t xml:space="preserve">Average annual costs per patient (SD), </w:t>
      </w:r>
      <w:r>
        <w:rPr>
          <w:rFonts w:ascii="Garamond" w:hAnsi="Garamond" w:cstheme="minorHAnsi"/>
          <w:b/>
          <w:bCs/>
        </w:rPr>
        <w:t>generalised</w:t>
      </w:r>
      <w:r w:rsidRPr="009527F5">
        <w:rPr>
          <w:rFonts w:ascii="Garamond" w:hAnsi="Garamond" w:cstheme="minorHAnsi"/>
          <w:b/>
          <w:bCs/>
        </w:rPr>
        <w:t xml:space="preserve"> patients</w:t>
      </w:r>
      <w:r>
        <w:rPr>
          <w:rFonts w:ascii="Garamond" w:hAnsi="Garamond" w:cstheme="minorHAnsi"/>
          <w:b/>
          <w:bCs/>
        </w:rPr>
        <w:t xml:space="preserve"> </w:t>
      </w:r>
      <w:r w:rsidRPr="009527F5">
        <w:rPr>
          <w:rFonts w:ascii="Garamond" w:hAnsi="Garamond" w:cstheme="minorHAnsi"/>
          <w:b/>
          <w:bCs/>
        </w:rPr>
        <w:t>(</w:t>
      </w:r>
      <w:r>
        <w:rPr>
          <w:rFonts w:ascii="Garamond" w:hAnsi="Garamond" w:cstheme="minorHAnsi"/>
          <w:b/>
          <w:bCs/>
        </w:rPr>
        <w:t xml:space="preserve">n = 70, </w:t>
      </w:r>
      <w:r w:rsidRPr="009527F5">
        <w:rPr>
          <w:rFonts w:ascii="Garamond" w:hAnsi="Garamond" w:cstheme="minorHAnsi"/>
          <w:b/>
          <w:bCs/>
        </w:rPr>
        <w:t>2020 €)</w:t>
      </w:r>
    </w:p>
    <w:p w14:paraId="6E6A6632" w14:textId="77777777" w:rsidR="00D52149" w:rsidRDefault="00D52149" w:rsidP="00D52149">
      <w:pPr>
        <w:rPr>
          <w:rFonts w:ascii="Garamond" w:hAnsi="Garamond" w:cstheme="minorHAnsi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194"/>
        <w:gridCol w:w="978"/>
        <w:gridCol w:w="978"/>
        <w:gridCol w:w="978"/>
        <w:gridCol w:w="978"/>
        <w:gridCol w:w="978"/>
        <w:gridCol w:w="978"/>
        <w:gridCol w:w="978"/>
        <w:gridCol w:w="978"/>
        <w:gridCol w:w="978"/>
        <w:gridCol w:w="978"/>
        <w:gridCol w:w="978"/>
        <w:gridCol w:w="978"/>
      </w:tblGrid>
      <w:tr w:rsidR="00D52149" w:rsidRPr="00CC1487" w14:paraId="4AD54198" w14:textId="77777777" w:rsidTr="00E96A4F">
        <w:trPr>
          <w:trHeight w:val="600"/>
        </w:trPr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F8B3F" w14:textId="77777777" w:rsidR="00D52149" w:rsidRPr="00CC1487" w:rsidRDefault="00D52149" w:rsidP="00085A3D">
            <w:pPr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Generalised</w:t>
            </w:r>
          </w:p>
        </w:tc>
        <w:tc>
          <w:tcPr>
            <w:tcW w:w="7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EDA5C2" w14:textId="77777777" w:rsidR="00D52149" w:rsidRPr="00CC1487" w:rsidRDefault="00D52149" w:rsidP="00085A3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C1487">
              <w:rPr>
                <w:rFonts w:ascii="Arial" w:hAnsi="Arial" w:cs="Arial"/>
                <w:b/>
                <w:bCs/>
                <w:color w:val="000000"/>
              </w:rPr>
              <w:t>Average</w:t>
            </w:r>
          </w:p>
        </w:tc>
        <w:tc>
          <w:tcPr>
            <w:tcW w:w="7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CF452" w14:textId="77777777" w:rsidR="00D52149" w:rsidRPr="00CC1487" w:rsidRDefault="00D52149" w:rsidP="00085A3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C1487">
              <w:rPr>
                <w:rFonts w:ascii="Arial" w:hAnsi="Arial" w:cs="Arial"/>
                <w:b/>
                <w:bCs/>
                <w:color w:val="000000"/>
              </w:rPr>
              <w:t xml:space="preserve">France </w:t>
            </w:r>
          </w:p>
        </w:tc>
        <w:tc>
          <w:tcPr>
            <w:tcW w:w="7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35CD65" w14:textId="77777777" w:rsidR="00D52149" w:rsidRPr="00CC1487" w:rsidRDefault="00D52149" w:rsidP="00085A3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C1487">
              <w:rPr>
                <w:rFonts w:ascii="Arial" w:hAnsi="Arial" w:cs="Arial"/>
                <w:b/>
                <w:bCs/>
                <w:color w:val="000000"/>
              </w:rPr>
              <w:t>Germany</w:t>
            </w:r>
          </w:p>
        </w:tc>
        <w:tc>
          <w:tcPr>
            <w:tcW w:w="7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159334" w14:textId="77777777" w:rsidR="00D52149" w:rsidRPr="00CC1487" w:rsidRDefault="00D52149" w:rsidP="00085A3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C1487">
              <w:rPr>
                <w:rFonts w:ascii="Arial" w:hAnsi="Arial" w:cs="Arial"/>
                <w:b/>
                <w:bCs/>
                <w:color w:val="000000"/>
              </w:rPr>
              <w:t>Italy</w:t>
            </w:r>
          </w:p>
        </w:tc>
        <w:tc>
          <w:tcPr>
            <w:tcW w:w="7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BD00F0" w14:textId="77777777" w:rsidR="00D52149" w:rsidRPr="00CC1487" w:rsidRDefault="00D52149" w:rsidP="00085A3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C1487">
              <w:rPr>
                <w:rFonts w:ascii="Arial" w:hAnsi="Arial" w:cs="Arial"/>
                <w:b/>
                <w:bCs/>
                <w:color w:val="000000"/>
              </w:rPr>
              <w:t>Spain</w:t>
            </w:r>
          </w:p>
        </w:tc>
        <w:tc>
          <w:tcPr>
            <w:tcW w:w="7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D9E93B" w14:textId="77777777" w:rsidR="00D52149" w:rsidRPr="00CC1487" w:rsidRDefault="00D52149" w:rsidP="00085A3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C1487">
              <w:rPr>
                <w:rFonts w:ascii="Arial" w:hAnsi="Arial" w:cs="Arial"/>
                <w:b/>
                <w:bCs/>
                <w:color w:val="000000"/>
              </w:rPr>
              <w:t>United Kingdom</w:t>
            </w:r>
          </w:p>
        </w:tc>
      </w:tr>
      <w:tr w:rsidR="00D52149" w:rsidRPr="00CC1487" w14:paraId="17E953B7" w14:textId="77777777" w:rsidTr="00E96A4F">
        <w:trPr>
          <w:trHeight w:val="280"/>
        </w:trPr>
        <w:tc>
          <w:tcPr>
            <w:tcW w:w="7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230CB" w14:textId="77777777" w:rsidR="00D52149" w:rsidRPr="00CC1487" w:rsidRDefault="00D52149" w:rsidP="00085A3D">
            <w:pPr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56CE02" w14:textId="77777777" w:rsidR="00D52149" w:rsidRPr="00CC1487" w:rsidRDefault="00D52149" w:rsidP="00085A3D">
            <w:pPr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Mean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A2314" w14:textId="77777777" w:rsidR="00D52149" w:rsidRPr="00CC1487" w:rsidRDefault="00D52149" w:rsidP="00085A3D">
            <w:pPr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SD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49095F2" w14:textId="77777777" w:rsidR="00D52149" w:rsidRPr="00CC1487" w:rsidRDefault="00D52149" w:rsidP="00085A3D">
            <w:pPr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Mean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56365" w14:textId="77777777" w:rsidR="00D52149" w:rsidRPr="00CC1487" w:rsidRDefault="00D52149" w:rsidP="00085A3D">
            <w:pPr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SD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A52E48C" w14:textId="77777777" w:rsidR="00D52149" w:rsidRPr="00CC1487" w:rsidRDefault="00D52149" w:rsidP="00085A3D">
            <w:pPr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Mean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693F1" w14:textId="77777777" w:rsidR="00D52149" w:rsidRPr="00CC1487" w:rsidRDefault="00D52149" w:rsidP="00085A3D">
            <w:pPr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SD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2367087" w14:textId="77777777" w:rsidR="00D52149" w:rsidRPr="00CC1487" w:rsidRDefault="00D52149" w:rsidP="00085A3D">
            <w:pPr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Mean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794B3" w14:textId="77777777" w:rsidR="00D52149" w:rsidRPr="00CC1487" w:rsidRDefault="00D52149" w:rsidP="00085A3D">
            <w:pPr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SD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56096EE" w14:textId="77777777" w:rsidR="00D52149" w:rsidRPr="00CC1487" w:rsidRDefault="00D52149" w:rsidP="00085A3D">
            <w:pPr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Mean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B1B9F" w14:textId="77777777" w:rsidR="00D52149" w:rsidRPr="00CC1487" w:rsidRDefault="00D52149" w:rsidP="00085A3D">
            <w:pPr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SD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4AFA9EE" w14:textId="77777777" w:rsidR="00D52149" w:rsidRPr="00CC1487" w:rsidRDefault="00D52149" w:rsidP="00085A3D">
            <w:pPr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Mean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70361" w14:textId="77777777" w:rsidR="00D52149" w:rsidRPr="00CC1487" w:rsidRDefault="00D52149" w:rsidP="00085A3D">
            <w:pPr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SD</w:t>
            </w:r>
          </w:p>
        </w:tc>
      </w:tr>
      <w:tr w:rsidR="00D52149" w:rsidRPr="00CC1487" w14:paraId="2785FEF9" w14:textId="77777777" w:rsidTr="00E96A4F">
        <w:trPr>
          <w:trHeight w:val="300"/>
        </w:trPr>
        <w:tc>
          <w:tcPr>
            <w:tcW w:w="7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D6526" w14:textId="77777777" w:rsidR="00D52149" w:rsidRPr="00CC1487" w:rsidRDefault="00D52149" w:rsidP="00085A3D">
            <w:pPr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Drugs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75E628E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1,205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7D640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1,780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0E327FA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26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14351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48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003551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60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A674B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77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42951AE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3,419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F6B37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1,628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630CFC8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397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00B57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687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BDFE0B8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76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CE40F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85</w:t>
            </w:r>
          </w:p>
        </w:tc>
      </w:tr>
      <w:tr w:rsidR="00D52149" w:rsidRPr="00CC1487" w14:paraId="4B12AD50" w14:textId="77777777" w:rsidTr="00E96A4F">
        <w:trPr>
          <w:trHeight w:val="300"/>
        </w:trPr>
        <w:tc>
          <w:tcPr>
            <w:tcW w:w="7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36308" w14:textId="77777777" w:rsidR="00D52149" w:rsidRPr="00CC1487" w:rsidRDefault="00D52149" w:rsidP="00085A3D">
            <w:pPr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Tests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34B1C2C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220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49DE6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441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1AA5932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95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CA86F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89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F4678ED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131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9E455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218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3D94841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67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5A202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98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014E9A4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288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3F3EB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457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8C1792D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686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2A863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845</w:t>
            </w:r>
          </w:p>
        </w:tc>
      </w:tr>
      <w:tr w:rsidR="00D52149" w:rsidRPr="00CC1487" w14:paraId="7344EC27" w14:textId="77777777" w:rsidTr="00E96A4F">
        <w:trPr>
          <w:trHeight w:val="300"/>
        </w:trPr>
        <w:tc>
          <w:tcPr>
            <w:tcW w:w="7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FBD9E" w14:textId="77777777" w:rsidR="00D52149" w:rsidRPr="00CC1487" w:rsidRDefault="00D52149" w:rsidP="00085A3D">
            <w:pPr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Visits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36A0AEC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2,562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1E63C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3,972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35A7839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1,089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2CFD0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2,427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AB45BE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5,240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F4212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4,084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5B68148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2,389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A91B4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2,132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0048B9E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3,100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D1586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5,741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8DF8973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2,957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8DD77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2,855</w:t>
            </w:r>
          </w:p>
        </w:tc>
      </w:tr>
      <w:tr w:rsidR="00D52149" w:rsidRPr="00CC1487" w14:paraId="09D627DD" w14:textId="77777777" w:rsidTr="00E96A4F">
        <w:trPr>
          <w:trHeight w:val="300"/>
        </w:trPr>
        <w:tc>
          <w:tcPr>
            <w:tcW w:w="7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490C6" w14:textId="77777777" w:rsidR="00D52149" w:rsidRPr="00CC1487" w:rsidRDefault="00D52149" w:rsidP="00085A3D">
            <w:pPr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Hospitals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3D2D878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2,867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73395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6,103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712B99E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3,236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797BF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6,739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53560D0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6,026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FF118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9,564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360DDEA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3,062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E3CB1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5,931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6DB0E3F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2,869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E465A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6,591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A9DBEC4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2,210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C3767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5,221</w:t>
            </w:r>
          </w:p>
        </w:tc>
      </w:tr>
      <w:tr w:rsidR="00D52149" w:rsidRPr="00CC1487" w14:paraId="1EAEE16F" w14:textId="77777777" w:rsidTr="00E96A4F">
        <w:trPr>
          <w:trHeight w:val="300"/>
        </w:trPr>
        <w:tc>
          <w:tcPr>
            <w:tcW w:w="7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3FAA9" w14:textId="77777777" w:rsidR="00D52149" w:rsidRPr="00CC1487" w:rsidRDefault="00D52149" w:rsidP="00085A3D">
            <w:pPr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Material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4741A22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1,015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B6430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1,628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6DF7D78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2,473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D6459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1,871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65F788F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617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0D1B3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1,101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F99B25F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645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CA107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1,379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A9A846E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516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71F3D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1,547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BD6589A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2,552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1E5EF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1,242</w:t>
            </w:r>
          </w:p>
        </w:tc>
      </w:tr>
      <w:tr w:rsidR="00D52149" w:rsidRPr="00CC1487" w14:paraId="645AA82F" w14:textId="77777777" w:rsidTr="00E96A4F">
        <w:trPr>
          <w:trHeight w:val="300"/>
        </w:trPr>
        <w:tc>
          <w:tcPr>
            <w:tcW w:w="7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B3079" w14:textId="77777777" w:rsidR="00D52149" w:rsidRPr="00CC1487" w:rsidRDefault="00D52149" w:rsidP="00085A3D">
            <w:pPr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HC Transport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64F60EE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86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67589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427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017D1E6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C492E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9F067BD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502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8AB94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581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B6B3884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3DB39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0DDE72F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151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AC8DF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668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EF8E1D5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58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CABE0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175</w:t>
            </w:r>
          </w:p>
        </w:tc>
      </w:tr>
      <w:tr w:rsidR="00D52149" w:rsidRPr="00CC1487" w14:paraId="229ED4A9" w14:textId="77777777" w:rsidTr="00E96A4F">
        <w:trPr>
          <w:trHeight w:val="300"/>
        </w:trPr>
        <w:tc>
          <w:tcPr>
            <w:tcW w:w="7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2FDED" w14:textId="77777777" w:rsidR="00D52149" w:rsidRPr="00CC1487" w:rsidRDefault="00D52149" w:rsidP="00085A3D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C1487">
              <w:rPr>
                <w:rFonts w:ascii="Arial" w:hAnsi="Arial" w:cs="Arial"/>
                <w:b/>
                <w:bCs/>
                <w:color w:val="000000"/>
              </w:rPr>
              <w:t>Direct Medical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042152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7,955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F37C8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9,258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18BCA32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6,919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8D880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10,240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BF67565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12,576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2AE29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14,221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6E02825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9,582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0F7B2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7,674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DB42DB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7,321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08135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10,640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E89AA30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8,540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2EEC5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7,390</w:t>
            </w:r>
          </w:p>
        </w:tc>
      </w:tr>
      <w:tr w:rsidR="00D52149" w:rsidRPr="00CC1487" w14:paraId="12EDBD04" w14:textId="77777777" w:rsidTr="00E96A4F">
        <w:trPr>
          <w:trHeight w:val="300"/>
        </w:trPr>
        <w:tc>
          <w:tcPr>
            <w:tcW w:w="7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109BF" w14:textId="77777777" w:rsidR="00D52149" w:rsidRPr="00CC1487" w:rsidRDefault="00D52149" w:rsidP="00085A3D">
            <w:pPr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Social health service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9EFC0A0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1,909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D849B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6,223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A94F6EA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4,678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14939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12,634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AF2DDDC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7,699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605B5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15,398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85C0DB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2,128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44BB4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5,361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A19106E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814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83636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2,195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0647ED4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229E3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0</w:t>
            </w:r>
          </w:p>
        </w:tc>
      </w:tr>
      <w:tr w:rsidR="00D52149" w:rsidRPr="00CC1487" w14:paraId="1C3DF1EB" w14:textId="77777777" w:rsidTr="00E96A4F">
        <w:trPr>
          <w:trHeight w:val="300"/>
        </w:trPr>
        <w:tc>
          <w:tcPr>
            <w:tcW w:w="7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8F242" w14:textId="77777777" w:rsidR="00D52149" w:rsidRPr="00CC1487" w:rsidRDefault="00D52149" w:rsidP="00085A3D">
            <w:pPr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Professional Carer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BF2A378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661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61619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4,176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3A9F50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E9EEC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D239C13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764AA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44D867A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642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CE36A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2,127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E1D4555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98FF7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814D882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3,871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2F500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11,614</w:t>
            </w:r>
          </w:p>
        </w:tc>
      </w:tr>
      <w:tr w:rsidR="00D52149" w:rsidRPr="00CC1487" w14:paraId="675F2E43" w14:textId="77777777" w:rsidTr="00E96A4F">
        <w:trPr>
          <w:trHeight w:val="300"/>
        </w:trPr>
        <w:tc>
          <w:tcPr>
            <w:tcW w:w="7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693F3" w14:textId="77777777" w:rsidR="00D52149" w:rsidRPr="00CC1487" w:rsidRDefault="00D52149" w:rsidP="00085A3D">
            <w:pPr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Non-HC Transport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3168101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123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FF841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282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C396DF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269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FF13B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655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A5646F7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466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D4619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604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BA71B27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63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97A90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74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06FC686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FBED9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150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E95F33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52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6210F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81</w:t>
            </w:r>
          </w:p>
        </w:tc>
      </w:tr>
      <w:tr w:rsidR="00D52149" w:rsidRPr="00CC1487" w14:paraId="25FD30A9" w14:textId="77777777" w:rsidTr="00E96A4F">
        <w:trPr>
          <w:trHeight w:val="300"/>
        </w:trPr>
        <w:tc>
          <w:tcPr>
            <w:tcW w:w="7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EBD3F" w14:textId="77777777" w:rsidR="00D52149" w:rsidRPr="00CC1487" w:rsidRDefault="00D52149" w:rsidP="00085A3D">
            <w:pPr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Main informal carer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E2EEBDC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30,053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B25D3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34,819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186CD64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8,834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268F1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18,190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500C9E1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40,237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D9EE4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46,502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ED58F16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30,767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EF504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35,847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16A72DE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46,071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5955F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35,209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6005ED6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8,236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3255D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21,311</w:t>
            </w:r>
          </w:p>
        </w:tc>
      </w:tr>
      <w:tr w:rsidR="00D52149" w:rsidRPr="00CC1487" w14:paraId="28B61A90" w14:textId="77777777" w:rsidTr="00E96A4F">
        <w:trPr>
          <w:trHeight w:val="300"/>
        </w:trPr>
        <w:tc>
          <w:tcPr>
            <w:tcW w:w="7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08EFE" w14:textId="77777777" w:rsidR="00D52149" w:rsidRPr="00CC1487" w:rsidRDefault="00D52149" w:rsidP="00085A3D">
            <w:pPr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Other informal carer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0BAB10B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11,517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6B5C3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20,338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917A73F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5,087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7F892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10,937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487ED54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8,598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885C3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14,984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5203FF1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14,938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1B993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22,708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178F8A6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15,592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7AD48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24,386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AEF66BE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2,952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55AB8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8,856</w:t>
            </w:r>
          </w:p>
        </w:tc>
      </w:tr>
      <w:tr w:rsidR="00D52149" w:rsidRPr="00CC1487" w14:paraId="47FA9EBD" w14:textId="77777777" w:rsidTr="00E96A4F">
        <w:trPr>
          <w:trHeight w:val="300"/>
        </w:trPr>
        <w:tc>
          <w:tcPr>
            <w:tcW w:w="7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5D85B" w14:textId="77777777" w:rsidR="00D52149" w:rsidRPr="00CC1487" w:rsidRDefault="00D52149" w:rsidP="00085A3D">
            <w:pPr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Informal care total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FEA174A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41,570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C5204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49,122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C333F04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13,921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554F1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29,114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988F40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48,835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C3ABB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57,150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325DF6A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45,705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8CA49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51,100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975381F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61,662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6E2CA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51,597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A673DF2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11,188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0293B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30,095</w:t>
            </w:r>
          </w:p>
        </w:tc>
      </w:tr>
      <w:tr w:rsidR="00D52149" w:rsidRPr="00CC1487" w14:paraId="24257E45" w14:textId="77777777" w:rsidTr="00E96A4F">
        <w:trPr>
          <w:trHeight w:val="300"/>
        </w:trPr>
        <w:tc>
          <w:tcPr>
            <w:tcW w:w="7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89E7C" w14:textId="77777777" w:rsidR="00D52149" w:rsidRPr="00CC1487" w:rsidRDefault="00D52149" w:rsidP="00085A3D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C1487">
              <w:rPr>
                <w:rFonts w:ascii="Arial" w:hAnsi="Arial" w:cs="Arial"/>
                <w:b/>
                <w:bCs/>
                <w:color w:val="000000"/>
              </w:rPr>
              <w:t>Direct Non-medical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3D4F57C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44,263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A4208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49,554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F23F849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18,869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8D805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42,171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28406F2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57,000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B1E33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69,348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B924B6B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48,538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41DE4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49,424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9DB7B62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62,577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94A5A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50,727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4619D0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15,111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92678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30,719</w:t>
            </w:r>
          </w:p>
        </w:tc>
      </w:tr>
      <w:tr w:rsidR="00D52149" w:rsidRPr="00CC1487" w14:paraId="26905758" w14:textId="77777777" w:rsidTr="00E96A4F">
        <w:trPr>
          <w:trHeight w:val="300"/>
        </w:trPr>
        <w:tc>
          <w:tcPr>
            <w:tcW w:w="7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9EB24" w14:textId="77777777" w:rsidR="00D52149" w:rsidRPr="00CC1487" w:rsidRDefault="00D52149" w:rsidP="00085A3D">
            <w:pPr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lastRenderedPageBreak/>
              <w:t>Productivity loss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36EA841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86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9C031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637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D8F1E4B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A253E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CC3C16C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0167C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CB9379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56FAE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BFA679D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209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5C030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1,066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A8AB639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110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D78CE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330</w:t>
            </w:r>
          </w:p>
        </w:tc>
      </w:tr>
      <w:tr w:rsidR="00D52149" w:rsidRPr="00CC1487" w14:paraId="7D0AE930" w14:textId="77777777" w:rsidTr="00E96A4F">
        <w:trPr>
          <w:trHeight w:val="300"/>
        </w:trPr>
        <w:tc>
          <w:tcPr>
            <w:tcW w:w="7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3A303" w14:textId="77777777" w:rsidR="00D52149" w:rsidRPr="00CC1487" w:rsidRDefault="00D52149" w:rsidP="00085A3D">
            <w:pPr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Early retirement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1416DFA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2,721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4D907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8,801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EA6A6C7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8F3D6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18F46E3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9,829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F4CE8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19,658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561CF9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708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25B3F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2,344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3932ABE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2,864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BB755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8,145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B14F877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8,220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CDD18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16,312</w:t>
            </w:r>
          </w:p>
        </w:tc>
      </w:tr>
      <w:tr w:rsidR="00D52149" w:rsidRPr="00CC1487" w14:paraId="54E8FE7F" w14:textId="77777777" w:rsidTr="00E96A4F">
        <w:trPr>
          <w:trHeight w:val="300"/>
        </w:trPr>
        <w:tc>
          <w:tcPr>
            <w:tcW w:w="7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0BFDD" w14:textId="77777777" w:rsidR="00D52149" w:rsidRPr="00CC1487" w:rsidRDefault="00D52149" w:rsidP="00085A3D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C1487">
              <w:rPr>
                <w:rFonts w:ascii="Arial" w:hAnsi="Arial" w:cs="Arial"/>
                <w:b/>
                <w:bCs/>
                <w:color w:val="000000"/>
              </w:rPr>
              <w:t xml:space="preserve">Indirect 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FED4AA3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2,806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548C0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8,797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BD4B934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1D65D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19526D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9,829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BF29D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19,658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3177B21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708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B71D6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2,344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BAAF835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3,074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0DE73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8,139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162A969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8,330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9ED7F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16,253</w:t>
            </w:r>
          </w:p>
        </w:tc>
      </w:tr>
      <w:tr w:rsidR="00D52149" w:rsidRPr="00CC1487" w14:paraId="3CD48AC2" w14:textId="77777777" w:rsidTr="00E96A4F">
        <w:trPr>
          <w:trHeight w:val="300"/>
        </w:trPr>
        <w:tc>
          <w:tcPr>
            <w:tcW w:w="7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8346B" w14:textId="77777777" w:rsidR="00D52149" w:rsidRPr="00CC1487" w:rsidRDefault="00D52149" w:rsidP="00085A3D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C1487">
              <w:rPr>
                <w:rFonts w:ascii="Arial" w:hAnsi="Arial" w:cs="Arial"/>
                <w:b/>
                <w:bCs/>
                <w:color w:val="000000"/>
              </w:rPr>
              <w:t>TOTAL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37F9E06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55,024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E2C04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53,422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34B5525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25,787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E2F0D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51,846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72FF1EB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79,405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0A94E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72,302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BBC39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58,827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0BAF6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49,389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14A8E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72,971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60599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55,327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C719A84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31,981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1B549" w14:textId="77777777" w:rsidR="00D52149" w:rsidRPr="00CC1487" w:rsidRDefault="00D52149" w:rsidP="00085A3D">
            <w:pPr>
              <w:jc w:val="right"/>
              <w:rPr>
                <w:rFonts w:ascii="Arial" w:hAnsi="Arial" w:cs="Arial"/>
                <w:color w:val="000000"/>
              </w:rPr>
            </w:pPr>
            <w:r w:rsidRPr="00CC1487">
              <w:rPr>
                <w:rFonts w:ascii="Arial" w:hAnsi="Arial" w:cs="Arial"/>
                <w:color w:val="000000"/>
              </w:rPr>
              <w:t>41,097</w:t>
            </w:r>
          </w:p>
        </w:tc>
      </w:tr>
    </w:tbl>
    <w:p w14:paraId="40DC1B21" w14:textId="77777777" w:rsidR="00CF2A98" w:rsidRDefault="00CF2A98"/>
    <w:sectPr w:rsidR="00CF2A98" w:rsidSect="00C7624D">
      <w:pgSz w:w="1682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149"/>
    <w:rsid w:val="00033EEC"/>
    <w:rsid w:val="000803FA"/>
    <w:rsid w:val="00087089"/>
    <w:rsid w:val="000A0E5B"/>
    <w:rsid w:val="000E7B20"/>
    <w:rsid w:val="000F33A5"/>
    <w:rsid w:val="00103617"/>
    <w:rsid w:val="0012174D"/>
    <w:rsid w:val="001262B6"/>
    <w:rsid w:val="00140ED9"/>
    <w:rsid w:val="0015495A"/>
    <w:rsid w:val="00171B61"/>
    <w:rsid w:val="00175A46"/>
    <w:rsid w:val="00185907"/>
    <w:rsid w:val="001B7816"/>
    <w:rsid w:val="001D3355"/>
    <w:rsid w:val="001D3EA5"/>
    <w:rsid w:val="001E1F14"/>
    <w:rsid w:val="001E61BE"/>
    <w:rsid w:val="0027780E"/>
    <w:rsid w:val="002A7C1A"/>
    <w:rsid w:val="002C4B09"/>
    <w:rsid w:val="002C55D7"/>
    <w:rsid w:val="002E2B62"/>
    <w:rsid w:val="002F4D6E"/>
    <w:rsid w:val="002F5ED3"/>
    <w:rsid w:val="0032738C"/>
    <w:rsid w:val="00332B67"/>
    <w:rsid w:val="003557AF"/>
    <w:rsid w:val="00371316"/>
    <w:rsid w:val="003D0113"/>
    <w:rsid w:val="003D4FF0"/>
    <w:rsid w:val="003E32B8"/>
    <w:rsid w:val="00491A6B"/>
    <w:rsid w:val="004961A2"/>
    <w:rsid w:val="004C7EB8"/>
    <w:rsid w:val="00536FD7"/>
    <w:rsid w:val="00581643"/>
    <w:rsid w:val="00596849"/>
    <w:rsid w:val="0059770F"/>
    <w:rsid w:val="005A0CEB"/>
    <w:rsid w:val="005F0AF4"/>
    <w:rsid w:val="006044AC"/>
    <w:rsid w:val="006044BA"/>
    <w:rsid w:val="006C3535"/>
    <w:rsid w:val="006C7A8C"/>
    <w:rsid w:val="006F79DE"/>
    <w:rsid w:val="00744E52"/>
    <w:rsid w:val="00751E19"/>
    <w:rsid w:val="0076421A"/>
    <w:rsid w:val="007818B5"/>
    <w:rsid w:val="007D5BF9"/>
    <w:rsid w:val="007E6F93"/>
    <w:rsid w:val="00843657"/>
    <w:rsid w:val="00846CB4"/>
    <w:rsid w:val="00883471"/>
    <w:rsid w:val="008D2F19"/>
    <w:rsid w:val="008F6C45"/>
    <w:rsid w:val="00922651"/>
    <w:rsid w:val="009345F8"/>
    <w:rsid w:val="00936C57"/>
    <w:rsid w:val="00963A55"/>
    <w:rsid w:val="0099619A"/>
    <w:rsid w:val="009C77BD"/>
    <w:rsid w:val="009D5908"/>
    <w:rsid w:val="009E679E"/>
    <w:rsid w:val="00A25725"/>
    <w:rsid w:val="00A55F1F"/>
    <w:rsid w:val="00A61E26"/>
    <w:rsid w:val="00AF4446"/>
    <w:rsid w:val="00B12621"/>
    <w:rsid w:val="00B2050B"/>
    <w:rsid w:val="00BA497A"/>
    <w:rsid w:val="00BA4E2A"/>
    <w:rsid w:val="00BC03CA"/>
    <w:rsid w:val="00BD2408"/>
    <w:rsid w:val="00C01D13"/>
    <w:rsid w:val="00C40A1B"/>
    <w:rsid w:val="00C40B11"/>
    <w:rsid w:val="00C42FCD"/>
    <w:rsid w:val="00C43EA3"/>
    <w:rsid w:val="00C7624D"/>
    <w:rsid w:val="00CA0B63"/>
    <w:rsid w:val="00CB4B7C"/>
    <w:rsid w:val="00CB7B8C"/>
    <w:rsid w:val="00CE4B15"/>
    <w:rsid w:val="00CF2A98"/>
    <w:rsid w:val="00CF6BF5"/>
    <w:rsid w:val="00D04986"/>
    <w:rsid w:val="00D16C83"/>
    <w:rsid w:val="00D35FD3"/>
    <w:rsid w:val="00D364DE"/>
    <w:rsid w:val="00D462E3"/>
    <w:rsid w:val="00D5132E"/>
    <w:rsid w:val="00D52149"/>
    <w:rsid w:val="00D66A01"/>
    <w:rsid w:val="00D72F8B"/>
    <w:rsid w:val="00D85EEC"/>
    <w:rsid w:val="00DA2687"/>
    <w:rsid w:val="00DE1E16"/>
    <w:rsid w:val="00DF3B46"/>
    <w:rsid w:val="00E507DF"/>
    <w:rsid w:val="00E73D86"/>
    <w:rsid w:val="00E96A4F"/>
    <w:rsid w:val="00EA07C9"/>
    <w:rsid w:val="00EA6037"/>
    <w:rsid w:val="00EA7AAE"/>
    <w:rsid w:val="00F0005F"/>
    <w:rsid w:val="00F2619D"/>
    <w:rsid w:val="00F321EE"/>
    <w:rsid w:val="00F4193F"/>
    <w:rsid w:val="00F642A6"/>
    <w:rsid w:val="00F709A4"/>
    <w:rsid w:val="00F85168"/>
    <w:rsid w:val="00FC2163"/>
    <w:rsid w:val="00FD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552C7"/>
  <w15:chartTrackingRefBased/>
  <w15:docId w15:val="{3283DC5D-AEC8-493D-B488-E38481E55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Vijaya Kumar D.</dc:creator>
  <cp:keywords/>
  <dc:description/>
  <cp:lastModifiedBy>Aris  Angelis</cp:lastModifiedBy>
  <cp:revision>2</cp:revision>
  <dcterms:created xsi:type="dcterms:W3CDTF">2022-08-29T12:57:00Z</dcterms:created>
  <dcterms:modified xsi:type="dcterms:W3CDTF">2022-08-29T12:57:00Z</dcterms:modified>
</cp:coreProperties>
</file>