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83" w:rsidRDefault="00D77052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 xml:space="preserve">1 </w:t>
      </w:r>
      <w:r>
        <w:rPr>
          <w:rFonts w:ascii="Times New Roman" w:hAnsi="Times New Roman" w:cs="Times New Roman"/>
        </w:rPr>
        <w:t>Distribution of Sample institutions in Sichuan Province in 2018</w:t>
      </w:r>
    </w:p>
    <w:tbl>
      <w:tblPr>
        <w:tblpPr w:leftFromText="180" w:rightFromText="180" w:vertAnchor="text" w:horzAnchor="page" w:tblpX="374" w:tblpY="312"/>
        <w:tblOverlap w:val="never"/>
        <w:tblW w:w="11340" w:type="dxa"/>
        <w:tblLayout w:type="fixed"/>
        <w:tblLook w:val="04A0" w:firstRow="1" w:lastRow="0" w:firstColumn="1" w:lastColumn="0" w:noHBand="0" w:noVBand="1"/>
      </w:tblPr>
      <w:tblGrid>
        <w:gridCol w:w="1057"/>
        <w:gridCol w:w="1743"/>
        <w:gridCol w:w="1324"/>
        <w:gridCol w:w="2467"/>
        <w:gridCol w:w="1923"/>
        <w:gridCol w:w="1886"/>
        <w:gridCol w:w="940"/>
      </w:tblGrid>
      <w:tr w:rsidR="00EB6483">
        <w:trPr>
          <w:trHeight w:val="476"/>
        </w:trPr>
        <w:tc>
          <w:tcPr>
            <w:tcW w:w="2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Sample Region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Hospital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Community Health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Centres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and Township Health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Centres</w:t>
            </w:r>
            <w:proofErr w:type="spellEnd"/>
          </w:p>
        </w:tc>
        <w:tc>
          <w:tcPr>
            <w:tcW w:w="1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Community Health Stations and Clinics</w:t>
            </w:r>
          </w:p>
        </w:tc>
        <w:tc>
          <w:tcPr>
            <w:tcW w:w="18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aternal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nd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hild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ealth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ospital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</w:tr>
      <w:tr w:rsidR="00EB6483">
        <w:trPr>
          <w:trHeight w:val="330"/>
        </w:trPr>
        <w:tc>
          <w:tcPr>
            <w:tcW w:w="28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Provincial medical institution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Chengdu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Jintang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Longquanyi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Shuangliu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Xinjin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Guang'an</w:t>
            </w:r>
            <w:proofErr w:type="spell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Guang'an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Huaying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Wusheng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Yuechi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Meishan</w:t>
            </w:r>
            <w:proofErr w:type="spellEnd"/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Dongpo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Pengshan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Qingshen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Renshou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Mianyang</w:t>
            </w:r>
            <w:proofErr w:type="spell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Fucheng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Jiangyou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Santai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Youxian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Yibin</w:t>
            </w:r>
            <w:proofErr w:type="spell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Cuiping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Jiang'an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Pingshan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</w:tr>
      <w:tr w:rsidR="00EB6483">
        <w:trPr>
          <w:trHeight w:val="310"/>
        </w:trPr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Changning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Zigong</w:t>
            </w:r>
          </w:p>
        </w:tc>
        <w:tc>
          <w:tcPr>
            <w:tcW w:w="17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Fushun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Gongjing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Rong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Yantan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District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</w:tr>
      <w:tr w:rsidR="00EB6483">
        <w:trPr>
          <w:trHeight w:val="330"/>
        </w:trPr>
        <w:tc>
          <w:tcPr>
            <w:tcW w:w="10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Liangshan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Municipal level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Dechang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Ningnan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Xichang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City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</w:tr>
      <w:tr w:rsidR="00EB6483">
        <w:trPr>
          <w:trHeight w:val="330"/>
        </w:trPr>
        <w:tc>
          <w:tcPr>
            <w:tcW w:w="10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EB6483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Xide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County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</w:tr>
      <w:tr w:rsidR="00EB6483">
        <w:trPr>
          <w:trHeight w:val="349"/>
        </w:trPr>
        <w:tc>
          <w:tcPr>
            <w:tcW w:w="28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EB6483" w:rsidRDefault="00D7705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1556</w:t>
            </w:r>
          </w:p>
        </w:tc>
      </w:tr>
    </w:tbl>
    <w:p w:rsidR="00EB6483" w:rsidRDefault="00EB6483">
      <w:pPr>
        <w:rPr>
          <w:rFonts w:ascii="Times New Roman" w:hAnsi="Times New Roman" w:cs="Times New Roman"/>
        </w:rPr>
      </w:pPr>
    </w:p>
    <w:sectPr w:rsidR="00EB6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NzE5Mjg5MTNlNmQ0MTUyMDE0M2I2MTgyZjM5YTUifQ=="/>
  </w:docVars>
  <w:rsids>
    <w:rsidRoot w:val="693214C7"/>
    <w:rsid w:val="00B63CF8"/>
    <w:rsid w:val="00D77052"/>
    <w:rsid w:val="00EB6483"/>
    <w:rsid w:val="022D5E5B"/>
    <w:rsid w:val="5925646A"/>
    <w:rsid w:val="693214C7"/>
    <w:rsid w:val="6E66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D599E78-EEC0-412F-A11A-42B25686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1174</Characters>
  <Application>Microsoft Office Word</Application>
  <DocSecurity>0</DocSecurity>
  <Lines>9</Lines>
  <Paragraphs>2</Paragraphs>
  <ScaleCrop>false</ScaleCrop>
  <Company>HP Inc.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JANANI R</cp:lastModifiedBy>
  <cp:revision>3</cp:revision>
  <dcterms:created xsi:type="dcterms:W3CDTF">2022-08-31T13:45:00Z</dcterms:created>
  <dcterms:modified xsi:type="dcterms:W3CDTF">2022-10-05T04:11:00Z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76FCC41C68F849CF97F4F94D1231A33F</vt:lpwstr>
  </property>
</Properties>
</file>