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0178D" w14:textId="201A1710" w:rsidR="00022C92" w:rsidRPr="00067C9E" w:rsidRDefault="009C30CE" w:rsidP="00022C92">
      <w:pPr>
        <w:rPr>
          <w:rFonts w:ascii="Times New Roman" w:hAnsi="Times New Roman" w:cs="Times New Roman"/>
          <w:b/>
          <w:bCs/>
          <w:sz w:val="22"/>
        </w:rPr>
      </w:pPr>
      <w:r w:rsidRPr="00067C9E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8E4ADD" w:rsidRPr="00067C9E">
        <w:rPr>
          <w:rFonts w:ascii="Times New Roman" w:hAnsi="Times New Roman" w:cs="Times New Roman"/>
          <w:b/>
          <w:bCs/>
          <w:sz w:val="22"/>
        </w:rPr>
        <w:t>T</w:t>
      </w:r>
      <w:r w:rsidRPr="00067C9E">
        <w:rPr>
          <w:rFonts w:ascii="Times New Roman" w:hAnsi="Times New Roman" w:cs="Times New Roman"/>
          <w:b/>
          <w:bCs/>
          <w:sz w:val="22"/>
        </w:rPr>
        <w:t xml:space="preserve">able </w:t>
      </w:r>
      <w:r w:rsidR="007A0E88">
        <w:rPr>
          <w:rFonts w:ascii="Times New Roman" w:hAnsi="Times New Roman" w:cs="Times New Roman"/>
          <w:b/>
          <w:bCs/>
          <w:sz w:val="22"/>
        </w:rPr>
        <w:t>S2</w:t>
      </w:r>
      <w:r w:rsidR="00825595" w:rsidRPr="00067C9E">
        <w:rPr>
          <w:rFonts w:ascii="Times New Roman" w:hAnsi="Times New Roman" w:cs="Times New Roman"/>
          <w:b/>
          <w:bCs/>
          <w:sz w:val="22"/>
        </w:rPr>
        <w:t>.</w:t>
      </w:r>
      <w:r w:rsidRPr="00067C9E">
        <w:rPr>
          <w:rFonts w:ascii="Times New Roman" w:hAnsi="Times New Roman" w:cs="Times New Roman"/>
          <w:b/>
          <w:bCs/>
          <w:sz w:val="22"/>
        </w:rPr>
        <w:t xml:space="preserve"> Panel-based NGS of 289 genes involved in common inherited anterior eye diseases</w:t>
      </w:r>
      <w:r w:rsidR="00BF5A03" w:rsidRPr="00067C9E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W w:w="8359" w:type="dxa"/>
        <w:tblLayout w:type="fixed"/>
        <w:tblLook w:val="04A0" w:firstRow="1" w:lastRow="0" w:firstColumn="1" w:lastColumn="0" w:noHBand="0" w:noVBand="1"/>
      </w:tblPr>
      <w:tblGrid>
        <w:gridCol w:w="1062"/>
        <w:gridCol w:w="1060"/>
        <w:gridCol w:w="924"/>
        <w:gridCol w:w="1000"/>
        <w:gridCol w:w="911"/>
        <w:gridCol w:w="1134"/>
        <w:gridCol w:w="1134"/>
        <w:gridCol w:w="1134"/>
      </w:tblGrid>
      <w:tr w:rsidR="00F57B1A" w:rsidRPr="00067C9E" w14:paraId="300DD8A3" w14:textId="77777777" w:rsidTr="00F57B1A">
        <w:trPr>
          <w:trHeight w:val="375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023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AASS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BC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ABCA1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C898" w14:textId="09C211CF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ABCB6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52E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ABHD12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252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ACO2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2C5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ADAMTS10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6B76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ADAMTS17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324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ADAMTS18</w:t>
            </w:r>
          </w:p>
        </w:tc>
      </w:tr>
      <w:tr w:rsidR="00F57B1A" w:rsidRPr="00067C9E" w14:paraId="73A8A37E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AF06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ADAMTSL2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297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ADAMTSL4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6044" w14:textId="15817851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AFG3L2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DB7B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AGBL1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E22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2EF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AGPS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6F9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AIRE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9E0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ALDH1A3</w:t>
            </w:r>
          </w:p>
        </w:tc>
      </w:tr>
      <w:tr w:rsidR="00F57B1A" w:rsidRPr="00067C9E" w14:paraId="5A1379A0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17C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ANTXR1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02A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APOA1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FCC9" w14:textId="24ED51EF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ASB10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6F22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ASPH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231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ATOH7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555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ATXN1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D91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5172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B3GLCT</w:t>
            </w:r>
          </w:p>
        </w:tc>
      </w:tr>
      <w:tr w:rsidR="00F57B1A" w:rsidRPr="00067C9E" w14:paraId="49D1F893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C8A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B4GAT1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FDEB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BCOR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0A3F" w14:textId="553D7CEE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BEST1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DF9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BFSP1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63E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BFSP2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5A0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BMP4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57C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BMP7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2EF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BTD</w:t>
            </w:r>
          </w:p>
        </w:tc>
      </w:tr>
      <w:tr w:rsidR="00F57B1A" w:rsidRPr="00067C9E" w14:paraId="1995A99E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EB7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C12orf57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A8F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C12orf65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E8AC" w14:textId="090AFEA5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CASK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E48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CAV1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F06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CAV2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249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CBS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A2E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CDKN2B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77A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CDKN2B-AS1</w:t>
            </w:r>
          </w:p>
        </w:tc>
      </w:tr>
      <w:tr w:rsidR="00F57B1A" w:rsidRPr="00067C9E" w14:paraId="2C5F80EF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E07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CETP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662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CHD7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20EF" w14:textId="3CC63BAB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CHMP4B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50F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CHRDL1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A292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CHST6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6D5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CISD2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91B2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CLPB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284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CLU</w:t>
            </w:r>
          </w:p>
        </w:tc>
      </w:tr>
      <w:tr w:rsidR="00F57B1A" w:rsidRPr="00067C9E" w14:paraId="543FB6D3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2E8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COL11A1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06B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COL11A2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10AB" w14:textId="42890BBB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COL15A1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2B7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COL17A1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48A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COL18A1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E38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COL1A2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5AE2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COL2A1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435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COL4A1</w:t>
            </w:r>
          </w:p>
        </w:tc>
      </w:tr>
      <w:tr w:rsidR="00F57B1A" w:rsidRPr="00067C9E" w14:paraId="099FDD6A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A26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COL4A3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3CE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COL4A4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806B" w14:textId="2AD8D7F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COL4A5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6C4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COL8A2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A13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COL9A1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5DC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COL9A2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732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COX7B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AE62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CPAMD8</w:t>
            </w:r>
          </w:p>
        </w:tc>
      </w:tr>
      <w:tr w:rsidR="00F57B1A" w:rsidRPr="00067C9E" w14:paraId="39D46504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EFF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CRYAA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BDD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CRYAB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91EB" w14:textId="032177B8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CRYBA1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948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CRYBA2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B73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CRYBA4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C81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CRYBB1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F1E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CRYBB2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91A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CRYBB3</w:t>
            </w:r>
          </w:p>
        </w:tc>
      </w:tr>
      <w:tr w:rsidR="00F57B1A" w:rsidRPr="00067C9E" w14:paraId="6A0EEB43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25A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CRYGA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E096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CRYGB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DCCC" w14:textId="68621FE4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CRYGC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2CC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CRYGD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217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CRYGS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C0CB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CTDP1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164B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CYP1B1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205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CYP4V2</w:t>
            </w:r>
          </w:p>
        </w:tc>
      </w:tr>
      <w:tr w:rsidR="00F57B1A" w:rsidRPr="00067C9E" w14:paraId="16BE3CB1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64B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DCN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D37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DHCR7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9103" w14:textId="7DC5D105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DNAJC19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D66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EDN3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6E6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EDNRB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6E9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EGR1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8D2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ELP4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571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EPG5</w:t>
            </w:r>
          </w:p>
        </w:tc>
      </w:tr>
      <w:tr w:rsidR="00F57B1A" w:rsidRPr="00067C9E" w14:paraId="536A4288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074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EPHA2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F26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EPYC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46EF" w14:textId="3563BC65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ERCC2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148B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ERCC6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EA8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ESR1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AC5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EYA1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4BC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FAM126A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923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FBN1</w:t>
            </w:r>
          </w:p>
        </w:tc>
      </w:tr>
      <w:tr w:rsidR="00F57B1A" w:rsidRPr="00067C9E" w14:paraId="46CD354A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486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FBN2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627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FGFR2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C259" w14:textId="68A9AACC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B1B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FOXC1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7E9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FOXC2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6C6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FOXD3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92F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FOXE3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E8E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FOXF2</w:t>
            </w:r>
          </w:p>
        </w:tc>
      </w:tr>
      <w:tr w:rsidR="00F57B1A" w:rsidRPr="00067C9E" w14:paraId="3EE3619B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362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FTL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F04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FYCO1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93AD" w14:textId="352C4B70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GALK1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382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GALNS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F88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GALT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44C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GAS7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7C8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GBA2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12F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GCNT2</w:t>
            </w:r>
          </w:p>
        </w:tc>
      </w:tr>
      <w:tr w:rsidR="00F57B1A" w:rsidRPr="00067C9E" w14:paraId="27723865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4E2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GDF3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F5A6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GDF6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C616" w14:textId="403F8A6F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GEMIN4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F94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GFER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11D6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GJA1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F2D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GJA3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1EF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GJA8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61F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GLB1</w:t>
            </w:r>
          </w:p>
        </w:tc>
      </w:tr>
      <w:tr w:rsidR="00F57B1A" w:rsidRPr="00067C9E" w14:paraId="0419E32F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313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GLIS3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D3F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GNAQ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8128" w14:textId="26EDB7CF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GNPAT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92C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GNPTG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CAE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GSN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FDF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GSTM1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40C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GSTT1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EDC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GUSB</w:t>
            </w:r>
          </w:p>
        </w:tc>
      </w:tr>
      <w:tr w:rsidR="00F57B1A" w:rsidRPr="00067C9E" w14:paraId="012A913B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272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HCCS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4CB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HGSNAT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46B9" w14:textId="156813DC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HMGB3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082B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HMX1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0EB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HSF4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86E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IARS2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641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IDUA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E98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IKBKG</w:t>
            </w:r>
          </w:p>
        </w:tc>
      </w:tr>
      <w:tr w:rsidR="00F57B1A" w:rsidRPr="00067C9E" w14:paraId="62812649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311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ITM2B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2316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JAG1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DF3B" w14:textId="1811B3D8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KCNJ13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A4E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KERA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6D9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KRT12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FA4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KRT3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376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LAMB2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463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LCAT</w:t>
            </w:r>
          </w:p>
        </w:tc>
      </w:tr>
      <w:tr w:rsidR="00F57B1A" w:rsidRPr="00067C9E" w14:paraId="79F04A44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9FDB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LDLR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462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LEMD2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762D" w14:textId="3156343D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LGR4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69A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LIFR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D6B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B4E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LMX1B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988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LOXHD1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072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LOXL1</w:t>
            </w:r>
          </w:p>
        </w:tc>
      </w:tr>
      <w:tr w:rsidR="00F57B1A" w:rsidRPr="00067C9E" w14:paraId="45435BCC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108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242B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LTBP2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5067" w14:textId="6274EFCF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LUM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3D8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MAB21L2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7A8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5026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MCOLN1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9ED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MFN2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750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MFRP</w:t>
            </w:r>
          </w:p>
        </w:tc>
      </w:tr>
      <w:tr w:rsidR="00F57B1A" w:rsidRPr="00067C9E" w14:paraId="236D6606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866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5A2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MIR184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C5F0" w14:textId="72CD9F1C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MIR204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698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MMP2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EB4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MSMO1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0C6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F216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282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NAA10</w:t>
            </w:r>
          </w:p>
        </w:tc>
      </w:tr>
      <w:tr w:rsidR="00F57B1A" w:rsidRPr="00067C9E" w14:paraId="760E6115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AA9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NDP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C4A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NDUFB11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5985" w14:textId="0E22D214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NDUFS1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F9C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NEUROG1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963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BCE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NOD2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2DB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NOTCH2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FE0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NR2F1</w:t>
            </w:r>
          </w:p>
        </w:tc>
      </w:tr>
      <w:tr w:rsidR="00F57B1A" w:rsidRPr="00067C9E" w14:paraId="256C89F1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688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NTF4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CD4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OCRL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B6AD" w14:textId="3F8783C2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OLFM2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CB0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OPA1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F1D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OPA3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947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OPTN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0DB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OTX2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1A3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OVOL2</w:t>
            </w:r>
          </w:p>
        </w:tc>
      </w:tr>
      <w:tr w:rsidR="00F57B1A" w:rsidRPr="00067C9E" w14:paraId="7946E7AB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A89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P3H2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3C2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PAX2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1842" w14:textId="5B89F6D5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PAX3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541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PAX6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1EC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382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D56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PEX11B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014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PEX12</w:t>
            </w:r>
          </w:p>
        </w:tc>
      </w:tr>
      <w:tr w:rsidR="00F57B1A" w:rsidRPr="00067C9E" w14:paraId="47680051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7406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C90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940C" w14:textId="62FA135A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5D2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PEX19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CEB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9CF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A35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254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PEX5</w:t>
            </w:r>
          </w:p>
        </w:tc>
      </w:tr>
      <w:tr w:rsidR="00F57B1A" w:rsidRPr="00067C9E" w14:paraId="601F8D09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F00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224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PEX7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64B1" w14:textId="614951C2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PIGN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B9F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PIKFYVE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D0A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PITX2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D49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PITX3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501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PNPT1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7AD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POLG</w:t>
            </w:r>
          </w:p>
        </w:tc>
      </w:tr>
      <w:tr w:rsidR="00F57B1A" w:rsidRPr="00067C9E" w14:paraId="24A1824D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6BC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PRDM5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C05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PRPS1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734C" w14:textId="2579E16F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PRSS56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F75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PTCH1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838B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PXDN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5B8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RAB18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9FA2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RAB3GAP1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EB0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RAB3GAP2</w:t>
            </w:r>
          </w:p>
        </w:tc>
      </w:tr>
      <w:tr w:rsidR="00F57B1A" w:rsidRPr="00067C9E" w14:paraId="09CDC40A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892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RARB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A9E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RAX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DB5D" w14:textId="1ACC3FC5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RBP4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58B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RDH11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A3AB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RECQL4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AC6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46E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RTN4IP1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E0B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SALL1</w:t>
            </w:r>
          </w:p>
        </w:tc>
      </w:tr>
      <w:tr w:rsidR="00F57B1A" w:rsidRPr="00067C9E" w14:paraId="2E09BA21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700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SALL2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7F7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SBF2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66D8" w14:textId="1681A3BA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SEMA3E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674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SH3PXD2B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DD8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SHH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F3A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SIL1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966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SIPA1L3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B87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SIX1</w:t>
            </w:r>
          </w:p>
        </w:tc>
      </w:tr>
      <w:tr w:rsidR="00F57B1A" w:rsidRPr="00067C9E" w14:paraId="5A402CB2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3D3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SIX6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F7F2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SLC16A12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CDE3" w14:textId="7F5BC1E5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SLC25A46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688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SLC33A1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3F4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SLC38A8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D1F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SLC39A13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EEC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SLC4A11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763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SLC4A4</w:t>
            </w:r>
          </w:p>
        </w:tc>
      </w:tr>
      <w:tr w:rsidR="00F57B1A" w:rsidRPr="00067C9E" w14:paraId="6FCC5CDF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926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SMAD3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C51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SMAD7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F221" w14:textId="3C9D8D3B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SMOC1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BAD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SNAI2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EF06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SORD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8AF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SOX10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665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SOX2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6A9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SOX9</w:t>
            </w:r>
          </w:p>
        </w:tc>
      </w:tr>
      <w:tr w:rsidR="00F57B1A" w:rsidRPr="00067C9E" w14:paraId="03166278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BE31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SPG7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15E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SRD5A3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DA72" w14:textId="43CC6AF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STRA6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2DD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STS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768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SUOX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238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TACSTD2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4BF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TBC1D20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F1C2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TBK1</w:t>
            </w:r>
          </w:p>
        </w:tc>
      </w:tr>
      <w:tr w:rsidR="00F57B1A" w:rsidRPr="00067C9E" w14:paraId="24A99D87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3D0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TBX1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ADF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TCF4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E98C" w14:textId="2186ED6B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TDRD7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8CB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TEK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B8E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TENM3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319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TFAP2A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515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TGFBI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18A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TMCO1</w:t>
            </w:r>
          </w:p>
        </w:tc>
      </w:tr>
      <w:tr w:rsidR="00F57B1A" w:rsidRPr="00067C9E" w14:paraId="0B178002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1C3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TMEM114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FB9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TMEM126A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C3BA" w14:textId="7FB3F6F4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TMEM5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7C8F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TMEM70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2016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TMEM98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D74B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TMX3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0FE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TNFAIP3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82A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TRIM44</w:t>
            </w:r>
          </w:p>
        </w:tc>
      </w:tr>
      <w:tr w:rsidR="00F57B1A" w:rsidRPr="00067C9E" w14:paraId="1C19FFAC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8992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TRPM3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6C6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TSPAN12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4E09" w14:textId="7F1D2CCE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UBIAD1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861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UNC45B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CE0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VAX1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543C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VCAN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410A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DBC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VSX1</w:t>
            </w:r>
          </w:p>
        </w:tc>
      </w:tr>
      <w:tr w:rsidR="00F57B1A" w:rsidRPr="00067C9E" w14:paraId="40967748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25CE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VSX2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0BC8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WDR36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B71F" w14:textId="2919F958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WFS1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F45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WRN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331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YAP1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43B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ZEB1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4E80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ZEB2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2C83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ZFHX4</w:t>
            </w:r>
          </w:p>
        </w:tc>
      </w:tr>
      <w:tr w:rsidR="00F57B1A" w:rsidRPr="00067C9E" w14:paraId="79081C2D" w14:textId="77777777" w:rsidTr="00F57B1A">
        <w:trPr>
          <w:trHeight w:val="37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C8E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ZNF469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B47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E058" w14:textId="06FD61BC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62C4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C807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91AD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9195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E529" w14:textId="77777777" w:rsidR="00F57B1A" w:rsidRPr="00067C9E" w:rsidRDefault="00F57B1A" w:rsidP="00067C9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67C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779CF4B1" w14:textId="424179F4" w:rsidR="00BF5A03" w:rsidRPr="00067C9E" w:rsidRDefault="00BF5A03" w:rsidP="00022C92">
      <w:pPr>
        <w:rPr>
          <w:rFonts w:ascii="Times New Roman" w:hAnsi="Times New Roman" w:cs="Times New Roman"/>
          <w:sz w:val="22"/>
        </w:rPr>
      </w:pPr>
      <w:r w:rsidRPr="00067C9E">
        <w:rPr>
          <w:rFonts w:ascii="Times New Roman" w:hAnsi="Times New Roman" w:cs="Times New Roman"/>
          <w:sz w:val="22"/>
        </w:rPr>
        <w:t>NGS, next-generation sequencing.</w:t>
      </w:r>
    </w:p>
    <w:sectPr w:rsidR="00BF5A03" w:rsidRPr="00067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92F8" w14:textId="77777777" w:rsidR="00912FA8" w:rsidRDefault="00912FA8" w:rsidP="00BF5A03">
      <w:r>
        <w:separator/>
      </w:r>
    </w:p>
  </w:endnote>
  <w:endnote w:type="continuationSeparator" w:id="0">
    <w:p w14:paraId="634530F6" w14:textId="77777777" w:rsidR="00912FA8" w:rsidRDefault="00912FA8" w:rsidP="00BF5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385B9" w14:textId="77777777" w:rsidR="00912FA8" w:rsidRDefault="00912FA8" w:rsidP="00BF5A03">
      <w:r>
        <w:separator/>
      </w:r>
    </w:p>
  </w:footnote>
  <w:footnote w:type="continuationSeparator" w:id="0">
    <w:p w14:paraId="5D2DED43" w14:textId="77777777" w:rsidR="00912FA8" w:rsidRDefault="00912FA8" w:rsidP="00BF5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zMzc1MDUyNDM2sjBR0lEKTi0uzszPAykwrQUAuBixuywAAAA="/>
  </w:docVars>
  <w:rsids>
    <w:rsidRoot w:val="00022C92"/>
    <w:rsid w:val="00010C16"/>
    <w:rsid w:val="00022C92"/>
    <w:rsid w:val="00067C9E"/>
    <w:rsid w:val="002A6982"/>
    <w:rsid w:val="002D6C79"/>
    <w:rsid w:val="006D4776"/>
    <w:rsid w:val="007151D6"/>
    <w:rsid w:val="007905C5"/>
    <w:rsid w:val="007A0E88"/>
    <w:rsid w:val="00825595"/>
    <w:rsid w:val="008C6B76"/>
    <w:rsid w:val="008E4ADD"/>
    <w:rsid w:val="00912FA8"/>
    <w:rsid w:val="009C30CE"/>
    <w:rsid w:val="009F0C4F"/>
    <w:rsid w:val="00A126CD"/>
    <w:rsid w:val="00B0072C"/>
    <w:rsid w:val="00BF1887"/>
    <w:rsid w:val="00BF5A03"/>
    <w:rsid w:val="00D636B9"/>
    <w:rsid w:val="00DB610B"/>
    <w:rsid w:val="00E966C2"/>
    <w:rsid w:val="00F5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E227D"/>
  <w15:chartTrackingRefBased/>
  <w15:docId w15:val="{5F465CC6-66FA-4878-8755-3682AE77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22C9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39"/>
    <w:rsid w:val="0002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A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5A0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5A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5A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surface</cp:lastModifiedBy>
  <cp:revision>4</cp:revision>
  <cp:lastPrinted>2021-02-15T11:49:00Z</cp:lastPrinted>
  <dcterms:created xsi:type="dcterms:W3CDTF">2022-03-26T02:55:00Z</dcterms:created>
  <dcterms:modified xsi:type="dcterms:W3CDTF">2022-07-23T10:51:00Z</dcterms:modified>
</cp:coreProperties>
</file>