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FB7B8" w14:textId="2BBE7C6A" w:rsidR="00DC6972" w:rsidRPr="00192054" w:rsidRDefault="00DC6972" w:rsidP="0019205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92054">
        <w:rPr>
          <w:rFonts w:ascii="Times New Roman" w:hAnsi="Times New Roman" w:cs="Times New Roman"/>
          <w:sz w:val="28"/>
          <w:szCs w:val="28"/>
          <w:lang w:val="en-US"/>
        </w:rPr>
        <w:t>EVALUATION GRID FOR QUALITATIVE EXPLORATORY STUDIES</w:t>
      </w:r>
    </w:p>
    <w:tbl>
      <w:tblPr>
        <w:tblStyle w:val="Tableausimple2"/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9498"/>
        <w:gridCol w:w="992"/>
      </w:tblGrid>
      <w:tr w:rsidR="00DC6972" w:rsidRPr="00192054" w14:paraId="23993BBB" w14:textId="77777777" w:rsidTr="00192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vAlign w:val="center"/>
          </w:tcPr>
          <w:p w14:paraId="43B576BE" w14:textId="33821B5C" w:rsidR="00DC6972" w:rsidRPr="00192054" w:rsidRDefault="00DC6972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>THEORETICAL FRAME &amp; RESEARCH QUESTION</w:t>
            </w:r>
          </w:p>
        </w:tc>
      </w:tr>
      <w:tr w:rsidR="00DC6972" w:rsidRPr="00192054" w14:paraId="36B84552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48952D34" w14:textId="0E892740" w:rsidR="00DC6972" w:rsidRPr="00192054" w:rsidRDefault="00DC6972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Is the research question clearly defined?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r w:rsidR="00C37789"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(what </w:t>
            </w:r>
            <w:proofErr w:type="gramStart"/>
            <w:r w:rsidR="00C37789"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problem?*</w:t>
            </w:r>
            <w:proofErr w:type="gramEnd"/>
            <w:r w:rsidR="00C37789"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what population?* what indicator(s)?*)</w:t>
            </w:r>
          </w:p>
        </w:tc>
        <w:tc>
          <w:tcPr>
            <w:tcW w:w="992" w:type="dxa"/>
            <w:vAlign w:val="center"/>
          </w:tcPr>
          <w:p w14:paraId="4144FCFE" w14:textId="77777777" w:rsidR="00C37789" w:rsidRPr="00192054" w:rsidRDefault="00C37789" w:rsidP="0019205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1,5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1DF40D8B" w14:textId="77777777" w:rsidR="00DC6972" w:rsidRPr="00192054" w:rsidRDefault="00DC6972" w:rsidP="0019205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7789" w:rsidRPr="00192054" w14:paraId="530E3439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25804999" w14:textId="77777777" w:rsidR="00C37789" w:rsidRPr="00192054" w:rsidRDefault="00C37789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Is the question justified by a coherent theoretical or empirical framework? </w:t>
            </w:r>
          </w:p>
          <w:p w14:paraId="56481AA0" w14:textId="459432F2" w:rsidR="00C37789" w:rsidRPr="00192054" w:rsidRDefault="00C37789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(where does it come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from?*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put into perspective with other work?*)</w:t>
            </w:r>
          </w:p>
        </w:tc>
        <w:tc>
          <w:tcPr>
            <w:tcW w:w="992" w:type="dxa"/>
            <w:vAlign w:val="center"/>
          </w:tcPr>
          <w:p w14:paraId="2EEEF10C" w14:textId="2A28F902" w:rsidR="00C37789" w:rsidRPr="00192054" w:rsidRDefault="00C37789" w:rsidP="00192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2732630A" w14:textId="77777777" w:rsidR="00C37789" w:rsidRPr="00192054" w:rsidRDefault="00C37789" w:rsidP="00192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335E6" w:rsidRPr="00192054" w14:paraId="48AC3985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vAlign w:val="center"/>
          </w:tcPr>
          <w:p w14:paraId="1F10201A" w14:textId="38C8A234" w:rsidR="002335E6" w:rsidRPr="00192054" w:rsidRDefault="002335E6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>METHODOLOGY</w:t>
            </w:r>
          </w:p>
        </w:tc>
      </w:tr>
      <w:tr w:rsidR="002335E6" w:rsidRPr="00192054" w14:paraId="62E939D4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vAlign w:val="center"/>
          </w:tcPr>
          <w:p w14:paraId="115AC94D" w14:textId="55513FCB" w:rsidR="002335E6" w:rsidRPr="00192054" w:rsidRDefault="002335E6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>Research protocol</w:t>
            </w:r>
          </w:p>
        </w:tc>
      </w:tr>
      <w:tr w:rsidR="002335E6" w:rsidRPr="00192054" w14:paraId="2E265888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285C7653" w14:textId="33C7DA6C" w:rsidR="002335E6" w:rsidRPr="00192054" w:rsidRDefault="002335E6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Is the context of the research sufficiently described (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locations?*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recruitment 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date range 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?*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recruitment method?*) </w:t>
            </w:r>
          </w:p>
        </w:tc>
        <w:tc>
          <w:tcPr>
            <w:tcW w:w="992" w:type="dxa"/>
          </w:tcPr>
          <w:p w14:paraId="02EF5CCD" w14:textId="77777777" w:rsidR="002335E6" w:rsidRPr="00192054" w:rsidRDefault="002335E6" w:rsidP="002335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1,5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7E340EBD" w14:textId="77777777" w:rsidR="002335E6" w:rsidRPr="00192054" w:rsidRDefault="002335E6" w:rsidP="002335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335E6" w:rsidRPr="00192054" w14:paraId="643AE9CF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63AFA7F5" w14:textId="5FEED49F" w:rsidR="002335E6" w:rsidRPr="00192054" w:rsidRDefault="002335E6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Are the inclusion/exclusion criteria explicitly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specified?*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64CB3EF3" w14:textId="6CADC048" w:rsidR="002335E6" w:rsidRPr="00192054" w:rsidRDefault="002335E6" w:rsidP="002335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CD4275" w:rsidRPr="00192054" w14:paraId="7393A833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2B0D23F5" w14:textId="6120C8EB" w:rsidR="00CD4275" w:rsidRPr="00192054" w:rsidRDefault="00CD4275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Is each step of the research well described (construction of the tools*, data collection process*, theoretical support to justify these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r w:rsidR="00BA7B2A"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methodological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choices*)</w:t>
            </w:r>
          </w:p>
        </w:tc>
        <w:tc>
          <w:tcPr>
            <w:tcW w:w="992" w:type="dxa"/>
          </w:tcPr>
          <w:p w14:paraId="247B4AE6" w14:textId="613D414F" w:rsidR="00CD4275" w:rsidRPr="00192054" w:rsidRDefault="00CD4275" w:rsidP="00CD4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192054">
              <w:rPr>
                <w:rFonts w:ascii="Times New Roman" w:hAnsi="Times New Roman" w:cs="Times New Roman"/>
                <w:lang w:val="en-US"/>
              </w:rPr>
              <w:t>2</w:t>
            </w:r>
            <w:r w:rsidRPr="0019205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32294047" w14:textId="77777777" w:rsidR="00CD4275" w:rsidRPr="00192054" w:rsidRDefault="00CD4275" w:rsidP="00CD42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D4275" w:rsidRPr="00192054" w14:paraId="03B5350A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397AE5C7" w14:textId="43987D4E" w:rsidR="00CD4275" w:rsidRPr="00192054" w:rsidRDefault="00CD4275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Are the tools used sufficiently described* and reliable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 ?</w:t>
            </w:r>
            <w:proofErr w:type="gramEnd"/>
          </w:p>
        </w:tc>
        <w:tc>
          <w:tcPr>
            <w:tcW w:w="992" w:type="dxa"/>
          </w:tcPr>
          <w:p w14:paraId="3ACDC96D" w14:textId="14346712" w:rsidR="00CD4275" w:rsidRPr="00192054" w:rsidRDefault="00CD4275" w:rsidP="00CD42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D2627F" w:rsidRPr="00192054" w14:paraId="35F1D7F2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0C61436A" w14:textId="7039B0D7" w:rsidR="00D2627F" w:rsidRPr="00192054" w:rsidRDefault="00D2627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Is the question of results</w:t>
            </w:r>
            <w:r w:rsidR="00197109"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’ strength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addressed?*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How is it concretely considered in the protocol?*</w:t>
            </w:r>
            <w:r w:rsidR="00197109"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(e.g., thematic saturation)</w:t>
            </w:r>
          </w:p>
        </w:tc>
        <w:tc>
          <w:tcPr>
            <w:tcW w:w="992" w:type="dxa"/>
          </w:tcPr>
          <w:p w14:paraId="6EA36331" w14:textId="77777777" w:rsidR="00D2627F" w:rsidRPr="00192054" w:rsidRDefault="00D2627F" w:rsidP="00D262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0A63E917" w14:textId="77777777" w:rsidR="00D2627F" w:rsidRPr="00192054" w:rsidRDefault="00D2627F" w:rsidP="00D262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27F" w:rsidRPr="00192054" w14:paraId="4ED6E4D3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vAlign w:val="center"/>
          </w:tcPr>
          <w:p w14:paraId="3869D32B" w14:textId="13875F5F" w:rsidR="00D2627F" w:rsidRPr="00192054" w:rsidRDefault="00D2627F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>Data analysis</w:t>
            </w:r>
          </w:p>
        </w:tc>
      </w:tr>
      <w:tr w:rsidR="007B3DFA" w:rsidRPr="00192054" w14:paraId="7DE98345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54CD2300" w14:textId="1D7FE774" w:rsidR="007B3DFA" w:rsidRPr="00192054" w:rsidRDefault="007B3DFA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Is the data analysis method sufficiently described* and justified (theory)*</w:t>
            </w:r>
          </w:p>
        </w:tc>
        <w:tc>
          <w:tcPr>
            <w:tcW w:w="992" w:type="dxa"/>
          </w:tcPr>
          <w:p w14:paraId="5CC49DE0" w14:textId="1D1AA1A0" w:rsidR="007B3DFA" w:rsidRPr="00192054" w:rsidRDefault="007B3DFA" w:rsidP="007B3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7B3DFA" w:rsidRPr="00192054" w14:paraId="3340409E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22CA514E" w14:textId="56FF97D2" w:rsidR="007B3DFA" w:rsidRPr="00192054" w:rsidRDefault="007B3DFA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Is the analysis repeated by other independent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researchers?*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469DEAA9" w14:textId="4C3DDF8F" w:rsidR="007B3DFA" w:rsidRPr="00192054" w:rsidRDefault="007B3DFA" w:rsidP="007B3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7B3DFA" w:rsidRPr="00192054" w14:paraId="65EC61D8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36F1B6D1" w14:textId="17480CAC" w:rsidR="007B3DFA" w:rsidRPr="00192054" w:rsidRDefault="007B3DFA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Do the researchers have the appropriate equipment to collect and process the data? 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(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recorder?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camera?...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)*</w:t>
            </w:r>
          </w:p>
        </w:tc>
        <w:tc>
          <w:tcPr>
            <w:tcW w:w="992" w:type="dxa"/>
          </w:tcPr>
          <w:p w14:paraId="75DAC38A" w14:textId="7DECA5AC" w:rsidR="007B3DFA" w:rsidRPr="00192054" w:rsidRDefault="007B3DFA" w:rsidP="007B3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192054">
              <w:rPr>
                <w:rFonts w:ascii="Times New Roman" w:hAnsi="Times New Roman" w:cs="Times New Roman"/>
                <w:lang w:val="en-US"/>
              </w:rPr>
              <w:t>0</w:t>
            </w:r>
            <w:r w:rsidRPr="00192054">
              <w:rPr>
                <w:rFonts w:ascii="Times New Roman" w:hAnsi="Times New Roman" w:cs="Times New Roman"/>
                <w:lang w:val="en-US"/>
              </w:rPr>
              <w:t xml:space="preserve">,5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71FF3049" w14:textId="77777777" w:rsidR="007B3DFA" w:rsidRPr="00192054" w:rsidRDefault="007B3DFA" w:rsidP="007B3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B3DFA" w:rsidRPr="00192054" w14:paraId="5236F69C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vAlign w:val="center"/>
          </w:tcPr>
          <w:p w14:paraId="26DEF3AD" w14:textId="322215B9" w:rsidR="007B3DFA" w:rsidRPr="00192054" w:rsidRDefault="007B3DFA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>RESULTS</w:t>
            </w:r>
          </w:p>
        </w:tc>
      </w:tr>
      <w:tr w:rsidR="007B3DFA" w:rsidRPr="00192054" w14:paraId="4AF878C0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7DCEBD10" w14:textId="77777777" w:rsidR="007B3DFA" w:rsidRPr="00192054" w:rsidRDefault="007B3DFA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Has the participation rate been addressed (number at recruitment, at eligibility,</w:t>
            </w:r>
          </w:p>
          <w:p w14:paraId="04318197" w14:textId="20AD4D60" w:rsidR="007B3DFA" w:rsidRPr="00192054" w:rsidRDefault="007B3DFA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included in the study, completed follow-up and included in the final analysis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)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?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0A574F63" w14:textId="77777777" w:rsidR="007B3DFA" w:rsidRPr="00192054" w:rsidRDefault="007B3DFA" w:rsidP="007B3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7A452DBC" w14:textId="69B76425" w:rsidR="007B3DFA" w:rsidRPr="00192054" w:rsidRDefault="007B3DFA" w:rsidP="007B3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B3DFA" w:rsidRPr="00192054" w14:paraId="2BABBC86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41A90CC9" w14:textId="4C1CBF9D" w:rsidR="007B3DFA" w:rsidRPr="00192054" w:rsidRDefault="007B3DFA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Are the characteristics of the population (socio-demographic data) sufficiently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described?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7822CE25" w14:textId="77777777" w:rsidR="007B3DFA" w:rsidRPr="00192054" w:rsidRDefault="007B3DFA" w:rsidP="007B3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0D5C5EC1" w14:textId="77777777" w:rsidR="007B3DFA" w:rsidRPr="00192054" w:rsidRDefault="007B3DFA" w:rsidP="007B3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B3DFA" w:rsidRPr="00192054" w14:paraId="5BC9261E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43492704" w14:textId="1AC83826" w:rsidR="007B3DFA" w:rsidRPr="00192054" w:rsidRDefault="007B3DFA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Do the researchers support their findings through the use of citations (or detailed descriptions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)?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406FC085" w14:textId="77777777" w:rsidR="007B3DFA" w:rsidRPr="00192054" w:rsidRDefault="007B3DFA" w:rsidP="007B3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686A9453" w14:textId="77777777" w:rsidR="007B3DFA" w:rsidRPr="00192054" w:rsidRDefault="007B3DFA" w:rsidP="007B3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109" w:rsidRPr="00192054" w14:paraId="0E0E58C6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4A5FD2DA" w14:textId="35DA6765" w:rsidR="00197109" w:rsidRPr="00192054" w:rsidRDefault="00197109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Can the results be considered strong (sufficient number of observations; saturation of themes...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)?*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2D531CC9" w14:textId="77777777" w:rsidR="00197109" w:rsidRPr="00192054" w:rsidRDefault="00197109" w:rsidP="001971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5928D208" w14:textId="77777777" w:rsidR="00197109" w:rsidRPr="00192054" w:rsidRDefault="00197109" w:rsidP="001971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74BF" w:rsidRPr="00192054" w14:paraId="7FF1964D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1CB39ACF" w14:textId="04DE5F9A" w:rsidR="00B174BF" w:rsidRPr="00192054" w:rsidRDefault="00B174B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Are results that contradict the original hypotheses (or contradict each other) addressed? Are the authors trying to find an explanation for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them?*</w:t>
            </w:r>
            <w:proofErr w:type="gramEnd"/>
          </w:p>
        </w:tc>
        <w:tc>
          <w:tcPr>
            <w:tcW w:w="992" w:type="dxa"/>
          </w:tcPr>
          <w:p w14:paraId="77C5AF76" w14:textId="77777777" w:rsidR="00B174BF" w:rsidRPr="00192054" w:rsidRDefault="00B174BF" w:rsidP="00B174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  <w:p w14:paraId="3146B098" w14:textId="77777777" w:rsidR="00B174BF" w:rsidRPr="00192054" w:rsidRDefault="00B174BF" w:rsidP="00B174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74BF" w:rsidRPr="00192054" w14:paraId="57F4F93B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vAlign w:val="center"/>
          </w:tcPr>
          <w:p w14:paraId="274688A5" w14:textId="0C671BF9" w:rsidR="00B174BF" w:rsidRPr="00192054" w:rsidRDefault="00B174BF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>DISCUSSION</w:t>
            </w:r>
          </w:p>
        </w:tc>
      </w:tr>
      <w:tr w:rsidR="00B174BF" w:rsidRPr="00192054" w14:paraId="4AF54B4C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322854CE" w14:textId="6840FD0C" w:rsidR="00B174BF" w:rsidRPr="00192054" w:rsidRDefault="00B174B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Is the discussion/conclusion of the study consistent with the key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findings?*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504A3C3A" w14:textId="1DBA4E66" w:rsidR="00B174BF" w:rsidRPr="00192054" w:rsidRDefault="00B174BF" w:rsidP="00B174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B174BF" w:rsidRPr="00192054" w14:paraId="53C6E415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07B466BA" w14:textId="0DFAFD97" w:rsidR="00B174BF" w:rsidRPr="00192054" w:rsidRDefault="00B174B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Is the consistency of the results with other studies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discussed?*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2ED59BCD" w14:textId="3265F30F" w:rsidR="00B174BF" w:rsidRPr="00192054" w:rsidRDefault="00B174BF" w:rsidP="00B1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B174BF" w:rsidRPr="00192054" w14:paraId="6518F79A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480DB9AA" w14:textId="698AC5ED" w:rsidR="00B174BF" w:rsidRPr="00192054" w:rsidRDefault="00B174B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Do the authors identify limitations of their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study?*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519891AA" w14:textId="4BBD3361" w:rsidR="00B174BF" w:rsidRPr="00192054" w:rsidRDefault="00B174BF" w:rsidP="00B174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B174BF" w:rsidRPr="00192054" w14:paraId="230081F4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76772E41" w14:textId="0AC510AF" w:rsidR="00B174BF" w:rsidRPr="00192054" w:rsidRDefault="00B174B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Do the authors identify perspectives for future </w:t>
            </w:r>
            <w:proofErr w:type="gramStart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research?*</w:t>
            </w:r>
            <w:proofErr w:type="gramEnd"/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for clinical practice?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*</w:t>
            </w:r>
          </w:p>
        </w:tc>
        <w:tc>
          <w:tcPr>
            <w:tcW w:w="992" w:type="dxa"/>
          </w:tcPr>
          <w:p w14:paraId="55366654" w14:textId="42596115" w:rsidR="00B174BF" w:rsidRPr="00192054" w:rsidRDefault="00B174BF" w:rsidP="00B1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1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B174BF" w:rsidRPr="00192054" w14:paraId="31A24ED6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vAlign w:val="center"/>
          </w:tcPr>
          <w:p w14:paraId="259A75B4" w14:textId="2229543D" w:rsidR="00B174BF" w:rsidRPr="00192054" w:rsidRDefault="00B174BF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lastRenderedPageBreak/>
              <w:t>OTHER CONSIDERATIONS</w:t>
            </w:r>
          </w:p>
        </w:tc>
      </w:tr>
      <w:tr w:rsidR="00B174BF" w:rsidRPr="00192054" w14:paraId="3EC8AE7B" w14:textId="77777777" w:rsidTr="00192054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310E00B5" w14:textId="0EAAAADC" w:rsidR="00B174BF" w:rsidRPr="00192054" w:rsidRDefault="00B174B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Is the funding (or lack thereof) of the study addressed</w:t>
            </w: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?</w:t>
            </w:r>
          </w:p>
        </w:tc>
        <w:tc>
          <w:tcPr>
            <w:tcW w:w="992" w:type="dxa"/>
          </w:tcPr>
          <w:p w14:paraId="013DE6B7" w14:textId="09246DD4" w:rsidR="00B174BF" w:rsidRPr="00192054" w:rsidRDefault="00B174BF" w:rsidP="00B1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0,5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B174BF" w:rsidRPr="00192054" w14:paraId="41D2B031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4DBD0704" w14:textId="5DED77CE" w:rsidR="00B174BF" w:rsidRPr="00192054" w:rsidRDefault="00B174B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Are conflicts of interest addressed?</w:t>
            </w:r>
          </w:p>
        </w:tc>
        <w:tc>
          <w:tcPr>
            <w:tcW w:w="992" w:type="dxa"/>
          </w:tcPr>
          <w:p w14:paraId="67C31392" w14:textId="17C48CE5" w:rsidR="00B174BF" w:rsidRPr="00192054" w:rsidRDefault="00B174BF" w:rsidP="00B174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0,5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  <w:tr w:rsidR="00B174BF" w:rsidRPr="00192054" w14:paraId="2879D94F" w14:textId="77777777" w:rsidTr="00192054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</w:tcPr>
          <w:p w14:paraId="1C2503BA" w14:textId="1FCF12F5" w:rsidR="00B174BF" w:rsidRPr="00192054" w:rsidRDefault="00B174BF" w:rsidP="00192054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Has the study been reviewed by an ethics committee</w:t>
            </w:r>
          </w:p>
        </w:tc>
        <w:tc>
          <w:tcPr>
            <w:tcW w:w="992" w:type="dxa"/>
          </w:tcPr>
          <w:p w14:paraId="530CADF1" w14:textId="181C9006" w:rsidR="00B174BF" w:rsidRPr="00192054" w:rsidRDefault="00B174BF" w:rsidP="00B1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 xml:space="preserve">/ 0,5 </w:t>
            </w:r>
            <w:proofErr w:type="spellStart"/>
            <w:r w:rsidRPr="00192054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</w:p>
        </w:tc>
      </w:tr>
    </w:tbl>
    <w:p w14:paraId="2AFDEF61" w14:textId="77777777" w:rsidR="00BA7B2A" w:rsidRPr="00BA7B2A" w:rsidRDefault="00BA7B2A">
      <w:pPr>
        <w:rPr>
          <w:rFonts w:ascii="Times New Roman" w:hAnsi="Times New Roman" w:cs="Times New Roman"/>
        </w:rPr>
      </w:pPr>
    </w:p>
    <w:tbl>
      <w:tblPr>
        <w:tblStyle w:val="Tableausimple2"/>
        <w:tblW w:w="10490" w:type="dxa"/>
        <w:tblInd w:w="-709" w:type="dxa"/>
        <w:tblLook w:val="04A0" w:firstRow="1" w:lastRow="0" w:firstColumn="1" w:lastColumn="0" w:noHBand="0" w:noVBand="1"/>
      </w:tblPr>
      <w:tblGrid>
        <w:gridCol w:w="8222"/>
        <w:gridCol w:w="2268"/>
      </w:tblGrid>
      <w:tr w:rsidR="00B174BF" w:rsidRPr="00BA7B2A" w14:paraId="7AAC6B72" w14:textId="77777777" w:rsidTr="00192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vAlign w:val="center"/>
          </w:tcPr>
          <w:p w14:paraId="4641B5AF" w14:textId="109C7BE4" w:rsidR="00B174BF" w:rsidRPr="00BA7B2A" w:rsidRDefault="00B174BF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BA7B2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2268" w:type="dxa"/>
            <w:vAlign w:val="center"/>
          </w:tcPr>
          <w:p w14:paraId="61E3C93F" w14:textId="2D98A049" w:rsidR="00B174BF" w:rsidRPr="00192054" w:rsidRDefault="00BA7B2A" w:rsidP="0019205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92054">
              <w:rPr>
                <w:rFonts w:ascii="Times New Roman" w:hAnsi="Times New Roman" w:cs="Times New Roman"/>
                <w:b w:val="0"/>
                <w:bCs w:val="0"/>
                <w:lang w:val="en-US"/>
              </w:rPr>
              <w:t>/22</w:t>
            </w:r>
          </w:p>
        </w:tc>
      </w:tr>
      <w:tr w:rsidR="00B174BF" w:rsidRPr="00BA7B2A" w14:paraId="3C9C0BD5" w14:textId="77777777" w:rsidTr="0019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vAlign w:val="center"/>
          </w:tcPr>
          <w:p w14:paraId="0AB75FD3" w14:textId="39CAE84F" w:rsidR="00B174BF" w:rsidRPr="00BA7B2A" w:rsidRDefault="00B174BF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BA7B2A">
              <w:rPr>
                <w:rFonts w:ascii="Times New Roman" w:hAnsi="Times New Roman" w:cs="Times New Roman"/>
                <w:lang w:val="en-US"/>
              </w:rPr>
              <w:t>PERCENTAGE</w:t>
            </w:r>
          </w:p>
        </w:tc>
        <w:tc>
          <w:tcPr>
            <w:tcW w:w="2268" w:type="dxa"/>
            <w:vAlign w:val="center"/>
          </w:tcPr>
          <w:p w14:paraId="37E3E384" w14:textId="34850F12" w:rsidR="00B174BF" w:rsidRPr="00192054" w:rsidRDefault="00BA7B2A" w:rsidP="0019205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B174BF" w:rsidRPr="00BA7B2A" w14:paraId="07A70F96" w14:textId="77777777" w:rsidTr="00192054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vAlign w:val="center"/>
          </w:tcPr>
          <w:p w14:paraId="0C6E0543" w14:textId="10E64B73" w:rsidR="00B174BF" w:rsidRPr="00BA7B2A" w:rsidRDefault="00BA7B2A" w:rsidP="00192054">
            <w:pPr>
              <w:rPr>
                <w:rFonts w:ascii="Times New Roman" w:hAnsi="Times New Roman" w:cs="Times New Roman"/>
                <w:lang w:val="en-US"/>
              </w:rPr>
            </w:pPr>
            <w:r w:rsidRPr="00BA7B2A">
              <w:rPr>
                <w:rFonts w:ascii="Times New Roman" w:hAnsi="Times New Roman" w:cs="Times New Roman"/>
                <w:lang w:val="en-US"/>
              </w:rPr>
              <w:t>APPRECIATION</w:t>
            </w:r>
          </w:p>
        </w:tc>
        <w:tc>
          <w:tcPr>
            <w:tcW w:w="2268" w:type="dxa"/>
            <w:vAlign w:val="center"/>
          </w:tcPr>
          <w:p w14:paraId="73CC8213" w14:textId="20377B77" w:rsidR="00B174BF" w:rsidRPr="00192054" w:rsidRDefault="00BA7B2A" w:rsidP="00192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2054">
              <w:rPr>
                <w:rFonts w:ascii="Times New Roman" w:hAnsi="Times New Roman" w:cs="Times New Roman"/>
                <w:lang w:val="en-US"/>
              </w:rPr>
              <w:t>High / Moderate / Low</w:t>
            </w:r>
          </w:p>
        </w:tc>
      </w:tr>
    </w:tbl>
    <w:p w14:paraId="43DAFF80" w14:textId="77777777" w:rsidR="00DC6972" w:rsidRPr="00BA7B2A" w:rsidRDefault="00DC6972">
      <w:pPr>
        <w:rPr>
          <w:rFonts w:ascii="Times New Roman" w:hAnsi="Times New Roman" w:cs="Times New Roman"/>
          <w:lang w:val="en-US"/>
        </w:rPr>
      </w:pPr>
    </w:p>
    <w:sectPr w:rsidR="00DC6972" w:rsidRPr="00BA7B2A" w:rsidSect="001920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72"/>
    <w:rsid w:val="00192054"/>
    <w:rsid w:val="00197109"/>
    <w:rsid w:val="002335E6"/>
    <w:rsid w:val="007B3DFA"/>
    <w:rsid w:val="00B0095D"/>
    <w:rsid w:val="00B174BF"/>
    <w:rsid w:val="00BA7B2A"/>
    <w:rsid w:val="00C37789"/>
    <w:rsid w:val="00C96660"/>
    <w:rsid w:val="00CD4275"/>
    <w:rsid w:val="00D2627F"/>
    <w:rsid w:val="00DC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47C2"/>
  <w15:chartTrackingRefBased/>
  <w15:docId w15:val="{6D884920-4C18-4E36-A5A5-BCB36A54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C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C3778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table" w:styleId="Tableausimple2">
    <w:name w:val="Plain Table 2"/>
    <w:basedOn w:val="TableauNormal"/>
    <w:uiPriority w:val="42"/>
    <w:rsid w:val="001920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Fournier</dc:creator>
  <cp:keywords/>
  <dc:description/>
  <cp:lastModifiedBy>Hugo Fournier</cp:lastModifiedBy>
  <cp:revision>1</cp:revision>
  <dcterms:created xsi:type="dcterms:W3CDTF">2022-07-29T08:39:00Z</dcterms:created>
  <dcterms:modified xsi:type="dcterms:W3CDTF">2022-07-29T09:53:00Z</dcterms:modified>
</cp:coreProperties>
</file>