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262EA" w14:textId="0A7D1FEC" w:rsidR="00124E99" w:rsidRPr="00E0404E" w:rsidRDefault="00850BEF" w:rsidP="004D12EB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n-GB"/>
        </w:rPr>
      </w:pPr>
      <w:r w:rsidRPr="00E0404E">
        <w:rPr>
          <w:rFonts w:ascii="Arial" w:hAnsi="Arial" w:cs="Arial"/>
          <w:b/>
          <w:bCs/>
          <w:sz w:val="24"/>
          <w:szCs w:val="24"/>
          <w:u w:val="single"/>
          <w:lang w:val="en-GB"/>
        </w:rPr>
        <w:t>Supplementary material</w:t>
      </w:r>
    </w:p>
    <w:p w14:paraId="7DF3857D" w14:textId="7D1B0EEE" w:rsidR="004D12EB" w:rsidRPr="00E0404E" w:rsidRDefault="004D12EB" w:rsidP="004D12EB">
      <w:pPr>
        <w:rPr>
          <w:rFonts w:ascii="Arial" w:hAnsi="Arial" w:cs="Arial"/>
          <w:b/>
          <w:bCs/>
          <w:sz w:val="24"/>
          <w:szCs w:val="24"/>
          <w:lang w:val="en-GB"/>
        </w:rPr>
      </w:pPr>
      <w:r w:rsidRPr="00E0404E">
        <w:rPr>
          <w:rFonts w:ascii="Arial" w:hAnsi="Arial" w:cs="Arial"/>
          <w:b/>
          <w:bCs/>
          <w:sz w:val="24"/>
          <w:szCs w:val="24"/>
          <w:lang w:val="en-GB"/>
        </w:rPr>
        <w:t xml:space="preserve">Questionnaire, </w:t>
      </w:r>
      <w:r w:rsidR="00C10323" w:rsidRPr="00E0404E">
        <w:rPr>
          <w:rFonts w:ascii="Arial" w:hAnsi="Arial" w:cs="Arial"/>
          <w:b/>
          <w:bCs/>
          <w:sz w:val="24"/>
          <w:szCs w:val="24"/>
          <w:lang w:val="en-GB"/>
        </w:rPr>
        <w:t>English version</w:t>
      </w:r>
    </w:p>
    <w:p w14:paraId="02550293" w14:textId="77777777" w:rsidR="004D12EB" w:rsidRPr="00E0404E" w:rsidRDefault="004D12EB" w:rsidP="004D12EB">
      <w:pPr>
        <w:rPr>
          <w:rFonts w:ascii="Arial" w:hAnsi="Arial" w:cs="Arial"/>
          <w:i/>
          <w:iCs/>
          <w:sz w:val="24"/>
          <w:szCs w:val="24"/>
          <w:lang w:val="en-GB"/>
        </w:rPr>
      </w:pPr>
      <w:r w:rsidRPr="00E0404E">
        <w:rPr>
          <w:rFonts w:ascii="Arial" w:hAnsi="Arial" w:cs="Arial"/>
          <w:i/>
          <w:iCs/>
          <w:sz w:val="24"/>
          <w:szCs w:val="24"/>
          <w:lang w:val="en-GB"/>
        </w:rPr>
        <w:t>Note from the author: This questionnaire was given to the participants in German.</w:t>
      </w:r>
    </w:p>
    <w:p w14:paraId="1250861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1. "Are you currently living in Germany?"</w:t>
      </w:r>
    </w:p>
    <w:p w14:paraId="3635CFAB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Options</w:t>
      </w:r>
    </w:p>
    <w:p w14:paraId="496CA86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Yes</w:t>
      </w:r>
    </w:p>
    <w:p w14:paraId="6884D2E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No</w:t>
      </w:r>
    </w:p>
    <w:p w14:paraId="4A9CBCB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9FFB008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 xml:space="preserve">2. “How old are you?" </w:t>
      </w:r>
    </w:p>
    <w:p w14:paraId="61112C0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Open input, whole number</w:t>
      </w:r>
    </w:p>
    <w:p w14:paraId="6AD2CB9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33D9C297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>3.</w:t>
      </w:r>
      <w:r w:rsidRPr="00E0404E">
        <w:rPr>
          <w:rFonts w:ascii="Arial" w:hAnsi="Arial" w:cs="Arial"/>
          <w:sz w:val="24"/>
          <w:szCs w:val="24"/>
          <w:lang w:val="en-US"/>
        </w:rPr>
        <w:t xml:space="preserve"> "My gender is..."</w:t>
      </w:r>
    </w:p>
    <w:p w14:paraId="440AE735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Options</w:t>
      </w:r>
    </w:p>
    <w:p w14:paraId="7154B99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female</w:t>
      </w:r>
    </w:p>
    <w:p w14:paraId="5A61A25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male</w:t>
      </w:r>
    </w:p>
    <w:p w14:paraId="6E9CAEA7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3 = diverse</w:t>
      </w:r>
    </w:p>
    <w:p w14:paraId="0BE5237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08E948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4. </w:t>
      </w:r>
      <w:r w:rsidRPr="00E0404E">
        <w:rPr>
          <w:rFonts w:ascii="Arial" w:hAnsi="Arial" w:cs="Arial"/>
          <w:sz w:val="24"/>
          <w:szCs w:val="24"/>
          <w:lang w:val="en-US"/>
        </w:rPr>
        <w:t>"In which accommodation do you currently live?"</w:t>
      </w:r>
    </w:p>
    <w:p w14:paraId="28E4C208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Options</w:t>
      </w:r>
    </w:p>
    <w:p w14:paraId="6AF46F5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alone</w:t>
      </w:r>
    </w:p>
    <w:p w14:paraId="3E61476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with my partner and possibly with children</w:t>
      </w:r>
    </w:p>
    <w:p w14:paraId="34FD4E1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3 = with my parents/one of my parents</w:t>
      </w:r>
    </w:p>
    <w:p w14:paraId="74AA15C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4 = with other relatives</w:t>
      </w:r>
    </w:p>
    <w:p w14:paraId="3C13824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5 = foster family</w:t>
      </w:r>
    </w:p>
    <w:p w14:paraId="537A0D8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6 = shared flat</w:t>
      </w:r>
    </w:p>
    <w:p w14:paraId="0C64BF5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7 = Wohngruppe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Note from author: group home, form of less intensive residential care in Germany)</w:t>
      </w:r>
      <w:r w:rsidRPr="00E0404E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100C5BC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8 = betreutes Wohnen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Note from author: assisted living, form of less intensive residential care in Germany</w:t>
      </w:r>
      <w:r w:rsidRPr="00E0404E">
        <w:rPr>
          <w:rFonts w:ascii="Arial" w:hAnsi="Arial" w:cs="Arial"/>
          <w:sz w:val="24"/>
          <w:szCs w:val="24"/>
          <w:lang w:val="en-US"/>
        </w:rPr>
        <w:t>)</w:t>
      </w:r>
      <w:r w:rsidRPr="00E0404E">
        <w:rPr>
          <w:rFonts w:ascii="Arial" w:hAnsi="Arial" w:cs="Arial"/>
          <w:sz w:val="24"/>
          <w:szCs w:val="24"/>
          <w:lang w:val="en-US"/>
        </w:rPr>
        <w:tab/>
      </w:r>
    </w:p>
    <w:p w14:paraId="45296A2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9 = residential care home</w:t>
      </w:r>
    </w:p>
    <w:p w14:paraId="60D984D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10 = other accommodation</w:t>
      </w:r>
    </w:p>
    <w:p w14:paraId="13C970C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1F7C81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5. </w:t>
      </w:r>
      <w:r w:rsidRPr="00E0404E">
        <w:rPr>
          <w:rFonts w:ascii="Arial" w:hAnsi="Arial" w:cs="Arial"/>
          <w:sz w:val="24"/>
          <w:szCs w:val="24"/>
          <w:lang w:val="en-US"/>
        </w:rPr>
        <w:t>“What is your current marital status? (Multiple answers possible)"</w:t>
      </w:r>
    </w:p>
    <w:p w14:paraId="09C3559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 xml:space="preserve">Multiple choice </w:t>
      </w:r>
    </w:p>
    <w:p w14:paraId="25B6A59F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single</w:t>
      </w:r>
    </w:p>
    <w:p w14:paraId="6AFC8798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in a relationship</w:t>
      </w:r>
    </w:p>
    <w:p w14:paraId="74EAD35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married</w:t>
      </w:r>
    </w:p>
    <w:p w14:paraId="6FB9C96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divorced</w:t>
      </w:r>
    </w:p>
    <w:p w14:paraId="4571564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widowed</w:t>
      </w:r>
    </w:p>
    <w:p w14:paraId="2808C3FB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single parent</w:t>
      </w:r>
    </w:p>
    <w:p w14:paraId="73533F4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BAEC75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b/>
          <w:bCs/>
          <w:sz w:val="24"/>
          <w:szCs w:val="24"/>
          <w:lang w:val="en-GB"/>
        </w:rPr>
        <w:t xml:space="preserve">6. </w:t>
      </w:r>
      <w:r w:rsidRPr="00E0404E">
        <w:rPr>
          <w:rFonts w:ascii="Arial" w:hAnsi="Arial" w:cs="Arial"/>
          <w:sz w:val="24"/>
          <w:szCs w:val="24"/>
          <w:lang w:val="en-GB"/>
        </w:rPr>
        <w:t>"</w:t>
      </w:r>
      <w:r w:rsidRPr="00E0404E">
        <w:rPr>
          <w:lang w:val="en-GB"/>
        </w:rPr>
        <w:t xml:space="preserve"> </w:t>
      </w:r>
      <w:r w:rsidRPr="00E0404E">
        <w:rPr>
          <w:rFonts w:ascii="Arial" w:hAnsi="Arial" w:cs="Arial"/>
          <w:sz w:val="24"/>
          <w:szCs w:val="24"/>
          <w:lang w:val="en-GB"/>
        </w:rPr>
        <w:t>What is the highest educational qualification you have obtained so far?"</w:t>
      </w:r>
    </w:p>
    <w:p w14:paraId="5B21C133" w14:textId="06CB31F8" w:rsidR="004D12EB" w:rsidRPr="00E0404E" w:rsidRDefault="007F2BEF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Options</w:t>
      </w:r>
    </w:p>
    <w:p w14:paraId="38FD99A5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1 = no school-leaving qualification</w:t>
      </w:r>
    </w:p>
    <w:p w14:paraId="73FC19CB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Hauptschlussabschluss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Note from author: Certificate of Secondary Education, form of German school-leaving certificate after nine or ten years of school that qualifies to start an apprenticeship)</w:t>
      </w:r>
    </w:p>
    <w:p w14:paraId="29766C3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3 = mittlere Reife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Note from author: Certificate of Secondary Education, form of German school-leaving certificate after ten years of school that qualify to attend secondary school)</w:t>
      </w:r>
    </w:p>
    <w:p w14:paraId="3F217FEC" w14:textId="4177D8A8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4 = Fachabitur: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Note from author: form of German vocational baccalaureate, a higher education qualification that entitles to study certain subjects and specialisations at universities and all subjects at universities of applied sciences</w:t>
      </w:r>
      <w:r w:rsidR="0000057E" w:rsidRPr="00E0404E">
        <w:rPr>
          <w:rFonts w:ascii="Arial" w:hAnsi="Arial" w:cs="Arial"/>
          <w:i/>
          <w:iCs/>
          <w:sz w:val="24"/>
          <w:szCs w:val="24"/>
          <w:lang w:val="en-US"/>
        </w:rPr>
        <w:t>)</w:t>
      </w:r>
    </w:p>
    <w:p w14:paraId="03355EB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r w:rsidRPr="00E0404E">
        <w:rPr>
          <w:rFonts w:ascii="Arial" w:hAnsi="Arial" w:cs="Arial"/>
          <w:sz w:val="24"/>
          <w:szCs w:val="24"/>
          <w:lang w:val="en-GB"/>
        </w:rPr>
        <w:t xml:space="preserve">5 = Abitur </w:t>
      </w:r>
      <w:r w:rsidRPr="00E0404E">
        <w:rPr>
          <w:rFonts w:ascii="Arial" w:hAnsi="Arial" w:cs="Arial"/>
          <w:sz w:val="24"/>
          <w:szCs w:val="24"/>
          <w:lang w:val="en-US"/>
        </w:rPr>
        <w:t>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Note from author: highest school-leaving qualification in Germany, a general higher education entrance qualification)</w:t>
      </w:r>
    </w:p>
    <w:p w14:paraId="317EA3F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264F147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7. </w:t>
      </w:r>
      <w:r w:rsidRPr="00E0404E">
        <w:rPr>
          <w:rFonts w:ascii="Arial" w:hAnsi="Arial" w:cs="Arial"/>
          <w:sz w:val="24"/>
          <w:szCs w:val="24"/>
          <w:lang w:val="en-US"/>
        </w:rPr>
        <w:t xml:space="preserve">"Which type of school did you attend? </w:t>
      </w:r>
      <w:r w:rsidRPr="00E0404E">
        <w:rPr>
          <w:rFonts w:ascii="Arial" w:hAnsi="Arial" w:cs="Arial"/>
          <w:sz w:val="24"/>
          <w:szCs w:val="24"/>
          <w:lang w:val="en-GB"/>
        </w:rPr>
        <w:t>(Multiple selection possible)"</w:t>
      </w:r>
    </w:p>
    <w:p w14:paraId="55892AA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 xml:space="preserve">Multiple choice </w:t>
      </w:r>
    </w:p>
    <w:p w14:paraId="0A35234E" w14:textId="77777777" w:rsidR="004D12EB" w:rsidRPr="00DD6431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 xml:space="preserve">Grundschule </w:t>
      </w:r>
      <w:r w:rsidRPr="00E0404E">
        <w:rPr>
          <w:rFonts w:ascii="Arial" w:hAnsi="Arial" w:cs="Arial"/>
          <w:sz w:val="24"/>
          <w:szCs w:val="24"/>
          <w:lang w:val="en-US"/>
        </w:rPr>
        <w:t>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 xml:space="preserve">Note from author: German </w:t>
      </w:r>
      <w:r w:rsidRPr="00E0404E">
        <w:rPr>
          <w:rFonts w:ascii="Arial" w:hAnsi="Arial" w:cs="Arial"/>
          <w:i/>
          <w:iCs/>
          <w:sz w:val="24"/>
          <w:szCs w:val="24"/>
          <w:lang w:val="en-GB"/>
        </w:rPr>
        <w:t>primary school)</w:t>
      </w:r>
    </w:p>
    <w:p w14:paraId="33981F62" w14:textId="2DBF82FE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Hauptschule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 xml:space="preserve">Note from author: form of </w:t>
      </w:r>
      <w:r w:rsidR="0000057E" w:rsidRPr="00E0404E">
        <w:rPr>
          <w:rFonts w:ascii="Arial" w:hAnsi="Arial" w:cs="Arial"/>
          <w:i/>
          <w:iCs/>
          <w:sz w:val="24"/>
          <w:szCs w:val="24"/>
          <w:lang w:val="en-US"/>
        </w:rPr>
        <w:t>G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erman secondary school)</w:t>
      </w:r>
    </w:p>
    <w:p w14:paraId="6DF8C758" w14:textId="27111B93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Realschule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 xml:space="preserve">Note from author: form of </w:t>
      </w:r>
      <w:r w:rsidR="0000057E" w:rsidRPr="00E0404E">
        <w:rPr>
          <w:rFonts w:ascii="Arial" w:hAnsi="Arial" w:cs="Arial"/>
          <w:i/>
          <w:iCs/>
          <w:sz w:val="24"/>
          <w:szCs w:val="24"/>
          <w:lang w:val="en-US"/>
        </w:rPr>
        <w:t>G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erman secondary school)</w:t>
      </w:r>
    </w:p>
    <w:p w14:paraId="7C046583" w14:textId="565B8CF3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GB"/>
        </w:rPr>
        <w:t xml:space="preserve">Gesamtschule </w:t>
      </w:r>
      <w:r w:rsidRPr="00E0404E">
        <w:rPr>
          <w:rFonts w:ascii="Arial" w:hAnsi="Arial" w:cs="Arial"/>
          <w:sz w:val="24"/>
          <w:szCs w:val="24"/>
          <w:lang w:val="en-US"/>
        </w:rPr>
        <w:t>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 xml:space="preserve">Note from author: form of </w:t>
      </w:r>
      <w:r w:rsidR="0000057E" w:rsidRPr="00E0404E">
        <w:rPr>
          <w:rFonts w:ascii="Arial" w:hAnsi="Arial" w:cs="Arial"/>
          <w:i/>
          <w:iCs/>
          <w:sz w:val="24"/>
          <w:szCs w:val="24"/>
          <w:lang w:val="en-US"/>
        </w:rPr>
        <w:t>G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erman secondary school with the possibility of obtaining the general higher education entrance qualification)</w:t>
      </w:r>
    </w:p>
    <w:p w14:paraId="4FB75E2E" w14:textId="113B291C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GB"/>
        </w:rPr>
        <w:t xml:space="preserve">Gemeinschaftsschule </w:t>
      </w:r>
      <w:r w:rsidRPr="00E0404E">
        <w:rPr>
          <w:rFonts w:ascii="Arial" w:hAnsi="Arial" w:cs="Arial"/>
          <w:sz w:val="24"/>
          <w:szCs w:val="24"/>
          <w:lang w:val="en-US"/>
        </w:rPr>
        <w:t>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 xml:space="preserve">Note from author: form of </w:t>
      </w:r>
      <w:r w:rsidR="0000057E" w:rsidRPr="00E0404E">
        <w:rPr>
          <w:rFonts w:ascii="Arial" w:hAnsi="Arial" w:cs="Arial"/>
          <w:i/>
          <w:iCs/>
          <w:sz w:val="24"/>
          <w:szCs w:val="24"/>
          <w:lang w:val="en-US"/>
        </w:rPr>
        <w:t>G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erman second</w:t>
      </w:r>
      <w:bookmarkStart w:id="0" w:name="_GoBack"/>
      <w:bookmarkEnd w:id="0"/>
      <w:r w:rsidRPr="00E0404E">
        <w:rPr>
          <w:rFonts w:ascii="Arial" w:hAnsi="Arial" w:cs="Arial"/>
          <w:i/>
          <w:iCs/>
          <w:sz w:val="24"/>
          <w:szCs w:val="24"/>
          <w:lang w:val="en-US"/>
        </w:rPr>
        <w:t>ary school with the possibility of obtaining the general higher education entrance qualification)</w:t>
      </w:r>
    </w:p>
    <w:p w14:paraId="48A4F3D6" w14:textId="25A4E10E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Gymnasium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 xml:space="preserve">Note from author: form of </w:t>
      </w:r>
      <w:r w:rsidR="0000057E" w:rsidRPr="00E0404E">
        <w:rPr>
          <w:rFonts w:ascii="Arial" w:hAnsi="Arial" w:cs="Arial"/>
          <w:i/>
          <w:iCs/>
          <w:sz w:val="24"/>
          <w:szCs w:val="24"/>
          <w:lang w:val="en-US"/>
        </w:rPr>
        <w:t>G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erman secondary school with the possibility of obtaining the general higher education entrance qualification)</w:t>
      </w:r>
    </w:p>
    <w:p w14:paraId="7B2B2C82" w14:textId="77777777" w:rsidR="004D12EB" w:rsidRPr="00DD6431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Förderschule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Note from author: special school)</w:t>
      </w:r>
    </w:p>
    <w:p w14:paraId="42577A47" w14:textId="77777777" w:rsidR="004D12EB" w:rsidRPr="00DD6431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lastRenderedPageBreak/>
        <w:t>Nicht beschult (</w:t>
      </w:r>
      <w:r w:rsidRPr="00E0404E">
        <w:rPr>
          <w:rFonts w:ascii="Arial" w:hAnsi="Arial" w:cs="Arial"/>
          <w:i/>
          <w:iCs/>
          <w:sz w:val="24"/>
          <w:szCs w:val="24"/>
          <w:lang w:val="en-US"/>
        </w:rPr>
        <w:t>Note from author: no school attendance)</w:t>
      </w:r>
    </w:p>
    <w:p w14:paraId="30FAC3CB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other</w:t>
      </w:r>
    </w:p>
    <w:p w14:paraId="1F361FF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A74D257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8. </w:t>
      </w:r>
      <w:r w:rsidRPr="00E0404E">
        <w:rPr>
          <w:rFonts w:ascii="Arial" w:hAnsi="Arial" w:cs="Arial"/>
          <w:sz w:val="24"/>
          <w:szCs w:val="24"/>
          <w:lang w:val="en-US"/>
        </w:rPr>
        <w:t>"Have you previously completed vocational training? (Multiple answers possible)"</w:t>
      </w:r>
    </w:p>
    <w:p w14:paraId="6EB659B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 xml:space="preserve">Multiple choice </w:t>
      </w:r>
    </w:p>
    <w:p w14:paraId="649D13C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without completed vocational training</w:t>
      </w:r>
    </w:p>
    <w:p w14:paraId="790D9A9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completed vocational training/vocational school</w:t>
      </w:r>
    </w:p>
    <w:p w14:paraId="19F00A5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completed studies at university or college</w:t>
      </w:r>
    </w:p>
    <w:p w14:paraId="28C8844B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F87F3EF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9. </w:t>
      </w:r>
      <w:r w:rsidRPr="00E0404E">
        <w:rPr>
          <w:rFonts w:ascii="Arial" w:hAnsi="Arial" w:cs="Arial"/>
          <w:sz w:val="24"/>
          <w:szCs w:val="24"/>
          <w:lang w:val="en-US"/>
        </w:rPr>
        <w:t>"What is your current employment status?"</w:t>
      </w:r>
    </w:p>
    <w:p w14:paraId="0DA5E4A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Options</w:t>
      </w:r>
    </w:p>
    <w:p w14:paraId="3040AEEF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employed</w:t>
      </w:r>
    </w:p>
    <w:p w14:paraId="3C83D46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unemployed</w:t>
      </w:r>
    </w:p>
    <w:p w14:paraId="287740A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3 = self-employed</w:t>
      </w:r>
    </w:p>
    <w:p w14:paraId="01F79E4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4 = not employed due to illness/disability/inability to work</w:t>
      </w:r>
    </w:p>
    <w:p w14:paraId="13800DAB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5 = not employed due to child education/care of relatives</w:t>
      </w:r>
    </w:p>
    <w:p w14:paraId="329926F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6 = in training/study/school</w:t>
      </w:r>
    </w:p>
    <w:p w14:paraId="387904BC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7 = retired</w:t>
      </w:r>
    </w:p>
    <w:p w14:paraId="15B777D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A7C4665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10. </w:t>
      </w:r>
      <w:r w:rsidRPr="00E0404E">
        <w:rPr>
          <w:rFonts w:ascii="Arial" w:hAnsi="Arial" w:cs="Arial"/>
          <w:sz w:val="24"/>
          <w:szCs w:val="24"/>
          <w:lang w:val="en-US"/>
        </w:rPr>
        <w:t>"What is the current employment status of your first parent?"</w:t>
      </w:r>
    </w:p>
    <w:p w14:paraId="4CA576B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Options</w:t>
      </w:r>
    </w:p>
    <w:p w14:paraId="02C9400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employed</w:t>
      </w:r>
    </w:p>
    <w:p w14:paraId="7DA905D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unemployed</w:t>
      </w:r>
    </w:p>
    <w:p w14:paraId="5851A14F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3 = self-employed</w:t>
      </w:r>
    </w:p>
    <w:p w14:paraId="4EA637E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4 = not employed due to illness/disability/inability to work</w:t>
      </w:r>
    </w:p>
    <w:p w14:paraId="59BA86F5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5 = not employed due to education/care of dependents</w:t>
      </w:r>
    </w:p>
    <w:p w14:paraId="63D8452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6 = in training/study/school</w:t>
      </w:r>
    </w:p>
    <w:p w14:paraId="7AE12B4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7 = retired</w:t>
      </w:r>
    </w:p>
    <w:p w14:paraId="2B461B4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8 = no information/other</w:t>
      </w:r>
    </w:p>
    <w:p w14:paraId="3B9186E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8F20FE8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11. </w:t>
      </w:r>
      <w:r w:rsidRPr="00E0404E">
        <w:rPr>
          <w:rFonts w:ascii="Arial" w:hAnsi="Arial" w:cs="Arial"/>
          <w:sz w:val="24"/>
          <w:szCs w:val="24"/>
          <w:lang w:val="en-US"/>
        </w:rPr>
        <w:t>"What is the current employment status of your other parent?"</w:t>
      </w:r>
    </w:p>
    <w:p w14:paraId="5959210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 xml:space="preserve">Options </w:t>
      </w:r>
    </w:p>
    <w:p w14:paraId="4B54088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lastRenderedPageBreak/>
        <w:t>1 = employed</w:t>
      </w:r>
    </w:p>
    <w:p w14:paraId="71D79208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unemployed</w:t>
      </w:r>
    </w:p>
    <w:p w14:paraId="760A343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3 = self-employed</w:t>
      </w:r>
    </w:p>
    <w:p w14:paraId="00811C3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4 = not employed due to illness/disability/inability to work</w:t>
      </w:r>
    </w:p>
    <w:p w14:paraId="7424FAF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5 = not employed due to education/care of dependents</w:t>
      </w:r>
    </w:p>
    <w:p w14:paraId="49BBE4E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6 = in training/study/school</w:t>
      </w:r>
    </w:p>
    <w:p w14:paraId="4848CF1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7 = retired</w:t>
      </w:r>
    </w:p>
    <w:p w14:paraId="2C3CFA5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8 = no information/other</w:t>
      </w:r>
    </w:p>
    <w:p w14:paraId="3A5CF82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BA7F4F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12. </w:t>
      </w:r>
      <w:r w:rsidRPr="00E0404E">
        <w:rPr>
          <w:rFonts w:ascii="Arial" w:hAnsi="Arial" w:cs="Arial"/>
          <w:sz w:val="24"/>
          <w:szCs w:val="24"/>
          <w:lang w:val="en-US"/>
        </w:rPr>
        <w:t>"The first symptoms of spinal muscular atrophy appeared when I was…”</w:t>
      </w:r>
    </w:p>
    <w:p w14:paraId="156E501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... years old.</w:t>
      </w:r>
    </w:p>
    <w:p w14:paraId="4402AB4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Open input, whole number</w:t>
      </w:r>
    </w:p>
    <w:p w14:paraId="35720D2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370424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13. </w:t>
      </w:r>
      <w:r w:rsidRPr="00E0404E">
        <w:rPr>
          <w:rFonts w:ascii="Arial" w:hAnsi="Arial" w:cs="Arial"/>
          <w:sz w:val="24"/>
          <w:szCs w:val="24"/>
          <w:lang w:val="en-US"/>
        </w:rPr>
        <w:t>"When I was diagnosed with spinal muscular atrophy, I was .... years old."</w:t>
      </w:r>
    </w:p>
    <w:p w14:paraId="34AB69D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Open input, whole number</w:t>
      </w:r>
    </w:p>
    <w:p w14:paraId="2F086B65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10CD90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14. </w:t>
      </w:r>
      <w:r w:rsidRPr="00E0404E">
        <w:rPr>
          <w:rFonts w:ascii="Arial" w:hAnsi="Arial" w:cs="Arial"/>
          <w:sz w:val="24"/>
          <w:szCs w:val="24"/>
          <w:lang w:val="en-US"/>
        </w:rPr>
        <w:t>"</w:t>
      </w:r>
      <w:r w:rsidRPr="00E0404E">
        <w:rPr>
          <w:lang w:val="en-GB"/>
        </w:rPr>
        <w:t xml:space="preserve"> </w:t>
      </w:r>
      <w:r w:rsidRPr="00E0404E">
        <w:rPr>
          <w:rFonts w:ascii="Arial" w:hAnsi="Arial" w:cs="Arial"/>
          <w:sz w:val="24"/>
          <w:szCs w:val="24"/>
          <w:lang w:val="en-US"/>
        </w:rPr>
        <w:t>What is your diagnosed SMA subtype?"</w:t>
      </w:r>
    </w:p>
    <w:p w14:paraId="14EFE65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Options</w:t>
      </w:r>
    </w:p>
    <w:p w14:paraId="5264AC5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Type I (onset of symptoms at the age of &lt;6 months, no free sitting possible without therapy)</w:t>
      </w:r>
    </w:p>
    <w:p w14:paraId="7B344E6F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Type II (onset of symptoms between 6 months and 2 years of age, usually able to sit without therapy but unable to walk freely).</w:t>
      </w:r>
    </w:p>
    <w:p w14:paraId="20B1E77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3 = Type III (onset of symptoms until adolescence, possible loss of ability to walk)</w:t>
      </w:r>
    </w:p>
    <w:p w14:paraId="6408C24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4 = Type IV (onset of symptoms in adulthood)</w:t>
      </w:r>
    </w:p>
    <w:p w14:paraId="3F11EAAB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5 = unknown</w:t>
      </w:r>
    </w:p>
    <w:p w14:paraId="2D6489E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050B05F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15. </w:t>
      </w:r>
      <w:r w:rsidRPr="00E0404E">
        <w:rPr>
          <w:rFonts w:ascii="Arial" w:hAnsi="Arial" w:cs="Arial"/>
          <w:sz w:val="24"/>
          <w:szCs w:val="24"/>
          <w:lang w:val="en-US"/>
        </w:rPr>
        <w:t>"What is currently your best motor skill?"</w:t>
      </w:r>
    </w:p>
    <w:p w14:paraId="12F16EB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Options</w:t>
      </w:r>
    </w:p>
    <w:p w14:paraId="53301D1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climbing stairs</w:t>
      </w:r>
    </w:p>
    <w:p w14:paraId="77D9F72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walking freely</w:t>
      </w:r>
    </w:p>
    <w:p w14:paraId="7FEBFC57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 xml:space="preserve">3 = walking with </w:t>
      </w:r>
      <w:r w:rsidRPr="00E0404E">
        <w:rPr>
          <w:rFonts w:ascii="Arial" w:hAnsi="Arial" w:cs="Arial"/>
          <w:sz w:val="24"/>
          <w:szCs w:val="24"/>
          <w:lang w:val="en-GB"/>
        </w:rPr>
        <w:t>assistive devices</w:t>
      </w:r>
    </w:p>
    <w:p w14:paraId="1B3CA00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4 = standing free</w:t>
      </w:r>
    </w:p>
    <w:p w14:paraId="7FD2E65B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 xml:space="preserve">5 = standing with </w:t>
      </w:r>
      <w:r w:rsidRPr="00E0404E">
        <w:rPr>
          <w:rFonts w:ascii="Arial" w:hAnsi="Arial" w:cs="Arial"/>
          <w:sz w:val="24"/>
          <w:szCs w:val="24"/>
          <w:lang w:val="en-GB"/>
        </w:rPr>
        <w:t>assistive devices</w:t>
      </w:r>
    </w:p>
    <w:p w14:paraId="58DC2067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6 = sitting freely</w:t>
      </w:r>
    </w:p>
    <w:p w14:paraId="0FD3E64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lastRenderedPageBreak/>
        <w:t xml:space="preserve">7 = sitting with </w:t>
      </w:r>
      <w:r w:rsidRPr="00E0404E">
        <w:rPr>
          <w:rFonts w:ascii="Arial" w:hAnsi="Arial" w:cs="Arial"/>
          <w:sz w:val="24"/>
          <w:szCs w:val="24"/>
          <w:lang w:val="en-GB"/>
        </w:rPr>
        <w:t>assistive devices</w:t>
      </w:r>
    </w:p>
    <w:p w14:paraId="4F355FD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8 = none of the above</w:t>
      </w:r>
    </w:p>
    <w:p w14:paraId="4DA9E01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905D1C8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16. </w:t>
      </w:r>
      <w:r w:rsidRPr="00E0404E">
        <w:rPr>
          <w:rFonts w:ascii="Arial" w:hAnsi="Arial" w:cs="Arial"/>
          <w:sz w:val="24"/>
          <w:szCs w:val="24"/>
          <w:lang w:val="en-US"/>
        </w:rPr>
        <w:t>"Please tick what applies to you: (multiple selection possible)".</w:t>
      </w:r>
    </w:p>
    <w:p w14:paraId="3F4DA4D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Multiple choice</w:t>
      </w:r>
    </w:p>
    <w:p w14:paraId="20B8EAD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I can...</w:t>
      </w:r>
    </w:p>
    <w:p w14:paraId="7116698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hold a pencil or pick up a coin from the table with my fingers</w:t>
      </w:r>
    </w:p>
    <w:p w14:paraId="03DAA8E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raise my hands to my mouth while sitting</w:t>
      </w:r>
    </w:p>
    <w:p w14:paraId="768E3F0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raise my hands above my head while sitting</w:t>
      </w:r>
    </w:p>
    <w:p w14:paraId="4A1476E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none of the above</w:t>
      </w:r>
    </w:p>
    <w:p w14:paraId="0E21B4D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E225AF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>17.</w:t>
      </w:r>
      <w:r w:rsidRPr="00E0404E">
        <w:rPr>
          <w:rFonts w:ascii="Arial" w:hAnsi="Arial" w:cs="Arial"/>
          <w:sz w:val="24"/>
          <w:szCs w:val="24"/>
          <w:lang w:val="en-US"/>
        </w:rPr>
        <w:t xml:space="preserve"> "Which of these </w:t>
      </w:r>
      <w:r w:rsidRPr="00E0404E">
        <w:rPr>
          <w:rFonts w:ascii="Arial" w:hAnsi="Arial" w:cs="Arial"/>
          <w:sz w:val="24"/>
          <w:szCs w:val="24"/>
          <w:lang w:val="en-GB"/>
        </w:rPr>
        <w:t xml:space="preserve">assistive </w:t>
      </w:r>
      <w:r w:rsidRPr="00E0404E">
        <w:rPr>
          <w:rFonts w:ascii="Arial" w:hAnsi="Arial" w:cs="Arial"/>
          <w:sz w:val="24"/>
          <w:szCs w:val="24"/>
          <w:lang w:val="en-US"/>
        </w:rPr>
        <w:t>devices do you currently use in everyday life? (Multiple selection possible)"</w:t>
      </w:r>
    </w:p>
    <w:p w14:paraId="47079F0D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 xml:space="preserve">Multiple choice </w:t>
      </w:r>
    </w:p>
    <w:p w14:paraId="0A6D84DA" w14:textId="415A8D4F" w:rsidR="004D12EB" w:rsidRPr="00E0404E" w:rsidRDefault="0000057E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w</w:t>
      </w:r>
      <w:r w:rsidR="004D12EB" w:rsidRPr="00E0404E">
        <w:rPr>
          <w:rFonts w:ascii="Arial" w:hAnsi="Arial" w:cs="Arial"/>
          <w:sz w:val="24"/>
          <w:szCs w:val="24"/>
          <w:lang w:val="en-US"/>
        </w:rPr>
        <w:t>heelchair</w:t>
      </w:r>
    </w:p>
    <w:p w14:paraId="268E4B7B" w14:textId="49EBE485" w:rsidR="004D12EB" w:rsidRPr="00E0404E" w:rsidRDefault="0000057E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c</w:t>
      </w:r>
      <w:r w:rsidR="004D12EB" w:rsidRPr="00E0404E">
        <w:rPr>
          <w:rFonts w:ascii="Arial" w:hAnsi="Arial" w:cs="Arial"/>
          <w:sz w:val="24"/>
          <w:szCs w:val="24"/>
          <w:lang w:val="en-US"/>
        </w:rPr>
        <w:t>rutches or rollator</w:t>
      </w:r>
    </w:p>
    <w:p w14:paraId="3BF26E92" w14:textId="79AA8D77" w:rsidR="004D12EB" w:rsidRPr="00E0404E" w:rsidRDefault="0000057E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</w:t>
      </w:r>
      <w:r w:rsidR="004D12EB" w:rsidRPr="00E0404E">
        <w:rPr>
          <w:rFonts w:ascii="Arial" w:hAnsi="Arial" w:cs="Arial"/>
          <w:sz w:val="24"/>
          <w:szCs w:val="24"/>
          <w:lang w:val="en-US"/>
        </w:rPr>
        <w:t>rthoses</w:t>
      </w:r>
    </w:p>
    <w:p w14:paraId="5E88BC6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none of these</w:t>
      </w:r>
    </w:p>
    <w:p w14:paraId="3EB1257F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CF83DB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18. </w:t>
      </w:r>
      <w:r w:rsidRPr="00E0404E">
        <w:rPr>
          <w:rFonts w:ascii="Arial" w:hAnsi="Arial" w:cs="Arial"/>
          <w:sz w:val="24"/>
          <w:szCs w:val="24"/>
          <w:lang w:val="en-US"/>
        </w:rPr>
        <w:t>"Do you currently require assistance with food intake?"</w:t>
      </w:r>
    </w:p>
    <w:p w14:paraId="4A63B738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Options</w:t>
      </w:r>
    </w:p>
    <w:p w14:paraId="6E78CC3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none</w:t>
      </w:r>
    </w:p>
    <w:p w14:paraId="2B3F30E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I can´t chew well, but can eat soft/pureed food independently</w:t>
      </w:r>
    </w:p>
    <w:p w14:paraId="3243B601" w14:textId="61FB7E69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 xml:space="preserve">3 = </w:t>
      </w:r>
      <w:r w:rsidR="0000057E" w:rsidRPr="00E0404E">
        <w:rPr>
          <w:rFonts w:ascii="Arial" w:hAnsi="Arial" w:cs="Arial"/>
          <w:sz w:val="24"/>
          <w:szCs w:val="24"/>
          <w:lang w:val="en-US"/>
        </w:rPr>
        <w:t>naso-</w:t>
      </w:r>
      <w:r w:rsidRPr="00E0404E">
        <w:rPr>
          <w:rFonts w:ascii="Arial" w:hAnsi="Arial" w:cs="Arial"/>
          <w:sz w:val="24"/>
          <w:szCs w:val="24"/>
          <w:lang w:val="en-US"/>
        </w:rPr>
        <w:t>gastric tube</w:t>
      </w:r>
    </w:p>
    <w:p w14:paraId="6AAA2505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4 = PEG tube (stomach tube through the abdominal wall)</w:t>
      </w:r>
    </w:p>
    <w:p w14:paraId="1C5B16CC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5 = other support</w:t>
      </w:r>
    </w:p>
    <w:p w14:paraId="6D864BC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414F51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19. </w:t>
      </w:r>
      <w:r w:rsidRPr="00E0404E">
        <w:rPr>
          <w:rFonts w:ascii="Arial" w:hAnsi="Arial" w:cs="Arial"/>
          <w:sz w:val="24"/>
          <w:szCs w:val="24"/>
          <w:lang w:val="en-US"/>
        </w:rPr>
        <w:t>"Have you been diagnosed with scoliosis (spinal curvature) to date?"</w:t>
      </w:r>
    </w:p>
    <w:p w14:paraId="430A71C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 xml:space="preserve">Options </w:t>
      </w:r>
    </w:p>
    <w:p w14:paraId="02BCC38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yes</w:t>
      </w:r>
    </w:p>
    <w:p w14:paraId="1EA4F34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no</w:t>
      </w:r>
    </w:p>
    <w:p w14:paraId="39157BE1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83E411B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>20</w:t>
      </w:r>
      <w:r w:rsidRPr="00E0404E">
        <w:rPr>
          <w:rFonts w:ascii="Arial" w:hAnsi="Arial" w:cs="Arial"/>
          <w:sz w:val="24"/>
          <w:szCs w:val="24"/>
          <w:lang w:val="en-US"/>
        </w:rPr>
        <w:t>. "Has your scoliosis (spinal curvature) been operated on so far?"</w:t>
      </w:r>
    </w:p>
    <w:p w14:paraId="57545E88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lastRenderedPageBreak/>
        <w:t>Options</w:t>
      </w:r>
    </w:p>
    <w:p w14:paraId="5ABB6A4F" w14:textId="1F02158E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 xml:space="preserve">1 = </w:t>
      </w:r>
      <w:r w:rsidR="0000057E" w:rsidRPr="00E0404E">
        <w:rPr>
          <w:rFonts w:ascii="Arial" w:hAnsi="Arial" w:cs="Arial"/>
          <w:sz w:val="24"/>
          <w:szCs w:val="24"/>
          <w:lang w:val="en-GB"/>
        </w:rPr>
        <w:t>yes</w:t>
      </w:r>
    </w:p>
    <w:p w14:paraId="62EA4FE9" w14:textId="2E019DDD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 xml:space="preserve">2 = </w:t>
      </w:r>
      <w:r w:rsidR="0000057E" w:rsidRPr="00E0404E">
        <w:rPr>
          <w:rFonts w:ascii="Arial" w:hAnsi="Arial" w:cs="Arial"/>
          <w:sz w:val="24"/>
          <w:szCs w:val="24"/>
          <w:lang w:val="en-GB"/>
        </w:rPr>
        <w:t>no</w:t>
      </w:r>
    </w:p>
    <w:p w14:paraId="5208771C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29CE425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b/>
          <w:bCs/>
          <w:sz w:val="24"/>
          <w:szCs w:val="24"/>
          <w:lang w:val="en-GB"/>
        </w:rPr>
        <w:t xml:space="preserve">21. </w:t>
      </w:r>
      <w:r w:rsidRPr="00E0404E">
        <w:rPr>
          <w:rFonts w:ascii="Arial" w:hAnsi="Arial" w:cs="Arial"/>
          <w:sz w:val="24"/>
          <w:szCs w:val="24"/>
          <w:lang w:val="en-US"/>
        </w:rPr>
        <w:t>"Do you currently require respiratory support?"</w:t>
      </w:r>
    </w:p>
    <w:p w14:paraId="68D4D7C7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Options</w:t>
      </w:r>
    </w:p>
    <w:p w14:paraId="4866E00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no</w:t>
      </w:r>
    </w:p>
    <w:p w14:paraId="2DAC8A17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yes, cough assist</w:t>
      </w:r>
    </w:p>
    <w:p w14:paraId="4F3A5445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3 = yes, non-invasive ventilation</w:t>
      </w:r>
    </w:p>
    <w:p w14:paraId="0BBFB296" w14:textId="0F11E062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4 = yes, invasive ventilation (e.g. via a tracheostom</w:t>
      </w:r>
      <w:r w:rsidR="0000057E" w:rsidRPr="00E0404E">
        <w:rPr>
          <w:rFonts w:ascii="Arial" w:hAnsi="Arial" w:cs="Arial"/>
          <w:sz w:val="24"/>
          <w:szCs w:val="24"/>
          <w:lang w:val="en-US"/>
        </w:rPr>
        <w:t>y</w:t>
      </w:r>
      <w:r w:rsidRPr="00E0404E">
        <w:rPr>
          <w:rFonts w:ascii="Arial" w:hAnsi="Arial" w:cs="Arial"/>
          <w:sz w:val="24"/>
          <w:szCs w:val="24"/>
          <w:lang w:val="en-US"/>
        </w:rPr>
        <w:t>)</w:t>
      </w:r>
    </w:p>
    <w:p w14:paraId="5432DDF6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5 = yes, other respiratory support</w:t>
      </w:r>
    </w:p>
    <w:p w14:paraId="3E7A0C6C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B3B4DD8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D2643A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 xml:space="preserve">22. </w:t>
      </w:r>
      <w:r w:rsidRPr="00E0404E">
        <w:rPr>
          <w:rFonts w:ascii="Arial" w:hAnsi="Arial" w:cs="Arial"/>
          <w:sz w:val="24"/>
          <w:szCs w:val="24"/>
          <w:lang w:val="en-US"/>
        </w:rPr>
        <w:t>"Have you received specific medication for SMA so far? (Multiple choice possible)"</w:t>
      </w:r>
    </w:p>
    <w:p w14:paraId="1FFEB5B0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 xml:space="preserve">Multiple choice </w:t>
      </w:r>
    </w:p>
    <w:p w14:paraId="098CEE1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no</w:t>
      </w:r>
    </w:p>
    <w:p w14:paraId="7E97ABD1" w14:textId="77777777" w:rsidR="004D12EB" w:rsidRPr="00DD6431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D6431">
        <w:rPr>
          <w:rFonts w:ascii="Arial" w:hAnsi="Arial" w:cs="Arial"/>
          <w:sz w:val="24"/>
          <w:szCs w:val="24"/>
          <w:lang w:val="en-US"/>
        </w:rPr>
        <w:t>yes, Nusinersen (Spinraza®)</w:t>
      </w:r>
    </w:p>
    <w:p w14:paraId="1BA7769A" w14:textId="77777777" w:rsidR="004D12EB" w:rsidRPr="00DD6431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DD6431">
        <w:rPr>
          <w:rFonts w:ascii="Arial" w:hAnsi="Arial" w:cs="Arial"/>
          <w:sz w:val="24"/>
          <w:szCs w:val="24"/>
          <w:lang w:val="en-US"/>
        </w:rPr>
        <w:t>yes, Onasemnogen-Abeparvovec (Zolgensma®)</w:t>
      </w:r>
    </w:p>
    <w:p w14:paraId="027DA73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yes, Risdiplam (Evrysdi®)</w:t>
      </w:r>
    </w:p>
    <w:p w14:paraId="2984EECE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6BCA180C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4309729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b/>
          <w:bCs/>
          <w:sz w:val="24"/>
          <w:szCs w:val="24"/>
          <w:lang w:val="en-GB"/>
        </w:rPr>
        <w:t xml:space="preserve">23. </w:t>
      </w:r>
      <w:r w:rsidRPr="00E0404E">
        <w:rPr>
          <w:rFonts w:ascii="Arial" w:hAnsi="Arial" w:cs="Arial"/>
          <w:sz w:val="24"/>
          <w:szCs w:val="24"/>
          <w:lang w:val="en-US"/>
        </w:rPr>
        <w:t>"How long have you been receiving Nusinersen (Spinraza®)?”</w:t>
      </w:r>
    </w:p>
    <w:p w14:paraId="5C7D791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since ... years</w:t>
      </w:r>
    </w:p>
    <w:p w14:paraId="549B8C0C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and ... months</w:t>
      </w:r>
    </w:p>
    <w:p w14:paraId="6E588BA3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Open input, whole numbers</w:t>
      </w:r>
    </w:p>
    <w:p w14:paraId="55F1DFE7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B278C2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“I no longer receive Nusinersen (Spinraza®)”</w:t>
      </w:r>
    </w:p>
    <w:p w14:paraId="7738182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1 = not selected</w:t>
      </w:r>
    </w:p>
    <w:p w14:paraId="3E031FD4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E0404E">
        <w:rPr>
          <w:rFonts w:ascii="Arial" w:hAnsi="Arial" w:cs="Arial"/>
          <w:sz w:val="24"/>
          <w:szCs w:val="24"/>
          <w:lang w:val="en-US"/>
        </w:rPr>
        <w:t>2 = selected</w:t>
      </w:r>
    </w:p>
    <w:p w14:paraId="18E8E08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8F9A28F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b/>
          <w:bCs/>
          <w:sz w:val="24"/>
          <w:szCs w:val="24"/>
          <w:lang w:val="en-US"/>
        </w:rPr>
        <w:t>24.</w:t>
      </w:r>
      <w:r w:rsidRPr="00E0404E">
        <w:rPr>
          <w:rFonts w:ascii="Arial" w:hAnsi="Arial" w:cs="Arial"/>
          <w:sz w:val="24"/>
          <w:szCs w:val="24"/>
          <w:lang w:val="en-GB"/>
        </w:rPr>
        <w:t xml:space="preserve"> "Are you currently using supportive therapies (physiotherapy, speech therapy, occupational therapy, etc.)? (multiple selection possible)"</w:t>
      </w:r>
    </w:p>
    <w:p w14:paraId="5BDE1EC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lastRenderedPageBreak/>
        <w:t xml:space="preserve">Multiple selection </w:t>
      </w:r>
    </w:p>
    <w:p w14:paraId="7350193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no</w:t>
      </w:r>
    </w:p>
    <w:p w14:paraId="62E4AAD9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yes, physiotherapy.</w:t>
      </w:r>
    </w:p>
    <w:p w14:paraId="797B2C82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yes, occupational therapy.</w:t>
      </w:r>
    </w:p>
    <w:p w14:paraId="056763BA" w14:textId="77777777" w:rsidR="004D12EB" w:rsidRPr="00E0404E" w:rsidRDefault="004D12EB" w:rsidP="004D12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yes, speech therapy.</w:t>
      </w:r>
    </w:p>
    <w:p w14:paraId="1DE5F58D" w14:textId="6A698AA5" w:rsidR="004D12EB" w:rsidRPr="00E0404E" w:rsidRDefault="004D12EB" w:rsidP="004D12EB">
      <w:pPr>
        <w:rPr>
          <w:rFonts w:ascii="Arial" w:hAnsi="Arial" w:cs="Arial"/>
          <w:sz w:val="24"/>
          <w:szCs w:val="24"/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yes, other supportive therapies</w:t>
      </w:r>
    </w:p>
    <w:p w14:paraId="2D1EF248" w14:textId="77777777" w:rsidR="00124E99" w:rsidRPr="00E0404E" w:rsidRDefault="00124E99" w:rsidP="00055574">
      <w:pPr>
        <w:rPr>
          <w:rFonts w:ascii="Arial" w:hAnsi="Arial" w:cs="Arial"/>
          <w:sz w:val="24"/>
          <w:szCs w:val="24"/>
          <w:lang w:val="en-GB"/>
        </w:rPr>
      </w:pPr>
    </w:p>
    <w:p w14:paraId="1829606D" w14:textId="47ADFCC4" w:rsidR="00055574" w:rsidRPr="00E0404E" w:rsidRDefault="00055574" w:rsidP="00055574">
      <w:pPr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Questionnaire, original </w:t>
      </w:r>
      <w:r w:rsidR="00C10323" w:rsidRPr="00E0404E">
        <w:rPr>
          <w:rFonts w:ascii="Arial" w:hAnsi="Arial" w:cs="Arial"/>
          <w:b/>
          <w:bCs/>
          <w:sz w:val="24"/>
          <w:szCs w:val="24"/>
        </w:rPr>
        <w:t>G</w:t>
      </w:r>
      <w:r w:rsidR="004D12EB" w:rsidRPr="00E0404E">
        <w:rPr>
          <w:rFonts w:ascii="Arial" w:hAnsi="Arial" w:cs="Arial"/>
          <w:b/>
          <w:bCs/>
          <w:sz w:val="24"/>
          <w:szCs w:val="24"/>
        </w:rPr>
        <w:t xml:space="preserve">erman </w:t>
      </w:r>
      <w:r w:rsidRPr="00E0404E">
        <w:rPr>
          <w:rFonts w:ascii="Arial" w:hAnsi="Arial" w:cs="Arial"/>
          <w:b/>
          <w:bCs/>
          <w:sz w:val="24"/>
          <w:szCs w:val="24"/>
        </w:rPr>
        <w:t>version</w:t>
      </w:r>
    </w:p>
    <w:p w14:paraId="0664ED5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1. "Leben Sie aktuell in Deutschland?"</w:t>
      </w:r>
    </w:p>
    <w:p w14:paraId="68F2283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Auswahl</w:t>
      </w:r>
    </w:p>
    <w:p w14:paraId="2CFD279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Ja</w:t>
      </w:r>
    </w:p>
    <w:p w14:paraId="06E37C8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Nein</w:t>
      </w:r>
    </w:p>
    <w:p w14:paraId="602D303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0A0954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E0404E">
        <w:rPr>
          <w:rFonts w:ascii="Arial" w:hAnsi="Arial" w:cs="Arial"/>
          <w:sz w:val="24"/>
          <w:szCs w:val="24"/>
        </w:rPr>
        <w:t xml:space="preserve">"Wie alt sind Sie?" </w:t>
      </w:r>
    </w:p>
    <w:p w14:paraId="6B8B03E7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offene Eingabe, ganze Zahl</w:t>
      </w:r>
    </w:p>
    <w:p w14:paraId="4F21A99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9738BE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>3.</w:t>
      </w:r>
      <w:r w:rsidRPr="00E0404E">
        <w:rPr>
          <w:rFonts w:ascii="Arial" w:hAnsi="Arial" w:cs="Arial"/>
          <w:sz w:val="24"/>
          <w:szCs w:val="24"/>
        </w:rPr>
        <w:t xml:space="preserve"> "Mein Geschlecht ist..."</w:t>
      </w:r>
    </w:p>
    <w:p w14:paraId="40CBD1E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664127D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weiblich</w:t>
      </w:r>
    </w:p>
    <w:p w14:paraId="6CA3676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männlich</w:t>
      </w:r>
    </w:p>
    <w:p w14:paraId="53C1FE7B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divers</w:t>
      </w:r>
    </w:p>
    <w:p w14:paraId="544C937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8C233D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4. </w:t>
      </w:r>
      <w:r w:rsidRPr="00E0404E">
        <w:rPr>
          <w:rFonts w:ascii="Arial" w:hAnsi="Arial" w:cs="Arial"/>
          <w:sz w:val="24"/>
          <w:szCs w:val="24"/>
        </w:rPr>
        <w:t>"In welcher Unterkunft leben Sie zur Zeit?"</w:t>
      </w:r>
    </w:p>
    <w:p w14:paraId="6D4AAED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6523619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allein</w:t>
      </w:r>
    </w:p>
    <w:p w14:paraId="19641A9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mit meinem Partner/meiner Partnerin und evtl. mit Kindern</w:t>
      </w:r>
    </w:p>
    <w:p w14:paraId="305D4EA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bei meinen Eltern/einem Elternteil</w:t>
      </w:r>
    </w:p>
    <w:p w14:paraId="069E315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4 = bei anderen Verwandten</w:t>
      </w:r>
    </w:p>
    <w:p w14:paraId="7DD66DB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5 = Pflegefamilie</w:t>
      </w:r>
    </w:p>
    <w:p w14:paraId="263C641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6 = Wohngemeinschaft</w:t>
      </w:r>
    </w:p>
    <w:p w14:paraId="75D8B95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lastRenderedPageBreak/>
        <w:t>7 = Wohngruppe</w:t>
      </w:r>
    </w:p>
    <w:p w14:paraId="164C446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8 = betreutes Wohnen</w:t>
      </w:r>
    </w:p>
    <w:p w14:paraId="06E8398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9 = Pflegeheim</w:t>
      </w:r>
    </w:p>
    <w:p w14:paraId="15F4707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10 = sonstige Unterkunft</w:t>
      </w:r>
    </w:p>
    <w:p w14:paraId="5D8AB54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D596C4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5. </w:t>
      </w:r>
      <w:r w:rsidRPr="00E0404E">
        <w:rPr>
          <w:rFonts w:ascii="Arial" w:hAnsi="Arial" w:cs="Arial"/>
          <w:sz w:val="24"/>
          <w:szCs w:val="24"/>
        </w:rPr>
        <w:t>"Was ist Ihr aktueller Familienstand? (Mehrfachnennung möglich)"</w:t>
      </w:r>
    </w:p>
    <w:p w14:paraId="5A9B2FC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Mehrfachauswahl </w:t>
      </w:r>
    </w:p>
    <w:p w14:paraId="0E843B7D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single</w:t>
      </w:r>
    </w:p>
    <w:p w14:paraId="01EAD04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in einer Beziehung</w:t>
      </w:r>
    </w:p>
    <w:p w14:paraId="2843F6AD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verheiratet</w:t>
      </w:r>
    </w:p>
    <w:p w14:paraId="525B130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geschieden</w:t>
      </w:r>
    </w:p>
    <w:p w14:paraId="0AF4FB2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verwitwet</w:t>
      </w:r>
    </w:p>
    <w:p w14:paraId="7353252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alleinerziehend</w:t>
      </w:r>
    </w:p>
    <w:p w14:paraId="57C57F9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EBDB5A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6. </w:t>
      </w:r>
      <w:r w:rsidRPr="00E0404E">
        <w:rPr>
          <w:rFonts w:ascii="Arial" w:hAnsi="Arial" w:cs="Arial"/>
          <w:sz w:val="24"/>
          <w:szCs w:val="24"/>
        </w:rPr>
        <w:t>"Was ist der höchste Bildungsabschluss, den Sie bisher erworben haben?"</w:t>
      </w:r>
    </w:p>
    <w:p w14:paraId="5EEDA42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5DC01F26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kein Schulabschluss</w:t>
      </w:r>
    </w:p>
    <w:p w14:paraId="2E77D59D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Hauptschlussabschluss</w:t>
      </w:r>
    </w:p>
    <w:p w14:paraId="464AB596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mittlere Reife</w:t>
      </w:r>
    </w:p>
    <w:p w14:paraId="3B25154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4 = Fachabitur</w:t>
      </w:r>
    </w:p>
    <w:p w14:paraId="18AD4FAF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5 = Abitur</w:t>
      </w:r>
    </w:p>
    <w:p w14:paraId="4BD6A3B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453BE1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7. </w:t>
      </w:r>
      <w:r w:rsidRPr="00E0404E">
        <w:rPr>
          <w:rFonts w:ascii="Arial" w:hAnsi="Arial" w:cs="Arial"/>
          <w:sz w:val="24"/>
          <w:szCs w:val="24"/>
        </w:rPr>
        <w:t>"Welche Schulform haben Sie besucht? (Mehrfachauswahl möglich)"</w:t>
      </w:r>
    </w:p>
    <w:p w14:paraId="1BAF14B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Mehrfachauswahl </w:t>
      </w:r>
    </w:p>
    <w:p w14:paraId="26BADDCB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Grundschule</w:t>
      </w:r>
    </w:p>
    <w:p w14:paraId="69DB6D6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Hauptschule</w:t>
      </w:r>
    </w:p>
    <w:p w14:paraId="22007B7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Realschule</w:t>
      </w:r>
    </w:p>
    <w:p w14:paraId="078D0116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Gesamtschule</w:t>
      </w:r>
    </w:p>
    <w:p w14:paraId="476F6AB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Gemeinschaftsschule</w:t>
      </w:r>
    </w:p>
    <w:p w14:paraId="185D60B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Gymnasium</w:t>
      </w:r>
    </w:p>
    <w:p w14:paraId="5153565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Förderschule</w:t>
      </w:r>
    </w:p>
    <w:p w14:paraId="0523507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nicht beschult</w:t>
      </w:r>
    </w:p>
    <w:p w14:paraId="36D2ECC7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lastRenderedPageBreak/>
        <w:t>sonstige</w:t>
      </w:r>
    </w:p>
    <w:p w14:paraId="54D2585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4932D5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8. </w:t>
      </w:r>
      <w:r w:rsidRPr="00E0404E">
        <w:rPr>
          <w:rFonts w:ascii="Arial" w:hAnsi="Arial" w:cs="Arial"/>
          <w:sz w:val="24"/>
          <w:szCs w:val="24"/>
        </w:rPr>
        <w:t>"Haben Sie bisher eine abgeschlossene berufliche Ausbildung? (Mehrfachnennung möglich)"</w:t>
      </w:r>
    </w:p>
    <w:p w14:paraId="3D3E22A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Mehrfachauswahl </w:t>
      </w:r>
    </w:p>
    <w:p w14:paraId="13C3B97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ohne abgeschlossene Berufsausbildung</w:t>
      </w:r>
    </w:p>
    <w:p w14:paraId="56AF7D9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abgeschlossene Ausbildung/Berufsschule</w:t>
      </w:r>
    </w:p>
    <w:p w14:paraId="25722F3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abgeschlossenes Studium an Universität oder Hochschule</w:t>
      </w:r>
    </w:p>
    <w:p w14:paraId="288A72F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269AF6B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9. </w:t>
      </w:r>
      <w:r w:rsidRPr="00E0404E">
        <w:rPr>
          <w:rFonts w:ascii="Arial" w:hAnsi="Arial" w:cs="Arial"/>
          <w:sz w:val="24"/>
          <w:szCs w:val="24"/>
        </w:rPr>
        <w:t>"Welchen Erwerbsstatus haben Sie aktuell?"</w:t>
      </w:r>
    </w:p>
    <w:p w14:paraId="0B7B8A7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1D7BD4F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angestellt</w:t>
      </w:r>
    </w:p>
    <w:p w14:paraId="32A5EA7D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arbeitslos</w:t>
      </w:r>
    </w:p>
    <w:p w14:paraId="2221805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selbstständig</w:t>
      </w:r>
    </w:p>
    <w:p w14:paraId="7A44AB7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4 = nicht erwerbstätig wegen Krankheit/Behinderung/Arbeitsunfähigkeit</w:t>
      </w:r>
    </w:p>
    <w:p w14:paraId="3773FB9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5 = nicht erwerbstätig wegen Erziehung/Pflege von Angehörigen</w:t>
      </w:r>
    </w:p>
    <w:p w14:paraId="778751E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6 = in Ausbildung/Studium/Schule</w:t>
      </w:r>
    </w:p>
    <w:p w14:paraId="1D5CFAE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7 = berentet</w:t>
      </w:r>
    </w:p>
    <w:p w14:paraId="13126BED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4C32E2D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10. </w:t>
      </w:r>
      <w:r w:rsidRPr="00E0404E">
        <w:rPr>
          <w:rFonts w:ascii="Arial" w:hAnsi="Arial" w:cs="Arial"/>
          <w:sz w:val="24"/>
          <w:szCs w:val="24"/>
        </w:rPr>
        <w:t>"Welchen Erwerbsstatus hat Ihr erstes Elternteil aktuell?"</w:t>
      </w:r>
    </w:p>
    <w:p w14:paraId="0ECF4E57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41FD18D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angestellt</w:t>
      </w:r>
    </w:p>
    <w:p w14:paraId="25AF345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arbeitslos</w:t>
      </w:r>
    </w:p>
    <w:p w14:paraId="4D77E2F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selbstständig</w:t>
      </w:r>
    </w:p>
    <w:p w14:paraId="0B4A22A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4 = nicht erwerbstätig wegen Krankheit/Behinderung/Arbeitsunfähigkeit</w:t>
      </w:r>
    </w:p>
    <w:p w14:paraId="361F1D4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5 = nicht erwerbstätig wegen Erziehung/Pflege von Angehörigen</w:t>
      </w:r>
    </w:p>
    <w:p w14:paraId="62B22B3D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6 = in Ausbildung/Studium/Schule</w:t>
      </w:r>
    </w:p>
    <w:p w14:paraId="6831C13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7 = berentet</w:t>
      </w:r>
    </w:p>
    <w:p w14:paraId="57CD3C3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8 = keine Angabe/sonstiges</w:t>
      </w:r>
    </w:p>
    <w:p w14:paraId="778B9B1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1C89E8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11. </w:t>
      </w:r>
      <w:r w:rsidRPr="00E0404E">
        <w:rPr>
          <w:rFonts w:ascii="Arial" w:hAnsi="Arial" w:cs="Arial"/>
          <w:sz w:val="24"/>
          <w:szCs w:val="24"/>
        </w:rPr>
        <w:t>"Welchen Erwerbsstatus hat Ihr anderes Elternteil aktuell?"</w:t>
      </w:r>
    </w:p>
    <w:p w14:paraId="4876D2FF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118969B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angestellt</w:t>
      </w:r>
    </w:p>
    <w:p w14:paraId="5FA851BD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lastRenderedPageBreak/>
        <w:t>2 = arbeitslos</w:t>
      </w:r>
    </w:p>
    <w:p w14:paraId="5754A077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selbstständig</w:t>
      </w:r>
    </w:p>
    <w:p w14:paraId="649CE92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4 = nicht erwerbstätig wegen Krankheit/Behinderung/Arbeitsunfähigkeit</w:t>
      </w:r>
    </w:p>
    <w:p w14:paraId="72A90A3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5 = nicht erwerbstätig wegen Erziehung/Pflege von Angehörigen</w:t>
      </w:r>
    </w:p>
    <w:p w14:paraId="59F95DF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6 = in Ausbildung/Studium/Schule</w:t>
      </w:r>
    </w:p>
    <w:p w14:paraId="4E965D97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7 = berentet</w:t>
      </w:r>
    </w:p>
    <w:p w14:paraId="79913EA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8 = keine Angabe/sonstiges</w:t>
      </w:r>
    </w:p>
    <w:p w14:paraId="541E3E0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73D670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12. </w:t>
      </w:r>
      <w:r w:rsidRPr="00E0404E">
        <w:rPr>
          <w:rFonts w:ascii="Arial" w:hAnsi="Arial" w:cs="Arial"/>
          <w:sz w:val="24"/>
          <w:szCs w:val="24"/>
        </w:rPr>
        <w:t>"Die ersten Symptome von Spinaler Muskelatrophie traten bei mir auf, als ich"</w:t>
      </w:r>
    </w:p>
    <w:p w14:paraId="79A6805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... Jahre alt war.</w:t>
      </w:r>
    </w:p>
    <w:p w14:paraId="03973D3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Offene Eingabe, ganze Zahl</w:t>
      </w:r>
    </w:p>
    <w:p w14:paraId="5C132657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5B2B18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13. </w:t>
      </w:r>
      <w:r w:rsidRPr="00E0404E">
        <w:rPr>
          <w:rFonts w:ascii="Arial" w:hAnsi="Arial" w:cs="Arial"/>
          <w:sz w:val="24"/>
          <w:szCs w:val="24"/>
        </w:rPr>
        <w:t>"Als bei mir die Diagnose Spinale Muskelatrophie gestellt wurde, war ich ... Jahre alt.“</w:t>
      </w:r>
    </w:p>
    <w:p w14:paraId="135113F6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Offene Eingabe, ganze Zahl</w:t>
      </w:r>
    </w:p>
    <w:p w14:paraId="28777346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98E130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14. </w:t>
      </w:r>
      <w:r w:rsidRPr="00E0404E">
        <w:rPr>
          <w:rFonts w:ascii="Arial" w:hAnsi="Arial" w:cs="Arial"/>
          <w:sz w:val="24"/>
          <w:szCs w:val="24"/>
        </w:rPr>
        <w:t>"Welcher SMA-Subtyp ist bei Ihnen diagnostiziert?"</w:t>
      </w:r>
    </w:p>
    <w:p w14:paraId="2A7CE22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13FC367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Typ I (Symptombeginn im Alter von &lt;6 Monaten, ohne Therapie kein freies Sitzen möglich)</w:t>
      </w:r>
    </w:p>
    <w:p w14:paraId="4DC1BC8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Typ II (Symptombeginn im Alter von 6 Monaten bis 2 Jahren, in der Regel ohne Therapie Sitzfähigkeit aber kein</w:t>
      </w:r>
    </w:p>
    <w:p w14:paraId="1C6A96AF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freies Gehen)</w:t>
      </w:r>
    </w:p>
    <w:p w14:paraId="402372EB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Typ III (Symptombeginn bis zum Jugendalter, evtl. Verlust der Gehfähigkeit)</w:t>
      </w:r>
    </w:p>
    <w:p w14:paraId="2AFC75D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4 = Typ IV (Symptombeginn im Erwachsenenalter)</w:t>
      </w:r>
    </w:p>
    <w:p w14:paraId="3240A19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5 = unbekannt</w:t>
      </w:r>
    </w:p>
    <w:p w14:paraId="7484602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569450F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15. </w:t>
      </w:r>
      <w:r w:rsidRPr="00E0404E">
        <w:rPr>
          <w:rFonts w:ascii="Arial" w:hAnsi="Arial" w:cs="Arial"/>
          <w:sz w:val="24"/>
          <w:szCs w:val="24"/>
        </w:rPr>
        <w:t>"Was ist aktuell Ihre beste motorische Fähigkeit?"</w:t>
      </w:r>
    </w:p>
    <w:p w14:paraId="028B0D3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2B86DCB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Treppen steigen</w:t>
      </w:r>
    </w:p>
    <w:p w14:paraId="6FCEE566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freies Gehen</w:t>
      </w:r>
    </w:p>
    <w:p w14:paraId="6F43675F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Gehen mit Hilfsmitteln</w:t>
      </w:r>
    </w:p>
    <w:p w14:paraId="07E1A85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4 = freies Stehen</w:t>
      </w:r>
    </w:p>
    <w:p w14:paraId="7702E83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5 = Stehen mit Hilfsmitteln</w:t>
      </w:r>
    </w:p>
    <w:p w14:paraId="4592858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6 = freies Sitzen</w:t>
      </w:r>
    </w:p>
    <w:p w14:paraId="211A65D7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lastRenderedPageBreak/>
        <w:t>7 = Sitzen mit Hilfsmitteln</w:t>
      </w:r>
    </w:p>
    <w:p w14:paraId="0CC1A70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8 = nichts davon</w:t>
      </w:r>
    </w:p>
    <w:p w14:paraId="7C305FD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6D8FDA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16. </w:t>
      </w:r>
      <w:r w:rsidRPr="00E0404E">
        <w:rPr>
          <w:rFonts w:ascii="Arial" w:hAnsi="Arial" w:cs="Arial"/>
          <w:sz w:val="24"/>
          <w:szCs w:val="24"/>
        </w:rPr>
        <w:t>"Kreuzen Sie bitte an, was bei Ihnen zutrifft: (Mehrfachauswahl möglich)"</w:t>
      </w:r>
    </w:p>
    <w:p w14:paraId="2D883EB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Mehrfachauswahl</w:t>
      </w:r>
    </w:p>
    <w:p w14:paraId="5EDA07A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Ich kann…</w:t>
      </w:r>
    </w:p>
    <w:p w14:paraId="6D63AAF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mit meinen Fingern einen Stift halten oder eine Münze vom Tisch aufheben</w:t>
      </w:r>
    </w:p>
    <w:p w14:paraId="23A1B84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im Sitzen meine Hände zum Mund heben</w:t>
      </w:r>
    </w:p>
    <w:p w14:paraId="0E26E4F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im Sitzen meine Hände über meinen Kopf heben</w:t>
      </w:r>
    </w:p>
    <w:p w14:paraId="0529BC0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nichts davon</w:t>
      </w:r>
    </w:p>
    <w:p w14:paraId="2D1F478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40746C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17. </w:t>
      </w:r>
      <w:r w:rsidRPr="00E0404E">
        <w:rPr>
          <w:rFonts w:ascii="Arial" w:hAnsi="Arial" w:cs="Arial"/>
          <w:sz w:val="24"/>
          <w:szCs w:val="24"/>
        </w:rPr>
        <w:t>"Welche dieser Hilfsmittel nutzen Sie aktuell im Alltag? (Mehrfachauswahl möglich)"</w:t>
      </w:r>
    </w:p>
    <w:p w14:paraId="46341AF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Mehrfachauswahl </w:t>
      </w:r>
    </w:p>
    <w:p w14:paraId="57FC20B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Rollstuhl</w:t>
      </w:r>
    </w:p>
    <w:p w14:paraId="7E7F1CC2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Gehstützen oder Rollator</w:t>
      </w:r>
    </w:p>
    <w:p w14:paraId="6D7F455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Orthesen</w:t>
      </w:r>
    </w:p>
    <w:p w14:paraId="46943F5F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keine davon</w:t>
      </w:r>
    </w:p>
    <w:p w14:paraId="405009D6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99626E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18. </w:t>
      </w:r>
      <w:r w:rsidRPr="00E0404E">
        <w:rPr>
          <w:rFonts w:ascii="Arial" w:hAnsi="Arial" w:cs="Arial"/>
          <w:sz w:val="24"/>
          <w:szCs w:val="24"/>
        </w:rPr>
        <w:t>"Benötigen Sie zur Zeit Unterstützung bei der Nahrungsaufnahme?"</w:t>
      </w:r>
    </w:p>
    <w:p w14:paraId="705FC67B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254E56F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keine</w:t>
      </w:r>
    </w:p>
    <w:p w14:paraId="496B2C5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ich kann nicht gut kauen, aber weiches/püriertes Essen selbstständig essen</w:t>
      </w:r>
    </w:p>
    <w:p w14:paraId="2F9164B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Magensonde</w:t>
      </w:r>
    </w:p>
    <w:p w14:paraId="77D2A40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4 = PEG-Sonde (Magensonde durch die Bauchdecke)</w:t>
      </w:r>
    </w:p>
    <w:p w14:paraId="66EB02DF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5 = sonstige Unterstützung</w:t>
      </w:r>
    </w:p>
    <w:p w14:paraId="60DA018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-9 = nicht beantwortet</w:t>
      </w:r>
    </w:p>
    <w:p w14:paraId="267A3E37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AB17C1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19. </w:t>
      </w:r>
      <w:r w:rsidRPr="00E0404E">
        <w:rPr>
          <w:rFonts w:ascii="Arial" w:hAnsi="Arial" w:cs="Arial"/>
          <w:sz w:val="24"/>
          <w:szCs w:val="24"/>
        </w:rPr>
        <w:t>"Wurde bei Ihnen bis zum jetzigen Zeitpunkt eine Skoliose (Wirbelsäulenverkrümmung) festgestellt?"</w:t>
      </w:r>
    </w:p>
    <w:p w14:paraId="45F2CD2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0EB55DF6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ja</w:t>
      </w:r>
    </w:p>
    <w:p w14:paraId="5EE2657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nein</w:t>
      </w:r>
    </w:p>
    <w:p w14:paraId="2E5B111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6ABAC8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lastRenderedPageBreak/>
        <w:t xml:space="preserve">20. </w:t>
      </w:r>
      <w:r w:rsidRPr="00E0404E">
        <w:rPr>
          <w:rFonts w:ascii="Arial" w:hAnsi="Arial" w:cs="Arial"/>
          <w:sz w:val="24"/>
          <w:szCs w:val="24"/>
        </w:rPr>
        <w:t>"Wurde Ihre Skoliose (Wirbelsäulenverkrümmung) bisher operiert?"</w:t>
      </w:r>
    </w:p>
    <w:p w14:paraId="33064C4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13A7F65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ja</w:t>
      </w:r>
    </w:p>
    <w:p w14:paraId="2DA1245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nein</w:t>
      </w:r>
    </w:p>
    <w:p w14:paraId="19FC102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605376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21. </w:t>
      </w:r>
      <w:r w:rsidRPr="00E0404E">
        <w:rPr>
          <w:rFonts w:ascii="Arial" w:hAnsi="Arial" w:cs="Arial"/>
          <w:sz w:val="24"/>
          <w:szCs w:val="24"/>
        </w:rPr>
        <w:t>"Benötigen Sie aktuell atemunterstützende Maßnahmen?"</w:t>
      </w:r>
    </w:p>
    <w:p w14:paraId="412B7F4D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Auswahl </w:t>
      </w:r>
    </w:p>
    <w:p w14:paraId="3CBF83D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nein</w:t>
      </w:r>
    </w:p>
    <w:p w14:paraId="1A30B06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ja, Hustenassistent</w:t>
      </w:r>
    </w:p>
    <w:p w14:paraId="58EC6A8F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3 = ja, nicht-invasive Beatmung</w:t>
      </w:r>
    </w:p>
    <w:p w14:paraId="00C0D58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4 = ja, invasive Beatmung (z.B. über ein Tracheostoma)</w:t>
      </w:r>
    </w:p>
    <w:p w14:paraId="00CD67C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5 = ja, sonstige Atemunterstützung</w:t>
      </w:r>
    </w:p>
    <w:p w14:paraId="63120F4F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6E237E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22. </w:t>
      </w:r>
      <w:r w:rsidRPr="00E0404E">
        <w:rPr>
          <w:rFonts w:ascii="Arial" w:hAnsi="Arial" w:cs="Arial"/>
          <w:sz w:val="24"/>
          <w:szCs w:val="24"/>
        </w:rPr>
        <w:t>"Haben Sie bis jetzt spezifische Medikamente für SMA bekommen? (Mehrfachauswahl möglich)"</w:t>
      </w:r>
    </w:p>
    <w:p w14:paraId="6F868CB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Mehrfachauswahl </w:t>
      </w:r>
    </w:p>
    <w:p w14:paraId="17D19B2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nein</w:t>
      </w:r>
    </w:p>
    <w:p w14:paraId="5F3B04DB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ja, Nusinersen (Spinraza®)</w:t>
      </w:r>
    </w:p>
    <w:p w14:paraId="76363AE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ja, Onasemnogen-Abeparvovec (Zolgensma®)</w:t>
      </w:r>
    </w:p>
    <w:p w14:paraId="197E4E4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ja, Risdiplam (Evrysdi®)</w:t>
      </w:r>
    </w:p>
    <w:p w14:paraId="1D8D4FE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13F62E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23. </w:t>
      </w:r>
      <w:r w:rsidRPr="00E0404E">
        <w:rPr>
          <w:rFonts w:ascii="Arial" w:hAnsi="Arial" w:cs="Arial"/>
          <w:sz w:val="24"/>
          <w:szCs w:val="24"/>
        </w:rPr>
        <w:t>"Seit wann bekommen Sie Nusinersen (Spinraza®)?"</w:t>
      </w:r>
    </w:p>
    <w:p w14:paraId="07C12549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seit ... Jahren</w:t>
      </w:r>
    </w:p>
    <w:p w14:paraId="17C0294E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und ... Monaten</w:t>
      </w:r>
    </w:p>
    <w:p w14:paraId="41FD4943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Offene Eingabe, ganze Zahl</w:t>
      </w:r>
    </w:p>
    <w:p w14:paraId="2CF06476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D4AC388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Ich bekomme kein Nusinersen (Spinraza®) mehr.</w:t>
      </w:r>
    </w:p>
    <w:p w14:paraId="583C08E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1 = nicht gewählt</w:t>
      </w:r>
    </w:p>
    <w:p w14:paraId="122D7CBA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2 = ausgewählt</w:t>
      </w:r>
    </w:p>
    <w:p w14:paraId="7616AF01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F44A57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b/>
          <w:bCs/>
          <w:sz w:val="24"/>
          <w:szCs w:val="24"/>
        </w:rPr>
        <w:t xml:space="preserve">24. </w:t>
      </w:r>
      <w:r w:rsidRPr="00E0404E">
        <w:rPr>
          <w:rFonts w:ascii="Arial" w:hAnsi="Arial" w:cs="Arial"/>
          <w:sz w:val="24"/>
          <w:szCs w:val="24"/>
        </w:rPr>
        <w:t>"Nehmen Sie zur Zeit unterstützende Therapien (Physiotherapie, Logopädie, Ergotherapie etc.) in Anspruch? (Mehrfachauswahl möglich)"</w:t>
      </w:r>
    </w:p>
    <w:p w14:paraId="678D641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 xml:space="preserve">Mehrfachauswahl </w:t>
      </w:r>
    </w:p>
    <w:p w14:paraId="364551E5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lastRenderedPageBreak/>
        <w:t>nein</w:t>
      </w:r>
    </w:p>
    <w:p w14:paraId="1C6396FC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ja, Physiotherapie.</w:t>
      </w:r>
    </w:p>
    <w:p w14:paraId="33A3FE64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ja, Ergotherapie.</w:t>
      </w:r>
    </w:p>
    <w:p w14:paraId="356308B0" w14:textId="77777777" w:rsidR="00055574" w:rsidRPr="00E0404E" w:rsidRDefault="00055574" w:rsidP="000555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0404E">
        <w:rPr>
          <w:rFonts w:ascii="Arial" w:hAnsi="Arial" w:cs="Arial"/>
          <w:sz w:val="24"/>
          <w:szCs w:val="24"/>
        </w:rPr>
        <w:t>ja, Logopädie.</w:t>
      </w:r>
    </w:p>
    <w:p w14:paraId="13F74A77" w14:textId="7A6B387E" w:rsidR="00055574" w:rsidRDefault="00055574" w:rsidP="00055574">
      <w:pPr>
        <w:rPr>
          <w:lang w:val="en-GB"/>
        </w:rPr>
      </w:pPr>
      <w:r w:rsidRPr="00E0404E">
        <w:rPr>
          <w:rFonts w:ascii="Arial" w:hAnsi="Arial" w:cs="Arial"/>
          <w:sz w:val="24"/>
          <w:szCs w:val="24"/>
          <w:lang w:val="en-GB"/>
        </w:rPr>
        <w:t>ja, sonstige unterstützende Therapien</w:t>
      </w:r>
      <w:r w:rsidR="007F2BEF" w:rsidRPr="00E0404E">
        <w:rPr>
          <w:rFonts w:ascii="Arial" w:hAnsi="Arial" w:cs="Arial"/>
          <w:sz w:val="24"/>
          <w:szCs w:val="24"/>
          <w:lang w:val="en-GB"/>
        </w:rPr>
        <w:t>.</w:t>
      </w:r>
    </w:p>
    <w:p w14:paraId="2CF48E92" w14:textId="09832265" w:rsidR="004837DB" w:rsidRPr="00A07847" w:rsidRDefault="004837DB" w:rsidP="007F2BEF">
      <w:pPr>
        <w:spacing w:line="240" w:lineRule="auto"/>
        <w:rPr>
          <w:rFonts w:eastAsia="Times New Roman" w:cs="Calibri"/>
          <w:color w:val="000000"/>
          <w:sz w:val="20"/>
          <w:szCs w:val="20"/>
          <w:lang w:val="en-GB" w:eastAsia="de-DE"/>
        </w:rPr>
      </w:pPr>
    </w:p>
    <w:sectPr w:rsidR="004837DB" w:rsidRPr="00A07847" w:rsidSect="00854985"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40D69" w14:textId="77777777" w:rsidR="000C0CD5" w:rsidRDefault="000C0CD5" w:rsidP="00F75EFB">
      <w:pPr>
        <w:spacing w:after="0" w:line="240" w:lineRule="auto"/>
      </w:pPr>
      <w:r>
        <w:separator/>
      </w:r>
    </w:p>
  </w:endnote>
  <w:endnote w:type="continuationSeparator" w:id="0">
    <w:p w14:paraId="6AA3CA0D" w14:textId="77777777" w:rsidR="000C0CD5" w:rsidRDefault="000C0CD5" w:rsidP="00F75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0F5898" w14:textId="77777777" w:rsidR="000C0CD5" w:rsidRDefault="000C0CD5" w:rsidP="00F75EFB">
      <w:pPr>
        <w:spacing w:after="0" w:line="240" w:lineRule="auto"/>
      </w:pPr>
      <w:r>
        <w:separator/>
      </w:r>
    </w:p>
  </w:footnote>
  <w:footnote w:type="continuationSeparator" w:id="0">
    <w:p w14:paraId="3EB2AC80" w14:textId="77777777" w:rsidR="000C0CD5" w:rsidRDefault="000C0CD5" w:rsidP="00F75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B013A"/>
    <w:multiLevelType w:val="hybridMultilevel"/>
    <w:tmpl w:val="E020F088"/>
    <w:lvl w:ilvl="0" w:tplc="7B004B30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DB"/>
    <w:rsid w:val="0000057E"/>
    <w:rsid w:val="00003789"/>
    <w:rsid w:val="00055574"/>
    <w:rsid w:val="0008029C"/>
    <w:rsid w:val="000A54E9"/>
    <w:rsid w:val="000C0CD5"/>
    <w:rsid w:val="000C562D"/>
    <w:rsid w:val="001150F9"/>
    <w:rsid w:val="00124E99"/>
    <w:rsid w:val="0013055D"/>
    <w:rsid w:val="00175992"/>
    <w:rsid w:val="00240B38"/>
    <w:rsid w:val="002B0ADC"/>
    <w:rsid w:val="002B7221"/>
    <w:rsid w:val="003746AD"/>
    <w:rsid w:val="0038137B"/>
    <w:rsid w:val="003A1E4A"/>
    <w:rsid w:val="003B702F"/>
    <w:rsid w:val="00426F87"/>
    <w:rsid w:val="004837DB"/>
    <w:rsid w:val="004B1885"/>
    <w:rsid w:val="004C6D88"/>
    <w:rsid w:val="004D12EB"/>
    <w:rsid w:val="00600D4A"/>
    <w:rsid w:val="00636BC3"/>
    <w:rsid w:val="006C0A71"/>
    <w:rsid w:val="006D70BE"/>
    <w:rsid w:val="00745DBE"/>
    <w:rsid w:val="007664F3"/>
    <w:rsid w:val="00786574"/>
    <w:rsid w:val="007F2BEF"/>
    <w:rsid w:val="00850BEF"/>
    <w:rsid w:val="00854985"/>
    <w:rsid w:val="00856B0E"/>
    <w:rsid w:val="00903E35"/>
    <w:rsid w:val="009737B3"/>
    <w:rsid w:val="00A00F7A"/>
    <w:rsid w:val="00A07847"/>
    <w:rsid w:val="00A545D9"/>
    <w:rsid w:val="00A72690"/>
    <w:rsid w:val="00B02308"/>
    <w:rsid w:val="00BA064D"/>
    <w:rsid w:val="00C10323"/>
    <w:rsid w:val="00C2755C"/>
    <w:rsid w:val="00C843A3"/>
    <w:rsid w:val="00D36502"/>
    <w:rsid w:val="00DB30A7"/>
    <w:rsid w:val="00DC5817"/>
    <w:rsid w:val="00DD6431"/>
    <w:rsid w:val="00E0404E"/>
    <w:rsid w:val="00E90DA9"/>
    <w:rsid w:val="00EC66E5"/>
    <w:rsid w:val="00F65D9A"/>
    <w:rsid w:val="00F75EFB"/>
    <w:rsid w:val="00F90264"/>
    <w:rsid w:val="00FE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1B3BF"/>
  <w15:chartTrackingRefBased/>
  <w15:docId w15:val="{ECE3E689-2FDF-44E9-9A45-2A6F485CF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26F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6F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F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F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F8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802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5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EFB"/>
  </w:style>
  <w:style w:type="paragraph" w:styleId="Footer">
    <w:name w:val="footer"/>
    <w:basedOn w:val="Normal"/>
    <w:link w:val="FooterChar"/>
    <w:uiPriority w:val="99"/>
    <w:unhideWhenUsed/>
    <w:rsid w:val="00F75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EFB"/>
  </w:style>
  <w:style w:type="paragraph" w:styleId="Revision">
    <w:name w:val="Revision"/>
    <w:hidden/>
    <w:uiPriority w:val="99"/>
    <w:semiHidden/>
    <w:rsid w:val="00EC66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9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2C757-3F12-4EC8-879F-A2C645DD6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Berenike Sophie Leibrock</dc:creator>
  <cp:keywords/>
  <dc:description/>
  <cp:lastModifiedBy>HEMA S</cp:lastModifiedBy>
  <cp:revision>4</cp:revision>
  <dcterms:created xsi:type="dcterms:W3CDTF">2023-01-11T17:20:00Z</dcterms:created>
  <dcterms:modified xsi:type="dcterms:W3CDTF">2023-02-09T05:35:00Z</dcterms:modified>
</cp:coreProperties>
</file>