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1D25B" w14:textId="7E0F9049" w:rsidR="00FB1F84" w:rsidRPr="00936F59" w:rsidRDefault="00936F59" w:rsidP="00936F59">
      <w:pPr>
        <w:jc w:val="center"/>
        <w:rPr>
          <w:rFonts w:ascii="Times New Roman" w:hAnsi="Times New Roman" w:cs="Times New Roman"/>
        </w:rPr>
      </w:pPr>
      <w:r w:rsidRPr="00936F59">
        <w:rPr>
          <w:rFonts w:ascii="Times New Roman" w:eastAsiaTheme="minorHAnsi" w:hAnsi="Times New Roman" w:cs="Times New Roman"/>
          <w:color w:val="000000" w:themeColor="text1"/>
        </w:rPr>
        <w:t xml:space="preserve">Supplementary Table 1 </w:t>
      </w:r>
      <w:r w:rsidRPr="00936F59">
        <w:rPr>
          <w:rFonts w:ascii="Times New Roman" w:hAnsi="Times New Roman" w:cs="Times New Roman"/>
        </w:rPr>
        <w:t>List of mutations identified in the current study</w:t>
      </w:r>
    </w:p>
    <w:p w14:paraId="2BD7018A" w14:textId="7262C37A" w:rsidR="00C7062B" w:rsidRPr="00936F59" w:rsidRDefault="00C7062B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559"/>
        <w:gridCol w:w="1134"/>
        <w:gridCol w:w="1843"/>
        <w:gridCol w:w="2347"/>
      </w:tblGrid>
      <w:tr w:rsidR="00936F59" w:rsidRPr="00936F59" w14:paraId="119E92D8" w14:textId="1B657515" w:rsidTr="00936F59">
        <w:trPr>
          <w:trHeight w:val="794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32D601AF" w14:textId="13FAF43B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HLCS mutation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A7772AE" w14:textId="4E6EEAA8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proofErr w:type="spellStart"/>
            <w:r w:rsidRPr="00936F59">
              <w:rPr>
                <w:rFonts w:ascii="Times New Roman" w:hAnsi="Times New Roman" w:cs="Times New Roman"/>
              </w:rPr>
              <w:t>gnomAD</w:t>
            </w:r>
            <w:proofErr w:type="spellEnd"/>
            <w:r w:rsidRPr="00936F59">
              <w:rPr>
                <w:rFonts w:ascii="Times New Roman" w:hAnsi="Times New Roman" w:cs="Times New Roman"/>
              </w:rPr>
              <w:t xml:space="preserve"> total frequency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8988696" w14:textId="5CF17D2C" w:rsidR="00936F59" w:rsidRPr="00936F59" w:rsidRDefault="00936F59" w:rsidP="00936F59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ACMG criteria</w:t>
            </w:r>
          </w:p>
          <w:p w14:paraId="354B18B4" w14:textId="636A1034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CFF8503" w14:textId="4875618C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Evidence List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</w:tcPr>
          <w:p w14:paraId="1E496353" w14:textId="087A8518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 xml:space="preserve">References </w:t>
            </w:r>
          </w:p>
        </w:tc>
      </w:tr>
      <w:tr w:rsidR="00936F59" w:rsidRPr="00936F59" w14:paraId="6E9F9B4F" w14:textId="00741F94" w:rsidTr="00936F59">
        <w:trPr>
          <w:trHeight w:val="794"/>
        </w:trPr>
        <w:tc>
          <w:tcPr>
            <w:tcW w:w="1413" w:type="dxa"/>
            <w:tcBorders>
              <w:top w:val="single" w:sz="4" w:space="0" w:color="auto"/>
            </w:tcBorders>
          </w:tcPr>
          <w:p w14:paraId="4C2A537F" w14:textId="77777777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c.1994G&gt;C</w:t>
            </w:r>
          </w:p>
          <w:p w14:paraId="7FD40AEB" w14:textId="2B72A1D3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(p.R665P)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4217D65" w14:textId="2F84B9A4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3D44431" w14:textId="77777777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VUS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148BDA1" w14:textId="4D4AF2B6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PM2_P+PM3_P</w:t>
            </w:r>
          </w:p>
        </w:tc>
        <w:tc>
          <w:tcPr>
            <w:tcW w:w="2347" w:type="dxa"/>
            <w:tcBorders>
              <w:top w:val="single" w:sz="4" w:space="0" w:color="auto"/>
            </w:tcBorders>
          </w:tcPr>
          <w:p w14:paraId="01EC1BA1" w14:textId="23253219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 xml:space="preserve">Wang (2009) </w:t>
            </w:r>
            <w:proofErr w:type="spellStart"/>
            <w:r w:rsidRPr="00936F59">
              <w:rPr>
                <w:rFonts w:ascii="Times New Roman" w:hAnsi="Times New Roman" w:cs="Times New Roman"/>
              </w:rPr>
              <w:t>Zhonghua</w:t>
            </w:r>
            <w:proofErr w:type="spellEnd"/>
            <w:r w:rsidRPr="00936F59">
              <w:rPr>
                <w:rFonts w:ascii="Times New Roman" w:hAnsi="Times New Roman" w:cs="Times New Roman"/>
              </w:rPr>
              <w:t xml:space="preserve"> Yi </w:t>
            </w:r>
            <w:proofErr w:type="spellStart"/>
            <w:r w:rsidRPr="00936F59">
              <w:rPr>
                <w:rFonts w:ascii="Times New Roman" w:hAnsi="Times New Roman" w:cs="Times New Roman"/>
              </w:rPr>
              <w:t>Xue</w:t>
            </w:r>
            <w:proofErr w:type="spellEnd"/>
            <w:r w:rsidRPr="00936F59">
              <w:rPr>
                <w:rFonts w:ascii="Times New Roman" w:hAnsi="Times New Roman" w:cs="Times New Roman"/>
              </w:rPr>
              <w:t xml:space="preserve"> Yi </w:t>
            </w:r>
            <w:proofErr w:type="spellStart"/>
            <w:r w:rsidRPr="00936F59">
              <w:rPr>
                <w:rFonts w:ascii="Times New Roman" w:hAnsi="Times New Roman" w:cs="Times New Roman"/>
              </w:rPr>
              <w:t>Chuan</w:t>
            </w:r>
            <w:proofErr w:type="spellEnd"/>
            <w:r w:rsidRPr="00936F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6F59">
              <w:rPr>
                <w:rFonts w:ascii="Times New Roman" w:hAnsi="Times New Roman" w:cs="Times New Roman"/>
              </w:rPr>
              <w:t>Xue</w:t>
            </w:r>
            <w:proofErr w:type="spellEnd"/>
            <w:r w:rsidRPr="00936F59">
              <w:rPr>
                <w:rFonts w:ascii="Times New Roman" w:hAnsi="Times New Roman" w:cs="Times New Roman"/>
              </w:rPr>
              <w:t xml:space="preserve"> Za </w:t>
            </w:r>
            <w:proofErr w:type="spellStart"/>
            <w:r w:rsidRPr="00936F59">
              <w:rPr>
                <w:rFonts w:ascii="Times New Roman" w:hAnsi="Times New Roman" w:cs="Times New Roman"/>
              </w:rPr>
              <w:t>Zhi</w:t>
            </w:r>
            <w:proofErr w:type="spellEnd"/>
            <w:r w:rsidRPr="00936F59">
              <w:rPr>
                <w:rFonts w:ascii="Times New Roman" w:hAnsi="Times New Roman" w:cs="Times New Roman"/>
              </w:rPr>
              <w:t xml:space="preserve"> 26</w:t>
            </w:r>
            <w:r w:rsidRPr="00936F59">
              <w:rPr>
                <w:rFonts w:ascii="Times New Roman" w:hAnsi="Times New Roman" w:cs="Times New Roman"/>
              </w:rPr>
              <w:t>，</w:t>
            </w:r>
            <w:r w:rsidRPr="00936F59">
              <w:rPr>
                <w:rFonts w:ascii="Times New Roman" w:hAnsi="Times New Roman" w:cs="Times New Roman"/>
              </w:rPr>
              <w:t>504</w:t>
            </w:r>
          </w:p>
        </w:tc>
      </w:tr>
      <w:tr w:rsidR="00936F59" w:rsidRPr="00936F59" w14:paraId="4135A301" w14:textId="59EC9F11" w:rsidTr="00936F59">
        <w:trPr>
          <w:trHeight w:val="794"/>
        </w:trPr>
        <w:tc>
          <w:tcPr>
            <w:tcW w:w="1413" w:type="dxa"/>
          </w:tcPr>
          <w:p w14:paraId="4F669B81" w14:textId="77777777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c.1088T&gt;A</w:t>
            </w:r>
          </w:p>
          <w:p w14:paraId="74FE8B99" w14:textId="7EFE98BE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(p.V363D)</w:t>
            </w:r>
          </w:p>
        </w:tc>
        <w:tc>
          <w:tcPr>
            <w:tcW w:w="1559" w:type="dxa"/>
          </w:tcPr>
          <w:p w14:paraId="48EEB7A1" w14:textId="4A21126F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0.00001591</w:t>
            </w:r>
          </w:p>
        </w:tc>
        <w:tc>
          <w:tcPr>
            <w:tcW w:w="1134" w:type="dxa"/>
          </w:tcPr>
          <w:p w14:paraId="09077CC0" w14:textId="753BDDCD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843" w:type="dxa"/>
          </w:tcPr>
          <w:p w14:paraId="7F497C61" w14:textId="7FC8B3C4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PS3+PM2_P+PM3_S+PP3</w:t>
            </w:r>
          </w:p>
        </w:tc>
        <w:tc>
          <w:tcPr>
            <w:tcW w:w="2347" w:type="dxa"/>
          </w:tcPr>
          <w:p w14:paraId="659F41A0" w14:textId="4C99301F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 xml:space="preserve">Dupuis (1999) Mol Genet </w:t>
            </w:r>
            <w:proofErr w:type="spellStart"/>
            <w:r w:rsidRPr="00936F59">
              <w:rPr>
                <w:rFonts w:ascii="Times New Roman" w:hAnsi="Times New Roman" w:cs="Times New Roman"/>
              </w:rPr>
              <w:t>Metab</w:t>
            </w:r>
            <w:proofErr w:type="spellEnd"/>
            <w:r w:rsidRPr="00936F59">
              <w:rPr>
                <w:rFonts w:ascii="Times New Roman" w:hAnsi="Times New Roman" w:cs="Times New Roman"/>
              </w:rPr>
              <w:t xml:space="preserve"> 66, 80</w:t>
            </w:r>
          </w:p>
        </w:tc>
      </w:tr>
      <w:tr w:rsidR="00936F59" w:rsidRPr="00936F59" w14:paraId="200891C2" w14:textId="29A57EAD" w:rsidTr="00936F59">
        <w:trPr>
          <w:trHeight w:val="794"/>
        </w:trPr>
        <w:tc>
          <w:tcPr>
            <w:tcW w:w="1413" w:type="dxa"/>
          </w:tcPr>
          <w:p w14:paraId="1A5C2E0F" w14:textId="77777777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c.1522C&gt;T</w:t>
            </w:r>
          </w:p>
          <w:p w14:paraId="44532DCE" w14:textId="41AABBAB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(p.R508W)</w:t>
            </w:r>
          </w:p>
        </w:tc>
        <w:tc>
          <w:tcPr>
            <w:tcW w:w="1559" w:type="dxa"/>
          </w:tcPr>
          <w:p w14:paraId="1A8C0CBE" w14:textId="64B1D061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0.00002785</w:t>
            </w:r>
          </w:p>
        </w:tc>
        <w:tc>
          <w:tcPr>
            <w:tcW w:w="1134" w:type="dxa"/>
          </w:tcPr>
          <w:p w14:paraId="09D198B0" w14:textId="71CD1299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843" w:type="dxa"/>
          </w:tcPr>
          <w:p w14:paraId="48DB4C3D" w14:textId="1CBCE464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PS3+PM2_P+PM3_S+PP3</w:t>
            </w:r>
          </w:p>
        </w:tc>
        <w:tc>
          <w:tcPr>
            <w:tcW w:w="2347" w:type="dxa"/>
          </w:tcPr>
          <w:p w14:paraId="4CF98DBC" w14:textId="5D56F100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Dupuis (1996) Hum Mol Genet 5, 1011</w:t>
            </w:r>
          </w:p>
        </w:tc>
      </w:tr>
      <w:tr w:rsidR="00936F59" w:rsidRPr="00936F59" w14:paraId="616E81DD" w14:textId="1CBF4BCD" w:rsidTr="00936F59">
        <w:trPr>
          <w:trHeight w:val="794"/>
        </w:trPr>
        <w:tc>
          <w:tcPr>
            <w:tcW w:w="1413" w:type="dxa"/>
          </w:tcPr>
          <w:p w14:paraId="5000022D" w14:textId="77777777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c.126G&gt;T</w:t>
            </w:r>
          </w:p>
          <w:p w14:paraId="5A05F6E6" w14:textId="17E3C817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(p.E42D)</w:t>
            </w:r>
          </w:p>
        </w:tc>
        <w:tc>
          <w:tcPr>
            <w:tcW w:w="1559" w:type="dxa"/>
          </w:tcPr>
          <w:p w14:paraId="24337E1C" w14:textId="08747789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0.02359</w:t>
            </w:r>
          </w:p>
        </w:tc>
        <w:tc>
          <w:tcPr>
            <w:tcW w:w="1134" w:type="dxa"/>
          </w:tcPr>
          <w:p w14:paraId="6679C74B" w14:textId="77777777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843" w:type="dxa"/>
          </w:tcPr>
          <w:p w14:paraId="68DF8141" w14:textId="27438A17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BA1</w:t>
            </w:r>
          </w:p>
        </w:tc>
        <w:tc>
          <w:tcPr>
            <w:tcW w:w="2347" w:type="dxa"/>
          </w:tcPr>
          <w:p w14:paraId="71CBBD87" w14:textId="5C54E655" w:rsidR="00936F59" w:rsidRPr="00936F59" w:rsidRDefault="00DC33A4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 xml:space="preserve">Wang (2009) </w:t>
            </w:r>
            <w:proofErr w:type="spellStart"/>
            <w:r w:rsidRPr="00936F59">
              <w:rPr>
                <w:rFonts w:ascii="Times New Roman" w:hAnsi="Times New Roman" w:cs="Times New Roman"/>
              </w:rPr>
              <w:t>Zhonghua</w:t>
            </w:r>
            <w:proofErr w:type="spellEnd"/>
            <w:r w:rsidRPr="00936F59">
              <w:rPr>
                <w:rFonts w:ascii="Times New Roman" w:hAnsi="Times New Roman" w:cs="Times New Roman"/>
              </w:rPr>
              <w:t xml:space="preserve"> Yi </w:t>
            </w:r>
            <w:proofErr w:type="spellStart"/>
            <w:r w:rsidRPr="00936F59">
              <w:rPr>
                <w:rFonts w:ascii="Times New Roman" w:hAnsi="Times New Roman" w:cs="Times New Roman"/>
              </w:rPr>
              <w:t>Xue</w:t>
            </w:r>
            <w:proofErr w:type="spellEnd"/>
            <w:r w:rsidRPr="00936F59">
              <w:rPr>
                <w:rFonts w:ascii="Times New Roman" w:hAnsi="Times New Roman" w:cs="Times New Roman"/>
              </w:rPr>
              <w:t xml:space="preserve"> Yi </w:t>
            </w:r>
            <w:proofErr w:type="spellStart"/>
            <w:r w:rsidRPr="00936F59">
              <w:rPr>
                <w:rFonts w:ascii="Times New Roman" w:hAnsi="Times New Roman" w:cs="Times New Roman"/>
              </w:rPr>
              <w:t>Chuan</w:t>
            </w:r>
            <w:proofErr w:type="spellEnd"/>
            <w:r w:rsidRPr="00936F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6F59">
              <w:rPr>
                <w:rFonts w:ascii="Times New Roman" w:hAnsi="Times New Roman" w:cs="Times New Roman"/>
              </w:rPr>
              <w:t>Xue</w:t>
            </w:r>
            <w:proofErr w:type="spellEnd"/>
            <w:r w:rsidRPr="00936F59">
              <w:rPr>
                <w:rFonts w:ascii="Times New Roman" w:hAnsi="Times New Roman" w:cs="Times New Roman"/>
              </w:rPr>
              <w:t xml:space="preserve"> Za </w:t>
            </w:r>
            <w:proofErr w:type="spellStart"/>
            <w:r w:rsidRPr="00936F59">
              <w:rPr>
                <w:rFonts w:ascii="Times New Roman" w:hAnsi="Times New Roman" w:cs="Times New Roman"/>
              </w:rPr>
              <w:t>Zhi</w:t>
            </w:r>
            <w:proofErr w:type="spellEnd"/>
            <w:r w:rsidRPr="00936F59">
              <w:rPr>
                <w:rFonts w:ascii="Times New Roman" w:hAnsi="Times New Roman" w:cs="Times New Roman"/>
              </w:rPr>
              <w:t xml:space="preserve"> 26</w:t>
            </w:r>
            <w:r w:rsidRPr="00936F59">
              <w:rPr>
                <w:rFonts w:ascii="Times New Roman" w:hAnsi="Times New Roman" w:cs="Times New Roman"/>
              </w:rPr>
              <w:t>，</w:t>
            </w:r>
            <w:r w:rsidRPr="00936F59">
              <w:rPr>
                <w:rFonts w:ascii="Times New Roman" w:hAnsi="Times New Roman" w:cs="Times New Roman"/>
              </w:rPr>
              <w:t>504</w:t>
            </w:r>
          </w:p>
        </w:tc>
      </w:tr>
      <w:tr w:rsidR="00936F59" w:rsidRPr="00936F59" w14:paraId="37E57028" w14:textId="3032DDE1" w:rsidTr="00936F59">
        <w:trPr>
          <w:trHeight w:val="794"/>
        </w:trPr>
        <w:tc>
          <w:tcPr>
            <w:tcW w:w="1413" w:type="dxa"/>
          </w:tcPr>
          <w:p w14:paraId="586F7900" w14:textId="77777777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c.1544G&gt;A</w:t>
            </w:r>
          </w:p>
          <w:p w14:paraId="234FAA62" w14:textId="05178A9C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(p.S515N)</w:t>
            </w:r>
          </w:p>
        </w:tc>
        <w:tc>
          <w:tcPr>
            <w:tcW w:w="1559" w:type="dxa"/>
          </w:tcPr>
          <w:p w14:paraId="6752A473" w14:textId="5542543F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0.00001061</w:t>
            </w:r>
          </w:p>
        </w:tc>
        <w:tc>
          <w:tcPr>
            <w:tcW w:w="1134" w:type="dxa"/>
          </w:tcPr>
          <w:p w14:paraId="687BBCA5" w14:textId="77777777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LP</w:t>
            </w:r>
          </w:p>
        </w:tc>
        <w:tc>
          <w:tcPr>
            <w:tcW w:w="1843" w:type="dxa"/>
          </w:tcPr>
          <w:p w14:paraId="6E010338" w14:textId="2C66DA05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PM2_P+PM3_S+PP3</w:t>
            </w:r>
          </w:p>
        </w:tc>
        <w:tc>
          <w:tcPr>
            <w:tcW w:w="2347" w:type="dxa"/>
          </w:tcPr>
          <w:p w14:paraId="2A76C1B4" w14:textId="6E61CB51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 xml:space="preserve">Zheng (2017) Lin Chuang Er </w:t>
            </w:r>
            <w:proofErr w:type="spellStart"/>
            <w:r w:rsidRPr="00936F59">
              <w:rPr>
                <w:rFonts w:ascii="Times New Roman" w:hAnsi="Times New Roman" w:cs="Times New Roman"/>
              </w:rPr>
              <w:t>Ke</w:t>
            </w:r>
            <w:proofErr w:type="spellEnd"/>
            <w:r w:rsidRPr="00936F59">
              <w:rPr>
                <w:rFonts w:ascii="Times New Roman" w:hAnsi="Times New Roman" w:cs="Times New Roman"/>
              </w:rPr>
              <w:t xml:space="preserve"> Za </w:t>
            </w:r>
            <w:proofErr w:type="spellStart"/>
            <w:r w:rsidRPr="00936F59">
              <w:rPr>
                <w:rFonts w:ascii="Times New Roman" w:hAnsi="Times New Roman" w:cs="Times New Roman"/>
              </w:rPr>
              <w:t>Zhi</w:t>
            </w:r>
            <w:proofErr w:type="spellEnd"/>
            <w:r w:rsidRPr="00936F59">
              <w:rPr>
                <w:rFonts w:ascii="Times New Roman" w:hAnsi="Times New Roman" w:cs="Times New Roman"/>
              </w:rPr>
              <w:t xml:space="preserve"> 35, 605</w:t>
            </w:r>
          </w:p>
        </w:tc>
      </w:tr>
      <w:tr w:rsidR="00936F59" w:rsidRPr="00936F59" w14:paraId="69EB5D79" w14:textId="28F1DC60" w:rsidTr="00936F59">
        <w:trPr>
          <w:trHeight w:val="794"/>
        </w:trPr>
        <w:tc>
          <w:tcPr>
            <w:tcW w:w="1413" w:type="dxa"/>
          </w:tcPr>
          <w:p w14:paraId="0BD1EDEC" w14:textId="77777777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c.1481G&gt;T</w:t>
            </w:r>
          </w:p>
          <w:p w14:paraId="14E0EA4A" w14:textId="21EBAB36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(p.G494V)</w:t>
            </w:r>
          </w:p>
        </w:tc>
        <w:tc>
          <w:tcPr>
            <w:tcW w:w="1559" w:type="dxa"/>
          </w:tcPr>
          <w:p w14:paraId="02B5AFDB" w14:textId="29F53606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34" w:type="dxa"/>
          </w:tcPr>
          <w:p w14:paraId="0F2816FD" w14:textId="77777777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VUS</w:t>
            </w:r>
          </w:p>
        </w:tc>
        <w:tc>
          <w:tcPr>
            <w:tcW w:w="1843" w:type="dxa"/>
          </w:tcPr>
          <w:p w14:paraId="1006A4C2" w14:textId="1C6188D0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PM2_P+PP3</w:t>
            </w:r>
          </w:p>
        </w:tc>
        <w:tc>
          <w:tcPr>
            <w:tcW w:w="2347" w:type="dxa"/>
          </w:tcPr>
          <w:p w14:paraId="61A01B60" w14:textId="4744C3D0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This study</w:t>
            </w:r>
          </w:p>
        </w:tc>
      </w:tr>
      <w:tr w:rsidR="00936F59" w:rsidRPr="00936F59" w14:paraId="5D6E6D96" w14:textId="56471D2C" w:rsidTr="00936F59">
        <w:trPr>
          <w:trHeight w:val="794"/>
        </w:trPr>
        <w:tc>
          <w:tcPr>
            <w:tcW w:w="1413" w:type="dxa"/>
          </w:tcPr>
          <w:p w14:paraId="4BFF01F5" w14:textId="77777777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c.1433C&gt;T</w:t>
            </w:r>
          </w:p>
          <w:p w14:paraId="6100C250" w14:textId="74C93FED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(p.T478M)</w:t>
            </w:r>
          </w:p>
        </w:tc>
        <w:tc>
          <w:tcPr>
            <w:tcW w:w="1559" w:type="dxa"/>
          </w:tcPr>
          <w:p w14:paraId="1AB1753F" w14:textId="7869925A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0.00001061</w:t>
            </w:r>
          </w:p>
        </w:tc>
        <w:tc>
          <w:tcPr>
            <w:tcW w:w="1134" w:type="dxa"/>
          </w:tcPr>
          <w:p w14:paraId="24EBB4A6" w14:textId="77777777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VUS</w:t>
            </w:r>
          </w:p>
        </w:tc>
        <w:tc>
          <w:tcPr>
            <w:tcW w:w="1843" w:type="dxa"/>
          </w:tcPr>
          <w:p w14:paraId="017E1814" w14:textId="5D8A8717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PM2_P+PP3</w:t>
            </w:r>
          </w:p>
        </w:tc>
        <w:tc>
          <w:tcPr>
            <w:tcW w:w="2347" w:type="dxa"/>
          </w:tcPr>
          <w:p w14:paraId="0136FF06" w14:textId="2CD408DB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This study</w:t>
            </w:r>
          </w:p>
        </w:tc>
      </w:tr>
      <w:tr w:rsidR="00936F59" w:rsidRPr="00936F59" w14:paraId="50AD8908" w14:textId="35E23B15" w:rsidTr="00936F59">
        <w:trPr>
          <w:trHeight w:val="794"/>
        </w:trPr>
        <w:tc>
          <w:tcPr>
            <w:tcW w:w="1413" w:type="dxa"/>
          </w:tcPr>
          <w:p w14:paraId="0C0A0AA9" w14:textId="77777777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c.1825C&gt;T</w:t>
            </w:r>
          </w:p>
          <w:p w14:paraId="6E8A655C" w14:textId="08AF53C9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(p.P609S)</w:t>
            </w:r>
          </w:p>
        </w:tc>
        <w:tc>
          <w:tcPr>
            <w:tcW w:w="1559" w:type="dxa"/>
          </w:tcPr>
          <w:p w14:paraId="3F21272F" w14:textId="3B645A3C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0.00003187</w:t>
            </w:r>
          </w:p>
        </w:tc>
        <w:tc>
          <w:tcPr>
            <w:tcW w:w="1134" w:type="dxa"/>
          </w:tcPr>
          <w:p w14:paraId="75E90C3D" w14:textId="77777777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VUS</w:t>
            </w:r>
          </w:p>
        </w:tc>
        <w:tc>
          <w:tcPr>
            <w:tcW w:w="1843" w:type="dxa"/>
          </w:tcPr>
          <w:p w14:paraId="08877C05" w14:textId="63F5A360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PM2_P+PP3</w:t>
            </w:r>
          </w:p>
        </w:tc>
        <w:tc>
          <w:tcPr>
            <w:tcW w:w="2347" w:type="dxa"/>
          </w:tcPr>
          <w:p w14:paraId="43016D6C" w14:textId="76F5FC08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This study</w:t>
            </w:r>
          </w:p>
        </w:tc>
      </w:tr>
      <w:tr w:rsidR="00936F59" w:rsidRPr="00936F59" w14:paraId="48E99390" w14:textId="28CF908B" w:rsidTr="00936F59">
        <w:trPr>
          <w:trHeight w:val="794"/>
        </w:trPr>
        <w:tc>
          <w:tcPr>
            <w:tcW w:w="1413" w:type="dxa"/>
          </w:tcPr>
          <w:p w14:paraId="34BEA38C" w14:textId="77777777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c.663_664delCA</w:t>
            </w:r>
          </w:p>
        </w:tc>
        <w:tc>
          <w:tcPr>
            <w:tcW w:w="1559" w:type="dxa"/>
          </w:tcPr>
          <w:p w14:paraId="40BDC5E6" w14:textId="3F264957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34" w:type="dxa"/>
          </w:tcPr>
          <w:p w14:paraId="4B5DDB46" w14:textId="5D38225B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843" w:type="dxa"/>
          </w:tcPr>
          <w:p w14:paraId="6AB1FAA6" w14:textId="5CB068DA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PVS1+PM2_P+PM3_P</w:t>
            </w:r>
          </w:p>
        </w:tc>
        <w:tc>
          <w:tcPr>
            <w:tcW w:w="2347" w:type="dxa"/>
          </w:tcPr>
          <w:p w14:paraId="3DE8E2D6" w14:textId="285C6BCB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 xml:space="preserve">Luo (2018) J </w:t>
            </w:r>
            <w:proofErr w:type="spellStart"/>
            <w:r w:rsidRPr="00936F59">
              <w:rPr>
                <w:rFonts w:ascii="Times New Roman" w:hAnsi="Times New Roman" w:cs="Times New Roman"/>
              </w:rPr>
              <w:t>Pediatr</w:t>
            </w:r>
            <w:proofErr w:type="spellEnd"/>
            <w:r w:rsidRPr="00936F59">
              <w:rPr>
                <w:rFonts w:ascii="Times New Roman" w:hAnsi="Times New Roman" w:cs="Times New Roman"/>
              </w:rPr>
              <w:t xml:space="preserve"> Endocrinol </w:t>
            </w:r>
            <w:proofErr w:type="spellStart"/>
            <w:r w:rsidRPr="00936F59">
              <w:rPr>
                <w:rFonts w:ascii="Times New Roman" w:hAnsi="Times New Roman" w:cs="Times New Roman"/>
              </w:rPr>
              <w:t>Metab</w:t>
            </w:r>
            <w:proofErr w:type="spellEnd"/>
            <w:r w:rsidRPr="00936F59">
              <w:rPr>
                <w:rFonts w:ascii="Times New Roman" w:hAnsi="Times New Roman" w:cs="Times New Roman"/>
              </w:rPr>
              <w:t xml:space="preserve"> 31, 927</w:t>
            </w:r>
          </w:p>
        </w:tc>
      </w:tr>
      <w:tr w:rsidR="00936F59" w:rsidRPr="00936F59" w14:paraId="71344707" w14:textId="2A530A61" w:rsidTr="00936F59">
        <w:trPr>
          <w:trHeight w:val="794"/>
        </w:trPr>
        <w:tc>
          <w:tcPr>
            <w:tcW w:w="1413" w:type="dxa"/>
          </w:tcPr>
          <w:p w14:paraId="2D894147" w14:textId="77777777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c.1648G&gt;A</w:t>
            </w:r>
          </w:p>
          <w:p w14:paraId="6F80DA19" w14:textId="26AF2076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(p.V550M)</w:t>
            </w:r>
          </w:p>
        </w:tc>
        <w:tc>
          <w:tcPr>
            <w:tcW w:w="1559" w:type="dxa"/>
          </w:tcPr>
          <w:p w14:paraId="3DB5E583" w14:textId="396C0D52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0.000003976</w:t>
            </w:r>
          </w:p>
        </w:tc>
        <w:tc>
          <w:tcPr>
            <w:tcW w:w="1134" w:type="dxa"/>
          </w:tcPr>
          <w:p w14:paraId="06329EDF" w14:textId="0147CAA6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843" w:type="dxa"/>
          </w:tcPr>
          <w:p w14:paraId="5F05810A" w14:textId="5D5218CB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PS3+PM2_P+PM3_S+PP3</w:t>
            </w:r>
          </w:p>
        </w:tc>
        <w:tc>
          <w:tcPr>
            <w:tcW w:w="2347" w:type="dxa"/>
          </w:tcPr>
          <w:p w14:paraId="4EC1EE86" w14:textId="4461A31A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Dupuis (1996) Hum Mol Genet 5, 1011</w:t>
            </w:r>
          </w:p>
        </w:tc>
      </w:tr>
      <w:tr w:rsidR="00936F59" w:rsidRPr="00936F59" w14:paraId="7C63AED0" w14:textId="00E868DE" w:rsidTr="00936F59">
        <w:trPr>
          <w:trHeight w:val="794"/>
        </w:trPr>
        <w:tc>
          <w:tcPr>
            <w:tcW w:w="1413" w:type="dxa"/>
          </w:tcPr>
          <w:p w14:paraId="2C10D390" w14:textId="77777777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c.1810G&gt;A</w:t>
            </w:r>
          </w:p>
          <w:p w14:paraId="781B10C9" w14:textId="3721FCEB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(p.V604M)</w:t>
            </w:r>
          </w:p>
        </w:tc>
        <w:tc>
          <w:tcPr>
            <w:tcW w:w="1559" w:type="dxa"/>
          </w:tcPr>
          <w:p w14:paraId="18A2ACDF" w14:textId="3AD85B2F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34" w:type="dxa"/>
          </w:tcPr>
          <w:p w14:paraId="33CE9B50" w14:textId="77777777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VUS</w:t>
            </w:r>
          </w:p>
        </w:tc>
        <w:tc>
          <w:tcPr>
            <w:tcW w:w="1843" w:type="dxa"/>
          </w:tcPr>
          <w:p w14:paraId="18291DAA" w14:textId="668B824B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PM2_P+PP3</w:t>
            </w:r>
          </w:p>
        </w:tc>
        <w:tc>
          <w:tcPr>
            <w:tcW w:w="2347" w:type="dxa"/>
          </w:tcPr>
          <w:p w14:paraId="6F0BCC7C" w14:textId="4C536A6B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NA</w:t>
            </w:r>
          </w:p>
        </w:tc>
      </w:tr>
      <w:tr w:rsidR="00936F59" w:rsidRPr="00936F59" w14:paraId="4EB107D9" w14:textId="32B0A7F6" w:rsidTr="00936F59">
        <w:trPr>
          <w:trHeight w:val="794"/>
        </w:trPr>
        <w:tc>
          <w:tcPr>
            <w:tcW w:w="1413" w:type="dxa"/>
          </w:tcPr>
          <w:p w14:paraId="1B19D385" w14:textId="77777777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c.1397G&gt;T</w:t>
            </w:r>
          </w:p>
          <w:p w14:paraId="1B31FAE3" w14:textId="68BDDA30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(p.G466V)</w:t>
            </w:r>
          </w:p>
        </w:tc>
        <w:tc>
          <w:tcPr>
            <w:tcW w:w="1559" w:type="dxa"/>
          </w:tcPr>
          <w:p w14:paraId="2FA15A0B" w14:textId="192EE5FB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34" w:type="dxa"/>
          </w:tcPr>
          <w:p w14:paraId="5C082B04" w14:textId="77777777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VUS</w:t>
            </w:r>
          </w:p>
        </w:tc>
        <w:tc>
          <w:tcPr>
            <w:tcW w:w="1843" w:type="dxa"/>
          </w:tcPr>
          <w:p w14:paraId="40671C2F" w14:textId="7F63EAE2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PM2_P+PP3</w:t>
            </w:r>
          </w:p>
        </w:tc>
        <w:tc>
          <w:tcPr>
            <w:tcW w:w="2347" w:type="dxa"/>
          </w:tcPr>
          <w:p w14:paraId="3E285193" w14:textId="127B9598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This study</w:t>
            </w:r>
          </w:p>
        </w:tc>
      </w:tr>
      <w:tr w:rsidR="00936F59" w:rsidRPr="00936F59" w14:paraId="6748EAD9" w14:textId="2BCE39A3" w:rsidTr="00936F59">
        <w:trPr>
          <w:trHeight w:val="794"/>
        </w:trPr>
        <w:tc>
          <w:tcPr>
            <w:tcW w:w="1413" w:type="dxa"/>
          </w:tcPr>
          <w:p w14:paraId="4B4474BC" w14:textId="77777777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c.780delG</w:t>
            </w:r>
          </w:p>
          <w:p w14:paraId="69A589D4" w14:textId="466D4050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(</w:t>
            </w:r>
            <w:proofErr w:type="gramStart"/>
            <w:r w:rsidRPr="00936F59">
              <w:rPr>
                <w:rFonts w:ascii="Times New Roman" w:hAnsi="Times New Roman" w:cs="Times New Roman"/>
              </w:rPr>
              <w:t>p.G</w:t>
            </w:r>
            <w:proofErr w:type="gramEnd"/>
            <w:r w:rsidRPr="00936F59">
              <w:rPr>
                <w:rFonts w:ascii="Times New Roman" w:hAnsi="Times New Roman" w:cs="Times New Roman"/>
              </w:rPr>
              <w:t>261Vfs*20)</w:t>
            </w:r>
          </w:p>
        </w:tc>
        <w:tc>
          <w:tcPr>
            <w:tcW w:w="1559" w:type="dxa"/>
          </w:tcPr>
          <w:p w14:paraId="7CEB7816" w14:textId="290AC4C8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0.0000177</w:t>
            </w:r>
          </w:p>
        </w:tc>
        <w:tc>
          <w:tcPr>
            <w:tcW w:w="1134" w:type="dxa"/>
          </w:tcPr>
          <w:p w14:paraId="706AD5F5" w14:textId="5D14BBC8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843" w:type="dxa"/>
          </w:tcPr>
          <w:p w14:paraId="4D9EFC7B" w14:textId="4BE5DCE6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PVS1+PM2_P+PM3_S</w:t>
            </w:r>
          </w:p>
        </w:tc>
        <w:tc>
          <w:tcPr>
            <w:tcW w:w="2347" w:type="dxa"/>
          </w:tcPr>
          <w:p w14:paraId="2185F5C3" w14:textId="218B4B71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Yang (2000) J Hum Genet 45, 358</w:t>
            </w:r>
          </w:p>
        </w:tc>
      </w:tr>
      <w:tr w:rsidR="00936F59" w:rsidRPr="00936F59" w14:paraId="542C78F2" w14:textId="7D35C6D6" w:rsidTr="00936F59">
        <w:trPr>
          <w:trHeight w:val="794"/>
        </w:trPr>
        <w:tc>
          <w:tcPr>
            <w:tcW w:w="1413" w:type="dxa"/>
          </w:tcPr>
          <w:p w14:paraId="7A888BCB" w14:textId="77777777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lastRenderedPageBreak/>
              <w:t>c.223C&gt;T</w:t>
            </w:r>
          </w:p>
          <w:p w14:paraId="70107014" w14:textId="17A2D5E1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(p.Q75X)</w:t>
            </w:r>
          </w:p>
        </w:tc>
        <w:tc>
          <w:tcPr>
            <w:tcW w:w="1559" w:type="dxa"/>
          </w:tcPr>
          <w:p w14:paraId="7F7FFEFD" w14:textId="373981BC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34" w:type="dxa"/>
          </w:tcPr>
          <w:p w14:paraId="6C6636A1" w14:textId="77777777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LP</w:t>
            </w:r>
          </w:p>
        </w:tc>
        <w:tc>
          <w:tcPr>
            <w:tcW w:w="1843" w:type="dxa"/>
          </w:tcPr>
          <w:p w14:paraId="284AAF1B" w14:textId="08D35511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PVS1+PM2_P</w:t>
            </w:r>
          </w:p>
        </w:tc>
        <w:tc>
          <w:tcPr>
            <w:tcW w:w="2347" w:type="dxa"/>
          </w:tcPr>
          <w:p w14:paraId="131A0D23" w14:textId="5F350897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Adhikari (2020) Nat Med 26, 1392</w:t>
            </w:r>
          </w:p>
        </w:tc>
      </w:tr>
      <w:tr w:rsidR="00936F59" w:rsidRPr="00936F59" w14:paraId="7E566A9A" w14:textId="6976A1E6" w:rsidTr="00936F59">
        <w:trPr>
          <w:trHeight w:val="794"/>
        </w:trPr>
        <w:tc>
          <w:tcPr>
            <w:tcW w:w="1413" w:type="dxa"/>
          </w:tcPr>
          <w:p w14:paraId="24A01A0A" w14:textId="77777777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c.2057T&gt;G</w:t>
            </w:r>
          </w:p>
          <w:p w14:paraId="3CC57CC6" w14:textId="56AAC920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(p.I686S)</w:t>
            </w:r>
          </w:p>
        </w:tc>
        <w:tc>
          <w:tcPr>
            <w:tcW w:w="1559" w:type="dxa"/>
          </w:tcPr>
          <w:p w14:paraId="4F70F5B2" w14:textId="3432E1F0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34" w:type="dxa"/>
          </w:tcPr>
          <w:p w14:paraId="3B8E9A63" w14:textId="77777777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VUS</w:t>
            </w:r>
          </w:p>
        </w:tc>
        <w:tc>
          <w:tcPr>
            <w:tcW w:w="1843" w:type="dxa"/>
          </w:tcPr>
          <w:p w14:paraId="68C590F1" w14:textId="396F8B87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PM2_P</w:t>
            </w:r>
          </w:p>
        </w:tc>
        <w:tc>
          <w:tcPr>
            <w:tcW w:w="2347" w:type="dxa"/>
          </w:tcPr>
          <w:p w14:paraId="072DD883" w14:textId="24E53C36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This study</w:t>
            </w:r>
          </w:p>
        </w:tc>
      </w:tr>
      <w:tr w:rsidR="00936F59" w:rsidRPr="00936F59" w14:paraId="5BD35E77" w14:textId="04D7D8E8" w:rsidTr="00936F59">
        <w:trPr>
          <w:trHeight w:val="794"/>
        </w:trPr>
        <w:tc>
          <w:tcPr>
            <w:tcW w:w="1413" w:type="dxa"/>
          </w:tcPr>
          <w:p w14:paraId="39597FDA" w14:textId="77777777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c.1985G&gt;A</w:t>
            </w:r>
          </w:p>
          <w:p w14:paraId="6729D700" w14:textId="00DC6865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(p.S662N)</w:t>
            </w:r>
          </w:p>
        </w:tc>
        <w:tc>
          <w:tcPr>
            <w:tcW w:w="1559" w:type="dxa"/>
          </w:tcPr>
          <w:p w14:paraId="25493AC5" w14:textId="2C6527A9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0.00001061</w:t>
            </w:r>
          </w:p>
        </w:tc>
        <w:tc>
          <w:tcPr>
            <w:tcW w:w="1134" w:type="dxa"/>
          </w:tcPr>
          <w:p w14:paraId="0560529D" w14:textId="537E707B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LP</w:t>
            </w:r>
          </w:p>
        </w:tc>
        <w:tc>
          <w:tcPr>
            <w:tcW w:w="1843" w:type="dxa"/>
          </w:tcPr>
          <w:p w14:paraId="5B4E099B" w14:textId="7B9F3EF9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PM2_P+PM3_S+PP3</w:t>
            </w:r>
          </w:p>
        </w:tc>
        <w:tc>
          <w:tcPr>
            <w:tcW w:w="2347" w:type="dxa"/>
          </w:tcPr>
          <w:p w14:paraId="67A90269" w14:textId="0490B775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 xml:space="preserve">Zheng (2017) Lin Chuang Er </w:t>
            </w:r>
            <w:proofErr w:type="spellStart"/>
            <w:r w:rsidRPr="00936F59">
              <w:rPr>
                <w:rFonts w:ascii="Times New Roman" w:hAnsi="Times New Roman" w:cs="Times New Roman"/>
              </w:rPr>
              <w:t>Ke</w:t>
            </w:r>
            <w:proofErr w:type="spellEnd"/>
            <w:r w:rsidRPr="00936F59">
              <w:rPr>
                <w:rFonts w:ascii="Times New Roman" w:hAnsi="Times New Roman" w:cs="Times New Roman"/>
              </w:rPr>
              <w:t xml:space="preserve"> Za </w:t>
            </w:r>
            <w:proofErr w:type="spellStart"/>
            <w:r w:rsidRPr="00936F59">
              <w:rPr>
                <w:rFonts w:ascii="Times New Roman" w:hAnsi="Times New Roman" w:cs="Times New Roman"/>
              </w:rPr>
              <w:t>Zhi</w:t>
            </w:r>
            <w:proofErr w:type="spellEnd"/>
            <w:r w:rsidRPr="00936F59">
              <w:rPr>
                <w:rFonts w:ascii="Times New Roman" w:hAnsi="Times New Roman" w:cs="Times New Roman"/>
              </w:rPr>
              <w:t xml:space="preserve"> 35, 605</w:t>
            </w:r>
          </w:p>
        </w:tc>
      </w:tr>
      <w:tr w:rsidR="00936F59" w:rsidRPr="00936F59" w14:paraId="71AF00D8" w14:textId="59CE76F2" w:rsidTr="00936F59">
        <w:trPr>
          <w:trHeight w:val="794"/>
        </w:trPr>
        <w:tc>
          <w:tcPr>
            <w:tcW w:w="1413" w:type="dxa"/>
          </w:tcPr>
          <w:p w14:paraId="35A8A9CC" w14:textId="77777777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c.2126C&gt;T</w:t>
            </w:r>
          </w:p>
          <w:p w14:paraId="4E77F7F2" w14:textId="42016797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(p.P709L)</w:t>
            </w:r>
          </w:p>
        </w:tc>
        <w:tc>
          <w:tcPr>
            <w:tcW w:w="1559" w:type="dxa"/>
          </w:tcPr>
          <w:p w14:paraId="3F1A1BEC" w14:textId="1F128975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34" w:type="dxa"/>
          </w:tcPr>
          <w:p w14:paraId="67ADF3B0" w14:textId="77777777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VUS</w:t>
            </w:r>
          </w:p>
        </w:tc>
        <w:tc>
          <w:tcPr>
            <w:tcW w:w="1843" w:type="dxa"/>
          </w:tcPr>
          <w:p w14:paraId="176AA7AB" w14:textId="015DED57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PM2_P</w:t>
            </w:r>
          </w:p>
        </w:tc>
        <w:tc>
          <w:tcPr>
            <w:tcW w:w="2347" w:type="dxa"/>
          </w:tcPr>
          <w:p w14:paraId="60B604F8" w14:textId="10A04A65" w:rsidR="00936F59" w:rsidRPr="00936F59" w:rsidRDefault="00936F59" w:rsidP="00B17B4F">
            <w:pPr>
              <w:rPr>
                <w:rFonts w:ascii="Times New Roman" w:hAnsi="Times New Roman" w:cs="Times New Roman"/>
              </w:rPr>
            </w:pPr>
            <w:r w:rsidRPr="00936F59">
              <w:rPr>
                <w:rFonts w:ascii="Times New Roman" w:hAnsi="Times New Roman" w:cs="Times New Roman"/>
              </w:rPr>
              <w:t>Reid (2016) Brain 139, 2844</w:t>
            </w:r>
          </w:p>
        </w:tc>
      </w:tr>
    </w:tbl>
    <w:p w14:paraId="51F20FF0" w14:textId="4E5A4453" w:rsidR="00C7062B" w:rsidRPr="00936F59" w:rsidRDefault="00C7062B">
      <w:pPr>
        <w:rPr>
          <w:rFonts w:ascii="Times New Roman" w:hAnsi="Times New Roman" w:cs="Times New Roman"/>
        </w:rPr>
      </w:pPr>
    </w:p>
    <w:p w14:paraId="560C489F" w14:textId="3763786C" w:rsidR="00C7062B" w:rsidRPr="00936F59" w:rsidRDefault="00936F59">
      <w:pPr>
        <w:rPr>
          <w:rFonts w:ascii="Times New Roman" w:hAnsi="Times New Roman" w:cs="Times New Roman"/>
        </w:rPr>
      </w:pPr>
      <w:r w:rsidRPr="00936F59">
        <w:rPr>
          <w:rFonts w:ascii="Times New Roman" w:hAnsi="Times New Roman" w:cs="Times New Roman"/>
        </w:rPr>
        <w:t xml:space="preserve">NCBI </w:t>
      </w:r>
      <w:proofErr w:type="spellStart"/>
      <w:r w:rsidRPr="00936F59">
        <w:rPr>
          <w:rFonts w:ascii="Times New Roman" w:hAnsi="Times New Roman" w:cs="Times New Roman"/>
        </w:rPr>
        <w:t>RefSeq</w:t>
      </w:r>
      <w:proofErr w:type="spellEnd"/>
      <w:r w:rsidRPr="00936F59">
        <w:rPr>
          <w:rFonts w:ascii="Times New Roman" w:hAnsi="Times New Roman" w:cs="Times New Roman"/>
        </w:rPr>
        <w:t xml:space="preserve">: all mutations above are </w:t>
      </w:r>
      <w:proofErr w:type="spellStart"/>
      <w:r w:rsidRPr="00936F59">
        <w:rPr>
          <w:rFonts w:ascii="Times New Roman" w:hAnsi="Times New Roman" w:cs="Times New Roman"/>
        </w:rPr>
        <w:t>base</w:t>
      </w:r>
      <w:proofErr w:type="spellEnd"/>
      <w:r w:rsidRPr="00936F59">
        <w:rPr>
          <w:rFonts w:ascii="Times New Roman" w:hAnsi="Times New Roman" w:cs="Times New Roman"/>
        </w:rPr>
        <w:t xml:space="preserve"> on NM_000411.8; NA, not available; P, pathogenic; LP, likely pathogenic; VUS, uncertain significance; B, benign;</w:t>
      </w:r>
    </w:p>
    <w:sectPr w:rsidR="00C7062B" w:rsidRPr="00936F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901"/>
    <w:rsid w:val="00016A82"/>
    <w:rsid w:val="0003228B"/>
    <w:rsid w:val="00080747"/>
    <w:rsid w:val="000D02CF"/>
    <w:rsid w:val="000E59D7"/>
    <w:rsid w:val="00104F95"/>
    <w:rsid w:val="00110EF3"/>
    <w:rsid w:val="00120AAA"/>
    <w:rsid w:val="0012712D"/>
    <w:rsid w:val="00174EC1"/>
    <w:rsid w:val="001805C3"/>
    <w:rsid w:val="00186BD3"/>
    <w:rsid w:val="001B005C"/>
    <w:rsid w:val="001B674C"/>
    <w:rsid w:val="001C3C68"/>
    <w:rsid w:val="001C68F8"/>
    <w:rsid w:val="002857C6"/>
    <w:rsid w:val="002A1D57"/>
    <w:rsid w:val="002A2821"/>
    <w:rsid w:val="002D4163"/>
    <w:rsid w:val="0033012A"/>
    <w:rsid w:val="00336F53"/>
    <w:rsid w:val="00365023"/>
    <w:rsid w:val="00366371"/>
    <w:rsid w:val="003765C4"/>
    <w:rsid w:val="003843E1"/>
    <w:rsid w:val="003C405C"/>
    <w:rsid w:val="00423018"/>
    <w:rsid w:val="004578F5"/>
    <w:rsid w:val="0047093E"/>
    <w:rsid w:val="004D61C7"/>
    <w:rsid w:val="004F3C6E"/>
    <w:rsid w:val="004F5BB4"/>
    <w:rsid w:val="00507DC6"/>
    <w:rsid w:val="00515D60"/>
    <w:rsid w:val="00525E41"/>
    <w:rsid w:val="00544BFB"/>
    <w:rsid w:val="00546210"/>
    <w:rsid w:val="005831A2"/>
    <w:rsid w:val="00591353"/>
    <w:rsid w:val="005A2EA4"/>
    <w:rsid w:val="005E7663"/>
    <w:rsid w:val="00600385"/>
    <w:rsid w:val="006077D6"/>
    <w:rsid w:val="0064582E"/>
    <w:rsid w:val="0066347A"/>
    <w:rsid w:val="006721D0"/>
    <w:rsid w:val="0069198C"/>
    <w:rsid w:val="006B7C36"/>
    <w:rsid w:val="006D1FC5"/>
    <w:rsid w:val="006D6E40"/>
    <w:rsid w:val="006E79F0"/>
    <w:rsid w:val="006F52D4"/>
    <w:rsid w:val="00714798"/>
    <w:rsid w:val="007617AC"/>
    <w:rsid w:val="007819DD"/>
    <w:rsid w:val="007915D6"/>
    <w:rsid w:val="007932B2"/>
    <w:rsid w:val="007C3E1C"/>
    <w:rsid w:val="007D0AC4"/>
    <w:rsid w:val="007D29BB"/>
    <w:rsid w:val="007E0461"/>
    <w:rsid w:val="007F1C24"/>
    <w:rsid w:val="00805046"/>
    <w:rsid w:val="00812C99"/>
    <w:rsid w:val="008853D1"/>
    <w:rsid w:val="00892C10"/>
    <w:rsid w:val="008B2CBB"/>
    <w:rsid w:val="0090649D"/>
    <w:rsid w:val="00936F59"/>
    <w:rsid w:val="00956679"/>
    <w:rsid w:val="00981901"/>
    <w:rsid w:val="00994B84"/>
    <w:rsid w:val="009A016F"/>
    <w:rsid w:val="009A02C4"/>
    <w:rsid w:val="009A20BE"/>
    <w:rsid w:val="009F2F3A"/>
    <w:rsid w:val="00A2690E"/>
    <w:rsid w:val="00A3742B"/>
    <w:rsid w:val="00A64BCB"/>
    <w:rsid w:val="00A747B3"/>
    <w:rsid w:val="00A94E49"/>
    <w:rsid w:val="00B15435"/>
    <w:rsid w:val="00B15D52"/>
    <w:rsid w:val="00B32289"/>
    <w:rsid w:val="00B64CAA"/>
    <w:rsid w:val="00B72B69"/>
    <w:rsid w:val="00BE6227"/>
    <w:rsid w:val="00BF1106"/>
    <w:rsid w:val="00C15F50"/>
    <w:rsid w:val="00C17AE4"/>
    <w:rsid w:val="00C46F9D"/>
    <w:rsid w:val="00C7062B"/>
    <w:rsid w:val="00C816AD"/>
    <w:rsid w:val="00CD65C3"/>
    <w:rsid w:val="00CE5DF3"/>
    <w:rsid w:val="00D14F71"/>
    <w:rsid w:val="00D35A8F"/>
    <w:rsid w:val="00D432A9"/>
    <w:rsid w:val="00D67E1F"/>
    <w:rsid w:val="00D92915"/>
    <w:rsid w:val="00D9316F"/>
    <w:rsid w:val="00DA261A"/>
    <w:rsid w:val="00DC33A4"/>
    <w:rsid w:val="00DD12A3"/>
    <w:rsid w:val="00DD2265"/>
    <w:rsid w:val="00DD4A40"/>
    <w:rsid w:val="00DE3035"/>
    <w:rsid w:val="00E003D2"/>
    <w:rsid w:val="00E514D6"/>
    <w:rsid w:val="00E64A4A"/>
    <w:rsid w:val="00E65F32"/>
    <w:rsid w:val="00E80693"/>
    <w:rsid w:val="00EA7C3B"/>
    <w:rsid w:val="00EB1FA1"/>
    <w:rsid w:val="00EB2CB4"/>
    <w:rsid w:val="00EE73CC"/>
    <w:rsid w:val="00F16437"/>
    <w:rsid w:val="00F25CE0"/>
    <w:rsid w:val="00F463A8"/>
    <w:rsid w:val="00F4660E"/>
    <w:rsid w:val="00F6041E"/>
    <w:rsid w:val="00F73ED7"/>
    <w:rsid w:val="00F81D75"/>
    <w:rsid w:val="00F82997"/>
    <w:rsid w:val="00FB1F84"/>
    <w:rsid w:val="00FC2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6C66E"/>
  <w15:chartTrackingRefBased/>
  <w15:docId w15:val="{744FFD6F-C7CB-284B-B8AF-6AE3772F4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1D57"/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19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button-text">
    <w:name w:val="ui-button-text"/>
    <w:basedOn w:val="a0"/>
    <w:rsid w:val="00F25CE0"/>
  </w:style>
  <w:style w:type="character" w:styleId="a4">
    <w:name w:val="Hyperlink"/>
    <w:basedOn w:val="a0"/>
    <w:uiPriority w:val="99"/>
    <w:semiHidden/>
    <w:unhideWhenUsed/>
    <w:rsid w:val="00E806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20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8F0B894-1A25-BE4F-B670-E169DA5E1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232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892854621@qq.com</dc:creator>
  <cp:keywords/>
  <dc:description/>
  <cp:lastModifiedBy>凌 诗颖</cp:lastModifiedBy>
  <cp:revision>2</cp:revision>
  <dcterms:created xsi:type="dcterms:W3CDTF">2022-12-29T05:45:00Z</dcterms:created>
  <dcterms:modified xsi:type="dcterms:W3CDTF">2022-12-29T05:45:00Z</dcterms:modified>
</cp:coreProperties>
</file>