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2D9F9" w14:textId="6438447A" w:rsidR="00E63358" w:rsidRPr="005903F4" w:rsidRDefault="00413835" w:rsidP="00E86156">
      <w:pPr>
        <w:jc w:val="both"/>
        <w:rPr>
          <w:lang w:val="en-US"/>
        </w:rPr>
      </w:pPr>
      <w:r w:rsidRPr="005903F4">
        <w:rPr>
          <w:b/>
          <w:bCs/>
          <w:lang w:val="en-US"/>
        </w:rPr>
        <w:t>Supplementary Table 1</w:t>
      </w:r>
      <w:r w:rsidRPr="005903F4">
        <w:rPr>
          <w:lang w:val="en-US"/>
        </w:rPr>
        <w:t xml:space="preserve">. </w:t>
      </w:r>
      <w:bookmarkStart w:id="0" w:name="_Hlk138074481"/>
      <w:r w:rsidRPr="005903F4">
        <w:rPr>
          <w:lang w:val="en-US"/>
        </w:rPr>
        <w:t xml:space="preserve">Distribution of included patients </w:t>
      </w:r>
      <w:r w:rsidR="00E86156" w:rsidRPr="005903F4">
        <w:rPr>
          <w:lang w:val="en-US"/>
        </w:rPr>
        <w:t xml:space="preserve">by hospital and Autonomous Community </w:t>
      </w:r>
      <w:r w:rsidRPr="005903F4">
        <w:rPr>
          <w:lang w:val="en-US"/>
        </w:rPr>
        <w:t>in Spain</w:t>
      </w:r>
      <w:bookmarkEnd w:id="0"/>
    </w:p>
    <w:p w14:paraId="02533C75" w14:textId="4E431731" w:rsidR="00413835" w:rsidRPr="005903F4" w:rsidRDefault="00413835">
      <w:pPr>
        <w:rPr>
          <w:lang w:val="en-U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699"/>
        <w:gridCol w:w="1870"/>
        <w:gridCol w:w="2337"/>
        <w:gridCol w:w="2088"/>
      </w:tblGrid>
      <w:tr w:rsidR="00413835" w:rsidRPr="005903F4" w14:paraId="528D915F" w14:textId="77777777" w:rsidTr="00413835">
        <w:tc>
          <w:tcPr>
            <w:tcW w:w="2751" w:type="pct"/>
          </w:tcPr>
          <w:p w14:paraId="2D99D26D" w14:textId="535C10E5" w:rsidR="00413835" w:rsidRPr="005903F4" w:rsidRDefault="00413835">
            <w:pPr>
              <w:rPr>
                <w:b/>
                <w:bCs/>
                <w:lang w:val="en-US"/>
              </w:rPr>
            </w:pPr>
            <w:r w:rsidRPr="005903F4">
              <w:rPr>
                <w:b/>
                <w:bCs/>
                <w:lang w:val="en-US"/>
              </w:rPr>
              <w:t>Hospital</w:t>
            </w:r>
          </w:p>
        </w:tc>
        <w:tc>
          <w:tcPr>
            <w:tcW w:w="668" w:type="pct"/>
          </w:tcPr>
          <w:p w14:paraId="2790809A" w14:textId="6D4FBE47" w:rsidR="00413835" w:rsidRPr="005903F4" w:rsidRDefault="00413835" w:rsidP="00413835">
            <w:pPr>
              <w:jc w:val="center"/>
              <w:rPr>
                <w:b/>
                <w:bCs/>
                <w:lang w:val="en-US"/>
              </w:rPr>
            </w:pPr>
            <w:r w:rsidRPr="005903F4">
              <w:rPr>
                <w:b/>
                <w:bCs/>
                <w:lang w:val="en-US"/>
              </w:rPr>
              <w:t>City</w:t>
            </w:r>
          </w:p>
        </w:tc>
        <w:tc>
          <w:tcPr>
            <w:tcW w:w="835" w:type="pct"/>
          </w:tcPr>
          <w:p w14:paraId="1A3157BA" w14:textId="7DE0790A" w:rsidR="00413835" w:rsidRPr="005903F4" w:rsidRDefault="00413835" w:rsidP="00413835">
            <w:pPr>
              <w:jc w:val="center"/>
              <w:rPr>
                <w:b/>
                <w:bCs/>
                <w:lang w:val="en-US"/>
              </w:rPr>
            </w:pPr>
            <w:r w:rsidRPr="005903F4">
              <w:rPr>
                <w:b/>
                <w:bCs/>
                <w:lang w:val="en-US"/>
              </w:rPr>
              <w:t>Autonomous Community</w:t>
            </w:r>
          </w:p>
        </w:tc>
        <w:tc>
          <w:tcPr>
            <w:tcW w:w="746" w:type="pct"/>
          </w:tcPr>
          <w:p w14:paraId="012A65BC" w14:textId="2780FB31" w:rsidR="00413835" w:rsidRPr="005903F4" w:rsidRDefault="00413835" w:rsidP="00413835">
            <w:pPr>
              <w:jc w:val="center"/>
              <w:rPr>
                <w:b/>
                <w:bCs/>
                <w:lang w:val="en-US"/>
              </w:rPr>
            </w:pPr>
            <w:r w:rsidRPr="005903F4">
              <w:rPr>
                <w:b/>
                <w:bCs/>
                <w:lang w:val="en-US"/>
              </w:rPr>
              <w:t>Number of included patients</w:t>
            </w:r>
          </w:p>
        </w:tc>
      </w:tr>
      <w:tr w:rsidR="00413835" w:rsidRPr="005903F4" w14:paraId="43580D4D" w14:textId="77777777" w:rsidTr="00413835">
        <w:tc>
          <w:tcPr>
            <w:tcW w:w="2751" w:type="pct"/>
          </w:tcPr>
          <w:p w14:paraId="1C0ECC92" w14:textId="75987BE2" w:rsidR="00413835" w:rsidRPr="005903F4" w:rsidRDefault="00E86156" w:rsidP="00413835">
            <w:pPr>
              <w:rPr>
                <w:lang w:val="en-US"/>
              </w:rPr>
            </w:pPr>
            <w:r w:rsidRPr="005903F4">
              <w:rPr>
                <w:lang w:val="en-US"/>
              </w:rPr>
              <w:t>Hospital Clínic</w:t>
            </w:r>
            <w:r w:rsidR="006C3FF0" w:rsidRPr="005903F4">
              <w:rPr>
                <w:lang w:val="en-US"/>
              </w:rPr>
              <w:t xml:space="preserve"> </w:t>
            </w:r>
            <w:r w:rsidR="006C3FF0" w:rsidRPr="005903F4">
              <w:rPr>
                <w:vertAlign w:val="superscript"/>
                <w:lang w:val="en-US"/>
              </w:rPr>
              <w:t>*</w:t>
            </w:r>
          </w:p>
        </w:tc>
        <w:tc>
          <w:tcPr>
            <w:tcW w:w="668" w:type="pct"/>
          </w:tcPr>
          <w:p w14:paraId="075B37BC" w14:textId="1EFD9439" w:rsidR="00413835" w:rsidRPr="005903F4" w:rsidRDefault="00413835" w:rsidP="00413835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Barcelona</w:t>
            </w:r>
          </w:p>
        </w:tc>
        <w:tc>
          <w:tcPr>
            <w:tcW w:w="835" w:type="pct"/>
          </w:tcPr>
          <w:p w14:paraId="669348A6" w14:textId="48EFD5B8" w:rsidR="00413835" w:rsidRPr="005903F4" w:rsidRDefault="00A42A76" w:rsidP="00413835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Catalonia</w:t>
            </w:r>
          </w:p>
        </w:tc>
        <w:tc>
          <w:tcPr>
            <w:tcW w:w="746" w:type="pct"/>
          </w:tcPr>
          <w:p w14:paraId="7ECAC0EC" w14:textId="71FF34A3" w:rsidR="00413835" w:rsidRPr="005903F4" w:rsidRDefault="00413835" w:rsidP="00413835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80</w:t>
            </w:r>
          </w:p>
        </w:tc>
      </w:tr>
      <w:tr w:rsidR="00413835" w:rsidRPr="005903F4" w14:paraId="38D51017" w14:textId="77777777" w:rsidTr="00413835">
        <w:tc>
          <w:tcPr>
            <w:tcW w:w="2751" w:type="pct"/>
          </w:tcPr>
          <w:p w14:paraId="089233BA" w14:textId="37EB30D8" w:rsidR="00413835" w:rsidRPr="005903F4" w:rsidRDefault="00E86156" w:rsidP="00413835">
            <w:pPr>
              <w:rPr>
                <w:b/>
                <w:bCs/>
                <w:color w:val="000000"/>
                <w:lang w:val="en-US"/>
              </w:rPr>
            </w:pPr>
            <w:r w:rsidRPr="005903F4">
              <w:rPr>
                <w:lang w:val="en-US"/>
              </w:rPr>
              <w:t xml:space="preserve">Lozano </w:t>
            </w:r>
            <w:proofErr w:type="spellStart"/>
            <w:r w:rsidRPr="005903F4">
              <w:rPr>
                <w:lang w:val="en-US"/>
              </w:rPr>
              <w:t>Blesa</w:t>
            </w:r>
            <w:proofErr w:type="spellEnd"/>
            <w:r w:rsidRPr="005903F4">
              <w:rPr>
                <w:lang w:val="en-US"/>
              </w:rPr>
              <w:t xml:space="preserve"> University Hospital</w:t>
            </w:r>
            <w:r w:rsidR="00771755" w:rsidRPr="005903F4">
              <w:rPr>
                <w:lang w:val="en-US"/>
              </w:rPr>
              <w:t xml:space="preserve"> </w:t>
            </w:r>
            <w:r w:rsidR="00771755" w:rsidRPr="005903F4">
              <w:rPr>
                <w:vertAlign w:val="superscript"/>
                <w:lang w:val="en-US"/>
              </w:rPr>
              <w:t>*</w:t>
            </w:r>
          </w:p>
        </w:tc>
        <w:tc>
          <w:tcPr>
            <w:tcW w:w="668" w:type="pct"/>
          </w:tcPr>
          <w:p w14:paraId="32AFA015" w14:textId="7E21DBA2" w:rsidR="00413835" w:rsidRPr="005903F4" w:rsidRDefault="00E86156" w:rsidP="00413835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Zaragoza</w:t>
            </w:r>
          </w:p>
        </w:tc>
        <w:tc>
          <w:tcPr>
            <w:tcW w:w="835" w:type="pct"/>
          </w:tcPr>
          <w:p w14:paraId="1247D36C" w14:textId="2125D455" w:rsidR="00413835" w:rsidRPr="005903F4" w:rsidRDefault="00E86156" w:rsidP="00413835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Arag</w:t>
            </w:r>
            <w:r w:rsidR="00A42A76" w:rsidRPr="005903F4">
              <w:rPr>
                <w:color w:val="000000"/>
                <w:lang w:val="en-US"/>
              </w:rPr>
              <w:t>o</w:t>
            </w:r>
            <w:r w:rsidRPr="005903F4">
              <w:rPr>
                <w:color w:val="000000"/>
                <w:lang w:val="en-US"/>
              </w:rPr>
              <w:t>n</w:t>
            </w:r>
          </w:p>
        </w:tc>
        <w:tc>
          <w:tcPr>
            <w:tcW w:w="746" w:type="pct"/>
          </w:tcPr>
          <w:p w14:paraId="6BD72C8D" w14:textId="3B56F6D3" w:rsidR="00413835" w:rsidRPr="005903F4" w:rsidRDefault="00413835" w:rsidP="00413835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51</w:t>
            </w:r>
          </w:p>
        </w:tc>
      </w:tr>
      <w:tr w:rsidR="00A42A76" w:rsidRPr="005903F4" w14:paraId="3A10BAA8" w14:textId="77777777" w:rsidTr="000A35C9">
        <w:tc>
          <w:tcPr>
            <w:tcW w:w="2751" w:type="pct"/>
          </w:tcPr>
          <w:p w14:paraId="6D9C7882" w14:textId="77777777" w:rsidR="00A42A76" w:rsidRPr="005903F4" w:rsidRDefault="00A42A76" w:rsidP="000A35C9">
            <w:pPr>
              <w:rPr>
                <w:b/>
                <w:bCs/>
                <w:color w:val="000000"/>
                <w:lang w:val="en-US"/>
              </w:rPr>
            </w:pPr>
            <w:r w:rsidRPr="005903F4">
              <w:rPr>
                <w:lang w:val="en-US"/>
              </w:rPr>
              <w:t xml:space="preserve">Ramón y </w:t>
            </w:r>
            <w:proofErr w:type="spellStart"/>
            <w:r w:rsidRPr="005903F4">
              <w:rPr>
                <w:lang w:val="en-US"/>
              </w:rPr>
              <w:t>Cajal</w:t>
            </w:r>
            <w:proofErr w:type="spellEnd"/>
            <w:r w:rsidRPr="005903F4">
              <w:rPr>
                <w:lang w:val="en-US"/>
              </w:rPr>
              <w:t xml:space="preserve"> University Hospital</w:t>
            </w:r>
          </w:p>
        </w:tc>
        <w:tc>
          <w:tcPr>
            <w:tcW w:w="668" w:type="pct"/>
          </w:tcPr>
          <w:p w14:paraId="26C80917" w14:textId="77777777" w:rsidR="00A42A76" w:rsidRPr="005903F4" w:rsidRDefault="00A42A7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Madrid</w:t>
            </w:r>
          </w:p>
        </w:tc>
        <w:tc>
          <w:tcPr>
            <w:tcW w:w="835" w:type="pct"/>
          </w:tcPr>
          <w:p w14:paraId="6311868E" w14:textId="77777777" w:rsidR="00A42A76" w:rsidRPr="005903F4" w:rsidRDefault="00A42A7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Madrid</w:t>
            </w:r>
          </w:p>
        </w:tc>
        <w:tc>
          <w:tcPr>
            <w:tcW w:w="746" w:type="pct"/>
          </w:tcPr>
          <w:p w14:paraId="3263CF34" w14:textId="77777777" w:rsidR="00A42A76" w:rsidRPr="005903F4" w:rsidRDefault="00A42A76" w:rsidP="000A35C9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40</w:t>
            </w:r>
          </w:p>
        </w:tc>
      </w:tr>
      <w:tr w:rsidR="00A42A76" w:rsidRPr="005903F4" w14:paraId="04876128" w14:textId="77777777" w:rsidTr="000A35C9">
        <w:tc>
          <w:tcPr>
            <w:tcW w:w="2751" w:type="pct"/>
          </w:tcPr>
          <w:p w14:paraId="1373CD95" w14:textId="77777777" w:rsidR="00A42A76" w:rsidRPr="005903F4" w:rsidRDefault="00A42A76" w:rsidP="000A35C9">
            <w:pPr>
              <w:rPr>
                <w:b/>
                <w:bCs/>
                <w:color w:val="000000"/>
                <w:lang w:val="en-US"/>
              </w:rPr>
            </w:pPr>
            <w:r w:rsidRPr="005903F4">
              <w:rPr>
                <w:lang w:val="en-US"/>
              </w:rPr>
              <w:t>University Hospital Complex of Vigo</w:t>
            </w:r>
          </w:p>
        </w:tc>
        <w:tc>
          <w:tcPr>
            <w:tcW w:w="668" w:type="pct"/>
          </w:tcPr>
          <w:p w14:paraId="5CA27E95" w14:textId="77777777" w:rsidR="00A42A76" w:rsidRPr="005903F4" w:rsidRDefault="00A42A7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Vigo</w:t>
            </w:r>
          </w:p>
        </w:tc>
        <w:tc>
          <w:tcPr>
            <w:tcW w:w="835" w:type="pct"/>
          </w:tcPr>
          <w:p w14:paraId="60DEEF78" w14:textId="77777777" w:rsidR="00A42A76" w:rsidRPr="005903F4" w:rsidRDefault="00A42A7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Galicia</w:t>
            </w:r>
          </w:p>
        </w:tc>
        <w:tc>
          <w:tcPr>
            <w:tcW w:w="746" w:type="pct"/>
          </w:tcPr>
          <w:p w14:paraId="6395CA86" w14:textId="77777777" w:rsidR="00A42A76" w:rsidRPr="005903F4" w:rsidRDefault="00A42A76" w:rsidP="000A35C9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30</w:t>
            </w:r>
          </w:p>
        </w:tc>
      </w:tr>
      <w:tr w:rsidR="00413835" w:rsidRPr="005903F4" w14:paraId="3A2ADF0C" w14:textId="77777777" w:rsidTr="00413835">
        <w:tc>
          <w:tcPr>
            <w:tcW w:w="2751" w:type="pct"/>
          </w:tcPr>
          <w:p w14:paraId="48BEC035" w14:textId="1898863F" w:rsidR="00413835" w:rsidRPr="005903F4" w:rsidRDefault="00E86156" w:rsidP="00413835">
            <w:pPr>
              <w:rPr>
                <w:b/>
                <w:bCs/>
                <w:color w:val="000000"/>
                <w:lang w:val="en-US"/>
              </w:rPr>
            </w:pPr>
            <w:r w:rsidRPr="005903F4">
              <w:rPr>
                <w:lang w:val="en-US"/>
              </w:rPr>
              <w:t>Málaga Regional University Hospital</w:t>
            </w:r>
          </w:p>
        </w:tc>
        <w:tc>
          <w:tcPr>
            <w:tcW w:w="668" w:type="pct"/>
          </w:tcPr>
          <w:p w14:paraId="255CC9CD" w14:textId="4428D79C" w:rsidR="00413835" w:rsidRPr="005903F4" w:rsidRDefault="00E86156" w:rsidP="00413835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Málaga</w:t>
            </w:r>
          </w:p>
        </w:tc>
        <w:tc>
          <w:tcPr>
            <w:tcW w:w="835" w:type="pct"/>
          </w:tcPr>
          <w:p w14:paraId="0E52064A" w14:textId="1999B2E2" w:rsidR="00413835" w:rsidRPr="005903F4" w:rsidRDefault="00E86156" w:rsidP="00413835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Andalu</w:t>
            </w:r>
            <w:r w:rsidR="00A42A76" w:rsidRPr="005903F4">
              <w:rPr>
                <w:color w:val="000000"/>
                <w:lang w:val="en-US"/>
              </w:rPr>
              <w:t>si</w:t>
            </w:r>
            <w:r w:rsidRPr="005903F4">
              <w:rPr>
                <w:color w:val="000000"/>
                <w:lang w:val="en-US"/>
              </w:rPr>
              <w:t>a</w:t>
            </w:r>
          </w:p>
        </w:tc>
        <w:tc>
          <w:tcPr>
            <w:tcW w:w="746" w:type="pct"/>
          </w:tcPr>
          <w:p w14:paraId="58E09116" w14:textId="688696BF" w:rsidR="00413835" w:rsidRPr="005903F4" w:rsidRDefault="00413835" w:rsidP="00413835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29</w:t>
            </w:r>
          </w:p>
        </w:tc>
      </w:tr>
      <w:tr w:rsidR="00A42A76" w:rsidRPr="005903F4" w14:paraId="0A10BFC1" w14:textId="77777777" w:rsidTr="000A35C9">
        <w:tc>
          <w:tcPr>
            <w:tcW w:w="2751" w:type="pct"/>
          </w:tcPr>
          <w:p w14:paraId="1B8D9787" w14:textId="77777777" w:rsidR="00A42A76" w:rsidRPr="005903F4" w:rsidRDefault="00A42A76" w:rsidP="000A35C9">
            <w:pPr>
              <w:rPr>
                <w:b/>
                <w:bCs/>
                <w:color w:val="000000"/>
                <w:lang w:val="en-US"/>
              </w:rPr>
            </w:pPr>
            <w:r w:rsidRPr="005903F4">
              <w:rPr>
                <w:lang w:val="en-US"/>
              </w:rPr>
              <w:t xml:space="preserve">Dr. </w:t>
            </w:r>
            <w:proofErr w:type="spellStart"/>
            <w:r w:rsidRPr="005903F4">
              <w:rPr>
                <w:lang w:val="en-US"/>
              </w:rPr>
              <w:t>Peset</w:t>
            </w:r>
            <w:proofErr w:type="spellEnd"/>
            <w:r w:rsidRPr="005903F4">
              <w:rPr>
                <w:lang w:val="en-US"/>
              </w:rPr>
              <w:t xml:space="preserve"> University Hospital</w:t>
            </w:r>
          </w:p>
        </w:tc>
        <w:tc>
          <w:tcPr>
            <w:tcW w:w="668" w:type="pct"/>
          </w:tcPr>
          <w:p w14:paraId="21FAC83F" w14:textId="77777777" w:rsidR="00A42A76" w:rsidRPr="005903F4" w:rsidRDefault="00A42A7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Valencia</w:t>
            </w:r>
          </w:p>
        </w:tc>
        <w:tc>
          <w:tcPr>
            <w:tcW w:w="835" w:type="pct"/>
          </w:tcPr>
          <w:p w14:paraId="2CE0E730" w14:textId="57E6A878" w:rsidR="00A42A76" w:rsidRPr="005903F4" w:rsidRDefault="00771755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Valencian Community</w:t>
            </w:r>
          </w:p>
        </w:tc>
        <w:tc>
          <w:tcPr>
            <w:tcW w:w="746" w:type="pct"/>
          </w:tcPr>
          <w:p w14:paraId="4B11EF28" w14:textId="77777777" w:rsidR="00A42A76" w:rsidRPr="005903F4" w:rsidRDefault="00A42A76" w:rsidP="000A35C9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23</w:t>
            </w:r>
          </w:p>
        </w:tc>
      </w:tr>
      <w:tr w:rsidR="00413835" w:rsidRPr="005903F4" w14:paraId="7066178D" w14:textId="77777777" w:rsidTr="000A35C9">
        <w:tc>
          <w:tcPr>
            <w:tcW w:w="2751" w:type="pct"/>
          </w:tcPr>
          <w:p w14:paraId="238FDE17" w14:textId="2AD8C191" w:rsidR="00413835" w:rsidRPr="005903F4" w:rsidRDefault="00E86156" w:rsidP="000A35C9">
            <w:pPr>
              <w:rPr>
                <w:b/>
                <w:bCs/>
                <w:color w:val="000000"/>
                <w:lang w:val="en-US"/>
              </w:rPr>
            </w:pPr>
            <w:proofErr w:type="spellStart"/>
            <w:r w:rsidRPr="005903F4">
              <w:rPr>
                <w:lang w:val="en-US"/>
              </w:rPr>
              <w:t>Lucus</w:t>
            </w:r>
            <w:proofErr w:type="spellEnd"/>
            <w:r w:rsidRPr="005903F4">
              <w:rPr>
                <w:lang w:val="en-US"/>
              </w:rPr>
              <w:t xml:space="preserve"> </w:t>
            </w:r>
            <w:proofErr w:type="spellStart"/>
            <w:r w:rsidRPr="005903F4">
              <w:rPr>
                <w:lang w:val="en-US"/>
              </w:rPr>
              <w:t>Augusti</w:t>
            </w:r>
            <w:proofErr w:type="spellEnd"/>
            <w:r w:rsidRPr="005903F4">
              <w:rPr>
                <w:lang w:val="en-US"/>
              </w:rPr>
              <w:t xml:space="preserve"> University Hospital</w:t>
            </w:r>
          </w:p>
        </w:tc>
        <w:tc>
          <w:tcPr>
            <w:tcW w:w="668" w:type="pct"/>
          </w:tcPr>
          <w:p w14:paraId="6147E6BB" w14:textId="3322914D" w:rsidR="00413835" w:rsidRPr="005903F4" w:rsidRDefault="00E8615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Lugo</w:t>
            </w:r>
          </w:p>
        </w:tc>
        <w:tc>
          <w:tcPr>
            <w:tcW w:w="835" w:type="pct"/>
          </w:tcPr>
          <w:p w14:paraId="1E6B6DA0" w14:textId="04B47A1F" w:rsidR="00413835" w:rsidRPr="005903F4" w:rsidRDefault="00E8615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Galicia</w:t>
            </w:r>
          </w:p>
        </w:tc>
        <w:tc>
          <w:tcPr>
            <w:tcW w:w="746" w:type="pct"/>
          </w:tcPr>
          <w:p w14:paraId="1A5956DD" w14:textId="77777777" w:rsidR="00413835" w:rsidRPr="005903F4" w:rsidRDefault="00413835" w:rsidP="000A35C9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22</w:t>
            </w:r>
          </w:p>
        </w:tc>
      </w:tr>
      <w:tr w:rsidR="00A42A76" w:rsidRPr="005903F4" w14:paraId="42CB78E9" w14:textId="77777777" w:rsidTr="000A35C9">
        <w:tc>
          <w:tcPr>
            <w:tcW w:w="2751" w:type="pct"/>
          </w:tcPr>
          <w:p w14:paraId="7E7337E1" w14:textId="77777777" w:rsidR="00A42A76" w:rsidRPr="005903F4" w:rsidRDefault="00A42A76" w:rsidP="000A35C9">
            <w:pPr>
              <w:rPr>
                <w:b/>
                <w:bCs/>
                <w:color w:val="000000"/>
                <w:lang w:val="en-US"/>
              </w:rPr>
            </w:pPr>
            <w:r w:rsidRPr="005903F4">
              <w:rPr>
                <w:lang w:val="en-US"/>
              </w:rPr>
              <w:t>Vall d'Hebron General Hospital</w:t>
            </w:r>
          </w:p>
        </w:tc>
        <w:tc>
          <w:tcPr>
            <w:tcW w:w="668" w:type="pct"/>
          </w:tcPr>
          <w:p w14:paraId="2533AE12" w14:textId="77777777" w:rsidR="00A42A76" w:rsidRPr="005903F4" w:rsidRDefault="00A42A7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Barcelona</w:t>
            </w:r>
          </w:p>
        </w:tc>
        <w:tc>
          <w:tcPr>
            <w:tcW w:w="835" w:type="pct"/>
          </w:tcPr>
          <w:p w14:paraId="4AA9C1C7" w14:textId="6EDE92AC" w:rsidR="00A42A76" w:rsidRPr="005903F4" w:rsidRDefault="00771755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Catalonia</w:t>
            </w:r>
          </w:p>
        </w:tc>
        <w:tc>
          <w:tcPr>
            <w:tcW w:w="746" w:type="pct"/>
          </w:tcPr>
          <w:p w14:paraId="6D7BD5F1" w14:textId="77777777" w:rsidR="00A42A76" w:rsidRPr="005903F4" w:rsidRDefault="00A42A76" w:rsidP="000A35C9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11</w:t>
            </w:r>
          </w:p>
        </w:tc>
      </w:tr>
      <w:tr w:rsidR="00A42A76" w:rsidRPr="005903F4" w14:paraId="45809309" w14:textId="77777777" w:rsidTr="000A35C9">
        <w:tc>
          <w:tcPr>
            <w:tcW w:w="2751" w:type="pct"/>
          </w:tcPr>
          <w:p w14:paraId="7707EFF3" w14:textId="77777777" w:rsidR="00A42A76" w:rsidRPr="005903F4" w:rsidRDefault="00A42A76" w:rsidP="000A35C9">
            <w:pPr>
              <w:rPr>
                <w:b/>
                <w:bCs/>
                <w:color w:val="000000"/>
                <w:lang w:val="en-US"/>
              </w:rPr>
            </w:pPr>
            <w:r w:rsidRPr="005903F4">
              <w:rPr>
                <w:lang w:val="en-US"/>
              </w:rPr>
              <w:t>Puerta del Mar University Hospital</w:t>
            </w:r>
          </w:p>
        </w:tc>
        <w:tc>
          <w:tcPr>
            <w:tcW w:w="668" w:type="pct"/>
          </w:tcPr>
          <w:p w14:paraId="068D3265" w14:textId="77777777" w:rsidR="00A42A76" w:rsidRPr="005903F4" w:rsidRDefault="00A42A7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Cádiz</w:t>
            </w:r>
          </w:p>
        </w:tc>
        <w:tc>
          <w:tcPr>
            <w:tcW w:w="835" w:type="pct"/>
          </w:tcPr>
          <w:p w14:paraId="71D2FC91" w14:textId="2150FD31" w:rsidR="00A42A76" w:rsidRPr="005903F4" w:rsidRDefault="00771755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Andalusia</w:t>
            </w:r>
          </w:p>
        </w:tc>
        <w:tc>
          <w:tcPr>
            <w:tcW w:w="746" w:type="pct"/>
          </w:tcPr>
          <w:p w14:paraId="46304980" w14:textId="77777777" w:rsidR="00A42A76" w:rsidRPr="005903F4" w:rsidRDefault="00A42A76" w:rsidP="000A35C9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10</w:t>
            </w:r>
          </w:p>
        </w:tc>
      </w:tr>
      <w:tr w:rsidR="00A42A76" w:rsidRPr="005903F4" w14:paraId="6F7CF1E8" w14:textId="77777777" w:rsidTr="000A35C9">
        <w:tc>
          <w:tcPr>
            <w:tcW w:w="2751" w:type="pct"/>
          </w:tcPr>
          <w:p w14:paraId="37DFE1AF" w14:textId="77777777" w:rsidR="00A42A76" w:rsidRPr="005903F4" w:rsidRDefault="00A42A76" w:rsidP="000A35C9">
            <w:pPr>
              <w:rPr>
                <w:b/>
                <w:bCs/>
                <w:lang w:val="en-US"/>
              </w:rPr>
            </w:pPr>
            <w:r w:rsidRPr="005903F4">
              <w:rPr>
                <w:lang w:val="en-US"/>
              </w:rPr>
              <w:t xml:space="preserve">Puerta de </w:t>
            </w:r>
            <w:proofErr w:type="spellStart"/>
            <w:r w:rsidRPr="005903F4">
              <w:rPr>
                <w:lang w:val="en-US"/>
              </w:rPr>
              <w:t>Hierro-Majadahonda</w:t>
            </w:r>
            <w:proofErr w:type="spellEnd"/>
            <w:r w:rsidRPr="005903F4">
              <w:rPr>
                <w:lang w:val="en-US"/>
              </w:rPr>
              <w:t xml:space="preserve"> University Hospital</w:t>
            </w:r>
          </w:p>
        </w:tc>
        <w:tc>
          <w:tcPr>
            <w:tcW w:w="668" w:type="pct"/>
          </w:tcPr>
          <w:p w14:paraId="22E1CC12" w14:textId="77777777" w:rsidR="00A42A76" w:rsidRPr="005903F4" w:rsidRDefault="00A42A7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Madrid</w:t>
            </w:r>
          </w:p>
        </w:tc>
        <w:tc>
          <w:tcPr>
            <w:tcW w:w="835" w:type="pct"/>
          </w:tcPr>
          <w:p w14:paraId="4B5E8BAE" w14:textId="77777777" w:rsidR="00A42A76" w:rsidRPr="005903F4" w:rsidRDefault="00A42A76" w:rsidP="000A35C9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Madrid</w:t>
            </w:r>
          </w:p>
        </w:tc>
        <w:tc>
          <w:tcPr>
            <w:tcW w:w="746" w:type="pct"/>
          </w:tcPr>
          <w:p w14:paraId="05217472" w14:textId="77777777" w:rsidR="00A42A76" w:rsidRPr="005903F4" w:rsidRDefault="00A42A76" w:rsidP="000A35C9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9</w:t>
            </w:r>
          </w:p>
        </w:tc>
      </w:tr>
      <w:tr w:rsidR="00E86156" w:rsidRPr="005903F4" w14:paraId="6900ABFB" w14:textId="77777777" w:rsidTr="000A35C9">
        <w:tc>
          <w:tcPr>
            <w:tcW w:w="2751" w:type="pct"/>
          </w:tcPr>
          <w:p w14:paraId="68BACBDF" w14:textId="4761A442" w:rsidR="00E86156" w:rsidRPr="005903F4" w:rsidRDefault="00E86156" w:rsidP="00E86156">
            <w:pPr>
              <w:rPr>
                <w:b/>
                <w:bCs/>
                <w:color w:val="000000"/>
                <w:lang w:val="en-US"/>
              </w:rPr>
            </w:pPr>
            <w:r w:rsidRPr="005903F4">
              <w:rPr>
                <w:lang w:val="en-US"/>
              </w:rPr>
              <w:t>Araba University Hospital</w:t>
            </w:r>
          </w:p>
        </w:tc>
        <w:tc>
          <w:tcPr>
            <w:tcW w:w="668" w:type="pct"/>
          </w:tcPr>
          <w:p w14:paraId="612C2052" w14:textId="5100F89C" w:rsidR="00E86156" w:rsidRPr="005903F4" w:rsidRDefault="00E86156" w:rsidP="00E86156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Ál</w:t>
            </w:r>
            <w:r w:rsidRPr="005903F4">
              <w:rPr>
                <w:lang w:val="en-US"/>
              </w:rPr>
              <w:t>a</w:t>
            </w:r>
            <w:r w:rsidRPr="005903F4">
              <w:rPr>
                <w:lang w:val="en-US"/>
              </w:rPr>
              <w:t>v</w:t>
            </w:r>
            <w:r w:rsidRPr="005903F4">
              <w:rPr>
                <w:lang w:val="en-US"/>
              </w:rPr>
              <w:t>a</w:t>
            </w:r>
          </w:p>
        </w:tc>
        <w:tc>
          <w:tcPr>
            <w:tcW w:w="835" w:type="pct"/>
          </w:tcPr>
          <w:p w14:paraId="74E0E2B8" w14:textId="0C3C528D" w:rsidR="00E86156" w:rsidRPr="005903F4" w:rsidRDefault="002B637F" w:rsidP="00E86156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Basque country</w:t>
            </w:r>
          </w:p>
        </w:tc>
        <w:tc>
          <w:tcPr>
            <w:tcW w:w="746" w:type="pct"/>
          </w:tcPr>
          <w:p w14:paraId="7266B37D" w14:textId="77777777" w:rsidR="00E86156" w:rsidRPr="005903F4" w:rsidRDefault="00E86156" w:rsidP="00E86156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8</w:t>
            </w:r>
          </w:p>
        </w:tc>
      </w:tr>
      <w:tr w:rsidR="00E86156" w:rsidRPr="005903F4" w14:paraId="542EF0DA" w14:textId="77777777" w:rsidTr="000A35C9">
        <w:tc>
          <w:tcPr>
            <w:tcW w:w="2751" w:type="pct"/>
          </w:tcPr>
          <w:p w14:paraId="58822DD6" w14:textId="79E220E5" w:rsidR="00E86156" w:rsidRPr="005903F4" w:rsidRDefault="00E86156" w:rsidP="00E86156">
            <w:pPr>
              <w:rPr>
                <w:b/>
                <w:bCs/>
                <w:color w:val="000000"/>
                <w:lang w:val="en-US"/>
              </w:rPr>
            </w:pPr>
            <w:r w:rsidRPr="005903F4">
              <w:rPr>
                <w:lang w:val="en-US"/>
              </w:rPr>
              <w:t>Vega Baja Hospital</w:t>
            </w:r>
          </w:p>
        </w:tc>
        <w:tc>
          <w:tcPr>
            <w:tcW w:w="668" w:type="pct"/>
          </w:tcPr>
          <w:p w14:paraId="152558AA" w14:textId="4ABC56C9" w:rsidR="00E86156" w:rsidRPr="005903F4" w:rsidRDefault="00E86156" w:rsidP="00E86156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lang w:val="en-US"/>
              </w:rPr>
              <w:t>Alicante</w:t>
            </w:r>
          </w:p>
        </w:tc>
        <w:tc>
          <w:tcPr>
            <w:tcW w:w="835" w:type="pct"/>
          </w:tcPr>
          <w:p w14:paraId="54C73724" w14:textId="5E9735C2" w:rsidR="00E86156" w:rsidRPr="005903F4" w:rsidRDefault="00771755" w:rsidP="00E86156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Valencian Community</w:t>
            </w:r>
          </w:p>
        </w:tc>
        <w:tc>
          <w:tcPr>
            <w:tcW w:w="746" w:type="pct"/>
          </w:tcPr>
          <w:p w14:paraId="799B418F" w14:textId="77777777" w:rsidR="00E86156" w:rsidRPr="005903F4" w:rsidRDefault="00E86156" w:rsidP="00E86156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6</w:t>
            </w:r>
          </w:p>
        </w:tc>
      </w:tr>
      <w:tr w:rsidR="00E86156" w:rsidRPr="005903F4" w14:paraId="74024AE1" w14:textId="77777777" w:rsidTr="00413835">
        <w:tc>
          <w:tcPr>
            <w:tcW w:w="2751" w:type="pct"/>
          </w:tcPr>
          <w:p w14:paraId="04B6005C" w14:textId="6D4613E0" w:rsidR="00E86156" w:rsidRPr="005903F4" w:rsidRDefault="00A42A76" w:rsidP="00E86156">
            <w:pPr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 xml:space="preserve">León University </w:t>
            </w:r>
            <w:r w:rsidR="00E86156" w:rsidRPr="005903F4">
              <w:rPr>
                <w:color w:val="000000"/>
                <w:lang w:val="en-US"/>
              </w:rPr>
              <w:t xml:space="preserve">Hospital </w:t>
            </w:r>
          </w:p>
        </w:tc>
        <w:tc>
          <w:tcPr>
            <w:tcW w:w="668" w:type="pct"/>
          </w:tcPr>
          <w:p w14:paraId="20A5718A" w14:textId="3C062C8F" w:rsidR="00E86156" w:rsidRPr="005903F4" w:rsidRDefault="00E86156" w:rsidP="00E86156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León</w:t>
            </w:r>
          </w:p>
        </w:tc>
        <w:tc>
          <w:tcPr>
            <w:tcW w:w="835" w:type="pct"/>
          </w:tcPr>
          <w:p w14:paraId="0B661E77" w14:textId="3D90C061" w:rsidR="00E86156" w:rsidRPr="005903F4" w:rsidRDefault="00771755" w:rsidP="00E86156">
            <w:pPr>
              <w:jc w:val="center"/>
              <w:rPr>
                <w:color w:val="000000"/>
                <w:lang w:val="en-US"/>
              </w:rPr>
            </w:pPr>
            <w:r w:rsidRPr="005903F4">
              <w:rPr>
                <w:color w:val="000000"/>
                <w:lang w:val="en-US"/>
              </w:rPr>
              <w:t>Castile-Leon</w:t>
            </w:r>
          </w:p>
        </w:tc>
        <w:tc>
          <w:tcPr>
            <w:tcW w:w="746" w:type="pct"/>
          </w:tcPr>
          <w:p w14:paraId="553882E4" w14:textId="4B18A45B" w:rsidR="00E86156" w:rsidRPr="005903F4" w:rsidRDefault="00E86156" w:rsidP="00E86156">
            <w:pPr>
              <w:jc w:val="center"/>
              <w:rPr>
                <w:lang w:val="en-US"/>
              </w:rPr>
            </w:pPr>
            <w:r w:rsidRPr="005903F4">
              <w:rPr>
                <w:color w:val="000000"/>
                <w:lang w:val="en-US"/>
              </w:rPr>
              <w:t>3</w:t>
            </w:r>
          </w:p>
        </w:tc>
      </w:tr>
    </w:tbl>
    <w:p w14:paraId="7EDD7F9A" w14:textId="77777777" w:rsidR="00413835" w:rsidRPr="005903F4" w:rsidRDefault="00413835">
      <w:pPr>
        <w:rPr>
          <w:lang w:val="en-US"/>
        </w:rPr>
      </w:pPr>
    </w:p>
    <w:p w14:paraId="76C534A0" w14:textId="3C4173CB" w:rsidR="00413835" w:rsidRPr="005903F4" w:rsidRDefault="00771755">
      <w:pPr>
        <w:rPr>
          <w:lang w:val="en-US"/>
        </w:rPr>
      </w:pPr>
      <w:r w:rsidRPr="005903F4">
        <w:rPr>
          <w:vertAlign w:val="superscript"/>
          <w:lang w:val="en-US"/>
        </w:rPr>
        <w:t>*</w:t>
      </w:r>
      <w:r w:rsidRPr="005903F4">
        <w:rPr>
          <w:lang w:val="en-US"/>
        </w:rPr>
        <w:t xml:space="preserve"> Hospital where </w:t>
      </w:r>
      <w:r w:rsidR="006C3FF0" w:rsidRPr="005903F4">
        <w:rPr>
          <w:lang w:val="en-US"/>
        </w:rPr>
        <w:t>one</w:t>
      </w:r>
      <w:r w:rsidRPr="005903F4">
        <w:rPr>
          <w:lang w:val="en-US"/>
        </w:rPr>
        <w:t xml:space="preserve"> patient with Pompe disease was identified</w:t>
      </w:r>
    </w:p>
    <w:p w14:paraId="0B19B2FC" w14:textId="73F42EF5" w:rsidR="00771755" w:rsidRPr="005903F4" w:rsidRDefault="00771755">
      <w:pPr>
        <w:rPr>
          <w:lang w:val="en-US"/>
        </w:rPr>
      </w:pPr>
    </w:p>
    <w:p w14:paraId="79BA5CCB" w14:textId="427895F8" w:rsidR="006C3FF0" w:rsidRPr="005903F4" w:rsidRDefault="006C3FF0">
      <w:pPr>
        <w:rPr>
          <w:lang w:val="en-US"/>
        </w:rPr>
      </w:pPr>
      <w:r w:rsidRPr="005903F4">
        <w:rPr>
          <w:lang w:val="en-US"/>
        </w:rPr>
        <w:br w:type="page"/>
      </w:r>
    </w:p>
    <w:p w14:paraId="16BEC6C8" w14:textId="439D73AA" w:rsidR="00413835" w:rsidRPr="005903F4" w:rsidRDefault="00A42A76" w:rsidP="002B637F">
      <w:pPr>
        <w:jc w:val="both"/>
        <w:rPr>
          <w:lang w:val="en-US"/>
        </w:rPr>
      </w:pPr>
      <w:r w:rsidRPr="005903F4">
        <w:rPr>
          <w:b/>
          <w:bCs/>
          <w:lang w:val="en-US"/>
        </w:rPr>
        <w:lastRenderedPageBreak/>
        <w:t xml:space="preserve">Supplementary </w:t>
      </w:r>
      <w:r w:rsidRPr="005903F4">
        <w:rPr>
          <w:b/>
          <w:bCs/>
          <w:lang w:val="en-US"/>
        </w:rPr>
        <w:t>Figure</w:t>
      </w:r>
      <w:r w:rsidRPr="005903F4">
        <w:rPr>
          <w:b/>
          <w:bCs/>
          <w:lang w:val="en-US"/>
        </w:rPr>
        <w:t xml:space="preserve"> 1</w:t>
      </w:r>
      <w:r w:rsidRPr="005903F4">
        <w:rPr>
          <w:lang w:val="en-US"/>
        </w:rPr>
        <w:t>. Distribution of included patients by Autonomous Community in Spain</w:t>
      </w:r>
    </w:p>
    <w:p w14:paraId="192E14E7" w14:textId="3315B2F1" w:rsidR="00A42A76" w:rsidRPr="005903F4" w:rsidRDefault="002B637F">
      <w:pPr>
        <w:rPr>
          <w:lang w:val="en-US"/>
        </w:rPr>
      </w:pPr>
      <w:r w:rsidRPr="005903F4">
        <w:rPr>
          <w:noProof/>
          <w:lang w:val="en-US"/>
        </w:rPr>
        <w:drawing>
          <wp:inline distT="0" distB="0" distL="0" distR="0" wp14:anchorId="627E842A" wp14:editId="2131AA96">
            <wp:extent cx="7294729" cy="4819119"/>
            <wp:effectExtent l="0" t="0" r="1905" b="635"/>
            <wp:docPr id="1" name="Imagen 1" descr="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Mapa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2065" cy="485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49D8E" w14:textId="4870857B" w:rsidR="006C3FF0" w:rsidRPr="005903F4" w:rsidRDefault="006C3FF0">
      <w:pPr>
        <w:rPr>
          <w:lang w:val="en-US"/>
        </w:rPr>
      </w:pPr>
      <w:r w:rsidRPr="005903F4">
        <w:rPr>
          <w:vertAlign w:val="superscript"/>
          <w:lang w:val="en-US"/>
        </w:rPr>
        <w:t>*</w:t>
      </w:r>
      <w:r w:rsidRPr="005903F4">
        <w:rPr>
          <w:lang w:val="en-US"/>
        </w:rPr>
        <w:t xml:space="preserve"> </w:t>
      </w:r>
      <w:r w:rsidRPr="005903F4">
        <w:rPr>
          <w:lang w:val="en-US"/>
        </w:rPr>
        <w:t>Hospital where one patient with Pompe disease was identified</w:t>
      </w:r>
    </w:p>
    <w:sectPr w:rsidR="006C3FF0" w:rsidRPr="005903F4" w:rsidSect="002B637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98"/>
    <w:rsid w:val="002B637F"/>
    <w:rsid w:val="00413835"/>
    <w:rsid w:val="005903F4"/>
    <w:rsid w:val="006C3FF0"/>
    <w:rsid w:val="00771755"/>
    <w:rsid w:val="00A42A76"/>
    <w:rsid w:val="00DF1598"/>
    <w:rsid w:val="00E63358"/>
    <w:rsid w:val="00E8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4ADC"/>
  <w15:chartTrackingRefBased/>
  <w15:docId w15:val="{1A2BFADB-76F7-467B-9D30-4AACD6B8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13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167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VIVANCO JODAR</dc:creator>
  <cp:keywords/>
  <dc:description/>
  <cp:lastModifiedBy>PABLO VIVANCO JODAR</cp:lastModifiedBy>
  <cp:revision>4</cp:revision>
  <dcterms:created xsi:type="dcterms:W3CDTF">2023-06-19T10:32:00Z</dcterms:created>
  <dcterms:modified xsi:type="dcterms:W3CDTF">2023-06-19T11:42:00Z</dcterms:modified>
</cp:coreProperties>
</file>