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A0FDA" w14:textId="77777777" w:rsidR="00F00487" w:rsidRPr="00F00487" w:rsidRDefault="00F00487" w:rsidP="00F00487">
      <w:pPr>
        <w:rPr>
          <w:rFonts w:cstheme="minorHAnsi"/>
          <w:b/>
          <w:bCs/>
          <w:lang w:val="en-US"/>
        </w:rPr>
      </w:pPr>
      <w:bookmarkStart w:id="0" w:name="_Hlk37923059"/>
      <w:bookmarkStart w:id="1" w:name="_Hlk118297337"/>
      <w:r w:rsidRPr="00F00487">
        <w:rPr>
          <w:rFonts w:cstheme="minorHAnsi"/>
          <w:b/>
          <w:bCs/>
          <w:lang w:val="en-US"/>
        </w:rPr>
        <w:t xml:space="preserve">Caregiver experiences and observations of intrathecal idursulfase-IT treatment in a phase 2/3 trial in pediatric patients with neuronopathic mucopolysaccharidosis II </w:t>
      </w:r>
    </w:p>
    <w:p w14:paraId="6335E0CB" w14:textId="5735EB57" w:rsidR="00F00487" w:rsidRDefault="00F00487" w:rsidP="00F00487">
      <w:pPr>
        <w:rPr>
          <w:rFonts w:cstheme="minorHAnsi"/>
          <w:b/>
          <w:bCs/>
          <w:lang w:val="en-US"/>
        </w:rPr>
      </w:pPr>
      <w:r w:rsidRPr="00F00487">
        <w:rPr>
          <w:rFonts w:cstheme="minorHAnsi"/>
          <w:b/>
          <w:bCs/>
          <w:lang w:val="en-US"/>
        </w:rPr>
        <w:t>Karen S</w:t>
      </w:r>
      <w:r w:rsidR="00513082">
        <w:rPr>
          <w:rFonts w:cstheme="minorHAnsi"/>
          <w:b/>
          <w:bCs/>
          <w:lang w:val="en-US"/>
        </w:rPr>
        <w:t>.</w:t>
      </w:r>
      <w:r w:rsidRPr="00F00487">
        <w:rPr>
          <w:rFonts w:cstheme="minorHAnsi"/>
          <w:b/>
          <w:bCs/>
          <w:lang w:val="en-US"/>
        </w:rPr>
        <w:t xml:space="preserve"> Yee, Sandy Lewis, Emily Evans, Carla Romano, David Alexanderian</w:t>
      </w:r>
    </w:p>
    <w:p w14:paraId="365B589E" w14:textId="77777777" w:rsidR="00F00487" w:rsidRDefault="00F00487" w:rsidP="002B467B">
      <w:pPr>
        <w:rPr>
          <w:rFonts w:cstheme="minorHAnsi"/>
          <w:b/>
          <w:bCs/>
          <w:lang w:val="en-US"/>
        </w:rPr>
      </w:pPr>
    </w:p>
    <w:p w14:paraId="35D7BBFC" w14:textId="49983BD6" w:rsidR="00DD445D" w:rsidRPr="006127E3" w:rsidRDefault="00DD445D" w:rsidP="00DD445D">
      <w:pPr>
        <w:rPr>
          <w:rFonts w:ascii="Times New Roman" w:hAnsi="Times New Roman" w:cs="Times New Roman"/>
          <w:lang w:val="en-US"/>
        </w:rPr>
      </w:pPr>
      <w:r w:rsidRPr="00166528">
        <w:rPr>
          <w:rFonts w:cstheme="minorHAnsi"/>
          <w:b/>
          <w:bCs/>
          <w:lang w:val="en-US"/>
        </w:rPr>
        <w:t xml:space="preserve">Table </w:t>
      </w:r>
      <w:r w:rsidR="00553108" w:rsidRPr="00166528">
        <w:rPr>
          <w:rFonts w:cstheme="minorHAnsi"/>
          <w:b/>
          <w:bCs/>
          <w:lang w:val="en-US"/>
        </w:rPr>
        <w:t>S4</w:t>
      </w:r>
      <w:r w:rsidRPr="00166528">
        <w:rPr>
          <w:rFonts w:cstheme="minorHAnsi"/>
          <w:b/>
          <w:bCs/>
          <w:lang w:val="en-US"/>
        </w:rPr>
        <w:t xml:space="preserve">. </w:t>
      </w:r>
      <w:r w:rsidRPr="00166528">
        <w:rPr>
          <w:rFonts w:cstheme="minorHAnsi"/>
          <w:lang w:val="en-US"/>
        </w:rPr>
        <w:t>Caregiver descriptions of clinical trial expectations</w:t>
      </w:r>
    </w:p>
    <w:tbl>
      <w:tblPr>
        <w:tblStyle w:val="TableGrid"/>
        <w:tblW w:w="1020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1984"/>
      </w:tblGrid>
      <w:tr w:rsidR="00DD445D" w:rsidRPr="00166528" w14:paraId="7D57931B" w14:textId="77777777" w:rsidTr="00710916">
        <w:tc>
          <w:tcPr>
            <w:tcW w:w="8217" w:type="dxa"/>
            <w:tcBorders>
              <w:right w:val="nil"/>
            </w:tcBorders>
          </w:tcPr>
          <w:p w14:paraId="30539395" w14:textId="77777777" w:rsidR="00DD445D" w:rsidRPr="00166528" w:rsidRDefault="00DD445D" w:rsidP="00710916">
            <w:pPr>
              <w:rPr>
                <w:rFonts w:cstheme="minorHAnsi"/>
                <w:b/>
                <w:bCs/>
                <w:lang w:val="en-US"/>
              </w:rPr>
            </w:pPr>
            <w:r w:rsidRPr="00166528">
              <w:rPr>
                <w:rFonts w:cstheme="minorHAnsi"/>
                <w:b/>
                <w:bCs/>
                <w:lang w:val="en-US"/>
              </w:rPr>
              <w:t>Narrative</w:t>
            </w:r>
          </w:p>
        </w:tc>
        <w:tc>
          <w:tcPr>
            <w:tcW w:w="1984" w:type="dxa"/>
            <w:tcBorders>
              <w:left w:val="nil"/>
            </w:tcBorders>
          </w:tcPr>
          <w:p w14:paraId="11517739" w14:textId="48ED996F" w:rsidR="00DD445D" w:rsidRPr="00166528" w:rsidRDefault="00DD445D" w:rsidP="00710916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166528">
              <w:rPr>
                <w:rFonts w:cstheme="minorHAnsi"/>
                <w:b/>
                <w:bCs/>
                <w:lang w:val="en-US"/>
              </w:rPr>
              <w:t>Patient age at trial entry/time of interview</w:t>
            </w:r>
            <w:r w:rsidR="00621709" w:rsidRPr="00166528">
              <w:rPr>
                <w:rFonts w:cstheme="minorHAnsi"/>
                <w:b/>
                <w:bCs/>
                <w:lang w:val="en-US"/>
              </w:rPr>
              <w:t>,</w:t>
            </w:r>
            <w:r w:rsidRPr="00166528">
              <w:rPr>
                <w:rFonts w:cstheme="minorHAnsi"/>
                <w:b/>
                <w:bCs/>
                <w:lang w:val="en-US"/>
              </w:rPr>
              <w:t xml:space="preserve"> years</w:t>
            </w:r>
          </w:p>
        </w:tc>
      </w:tr>
      <w:tr w:rsidR="00DD445D" w:rsidRPr="00166528" w14:paraId="4B7E1725" w14:textId="77777777" w:rsidTr="00710916">
        <w:tc>
          <w:tcPr>
            <w:tcW w:w="8217" w:type="dxa"/>
            <w:tcBorders>
              <w:right w:val="nil"/>
            </w:tcBorders>
          </w:tcPr>
          <w:p w14:paraId="2A70B7AD" w14:textId="74D5FAD4" w:rsidR="00DD445D" w:rsidRPr="00166528" w:rsidRDefault="00DD445D" w:rsidP="00710916">
            <w:pPr>
              <w:rPr>
                <w:rFonts w:cstheme="minorHAnsi"/>
                <w:lang w:val="en-US"/>
              </w:rPr>
            </w:pPr>
            <w:r w:rsidRPr="00166528">
              <w:rPr>
                <w:rFonts w:cstheme="minorHAnsi"/>
                <w:i/>
                <w:iCs/>
                <w:lang w:val="en-US"/>
              </w:rPr>
              <w:t>We are trying everything and</w:t>
            </w:r>
            <w:r w:rsidR="00064411" w:rsidRPr="00166528">
              <w:rPr>
                <w:rFonts w:cstheme="minorHAnsi"/>
                <w:i/>
                <w:iCs/>
                <w:lang w:val="en-US"/>
              </w:rPr>
              <w:t xml:space="preserve"> </w:t>
            </w:r>
            <w:r w:rsidRPr="00166528">
              <w:rPr>
                <w:rFonts w:cstheme="minorHAnsi"/>
                <w:i/>
                <w:iCs/>
                <w:lang w:val="en-US"/>
              </w:rPr>
              <w:t>… anything and everything to save him. So</w:t>
            </w:r>
            <w:r w:rsidR="0099392C" w:rsidRPr="00166528">
              <w:rPr>
                <w:rFonts w:cstheme="minorHAnsi"/>
                <w:i/>
                <w:iCs/>
                <w:lang w:val="en-US"/>
              </w:rPr>
              <w:t>,</w:t>
            </w:r>
            <w:r w:rsidRPr="00166528">
              <w:rPr>
                <w:rFonts w:cstheme="minorHAnsi"/>
                <w:i/>
                <w:iCs/>
                <w:lang w:val="en-US"/>
              </w:rPr>
              <w:t xml:space="preserve"> we’re taking any little glimpse of hope we can.</w:t>
            </w:r>
          </w:p>
        </w:tc>
        <w:tc>
          <w:tcPr>
            <w:tcW w:w="1984" w:type="dxa"/>
            <w:tcBorders>
              <w:left w:val="nil"/>
            </w:tcBorders>
          </w:tcPr>
          <w:p w14:paraId="41433CBE" w14:textId="37A43997" w:rsidR="00DD445D" w:rsidRPr="00166528" w:rsidRDefault="00DD445D" w:rsidP="00710916">
            <w:pPr>
              <w:jc w:val="center"/>
              <w:rPr>
                <w:rFonts w:cstheme="minorHAnsi"/>
                <w:vertAlign w:val="superscript"/>
                <w:lang w:val="en-US"/>
              </w:rPr>
            </w:pPr>
            <w:r w:rsidRPr="00166528">
              <w:rPr>
                <w:rFonts w:cstheme="minorHAnsi"/>
                <w:lang w:val="en-US"/>
              </w:rPr>
              <w:t>2/3</w:t>
            </w:r>
            <w:r w:rsidRPr="00166528">
              <w:rPr>
                <w:rFonts w:cstheme="minorHAnsi"/>
                <w:vertAlign w:val="superscript"/>
                <w:lang w:val="en-US"/>
              </w:rPr>
              <w:t>a</w:t>
            </w:r>
          </w:p>
        </w:tc>
      </w:tr>
      <w:tr w:rsidR="00DD445D" w:rsidRPr="00166528" w14:paraId="50333908" w14:textId="77777777" w:rsidTr="00710916">
        <w:tc>
          <w:tcPr>
            <w:tcW w:w="8217" w:type="dxa"/>
            <w:tcBorders>
              <w:right w:val="nil"/>
            </w:tcBorders>
          </w:tcPr>
          <w:p w14:paraId="3F4AC347" w14:textId="3C156839" w:rsidR="00DD445D" w:rsidRPr="00166528" w:rsidRDefault="00DD445D" w:rsidP="00710916">
            <w:pPr>
              <w:rPr>
                <w:rFonts w:cstheme="minorHAnsi"/>
                <w:lang w:val="en-US"/>
              </w:rPr>
            </w:pPr>
            <w:r w:rsidRPr="00166528">
              <w:rPr>
                <w:rFonts w:cstheme="minorHAnsi"/>
                <w:i/>
                <w:iCs/>
                <w:lang w:val="en-US"/>
              </w:rPr>
              <w:t>I just want him to get whatever care he needs and this is going to save his life.</w:t>
            </w:r>
          </w:p>
        </w:tc>
        <w:tc>
          <w:tcPr>
            <w:tcW w:w="1984" w:type="dxa"/>
            <w:tcBorders>
              <w:left w:val="nil"/>
            </w:tcBorders>
          </w:tcPr>
          <w:p w14:paraId="323256A8" w14:textId="39479981" w:rsidR="00DD445D" w:rsidRPr="00166528" w:rsidRDefault="00DD445D" w:rsidP="00710916">
            <w:pPr>
              <w:jc w:val="center"/>
              <w:rPr>
                <w:rFonts w:cstheme="minorHAnsi"/>
                <w:lang w:val="en-US"/>
              </w:rPr>
            </w:pPr>
            <w:r w:rsidRPr="00166528">
              <w:rPr>
                <w:rFonts w:cstheme="minorHAnsi"/>
                <w:lang w:val="en-US"/>
              </w:rPr>
              <w:t>NA/8</w:t>
            </w:r>
          </w:p>
        </w:tc>
      </w:tr>
      <w:tr w:rsidR="00DD445D" w:rsidRPr="00166528" w14:paraId="23AF4BEC" w14:textId="77777777" w:rsidTr="00710916">
        <w:tc>
          <w:tcPr>
            <w:tcW w:w="8217" w:type="dxa"/>
            <w:tcBorders>
              <w:right w:val="nil"/>
            </w:tcBorders>
          </w:tcPr>
          <w:p w14:paraId="581FC51E" w14:textId="4E236B7D" w:rsidR="00DD445D" w:rsidRPr="00166528" w:rsidRDefault="00DD445D" w:rsidP="00710916">
            <w:pPr>
              <w:rPr>
                <w:rFonts w:cstheme="minorHAnsi"/>
                <w:lang w:val="en-US"/>
              </w:rPr>
            </w:pPr>
            <w:r w:rsidRPr="00166528">
              <w:rPr>
                <w:rFonts w:cstheme="minorHAnsi"/>
                <w:i/>
                <w:iCs/>
                <w:lang w:val="en-US"/>
              </w:rPr>
              <w:t xml:space="preserve">There is no trajectory for him except </w:t>
            </w:r>
            <w:proofErr w:type="gramStart"/>
            <w:r w:rsidRPr="00166528">
              <w:rPr>
                <w:rFonts w:cstheme="minorHAnsi"/>
                <w:i/>
                <w:iCs/>
                <w:lang w:val="en-US"/>
              </w:rPr>
              <w:t>down, unless</w:t>
            </w:r>
            <w:proofErr w:type="gramEnd"/>
            <w:r w:rsidRPr="00166528">
              <w:rPr>
                <w:rFonts w:cstheme="minorHAnsi"/>
                <w:i/>
                <w:iCs/>
                <w:lang w:val="en-US"/>
              </w:rPr>
              <w:t xml:space="preserve"> we try anything and everything.</w:t>
            </w:r>
          </w:p>
        </w:tc>
        <w:tc>
          <w:tcPr>
            <w:tcW w:w="1984" w:type="dxa"/>
            <w:tcBorders>
              <w:left w:val="nil"/>
            </w:tcBorders>
          </w:tcPr>
          <w:p w14:paraId="55D9E83D" w14:textId="31B50143" w:rsidR="00DD445D" w:rsidRPr="00166528" w:rsidRDefault="00DD445D" w:rsidP="00710916">
            <w:pPr>
              <w:jc w:val="center"/>
              <w:rPr>
                <w:rFonts w:cstheme="minorHAnsi"/>
                <w:lang w:val="en-US"/>
              </w:rPr>
            </w:pPr>
            <w:r w:rsidRPr="00166528">
              <w:rPr>
                <w:rFonts w:cstheme="minorHAnsi"/>
                <w:lang w:val="en-US"/>
              </w:rPr>
              <w:t>3/7</w:t>
            </w:r>
          </w:p>
        </w:tc>
      </w:tr>
      <w:tr w:rsidR="00DD445D" w:rsidRPr="00166528" w14:paraId="2DD6599F" w14:textId="77777777" w:rsidTr="00710916">
        <w:tc>
          <w:tcPr>
            <w:tcW w:w="8217" w:type="dxa"/>
            <w:tcBorders>
              <w:right w:val="nil"/>
            </w:tcBorders>
          </w:tcPr>
          <w:p w14:paraId="17005575" w14:textId="44A7FBD4" w:rsidR="00DD445D" w:rsidRPr="00166528" w:rsidRDefault="00DD445D" w:rsidP="00710916">
            <w:pPr>
              <w:rPr>
                <w:rFonts w:cstheme="minorHAnsi"/>
                <w:lang w:val="en-US"/>
              </w:rPr>
            </w:pPr>
            <w:r w:rsidRPr="00166528">
              <w:rPr>
                <w:rFonts w:cstheme="minorHAnsi"/>
                <w:i/>
                <w:iCs/>
                <w:lang w:val="en-US"/>
              </w:rPr>
              <w:t>It’s either do you want the possibility of extending your child’s life, or do you want the certainty of his death?</w:t>
            </w:r>
            <w:r w:rsidR="00064411" w:rsidRPr="00166528">
              <w:rPr>
                <w:rFonts w:cstheme="minorHAnsi"/>
                <w:i/>
                <w:iCs/>
                <w:lang w:val="en-US"/>
              </w:rPr>
              <w:t xml:space="preserve"> </w:t>
            </w:r>
            <w:r w:rsidRPr="00166528">
              <w:rPr>
                <w:rFonts w:cstheme="minorHAnsi"/>
                <w:i/>
                <w:iCs/>
                <w:lang w:val="en-US"/>
              </w:rPr>
              <w:t>That was it.</w:t>
            </w:r>
          </w:p>
        </w:tc>
        <w:tc>
          <w:tcPr>
            <w:tcW w:w="1984" w:type="dxa"/>
            <w:tcBorders>
              <w:left w:val="nil"/>
            </w:tcBorders>
          </w:tcPr>
          <w:p w14:paraId="02DB303E" w14:textId="5B10266B" w:rsidR="00DD445D" w:rsidRPr="00166528" w:rsidRDefault="00DD445D" w:rsidP="00710916">
            <w:pPr>
              <w:jc w:val="center"/>
              <w:rPr>
                <w:rFonts w:cstheme="minorHAnsi"/>
                <w:lang w:val="en-US"/>
              </w:rPr>
            </w:pPr>
            <w:r w:rsidRPr="00166528">
              <w:rPr>
                <w:rFonts w:cstheme="minorHAnsi"/>
                <w:lang w:val="en-US"/>
              </w:rPr>
              <w:t>4/6</w:t>
            </w:r>
          </w:p>
        </w:tc>
      </w:tr>
      <w:tr w:rsidR="007D47FB" w:rsidRPr="00166528" w14:paraId="18CD3BD1" w14:textId="77777777" w:rsidTr="00710916">
        <w:tc>
          <w:tcPr>
            <w:tcW w:w="8217" w:type="dxa"/>
            <w:tcBorders>
              <w:right w:val="nil"/>
            </w:tcBorders>
          </w:tcPr>
          <w:p w14:paraId="46BCDCCF" w14:textId="5A13EF32" w:rsidR="007D47FB" w:rsidRPr="00166528" w:rsidRDefault="007D47FB" w:rsidP="00710916">
            <w:pPr>
              <w:rPr>
                <w:rFonts w:cstheme="minorHAnsi"/>
                <w:i/>
                <w:iCs/>
                <w:lang w:val="en-US"/>
              </w:rPr>
            </w:pPr>
            <w:r w:rsidRPr="00166528">
              <w:rPr>
                <w:rFonts w:cstheme="minorHAnsi"/>
                <w:i/>
                <w:iCs/>
                <w:lang w:val="en-US"/>
              </w:rPr>
              <w:t>I enrolled him because I could see my son somewhere buried into his body</w:t>
            </w:r>
            <w:r w:rsidR="00064411" w:rsidRPr="00166528">
              <w:rPr>
                <w:rFonts w:cstheme="minorHAnsi"/>
                <w:i/>
                <w:iCs/>
                <w:lang w:val="en-US"/>
              </w:rPr>
              <w:t xml:space="preserve"> </w:t>
            </w:r>
            <w:r w:rsidRPr="00166528">
              <w:rPr>
                <w:rFonts w:cstheme="minorHAnsi"/>
                <w:i/>
                <w:iCs/>
                <w:lang w:val="en-US"/>
              </w:rPr>
              <w:t>…</w:t>
            </w:r>
            <w:r w:rsidR="00064411" w:rsidRPr="00166528">
              <w:rPr>
                <w:rFonts w:cstheme="minorHAnsi"/>
                <w:i/>
                <w:iCs/>
                <w:lang w:val="en-US"/>
              </w:rPr>
              <w:t xml:space="preserve"> </w:t>
            </w:r>
            <w:r w:rsidRPr="00166528">
              <w:rPr>
                <w:rFonts w:cstheme="minorHAnsi"/>
                <w:i/>
                <w:iCs/>
                <w:lang w:val="en-US"/>
              </w:rPr>
              <w:t>Like, his personality, I knew it was there and I knew he wanted to come out and show us who he really was, but the disease was sort of holding him back because it was affecting his brain. I knew what the outlook was like for these kids, and I figured if he had any chances of somewhat of a normal life, like I would definitely take it.</w:t>
            </w:r>
          </w:p>
        </w:tc>
        <w:tc>
          <w:tcPr>
            <w:tcW w:w="1984" w:type="dxa"/>
            <w:tcBorders>
              <w:left w:val="nil"/>
            </w:tcBorders>
          </w:tcPr>
          <w:p w14:paraId="566FC45E" w14:textId="36510ABB" w:rsidR="007D47FB" w:rsidRPr="00166528" w:rsidRDefault="007D47FB" w:rsidP="00710916">
            <w:pPr>
              <w:jc w:val="center"/>
              <w:rPr>
                <w:rFonts w:cstheme="minorHAnsi"/>
                <w:lang w:val="en-US"/>
              </w:rPr>
            </w:pPr>
            <w:r w:rsidRPr="00166528">
              <w:rPr>
                <w:rFonts w:cstheme="minorHAnsi"/>
                <w:lang w:val="en-US"/>
              </w:rPr>
              <w:t>NA/6</w:t>
            </w:r>
          </w:p>
        </w:tc>
      </w:tr>
      <w:tr w:rsidR="007D47FB" w:rsidRPr="00166528" w14:paraId="1BB12E7A" w14:textId="77777777" w:rsidTr="00710916">
        <w:tc>
          <w:tcPr>
            <w:tcW w:w="8217" w:type="dxa"/>
            <w:tcBorders>
              <w:right w:val="nil"/>
            </w:tcBorders>
          </w:tcPr>
          <w:p w14:paraId="349F3806" w14:textId="4E58255D" w:rsidR="007D47FB" w:rsidRPr="00166528" w:rsidRDefault="007D47FB" w:rsidP="00710916">
            <w:pPr>
              <w:rPr>
                <w:rFonts w:cstheme="minorHAnsi"/>
                <w:i/>
                <w:iCs/>
                <w:lang w:val="en-US"/>
              </w:rPr>
            </w:pPr>
            <w:r w:rsidRPr="00166528">
              <w:rPr>
                <w:rFonts w:cstheme="minorHAnsi"/>
                <w:i/>
                <w:iCs/>
                <w:lang w:val="en-US"/>
              </w:rPr>
              <w:t>So</w:t>
            </w:r>
            <w:r w:rsidR="00064411" w:rsidRPr="00166528">
              <w:rPr>
                <w:rFonts w:cstheme="minorHAnsi"/>
                <w:i/>
                <w:iCs/>
                <w:lang w:val="en-US"/>
              </w:rPr>
              <w:t>,</w:t>
            </w:r>
            <w:r w:rsidRPr="00166528">
              <w:rPr>
                <w:rFonts w:cstheme="minorHAnsi"/>
                <w:i/>
                <w:iCs/>
                <w:lang w:val="en-US"/>
              </w:rPr>
              <w:t xml:space="preserve"> we kind of wanted to not watch him regress. We kind of wanted to keep him still learning a little bit.</w:t>
            </w:r>
          </w:p>
        </w:tc>
        <w:tc>
          <w:tcPr>
            <w:tcW w:w="1984" w:type="dxa"/>
            <w:tcBorders>
              <w:left w:val="nil"/>
            </w:tcBorders>
          </w:tcPr>
          <w:p w14:paraId="5B350296" w14:textId="05C04A82" w:rsidR="007D47FB" w:rsidRPr="00166528" w:rsidRDefault="007D47FB" w:rsidP="00710916">
            <w:pPr>
              <w:jc w:val="center"/>
              <w:rPr>
                <w:rFonts w:cstheme="minorHAnsi"/>
                <w:lang w:val="en-US"/>
              </w:rPr>
            </w:pPr>
            <w:r w:rsidRPr="00166528">
              <w:rPr>
                <w:rFonts w:cstheme="minorHAnsi"/>
                <w:lang w:val="en-US"/>
              </w:rPr>
              <w:t>4/7</w:t>
            </w:r>
          </w:p>
        </w:tc>
      </w:tr>
      <w:tr w:rsidR="007D47FB" w:rsidRPr="00166528" w14:paraId="09807837" w14:textId="77777777" w:rsidTr="00710916">
        <w:tc>
          <w:tcPr>
            <w:tcW w:w="8217" w:type="dxa"/>
            <w:tcBorders>
              <w:right w:val="nil"/>
            </w:tcBorders>
          </w:tcPr>
          <w:p w14:paraId="06C65267" w14:textId="0B3CE520" w:rsidR="007D47FB" w:rsidRPr="00166528" w:rsidRDefault="007D47FB" w:rsidP="00710916">
            <w:pPr>
              <w:rPr>
                <w:rFonts w:cstheme="minorHAnsi"/>
                <w:i/>
                <w:iCs/>
                <w:lang w:val="en-US"/>
              </w:rPr>
            </w:pPr>
            <w:r w:rsidRPr="00166528">
              <w:rPr>
                <w:rFonts w:cstheme="minorHAnsi"/>
                <w:i/>
                <w:iCs/>
                <w:lang w:val="en-US"/>
              </w:rPr>
              <w:t>I want my child to be able to talk to me. I want him to live. It would allow him to be [himself]. It would allow him not to be shut behind those glass doors of his eyes. It would allow him just to have a voice longer</w:t>
            </w:r>
            <w:r w:rsidR="00064411" w:rsidRPr="00166528">
              <w:rPr>
                <w:rFonts w:cstheme="minorHAnsi"/>
                <w:i/>
                <w:iCs/>
                <w:lang w:val="en-US"/>
              </w:rPr>
              <w:t xml:space="preserve"> </w:t>
            </w:r>
            <w:r w:rsidRPr="00166528">
              <w:rPr>
                <w:rFonts w:cstheme="minorHAnsi"/>
                <w:i/>
                <w:iCs/>
                <w:lang w:val="en-US"/>
              </w:rPr>
              <w:t>… and that’s worth it.</w:t>
            </w:r>
          </w:p>
        </w:tc>
        <w:tc>
          <w:tcPr>
            <w:tcW w:w="1984" w:type="dxa"/>
            <w:tcBorders>
              <w:left w:val="nil"/>
            </w:tcBorders>
          </w:tcPr>
          <w:p w14:paraId="0153DE36" w14:textId="2B5ADAB4" w:rsidR="007D47FB" w:rsidRPr="00166528" w:rsidRDefault="007D47FB" w:rsidP="00710916">
            <w:pPr>
              <w:jc w:val="center"/>
              <w:rPr>
                <w:rFonts w:cstheme="minorHAnsi"/>
                <w:lang w:val="en-US"/>
              </w:rPr>
            </w:pPr>
            <w:r w:rsidRPr="00166528">
              <w:rPr>
                <w:rFonts w:cstheme="minorHAnsi"/>
                <w:lang w:val="en-US"/>
              </w:rPr>
              <w:t>4/7</w:t>
            </w:r>
          </w:p>
        </w:tc>
      </w:tr>
      <w:tr w:rsidR="007D47FB" w:rsidRPr="00166528" w14:paraId="0AD8A366" w14:textId="77777777" w:rsidTr="00710916">
        <w:tc>
          <w:tcPr>
            <w:tcW w:w="8217" w:type="dxa"/>
            <w:tcBorders>
              <w:right w:val="nil"/>
            </w:tcBorders>
          </w:tcPr>
          <w:p w14:paraId="6FDD307A" w14:textId="07BB5F92" w:rsidR="007D47FB" w:rsidRPr="00166528" w:rsidRDefault="007D47FB" w:rsidP="00710916">
            <w:pPr>
              <w:rPr>
                <w:rFonts w:cstheme="minorHAnsi"/>
                <w:i/>
                <w:iCs/>
                <w:lang w:val="en-US"/>
              </w:rPr>
            </w:pPr>
            <w:r w:rsidRPr="00166528">
              <w:rPr>
                <w:rFonts w:cstheme="minorHAnsi"/>
                <w:i/>
                <w:iCs/>
                <w:lang w:val="en-US"/>
              </w:rPr>
              <w:t>Well, the truth is that we were very hopeful, especially in relation with, with the fact the child was going to stop his deterioration</w:t>
            </w:r>
            <w:r w:rsidR="00064411" w:rsidRPr="00166528">
              <w:rPr>
                <w:rFonts w:cstheme="minorHAnsi"/>
                <w:i/>
                <w:iCs/>
                <w:lang w:val="en-US"/>
              </w:rPr>
              <w:t xml:space="preserve"> </w:t>
            </w:r>
            <w:r w:rsidRPr="00166528">
              <w:rPr>
                <w:rFonts w:cstheme="minorHAnsi"/>
                <w:i/>
                <w:iCs/>
                <w:lang w:val="en-US"/>
              </w:rPr>
              <w:t>…</w:t>
            </w:r>
            <w:r w:rsidR="00064411" w:rsidRPr="00166528">
              <w:rPr>
                <w:rFonts w:cstheme="minorHAnsi"/>
                <w:i/>
                <w:iCs/>
                <w:lang w:val="en-US"/>
              </w:rPr>
              <w:t xml:space="preserve"> </w:t>
            </w:r>
            <w:r w:rsidRPr="00166528">
              <w:rPr>
                <w:rFonts w:cstheme="minorHAnsi"/>
                <w:i/>
                <w:iCs/>
                <w:lang w:val="en-US"/>
              </w:rPr>
              <w:t xml:space="preserve">because you saw the evolution of other kids and you thought your child was going to be like them. And since it’s a neurodegenerative disease we </w:t>
            </w:r>
            <w:proofErr w:type="gramStart"/>
            <w:r w:rsidRPr="00166528">
              <w:rPr>
                <w:rFonts w:cstheme="minorHAnsi"/>
                <w:i/>
                <w:iCs/>
                <w:lang w:val="en-US"/>
              </w:rPr>
              <w:t>thought</w:t>
            </w:r>
            <w:proofErr w:type="gramEnd"/>
            <w:r w:rsidRPr="00166528">
              <w:rPr>
                <w:rFonts w:cstheme="minorHAnsi"/>
                <w:i/>
                <w:iCs/>
                <w:lang w:val="en-US"/>
              </w:rPr>
              <w:t xml:space="preserve"> it was going to stop it, maybe in a more radical way. We thought maybe this is going to save him or so and so.</w:t>
            </w:r>
          </w:p>
        </w:tc>
        <w:tc>
          <w:tcPr>
            <w:tcW w:w="1984" w:type="dxa"/>
            <w:tcBorders>
              <w:left w:val="nil"/>
            </w:tcBorders>
          </w:tcPr>
          <w:p w14:paraId="1399B59A" w14:textId="1BC43593" w:rsidR="007D47FB" w:rsidRPr="00166528" w:rsidRDefault="007D47FB" w:rsidP="00710916">
            <w:pPr>
              <w:jc w:val="center"/>
              <w:rPr>
                <w:rFonts w:cstheme="minorHAnsi"/>
                <w:lang w:val="en-US"/>
              </w:rPr>
            </w:pPr>
            <w:r w:rsidRPr="00166528">
              <w:rPr>
                <w:rFonts w:cstheme="minorHAnsi"/>
                <w:lang w:val="en-US"/>
              </w:rPr>
              <w:t>NA/8</w:t>
            </w:r>
          </w:p>
        </w:tc>
      </w:tr>
      <w:tr w:rsidR="007D47FB" w:rsidRPr="00166528" w14:paraId="6137A74E" w14:textId="77777777" w:rsidTr="00710916">
        <w:tc>
          <w:tcPr>
            <w:tcW w:w="8217" w:type="dxa"/>
            <w:tcBorders>
              <w:right w:val="nil"/>
            </w:tcBorders>
          </w:tcPr>
          <w:p w14:paraId="5B510EB4" w14:textId="771B230C" w:rsidR="007D47FB" w:rsidRPr="00166528" w:rsidRDefault="007D47FB" w:rsidP="00710916">
            <w:pPr>
              <w:rPr>
                <w:rFonts w:cstheme="minorHAnsi"/>
                <w:i/>
                <w:iCs/>
                <w:lang w:val="en-US"/>
              </w:rPr>
            </w:pPr>
            <w:r w:rsidRPr="00166528">
              <w:rPr>
                <w:rFonts w:cstheme="minorHAnsi"/>
                <w:i/>
                <w:iCs/>
                <w:lang w:val="en-US"/>
              </w:rPr>
              <w:t>I was hoping that he would speak, that we would get his speech back and start to speak because he was so young at the time.</w:t>
            </w:r>
          </w:p>
        </w:tc>
        <w:tc>
          <w:tcPr>
            <w:tcW w:w="1984" w:type="dxa"/>
            <w:tcBorders>
              <w:left w:val="nil"/>
            </w:tcBorders>
          </w:tcPr>
          <w:p w14:paraId="4FADFFB5" w14:textId="358D1E82" w:rsidR="007D47FB" w:rsidRPr="00166528" w:rsidRDefault="007D47FB" w:rsidP="00710916">
            <w:pPr>
              <w:jc w:val="center"/>
              <w:rPr>
                <w:rFonts w:cstheme="minorHAnsi"/>
                <w:lang w:val="en-US"/>
              </w:rPr>
            </w:pPr>
            <w:r w:rsidRPr="00166528">
              <w:rPr>
                <w:rFonts w:cstheme="minorHAnsi"/>
                <w:lang w:val="en-US"/>
              </w:rPr>
              <w:t>3/7</w:t>
            </w:r>
          </w:p>
        </w:tc>
      </w:tr>
    </w:tbl>
    <w:p w14:paraId="588AF291" w14:textId="4A92418C" w:rsidR="00DD445D" w:rsidRPr="00166528" w:rsidRDefault="00DD445D" w:rsidP="00DD445D">
      <w:pPr>
        <w:rPr>
          <w:rFonts w:cstheme="minorHAnsi"/>
          <w:lang w:val="en-US"/>
        </w:rPr>
      </w:pPr>
      <w:r w:rsidRPr="00166528">
        <w:rPr>
          <w:rFonts w:cstheme="minorHAnsi"/>
          <w:vertAlign w:val="superscript"/>
          <w:lang w:val="en-US"/>
        </w:rPr>
        <w:t>a</w:t>
      </w:r>
      <w:r w:rsidR="00513082">
        <w:rPr>
          <w:rFonts w:cstheme="minorHAnsi"/>
          <w:vertAlign w:val="superscript"/>
          <w:lang w:val="en-US"/>
        </w:rPr>
        <w:t xml:space="preserve"> </w:t>
      </w:r>
      <w:r w:rsidRPr="00166528">
        <w:rPr>
          <w:rFonts w:cstheme="minorHAnsi"/>
          <w:lang w:val="en-US"/>
        </w:rPr>
        <w:t xml:space="preserve">Patient enrolled in </w:t>
      </w:r>
      <w:proofErr w:type="spellStart"/>
      <w:r w:rsidRPr="00166528">
        <w:rPr>
          <w:rFonts w:cstheme="minorHAnsi"/>
          <w:lang w:val="en-US"/>
        </w:rPr>
        <w:t>substudy</w:t>
      </w:r>
      <w:proofErr w:type="spellEnd"/>
    </w:p>
    <w:p w14:paraId="7F8B4C12" w14:textId="7F79EBB1" w:rsidR="00DC21C1" w:rsidRPr="00513082" w:rsidRDefault="00DD445D" w:rsidP="00C8302C">
      <w:pPr>
        <w:rPr>
          <w:rFonts w:cstheme="minorHAnsi"/>
          <w:lang w:val="en-US"/>
        </w:rPr>
      </w:pPr>
      <w:r w:rsidRPr="00513082">
        <w:rPr>
          <w:rFonts w:cstheme="minorHAnsi"/>
          <w:i/>
          <w:iCs/>
          <w:lang w:val="en-US"/>
        </w:rPr>
        <w:t>NA</w:t>
      </w:r>
      <w:r w:rsidRPr="00166528">
        <w:rPr>
          <w:rFonts w:cstheme="minorHAnsi"/>
          <w:lang w:val="en-US"/>
        </w:rPr>
        <w:t xml:space="preserve"> not available</w:t>
      </w:r>
      <w:bookmarkEnd w:id="0"/>
      <w:bookmarkEnd w:id="1"/>
    </w:p>
    <w:sectPr w:rsidR="00DC21C1" w:rsidRPr="00513082" w:rsidSect="00B82773">
      <w:headerReference w:type="default" r:id="rId8"/>
      <w:footerReference w:type="default" r:id="rId9"/>
      <w:footnotePr>
        <w:numFmt w:val="lowerLetter"/>
      </w:footnotePr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55647" w14:textId="77777777" w:rsidR="00DC0A82" w:rsidRDefault="00DC0A82" w:rsidP="00064E05">
      <w:pPr>
        <w:spacing w:after="0" w:line="240" w:lineRule="auto"/>
      </w:pPr>
      <w:r>
        <w:separator/>
      </w:r>
    </w:p>
  </w:endnote>
  <w:endnote w:type="continuationSeparator" w:id="0">
    <w:p w14:paraId="6A4DCB58" w14:textId="77777777" w:rsidR="00DC0A82" w:rsidRDefault="00DC0A82" w:rsidP="00064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Std-Roman">
    <w:altName w:val="Arial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47763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A7D55C" w14:textId="200DB5D6" w:rsidR="00DC0A82" w:rsidRDefault="00DC0A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387151" w14:textId="77777777" w:rsidR="00DC0A82" w:rsidRDefault="00DC0A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78DDA" w14:textId="77777777" w:rsidR="00DC0A82" w:rsidRDefault="00DC0A82" w:rsidP="00064E05">
      <w:pPr>
        <w:spacing w:after="0" w:line="240" w:lineRule="auto"/>
      </w:pPr>
      <w:r>
        <w:separator/>
      </w:r>
    </w:p>
  </w:footnote>
  <w:footnote w:type="continuationSeparator" w:id="0">
    <w:p w14:paraId="7514CA66" w14:textId="77777777" w:rsidR="00DC0A82" w:rsidRDefault="00DC0A82" w:rsidP="00064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85AF3" w14:textId="40E502EB" w:rsidR="00DC0A82" w:rsidRPr="0081653A" w:rsidRDefault="00B501B1">
    <w:pPr>
      <w:pStyle w:val="Header"/>
      <w:rPr>
        <w:rFonts w:cstheme="minorHAnsi"/>
      </w:rPr>
    </w:pPr>
    <w:r>
      <w:rPr>
        <w:rFonts w:cstheme="minorHAnsi"/>
      </w:rPr>
      <w:t>1 June 2023</w:t>
    </w:r>
    <w:r w:rsidR="00DC0A82" w:rsidRPr="0081653A">
      <w:rPr>
        <w:rFonts w:cstheme="minorHAnsi"/>
      </w:rPr>
      <w:tab/>
      <w:t xml:space="preserve">MPS II caregiver interview 094 </w:t>
    </w:r>
    <w:proofErr w:type="spellStart"/>
    <w:r w:rsidR="00DC0A82" w:rsidRPr="0081653A">
      <w:rPr>
        <w:rFonts w:cstheme="minorHAnsi"/>
      </w:rPr>
      <w:t>ms</w:t>
    </w:r>
    <w:proofErr w:type="spellEnd"/>
    <w:r w:rsidR="00DC0A82" w:rsidRPr="0081653A">
      <w:rPr>
        <w:rFonts w:cstheme="minorHAnsi"/>
      </w:rPr>
      <w:tab/>
    </w:r>
    <w:r w:rsidR="00DC0A82">
      <w:rPr>
        <w:rFonts w:cstheme="minorHAnsi"/>
      </w:rPr>
      <w:t xml:space="preserve">     </w:t>
    </w:r>
    <w:r>
      <w:rPr>
        <w:rFonts w:cstheme="minorHAnsi"/>
      </w:rPr>
      <w:t xml:space="preserve">Submission </w:t>
    </w:r>
    <w:r w:rsidR="00DC0A82">
      <w:rPr>
        <w:rFonts w:cstheme="minorHAnsi"/>
      </w:rPr>
      <w:t>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4A6E"/>
    <w:multiLevelType w:val="multilevel"/>
    <w:tmpl w:val="57BC1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80C85"/>
    <w:multiLevelType w:val="hybridMultilevel"/>
    <w:tmpl w:val="7A50B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E5603"/>
    <w:multiLevelType w:val="hybridMultilevel"/>
    <w:tmpl w:val="145EB848"/>
    <w:lvl w:ilvl="0" w:tplc="2020D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D844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1CAC06">
      <w:numFmt w:val="none"/>
      <w:lvlText w:val=""/>
      <w:lvlJc w:val="left"/>
      <w:pPr>
        <w:tabs>
          <w:tab w:val="num" w:pos="360"/>
        </w:tabs>
      </w:pPr>
    </w:lvl>
    <w:lvl w:ilvl="3" w:tplc="F1D87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A01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088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EAA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749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BECA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87B2025"/>
    <w:multiLevelType w:val="hybridMultilevel"/>
    <w:tmpl w:val="D9985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57BB3"/>
    <w:multiLevelType w:val="multilevel"/>
    <w:tmpl w:val="BAC6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5E6290"/>
    <w:multiLevelType w:val="hybridMultilevel"/>
    <w:tmpl w:val="139A5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5618B"/>
    <w:multiLevelType w:val="hybridMultilevel"/>
    <w:tmpl w:val="AA421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C4A23BE"/>
    <w:multiLevelType w:val="hybridMultilevel"/>
    <w:tmpl w:val="9A08980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36D4A"/>
    <w:multiLevelType w:val="multilevel"/>
    <w:tmpl w:val="F482D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7D0B22"/>
    <w:multiLevelType w:val="hybridMultilevel"/>
    <w:tmpl w:val="70A85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333AD"/>
    <w:multiLevelType w:val="hybridMultilevel"/>
    <w:tmpl w:val="84B6A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7B5B4F"/>
    <w:multiLevelType w:val="multilevel"/>
    <w:tmpl w:val="3F2A8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4F1703"/>
    <w:multiLevelType w:val="hybridMultilevel"/>
    <w:tmpl w:val="E7D68086"/>
    <w:lvl w:ilvl="0" w:tplc="08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D402D8C0">
      <w:numFmt w:val="bullet"/>
      <w:lvlText w:val="-"/>
      <w:lvlJc w:val="left"/>
      <w:pPr>
        <w:ind w:left="2008" w:hanging="360"/>
      </w:pPr>
      <w:rPr>
        <w:rFonts w:ascii="Calibri" w:eastAsiaTheme="minorHAns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69C62B09"/>
    <w:multiLevelType w:val="hybridMultilevel"/>
    <w:tmpl w:val="6DD28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70821"/>
    <w:multiLevelType w:val="hybridMultilevel"/>
    <w:tmpl w:val="B7363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A3D31"/>
    <w:multiLevelType w:val="hybridMultilevel"/>
    <w:tmpl w:val="97820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9AD3BB9"/>
    <w:multiLevelType w:val="hybridMultilevel"/>
    <w:tmpl w:val="046CFE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A4624C"/>
    <w:multiLevelType w:val="hybridMultilevel"/>
    <w:tmpl w:val="985457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4F3AE9"/>
    <w:multiLevelType w:val="hybridMultilevel"/>
    <w:tmpl w:val="7FEE40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BDA7C3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5411739">
    <w:abstractNumId w:val="2"/>
  </w:num>
  <w:num w:numId="2" w16cid:durableId="1231648079">
    <w:abstractNumId w:val="6"/>
  </w:num>
  <w:num w:numId="3" w16cid:durableId="874779963">
    <w:abstractNumId w:val="0"/>
  </w:num>
  <w:num w:numId="4" w16cid:durableId="483163252">
    <w:abstractNumId w:val="1"/>
  </w:num>
  <w:num w:numId="5" w16cid:durableId="82339906">
    <w:abstractNumId w:val="8"/>
  </w:num>
  <w:num w:numId="6" w16cid:durableId="1432165951">
    <w:abstractNumId w:val="18"/>
  </w:num>
  <w:num w:numId="7" w16cid:durableId="850267201">
    <w:abstractNumId w:val="17"/>
  </w:num>
  <w:num w:numId="8" w16cid:durableId="21982839">
    <w:abstractNumId w:val="16"/>
  </w:num>
  <w:num w:numId="9" w16cid:durableId="312220764">
    <w:abstractNumId w:val="3"/>
  </w:num>
  <w:num w:numId="10" w16cid:durableId="2083483297">
    <w:abstractNumId w:val="15"/>
  </w:num>
  <w:num w:numId="11" w16cid:durableId="491331155">
    <w:abstractNumId w:val="12"/>
  </w:num>
  <w:num w:numId="12" w16cid:durableId="670134317">
    <w:abstractNumId w:val="13"/>
  </w:num>
  <w:num w:numId="13" w16cid:durableId="820005434">
    <w:abstractNumId w:val="10"/>
  </w:num>
  <w:num w:numId="14" w16cid:durableId="929580214">
    <w:abstractNumId w:val="5"/>
  </w:num>
  <w:num w:numId="15" w16cid:durableId="450051281">
    <w:abstractNumId w:val="9"/>
  </w:num>
  <w:num w:numId="16" w16cid:durableId="1301377101">
    <w:abstractNumId w:val="4"/>
  </w:num>
  <w:num w:numId="17" w16cid:durableId="1212768511">
    <w:abstractNumId w:val="11"/>
  </w:num>
  <w:num w:numId="18" w16cid:durableId="234125400">
    <w:abstractNumId w:val="7"/>
  </w:num>
  <w:num w:numId="19" w16cid:durableId="457627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0353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RJ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rwppt5wzwvw0qe29x4vddd2t029pve5x2za&quot;&gt;MPS II caregivers ms[1453243] Copy&lt;record-ids&gt;&lt;item&gt;1&lt;/item&gt;&lt;item&gt;3&lt;/item&gt;&lt;item&gt;5&lt;/item&gt;&lt;item&gt;9&lt;/item&gt;&lt;item&gt;11&lt;/item&gt;&lt;item&gt;12&lt;/item&gt;&lt;item&gt;15&lt;/item&gt;&lt;item&gt;23&lt;/item&gt;&lt;item&gt;37&lt;/item&gt;&lt;item&gt;48&lt;/item&gt;&lt;item&gt;57&lt;/item&gt;&lt;item&gt;61&lt;/item&gt;&lt;item&gt;65&lt;/item&gt;&lt;item&gt;67&lt;/item&gt;&lt;item&gt;68&lt;/item&gt;&lt;item&gt;69&lt;/item&gt;&lt;item&gt;72&lt;/item&gt;&lt;item&gt;73&lt;/item&gt;&lt;item&gt;74&lt;/item&gt;&lt;item&gt;76&lt;/item&gt;&lt;item&gt;77&lt;/item&gt;&lt;item&gt;78&lt;/item&gt;&lt;item&gt;79&lt;/item&gt;&lt;item&gt;80&lt;/item&gt;&lt;item&gt;81&lt;/item&gt;&lt;item&gt;82&lt;/item&gt;&lt;item&gt;84&lt;/item&gt;&lt;item&gt;86&lt;/item&gt;&lt;item&gt;87&lt;/item&gt;&lt;item&gt;88&lt;/item&gt;&lt;item&gt;89&lt;/item&gt;&lt;item&gt;91&lt;/item&gt;&lt;item&gt;92&lt;/item&gt;&lt;item&gt;93&lt;/item&gt;&lt;/record-ids&gt;&lt;/item&gt;&lt;/Libraries&gt;"/>
  </w:docVars>
  <w:rsids>
    <w:rsidRoot w:val="00064E05"/>
    <w:rsid w:val="000011F6"/>
    <w:rsid w:val="000014F7"/>
    <w:rsid w:val="000015AB"/>
    <w:rsid w:val="00002DEF"/>
    <w:rsid w:val="00007B01"/>
    <w:rsid w:val="00007C93"/>
    <w:rsid w:val="0001088B"/>
    <w:rsid w:val="00011D45"/>
    <w:rsid w:val="00013227"/>
    <w:rsid w:val="00013C12"/>
    <w:rsid w:val="0001616A"/>
    <w:rsid w:val="00016212"/>
    <w:rsid w:val="000200F4"/>
    <w:rsid w:val="0002149A"/>
    <w:rsid w:val="000214A3"/>
    <w:rsid w:val="0002239A"/>
    <w:rsid w:val="000237C2"/>
    <w:rsid w:val="000240A3"/>
    <w:rsid w:val="000244AC"/>
    <w:rsid w:val="00024C5B"/>
    <w:rsid w:val="0002576A"/>
    <w:rsid w:val="00026BBE"/>
    <w:rsid w:val="0002786D"/>
    <w:rsid w:val="0003358B"/>
    <w:rsid w:val="00036CC0"/>
    <w:rsid w:val="00037BC1"/>
    <w:rsid w:val="000403FA"/>
    <w:rsid w:val="000426AC"/>
    <w:rsid w:val="000452ED"/>
    <w:rsid w:val="0004648A"/>
    <w:rsid w:val="000474F4"/>
    <w:rsid w:val="00057856"/>
    <w:rsid w:val="00061393"/>
    <w:rsid w:val="00062B72"/>
    <w:rsid w:val="00063521"/>
    <w:rsid w:val="00064411"/>
    <w:rsid w:val="00064BDE"/>
    <w:rsid w:val="00064E05"/>
    <w:rsid w:val="00070279"/>
    <w:rsid w:val="000711C1"/>
    <w:rsid w:val="0007213B"/>
    <w:rsid w:val="00072379"/>
    <w:rsid w:val="00072C82"/>
    <w:rsid w:val="00073AC4"/>
    <w:rsid w:val="00073C68"/>
    <w:rsid w:val="000745B4"/>
    <w:rsid w:val="00075F39"/>
    <w:rsid w:val="00076FDE"/>
    <w:rsid w:val="00084E78"/>
    <w:rsid w:val="00084FB6"/>
    <w:rsid w:val="00085D1C"/>
    <w:rsid w:val="0008743B"/>
    <w:rsid w:val="00092902"/>
    <w:rsid w:val="00097A60"/>
    <w:rsid w:val="000A0C8A"/>
    <w:rsid w:val="000A1BDA"/>
    <w:rsid w:val="000A246A"/>
    <w:rsid w:val="000A4395"/>
    <w:rsid w:val="000A4BA4"/>
    <w:rsid w:val="000A5238"/>
    <w:rsid w:val="000A5926"/>
    <w:rsid w:val="000A5DE8"/>
    <w:rsid w:val="000A608E"/>
    <w:rsid w:val="000A622A"/>
    <w:rsid w:val="000A7A55"/>
    <w:rsid w:val="000B003A"/>
    <w:rsid w:val="000B0CDE"/>
    <w:rsid w:val="000B49B7"/>
    <w:rsid w:val="000B5053"/>
    <w:rsid w:val="000C24E2"/>
    <w:rsid w:val="000C2A43"/>
    <w:rsid w:val="000C2A69"/>
    <w:rsid w:val="000C6E79"/>
    <w:rsid w:val="000C74E0"/>
    <w:rsid w:val="000C76DD"/>
    <w:rsid w:val="000D1B93"/>
    <w:rsid w:val="000D2C87"/>
    <w:rsid w:val="000D3739"/>
    <w:rsid w:val="000D4FE1"/>
    <w:rsid w:val="000D590C"/>
    <w:rsid w:val="000D6519"/>
    <w:rsid w:val="000D7DA4"/>
    <w:rsid w:val="000E09FE"/>
    <w:rsid w:val="000E19BE"/>
    <w:rsid w:val="000E1C59"/>
    <w:rsid w:val="000E2A69"/>
    <w:rsid w:val="000E6C2C"/>
    <w:rsid w:val="000F0986"/>
    <w:rsid w:val="000F0FA6"/>
    <w:rsid w:val="000F139C"/>
    <w:rsid w:val="000F3698"/>
    <w:rsid w:val="000F4574"/>
    <w:rsid w:val="000F5CAE"/>
    <w:rsid w:val="000F64EE"/>
    <w:rsid w:val="000F7261"/>
    <w:rsid w:val="000F74C8"/>
    <w:rsid w:val="000F7FB7"/>
    <w:rsid w:val="00103D11"/>
    <w:rsid w:val="001066F3"/>
    <w:rsid w:val="001069AB"/>
    <w:rsid w:val="0010711A"/>
    <w:rsid w:val="0010786C"/>
    <w:rsid w:val="00107B2B"/>
    <w:rsid w:val="00112158"/>
    <w:rsid w:val="00112561"/>
    <w:rsid w:val="00112575"/>
    <w:rsid w:val="00115F68"/>
    <w:rsid w:val="00116060"/>
    <w:rsid w:val="00116782"/>
    <w:rsid w:val="001175B4"/>
    <w:rsid w:val="00124520"/>
    <w:rsid w:val="00124C9D"/>
    <w:rsid w:val="001255E2"/>
    <w:rsid w:val="0012573A"/>
    <w:rsid w:val="00125B8C"/>
    <w:rsid w:val="001270A2"/>
    <w:rsid w:val="001279BD"/>
    <w:rsid w:val="00130446"/>
    <w:rsid w:val="0013085C"/>
    <w:rsid w:val="0013190D"/>
    <w:rsid w:val="0013328F"/>
    <w:rsid w:val="00134EA4"/>
    <w:rsid w:val="0013727D"/>
    <w:rsid w:val="00140008"/>
    <w:rsid w:val="00142BFF"/>
    <w:rsid w:val="00143EB9"/>
    <w:rsid w:val="0014491F"/>
    <w:rsid w:val="00144BFD"/>
    <w:rsid w:val="00146B91"/>
    <w:rsid w:val="001529F8"/>
    <w:rsid w:val="00152D46"/>
    <w:rsid w:val="00152F73"/>
    <w:rsid w:val="0015440B"/>
    <w:rsid w:val="00154714"/>
    <w:rsid w:val="0015489B"/>
    <w:rsid w:val="001562FA"/>
    <w:rsid w:val="0015738F"/>
    <w:rsid w:val="00164BD2"/>
    <w:rsid w:val="00164F2C"/>
    <w:rsid w:val="00166528"/>
    <w:rsid w:val="00166A1C"/>
    <w:rsid w:val="001673AB"/>
    <w:rsid w:val="00167547"/>
    <w:rsid w:val="00167F5B"/>
    <w:rsid w:val="00172697"/>
    <w:rsid w:val="00172760"/>
    <w:rsid w:val="00172777"/>
    <w:rsid w:val="00176FE0"/>
    <w:rsid w:val="0017717E"/>
    <w:rsid w:val="0017752F"/>
    <w:rsid w:val="00177939"/>
    <w:rsid w:val="00181337"/>
    <w:rsid w:val="001816AE"/>
    <w:rsid w:val="00182F32"/>
    <w:rsid w:val="00184313"/>
    <w:rsid w:val="00184568"/>
    <w:rsid w:val="001846CB"/>
    <w:rsid w:val="001849FA"/>
    <w:rsid w:val="00184C7A"/>
    <w:rsid w:val="001867EB"/>
    <w:rsid w:val="00187B97"/>
    <w:rsid w:val="00190220"/>
    <w:rsid w:val="00191EDB"/>
    <w:rsid w:val="00193581"/>
    <w:rsid w:val="001937C0"/>
    <w:rsid w:val="00194496"/>
    <w:rsid w:val="00196E48"/>
    <w:rsid w:val="001A2A5D"/>
    <w:rsid w:val="001A2E1A"/>
    <w:rsid w:val="001A73A6"/>
    <w:rsid w:val="001A7467"/>
    <w:rsid w:val="001A7763"/>
    <w:rsid w:val="001B01AC"/>
    <w:rsid w:val="001B16C4"/>
    <w:rsid w:val="001B22C1"/>
    <w:rsid w:val="001B5169"/>
    <w:rsid w:val="001B5A87"/>
    <w:rsid w:val="001C1B3E"/>
    <w:rsid w:val="001C2063"/>
    <w:rsid w:val="001C2557"/>
    <w:rsid w:val="001C2E02"/>
    <w:rsid w:val="001C42FF"/>
    <w:rsid w:val="001C453C"/>
    <w:rsid w:val="001C48F5"/>
    <w:rsid w:val="001C7F37"/>
    <w:rsid w:val="001D3C2B"/>
    <w:rsid w:val="001D7E12"/>
    <w:rsid w:val="001E09DC"/>
    <w:rsid w:val="001E27E9"/>
    <w:rsid w:val="001E2872"/>
    <w:rsid w:val="001E610D"/>
    <w:rsid w:val="001F047B"/>
    <w:rsid w:val="001F6E45"/>
    <w:rsid w:val="00204355"/>
    <w:rsid w:val="00204D8C"/>
    <w:rsid w:val="00206418"/>
    <w:rsid w:val="00206BFE"/>
    <w:rsid w:val="00210068"/>
    <w:rsid w:val="00211448"/>
    <w:rsid w:val="002114D9"/>
    <w:rsid w:val="00212172"/>
    <w:rsid w:val="002178DD"/>
    <w:rsid w:val="002208BD"/>
    <w:rsid w:val="00222FB1"/>
    <w:rsid w:val="00224A39"/>
    <w:rsid w:val="00224C70"/>
    <w:rsid w:val="00224E77"/>
    <w:rsid w:val="002262F3"/>
    <w:rsid w:val="0023007F"/>
    <w:rsid w:val="0023167A"/>
    <w:rsid w:val="00231A2B"/>
    <w:rsid w:val="00231E78"/>
    <w:rsid w:val="0023218C"/>
    <w:rsid w:val="00232D79"/>
    <w:rsid w:val="00233CD0"/>
    <w:rsid w:val="00234E08"/>
    <w:rsid w:val="002356FB"/>
    <w:rsid w:val="0023677D"/>
    <w:rsid w:val="00236893"/>
    <w:rsid w:val="00236D99"/>
    <w:rsid w:val="00240C99"/>
    <w:rsid w:val="002410DE"/>
    <w:rsid w:val="002428E4"/>
    <w:rsid w:val="002449C8"/>
    <w:rsid w:val="00245AE0"/>
    <w:rsid w:val="00245BCE"/>
    <w:rsid w:val="00250A81"/>
    <w:rsid w:val="00252660"/>
    <w:rsid w:val="00261E74"/>
    <w:rsid w:val="00262926"/>
    <w:rsid w:val="00264496"/>
    <w:rsid w:val="00265C58"/>
    <w:rsid w:val="00272F69"/>
    <w:rsid w:val="00273ECF"/>
    <w:rsid w:val="00274DF7"/>
    <w:rsid w:val="00275521"/>
    <w:rsid w:val="00276B79"/>
    <w:rsid w:val="0027751C"/>
    <w:rsid w:val="00282FAD"/>
    <w:rsid w:val="002837C8"/>
    <w:rsid w:val="00283C90"/>
    <w:rsid w:val="00284680"/>
    <w:rsid w:val="00285086"/>
    <w:rsid w:val="0028629B"/>
    <w:rsid w:val="00286B6B"/>
    <w:rsid w:val="0028791E"/>
    <w:rsid w:val="00287AC1"/>
    <w:rsid w:val="00295935"/>
    <w:rsid w:val="00297FD8"/>
    <w:rsid w:val="002A0337"/>
    <w:rsid w:val="002A1839"/>
    <w:rsid w:val="002A29B7"/>
    <w:rsid w:val="002A2AC8"/>
    <w:rsid w:val="002A2B76"/>
    <w:rsid w:val="002A2BFA"/>
    <w:rsid w:val="002A52D2"/>
    <w:rsid w:val="002A66C4"/>
    <w:rsid w:val="002B169D"/>
    <w:rsid w:val="002B347D"/>
    <w:rsid w:val="002B467B"/>
    <w:rsid w:val="002B57D7"/>
    <w:rsid w:val="002B6746"/>
    <w:rsid w:val="002B67EC"/>
    <w:rsid w:val="002B72F1"/>
    <w:rsid w:val="002B7637"/>
    <w:rsid w:val="002C0419"/>
    <w:rsid w:val="002C0C82"/>
    <w:rsid w:val="002C32C4"/>
    <w:rsid w:val="002C3A9C"/>
    <w:rsid w:val="002C5DB9"/>
    <w:rsid w:val="002C608E"/>
    <w:rsid w:val="002C65C9"/>
    <w:rsid w:val="002C685A"/>
    <w:rsid w:val="002C6B73"/>
    <w:rsid w:val="002C6E04"/>
    <w:rsid w:val="002C786C"/>
    <w:rsid w:val="002D0F23"/>
    <w:rsid w:val="002D1E5F"/>
    <w:rsid w:val="002D4C7F"/>
    <w:rsid w:val="002D5791"/>
    <w:rsid w:val="002D6CE8"/>
    <w:rsid w:val="002E1E11"/>
    <w:rsid w:val="002E26DA"/>
    <w:rsid w:val="002E355A"/>
    <w:rsid w:val="002E37AD"/>
    <w:rsid w:val="002F1971"/>
    <w:rsid w:val="002F255B"/>
    <w:rsid w:val="002F2639"/>
    <w:rsid w:val="002F2C01"/>
    <w:rsid w:val="002F4233"/>
    <w:rsid w:val="002F4AD0"/>
    <w:rsid w:val="002F4E64"/>
    <w:rsid w:val="002F620D"/>
    <w:rsid w:val="002F7113"/>
    <w:rsid w:val="002F779A"/>
    <w:rsid w:val="003001DD"/>
    <w:rsid w:val="003011EC"/>
    <w:rsid w:val="003022A2"/>
    <w:rsid w:val="0030251E"/>
    <w:rsid w:val="003036E5"/>
    <w:rsid w:val="003040BA"/>
    <w:rsid w:val="003064DF"/>
    <w:rsid w:val="00307758"/>
    <w:rsid w:val="003105E4"/>
    <w:rsid w:val="003114A1"/>
    <w:rsid w:val="003118C5"/>
    <w:rsid w:val="0031232D"/>
    <w:rsid w:val="003135EF"/>
    <w:rsid w:val="00315FF9"/>
    <w:rsid w:val="003172EC"/>
    <w:rsid w:val="00321D99"/>
    <w:rsid w:val="00322DC9"/>
    <w:rsid w:val="0032563B"/>
    <w:rsid w:val="0032771D"/>
    <w:rsid w:val="00330DBD"/>
    <w:rsid w:val="00332EF5"/>
    <w:rsid w:val="00334D1F"/>
    <w:rsid w:val="003353E3"/>
    <w:rsid w:val="003372AE"/>
    <w:rsid w:val="00341DEE"/>
    <w:rsid w:val="00342B6D"/>
    <w:rsid w:val="00345A37"/>
    <w:rsid w:val="00347310"/>
    <w:rsid w:val="00347BB1"/>
    <w:rsid w:val="00350421"/>
    <w:rsid w:val="003529A3"/>
    <w:rsid w:val="00360235"/>
    <w:rsid w:val="003602A0"/>
    <w:rsid w:val="003604C8"/>
    <w:rsid w:val="003626C5"/>
    <w:rsid w:val="003632D1"/>
    <w:rsid w:val="003637D8"/>
    <w:rsid w:val="00363A8B"/>
    <w:rsid w:val="0036497D"/>
    <w:rsid w:val="00370559"/>
    <w:rsid w:val="00372FF3"/>
    <w:rsid w:val="0037341F"/>
    <w:rsid w:val="003735BC"/>
    <w:rsid w:val="00375AAE"/>
    <w:rsid w:val="00376E1D"/>
    <w:rsid w:val="003800B3"/>
    <w:rsid w:val="0038067C"/>
    <w:rsid w:val="00381AD2"/>
    <w:rsid w:val="003858D9"/>
    <w:rsid w:val="003942D9"/>
    <w:rsid w:val="0039430C"/>
    <w:rsid w:val="0039550A"/>
    <w:rsid w:val="00395D86"/>
    <w:rsid w:val="00396457"/>
    <w:rsid w:val="003A0AEE"/>
    <w:rsid w:val="003B09ED"/>
    <w:rsid w:val="003B1D4A"/>
    <w:rsid w:val="003B5596"/>
    <w:rsid w:val="003B5701"/>
    <w:rsid w:val="003B5B58"/>
    <w:rsid w:val="003B63FD"/>
    <w:rsid w:val="003B77B0"/>
    <w:rsid w:val="003C14B2"/>
    <w:rsid w:val="003C3B74"/>
    <w:rsid w:val="003C476E"/>
    <w:rsid w:val="003C5425"/>
    <w:rsid w:val="003C5665"/>
    <w:rsid w:val="003C5AED"/>
    <w:rsid w:val="003C734E"/>
    <w:rsid w:val="003D3557"/>
    <w:rsid w:val="003D37FD"/>
    <w:rsid w:val="003D7126"/>
    <w:rsid w:val="003D7D9F"/>
    <w:rsid w:val="003D7ECB"/>
    <w:rsid w:val="003E1343"/>
    <w:rsid w:val="003E229B"/>
    <w:rsid w:val="003E5D16"/>
    <w:rsid w:val="003F06E8"/>
    <w:rsid w:val="003F27E0"/>
    <w:rsid w:val="003F6408"/>
    <w:rsid w:val="0040159E"/>
    <w:rsid w:val="00403B30"/>
    <w:rsid w:val="00403E08"/>
    <w:rsid w:val="0040473C"/>
    <w:rsid w:val="00404BB1"/>
    <w:rsid w:val="00404E1B"/>
    <w:rsid w:val="00406BD9"/>
    <w:rsid w:val="0041005E"/>
    <w:rsid w:val="004116A5"/>
    <w:rsid w:val="00412AD0"/>
    <w:rsid w:val="00413CBD"/>
    <w:rsid w:val="00413E5C"/>
    <w:rsid w:val="0041482F"/>
    <w:rsid w:val="004164B6"/>
    <w:rsid w:val="00416730"/>
    <w:rsid w:val="00421329"/>
    <w:rsid w:val="004214A0"/>
    <w:rsid w:val="004223E7"/>
    <w:rsid w:val="004228B9"/>
    <w:rsid w:val="00423E8B"/>
    <w:rsid w:val="00424F6C"/>
    <w:rsid w:val="00426843"/>
    <w:rsid w:val="00426A5C"/>
    <w:rsid w:val="004305A1"/>
    <w:rsid w:val="004329D6"/>
    <w:rsid w:val="00434837"/>
    <w:rsid w:val="004369B6"/>
    <w:rsid w:val="00441DB0"/>
    <w:rsid w:val="0044262A"/>
    <w:rsid w:val="004433CA"/>
    <w:rsid w:val="004474BF"/>
    <w:rsid w:val="004509CB"/>
    <w:rsid w:val="00450E86"/>
    <w:rsid w:val="00451AC5"/>
    <w:rsid w:val="00451F3C"/>
    <w:rsid w:val="00457C06"/>
    <w:rsid w:val="004606C1"/>
    <w:rsid w:val="004623EF"/>
    <w:rsid w:val="004626E6"/>
    <w:rsid w:val="00464163"/>
    <w:rsid w:val="00466142"/>
    <w:rsid w:val="00467281"/>
    <w:rsid w:val="004723D1"/>
    <w:rsid w:val="004729AF"/>
    <w:rsid w:val="00472ADE"/>
    <w:rsid w:val="004745BA"/>
    <w:rsid w:val="00475F74"/>
    <w:rsid w:val="004763D0"/>
    <w:rsid w:val="00477C62"/>
    <w:rsid w:val="00482FA9"/>
    <w:rsid w:val="004875F9"/>
    <w:rsid w:val="00491A91"/>
    <w:rsid w:val="004931F6"/>
    <w:rsid w:val="0049380C"/>
    <w:rsid w:val="0049673E"/>
    <w:rsid w:val="004A014B"/>
    <w:rsid w:val="004A0170"/>
    <w:rsid w:val="004A023E"/>
    <w:rsid w:val="004A3EE1"/>
    <w:rsid w:val="004A59CD"/>
    <w:rsid w:val="004A5D96"/>
    <w:rsid w:val="004A6622"/>
    <w:rsid w:val="004B191E"/>
    <w:rsid w:val="004B19FB"/>
    <w:rsid w:val="004B3480"/>
    <w:rsid w:val="004B3AA3"/>
    <w:rsid w:val="004B4145"/>
    <w:rsid w:val="004B55E4"/>
    <w:rsid w:val="004B5C6C"/>
    <w:rsid w:val="004C03D2"/>
    <w:rsid w:val="004C1EE2"/>
    <w:rsid w:val="004C28C2"/>
    <w:rsid w:val="004C47A4"/>
    <w:rsid w:val="004C6329"/>
    <w:rsid w:val="004C68D7"/>
    <w:rsid w:val="004D0386"/>
    <w:rsid w:val="004D0D3D"/>
    <w:rsid w:val="004D25EC"/>
    <w:rsid w:val="004D2FE6"/>
    <w:rsid w:val="004D48CF"/>
    <w:rsid w:val="004E1F6F"/>
    <w:rsid w:val="004E228E"/>
    <w:rsid w:val="004E3943"/>
    <w:rsid w:val="004F687D"/>
    <w:rsid w:val="004F6D98"/>
    <w:rsid w:val="004F7581"/>
    <w:rsid w:val="0050159D"/>
    <w:rsid w:val="00501BA5"/>
    <w:rsid w:val="00502868"/>
    <w:rsid w:val="005039F8"/>
    <w:rsid w:val="0050450F"/>
    <w:rsid w:val="0050599E"/>
    <w:rsid w:val="00505BFC"/>
    <w:rsid w:val="00507B7F"/>
    <w:rsid w:val="00510138"/>
    <w:rsid w:val="00512D47"/>
    <w:rsid w:val="00513082"/>
    <w:rsid w:val="0051580D"/>
    <w:rsid w:val="00515EE5"/>
    <w:rsid w:val="00516ABD"/>
    <w:rsid w:val="00516F0C"/>
    <w:rsid w:val="0051769F"/>
    <w:rsid w:val="00517DED"/>
    <w:rsid w:val="005204C3"/>
    <w:rsid w:val="0052135C"/>
    <w:rsid w:val="00523F81"/>
    <w:rsid w:val="00524E56"/>
    <w:rsid w:val="005250F2"/>
    <w:rsid w:val="005256C1"/>
    <w:rsid w:val="00525CE4"/>
    <w:rsid w:val="0052669B"/>
    <w:rsid w:val="00526C04"/>
    <w:rsid w:val="00530E75"/>
    <w:rsid w:val="00530F31"/>
    <w:rsid w:val="00531338"/>
    <w:rsid w:val="00531FFB"/>
    <w:rsid w:val="00532C28"/>
    <w:rsid w:val="00532E45"/>
    <w:rsid w:val="00533239"/>
    <w:rsid w:val="005335CB"/>
    <w:rsid w:val="0053440E"/>
    <w:rsid w:val="00534C36"/>
    <w:rsid w:val="0054059A"/>
    <w:rsid w:val="00543402"/>
    <w:rsid w:val="005449A0"/>
    <w:rsid w:val="00545113"/>
    <w:rsid w:val="005470BA"/>
    <w:rsid w:val="00550EF0"/>
    <w:rsid w:val="005524AF"/>
    <w:rsid w:val="00553108"/>
    <w:rsid w:val="005545A6"/>
    <w:rsid w:val="00555824"/>
    <w:rsid w:val="00555C9B"/>
    <w:rsid w:val="00557C91"/>
    <w:rsid w:val="00561344"/>
    <w:rsid w:val="00561CE8"/>
    <w:rsid w:val="00563EDE"/>
    <w:rsid w:val="005656EE"/>
    <w:rsid w:val="0056716A"/>
    <w:rsid w:val="005678F4"/>
    <w:rsid w:val="005716C8"/>
    <w:rsid w:val="00577185"/>
    <w:rsid w:val="00580123"/>
    <w:rsid w:val="0058024E"/>
    <w:rsid w:val="005804C7"/>
    <w:rsid w:val="005840DA"/>
    <w:rsid w:val="00586DDB"/>
    <w:rsid w:val="0058763F"/>
    <w:rsid w:val="00590494"/>
    <w:rsid w:val="00591CD5"/>
    <w:rsid w:val="005920D3"/>
    <w:rsid w:val="00593BAA"/>
    <w:rsid w:val="005963F7"/>
    <w:rsid w:val="005A0997"/>
    <w:rsid w:val="005A0B85"/>
    <w:rsid w:val="005A119F"/>
    <w:rsid w:val="005A2D4D"/>
    <w:rsid w:val="005A48A6"/>
    <w:rsid w:val="005B16BD"/>
    <w:rsid w:val="005B1E99"/>
    <w:rsid w:val="005B1F2A"/>
    <w:rsid w:val="005B4DC5"/>
    <w:rsid w:val="005C1B12"/>
    <w:rsid w:val="005C3331"/>
    <w:rsid w:val="005C502A"/>
    <w:rsid w:val="005C7BC5"/>
    <w:rsid w:val="005C7BC7"/>
    <w:rsid w:val="005D091C"/>
    <w:rsid w:val="005D159A"/>
    <w:rsid w:val="005D40B4"/>
    <w:rsid w:val="005D46AA"/>
    <w:rsid w:val="005D5BFE"/>
    <w:rsid w:val="005D6CB8"/>
    <w:rsid w:val="005E0B0E"/>
    <w:rsid w:val="005E1920"/>
    <w:rsid w:val="005E3150"/>
    <w:rsid w:val="005E53B7"/>
    <w:rsid w:val="005E6CE7"/>
    <w:rsid w:val="005E6E13"/>
    <w:rsid w:val="005E781B"/>
    <w:rsid w:val="005E7F4C"/>
    <w:rsid w:val="005F2FB6"/>
    <w:rsid w:val="005F3CF7"/>
    <w:rsid w:val="005F6772"/>
    <w:rsid w:val="005F75E5"/>
    <w:rsid w:val="006003E7"/>
    <w:rsid w:val="00601E43"/>
    <w:rsid w:val="00603525"/>
    <w:rsid w:val="006035D7"/>
    <w:rsid w:val="006044E5"/>
    <w:rsid w:val="00604548"/>
    <w:rsid w:val="00604817"/>
    <w:rsid w:val="006055A6"/>
    <w:rsid w:val="006127E3"/>
    <w:rsid w:val="006135A7"/>
    <w:rsid w:val="006136B3"/>
    <w:rsid w:val="006142AF"/>
    <w:rsid w:val="006159C2"/>
    <w:rsid w:val="00621709"/>
    <w:rsid w:val="00622B5F"/>
    <w:rsid w:val="0062580B"/>
    <w:rsid w:val="0062625A"/>
    <w:rsid w:val="00627282"/>
    <w:rsid w:val="006319A5"/>
    <w:rsid w:val="00636CC7"/>
    <w:rsid w:val="00637310"/>
    <w:rsid w:val="00642EF2"/>
    <w:rsid w:val="00643419"/>
    <w:rsid w:val="00643952"/>
    <w:rsid w:val="00643C91"/>
    <w:rsid w:val="00645960"/>
    <w:rsid w:val="006459E0"/>
    <w:rsid w:val="00647445"/>
    <w:rsid w:val="00651569"/>
    <w:rsid w:val="0065290C"/>
    <w:rsid w:val="00652E8F"/>
    <w:rsid w:val="00652F69"/>
    <w:rsid w:val="00653CF6"/>
    <w:rsid w:val="0065407B"/>
    <w:rsid w:val="0065470C"/>
    <w:rsid w:val="006549CF"/>
    <w:rsid w:val="0065514F"/>
    <w:rsid w:val="006615C6"/>
    <w:rsid w:val="0066223C"/>
    <w:rsid w:val="006624A6"/>
    <w:rsid w:val="006624BB"/>
    <w:rsid w:val="00663676"/>
    <w:rsid w:val="00664174"/>
    <w:rsid w:val="00665203"/>
    <w:rsid w:val="006653A7"/>
    <w:rsid w:val="00666246"/>
    <w:rsid w:val="006666EE"/>
    <w:rsid w:val="0066687F"/>
    <w:rsid w:val="00673375"/>
    <w:rsid w:val="006739F4"/>
    <w:rsid w:val="00680F59"/>
    <w:rsid w:val="0068332F"/>
    <w:rsid w:val="00683551"/>
    <w:rsid w:val="00683737"/>
    <w:rsid w:val="00684A3B"/>
    <w:rsid w:val="00686184"/>
    <w:rsid w:val="00692675"/>
    <w:rsid w:val="00692FA7"/>
    <w:rsid w:val="00695BD8"/>
    <w:rsid w:val="006A18A8"/>
    <w:rsid w:val="006A205A"/>
    <w:rsid w:val="006B09FE"/>
    <w:rsid w:val="006B0B1B"/>
    <w:rsid w:val="006B0D18"/>
    <w:rsid w:val="006B1356"/>
    <w:rsid w:val="006B2890"/>
    <w:rsid w:val="006B296D"/>
    <w:rsid w:val="006B4088"/>
    <w:rsid w:val="006B4751"/>
    <w:rsid w:val="006B48D3"/>
    <w:rsid w:val="006B4B43"/>
    <w:rsid w:val="006B58D3"/>
    <w:rsid w:val="006B6184"/>
    <w:rsid w:val="006B768B"/>
    <w:rsid w:val="006C07B1"/>
    <w:rsid w:val="006C0E62"/>
    <w:rsid w:val="006C11E8"/>
    <w:rsid w:val="006C1280"/>
    <w:rsid w:val="006C154B"/>
    <w:rsid w:val="006C77E4"/>
    <w:rsid w:val="006C7D53"/>
    <w:rsid w:val="006D3E2A"/>
    <w:rsid w:val="006D3F43"/>
    <w:rsid w:val="006E05A3"/>
    <w:rsid w:val="006E26A1"/>
    <w:rsid w:val="006E3B39"/>
    <w:rsid w:val="006F0A06"/>
    <w:rsid w:val="006F114D"/>
    <w:rsid w:val="006F1EF6"/>
    <w:rsid w:val="006F67AD"/>
    <w:rsid w:val="0070423A"/>
    <w:rsid w:val="007059D2"/>
    <w:rsid w:val="00707BCE"/>
    <w:rsid w:val="00710231"/>
    <w:rsid w:val="0071043E"/>
    <w:rsid w:val="00710916"/>
    <w:rsid w:val="00713819"/>
    <w:rsid w:val="007138DF"/>
    <w:rsid w:val="00714277"/>
    <w:rsid w:val="00715C56"/>
    <w:rsid w:val="00716080"/>
    <w:rsid w:val="0071626D"/>
    <w:rsid w:val="00716BFD"/>
    <w:rsid w:val="0072011E"/>
    <w:rsid w:val="00723177"/>
    <w:rsid w:val="00723AFF"/>
    <w:rsid w:val="00724E22"/>
    <w:rsid w:val="00725039"/>
    <w:rsid w:val="00727D83"/>
    <w:rsid w:val="00732A57"/>
    <w:rsid w:val="00733D37"/>
    <w:rsid w:val="00734327"/>
    <w:rsid w:val="00734C21"/>
    <w:rsid w:val="00734ECC"/>
    <w:rsid w:val="0074109A"/>
    <w:rsid w:val="00741608"/>
    <w:rsid w:val="00746FE4"/>
    <w:rsid w:val="00750710"/>
    <w:rsid w:val="0075143B"/>
    <w:rsid w:val="00751BA8"/>
    <w:rsid w:val="00755170"/>
    <w:rsid w:val="00755F74"/>
    <w:rsid w:val="00756C20"/>
    <w:rsid w:val="00757739"/>
    <w:rsid w:val="00760D4F"/>
    <w:rsid w:val="00761566"/>
    <w:rsid w:val="007615F7"/>
    <w:rsid w:val="00761894"/>
    <w:rsid w:val="0076608A"/>
    <w:rsid w:val="007665B5"/>
    <w:rsid w:val="00767F89"/>
    <w:rsid w:val="007712CA"/>
    <w:rsid w:val="00771E88"/>
    <w:rsid w:val="0077352E"/>
    <w:rsid w:val="007735C8"/>
    <w:rsid w:val="007752BB"/>
    <w:rsid w:val="00782F97"/>
    <w:rsid w:val="007830BC"/>
    <w:rsid w:val="00784AB9"/>
    <w:rsid w:val="007862A0"/>
    <w:rsid w:val="0078636A"/>
    <w:rsid w:val="007866BF"/>
    <w:rsid w:val="0078752B"/>
    <w:rsid w:val="00787A2B"/>
    <w:rsid w:val="00787E38"/>
    <w:rsid w:val="0079008A"/>
    <w:rsid w:val="0079123C"/>
    <w:rsid w:val="007914F4"/>
    <w:rsid w:val="00791729"/>
    <w:rsid w:val="00791AEE"/>
    <w:rsid w:val="0079272F"/>
    <w:rsid w:val="007944D9"/>
    <w:rsid w:val="00794BA8"/>
    <w:rsid w:val="0079640B"/>
    <w:rsid w:val="007964E0"/>
    <w:rsid w:val="0079719C"/>
    <w:rsid w:val="007974FA"/>
    <w:rsid w:val="007A1479"/>
    <w:rsid w:val="007A3D47"/>
    <w:rsid w:val="007B62DC"/>
    <w:rsid w:val="007B6D06"/>
    <w:rsid w:val="007B70B5"/>
    <w:rsid w:val="007C0072"/>
    <w:rsid w:val="007C3C6B"/>
    <w:rsid w:val="007C532E"/>
    <w:rsid w:val="007C5921"/>
    <w:rsid w:val="007C5974"/>
    <w:rsid w:val="007C5B0D"/>
    <w:rsid w:val="007C5FFF"/>
    <w:rsid w:val="007D47FB"/>
    <w:rsid w:val="007E074C"/>
    <w:rsid w:val="007E292F"/>
    <w:rsid w:val="007E6B0D"/>
    <w:rsid w:val="007E7A19"/>
    <w:rsid w:val="007F1447"/>
    <w:rsid w:val="007F1BC7"/>
    <w:rsid w:val="007F2BFC"/>
    <w:rsid w:val="007F51CF"/>
    <w:rsid w:val="007F7691"/>
    <w:rsid w:val="008050DE"/>
    <w:rsid w:val="008065D5"/>
    <w:rsid w:val="00807C82"/>
    <w:rsid w:val="008100BC"/>
    <w:rsid w:val="008102EE"/>
    <w:rsid w:val="00811AEA"/>
    <w:rsid w:val="00813D5A"/>
    <w:rsid w:val="00813DCA"/>
    <w:rsid w:val="00814C12"/>
    <w:rsid w:val="00815DE0"/>
    <w:rsid w:val="0081653A"/>
    <w:rsid w:val="00816914"/>
    <w:rsid w:val="00816D2E"/>
    <w:rsid w:val="00817922"/>
    <w:rsid w:val="00821806"/>
    <w:rsid w:val="00822028"/>
    <w:rsid w:val="00824788"/>
    <w:rsid w:val="00824AD3"/>
    <w:rsid w:val="00824E4B"/>
    <w:rsid w:val="00825AA5"/>
    <w:rsid w:val="00826992"/>
    <w:rsid w:val="00830787"/>
    <w:rsid w:val="00830881"/>
    <w:rsid w:val="008313E6"/>
    <w:rsid w:val="00831BC2"/>
    <w:rsid w:val="00835D4F"/>
    <w:rsid w:val="008365EF"/>
    <w:rsid w:val="00840228"/>
    <w:rsid w:val="00840C06"/>
    <w:rsid w:val="00841588"/>
    <w:rsid w:val="008444C2"/>
    <w:rsid w:val="00851118"/>
    <w:rsid w:val="008534BF"/>
    <w:rsid w:val="00855098"/>
    <w:rsid w:val="0085518F"/>
    <w:rsid w:val="00855492"/>
    <w:rsid w:val="00855A0D"/>
    <w:rsid w:val="00856121"/>
    <w:rsid w:val="00857497"/>
    <w:rsid w:val="008605F2"/>
    <w:rsid w:val="008607E5"/>
    <w:rsid w:val="00862F16"/>
    <w:rsid w:val="00863850"/>
    <w:rsid w:val="00864704"/>
    <w:rsid w:val="008650FE"/>
    <w:rsid w:val="008670E3"/>
    <w:rsid w:val="0087438C"/>
    <w:rsid w:val="008752E3"/>
    <w:rsid w:val="00876167"/>
    <w:rsid w:val="00881B8D"/>
    <w:rsid w:val="00883912"/>
    <w:rsid w:val="00883EF0"/>
    <w:rsid w:val="008851C5"/>
    <w:rsid w:val="00886594"/>
    <w:rsid w:val="00891458"/>
    <w:rsid w:val="008928DC"/>
    <w:rsid w:val="00893FD3"/>
    <w:rsid w:val="008953B4"/>
    <w:rsid w:val="008967DA"/>
    <w:rsid w:val="008969A3"/>
    <w:rsid w:val="008A1F31"/>
    <w:rsid w:val="008A2F35"/>
    <w:rsid w:val="008A6C6C"/>
    <w:rsid w:val="008A6FD0"/>
    <w:rsid w:val="008B12B7"/>
    <w:rsid w:val="008B1A74"/>
    <w:rsid w:val="008B25BC"/>
    <w:rsid w:val="008B2756"/>
    <w:rsid w:val="008B2F2E"/>
    <w:rsid w:val="008B7035"/>
    <w:rsid w:val="008B7642"/>
    <w:rsid w:val="008B790B"/>
    <w:rsid w:val="008C005D"/>
    <w:rsid w:val="008C07BA"/>
    <w:rsid w:val="008C3344"/>
    <w:rsid w:val="008C41B5"/>
    <w:rsid w:val="008C4BB4"/>
    <w:rsid w:val="008D03B6"/>
    <w:rsid w:val="008D2CF4"/>
    <w:rsid w:val="008E2BBD"/>
    <w:rsid w:val="008E44A5"/>
    <w:rsid w:val="008E6A58"/>
    <w:rsid w:val="008E70D2"/>
    <w:rsid w:val="008F0719"/>
    <w:rsid w:val="008F39BD"/>
    <w:rsid w:val="008F6659"/>
    <w:rsid w:val="008F7718"/>
    <w:rsid w:val="008F7D7F"/>
    <w:rsid w:val="00906745"/>
    <w:rsid w:val="00906DDF"/>
    <w:rsid w:val="0090775F"/>
    <w:rsid w:val="00910F21"/>
    <w:rsid w:val="009111AD"/>
    <w:rsid w:val="00913A65"/>
    <w:rsid w:val="00913FCB"/>
    <w:rsid w:val="00914F93"/>
    <w:rsid w:val="009152FF"/>
    <w:rsid w:val="00915A04"/>
    <w:rsid w:val="00915BDF"/>
    <w:rsid w:val="00915C94"/>
    <w:rsid w:val="00916422"/>
    <w:rsid w:val="00924C37"/>
    <w:rsid w:val="00925271"/>
    <w:rsid w:val="00926176"/>
    <w:rsid w:val="00926918"/>
    <w:rsid w:val="00926B21"/>
    <w:rsid w:val="00927AE2"/>
    <w:rsid w:val="009301F9"/>
    <w:rsid w:val="00930A04"/>
    <w:rsid w:val="00934264"/>
    <w:rsid w:val="00934C92"/>
    <w:rsid w:val="009361EF"/>
    <w:rsid w:val="00937828"/>
    <w:rsid w:val="00940475"/>
    <w:rsid w:val="009416B3"/>
    <w:rsid w:val="009416F8"/>
    <w:rsid w:val="0094221F"/>
    <w:rsid w:val="009422B9"/>
    <w:rsid w:val="00943735"/>
    <w:rsid w:val="009469E4"/>
    <w:rsid w:val="00946D25"/>
    <w:rsid w:val="009471E2"/>
    <w:rsid w:val="0094744F"/>
    <w:rsid w:val="00947EB1"/>
    <w:rsid w:val="009512D2"/>
    <w:rsid w:val="0095441F"/>
    <w:rsid w:val="00954C14"/>
    <w:rsid w:val="00961E87"/>
    <w:rsid w:val="00962818"/>
    <w:rsid w:val="00963F0F"/>
    <w:rsid w:val="0096484D"/>
    <w:rsid w:val="009660FB"/>
    <w:rsid w:val="00966302"/>
    <w:rsid w:val="00966E18"/>
    <w:rsid w:val="00972BEF"/>
    <w:rsid w:val="00977363"/>
    <w:rsid w:val="00981BD6"/>
    <w:rsid w:val="009829B4"/>
    <w:rsid w:val="009830BF"/>
    <w:rsid w:val="00983977"/>
    <w:rsid w:val="00986AC8"/>
    <w:rsid w:val="00986DF8"/>
    <w:rsid w:val="00986F89"/>
    <w:rsid w:val="00987307"/>
    <w:rsid w:val="00990A42"/>
    <w:rsid w:val="00990BAD"/>
    <w:rsid w:val="0099392C"/>
    <w:rsid w:val="0099480A"/>
    <w:rsid w:val="00995913"/>
    <w:rsid w:val="00995D91"/>
    <w:rsid w:val="009A2C65"/>
    <w:rsid w:val="009A30E2"/>
    <w:rsid w:val="009A7255"/>
    <w:rsid w:val="009A72A6"/>
    <w:rsid w:val="009A7479"/>
    <w:rsid w:val="009A782B"/>
    <w:rsid w:val="009B269C"/>
    <w:rsid w:val="009B284A"/>
    <w:rsid w:val="009B386D"/>
    <w:rsid w:val="009B5D01"/>
    <w:rsid w:val="009B5D12"/>
    <w:rsid w:val="009B633B"/>
    <w:rsid w:val="009C12D1"/>
    <w:rsid w:val="009C24EC"/>
    <w:rsid w:val="009C38EA"/>
    <w:rsid w:val="009C3919"/>
    <w:rsid w:val="009C3995"/>
    <w:rsid w:val="009C6D0C"/>
    <w:rsid w:val="009D0861"/>
    <w:rsid w:val="009D1AFF"/>
    <w:rsid w:val="009D34BF"/>
    <w:rsid w:val="009D4F08"/>
    <w:rsid w:val="009D4F83"/>
    <w:rsid w:val="009D554E"/>
    <w:rsid w:val="009D5E07"/>
    <w:rsid w:val="009E11C8"/>
    <w:rsid w:val="009E1637"/>
    <w:rsid w:val="009E5045"/>
    <w:rsid w:val="009F4856"/>
    <w:rsid w:val="009F49B1"/>
    <w:rsid w:val="009F4C88"/>
    <w:rsid w:val="009F5239"/>
    <w:rsid w:val="009F5C8D"/>
    <w:rsid w:val="009F718C"/>
    <w:rsid w:val="009F72B5"/>
    <w:rsid w:val="009F7E91"/>
    <w:rsid w:val="00A01653"/>
    <w:rsid w:val="00A02DEE"/>
    <w:rsid w:val="00A05BCE"/>
    <w:rsid w:val="00A102E4"/>
    <w:rsid w:val="00A1075B"/>
    <w:rsid w:val="00A12D6E"/>
    <w:rsid w:val="00A13FEE"/>
    <w:rsid w:val="00A14C45"/>
    <w:rsid w:val="00A15950"/>
    <w:rsid w:val="00A17E5D"/>
    <w:rsid w:val="00A208B6"/>
    <w:rsid w:val="00A22BE7"/>
    <w:rsid w:val="00A23899"/>
    <w:rsid w:val="00A248CD"/>
    <w:rsid w:val="00A25BC2"/>
    <w:rsid w:val="00A26F61"/>
    <w:rsid w:val="00A328F9"/>
    <w:rsid w:val="00A343B6"/>
    <w:rsid w:val="00A349C1"/>
    <w:rsid w:val="00A36CD9"/>
    <w:rsid w:val="00A37D32"/>
    <w:rsid w:val="00A413DC"/>
    <w:rsid w:val="00A4165D"/>
    <w:rsid w:val="00A4274A"/>
    <w:rsid w:val="00A51DE5"/>
    <w:rsid w:val="00A5229A"/>
    <w:rsid w:val="00A545CF"/>
    <w:rsid w:val="00A54730"/>
    <w:rsid w:val="00A57D18"/>
    <w:rsid w:val="00A6234C"/>
    <w:rsid w:val="00A672BA"/>
    <w:rsid w:val="00A6757B"/>
    <w:rsid w:val="00A70EA8"/>
    <w:rsid w:val="00A71DAE"/>
    <w:rsid w:val="00A724E0"/>
    <w:rsid w:val="00A7523F"/>
    <w:rsid w:val="00A81F85"/>
    <w:rsid w:val="00A82E3C"/>
    <w:rsid w:val="00A85068"/>
    <w:rsid w:val="00A85914"/>
    <w:rsid w:val="00A864B1"/>
    <w:rsid w:val="00A8658A"/>
    <w:rsid w:val="00A86753"/>
    <w:rsid w:val="00A87063"/>
    <w:rsid w:val="00A870E6"/>
    <w:rsid w:val="00A905E0"/>
    <w:rsid w:val="00A9067E"/>
    <w:rsid w:val="00A93DC0"/>
    <w:rsid w:val="00A955AE"/>
    <w:rsid w:val="00A96E6B"/>
    <w:rsid w:val="00AA074E"/>
    <w:rsid w:val="00AA3044"/>
    <w:rsid w:val="00AA404E"/>
    <w:rsid w:val="00AA68F4"/>
    <w:rsid w:val="00AA69FA"/>
    <w:rsid w:val="00AB0D0B"/>
    <w:rsid w:val="00AB2F0A"/>
    <w:rsid w:val="00AB69D4"/>
    <w:rsid w:val="00AB7C1D"/>
    <w:rsid w:val="00AC0A9C"/>
    <w:rsid w:val="00AC0B1D"/>
    <w:rsid w:val="00AC3027"/>
    <w:rsid w:val="00AC5C84"/>
    <w:rsid w:val="00AC5E2E"/>
    <w:rsid w:val="00AC7E7E"/>
    <w:rsid w:val="00AD0111"/>
    <w:rsid w:val="00AD0741"/>
    <w:rsid w:val="00AD09C7"/>
    <w:rsid w:val="00AD1399"/>
    <w:rsid w:val="00AD1B99"/>
    <w:rsid w:val="00AD2BB9"/>
    <w:rsid w:val="00AD5959"/>
    <w:rsid w:val="00AD6CA2"/>
    <w:rsid w:val="00AE07C8"/>
    <w:rsid w:val="00AE07E0"/>
    <w:rsid w:val="00AE1CB7"/>
    <w:rsid w:val="00AE3A9F"/>
    <w:rsid w:val="00AE477A"/>
    <w:rsid w:val="00AE4D8F"/>
    <w:rsid w:val="00AE6447"/>
    <w:rsid w:val="00AE734E"/>
    <w:rsid w:val="00AF024B"/>
    <w:rsid w:val="00AF0B35"/>
    <w:rsid w:val="00AF21BF"/>
    <w:rsid w:val="00AF2623"/>
    <w:rsid w:val="00AF7307"/>
    <w:rsid w:val="00B001EB"/>
    <w:rsid w:val="00B001F0"/>
    <w:rsid w:val="00B010EE"/>
    <w:rsid w:val="00B044C3"/>
    <w:rsid w:val="00B045F9"/>
    <w:rsid w:val="00B079D4"/>
    <w:rsid w:val="00B07FE0"/>
    <w:rsid w:val="00B10BFC"/>
    <w:rsid w:val="00B150AF"/>
    <w:rsid w:val="00B1515C"/>
    <w:rsid w:val="00B15D63"/>
    <w:rsid w:val="00B162F4"/>
    <w:rsid w:val="00B165AC"/>
    <w:rsid w:val="00B17A63"/>
    <w:rsid w:val="00B2298E"/>
    <w:rsid w:val="00B22C5C"/>
    <w:rsid w:val="00B25496"/>
    <w:rsid w:val="00B30C10"/>
    <w:rsid w:val="00B321C3"/>
    <w:rsid w:val="00B34600"/>
    <w:rsid w:val="00B35124"/>
    <w:rsid w:val="00B355B3"/>
    <w:rsid w:val="00B356CC"/>
    <w:rsid w:val="00B3662B"/>
    <w:rsid w:val="00B41449"/>
    <w:rsid w:val="00B464F6"/>
    <w:rsid w:val="00B47D4B"/>
    <w:rsid w:val="00B501B1"/>
    <w:rsid w:val="00B5304A"/>
    <w:rsid w:val="00B53D7C"/>
    <w:rsid w:val="00B53EF8"/>
    <w:rsid w:val="00B5460A"/>
    <w:rsid w:val="00B55255"/>
    <w:rsid w:val="00B558B4"/>
    <w:rsid w:val="00B577B2"/>
    <w:rsid w:val="00B61297"/>
    <w:rsid w:val="00B61F8A"/>
    <w:rsid w:val="00B64ED8"/>
    <w:rsid w:val="00B6521B"/>
    <w:rsid w:val="00B65EF0"/>
    <w:rsid w:val="00B7328B"/>
    <w:rsid w:val="00B735EF"/>
    <w:rsid w:val="00B7415C"/>
    <w:rsid w:val="00B76B21"/>
    <w:rsid w:val="00B807C1"/>
    <w:rsid w:val="00B80BC6"/>
    <w:rsid w:val="00B81A88"/>
    <w:rsid w:val="00B825BE"/>
    <w:rsid w:val="00B82773"/>
    <w:rsid w:val="00B83EFF"/>
    <w:rsid w:val="00B84EC5"/>
    <w:rsid w:val="00B855B8"/>
    <w:rsid w:val="00B90315"/>
    <w:rsid w:val="00B90A4D"/>
    <w:rsid w:val="00B91DA1"/>
    <w:rsid w:val="00B9333E"/>
    <w:rsid w:val="00B9359F"/>
    <w:rsid w:val="00B93848"/>
    <w:rsid w:val="00B947F3"/>
    <w:rsid w:val="00B94FED"/>
    <w:rsid w:val="00B9671C"/>
    <w:rsid w:val="00B970D2"/>
    <w:rsid w:val="00BA0CC2"/>
    <w:rsid w:val="00BA0D96"/>
    <w:rsid w:val="00BA2162"/>
    <w:rsid w:val="00BA34C3"/>
    <w:rsid w:val="00BA4778"/>
    <w:rsid w:val="00BA7065"/>
    <w:rsid w:val="00BB1085"/>
    <w:rsid w:val="00BB10B8"/>
    <w:rsid w:val="00BB217E"/>
    <w:rsid w:val="00BB218A"/>
    <w:rsid w:val="00BB2B20"/>
    <w:rsid w:val="00BC4BCA"/>
    <w:rsid w:val="00BC4F15"/>
    <w:rsid w:val="00BC5729"/>
    <w:rsid w:val="00BC5EDA"/>
    <w:rsid w:val="00BC7059"/>
    <w:rsid w:val="00BD1B06"/>
    <w:rsid w:val="00BD3C33"/>
    <w:rsid w:val="00BD4F35"/>
    <w:rsid w:val="00BD4FD7"/>
    <w:rsid w:val="00BD52F0"/>
    <w:rsid w:val="00BD574A"/>
    <w:rsid w:val="00BD6004"/>
    <w:rsid w:val="00BD7E97"/>
    <w:rsid w:val="00BD7FA9"/>
    <w:rsid w:val="00BE076B"/>
    <w:rsid w:val="00BE36A1"/>
    <w:rsid w:val="00BE3AFB"/>
    <w:rsid w:val="00BE4208"/>
    <w:rsid w:val="00BE4695"/>
    <w:rsid w:val="00BE504F"/>
    <w:rsid w:val="00BE56C9"/>
    <w:rsid w:val="00BE7BCC"/>
    <w:rsid w:val="00BF0743"/>
    <w:rsid w:val="00BF125D"/>
    <w:rsid w:val="00BF169A"/>
    <w:rsid w:val="00BF18E7"/>
    <w:rsid w:val="00BF1C0D"/>
    <w:rsid w:val="00BF2328"/>
    <w:rsid w:val="00BF32A9"/>
    <w:rsid w:val="00BF40AC"/>
    <w:rsid w:val="00BF5CB8"/>
    <w:rsid w:val="00BF6868"/>
    <w:rsid w:val="00BF7CAE"/>
    <w:rsid w:val="00BF7D1F"/>
    <w:rsid w:val="00C00190"/>
    <w:rsid w:val="00C019BA"/>
    <w:rsid w:val="00C07C2B"/>
    <w:rsid w:val="00C1009D"/>
    <w:rsid w:val="00C1014E"/>
    <w:rsid w:val="00C128EB"/>
    <w:rsid w:val="00C12C87"/>
    <w:rsid w:val="00C13999"/>
    <w:rsid w:val="00C1532B"/>
    <w:rsid w:val="00C20B8C"/>
    <w:rsid w:val="00C252E7"/>
    <w:rsid w:val="00C26491"/>
    <w:rsid w:val="00C266F6"/>
    <w:rsid w:val="00C2753F"/>
    <w:rsid w:val="00C27FE9"/>
    <w:rsid w:val="00C3198C"/>
    <w:rsid w:val="00C33704"/>
    <w:rsid w:val="00C33EB0"/>
    <w:rsid w:val="00C347B7"/>
    <w:rsid w:val="00C35BF3"/>
    <w:rsid w:val="00C37606"/>
    <w:rsid w:val="00C41F87"/>
    <w:rsid w:val="00C42760"/>
    <w:rsid w:val="00C4327B"/>
    <w:rsid w:val="00C51182"/>
    <w:rsid w:val="00C515BA"/>
    <w:rsid w:val="00C530CC"/>
    <w:rsid w:val="00C53B2D"/>
    <w:rsid w:val="00C555E5"/>
    <w:rsid w:val="00C55858"/>
    <w:rsid w:val="00C625EB"/>
    <w:rsid w:val="00C63223"/>
    <w:rsid w:val="00C65F85"/>
    <w:rsid w:val="00C700E9"/>
    <w:rsid w:val="00C70BBD"/>
    <w:rsid w:val="00C70C7A"/>
    <w:rsid w:val="00C738BB"/>
    <w:rsid w:val="00C7407E"/>
    <w:rsid w:val="00C809C0"/>
    <w:rsid w:val="00C81D43"/>
    <w:rsid w:val="00C82FE7"/>
    <w:rsid w:val="00C8302C"/>
    <w:rsid w:val="00C90C0D"/>
    <w:rsid w:val="00C93354"/>
    <w:rsid w:val="00C96060"/>
    <w:rsid w:val="00CA09EA"/>
    <w:rsid w:val="00CA0D76"/>
    <w:rsid w:val="00CA0EDB"/>
    <w:rsid w:val="00CA2F5E"/>
    <w:rsid w:val="00CA41DE"/>
    <w:rsid w:val="00CA5619"/>
    <w:rsid w:val="00CA5B19"/>
    <w:rsid w:val="00CA5FE1"/>
    <w:rsid w:val="00CA626C"/>
    <w:rsid w:val="00CA62C5"/>
    <w:rsid w:val="00CA7ECB"/>
    <w:rsid w:val="00CB1959"/>
    <w:rsid w:val="00CB1E83"/>
    <w:rsid w:val="00CB2522"/>
    <w:rsid w:val="00CB29F4"/>
    <w:rsid w:val="00CB5AF9"/>
    <w:rsid w:val="00CB6542"/>
    <w:rsid w:val="00CB772D"/>
    <w:rsid w:val="00CC184B"/>
    <w:rsid w:val="00CC1B12"/>
    <w:rsid w:val="00CC35AE"/>
    <w:rsid w:val="00CC593C"/>
    <w:rsid w:val="00CC6E97"/>
    <w:rsid w:val="00CD0B88"/>
    <w:rsid w:val="00CD3B1D"/>
    <w:rsid w:val="00CD3FB9"/>
    <w:rsid w:val="00CE0472"/>
    <w:rsid w:val="00CE0C62"/>
    <w:rsid w:val="00CE1B0D"/>
    <w:rsid w:val="00CE2611"/>
    <w:rsid w:val="00CE3B13"/>
    <w:rsid w:val="00CE5A8A"/>
    <w:rsid w:val="00CE66A7"/>
    <w:rsid w:val="00CE7D5B"/>
    <w:rsid w:val="00CF0C5B"/>
    <w:rsid w:val="00CF3BFC"/>
    <w:rsid w:val="00CF5F90"/>
    <w:rsid w:val="00CF68D9"/>
    <w:rsid w:val="00D0091D"/>
    <w:rsid w:val="00D014E2"/>
    <w:rsid w:val="00D02939"/>
    <w:rsid w:val="00D032EC"/>
    <w:rsid w:val="00D04261"/>
    <w:rsid w:val="00D04714"/>
    <w:rsid w:val="00D0514C"/>
    <w:rsid w:val="00D06D34"/>
    <w:rsid w:val="00D12850"/>
    <w:rsid w:val="00D12DBD"/>
    <w:rsid w:val="00D16FCB"/>
    <w:rsid w:val="00D21B74"/>
    <w:rsid w:val="00D23935"/>
    <w:rsid w:val="00D25250"/>
    <w:rsid w:val="00D25A31"/>
    <w:rsid w:val="00D32036"/>
    <w:rsid w:val="00D340FC"/>
    <w:rsid w:val="00D353A7"/>
    <w:rsid w:val="00D35601"/>
    <w:rsid w:val="00D37160"/>
    <w:rsid w:val="00D408DD"/>
    <w:rsid w:val="00D443C2"/>
    <w:rsid w:val="00D4530E"/>
    <w:rsid w:val="00D46998"/>
    <w:rsid w:val="00D47185"/>
    <w:rsid w:val="00D56ED8"/>
    <w:rsid w:val="00D61C46"/>
    <w:rsid w:val="00D63FE9"/>
    <w:rsid w:val="00D66FB5"/>
    <w:rsid w:val="00D67097"/>
    <w:rsid w:val="00D67FEB"/>
    <w:rsid w:val="00D722C6"/>
    <w:rsid w:val="00D74C68"/>
    <w:rsid w:val="00D75FE0"/>
    <w:rsid w:val="00D769EF"/>
    <w:rsid w:val="00D76F53"/>
    <w:rsid w:val="00D77157"/>
    <w:rsid w:val="00D81320"/>
    <w:rsid w:val="00D81B69"/>
    <w:rsid w:val="00D83D1B"/>
    <w:rsid w:val="00D86E5E"/>
    <w:rsid w:val="00D870ED"/>
    <w:rsid w:val="00D8780D"/>
    <w:rsid w:val="00D87F69"/>
    <w:rsid w:val="00D87FC4"/>
    <w:rsid w:val="00D91813"/>
    <w:rsid w:val="00D92682"/>
    <w:rsid w:val="00D93AA2"/>
    <w:rsid w:val="00D941CC"/>
    <w:rsid w:val="00DA10D5"/>
    <w:rsid w:val="00DA1BB0"/>
    <w:rsid w:val="00DA29B6"/>
    <w:rsid w:val="00DB0D71"/>
    <w:rsid w:val="00DB4BC0"/>
    <w:rsid w:val="00DB5B0E"/>
    <w:rsid w:val="00DB7A66"/>
    <w:rsid w:val="00DC0240"/>
    <w:rsid w:val="00DC0A82"/>
    <w:rsid w:val="00DC21C1"/>
    <w:rsid w:val="00DC2D31"/>
    <w:rsid w:val="00DD0F65"/>
    <w:rsid w:val="00DD1610"/>
    <w:rsid w:val="00DD445D"/>
    <w:rsid w:val="00DD4B83"/>
    <w:rsid w:val="00DD5D97"/>
    <w:rsid w:val="00DD6303"/>
    <w:rsid w:val="00DD6594"/>
    <w:rsid w:val="00DD67EE"/>
    <w:rsid w:val="00DE00A9"/>
    <w:rsid w:val="00DE2FC6"/>
    <w:rsid w:val="00DE4C72"/>
    <w:rsid w:val="00DF0E5D"/>
    <w:rsid w:val="00DF165B"/>
    <w:rsid w:val="00DF4831"/>
    <w:rsid w:val="00E0034D"/>
    <w:rsid w:val="00E0261E"/>
    <w:rsid w:val="00E04F0F"/>
    <w:rsid w:val="00E100E0"/>
    <w:rsid w:val="00E10E5E"/>
    <w:rsid w:val="00E118BC"/>
    <w:rsid w:val="00E12045"/>
    <w:rsid w:val="00E12972"/>
    <w:rsid w:val="00E13265"/>
    <w:rsid w:val="00E13A80"/>
    <w:rsid w:val="00E16B1D"/>
    <w:rsid w:val="00E2045E"/>
    <w:rsid w:val="00E2203E"/>
    <w:rsid w:val="00E24959"/>
    <w:rsid w:val="00E24CAF"/>
    <w:rsid w:val="00E278CE"/>
    <w:rsid w:val="00E361FA"/>
    <w:rsid w:val="00E3629B"/>
    <w:rsid w:val="00E37078"/>
    <w:rsid w:val="00E37CA2"/>
    <w:rsid w:val="00E412FF"/>
    <w:rsid w:val="00E43A08"/>
    <w:rsid w:val="00E445EF"/>
    <w:rsid w:val="00E459E7"/>
    <w:rsid w:val="00E46260"/>
    <w:rsid w:val="00E52454"/>
    <w:rsid w:val="00E527AB"/>
    <w:rsid w:val="00E52E5B"/>
    <w:rsid w:val="00E5306F"/>
    <w:rsid w:val="00E54B33"/>
    <w:rsid w:val="00E5630A"/>
    <w:rsid w:val="00E572CF"/>
    <w:rsid w:val="00E60515"/>
    <w:rsid w:val="00E632F9"/>
    <w:rsid w:val="00E64F01"/>
    <w:rsid w:val="00E653AD"/>
    <w:rsid w:val="00E6541E"/>
    <w:rsid w:val="00E6555D"/>
    <w:rsid w:val="00E66D34"/>
    <w:rsid w:val="00E67871"/>
    <w:rsid w:val="00E67B54"/>
    <w:rsid w:val="00E703D5"/>
    <w:rsid w:val="00E755F2"/>
    <w:rsid w:val="00E76A5F"/>
    <w:rsid w:val="00E80BC4"/>
    <w:rsid w:val="00E8272C"/>
    <w:rsid w:val="00E838DF"/>
    <w:rsid w:val="00E8449F"/>
    <w:rsid w:val="00E84739"/>
    <w:rsid w:val="00E849CB"/>
    <w:rsid w:val="00E86E55"/>
    <w:rsid w:val="00E90139"/>
    <w:rsid w:val="00E91331"/>
    <w:rsid w:val="00E941EE"/>
    <w:rsid w:val="00E96AE1"/>
    <w:rsid w:val="00E978A1"/>
    <w:rsid w:val="00E97E84"/>
    <w:rsid w:val="00EA0BE8"/>
    <w:rsid w:val="00EA37DF"/>
    <w:rsid w:val="00EA6E99"/>
    <w:rsid w:val="00EB0B64"/>
    <w:rsid w:val="00EB1801"/>
    <w:rsid w:val="00EB3A78"/>
    <w:rsid w:val="00EB456F"/>
    <w:rsid w:val="00EB6EAD"/>
    <w:rsid w:val="00EC2702"/>
    <w:rsid w:val="00EC40BD"/>
    <w:rsid w:val="00EC6F56"/>
    <w:rsid w:val="00ED2B43"/>
    <w:rsid w:val="00ED3ADF"/>
    <w:rsid w:val="00ED46BC"/>
    <w:rsid w:val="00ED5194"/>
    <w:rsid w:val="00ED620D"/>
    <w:rsid w:val="00ED654B"/>
    <w:rsid w:val="00ED69EB"/>
    <w:rsid w:val="00EE0EA5"/>
    <w:rsid w:val="00EE3F0D"/>
    <w:rsid w:val="00EF0923"/>
    <w:rsid w:val="00EF0A85"/>
    <w:rsid w:val="00EF3C38"/>
    <w:rsid w:val="00EF5C12"/>
    <w:rsid w:val="00EF6587"/>
    <w:rsid w:val="00EF69F5"/>
    <w:rsid w:val="00EF7433"/>
    <w:rsid w:val="00EF75D6"/>
    <w:rsid w:val="00EF76D3"/>
    <w:rsid w:val="00EF7B6E"/>
    <w:rsid w:val="00F00487"/>
    <w:rsid w:val="00F01A71"/>
    <w:rsid w:val="00F01D41"/>
    <w:rsid w:val="00F03291"/>
    <w:rsid w:val="00F15172"/>
    <w:rsid w:val="00F1641A"/>
    <w:rsid w:val="00F1657A"/>
    <w:rsid w:val="00F16FD6"/>
    <w:rsid w:val="00F20A8B"/>
    <w:rsid w:val="00F224D7"/>
    <w:rsid w:val="00F26190"/>
    <w:rsid w:val="00F30BB9"/>
    <w:rsid w:val="00F30F60"/>
    <w:rsid w:val="00F3539B"/>
    <w:rsid w:val="00F367F1"/>
    <w:rsid w:val="00F37308"/>
    <w:rsid w:val="00F40061"/>
    <w:rsid w:val="00F417E5"/>
    <w:rsid w:val="00F43F18"/>
    <w:rsid w:val="00F44401"/>
    <w:rsid w:val="00F459AB"/>
    <w:rsid w:val="00F46032"/>
    <w:rsid w:val="00F46F2A"/>
    <w:rsid w:val="00F47412"/>
    <w:rsid w:val="00F502C0"/>
    <w:rsid w:val="00F52E88"/>
    <w:rsid w:val="00F545DC"/>
    <w:rsid w:val="00F56AC5"/>
    <w:rsid w:val="00F57ADA"/>
    <w:rsid w:val="00F61731"/>
    <w:rsid w:val="00F61AD9"/>
    <w:rsid w:val="00F6377F"/>
    <w:rsid w:val="00F63C4C"/>
    <w:rsid w:val="00F655B3"/>
    <w:rsid w:val="00F65B31"/>
    <w:rsid w:val="00F66523"/>
    <w:rsid w:val="00F665E8"/>
    <w:rsid w:val="00F7056D"/>
    <w:rsid w:val="00F70695"/>
    <w:rsid w:val="00F71171"/>
    <w:rsid w:val="00F71652"/>
    <w:rsid w:val="00F72591"/>
    <w:rsid w:val="00F80A13"/>
    <w:rsid w:val="00F80FD2"/>
    <w:rsid w:val="00F82945"/>
    <w:rsid w:val="00F831C0"/>
    <w:rsid w:val="00F832D5"/>
    <w:rsid w:val="00F8662A"/>
    <w:rsid w:val="00F86B45"/>
    <w:rsid w:val="00F870EC"/>
    <w:rsid w:val="00F940EE"/>
    <w:rsid w:val="00F95DA4"/>
    <w:rsid w:val="00F96469"/>
    <w:rsid w:val="00F977F8"/>
    <w:rsid w:val="00FA1B7C"/>
    <w:rsid w:val="00FA1FFD"/>
    <w:rsid w:val="00FA3686"/>
    <w:rsid w:val="00FA5B33"/>
    <w:rsid w:val="00FA7527"/>
    <w:rsid w:val="00FA7D64"/>
    <w:rsid w:val="00FB1681"/>
    <w:rsid w:val="00FB24B9"/>
    <w:rsid w:val="00FB37E9"/>
    <w:rsid w:val="00FB3D4A"/>
    <w:rsid w:val="00FB4B2F"/>
    <w:rsid w:val="00FB7D76"/>
    <w:rsid w:val="00FC2BB6"/>
    <w:rsid w:val="00FC6172"/>
    <w:rsid w:val="00FD2C93"/>
    <w:rsid w:val="00FD6D96"/>
    <w:rsid w:val="00FE07E7"/>
    <w:rsid w:val="00FE1B66"/>
    <w:rsid w:val="00FE293A"/>
    <w:rsid w:val="00FE2B9A"/>
    <w:rsid w:val="00FE5498"/>
    <w:rsid w:val="00FF00A7"/>
    <w:rsid w:val="00FF0116"/>
    <w:rsid w:val="00FF233C"/>
    <w:rsid w:val="00FF355F"/>
    <w:rsid w:val="00FF36E0"/>
    <w:rsid w:val="00FF54B1"/>
    <w:rsid w:val="00FF5AB5"/>
    <w:rsid w:val="00FF6B25"/>
    <w:rsid w:val="00FF70A8"/>
    <w:rsid w:val="00FF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39E16A8E"/>
  <w15:chartTrackingRefBased/>
  <w15:docId w15:val="{82E5D14A-6538-41E3-9923-6C6F4078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E5D"/>
  </w:style>
  <w:style w:type="paragraph" w:styleId="Heading1">
    <w:name w:val="heading 1"/>
    <w:basedOn w:val="Normal"/>
    <w:next w:val="Normal"/>
    <w:link w:val="Heading1Char"/>
    <w:uiPriority w:val="9"/>
    <w:qFormat/>
    <w:rsid w:val="00840228"/>
    <w:pPr>
      <w:keepNext/>
      <w:spacing w:line="360" w:lineRule="auto"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2A9"/>
    <w:pPr>
      <w:keepNext/>
      <w:spacing w:line="360" w:lineRule="auto"/>
      <w:outlineLvl w:val="1"/>
    </w:pPr>
    <w:rPr>
      <w:rFonts w:cstheme="minorHAnsi"/>
      <w:bCs/>
      <w:i/>
      <w:i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64E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E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E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E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64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05"/>
  </w:style>
  <w:style w:type="paragraph" w:styleId="Footer">
    <w:name w:val="footer"/>
    <w:basedOn w:val="Normal"/>
    <w:link w:val="FooterChar"/>
    <w:uiPriority w:val="99"/>
    <w:unhideWhenUsed/>
    <w:rsid w:val="00064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05"/>
  </w:style>
  <w:style w:type="paragraph" w:styleId="ListParagraph">
    <w:name w:val="List Paragraph"/>
    <w:basedOn w:val="Normal"/>
    <w:link w:val="ListParagraphChar"/>
    <w:uiPriority w:val="34"/>
    <w:qFormat/>
    <w:rsid w:val="005C7BC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A3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AF024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F024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F024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F024B"/>
    <w:rPr>
      <w:rFonts w:ascii="Calibri" w:hAnsi="Calibri" w:cs="Calibri"/>
      <w:noProof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19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191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4B191E"/>
    <w:rPr>
      <w:vertAlign w:val="superscript"/>
    </w:rPr>
  </w:style>
  <w:style w:type="table" w:styleId="PlainTable2">
    <w:name w:val="Plain Table 2"/>
    <w:basedOn w:val="TableNormal"/>
    <w:uiPriority w:val="42"/>
    <w:rsid w:val="000C2A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0C2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09C7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B467B"/>
  </w:style>
  <w:style w:type="character" w:customStyle="1" w:styleId="fontstyle01">
    <w:name w:val="fontstyle01"/>
    <w:basedOn w:val="DefaultParagraphFont"/>
    <w:rsid w:val="002B467B"/>
    <w:rPr>
      <w:rFonts w:ascii="HelveticaNeueLTStd-Roman" w:hAnsi="HelveticaNeueLTStd-Roman" w:hint="default"/>
      <w:b w:val="0"/>
      <w:bCs w:val="0"/>
      <w:i w:val="0"/>
      <w:iCs w:val="0"/>
      <w:color w:val="242021"/>
      <w:sz w:val="36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8050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276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5460A"/>
    <w:pPr>
      <w:spacing w:after="0" w:line="240" w:lineRule="auto"/>
    </w:pPr>
  </w:style>
  <w:style w:type="character" w:customStyle="1" w:styleId="abstracttext1">
    <w:name w:val="abstracttext1"/>
    <w:basedOn w:val="DefaultParagraphFont"/>
    <w:rsid w:val="00B91DA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40228"/>
    <w:rPr>
      <w:b/>
      <w:bCs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F32A9"/>
    <w:rPr>
      <w:rFonts w:cstheme="minorHAnsi"/>
      <w:bCs/>
      <w:i/>
      <w:i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42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74220">
          <w:marLeft w:val="89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917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307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7077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67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961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2DC61-D930-4904-8D5B-DE9F20211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Fox-Spencer</dc:creator>
  <cp:keywords/>
  <dc:description/>
  <cp:lastModifiedBy>Editor</cp:lastModifiedBy>
  <cp:revision>3</cp:revision>
  <cp:lastPrinted>2022-10-17T08:43:00Z</cp:lastPrinted>
  <dcterms:created xsi:type="dcterms:W3CDTF">2024-02-07T14:30:00Z</dcterms:created>
  <dcterms:modified xsi:type="dcterms:W3CDTF">2024-02-07T14:30:00Z</dcterms:modified>
</cp:coreProperties>
</file>