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5129" w14:textId="3F328A83" w:rsidR="00F068A9" w:rsidRPr="00D66F1D" w:rsidRDefault="00F068A9" w:rsidP="002E65BC">
      <w:r w:rsidRPr="00D66F1D">
        <w:rPr>
          <w:b/>
          <w:bCs/>
        </w:rPr>
        <w:t>Supplementary Fig. 1</w:t>
      </w:r>
      <w:r w:rsidRPr="00D66F1D">
        <w:t xml:space="preserve"> Ratings of the JBI checklist for 28 included studies</w:t>
      </w:r>
    </w:p>
    <w:p w14:paraId="7F89ED67" w14:textId="11E629CF" w:rsidR="00FE21C0" w:rsidRPr="00F068A9" w:rsidRDefault="00FC7BF2" w:rsidP="002E65BC">
      <w:r w:rsidRPr="00D66F1D">
        <w:t xml:space="preserve">Three additional publications (conference proceedings) were not assessed </w:t>
      </w:r>
      <w:r w:rsidR="00C41697">
        <w:t>owing</w:t>
      </w:r>
      <w:r w:rsidR="00C41697" w:rsidRPr="00D66F1D">
        <w:t xml:space="preserve"> </w:t>
      </w:r>
      <w:r w:rsidRPr="00D66F1D">
        <w:t xml:space="preserve">to a lack of information </w:t>
      </w:r>
      <w:proofErr w:type="gramStart"/>
      <w:r w:rsidRPr="00D66F1D">
        <w:t>reported</w:t>
      </w:r>
      <w:proofErr w:type="gramEnd"/>
    </w:p>
    <w:p w14:paraId="6CF18EAF" w14:textId="5A9B912C" w:rsidR="00CE787B" w:rsidRPr="008A4CD5" w:rsidRDefault="002077F4" w:rsidP="002E65BC">
      <w:pPr>
        <w:pStyle w:val="Caption"/>
      </w:pPr>
      <w:r w:rsidRPr="008A4CD5">
        <w:t>Su</w:t>
      </w:r>
      <w:r w:rsidR="00CE787B" w:rsidRPr="008A4CD5">
        <w:t>pplementary Table 1</w:t>
      </w:r>
      <w:r w:rsidR="00565382" w:rsidRPr="008A4CD5">
        <w:t xml:space="preserve"> </w:t>
      </w:r>
      <w:r w:rsidR="00565382" w:rsidRPr="00F068A9">
        <w:rPr>
          <w:b w:val="0"/>
          <w:bCs w:val="0"/>
        </w:rPr>
        <w:t>Literature search terms</w:t>
      </w:r>
      <w:r w:rsidR="008717E1" w:rsidRPr="00F068A9">
        <w:rPr>
          <w:b w:val="0"/>
          <w:bCs w:val="0"/>
        </w:rPr>
        <w:t xml:space="preserve"> and </w:t>
      </w:r>
      <w:r w:rsidR="00565382" w:rsidRPr="00F068A9">
        <w:rPr>
          <w:b w:val="0"/>
          <w:bCs w:val="0"/>
        </w:rPr>
        <w:t>results</w:t>
      </w:r>
    </w:p>
    <w:tbl>
      <w:tblPr>
        <w:tblStyle w:val="LightShading"/>
        <w:tblW w:w="9923" w:type="dxa"/>
        <w:tblLook w:val="06A0" w:firstRow="1" w:lastRow="0" w:firstColumn="1" w:lastColumn="0" w:noHBand="1" w:noVBand="1"/>
      </w:tblPr>
      <w:tblGrid>
        <w:gridCol w:w="1418"/>
        <w:gridCol w:w="6379"/>
        <w:gridCol w:w="2126"/>
      </w:tblGrid>
      <w:tr w:rsidR="00565382" w:rsidRPr="008A4CD5" w14:paraId="0A81E695" w14:textId="77777777" w:rsidTr="00565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9FBB6AE" w14:textId="01603F87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#</w:t>
            </w:r>
          </w:p>
        </w:tc>
        <w:tc>
          <w:tcPr>
            <w:tcW w:w="6379" w:type="dxa"/>
          </w:tcPr>
          <w:p w14:paraId="189BE24B" w14:textId="4B816E3E" w:rsidR="00565382" w:rsidRPr="00F068A9" w:rsidRDefault="00565382" w:rsidP="002E65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Searches</w:t>
            </w:r>
          </w:p>
        </w:tc>
        <w:tc>
          <w:tcPr>
            <w:tcW w:w="2126" w:type="dxa"/>
          </w:tcPr>
          <w:p w14:paraId="2F4509C0" w14:textId="2D5E1FD0" w:rsidR="00565382" w:rsidRPr="008A4CD5" w:rsidRDefault="00565382" w:rsidP="002E65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Number of hits</w:t>
            </w:r>
          </w:p>
        </w:tc>
      </w:tr>
      <w:tr w:rsidR="00565382" w:rsidRPr="008A4CD5" w14:paraId="692249BB" w14:textId="77777777" w:rsidTr="00C42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3"/>
            <w:shd w:val="clear" w:color="auto" w:fill="auto"/>
          </w:tcPr>
          <w:p w14:paraId="0E9D0C33" w14:textId="0B37F55D" w:rsidR="00565382" w:rsidRPr="00F068A9" w:rsidRDefault="008717E1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MEDLINE</w:t>
            </w:r>
            <w:r w:rsidR="00565382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565382" w:rsidRPr="008A4CD5" w14:paraId="57204FD5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37386CA" w14:textId="5C409E01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6379" w:type="dxa"/>
          </w:tcPr>
          <w:p w14:paraId="6206D6E3" w14:textId="14AAC7F8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Leukodystrophy, </w:t>
            </w:r>
            <w:r w:rsidR="009B26D4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etachromatic/</w:t>
            </w:r>
          </w:p>
        </w:tc>
        <w:tc>
          <w:tcPr>
            <w:tcW w:w="2126" w:type="dxa"/>
          </w:tcPr>
          <w:p w14:paraId="3B6EA4B2" w14:textId="53394058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1282</w:t>
            </w:r>
          </w:p>
        </w:tc>
      </w:tr>
      <w:tr w:rsidR="00565382" w:rsidRPr="008A4CD5" w14:paraId="557DA035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9847089" w14:textId="566661C9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14:paraId="08DDFD28" w14:textId="3EE60A00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metachromatic leukodystrophy*.</w:t>
            </w:r>
            <w:proofErr w:type="spell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mp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4745A2A6" w14:textId="75CC7E87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1224</w:t>
            </w:r>
          </w:p>
        </w:tc>
      </w:tr>
      <w:tr w:rsidR="00565382" w:rsidRPr="008A4CD5" w14:paraId="5250800F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CBC9651" w14:textId="30C2327D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6379" w:type="dxa"/>
          </w:tcPr>
          <w:p w14:paraId="59DF5B32" w14:textId="25E6786E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68BA68B9" w14:textId="2A5AA5E4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1672</w:t>
            </w:r>
          </w:p>
        </w:tc>
      </w:tr>
      <w:tr w:rsidR="00565382" w:rsidRPr="008A4CD5" w14:paraId="3783C0A5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A72EFA5" w14:textId="2517B06A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6379" w:type="dxa"/>
          </w:tcPr>
          <w:p w14:paraId="266094CA" w14:textId="25F1FDEE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exp Epidemiology/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incidence/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prevalence/</w:t>
            </w:r>
          </w:p>
        </w:tc>
        <w:tc>
          <w:tcPr>
            <w:tcW w:w="2126" w:type="dxa"/>
          </w:tcPr>
          <w:p w14:paraId="6238C8FF" w14:textId="2AD25D47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615 121</w:t>
            </w:r>
          </w:p>
        </w:tc>
      </w:tr>
      <w:tr w:rsidR="00565382" w:rsidRPr="008A4CD5" w14:paraId="4A58A188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0D2B386" w14:textId="18D7A588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6379" w:type="dxa"/>
          </w:tcPr>
          <w:p w14:paraId="2E3DD2C1" w14:textId="69641025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(epidemiology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proofErr w:type="spell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inciden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*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proofErr w:type="spell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prevalen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*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gross motor function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GMFC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>MLD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).</w:t>
            </w:r>
            <w:proofErr w:type="spell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mp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14CAFD00" w14:textId="593A3492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3 166 667</w:t>
            </w:r>
          </w:p>
        </w:tc>
      </w:tr>
      <w:tr w:rsidR="00565382" w:rsidRPr="008A4CD5" w14:paraId="78EDA044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E26B8C3" w14:textId="23F60FC6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6379" w:type="dxa"/>
          </w:tcPr>
          <w:p w14:paraId="6E8AE608" w14:textId="7076B21E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61A7AEE6" w14:textId="681DB41A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3 167 608</w:t>
            </w:r>
          </w:p>
        </w:tc>
      </w:tr>
      <w:tr w:rsidR="00565382" w:rsidRPr="008A4CD5" w14:paraId="5AD53BF9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7FD9D71" w14:textId="31C7EFB4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6379" w:type="dxa"/>
          </w:tcPr>
          <w:p w14:paraId="578DDEDA" w14:textId="60F9C91F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exp genetic association studies/</w:t>
            </w:r>
          </w:p>
        </w:tc>
        <w:tc>
          <w:tcPr>
            <w:tcW w:w="2126" w:type="dxa"/>
          </w:tcPr>
          <w:p w14:paraId="78AB3320" w14:textId="7ABA0086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66 395</w:t>
            </w:r>
          </w:p>
        </w:tc>
      </w:tr>
      <w:tr w:rsidR="00565382" w:rsidRPr="008A4CD5" w14:paraId="087BDF90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24842A3" w14:textId="5E439EE3" w:rsidR="00565382" w:rsidRPr="008A4CD5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6379" w:type="dxa"/>
          </w:tcPr>
          <w:p w14:paraId="09314B8C" w14:textId="1861C121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variant</w:t>
            </w:r>
            <w:proofErr w:type="gram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*.</w:t>
            </w:r>
            <w:proofErr w:type="spell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ab</w:t>
            </w:r>
            <w:proofErr w:type="gram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,ti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432BF5A7" w14:textId="4F20DCA7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393 259</w:t>
            </w:r>
          </w:p>
        </w:tc>
      </w:tr>
      <w:tr w:rsidR="00565382" w:rsidRPr="008A4CD5" w14:paraId="3A193B12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A1CD83C" w14:textId="633343C7" w:rsidR="00565382" w:rsidRPr="008A4CD5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6379" w:type="dxa"/>
          </w:tcPr>
          <w:p w14:paraId="1FA066CB" w14:textId="5026CCA8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7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679429EC" w14:textId="0EC36443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436 447</w:t>
            </w:r>
          </w:p>
        </w:tc>
      </w:tr>
      <w:tr w:rsidR="00565382" w:rsidRPr="008A4CD5" w14:paraId="3D0C392D" w14:textId="77777777" w:rsidTr="00C42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nil"/>
            </w:tcBorders>
          </w:tcPr>
          <w:p w14:paraId="56EA2EE4" w14:textId="0AC7DEE3" w:rsidR="00565382" w:rsidRPr="008A4CD5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0" w:type="dxa"/>
            <w:tcBorders>
              <w:bottom w:val="nil"/>
            </w:tcBorders>
          </w:tcPr>
          <w:p w14:paraId="7115CA66" w14:textId="591D2B2C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0" w:type="dxa"/>
            <w:tcBorders>
              <w:bottom w:val="nil"/>
            </w:tcBorders>
          </w:tcPr>
          <w:p w14:paraId="6C02A8A2" w14:textId="7E533F0A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3 545 229</w:t>
            </w:r>
          </w:p>
        </w:tc>
      </w:tr>
      <w:tr w:rsidR="00565382" w:rsidRPr="008A4CD5" w14:paraId="4A8B7E2A" w14:textId="77777777" w:rsidTr="00C42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C62396" w14:textId="100490CC" w:rsidR="00565382" w:rsidRPr="008A4CD5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4FF3A8" w14:textId="76418CFD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  <w:r w:rsidR="008717E1" w:rsidRPr="00F068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AND </w:t>
            </w:r>
            <w:r w:rsidRPr="00F068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43366B" w14:textId="62BF478F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8A4CD5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237</w:t>
            </w:r>
          </w:p>
        </w:tc>
      </w:tr>
      <w:tr w:rsidR="00565382" w:rsidRPr="008A4CD5" w14:paraId="7B4B58D6" w14:textId="77777777" w:rsidTr="00C42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9D5D4A3" w14:textId="7C6390F7" w:rsidR="00565382" w:rsidRPr="008A4CD5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Embase</w:t>
            </w:r>
          </w:p>
        </w:tc>
      </w:tr>
      <w:tr w:rsidR="00565382" w:rsidRPr="008A4CD5" w14:paraId="6AA0C10D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CE6D6CD" w14:textId="0B6B8329" w:rsidR="00565382" w:rsidRPr="008A4CD5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6379" w:type="dxa"/>
          </w:tcPr>
          <w:p w14:paraId="6ECB703B" w14:textId="5465BCC1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metachromatic leukodystrophy/</w:t>
            </w:r>
          </w:p>
        </w:tc>
        <w:tc>
          <w:tcPr>
            <w:tcW w:w="2126" w:type="dxa"/>
          </w:tcPr>
          <w:p w14:paraId="0D9D67B8" w14:textId="2186A506" w:rsidR="00565382" w:rsidRPr="008A4CD5" w:rsidRDefault="00340EB1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2209</w:t>
            </w:r>
          </w:p>
        </w:tc>
      </w:tr>
      <w:tr w:rsidR="00565382" w:rsidRPr="008A4CD5" w14:paraId="78551B15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BF020FE" w14:textId="36936914" w:rsidR="00565382" w:rsidRPr="008A4CD5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14:paraId="062E7284" w14:textId="598B207A" w:rsidR="00565382" w:rsidRPr="008A4CD5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metachromatic leukodystrophy*.</w:t>
            </w:r>
            <w:proofErr w:type="spellStart"/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mp</w:t>
            </w:r>
            <w:proofErr w:type="spellEnd"/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3EEBD4F2" w14:textId="28958EF7" w:rsidR="00565382" w:rsidRPr="008A4CD5" w:rsidRDefault="00340EB1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8A4CD5">
              <w:rPr>
                <w:rFonts w:asciiTheme="majorHAnsi" w:hAnsiTheme="majorHAnsi" w:cstheme="majorHAnsi"/>
                <w:sz w:val="20"/>
                <w:szCs w:val="20"/>
              </w:rPr>
              <w:t>2408</w:t>
            </w:r>
          </w:p>
        </w:tc>
      </w:tr>
      <w:tr w:rsidR="00565382" w:rsidRPr="00F068A9" w14:paraId="7E6D5D3A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F67EE2F" w14:textId="5032EC0C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6379" w:type="dxa"/>
          </w:tcPr>
          <w:p w14:paraId="0129681B" w14:textId="6FA6A59A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2C8B7DFF" w14:textId="1AC7D182" w:rsidR="00565382" w:rsidRPr="00F068A9" w:rsidRDefault="00340EB1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2408</w:t>
            </w:r>
          </w:p>
        </w:tc>
      </w:tr>
      <w:tr w:rsidR="00565382" w:rsidRPr="00F068A9" w14:paraId="66232883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CA31D26" w14:textId="4C9662A6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6379" w:type="dxa"/>
          </w:tcPr>
          <w:p w14:paraId="78A216BD" w14:textId="0BB5EFA0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exp Epidemiology/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incidence/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prevalence/</w:t>
            </w:r>
          </w:p>
        </w:tc>
        <w:tc>
          <w:tcPr>
            <w:tcW w:w="2126" w:type="dxa"/>
          </w:tcPr>
          <w:p w14:paraId="7D4F4BFD" w14:textId="38B93568" w:rsidR="00565382" w:rsidRPr="00F068A9" w:rsidRDefault="000A75E7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3 967 534</w:t>
            </w:r>
          </w:p>
        </w:tc>
      </w:tr>
      <w:tr w:rsidR="00565382" w:rsidRPr="00F068A9" w14:paraId="77DB874A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0FEDF5D" w14:textId="40534F6C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6379" w:type="dxa"/>
          </w:tcPr>
          <w:p w14:paraId="2CCBE4C1" w14:textId="705D1D95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(epidemiology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proofErr w:type="spell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inciden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*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proofErr w:type="spell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prevalen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*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gross motor function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GMFC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>MLD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).</w:t>
            </w:r>
            <w:proofErr w:type="spell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mp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25137E28" w14:textId="3A864850" w:rsidR="00565382" w:rsidRPr="00F068A9" w:rsidRDefault="000A75E7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3 692 891</w:t>
            </w:r>
          </w:p>
        </w:tc>
      </w:tr>
      <w:tr w:rsidR="00565382" w:rsidRPr="00F068A9" w14:paraId="23DC961A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DC2898A" w14:textId="571AC942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6379" w:type="dxa"/>
          </w:tcPr>
          <w:p w14:paraId="4B2337EB" w14:textId="03495BC1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21250279" w14:textId="7D756FD6" w:rsidR="00565382" w:rsidRPr="00F068A9" w:rsidRDefault="000A75E7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5 600 542</w:t>
            </w:r>
          </w:p>
        </w:tc>
      </w:tr>
      <w:tr w:rsidR="00565382" w:rsidRPr="00F068A9" w14:paraId="723E5F0D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065F12A" w14:textId="39A7DFD0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6379" w:type="dxa"/>
          </w:tcPr>
          <w:p w14:paraId="61E18570" w14:textId="6FA9694F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exp genetic association study/</w:t>
            </w:r>
          </w:p>
        </w:tc>
        <w:tc>
          <w:tcPr>
            <w:tcW w:w="2126" w:type="dxa"/>
          </w:tcPr>
          <w:p w14:paraId="23C907D6" w14:textId="2007F86A" w:rsidR="00565382" w:rsidRPr="00F068A9" w:rsidRDefault="000A75E7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39 834</w:t>
            </w:r>
          </w:p>
        </w:tc>
      </w:tr>
      <w:tr w:rsidR="00565382" w:rsidRPr="00F068A9" w14:paraId="15EDC8C7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AE0E779" w14:textId="78420B8C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6379" w:type="dxa"/>
          </w:tcPr>
          <w:p w14:paraId="211D1853" w14:textId="14CC07AA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proofErr w:type="gramStart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variant.ab</w:t>
            </w:r>
            <w:proofErr w:type="gram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,ti</w:t>
            </w:r>
            <w:proofErr w:type="spellEnd"/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743AFC4B" w14:textId="080B105A" w:rsidR="00565382" w:rsidRPr="00F068A9" w:rsidRDefault="000A75E7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277 760</w:t>
            </w:r>
          </w:p>
        </w:tc>
      </w:tr>
      <w:tr w:rsidR="00565382" w:rsidRPr="00F068A9" w14:paraId="7EB89CFD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E5418AC" w14:textId="18C1E3A9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6379" w:type="dxa"/>
          </w:tcPr>
          <w:p w14:paraId="6B433D0C" w14:textId="1B967E1A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7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0D89E8E7" w14:textId="29794025" w:rsidR="00565382" w:rsidRPr="00F068A9" w:rsidRDefault="000A75E7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313 090</w:t>
            </w:r>
          </w:p>
        </w:tc>
      </w:tr>
      <w:tr w:rsidR="00565382" w:rsidRPr="00F068A9" w14:paraId="0DB2E0FD" w14:textId="77777777" w:rsidTr="0056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80DBC22" w14:textId="11720622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6379" w:type="dxa"/>
          </w:tcPr>
          <w:p w14:paraId="51F73845" w14:textId="2B6A4409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="008717E1" w:rsidRPr="00F068A9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143699B1" w14:textId="2298BAC2" w:rsidR="00565382" w:rsidRPr="00F068A9" w:rsidRDefault="000A75E7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5 864 347</w:t>
            </w:r>
          </w:p>
        </w:tc>
      </w:tr>
      <w:tr w:rsidR="00565382" w:rsidRPr="00F068A9" w14:paraId="2D1DC0FD" w14:textId="77777777" w:rsidTr="00C42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6F8D9EE7" w14:textId="6E725A6E" w:rsidR="00565382" w:rsidRPr="00F068A9" w:rsidRDefault="00565382" w:rsidP="002E65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0" w:type="dxa"/>
            <w:shd w:val="clear" w:color="auto" w:fill="auto"/>
          </w:tcPr>
          <w:p w14:paraId="2715E95F" w14:textId="59497363" w:rsidR="00565382" w:rsidRPr="00F068A9" w:rsidRDefault="00565382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068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  <w:r w:rsidR="008717E1" w:rsidRPr="00F068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AND </w:t>
            </w:r>
            <w:r w:rsidRPr="00F068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dxa"/>
            <w:shd w:val="clear" w:color="auto" w:fill="auto"/>
          </w:tcPr>
          <w:p w14:paraId="0EA6B942" w14:textId="4DC5520C" w:rsidR="00565382" w:rsidRPr="00F068A9" w:rsidRDefault="000A75E7" w:rsidP="002E6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F068A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431</w:t>
            </w:r>
          </w:p>
        </w:tc>
      </w:tr>
    </w:tbl>
    <w:p w14:paraId="269B94E4" w14:textId="1B775072" w:rsidR="006970B4" w:rsidRPr="008A4CD5" w:rsidRDefault="00565382" w:rsidP="002E65BC">
      <w:pPr>
        <w:rPr>
          <w:b/>
          <w:bCs/>
        </w:rPr>
      </w:pPr>
      <w:r w:rsidRPr="00F068A9">
        <w:t xml:space="preserve">*truncation symbol; </w:t>
      </w:r>
      <w:proofErr w:type="spellStart"/>
      <w:proofErr w:type="gramStart"/>
      <w:r w:rsidRPr="00F068A9">
        <w:t>ab,ti</w:t>
      </w:r>
      <w:proofErr w:type="spellEnd"/>
      <w:proofErr w:type="gramEnd"/>
      <w:r w:rsidRPr="00F068A9">
        <w:t xml:space="preserve">: abstract/title; </w:t>
      </w:r>
      <w:proofErr w:type="spellStart"/>
      <w:r w:rsidRPr="00F068A9">
        <w:t>mp</w:t>
      </w:r>
      <w:proofErr w:type="spellEnd"/>
      <w:r w:rsidRPr="00F068A9">
        <w:t>: multipurpose (i.e. searching for a term without specifying a field)</w:t>
      </w:r>
      <w:r w:rsidR="00F8268E" w:rsidRPr="00F068A9">
        <w:t xml:space="preserve">. </w:t>
      </w:r>
      <w:r w:rsidRPr="0070599D">
        <w:t xml:space="preserve">Date of last search for </w:t>
      </w:r>
      <w:r w:rsidR="00F068A9" w:rsidRPr="0070599D">
        <w:t xml:space="preserve">Embase and </w:t>
      </w:r>
      <w:r w:rsidR="008717E1" w:rsidRPr="0070599D">
        <w:t>MEDLINE</w:t>
      </w:r>
      <w:r w:rsidRPr="0070599D">
        <w:t>: March</w:t>
      </w:r>
      <w:r w:rsidR="00D02FA8" w:rsidRPr="0070599D">
        <w:t xml:space="preserve"> 11,</w:t>
      </w:r>
      <w:r w:rsidRPr="0070599D">
        <w:t xml:space="preserve"> 2022</w:t>
      </w:r>
      <w:r w:rsidR="006970B4" w:rsidRPr="008A4CD5">
        <w:br w:type="page"/>
      </w:r>
    </w:p>
    <w:p w14:paraId="554D36BC" w14:textId="01E07027" w:rsidR="00CE787B" w:rsidRPr="008A4CD5" w:rsidRDefault="00BE5E2E" w:rsidP="002E65BC">
      <w:pPr>
        <w:pStyle w:val="Caption"/>
        <w:spacing w:after="0"/>
      </w:pPr>
      <w:r w:rsidRPr="008A4CD5">
        <w:lastRenderedPageBreak/>
        <w:t xml:space="preserve">Supplementary Table 2 </w:t>
      </w:r>
      <w:r w:rsidRPr="0070599D">
        <w:rPr>
          <w:b w:val="0"/>
          <w:bCs w:val="0"/>
        </w:rPr>
        <w:t>Additional data sources (hand</w:t>
      </w:r>
      <w:r w:rsidR="0070599D">
        <w:rPr>
          <w:b w:val="0"/>
          <w:bCs w:val="0"/>
        </w:rPr>
        <w:t>-</w:t>
      </w:r>
      <w:r w:rsidRPr="0070599D">
        <w:rPr>
          <w:b w:val="0"/>
          <w:bCs w:val="0"/>
        </w:rPr>
        <w:t>searched)</w:t>
      </w:r>
    </w:p>
    <w:tbl>
      <w:tblPr>
        <w:tblStyle w:val="LightShading"/>
        <w:tblW w:w="5000" w:type="pct"/>
        <w:tblLook w:val="06A0" w:firstRow="1" w:lastRow="0" w:firstColumn="1" w:lastColumn="0" w:noHBand="1" w:noVBand="1"/>
      </w:tblPr>
      <w:tblGrid>
        <w:gridCol w:w="1765"/>
        <w:gridCol w:w="7595"/>
      </w:tblGrid>
      <w:tr w:rsidR="00BE5E2E" w:rsidRPr="0070599D" w14:paraId="7F40BC96" w14:textId="77777777" w:rsidTr="00BF27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</w:tcPr>
          <w:p w14:paraId="73AA8BDC" w14:textId="068C69CB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Category</w:t>
            </w:r>
          </w:p>
        </w:tc>
        <w:tc>
          <w:tcPr>
            <w:tcW w:w="4057" w:type="pct"/>
          </w:tcPr>
          <w:p w14:paraId="70C45EB2" w14:textId="4ED139B5" w:rsidR="00BE5E2E" w:rsidRPr="0070599D" w:rsidRDefault="00BE5E2E" w:rsidP="002E65B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Sources</w:t>
            </w:r>
          </w:p>
        </w:tc>
      </w:tr>
      <w:tr w:rsidR="00BE5E2E" w:rsidRPr="0070599D" w14:paraId="2B668A7B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 w:val="restart"/>
          </w:tcPr>
          <w:p w14:paraId="7A2DB1C6" w14:textId="6417C166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Existing 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MLD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registries</w:t>
            </w:r>
          </w:p>
        </w:tc>
        <w:tc>
          <w:tcPr>
            <w:tcW w:w="4057" w:type="pct"/>
          </w:tcPr>
          <w:p w14:paraId="4609F22A" w14:textId="7C8E7286" w:rsidR="00BE5E2E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MLD</w:t>
            </w:r>
            <w:r w:rsidR="00BE5E2E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Patient Powered Registry</w:t>
            </w:r>
          </w:p>
        </w:tc>
      </w:tr>
      <w:tr w:rsidR="00BE5E2E" w:rsidRPr="0070599D" w14:paraId="7E24B403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7DB5A31" w14:textId="5C0BDE4A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551FC48B" w14:textId="5A8E67E3" w:rsidR="00BE5E2E" w:rsidRPr="0070599D" w:rsidRDefault="00F411C6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MLD Initiative</w:t>
            </w:r>
          </w:p>
        </w:tc>
      </w:tr>
      <w:tr w:rsidR="00BE5E2E" w:rsidRPr="0070599D" w14:paraId="40BC6D0D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 w:val="restart"/>
          </w:tcPr>
          <w:p w14:paraId="611AC9A7" w14:textId="2B996B2D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Learned/clinical societies</w:t>
            </w:r>
          </w:p>
        </w:tc>
        <w:tc>
          <w:tcPr>
            <w:tcW w:w="4057" w:type="pct"/>
          </w:tcPr>
          <w:p w14:paraId="5BB70187" w14:textId="244655CE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American College of Medical Genetics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Genomics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ACMG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6003CBB5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7B072FA" w14:textId="2D86684A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67379FD5" w14:textId="77B9EDAC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American Neurological Association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ANA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0EB5DB75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CAAC050" w14:textId="185BB594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0DA08393" w14:textId="0719E85B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Child Neurology Society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CNS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6A39ACD3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71B0D1CC" w14:textId="1151A850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276D6517" w14:textId="3F15B975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European Academy of Neurology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EAN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638D03E7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41A7FB16" w14:textId="04B2CBB9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64584C10" w14:textId="73535DA5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European </w:t>
            </w:r>
            <w:proofErr w:type="spellStart"/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Paediatric</w:t>
            </w:r>
            <w:proofErr w:type="spellEnd"/>
            <w:r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Neurology Society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EPNS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4B8D8EF9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33DBA40A" w14:textId="5A3E36B2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0C30D56C" w14:textId="58DEA9F7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European Reference Network-Rare Neurological Disease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ERN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RND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1464977C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0B2D5E1" w14:textId="1FC5373D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37C3D009" w14:textId="2F33418F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European Society of Gene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Cell Therapy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ESGCT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70EC3" w:rsidRPr="0070599D" w14:paraId="7DB82C99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B71FA2A" w14:textId="77777777" w:rsidR="00B70EC3" w:rsidRPr="0070599D" w:rsidRDefault="00B70EC3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7E96E410" w14:textId="79617156" w:rsidR="00B70EC3" w:rsidRPr="0070599D" w:rsidRDefault="00B70EC3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European Society of Human Genetics (ESHG)</w:t>
            </w:r>
          </w:p>
        </w:tc>
      </w:tr>
      <w:tr w:rsidR="00BE5E2E" w:rsidRPr="0070599D" w14:paraId="2599B13D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72142B03" w14:textId="6BE4DA34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0AC3106C" w14:textId="08520396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Global Leukodystrophy Initiative Association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GLIA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6A3662FE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6C8F1B7" w14:textId="77777777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65EDADEE" w14:textId="243BB5B4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International Genetic Epidemiology Society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IGES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13E6BE2F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5F400583" w14:textId="77777777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3620659B" w14:textId="26AD5364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International Society of Pharmacoeconomics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Outcomes Research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ISPOR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1B7612E3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74DA27D" w14:textId="77777777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185F4F68" w14:textId="4B72CA3B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Lysosomal Disease Network</w:t>
            </w:r>
          </w:p>
        </w:tc>
      </w:tr>
      <w:tr w:rsidR="00BE5E2E" w:rsidRPr="0070599D" w14:paraId="0E55E3EE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72FB561F" w14:textId="77777777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2F23E005" w14:textId="2850A33C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Society for Inherited Metabolic Disorders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SIMD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E5E2E" w:rsidRPr="0070599D" w14:paraId="1AA3AAAC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31EB8115" w14:textId="77777777" w:rsidR="00BE5E2E" w:rsidRPr="0070599D" w:rsidRDefault="00BE5E2E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32C3BFD9" w14:textId="127006E4" w:rsidR="00BE5E2E" w:rsidRPr="0070599D" w:rsidRDefault="00BE5E2E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Society for the Study of Inborn Errors of Metabolism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SSIEM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0156CF" w:rsidRPr="0070599D" w14:paraId="30D3F8BD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 w:val="restart"/>
          </w:tcPr>
          <w:p w14:paraId="3A1B878E" w14:textId="0DC5117A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Patient associations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nonprofit organizations</w:t>
            </w:r>
          </w:p>
        </w:tc>
        <w:tc>
          <w:tcPr>
            <w:tcW w:w="4057" w:type="pct"/>
          </w:tcPr>
          <w:p w14:paraId="4D2C1FFD" w14:textId="5C3C3934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Bethanys</w:t>
            </w:r>
            <w:proofErr w:type="spellEnd"/>
            <w:r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Hope Foundation</w:t>
            </w:r>
          </w:p>
        </w:tc>
      </w:tr>
      <w:tr w:rsidR="000156CF" w:rsidRPr="0070599D" w14:paraId="2EC441FA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535232DC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1375F1A7" w14:textId="6CF3EF21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Child Neurology Foundation</w:t>
            </w:r>
          </w:p>
        </w:tc>
      </w:tr>
      <w:tr w:rsidR="000156CF" w:rsidRPr="0070599D" w14:paraId="09E6F5B8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384E956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6CF83A71" w14:textId="375F9B97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Cure 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MLD</w:t>
            </w:r>
          </w:p>
        </w:tc>
      </w:tr>
      <w:tr w:rsidR="000156CF" w:rsidRPr="0070599D" w14:paraId="016E71F6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79C348A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0E983D25" w14:textId="4FDECD98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European Leukodystrophies Association</w:t>
            </w:r>
          </w:p>
        </w:tc>
      </w:tr>
      <w:tr w:rsidR="000156CF" w:rsidRPr="0070599D" w14:paraId="0F78C097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327E1DD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2C107C2E" w14:textId="32E716CE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MLD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Foundation</w:t>
            </w:r>
          </w:p>
        </w:tc>
      </w:tr>
      <w:tr w:rsidR="000156CF" w:rsidRPr="0070599D" w14:paraId="33868944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7C9A9D3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2E84B0FC" w14:textId="5997007E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United Leukodystrophy Foundation</w:t>
            </w:r>
          </w:p>
        </w:tc>
      </w:tr>
      <w:tr w:rsidR="000156CF" w:rsidRPr="0070599D" w14:paraId="0F132DCE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 w:val="restart"/>
          </w:tcPr>
          <w:p w14:paraId="6D771B61" w14:textId="52B552EF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Scientific conferences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annual meetings</w:t>
            </w:r>
          </w:p>
        </w:tc>
        <w:tc>
          <w:tcPr>
            <w:tcW w:w="4057" w:type="pct"/>
          </w:tcPr>
          <w:p w14:paraId="0D624C3B" w14:textId="1A690769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ACMG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Annual Clinical Genetics Meeting</w:t>
            </w:r>
          </w:p>
        </w:tc>
      </w:tr>
      <w:tr w:rsidR="000156CF" w:rsidRPr="0070599D" w14:paraId="710E8BFE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456AD8E1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2F0F17BD" w14:textId="4D15CA1B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ANA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Annual Meeting</w:t>
            </w:r>
          </w:p>
        </w:tc>
      </w:tr>
      <w:tr w:rsidR="000156CF" w:rsidRPr="0070599D" w14:paraId="4AE1B54C" w14:textId="77777777" w:rsidTr="00BF271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59BA6D02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5FF4BC1E" w14:textId="706191CD" w:rsidR="000156CF" w:rsidRPr="0070599D" w:rsidRDefault="003B6599" w:rsidP="002E65BC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 w:themeShade="BF"/>
                <w:sz w:val="20"/>
                <w:szCs w:val="20"/>
                <w:lang w:val="en-US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ACMG</w:t>
            </w:r>
            <w:r w:rsidR="000156CF" w:rsidRPr="0070599D">
              <w:rPr>
                <w:rFonts w:asciiTheme="majorHAnsi" w:hAnsiTheme="majorHAnsi" w:cstheme="majorHAnsi"/>
                <w:color w:val="000000" w:themeColor="text1" w:themeShade="BF"/>
                <w:sz w:val="20"/>
                <w:szCs w:val="20"/>
                <w:lang w:val="en-US"/>
              </w:rPr>
              <w:t xml:space="preserve"> Annual </w:t>
            </w:r>
            <w:r w:rsidRPr="0070599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Clinical Genetics </w:t>
            </w:r>
            <w:r w:rsidR="000156CF" w:rsidRPr="0070599D">
              <w:rPr>
                <w:rFonts w:asciiTheme="majorHAnsi" w:hAnsiTheme="majorHAnsi" w:cstheme="majorHAnsi"/>
                <w:color w:val="000000" w:themeColor="text1" w:themeShade="BF"/>
                <w:sz w:val="20"/>
                <w:szCs w:val="20"/>
                <w:lang w:val="en-US"/>
              </w:rPr>
              <w:t>Meeting</w:t>
            </w:r>
          </w:p>
        </w:tc>
      </w:tr>
      <w:tr w:rsidR="00FA1519" w:rsidRPr="0070599D" w14:paraId="6EBF8415" w14:textId="77777777" w:rsidTr="00BF271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F54BDB2" w14:textId="77777777" w:rsidR="00FA1519" w:rsidRPr="0070599D" w:rsidRDefault="00FA1519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228C9A0C" w14:textId="28EC6196" w:rsidR="003B6599" w:rsidRPr="0070599D" w:rsidRDefault="003B6599" w:rsidP="002E65BC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ANA Annual Meeting</w:t>
            </w:r>
          </w:p>
          <w:p w14:paraId="061E807A" w14:textId="2CC42AFD" w:rsidR="00F80B8E" w:rsidRPr="0070599D" w:rsidRDefault="008717E1" w:rsidP="002E65BC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70599D">
              <w:rPr>
                <w:rFonts w:asciiTheme="majorHAnsi" w:hAnsiTheme="majorHAnsi" w:cstheme="majorHAnsi"/>
                <w:color w:val="000000" w:themeColor="text1" w:themeShade="BF"/>
                <w:sz w:val="20"/>
                <w:szCs w:val="20"/>
                <w:lang w:val="en-US"/>
              </w:rPr>
              <w:t>CNS</w:t>
            </w:r>
            <w:r w:rsidR="00F80B8E" w:rsidRPr="0070599D">
              <w:rPr>
                <w:rFonts w:asciiTheme="majorHAnsi" w:hAnsiTheme="majorHAnsi" w:cstheme="majorHAnsi"/>
                <w:color w:val="000000" w:themeColor="text1" w:themeShade="BF"/>
                <w:sz w:val="20"/>
                <w:szCs w:val="20"/>
                <w:lang w:val="en-US"/>
              </w:rPr>
              <w:t xml:space="preserve"> Annual Meeting</w:t>
            </w:r>
          </w:p>
          <w:p w14:paraId="40FE16DA" w14:textId="15321A3E" w:rsidR="00FA1519" w:rsidRPr="0070599D" w:rsidRDefault="00FA1519" w:rsidP="002E65BC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 w:themeShade="BF"/>
                <w:sz w:val="20"/>
                <w:szCs w:val="20"/>
                <w:lang w:val="en-US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Congress of Neurological Surgeons</w:t>
            </w:r>
          </w:p>
        </w:tc>
      </w:tr>
      <w:tr w:rsidR="000156CF" w:rsidRPr="0070599D" w14:paraId="5AFA064D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1F1581B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72CDC48B" w14:textId="1D9A0980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EAN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Congress</w:t>
            </w:r>
          </w:p>
        </w:tc>
      </w:tr>
      <w:tr w:rsidR="000156CF" w:rsidRPr="0070599D" w14:paraId="0BBBF116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820A281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6706D23A" w14:textId="16248739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EPNS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Congress</w:t>
            </w:r>
          </w:p>
        </w:tc>
      </w:tr>
      <w:tr w:rsidR="000156CF" w:rsidRPr="0070599D" w14:paraId="602B7188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F4F3865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6D3332A9" w14:textId="6D39EE88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EPNS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Research Meeting in </w:t>
            </w:r>
            <w:proofErr w:type="spellStart"/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>Paediatric</w:t>
            </w:r>
            <w:proofErr w:type="spellEnd"/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Neurology</w:t>
            </w:r>
          </w:p>
        </w:tc>
      </w:tr>
      <w:tr w:rsidR="000156CF" w:rsidRPr="0070599D" w14:paraId="6E58063B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2BCF9AE0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56755558" w14:textId="74AC74F7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ERN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RND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Annual Meeting</w:t>
            </w:r>
          </w:p>
        </w:tc>
      </w:tr>
      <w:tr w:rsidR="000156CF" w:rsidRPr="0070599D" w14:paraId="16DEF891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513D5365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38B51B24" w14:textId="7CF86E0A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ESGCT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Congress</w:t>
            </w:r>
          </w:p>
        </w:tc>
      </w:tr>
      <w:tr w:rsidR="000156CF" w:rsidRPr="0070599D" w14:paraId="62686786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5C23CF67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64D88B64" w14:textId="5413123F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ESHG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Conference</w:t>
            </w:r>
          </w:p>
        </w:tc>
      </w:tr>
      <w:tr w:rsidR="000156CF" w:rsidRPr="0070599D" w14:paraId="2E9669E5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233A3F1F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0C944136" w14:textId="1AFCC320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European Conference on Rare Diseases</w:t>
            </w:r>
          </w:p>
        </w:tc>
      </w:tr>
      <w:tr w:rsidR="000156CF" w:rsidRPr="0070599D" w14:paraId="14F2390E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7B5F88EF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1B152326" w14:textId="7B7097F1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GLIA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Scientific Conference</w:t>
            </w:r>
          </w:p>
        </w:tc>
      </w:tr>
      <w:tr w:rsidR="000156CF" w:rsidRPr="0070599D" w14:paraId="28995FBC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6D056DF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01A16B2D" w14:textId="7609A59C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IGES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Annual Meeting</w:t>
            </w:r>
          </w:p>
        </w:tc>
      </w:tr>
      <w:tr w:rsidR="000156CF" w:rsidRPr="0070599D" w14:paraId="0ED0D5E4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7C453C38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0724189C" w14:textId="490FE11A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International Conference on Genetic Disorders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Gene Therapy</w:t>
            </w:r>
          </w:p>
        </w:tc>
      </w:tr>
      <w:tr w:rsidR="000156CF" w:rsidRPr="0070599D" w14:paraId="3F160266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210E33DC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38E833BF" w14:textId="7683A9E6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International Conference on Human Genetics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Genetic Disorders</w:t>
            </w:r>
          </w:p>
        </w:tc>
      </w:tr>
      <w:tr w:rsidR="000156CF" w:rsidRPr="0070599D" w14:paraId="612971FA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603DC875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3D40271E" w14:textId="03B2783B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International Congress of Inborn Errors of Metabolism</w:t>
            </w:r>
          </w:p>
        </w:tc>
      </w:tr>
      <w:tr w:rsidR="000156CF" w:rsidRPr="0070599D" w14:paraId="4E53C626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0E09363D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1272848D" w14:textId="5CE56DD6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ISPOR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European, 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US and 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international conferences </w:t>
            </w:r>
          </w:p>
        </w:tc>
      </w:tr>
      <w:tr w:rsidR="000156CF" w:rsidRPr="0070599D" w14:paraId="15ABBDCB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32025847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1F017329" w14:textId="62A69208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SIMD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Annual Meeting</w:t>
            </w:r>
          </w:p>
        </w:tc>
      </w:tr>
      <w:tr w:rsidR="000156CF" w:rsidRPr="0070599D" w14:paraId="284EC9DC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615DC2DA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650913F0" w14:textId="012E63B6" w:rsidR="000156CF" w:rsidRPr="0070599D" w:rsidRDefault="008717E1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SSIEM</w:t>
            </w:r>
            <w:r w:rsidR="000156CF" w:rsidRPr="0070599D">
              <w:rPr>
                <w:rFonts w:asciiTheme="majorHAnsi" w:hAnsiTheme="majorHAnsi" w:cstheme="majorHAnsi"/>
                <w:sz w:val="20"/>
                <w:szCs w:val="20"/>
              </w:rPr>
              <w:t xml:space="preserve"> Annual Symposia</w:t>
            </w:r>
          </w:p>
        </w:tc>
      </w:tr>
      <w:tr w:rsidR="000156CF" w:rsidRPr="0070599D" w14:paraId="167C151D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3233DC12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0A8E771C" w14:textId="3F500445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We’re Organizing Research on Lysosomal Diseases (</w:t>
            </w:r>
            <w:r w:rsidR="008717E1" w:rsidRPr="0070599D">
              <w:rPr>
                <w:rFonts w:asciiTheme="majorHAnsi" w:hAnsiTheme="majorHAnsi" w:cstheme="majorHAnsi"/>
                <w:sz w:val="20"/>
                <w:szCs w:val="20"/>
              </w:rPr>
              <w:t>WORLD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70599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Symposium</w:t>
            </w: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™</w:t>
            </w:r>
          </w:p>
        </w:tc>
      </w:tr>
      <w:tr w:rsidR="000156CF" w:rsidRPr="0070599D" w14:paraId="1F8FD72B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 w:val="restart"/>
          </w:tcPr>
          <w:p w14:paraId="75054F9D" w14:textId="4E6AA6C9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Rare diseases databases</w:t>
            </w:r>
          </w:p>
        </w:tc>
        <w:tc>
          <w:tcPr>
            <w:tcW w:w="4057" w:type="pct"/>
          </w:tcPr>
          <w:p w14:paraId="67CC3165" w14:textId="2CC7A884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Orphanet</w:t>
            </w:r>
            <w:proofErr w:type="spellEnd"/>
          </w:p>
        </w:tc>
      </w:tr>
      <w:tr w:rsidR="000156CF" w:rsidRPr="0070599D" w14:paraId="16E362C7" w14:textId="77777777" w:rsidTr="00BF2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pct"/>
            <w:vMerge/>
          </w:tcPr>
          <w:p w14:paraId="1CC7703D" w14:textId="77777777" w:rsidR="000156CF" w:rsidRPr="0070599D" w:rsidRDefault="000156CF" w:rsidP="002E65B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57" w:type="pct"/>
          </w:tcPr>
          <w:p w14:paraId="2A298BC2" w14:textId="706661F7" w:rsidR="000156CF" w:rsidRPr="0070599D" w:rsidRDefault="000156CF" w:rsidP="002E65B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70599D">
              <w:rPr>
                <w:rFonts w:asciiTheme="majorHAnsi" w:hAnsiTheme="majorHAnsi" w:cstheme="majorHAnsi"/>
                <w:sz w:val="20"/>
                <w:szCs w:val="20"/>
              </w:rPr>
              <w:t>National Organization for Rare Diseases</w:t>
            </w:r>
          </w:p>
        </w:tc>
      </w:tr>
    </w:tbl>
    <w:p w14:paraId="7DEE0D65" w14:textId="4791392D" w:rsidR="003E35C2" w:rsidRDefault="008717E1" w:rsidP="00146648">
      <w:r w:rsidRPr="0070599D">
        <w:t>MLD</w:t>
      </w:r>
      <w:r w:rsidR="00D02FA8" w:rsidRPr="0070599D">
        <w:t>, metachromatic leukodystrophy</w:t>
      </w:r>
    </w:p>
    <w:p w14:paraId="0E08B336" w14:textId="6D8712BF" w:rsidR="00126ADA" w:rsidRDefault="00126ADA">
      <w:pPr>
        <w:spacing w:after="200" w:line="276" w:lineRule="auto"/>
      </w:pPr>
      <w:r>
        <w:br w:type="page"/>
      </w:r>
    </w:p>
    <w:p w14:paraId="36EF4FBE" w14:textId="34881688" w:rsidR="00126ADA" w:rsidRDefault="00126ADA" w:rsidP="00126ADA">
      <w:pPr>
        <w:pStyle w:val="Caption"/>
        <w:rPr>
          <w:b w:val="0"/>
          <w:bCs w:val="0"/>
        </w:rPr>
      </w:pPr>
      <w:r>
        <w:lastRenderedPageBreak/>
        <w:t xml:space="preserve">Supplementary Table 3 </w:t>
      </w:r>
      <w:r w:rsidRPr="00126ADA">
        <w:rPr>
          <w:b w:val="0"/>
          <w:bCs w:val="0"/>
        </w:rPr>
        <w:t>Estimates of the number of live births per country included in review</w:t>
      </w:r>
      <w:r w:rsidR="00305742">
        <w:rPr>
          <w:b w:val="0"/>
          <w:bCs w:val="0"/>
        </w:rPr>
        <w:t xml:space="preserve"> </w:t>
      </w:r>
      <w:r w:rsidR="00305742">
        <w:rPr>
          <w:b w:val="0"/>
          <w:bCs w:val="0"/>
        </w:rPr>
        <w:fldChar w:fldCharType="begin"/>
      </w:r>
      <w:r w:rsidR="00305742">
        <w:rPr>
          <w:b w:val="0"/>
          <w:bCs w:val="0"/>
        </w:rPr>
        <w:instrText xml:space="preserve"> ADDIN EN.CITE &lt;EndNote&gt;&lt;Cite&gt;&lt;Author&gt;United Nations&lt;/Author&gt;&lt;Year&gt;2022&lt;/Year&gt;&lt;RecNum&gt;69&lt;/RecNum&gt;&lt;DisplayText&gt;[55]&lt;/DisplayText&gt;&lt;record&gt;&lt;rec-number&gt;69&lt;/rec-number&gt;&lt;foreign-keys&gt;&lt;key app="EN" db-id="f520fxttvzdx5pe92z5pxz06fp0eaxzsrs5t" timestamp="1701276681"&gt;69&lt;/key&gt;&lt;/foreign-keys&gt;&lt;ref-type name="Web Page"&gt;12&lt;/ref-type&gt;&lt;contributors&gt;&lt;authors&gt;&lt;author&gt;United Nations&lt;/author&gt;&lt;/authors&gt;&lt;secondary-authors&gt;&lt;author&gt;Department of Economic and Social Affairs, Population Division&lt;/author&gt;&lt;/secondary-authors&gt;&lt;/contributors&gt;&lt;titles&gt;&lt;title&gt;World Population Prospects&lt;/title&gt;&lt;/titles&gt;&lt;volume&gt;2023&lt;/volume&gt;&lt;number&gt;29 November&lt;/number&gt;&lt;dates&gt;&lt;year&gt;2022&lt;/year&gt;&lt;/dates&gt;&lt;urls&gt;&lt;related-urls&gt;&lt;url&gt;https://population.un.org/wpp/.&lt;/url&gt;&lt;/related-urls&gt;&lt;/urls&gt;&lt;/record&gt;&lt;/Cite&gt;&lt;/EndNote&gt;</w:instrText>
      </w:r>
      <w:r w:rsidR="00305742">
        <w:rPr>
          <w:b w:val="0"/>
          <w:bCs w:val="0"/>
        </w:rPr>
        <w:fldChar w:fldCharType="separate"/>
      </w:r>
      <w:r w:rsidR="00305742">
        <w:rPr>
          <w:b w:val="0"/>
          <w:bCs w:val="0"/>
          <w:noProof/>
        </w:rPr>
        <w:t>[55]</w:t>
      </w:r>
      <w:r w:rsidR="00305742">
        <w:rPr>
          <w:b w:val="0"/>
          <w:bCs w:val="0"/>
        </w:rPr>
        <w:fldChar w:fldCharType="end"/>
      </w:r>
    </w:p>
    <w:tbl>
      <w:tblPr>
        <w:tblStyle w:val="PlainTable2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111"/>
        <w:gridCol w:w="5249"/>
      </w:tblGrid>
      <w:tr w:rsidR="00305742" w:rsidRPr="00126ADA" w14:paraId="0F364CFB" w14:textId="77777777" w:rsidTr="008E6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15D2F5FB" w14:textId="77777777" w:rsidR="00126ADA" w:rsidRPr="00126ADA" w:rsidRDefault="00126ADA" w:rsidP="008E602E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Country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59335C5F" w14:textId="77777777" w:rsidR="00126ADA" w:rsidRPr="00126ADA" w:rsidRDefault="00126ADA" w:rsidP="008E602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Number of live births (in calendar year 2023)</w:t>
            </w:r>
          </w:p>
        </w:tc>
      </w:tr>
      <w:tr w:rsidR="00305742" w:rsidRPr="00126ADA" w14:paraId="3DE5A8E6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FFFFFF" w:themeFill="background1"/>
            <w:hideMark/>
          </w:tcPr>
          <w:p w14:paraId="15D595EF" w14:textId="77777777" w:rsidR="00126ADA" w:rsidRPr="00126ADA" w:rsidRDefault="00126ADA" w:rsidP="008E602E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Europe</w:t>
            </w:r>
          </w:p>
        </w:tc>
      </w:tr>
      <w:tr w:rsidR="00305742" w:rsidRPr="00126ADA" w14:paraId="29D5AFCC" w14:textId="77777777" w:rsidTr="008E6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2E8D4670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Czech Republic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7CD40A14" w14:textId="77777777" w:rsidR="00126ADA" w:rsidRPr="00126ADA" w:rsidRDefault="00126ADA" w:rsidP="008E60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99,736</w:t>
            </w:r>
          </w:p>
        </w:tc>
      </w:tr>
      <w:tr w:rsidR="00305742" w:rsidRPr="00126ADA" w14:paraId="6E108962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549A9F46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Germany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4ADD14E0" w14:textId="77777777" w:rsidR="00126ADA" w:rsidRPr="00126ADA" w:rsidRDefault="00126ADA" w:rsidP="008E602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755,129</w:t>
            </w:r>
          </w:p>
        </w:tc>
      </w:tr>
      <w:tr w:rsidR="00305742" w:rsidRPr="00126ADA" w14:paraId="150F06E8" w14:textId="77777777" w:rsidTr="008E6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488055EC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Poland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7E6D1858" w14:textId="77777777" w:rsidR="00126ADA" w:rsidRPr="00126ADA" w:rsidRDefault="00126ADA" w:rsidP="008E60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423,741</w:t>
            </w:r>
          </w:p>
        </w:tc>
      </w:tr>
      <w:tr w:rsidR="00305742" w:rsidRPr="00126ADA" w14:paraId="164CBFED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0E7B21B3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Portugal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24C87DBC" w14:textId="77777777" w:rsidR="00126ADA" w:rsidRPr="00126ADA" w:rsidRDefault="00126ADA" w:rsidP="008E602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79,465</w:t>
            </w:r>
          </w:p>
        </w:tc>
      </w:tr>
      <w:tr w:rsidR="00305742" w:rsidRPr="00126ADA" w14:paraId="3621E6D6" w14:textId="77777777" w:rsidTr="008E6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376B3094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Sweden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26337582" w14:textId="77777777" w:rsidR="00126ADA" w:rsidRPr="00126ADA" w:rsidRDefault="00126ADA" w:rsidP="008E60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113,685</w:t>
            </w:r>
          </w:p>
        </w:tc>
      </w:tr>
      <w:tr w:rsidR="00305742" w:rsidRPr="00126ADA" w14:paraId="4AD7FA8D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077C4FA3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The Netherlands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4707E3F3" w14:textId="77777777" w:rsidR="00126ADA" w:rsidRPr="00126ADA" w:rsidRDefault="00126ADA" w:rsidP="008E602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182,435</w:t>
            </w:r>
          </w:p>
        </w:tc>
      </w:tr>
      <w:tr w:rsidR="00305742" w:rsidRPr="00126ADA" w14:paraId="2E3412D3" w14:textId="77777777" w:rsidTr="008E6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4202321F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United Kingdom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6949A20E" w14:textId="77777777" w:rsidR="00126ADA" w:rsidRPr="00126ADA" w:rsidRDefault="00126ADA" w:rsidP="008E60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977,708</w:t>
            </w:r>
          </w:p>
        </w:tc>
      </w:tr>
      <w:tr w:rsidR="00305742" w:rsidRPr="00126ADA" w14:paraId="5322660C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FFFFFF" w:themeFill="background1"/>
            <w:hideMark/>
          </w:tcPr>
          <w:p w14:paraId="110DA292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North America</w:t>
            </w:r>
          </w:p>
        </w:tc>
      </w:tr>
      <w:tr w:rsidR="00305742" w:rsidRPr="00126ADA" w14:paraId="0426C42D" w14:textId="77777777" w:rsidTr="008E6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69B1BE3D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Canada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62DC08DE" w14:textId="77777777" w:rsidR="00126ADA" w:rsidRPr="00126ADA" w:rsidRDefault="00126ADA" w:rsidP="008E60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379,615</w:t>
            </w:r>
          </w:p>
        </w:tc>
      </w:tr>
      <w:tr w:rsidR="00305742" w:rsidRPr="00126ADA" w14:paraId="49F9ACC8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FFFFFF" w:themeFill="background1"/>
            <w:hideMark/>
          </w:tcPr>
          <w:p w14:paraId="5F6893C4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Asia-Pacific</w:t>
            </w:r>
          </w:p>
        </w:tc>
      </w:tr>
      <w:tr w:rsidR="00305742" w:rsidRPr="00126ADA" w14:paraId="0E37A1EB" w14:textId="77777777" w:rsidTr="008E6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0A6641B0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Australia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0FF2A5ED" w14:textId="77777777" w:rsidR="00126ADA" w:rsidRPr="00126ADA" w:rsidRDefault="00126ADA" w:rsidP="008E60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301,714</w:t>
            </w:r>
          </w:p>
        </w:tc>
      </w:tr>
      <w:tr w:rsidR="00305742" w:rsidRPr="00126ADA" w14:paraId="69DA9CB8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6A336968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Japan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515FA15B" w14:textId="3C0F59C0" w:rsidR="00126ADA" w:rsidRPr="00126ADA" w:rsidRDefault="00126ADA" w:rsidP="008E602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813</w:t>
            </w:r>
            <w:r w:rsidR="003B67DC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751</w:t>
            </w:r>
          </w:p>
        </w:tc>
      </w:tr>
      <w:tr w:rsidR="00305742" w:rsidRPr="00126ADA" w14:paraId="3CE19D2D" w14:textId="77777777" w:rsidTr="008E6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FFFFFF" w:themeFill="background1"/>
            <w:hideMark/>
          </w:tcPr>
          <w:p w14:paraId="02FCF221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South America</w:t>
            </w:r>
          </w:p>
        </w:tc>
      </w:tr>
      <w:tr w:rsidR="00305742" w:rsidRPr="00126ADA" w14:paraId="46AF32CB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3657A23D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Brazil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5AF7D54D" w14:textId="77777777" w:rsidR="00126ADA" w:rsidRPr="00126ADA" w:rsidRDefault="00126ADA" w:rsidP="008E602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2,699,785</w:t>
            </w:r>
          </w:p>
        </w:tc>
      </w:tr>
      <w:tr w:rsidR="00305742" w:rsidRPr="00126ADA" w14:paraId="4F092C60" w14:textId="77777777" w:rsidTr="008E6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FFFFFF" w:themeFill="background1"/>
            <w:hideMark/>
          </w:tcPr>
          <w:p w14:paraId="62FE40CF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Middle East</w:t>
            </w:r>
          </w:p>
        </w:tc>
      </w:tr>
      <w:tr w:rsidR="00305742" w:rsidRPr="00126ADA" w14:paraId="2D8A172A" w14:textId="77777777" w:rsidTr="008E6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2DF83D49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Turkey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2753EE44" w14:textId="77777777" w:rsidR="00126ADA" w:rsidRPr="00126ADA" w:rsidRDefault="00126ADA" w:rsidP="008E602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1,214,053</w:t>
            </w:r>
          </w:p>
        </w:tc>
      </w:tr>
      <w:tr w:rsidR="00305742" w:rsidRPr="00126ADA" w14:paraId="35764B10" w14:textId="77777777" w:rsidTr="008E602E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shd w:val="clear" w:color="auto" w:fill="FFFFFF" w:themeFill="background1"/>
            <w:hideMark/>
          </w:tcPr>
          <w:p w14:paraId="44596B8B" w14:textId="77777777" w:rsidR="00126ADA" w:rsidRPr="00E04707" w:rsidRDefault="00126ADA" w:rsidP="008E602E">
            <w:pPr>
              <w:spacing w:line="24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</w:pPr>
            <w:r w:rsidRPr="00E04707">
              <w:rPr>
                <w:rFonts w:asciiTheme="majorHAnsi" w:hAnsiTheme="majorHAnsi" w:cstheme="majorHAnsi"/>
                <w:b w:val="0"/>
                <w:bCs w:val="0"/>
                <w:i/>
                <w:iCs/>
                <w:sz w:val="20"/>
                <w:szCs w:val="20"/>
              </w:rPr>
              <w:t>United Arab Emirates</w:t>
            </w:r>
          </w:p>
        </w:tc>
        <w:tc>
          <w:tcPr>
            <w:tcW w:w="2804" w:type="pct"/>
            <w:shd w:val="clear" w:color="auto" w:fill="FFFFFF" w:themeFill="background1"/>
            <w:hideMark/>
          </w:tcPr>
          <w:p w14:paraId="357F8E9C" w14:textId="77777777" w:rsidR="00126ADA" w:rsidRPr="00126ADA" w:rsidRDefault="00126ADA" w:rsidP="008E60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126ADA">
              <w:rPr>
                <w:rFonts w:asciiTheme="majorHAnsi" w:hAnsiTheme="majorHAnsi" w:cstheme="majorHAnsi"/>
                <w:sz w:val="20"/>
                <w:szCs w:val="20"/>
              </w:rPr>
              <w:t>91,828</w:t>
            </w:r>
          </w:p>
        </w:tc>
      </w:tr>
    </w:tbl>
    <w:p w14:paraId="762A0B89" w14:textId="77777777" w:rsidR="00126ADA" w:rsidRPr="00126ADA" w:rsidRDefault="00126ADA" w:rsidP="00126ADA"/>
    <w:p w14:paraId="71E723AB" w14:textId="3C9B3350" w:rsidR="00126ADA" w:rsidRPr="008A4CD5" w:rsidRDefault="00126ADA" w:rsidP="00146648"/>
    <w:sectPr w:rsidR="00126ADA" w:rsidRPr="008A4CD5" w:rsidSect="00060F39">
      <w:headerReference w:type="default" r:id="rId13"/>
      <w:footerReference w:type="default" r:id="rId14"/>
      <w:pgSz w:w="12240" w:h="15840" w:code="1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D4AE" w14:textId="77777777" w:rsidR="0037754B" w:rsidRDefault="0037754B" w:rsidP="00872BEF">
      <w:r>
        <w:separator/>
      </w:r>
    </w:p>
  </w:endnote>
  <w:endnote w:type="continuationSeparator" w:id="0">
    <w:p w14:paraId="7D191528" w14:textId="77777777" w:rsidR="0037754B" w:rsidRDefault="0037754B" w:rsidP="00872BEF">
      <w:r>
        <w:continuationSeparator/>
      </w:r>
    </w:p>
  </w:endnote>
  <w:endnote w:type="continuationNotice" w:id="1">
    <w:p w14:paraId="2C8DEEAE" w14:textId="77777777" w:rsidR="0037754B" w:rsidRDefault="003775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E6B5" w14:textId="77F6F875" w:rsidR="008B3D08" w:rsidRPr="005658EC" w:rsidRDefault="00C12389" w:rsidP="00872BEF">
    <w:pPr>
      <w:pStyle w:val="Footer"/>
      <w:rPr>
        <w:rFonts w:asciiTheme="majorHAnsi" w:hAnsiTheme="majorHAnsi" w:cstheme="majorHAnsi"/>
      </w:rPr>
    </w:pPr>
    <w:r w:rsidRPr="005658EC">
      <w:rPr>
        <w:rFonts w:asciiTheme="majorHAnsi" w:hAnsiTheme="majorHAnsi" w:cstheme="majorHAnsi"/>
        <w:noProof/>
      </w:rPr>
      <w:tab/>
    </w:r>
    <w:sdt>
      <w:sdtPr>
        <w:rPr>
          <w:rFonts w:asciiTheme="majorHAnsi" w:hAnsiTheme="majorHAnsi" w:cstheme="majorHAnsi"/>
        </w:rPr>
        <w:id w:val="-20536833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658EC">
          <w:rPr>
            <w:rFonts w:asciiTheme="majorHAnsi" w:hAnsiTheme="majorHAnsi" w:cstheme="majorHAnsi"/>
          </w:rPr>
          <w:fldChar w:fldCharType="begin"/>
        </w:r>
        <w:r w:rsidRPr="005658EC">
          <w:rPr>
            <w:rFonts w:asciiTheme="majorHAnsi" w:hAnsiTheme="majorHAnsi" w:cstheme="majorHAnsi"/>
          </w:rPr>
          <w:instrText xml:space="preserve"> PAGE   \* MERGEFORMAT </w:instrText>
        </w:r>
        <w:r w:rsidRPr="005658EC">
          <w:rPr>
            <w:rFonts w:asciiTheme="majorHAnsi" w:hAnsiTheme="majorHAnsi" w:cstheme="majorHAnsi"/>
          </w:rPr>
          <w:fldChar w:fldCharType="separate"/>
        </w:r>
        <w:r w:rsidR="00BA71B0" w:rsidRPr="005658EC">
          <w:rPr>
            <w:rFonts w:asciiTheme="majorHAnsi" w:hAnsiTheme="majorHAnsi" w:cstheme="majorHAnsi"/>
            <w:noProof/>
          </w:rPr>
          <w:t>1</w:t>
        </w:r>
        <w:r w:rsidRPr="005658EC">
          <w:rPr>
            <w:rFonts w:asciiTheme="majorHAnsi" w:hAnsiTheme="majorHAnsi" w:cstheme="majorHAns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FBC5" w14:textId="77777777" w:rsidR="0037754B" w:rsidRDefault="0037754B" w:rsidP="00872BEF">
      <w:r>
        <w:separator/>
      </w:r>
    </w:p>
  </w:footnote>
  <w:footnote w:type="continuationSeparator" w:id="0">
    <w:p w14:paraId="211F5DC9" w14:textId="77777777" w:rsidR="0037754B" w:rsidRDefault="0037754B" w:rsidP="00872BEF">
      <w:r>
        <w:continuationSeparator/>
      </w:r>
    </w:p>
  </w:footnote>
  <w:footnote w:type="continuationNotice" w:id="1">
    <w:p w14:paraId="65FCF0F0" w14:textId="77777777" w:rsidR="0037754B" w:rsidRDefault="003775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743DE" w14:textId="5631950C" w:rsidR="008B3D08" w:rsidRPr="005658EC" w:rsidRDefault="00AC4B1C" w:rsidP="00872BEF">
    <w:pPr>
      <w:pStyle w:val="Header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fldChar w:fldCharType="begin"/>
    </w:r>
    <w:r>
      <w:rPr>
        <w:rFonts w:asciiTheme="majorHAnsi" w:hAnsiTheme="majorHAnsi" w:cstheme="majorHAnsi"/>
      </w:rPr>
      <w:instrText xml:space="preserve"> DATE \@ "MMMM d, yyyy" </w:instrText>
    </w:r>
    <w:r>
      <w:rPr>
        <w:rFonts w:asciiTheme="majorHAnsi" w:hAnsiTheme="majorHAnsi" w:cstheme="majorHAnsi"/>
      </w:rPr>
      <w:fldChar w:fldCharType="separate"/>
    </w:r>
    <w:r w:rsidR="00E04707">
      <w:rPr>
        <w:rFonts w:asciiTheme="majorHAnsi" w:hAnsiTheme="majorHAnsi" w:cstheme="majorHAnsi"/>
        <w:noProof/>
      </w:rPr>
      <w:t>December 5, 2023</w:t>
    </w:r>
    <w:r>
      <w:rPr>
        <w:rFonts w:asciiTheme="majorHAnsi" w:hAnsiTheme="majorHAnsi" w:cstheme="majorHAnsi"/>
      </w:rPr>
      <w:fldChar w:fldCharType="end"/>
    </w:r>
    <w:r w:rsidR="008B3D08" w:rsidRPr="005658EC">
      <w:rPr>
        <w:rFonts w:asciiTheme="majorHAnsi" w:hAnsiTheme="majorHAnsi" w:cstheme="majorHAnsi"/>
      </w:rPr>
      <w:ptab w:relativeTo="margin" w:alignment="center" w:leader="none"/>
    </w:r>
    <w:r w:rsidR="00F605D8" w:rsidRPr="005658EC">
      <w:rPr>
        <w:rFonts w:asciiTheme="majorHAnsi" w:hAnsiTheme="majorHAnsi" w:cstheme="majorHAnsi"/>
      </w:rPr>
      <w:t>Confidential</w:t>
    </w:r>
    <w:r w:rsidR="008B3D08" w:rsidRPr="005658EC">
      <w:rPr>
        <w:rFonts w:asciiTheme="majorHAnsi" w:hAnsiTheme="majorHAnsi" w:cstheme="majorHAnsi"/>
      </w:rPr>
      <w:ptab w:relativeTo="margin" w:alignment="right" w:leader="none"/>
    </w:r>
    <w:r>
      <w:rPr>
        <w:rFonts w:asciiTheme="majorHAnsi" w:hAnsiTheme="majorHAnsi" w:cstheme="majorHAnsi"/>
      </w:rPr>
      <w:t>TKMD080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C72B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E2006"/>
    <w:multiLevelType w:val="multilevel"/>
    <w:tmpl w:val="861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214AF"/>
    <w:multiLevelType w:val="hybridMultilevel"/>
    <w:tmpl w:val="734A6EF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DD5D15"/>
    <w:multiLevelType w:val="hybridMultilevel"/>
    <w:tmpl w:val="5EDCB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454AF"/>
    <w:multiLevelType w:val="hybridMultilevel"/>
    <w:tmpl w:val="EF3C77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507CDD"/>
    <w:multiLevelType w:val="hybridMultilevel"/>
    <w:tmpl w:val="1CD470FA"/>
    <w:lvl w:ilvl="0" w:tplc="BF34DE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FA57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3C2F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10C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442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645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1ECF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985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FA86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0A242A7"/>
    <w:multiLevelType w:val="hybridMultilevel"/>
    <w:tmpl w:val="7F148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742DB"/>
    <w:multiLevelType w:val="hybridMultilevel"/>
    <w:tmpl w:val="2696B348"/>
    <w:lvl w:ilvl="0" w:tplc="1F8A67C8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2477B"/>
    <w:multiLevelType w:val="hybridMultilevel"/>
    <w:tmpl w:val="E3BE9B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706EA"/>
    <w:multiLevelType w:val="hybridMultilevel"/>
    <w:tmpl w:val="C46E3FC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CE5C17"/>
    <w:multiLevelType w:val="multilevel"/>
    <w:tmpl w:val="C27A47E0"/>
    <w:lvl w:ilvl="0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1" w15:restartNumberingAfterBreak="0">
    <w:nsid w:val="24964117"/>
    <w:multiLevelType w:val="hybridMultilevel"/>
    <w:tmpl w:val="59C68A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A67C8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A2A0C"/>
    <w:multiLevelType w:val="hybridMultilevel"/>
    <w:tmpl w:val="B16C33F4"/>
    <w:lvl w:ilvl="0" w:tplc="86E0A2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867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3E87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043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F8F5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B700F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7499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64F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BCB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27321C7"/>
    <w:multiLevelType w:val="multilevel"/>
    <w:tmpl w:val="DAFEBE6C"/>
    <w:styleLink w:val="Style1"/>
    <w:lvl w:ilvl="0">
      <w:numFmt w:val="bullet"/>
      <w:lvlText w:val="•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1077" w:hanging="363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4" w15:restartNumberingAfterBreak="0">
    <w:nsid w:val="3BD179E7"/>
    <w:multiLevelType w:val="hybridMultilevel"/>
    <w:tmpl w:val="C812D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66EF1"/>
    <w:multiLevelType w:val="multilevel"/>
    <w:tmpl w:val="D64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7B673C"/>
    <w:multiLevelType w:val="hybridMultilevel"/>
    <w:tmpl w:val="C562E508"/>
    <w:lvl w:ilvl="0" w:tplc="EB6AF63C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944145">
    <w:abstractNumId w:val="16"/>
  </w:num>
  <w:num w:numId="2" w16cid:durableId="1183930955">
    <w:abstractNumId w:val="0"/>
  </w:num>
  <w:num w:numId="3" w16cid:durableId="1441140283">
    <w:abstractNumId w:val="10"/>
  </w:num>
  <w:num w:numId="4" w16cid:durableId="41254178">
    <w:abstractNumId w:val="13"/>
  </w:num>
  <w:num w:numId="5" w16cid:durableId="180553978">
    <w:abstractNumId w:val="3"/>
  </w:num>
  <w:num w:numId="6" w16cid:durableId="386492189">
    <w:abstractNumId w:val="4"/>
  </w:num>
  <w:num w:numId="7" w16cid:durableId="107548155">
    <w:abstractNumId w:val="6"/>
  </w:num>
  <w:num w:numId="8" w16cid:durableId="1813016721">
    <w:abstractNumId w:val="14"/>
  </w:num>
  <w:num w:numId="9" w16cid:durableId="64495684">
    <w:abstractNumId w:val="7"/>
  </w:num>
  <w:num w:numId="10" w16cid:durableId="1035273179">
    <w:abstractNumId w:val="15"/>
  </w:num>
  <w:num w:numId="11" w16cid:durableId="258873488">
    <w:abstractNumId w:val="1"/>
  </w:num>
  <w:num w:numId="12" w16cid:durableId="1617322294">
    <w:abstractNumId w:val="11"/>
  </w:num>
  <w:num w:numId="13" w16cid:durableId="771126072">
    <w:abstractNumId w:val="2"/>
  </w:num>
  <w:num w:numId="14" w16cid:durableId="1982346503">
    <w:abstractNumId w:val="8"/>
  </w:num>
  <w:num w:numId="15" w16cid:durableId="1568370595">
    <w:abstractNumId w:val="9"/>
  </w:num>
  <w:num w:numId="16" w16cid:durableId="680820513">
    <w:abstractNumId w:val="10"/>
  </w:num>
  <w:num w:numId="17" w16cid:durableId="1162429569">
    <w:abstractNumId w:val="12"/>
  </w:num>
  <w:num w:numId="18" w16cid:durableId="1373728446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Orphanet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20fxttvzdx5pe92z5pxz06fp0eaxzsrs5t&quot;&gt;MLD epidemiology 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3&lt;/item&gt;&lt;item&gt;64&lt;/item&gt;&lt;item&gt;65&lt;/item&gt;&lt;item&gt;66&lt;/item&gt;&lt;item&gt;68&lt;/item&gt;&lt;item&gt;69&lt;/item&gt;&lt;/record-ids&gt;&lt;/item&gt;&lt;/Libraries&gt;"/>
  </w:docVars>
  <w:rsids>
    <w:rsidRoot w:val="002B77E2"/>
    <w:rsid w:val="000007CA"/>
    <w:rsid w:val="00000A07"/>
    <w:rsid w:val="00000D9D"/>
    <w:rsid w:val="000017F2"/>
    <w:rsid w:val="000018AF"/>
    <w:rsid w:val="0000255D"/>
    <w:rsid w:val="00003B21"/>
    <w:rsid w:val="000049BB"/>
    <w:rsid w:val="000062F7"/>
    <w:rsid w:val="00006A02"/>
    <w:rsid w:val="00007128"/>
    <w:rsid w:val="0000728A"/>
    <w:rsid w:val="000103C3"/>
    <w:rsid w:val="000105F5"/>
    <w:rsid w:val="000114BE"/>
    <w:rsid w:val="00011DAF"/>
    <w:rsid w:val="00012E69"/>
    <w:rsid w:val="00013243"/>
    <w:rsid w:val="000133D3"/>
    <w:rsid w:val="00013532"/>
    <w:rsid w:val="00013CB0"/>
    <w:rsid w:val="000141DA"/>
    <w:rsid w:val="000156CF"/>
    <w:rsid w:val="0001602E"/>
    <w:rsid w:val="00016ED2"/>
    <w:rsid w:val="00017142"/>
    <w:rsid w:val="0001736C"/>
    <w:rsid w:val="00017549"/>
    <w:rsid w:val="00020EE9"/>
    <w:rsid w:val="000210A7"/>
    <w:rsid w:val="00021301"/>
    <w:rsid w:val="000217ED"/>
    <w:rsid w:val="0002324D"/>
    <w:rsid w:val="00023367"/>
    <w:rsid w:val="0002354D"/>
    <w:rsid w:val="00023820"/>
    <w:rsid w:val="000251C9"/>
    <w:rsid w:val="000254AE"/>
    <w:rsid w:val="00025515"/>
    <w:rsid w:val="00025F34"/>
    <w:rsid w:val="0002691F"/>
    <w:rsid w:val="00027356"/>
    <w:rsid w:val="00030177"/>
    <w:rsid w:val="00030316"/>
    <w:rsid w:val="000312AC"/>
    <w:rsid w:val="00031AA4"/>
    <w:rsid w:val="0003381D"/>
    <w:rsid w:val="0003519A"/>
    <w:rsid w:val="00035827"/>
    <w:rsid w:val="00036DBF"/>
    <w:rsid w:val="00036E34"/>
    <w:rsid w:val="000377D4"/>
    <w:rsid w:val="00040089"/>
    <w:rsid w:val="00040174"/>
    <w:rsid w:val="00040B25"/>
    <w:rsid w:val="00043206"/>
    <w:rsid w:val="00043B17"/>
    <w:rsid w:val="00046483"/>
    <w:rsid w:val="00047E31"/>
    <w:rsid w:val="00050F30"/>
    <w:rsid w:val="0005104D"/>
    <w:rsid w:val="00051311"/>
    <w:rsid w:val="00051497"/>
    <w:rsid w:val="00051A2B"/>
    <w:rsid w:val="0005246C"/>
    <w:rsid w:val="00052C31"/>
    <w:rsid w:val="00054D08"/>
    <w:rsid w:val="00055A5A"/>
    <w:rsid w:val="00057E36"/>
    <w:rsid w:val="00060CCE"/>
    <w:rsid w:val="00060E54"/>
    <w:rsid w:val="00060F39"/>
    <w:rsid w:val="00061DEF"/>
    <w:rsid w:val="00061FDA"/>
    <w:rsid w:val="0006415E"/>
    <w:rsid w:val="000644DC"/>
    <w:rsid w:val="00064675"/>
    <w:rsid w:val="000662C0"/>
    <w:rsid w:val="00066B90"/>
    <w:rsid w:val="000673EE"/>
    <w:rsid w:val="00070EE4"/>
    <w:rsid w:val="00071BDB"/>
    <w:rsid w:val="00073766"/>
    <w:rsid w:val="0007396E"/>
    <w:rsid w:val="0007435C"/>
    <w:rsid w:val="00075BD1"/>
    <w:rsid w:val="00076D93"/>
    <w:rsid w:val="0007794B"/>
    <w:rsid w:val="00077F0E"/>
    <w:rsid w:val="00082389"/>
    <w:rsid w:val="000844AB"/>
    <w:rsid w:val="0008497E"/>
    <w:rsid w:val="0008515A"/>
    <w:rsid w:val="00086A79"/>
    <w:rsid w:val="00086B3E"/>
    <w:rsid w:val="00087160"/>
    <w:rsid w:val="00087273"/>
    <w:rsid w:val="0008773B"/>
    <w:rsid w:val="000904CD"/>
    <w:rsid w:val="00091279"/>
    <w:rsid w:val="00091452"/>
    <w:rsid w:val="00095C32"/>
    <w:rsid w:val="0009692F"/>
    <w:rsid w:val="000A0B31"/>
    <w:rsid w:val="000A1309"/>
    <w:rsid w:val="000A15A8"/>
    <w:rsid w:val="000A17A2"/>
    <w:rsid w:val="000A1DF2"/>
    <w:rsid w:val="000A31CF"/>
    <w:rsid w:val="000A3A9D"/>
    <w:rsid w:val="000A3BDF"/>
    <w:rsid w:val="000A47F3"/>
    <w:rsid w:val="000A51ED"/>
    <w:rsid w:val="000A560B"/>
    <w:rsid w:val="000A59BA"/>
    <w:rsid w:val="000A6E37"/>
    <w:rsid w:val="000A75E7"/>
    <w:rsid w:val="000A7BEA"/>
    <w:rsid w:val="000B1E7D"/>
    <w:rsid w:val="000B2941"/>
    <w:rsid w:val="000B2B47"/>
    <w:rsid w:val="000B39FA"/>
    <w:rsid w:val="000B3C24"/>
    <w:rsid w:val="000B4F45"/>
    <w:rsid w:val="000B71F5"/>
    <w:rsid w:val="000B73B1"/>
    <w:rsid w:val="000C0975"/>
    <w:rsid w:val="000C111A"/>
    <w:rsid w:val="000C1341"/>
    <w:rsid w:val="000C1FFB"/>
    <w:rsid w:val="000C25A7"/>
    <w:rsid w:val="000C2E97"/>
    <w:rsid w:val="000C340E"/>
    <w:rsid w:val="000C3783"/>
    <w:rsid w:val="000C3D7F"/>
    <w:rsid w:val="000C428C"/>
    <w:rsid w:val="000C454B"/>
    <w:rsid w:val="000C497B"/>
    <w:rsid w:val="000C4EF6"/>
    <w:rsid w:val="000C4F8C"/>
    <w:rsid w:val="000C544D"/>
    <w:rsid w:val="000C5988"/>
    <w:rsid w:val="000C5C7B"/>
    <w:rsid w:val="000C6924"/>
    <w:rsid w:val="000C6DC7"/>
    <w:rsid w:val="000C7187"/>
    <w:rsid w:val="000D18D6"/>
    <w:rsid w:val="000D4A8F"/>
    <w:rsid w:val="000D51F7"/>
    <w:rsid w:val="000D5A4A"/>
    <w:rsid w:val="000D6189"/>
    <w:rsid w:val="000D626D"/>
    <w:rsid w:val="000E1372"/>
    <w:rsid w:val="000E2630"/>
    <w:rsid w:val="000E277A"/>
    <w:rsid w:val="000E3A7B"/>
    <w:rsid w:val="000E46E3"/>
    <w:rsid w:val="000E65A2"/>
    <w:rsid w:val="000E68F3"/>
    <w:rsid w:val="000E6ECD"/>
    <w:rsid w:val="000E7734"/>
    <w:rsid w:val="000F090B"/>
    <w:rsid w:val="000F0A1B"/>
    <w:rsid w:val="000F175A"/>
    <w:rsid w:val="000F18B8"/>
    <w:rsid w:val="000F27F9"/>
    <w:rsid w:val="000F2DBD"/>
    <w:rsid w:val="000F34BB"/>
    <w:rsid w:val="000F3B44"/>
    <w:rsid w:val="000F3DAB"/>
    <w:rsid w:val="000F4732"/>
    <w:rsid w:val="000F4D81"/>
    <w:rsid w:val="000F50C3"/>
    <w:rsid w:val="000F6C09"/>
    <w:rsid w:val="00100E85"/>
    <w:rsid w:val="001018E9"/>
    <w:rsid w:val="001018F0"/>
    <w:rsid w:val="00101FAB"/>
    <w:rsid w:val="00103460"/>
    <w:rsid w:val="00103B44"/>
    <w:rsid w:val="00105E39"/>
    <w:rsid w:val="001074BC"/>
    <w:rsid w:val="00107F81"/>
    <w:rsid w:val="001105FD"/>
    <w:rsid w:val="00110E73"/>
    <w:rsid w:val="00111592"/>
    <w:rsid w:val="001117D7"/>
    <w:rsid w:val="00111B94"/>
    <w:rsid w:val="001132C8"/>
    <w:rsid w:val="0011384A"/>
    <w:rsid w:val="001141E0"/>
    <w:rsid w:val="00114932"/>
    <w:rsid w:val="00115469"/>
    <w:rsid w:val="0011581F"/>
    <w:rsid w:val="00115BD0"/>
    <w:rsid w:val="001162AC"/>
    <w:rsid w:val="00116922"/>
    <w:rsid w:val="0011709F"/>
    <w:rsid w:val="00117C81"/>
    <w:rsid w:val="00117F99"/>
    <w:rsid w:val="001206CB"/>
    <w:rsid w:val="0012085F"/>
    <w:rsid w:val="00122A91"/>
    <w:rsid w:val="00123E89"/>
    <w:rsid w:val="00123F53"/>
    <w:rsid w:val="00124660"/>
    <w:rsid w:val="001258F6"/>
    <w:rsid w:val="00126ADA"/>
    <w:rsid w:val="00126FE4"/>
    <w:rsid w:val="00127447"/>
    <w:rsid w:val="00131522"/>
    <w:rsid w:val="001323F0"/>
    <w:rsid w:val="0013264A"/>
    <w:rsid w:val="001336EF"/>
    <w:rsid w:val="00133FAF"/>
    <w:rsid w:val="00133FC0"/>
    <w:rsid w:val="00134EA1"/>
    <w:rsid w:val="0013531D"/>
    <w:rsid w:val="00135A79"/>
    <w:rsid w:val="00136507"/>
    <w:rsid w:val="00137051"/>
    <w:rsid w:val="001371E0"/>
    <w:rsid w:val="001402A0"/>
    <w:rsid w:val="00141211"/>
    <w:rsid w:val="00142479"/>
    <w:rsid w:val="0014377C"/>
    <w:rsid w:val="0014388F"/>
    <w:rsid w:val="00143930"/>
    <w:rsid w:val="00143C4D"/>
    <w:rsid w:val="0014589A"/>
    <w:rsid w:val="00145B27"/>
    <w:rsid w:val="00146648"/>
    <w:rsid w:val="00146A23"/>
    <w:rsid w:val="00146BC2"/>
    <w:rsid w:val="001471E2"/>
    <w:rsid w:val="00147AEA"/>
    <w:rsid w:val="00147D06"/>
    <w:rsid w:val="00150104"/>
    <w:rsid w:val="001512F5"/>
    <w:rsid w:val="0015165E"/>
    <w:rsid w:val="00151DD3"/>
    <w:rsid w:val="00152533"/>
    <w:rsid w:val="00152726"/>
    <w:rsid w:val="0015300C"/>
    <w:rsid w:val="00153E9E"/>
    <w:rsid w:val="001551DB"/>
    <w:rsid w:val="0015524A"/>
    <w:rsid w:val="001558F3"/>
    <w:rsid w:val="00155B8C"/>
    <w:rsid w:val="001564FF"/>
    <w:rsid w:val="00157362"/>
    <w:rsid w:val="001632A3"/>
    <w:rsid w:val="00164251"/>
    <w:rsid w:val="001651A4"/>
    <w:rsid w:val="00166A80"/>
    <w:rsid w:val="00167026"/>
    <w:rsid w:val="0016758A"/>
    <w:rsid w:val="001675B0"/>
    <w:rsid w:val="00167E94"/>
    <w:rsid w:val="0017089F"/>
    <w:rsid w:val="00170FDB"/>
    <w:rsid w:val="001724E1"/>
    <w:rsid w:val="001730F7"/>
    <w:rsid w:val="001739B9"/>
    <w:rsid w:val="001740CB"/>
    <w:rsid w:val="0017421D"/>
    <w:rsid w:val="00174490"/>
    <w:rsid w:val="00176FC9"/>
    <w:rsid w:val="0018171A"/>
    <w:rsid w:val="00181A6E"/>
    <w:rsid w:val="00181C0C"/>
    <w:rsid w:val="00182241"/>
    <w:rsid w:val="00182320"/>
    <w:rsid w:val="00182EE5"/>
    <w:rsid w:val="001841D8"/>
    <w:rsid w:val="00184D68"/>
    <w:rsid w:val="001854EE"/>
    <w:rsid w:val="00185547"/>
    <w:rsid w:val="00186097"/>
    <w:rsid w:val="00186A99"/>
    <w:rsid w:val="00186BBF"/>
    <w:rsid w:val="00186EA6"/>
    <w:rsid w:val="00187C03"/>
    <w:rsid w:val="00190980"/>
    <w:rsid w:val="00190CCB"/>
    <w:rsid w:val="0019157D"/>
    <w:rsid w:val="00192D75"/>
    <w:rsid w:val="00193898"/>
    <w:rsid w:val="00193D1E"/>
    <w:rsid w:val="00195C16"/>
    <w:rsid w:val="00195C31"/>
    <w:rsid w:val="00196D73"/>
    <w:rsid w:val="001971E3"/>
    <w:rsid w:val="00197421"/>
    <w:rsid w:val="001A2292"/>
    <w:rsid w:val="001A390A"/>
    <w:rsid w:val="001A3BF8"/>
    <w:rsid w:val="001A3DA4"/>
    <w:rsid w:val="001A4500"/>
    <w:rsid w:val="001A473A"/>
    <w:rsid w:val="001A4828"/>
    <w:rsid w:val="001A54E8"/>
    <w:rsid w:val="001A5526"/>
    <w:rsid w:val="001A5550"/>
    <w:rsid w:val="001A5B11"/>
    <w:rsid w:val="001A5EDF"/>
    <w:rsid w:val="001A5FF5"/>
    <w:rsid w:val="001A63AD"/>
    <w:rsid w:val="001A656B"/>
    <w:rsid w:val="001A6D23"/>
    <w:rsid w:val="001A7982"/>
    <w:rsid w:val="001A7B5B"/>
    <w:rsid w:val="001B0411"/>
    <w:rsid w:val="001B0534"/>
    <w:rsid w:val="001B189B"/>
    <w:rsid w:val="001B18A6"/>
    <w:rsid w:val="001B2609"/>
    <w:rsid w:val="001B2AEC"/>
    <w:rsid w:val="001B2D3A"/>
    <w:rsid w:val="001B3B42"/>
    <w:rsid w:val="001B3BF4"/>
    <w:rsid w:val="001B3CB3"/>
    <w:rsid w:val="001B60E6"/>
    <w:rsid w:val="001B7288"/>
    <w:rsid w:val="001C0A75"/>
    <w:rsid w:val="001C0CA6"/>
    <w:rsid w:val="001C0CBC"/>
    <w:rsid w:val="001C1228"/>
    <w:rsid w:val="001C195D"/>
    <w:rsid w:val="001C20B9"/>
    <w:rsid w:val="001C2B9C"/>
    <w:rsid w:val="001C2CA7"/>
    <w:rsid w:val="001C4AFA"/>
    <w:rsid w:val="001C52D0"/>
    <w:rsid w:val="001C53E3"/>
    <w:rsid w:val="001C53F3"/>
    <w:rsid w:val="001C7908"/>
    <w:rsid w:val="001D028A"/>
    <w:rsid w:val="001D0912"/>
    <w:rsid w:val="001D142A"/>
    <w:rsid w:val="001D1802"/>
    <w:rsid w:val="001D29EE"/>
    <w:rsid w:val="001D48A8"/>
    <w:rsid w:val="001D4B2F"/>
    <w:rsid w:val="001D4F82"/>
    <w:rsid w:val="001D5961"/>
    <w:rsid w:val="001D623F"/>
    <w:rsid w:val="001D6861"/>
    <w:rsid w:val="001D6C52"/>
    <w:rsid w:val="001D71EA"/>
    <w:rsid w:val="001D7F4B"/>
    <w:rsid w:val="001E1F88"/>
    <w:rsid w:val="001E2A4F"/>
    <w:rsid w:val="001E3369"/>
    <w:rsid w:val="001E3B86"/>
    <w:rsid w:val="001E3CF9"/>
    <w:rsid w:val="001E512C"/>
    <w:rsid w:val="001E6916"/>
    <w:rsid w:val="001E71EA"/>
    <w:rsid w:val="001F1794"/>
    <w:rsid w:val="001F1861"/>
    <w:rsid w:val="001F1B48"/>
    <w:rsid w:val="001F2452"/>
    <w:rsid w:val="001F361F"/>
    <w:rsid w:val="001F3A86"/>
    <w:rsid w:val="001F54D7"/>
    <w:rsid w:val="001F6465"/>
    <w:rsid w:val="001F674A"/>
    <w:rsid w:val="001F6DD5"/>
    <w:rsid w:val="001F75A7"/>
    <w:rsid w:val="001F798C"/>
    <w:rsid w:val="001F7CF8"/>
    <w:rsid w:val="002004F1"/>
    <w:rsid w:val="00200EE6"/>
    <w:rsid w:val="0020256C"/>
    <w:rsid w:val="002029CA"/>
    <w:rsid w:val="00202C52"/>
    <w:rsid w:val="00203019"/>
    <w:rsid w:val="002037E7"/>
    <w:rsid w:val="0020386D"/>
    <w:rsid w:val="00203DA8"/>
    <w:rsid w:val="00204F30"/>
    <w:rsid w:val="00205140"/>
    <w:rsid w:val="0020553B"/>
    <w:rsid w:val="002077F4"/>
    <w:rsid w:val="00207C56"/>
    <w:rsid w:val="002101F5"/>
    <w:rsid w:val="00210441"/>
    <w:rsid w:val="00210B4A"/>
    <w:rsid w:val="00210DA0"/>
    <w:rsid w:val="00214579"/>
    <w:rsid w:val="002149A0"/>
    <w:rsid w:val="00214A8D"/>
    <w:rsid w:val="002156D4"/>
    <w:rsid w:val="002160E3"/>
    <w:rsid w:val="002162FB"/>
    <w:rsid w:val="00216F6D"/>
    <w:rsid w:val="00217F2D"/>
    <w:rsid w:val="0022202C"/>
    <w:rsid w:val="002228D4"/>
    <w:rsid w:val="00223288"/>
    <w:rsid w:val="00223369"/>
    <w:rsid w:val="00227D64"/>
    <w:rsid w:val="00230F81"/>
    <w:rsid w:val="00231A2B"/>
    <w:rsid w:val="00233725"/>
    <w:rsid w:val="00234F64"/>
    <w:rsid w:val="00235696"/>
    <w:rsid w:val="00235D4E"/>
    <w:rsid w:val="00236696"/>
    <w:rsid w:val="002367AA"/>
    <w:rsid w:val="00236948"/>
    <w:rsid w:val="0023708F"/>
    <w:rsid w:val="002375D2"/>
    <w:rsid w:val="00241B0D"/>
    <w:rsid w:val="00241D82"/>
    <w:rsid w:val="00242151"/>
    <w:rsid w:val="00244924"/>
    <w:rsid w:val="002455BD"/>
    <w:rsid w:val="002458F1"/>
    <w:rsid w:val="00246DB5"/>
    <w:rsid w:val="0024709F"/>
    <w:rsid w:val="0024718F"/>
    <w:rsid w:val="002501BD"/>
    <w:rsid w:val="00252657"/>
    <w:rsid w:val="002536F1"/>
    <w:rsid w:val="00253C0A"/>
    <w:rsid w:val="0025582B"/>
    <w:rsid w:val="00255ACC"/>
    <w:rsid w:val="00255C55"/>
    <w:rsid w:val="0025619E"/>
    <w:rsid w:val="002563D2"/>
    <w:rsid w:val="00256D02"/>
    <w:rsid w:val="00257700"/>
    <w:rsid w:val="002579C8"/>
    <w:rsid w:val="00260B01"/>
    <w:rsid w:val="00262F08"/>
    <w:rsid w:val="002639EE"/>
    <w:rsid w:val="00263F5E"/>
    <w:rsid w:val="00265C67"/>
    <w:rsid w:val="00266DF3"/>
    <w:rsid w:val="00266E60"/>
    <w:rsid w:val="00267853"/>
    <w:rsid w:val="00270138"/>
    <w:rsid w:val="00271726"/>
    <w:rsid w:val="0027181D"/>
    <w:rsid w:val="0027326B"/>
    <w:rsid w:val="00275261"/>
    <w:rsid w:val="00275431"/>
    <w:rsid w:val="002762B2"/>
    <w:rsid w:val="002769B3"/>
    <w:rsid w:val="00277A47"/>
    <w:rsid w:val="00277D01"/>
    <w:rsid w:val="002803F4"/>
    <w:rsid w:val="00280539"/>
    <w:rsid w:val="002807DF"/>
    <w:rsid w:val="0028085A"/>
    <w:rsid w:val="00280B86"/>
    <w:rsid w:val="00280FBB"/>
    <w:rsid w:val="0028117B"/>
    <w:rsid w:val="00282418"/>
    <w:rsid w:val="002831EF"/>
    <w:rsid w:val="00283B39"/>
    <w:rsid w:val="00284F97"/>
    <w:rsid w:val="00285273"/>
    <w:rsid w:val="002868DE"/>
    <w:rsid w:val="00286A0D"/>
    <w:rsid w:val="00286C42"/>
    <w:rsid w:val="00287B01"/>
    <w:rsid w:val="0029003B"/>
    <w:rsid w:val="002900A8"/>
    <w:rsid w:val="0029058B"/>
    <w:rsid w:val="00290EC2"/>
    <w:rsid w:val="00291430"/>
    <w:rsid w:val="00291CD8"/>
    <w:rsid w:val="00292408"/>
    <w:rsid w:val="00292A0D"/>
    <w:rsid w:val="00294777"/>
    <w:rsid w:val="00294D6F"/>
    <w:rsid w:val="00295BB4"/>
    <w:rsid w:val="00295EBC"/>
    <w:rsid w:val="00296206"/>
    <w:rsid w:val="0029620B"/>
    <w:rsid w:val="002969A6"/>
    <w:rsid w:val="00296B79"/>
    <w:rsid w:val="00296E0C"/>
    <w:rsid w:val="00297CF3"/>
    <w:rsid w:val="00297DD4"/>
    <w:rsid w:val="002A1506"/>
    <w:rsid w:val="002A1808"/>
    <w:rsid w:val="002A2753"/>
    <w:rsid w:val="002A367C"/>
    <w:rsid w:val="002A45D9"/>
    <w:rsid w:val="002A5141"/>
    <w:rsid w:val="002A7E61"/>
    <w:rsid w:val="002B176B"/>
    <w:rsid w:val="002B17C4"/>
    <w:rsid w:val="002B28FC"/>
    <w:rsid w:val="002B2A70"/>
    <w:rsid w:val="002B2ABA"/>
    <w:rsid w:val="002B35B5"/>
    <w:rsid w:val="002B4281"/>
    <w:rsid w:val="002B66A9"/>
    <w:rsid w:val="002B77E2"/>
    <w:rsid w:val="002B7BDF"/>
    <w:rsid w:val="002C0771"/>
    <w:rsid w:val="002C0AC6"/>
    <w:rsid w:val="002C290D"/>
    <w:rsid w:val="002C3A26"/>
    <w:rsid w:val="002C4333"/>
    <w:rsid w:val="002C4606"/>
    <w:rsid w:val="002C6496"/>
    <w:rsid w:val="002C6852"/>
    <w:rsid w:val="002C7C68"/>
    <w:rsid w:val="002D0719"/>
    <w:rsid w:val="002D106B"/>
    <w:rsid w:val="002D17EB"/>
    <w:rsid w:val="002D267C"/>
    <w:rsid w:val="002D35B9"/>
    <w:rsid w:val="002D4924"/>
    <w:rsid w:val="002D5077"/>
    <w:rsid w:val="002D5BFF"/>
    <w:rsid w:val="002D5FE2"/>
    <w:rsid w:val="002D7B23"/>
    <w:rsid w:val="002E0AD4"/>
    <w:rsid w:val="002E143C"/>
    <w:rsid w:val="002E180E"/>
    <w:rsid w:val="002E1AC5"/>
    <w:rsid w:val="002E2648"/>
    <w:rsid w:val="002E27B9"/>
    <w:rsid w:val="002E2C9B"/>
    <w:rsid w:val="002E338E"/>
    <w:rsid w:val="002E3D3F"/>
    <w:rsid w:val="002E40BB"/>
    <w:rsid w:val="002E4AD9"/>
    <w:rsid w:val="002E4CA5"/>
    <w:rsid w:val="002E5151"/>
    <w:rsid w:val="002E5D4F"/>
    <w:rsid w:val="002E5E1D"/>
    <w:rsid w:val="002E5ED6"/>
    <w:rsid w:val="002E61AF"/>
    <w:rsid w:val="002E65BC"/>
    <w:rsid w:val="002F4695"/>
    <w:rsid w:val="002F4E42"/>
    <w:rsid w:val="002F5A59"/>
    <w:rsid w:val="002F659B"/>
    <w:rsid w:val="002F6666"/>
    <w:rsid w:val="002F6CDC"/>
    <w:rsid w:val="002F74EA"/>
    <w:rsid w:val="002F7B6B"/>
    <w:rsid w:val="003002F7"/>
    <w:rsid w:val="00300764"/>
    <w:rsid w:val="00300FAC"/>
    <w:rsid w:val="003013C5"/>
    <w:rsid w:val="00301408"/>
    <w:rsid w:val="00302378"/>
    <w:rsid w:val="003023A0"/>
    <w:rsid w:val="00303378"/>
    <w:rsid w:val="00304871"/>
    <w:rsid w:val="00304B44"/>
    <w:rsid w:val="00305463"/>
    <w:rsid w:val="00305742"/>
    <w:rsid w:val="00305CFD"/>
    <w:rsid w:val="0030624B"/>
    <w:rsid w:val="003105A7"/>
    <w:rsid w:val="0031144A"/>
    <w:rsid w:val="00311905"/>
    <w:rsid w:val="00311D37"/>
    <w:rsid w:val="0031262E"/>
    <w:rsid w:val="00312979"/>
    <w:rsid w:val="003136AB"/>
    <w:rsid w:val="00313BC9"/>
    <w:rsid w:val="00313E20"/>
    <w:rsid w:val="003143EF"/>
    <w:rsid w:val="00314486"/>
    <w:rsid w:val="00314BC6"/>
    <w:rsid w:val="003150BA"/>
    <w:rsid w:val="00316150"/>
    <w:rsid w:val="00317EC8"/>
    <w:rsid w:val="003207B8"/>
    <w:rsid w:val="003209FB"/>
    <w:rsid w:val="00320FB9"/>
    <w:rsid w:val="00321303"/>
    <w:rsid w:val="00322A65"/>
    <w:rsid w:val="00324F9E"/>
    <w:rsid w:val="003256A4"/>
    <w:rsid w:val="003260BE"/>
    <w:rsid w:val="00327446"/>
    <w:rsid w:val="00327B34"/>
    <w:rsid w:val="00330A21"/>
    <w:rsid w:val="00330F05"/>
    <w:rsid w:val="003322D1"/>
    <w:rsid w:val="00332FB5"/>
    <w:rsid w:val="003331F0"/>
    <w:rsid w:val="00333709"/>
    <w:rsid w:val="003344AB"/>
    <w:rsid w:val="00334E3D"/>
    <w:rsid w:val="0033504C"/>
    <w:rsid w:val="00335E4F"/>
    <w:rsid w:val="00336158"/>
    <w:rsid w:val="00336426"/>
    <w:rsid w:val="003364E9"/>
    <w:rsid w:val="0033756B"/>
    <w:rsid w:val="003377AB"/>
    <w:rsid w:val="00337EB5"/>
    <w:rsid w:val="00340EB1"/>
    <w:rsid w:val="003424AE"/>
    <w:rsid w:val="00343044"/>
    <w:rsid w:val="00344087"/>
    <w:rsid w:val="00344879"/>
    <w:rsid w:val="00345844"/>
    <w:rsid w:val="00346217"/>
    <w:rsid w:val="00346B63"/>
    <w:rsid w:val="0034708B"/>
    <w:rsid w:val="00347376"/>
    <w:rsid w:val="003473F8"/>
    <w:rsid w:val="00347F4C"/>
    <w:rsid w:val="003502DF"/>
    <w:rsid w:val="003516D6"/>
    <w:rsid w:val="00352582"/>
    <w:rsid w:val="00352CCC"/>
    <w:rsid w:val="0035319D"/>
    <w:rsid w:val="00353AF7"/>
    <w:rsid w:val="003554D0"/>
    <w:rsid w:val="0035683A"/>
    <w:rsid w:val="00357A0E"/>
    <w:rsid w:val="003611F0"/>
    <w:rsid w:val="00364B19"/>
    <w:rsid w:val="00364D17"/>
    <w:rsid w:val="00364D59"/>
    <w:rsid w:val="00365357"/>
    <w:rsid w:val="00365DE9"/>
    <w:rsid w:val="003663C4"/>
    <w:rsid w:val="0036669F"/>
    <w:rsid w:val="00367E0F"/>
    <w:rsid w:val="00370E2F"/>
    <w:rsid w:val="003724E4"/>
    <w:rsid w:val="003727C2"/>
    <w:rsid w:val="00372895"/>
    <w:rsid w:val="00372CFD"/>
    <w:rsid w:val="00373366"/>
    <w:rsid w:val="00373451"/>
    <w:rsid w:val="003742C6"/>
    <w:rsid w:val="0037467E"/>
    <w:rsid w:val="00375B0C"/>
    <w:rsid w:val="00376052"/>
    <w:rsid w:val="003767CF"/>
    <w:rsid w:val="003768E8"/>
    <w:rsid w:val="00376AFE"/>
    <w:rsid w:val="003774E0"/>
    <w:rsid w:val="0037754B"/>
    <w:rsid w:val="00377AD9"/>
    <w:rsid w:val="0038141D"/>
    <w:rsid w:val="003823D8"/>
    <w:rsid w:val="00385EA0"/>
    <w:rsid w:val="00387714"/>
    <w:rsid w:val="00387AA4"/>
    <w:rsid w:val="00387C44"/>
    <w:rsid w:val="00387D79"/>
    <w:rsid w:val="0039028B"/>
    <w:rsid w:val="00390A6E"/>
    <w:rsid w:val="003911E7"/>
    <w:rsid w:val="0039189D"/>
    <w:rsid w:val="0039227C"/>
    <w:rsid w:val="003923DB"/>
    <w:rsid w:val="0039241D"/>
    <w:rsid w:val="00393D8C"/>
    <w:rsid w:val="00394E04"/>
    <w:rsid w:val="00394F00"/>
    <w:rsid w:val="00395855"/>
    <w:rsid w:val="0039602C"/>
    <w:rsid w:val="00396D12"/>
    <w:rsid w:val="003A1F64"/>
    <w:rsid w:val="003A3C1B"/>
    <w:rsid w:val="003A4A05"/>
    <w:rsid w:val="003A4AB0"/>
    <w:rsid w:val="003A4C0C"/>
    <w:rsid w:val="003A4E30"/>
    <w:rsid w:val="003A5791"/>
    <w:rsid w:val="003A6148"/>
    <w:rsid w:val="003A6501"/>
    <w:rsid w:val="003A6A81"/>
    <w:rsid w:val="003A6A97"/>
    <w:rsid w:val="003B10A0"/>
    <w:rsid w:val="003B1BA1"/>
    <w:rsid w:val="003B2514"/>
    <w:rsid w:val="003B361D"/>
    <w:rsid w:val="003B3B25"/>
    <w:rsid w:val="003B3BC3"/>
    <w:rsid w:val="003B3E24"/>
    <w:rsid w:val="003B4FEA"/>
    <w:rsid w:val="003B5284"/>
    <w:rsid w:val="003B547B"/>
    <w:rsid w:val="003B572D"/>
    <w:rsid w:val="003B58B5"/>
    <w:rsid w:val="003B64E0"/>
    <w:rsid w:val="003B6599"/>
    <w:rsid w:val="003B67DC"/>
    <w:rsid w:val="003B6CDE"/>
    <w:rsid w:val="003B71C3"/>
    <w:rsid w:val="003B72A1"/>
    <w:rsid w:val="003C04B6"/>
    <w:rsid w:val="003C3561"/>
    <w:rsid w:val="003C366F"/>
    <w:rsid w:val="003C470F"/>
    <w:rsid w:val="003C4B41"/>
    <w:rsid w:val="003C55DC"/>
    <w:rsid w:val="003C58AE"/>
    <w:rsid w:val="003C5F8A"/>
    <w:rsid w:val="003C6B71"/>
    <w:rsid w:val="003C7883"/>
    <w:rsid w:val="003C7D12"/>
    <w:rsid w:val="003D004F"/>
    <w:rsid w:val="003D00B0"/>
    <w:rsid w:val="003D1C5D"/>
    <w:rsid w:val="003D24F1"/>
    <w:rsid w:val="003D47BC"/>
    <w:rsid w:val="003D4AF2"/>
    <w:rsid w:val="003D4F45"/>
    <w:rsid w:val="003D5835"/>
    <w:rsid w:val="003D5B5F"/>
    <w:rsid w:val="003D5DBD"/>
    <w:rsid w:val="003D7EB3"/>
    <w:rsid w:val="003E26EB"/>
    <w:rsid w:val="003E2BA0"/>
    <w:rsid w:val="003E35C2"/>
    <w:rsid w:val="003E3792"/>
    <w:rsid w:val="003E393C"/>
    <w:rsid w:val="003E46A2"/>
    <w:rsid w:val="003E4792"/>
    <w:rsid w:val="003E4841"/>
    <w:rsid w:val="003E50B1"/>
    <w:rsid w:val="003E510B"/>
    <w:rsid w:val="003E62A9"/>
    <w:rsid w:val="003E6A2F"/>
    <w:rsid w:val="003E6AEE"/>
    <w:rsid w:val="003E7638"/>
    <w:rsid w:val="003E7AA0"/>
    <w:rsid w:val="003E7B01"/>
    <w:rsid w:val="003E7B35"/>
    <w:rsid w:val="003E7CB0"/>
    <w:rsid w:val="003F0143"/>
    <w:rsid w:val="003F12C7"/>
    <w:rsid w:val="003F18CA"/>
    <w:rsid w:val="003F3431"/>
    <w:rsid w:val="003F42A1"/>
    <w:rsid w:val="003F518C"/>
    <w:rsid w:val="003F598F"/>
    <w:rsid w:val="003F5A94"/>
    <w:rsid w:val="003F5A9D"/>
    <w:rsid w:val="003F5D8B"/>
    <w:rsid w:val="003F658A"/>
    <w:rsid w:val="003F77DC"/>
    <w:rsid w:val="003F7A05"/>
    <w:rsid w:val="0040038B"/>
    <w:rsid w:val="004011DF"/>
    <w:rsid w:val="0040130C"/>
    <w:rsid w:val="004029F2"/>
    <w:rsid w:val="00405C34"/>
    <w:rsid w:val="004061E6"/>
    <w:rsid w:val="004070E4"/>
    <w:rsid w:val="00407136"/>
    <w:rsid w:val="00407AE0"/>
    <w:rsid w:val="00410A48"/>
    <w:rsid w:val="00410E97"/>
    <w:rsid w:val="0041116B"/>
    <w:rsid w:val="004120F2"/>
    <w:rsid w:val="00414895"/>
    <w:rsid w:val="00414B93"/>
    <w:rsid w:val="00415BAF"/>
    <w:rsid w:val="00415C56"/>
    <w:rsid w:val="004163CB"/>
    <w:rsid w:val="004163DD"/>
    <w:rsid w:val="00417C55"/>
    <w:rsid w:val="00420041"/>
    <w:rsid w:val="00420091"/>
    <w:rsid w:val="00420120"/>
    <w:rsid w:val="00421564"/>
    <w:rsid w:val="00422A05"/>
    <w:rsid w:val="004230EB"/>
    <w:rsid w:val="00423314"/>
    <w:rsid w:val="004233F1"/>
    <w:rsid w:val="004242BA"/>
    <w:rsid w:val="004242CD"/>
    <w:rsid w:val="004242E5"/>
    <w:rsid w:val="004245C7"/>
    <w:rsid w:val="0042476D"/>
    <w:rsid w:val="00424DF0"/>
    <w:rsid w:val="00425EC6"/>
    <w:rsid w:val="00426817"/>
    <w:rsid w:val="00427063"/>
    <w:rsid w:val="004275BA"/>
    <w:rsid w:val="00427ABF"/>
    <w:rsid w:val="004300BE"/>
    <w:rsid w:val="00430839"/>
    <w:rsid w:val="004309DD"/>
    <w:rsid w:val="004311C3"/>
    <w:rsid w:val="00432027"/>
    <w:rsid w:val="004324EC"/>
    <w:rsid w:val="004336B9"/>
    <w:rsid w:val="00434C74"/>
    <w:rsid w:val="00434F7D"/>
    <w:rsid w:val="00435483"/>
    <w:rsid w:val="00435597"/>
    <w:rsid w:val="004357C2"/>
    <w:rsid w:val="00437323"/>
    <w:rsid w:val="00440B85"/>
    <w:rsid w:val="0044107E"/>
    <w:rsid w:val="00442632"/>
    <w:rsid w:val="004427FE"/>
    <w:rsid w:val="00442A2D"/>
    <w:rsid w:val="00443422"/>
    <w:rsid w:val="00443523"/>
    <w:rsid w:val="004439D0"/>
    <w:rsid w:val="00445071"/>
    <w:rsid w:val="00445754"/>
    <w:rsid w:val="00446563"/>
    <w:rsid w:val="00446598"/>
    <w:rsid w:val="0044673F"/>
    <w:rsid w:val="004501EF"/>
    <w:rsid w:val="00450303"/>
    <w:rsid w:val="004509A7"/>
    <w:rsid w:val="004513BC"/>
    <w:rsid w:val="00451769"/>
    <w:rsid w:val="00451EC9"/>
    <w:rsid w:val="00452382"/>
    <w:rsid w:val="00452693"/>
    <w:rsid w:val="004534F1"/>
    <w:rsid w:val="0045502F"/>
    <w:rsid w:val="004556A4"/>
    <w:rsid w:val="00455733"/>
    <w:rsid w:val="00456B79"/>
    <w:rsid w:val="0045711D"/>
    <w:rsid w:val="00457395"/>
    <w:rsid w:val="00457653"/>
    <w:rsid w:val="004625B1"/>
    <w:rsid w:val="0046293D"/>
    <w:rsid w:val="00462996"/>
    <w:rsid w:val="00464A92"/>
    <w:rsid w:val="00467A45"/>
    <w:rsid w:val="00467A7D"/>
    <w:rsid w:val="004711AC"/>
    <w:rsid w:val="00471208"/>
    <w:rsid w:val="00471F72"/>
    <w:rsid w:val="0047378B"/>
    <w:rsid w:val="004749C6"/>
    <w:rsid w:val="00474AD6"/>
    <w:rsid w:val="00475523"/>
    <w:rsid w:val="0047569A"/>
    <w:rsid w:val="00476A43"/>
    <w:rsid w:val="00476B0C"/>
    <w:rsid w:val="00477537"/>
    <w:rsid w:val="004779AA"/>
    <w:rsid w:val="00480CAA"/>
    <w:rsid w:val="0048154E"/>
    <w:rsid w:val="004830CF"/>
    <w:rsid w:val="00483244"/>
    <w:rsid w:val="00483A7C"/>
    <w:rsid w:val="00484238"/>
    <w:rsid w:val="0048496E"/>
    <w:rsid w:val="00484DF8"/>
    <w:rsid w:val="00485B2F"/>
    <w:rsid w:val="00487246"/>
    <w:rsid w:val="004872A5"/>
    <w:rsid w:val="00490161"/>
    <w:rsid w:val="00491FFF"/>
    <w:rsid w:val="00492DFD"/>
    <w:rsid w:val="00492E52"/>
    <w:rsid w:val="00493262"/>
    <w:rsid w:val="00493523"/>
    <w:rsid w:val="00494204"/>
    <w:rsid w:val="00495257"/>
    <w:rsid w:val="004953FB"/>
    <w:rsid w:val="00495A2F"/>
    <w:rsid w:val="00495F02"/>
    <w:rsid w:val="00496E3E"/>
    <w:rsid w:val="00497058"/>
    <w:rsid w:val="00497F0A"/>
    <w:rsid w:val="004A134F"/>
    <w:rsid w:val="004A1AD7"/>
    <w:rsid w:val="004A2769"/>
    <w:rsid w:val="004A2FEB"/>
    <w:rsid w:val="004A3567"/>
    <w:rsid w:val="004A39FD"/>
    <w:rsid w:val="004A3E37"/>
    <w:rsid w:val="004A5FB5"/>
    <w:rsid w:val="004A67F6"/>
    <w:rsid w:val="004A72E7"/>
    <w:rsid w:val="004B043A"/>
    <w:rsid w:val="004B082B"/>
    <w:rsid w:val="004B17F8"/>
    <w:rsid w:val="004B2914"/>
    <w:rsid w:val="004B305C"/>
    <w:rsid w:val="004B34EA"/>
    <w:rsid w:val="004B36C0"/>
    <w:rsid w:val="004B3BA4"/>
    <w:rsid w:val="004B42A9"/>
    <w:rsid w:val="004B66AC"/>
    <w:rsid w:val="004B7241"/>
    <w:rsid w:val="004B765C"/>
    <w:rsid w:val="004B79C3"/>
    <w:rsid w:val="004B7A45"/>
    <w:rsid w:val="004B7E98"/>
    <w:rsid w:val="004C04AB"/>
    <w:rsid w:val="004C0E85"/>
    <w:rsid w:val="004C16BB"/>
    <w:rsid w:val="004C22C5"/>
    <w:rsid w:val="004C3066"/>
    <w:rsid w:val="004C39BD"/>
    <w:rsid w:val="004C3DA9"/>
    <w:rsid w:val="004C3E91"/>
    <w:rsid w:val="004C591E"/>
    <w:rsid w:val="004C5AFB"/>
    <w:rsid w:val="004C63FA"/>
    <w:rsid w:val="004C6928"/>
    <w:rsid w:val="004C7667"/>
    <w:rsid w:val="004C7728"/>
    <w:rsid w:val="004C7DEA"/>
    <w:rsid w:val="004D01FD"/>
    <w:rsid w:val="004D1408"/>
    <w:rsid w:val="004D1786"/>
    <w:rsid w:val="004D2D89"/>
    <w:rsid w:val="004D3EA8"/>
    <w:rsid w:val="004D4051"/>
    <w:rsid w:val="004D44BE"/>
    <w:rsid w:val="004D464B"/>
    <w:rsid w:val="004D4B29"/>
    <w:rsid w:val="004D4D30"/>
    <w:rsid w:val="004D71F8"/>
    <w:rsid w:val="004D77FD"/>
    <w:rsid w:val="004E02B1"/>
    <w:rsid w:val="004E10A7"/>
    <w:rsid w:val="004E1EAB"/>
    <w:rsid w:val="004E220F"/>
    <w:rsid w:val="004E37A8"/>
    <w:rsid w:val="004E3A00"/>
    <w:rsid w:val="004E512C"/>
    <w:rsid w:val="004E52EA"/>
    <w:rsid w:val="004E57B6"/>
    <w:rsid w:val="004E58F4"/>
    <w:rsid w:val="004E6045"/>
    <w:rsid w:val="004E6A57"/>
    <w:rsid w:val="004F05D7"/>
    <w:rsid w:val="004F1137"/>
    <w:rsid w:val="004F1682"/>
    <w:rsid w:val="004F1B8E"/>
    <w:rsid w:val="004F1F20"/>
    <w:rsid w:val="004F387F"/>
    <w:rsid w:val="004F455C"/>
    <w:rsid w:val="004F5BBD"/>
    <w:rsid w:val="004F6D90"/>
    <w:rsid w:val="005022CE"/>
    <w:rsid w:val="00503294"/>
    <w:rsid w:val="00504D4D"/>
    <w:rsid w:val="00504EF8"/>
    <w:rsid w:val="005057EF"/>
    <w:rsid w:val="00505DAA"/>
    <w:rsid w:val="00506365"/>
    <w:rsid w:val="00507601"/>
    <w:rsid w:val="00507778"/>
    <w:rsid w:val="00510F6E"/>
    <w:rsid w:val="005117F4"/>
    <w:rsid w:val="00512447"/>
    <w:rsid w:val="00512854"/>
    <w:rsid w:val="00512FE2"/>
    <w:rsid w:val="00513C21"/>
    <w:rsid w:val="005140AE"/>
    <w:rsid w:val="005158A6"/>
    <w:rsid w:val="00515AEA"/>
    <w:rsid w:val="0051671E"/>
    <w:rsid w:val="00516BC4"/>
    <w:rsid w:val="00521903"/>
    <w:rsid w:val="00522270"/>
    <w:rsid w:val="00523784"/>
    <w:rsid w:val="00524031"/>
    <w:rsid w:val="0052419F"/>
    <w:rsid w:val="00524B7B"/>
    <w:rsid w:val="00527FA0"/>
    <w:rsid w:val="00530173"/>
    <w:rsid w:val="005302B6"/>
    <w:rsid w:val="0053040A"/>
    <w:rsid w:val="00531C0C"/>
    <w:rsid w:val="00532D92"/>
    <w:rsid w:val="00533B08"/>
    <w:rsid w:val="00533E22"/>
    <w:rsid w:val="00533E91"/>
    <w:rsid w:val="005341F3"/>
    <w:rsid w:val="005343AC"/>
    <w:rsid w:val="005358CE"/>
    <w:rsid w:val="00536523"/>
    <w:rsid w:val="005371BB"/>
    <w:rsid w:val="00537426"/>
    <w:rsid w:val="00537E1A"/>
    <w:rsid w:val="00540B32"/>
    <w:rsid w:val="00540D1F"/>
    <w:rsid w:val="0054155F"/>
    <w:rsid w:val="00541FE0"/>
    <w:rsid w:val="00542D37"/>
    <w:rsid w:val="005433D7"/>
    <w:rsid w:val="005435E9"/>
    <w:rsid w:val="00544263"/>
    <w:rsid w:val="005445E1"/>
    <w:rsid w:val="0054526A"/>
    <w:rsid w:val="0054559A"/>
    <w:rsid w:val="005456BA"/>
    <w:rsid w:val="00545E3E"/>
    <w:rsid w:val="0054650B"/>
    <w:rsid w:val="00547019"/>
    <w:rsid w:val="005471F6"/>
    <w:rsid w:val="0054739F"/>
    <w:rsid w:val="005506F2"/>
    <w:rsid w:val="00551138"/>
    <w:rsid w:val="00551F22"/>
    <w:rsid w:val="005529C3"/>
    <w:rsid w:val="00552A2D"/>
    <w:rsid w:val="005534FF"/>
    <w:rsid w:val="005537B1"/>
    <w:rsid w:val="005537DF"/>
    <w:rsid w:val="00554F00"/>
    <w:rsid w:val="00560C80"/>
    <w:rsid w:val="00562713"/>
    <w:rsid w:val="00565382"/>
    <w:rsid w:val="00565811"/>
    <w:rsid w:val="005658EC"/>
    <w:rsid w:val="00567395"/>
    <w:rsid w:val="005707DA"/>
    <w:rsid w:val="00570EE0"/>
    <w:rsid w:val="0057113F"/>
    <w:rsid w:val="00574CB2"/>
    <w:rsid w:val="005755E7"/>
    <w:rsid w:val="00575C6B"/>
    <w:rsid w:val="00580FC4"/>
    <w:rsid w:val="00580FCC"/>
    <w:rsid w:val="00582F6B"/>
    <w:rsid w:val="00583C07"/>
    <w:rsid w:val="00583D88"/>
    <w:rsid w:val="0058482D"/>
    <w:rsid w:val="00584858"/>
    <w:rsid w:val="00584BDB"/>
    <w:rsid w:val="00584F44"/>
    <w:rsid w:val="0058540F"/>
    <w:rsid w:val="00585BFE"/>
    <w:rsid w:val="005860F6"/>
    <w:rsid w:val="0058797E"/>
    <w:rsid w:val="00587A32"/>
    <w:rsid w:val="00587DB5"/>
    <w:rsid w:val="005900DD"/>
    <w:rsid w:val="005909C9"/>
    <w:rsid w:val="005930C8"/>
    <w:rsid w:val="00593AB8"/>
    <w:rsid w:val="00594E2F"/>
    <w:rsid w:val="00596496"/>
    <w:rsid w:val="00596555"/>
    <w:rsid w:val="00596B28"/>
    <w:rsid w:val="00597411"/>
    <w:rsid w:val="00597C0E"/>
    <w:rsid w:val="005A00F1"/>
    <w:rsid w:val="005A09A4"/>
    <w:rsid w:val="005A0A77"/>
    <w:rsid w:val="005A1194"/>
    <w:rsid w:val="005A13BC"/>
    <w:rsid w:val="005A1955"/>
    <w:rsid w:val="005A2206"/>
    <w:rsid w:val="005A2697"/>
    <w:rsid w:val="005A295E"/>
    <w:rsid w:val="005A3482"/>
    <w:rsid w:val="005A38B5"/>
    <w:rsid w:val="005A3FCE"/>
    <w:rsid w:val="005A465E"/>
    <w:rsid w:val="005A6725"/>
    <w:rsid w:val="005A681B"/>
    <w:rsid w:val="005A75D1"/>
    <w:rsid w:val="005A7B62"/>
    <w:rsid w:val="005B2812"/>
    <w:rsid w:val="005B3E7D"/>
    <w:rsid w:val="005B455A"/>
    <w:rsid w:val="005B5616"/>
    <w:rsid w:val="005B664B"/>
    <w:rsid w:val="005B692A"/>
    <w:rsid w:val="005B7122"/>
    <w:rsid w:val="005C00FA"/>
    <w:rsid w:val="005C0107"/>
    <w:rsid w:val="005C01FC"/>
    <w:rsid w:val="005C0C9E"/>
    <w:rsid w:val="005C17F8"/>
    <w:rsid w:val="005C50D1"/>
    <w:rsid w:val="005C574E"/>
    <w:rsid w:val="005C5D2D"/>
    <w:rsid w:val="005C67A3"/>
    <w:rsid w:val="005C71CC"/>
    <w:rsid w:val="005D1228"/>
    <w:rsid w:val="005D30B2"/>
    <w:rsid w:val="005D3C5E"/>
    <w:rsid w:val="005D6750"/>
    <w:rsid w:val="005D67DA"/>
    <w:rsid w:val="005D7626"/>
    <w:rsid w:val="005D7B32"/>
    <w:rsid w:val="005E1F5D"/>
    <w:rsid w:val="005E342B"/>
    <w:rsid w:val="005E3610"/>
    <w:rsid w:val="005E473B"/>
    <w:rsid w:val="005E544F"/>
    <w:rsid w:val="005E6906"/>
    <w:rsid w:val="005E70B7"/>
    <w:rsid w:val="005E7228"/>
    <w:rsid w:val="005E781F"/>
    <w:rsid w:val="005E79D9"/>
    <w:rsid w:val="005F2E92"/>
    <w:rsid w:val="005F358A"/>
    <w:rsid w:val="005F447E"/>
    <w:rsid w:val="005F5DDB"/>
    <w:rsid w:val="005F5F77"/>
    <w:rsid w:val="005F63DC"/>
    <w:rsid w:val="005F6D3B"/>
    <w:rsid w:val="005F7068"/>
    <w:rsid w:val="005F70CB"/>
    <w:rsid w:val="005F7909"/>
    <w:rsid w:val="006001E1"/>
    <w:rsid w:val="006008D3"/>
    <w:rsid w:val="00600BFA"/>
    <w:rsid w:val="006011C2"/>
    <w:rsid w:val="00601594"/>
    <w:rsid w:val="00601B1C"/>
    <w:rsid w:val="00601E4C"/>
    <w:rsid w:val="0060286B"/>
    <w:rsid w:val="00603F20"/>
    <w:rsid w:val="00604684"/>
    <w:rsid w:val="00604AB0"/>
    <w:rsid w:val="00604FB7"/>
    <w:rsid w:val="0060749D"/>
    <w:rsid w:val="00607545"/>
    <w:rsid w:val="00610833"/>
    <w:rsid w:val="00610DB7"/>
    <w:rsid w:val="00612996"/>
    <w:rsid w:val="00612A99"/>
    <w:rsid w:val="00612BF4"/>
    <w:rsid w:val="006146C8"/>
    <w:rsid w:val="00615C28"/>
    <w:rsid w:val="00615D1C"/>
    <w:rsid w:val="006164F1"/>
    <w:rsid w:val="006176F6"/>
    <w:rsid w:val="00617AFD"/>
    <w:rsid w:val="00620114"/>
    <w:rsid w:val="00620181"/>
    <w:rsid w:val="0062036E"/>
    <w:rsid w:val="00620E58"/>
    <w:rsid w:val="006217F5"/>
    <w:rsid w:val="00624250"/>
    <w:rsid w:val="00624A1D"/>
    <w:rsid w:val="00624D6D"/>
    <w:rsid w:val="0062542F"/>
    <w:rsid w:val="006267EE"/>
    <w:rsid w:val="006269F1"/>
    <w:rsid w:val="00626EDA"/>
    <w:rsid w:val="00632BA3"/>
    <w:rsid w:val="0063411C"/>
    <w:rsid w:val="00634120"/>
    <w:rsid w:val="0063483C"/>
    <w:rsid w:val="00635075"/>
    <w:rsid w:val="00637317"/>
    <w:rsid w:val="006400CF"/>
    <w:rsid w:val="00640B3E"/>
    <w:rsid w:val="0064198A"/>
    <w:rsid w:val="0064204B"/>
    <w:rsid w:val="006420D6"/>
    <w:rsid w:val="00642DF1"/>
    <w:rsid w:val="00644893"/>
    <w:rsid w:val="00645020"/>
    <w:rsid w:val="006469E6"/>
    <w:rsid w:val="00647ED4"/>
    <w:rsid w:val="00650485"/>
    <w:rsid w:val="006504EB"/>
    <w:rsid w:val="00650F25"/>
    <w:rsid w:val="00651176"/>
    <w:rsid w:val="00652DD7"/>
    <w:rsid w:val="00652F35"/>
    <w:rsid w:val="0065335D"/>
    <w:rsid w:val="00654949"/>
    <w:rsid w:val="006552BD"/>
    <w:rsid w:val="006565A5"/>
    <w:rsid w:val="00656668"/>
    <w:rsid w:val="00656A86"/>
    <w:rsid w:val="00656F6B"/>
    <w:rsid w:val="006608EE"/>
    <w:rsid w:val="00660D9E"/>
    <w:rsid w:val="00662F27"/>
    <w:rsid w:val="00663A32"/>
    <w:rsid w:val="00663FE2"/>
    <w:rsid w:val="00664F3E"/>
    <w:rsid w:val="00665190"/>
    <w:rsid w:val="00665989"/>
    <w:rsid w:val="00666641"/>
    <w:rsid w:val="0066671E"/>
    <w:rsid w:val="00666B82"/>
    <w:rsid w:val="00670F3F"/>
    <w:rsid w:val="00671451"/>
    <w:rsid w:val="00673B75"/>
    <w:rsid w:val="00673C7C"/>
    <w:rsid w:val="00674265"/>
    <w:rsid w:val="006746D9"/>
    <w:rsid w:val="00674905"/>
    <w:rsid w:val="006761C2"/>
    <w:rsid w:val="00676332"/>
    <w:rsid w:val="00676661"/>
    <w:rsid w:val="00676F29"/>
    <w:rsid w:val="00677180"/>
    <w:rsid w:val="00677CE8"/>
    <w:rsid w:val="00677E10"/>
    <w:rsid w:val="006812CE"/>
    <w:rsid w:val="00681A13"/>
    <w:rsid w:val="00682E6D"/>
    <w:rsid w:val="00683054"/>
    <w:rsid w:val="006831F1"/>
    <w:rsid w:val="006848A2"/>
    <w:rsid w:val="00685528"/>
    <w:rsid w:val="00685D00"/>
    <w:rsid w:val="00686D5F"/>
    <w:rsid w:val="006874F0"/>
    <w:rsid w:val="006900A9"/>
    <w:rsid w:val="00690170"/>
    <w:rsid w:val="006903CF"/>
    <w:rsid w:val="00690A5C"/>
    <w:rsid w:val="00690EAD"/>
    <w:rsid w:val="00692167"/>
    <w:rsid w:val="00692309"/>
    <w:rsid w:val="00692720"/>
    <w:rsid w:val="00692EBF"/>
    <w:rsid w:val="00693758"/>
    <w:rsid w:val="00693B8E"/>
    <w:rsid w:val="006953DC"/>
    <w:rsid w:val="0069553F"/>
    <w:rsid w:val="0069594E"/>
    <w:rsid w:val="006970B4"/>
    <w:rsid w:val="00697383"/>
    <w:rsid w:val="00697622"/>
    <w:rsid w:val="006976BA"/>
    <w:rsid w:val="006A4260"/>
    <w:rsid w:val="006A4FB1"/>
    <w:rsid w:val="006A5307"/>
    <w:rsid w:val="006A6494"/>
    <w:rsid w:val="006A68FE"/>
    <w:rsid w:val="006A6AA4"/>
    <w:rsid w:val="006A7EC0"/>
    <w:rsid w:val="006B063B"/>
    <w:rsid w:val="006B09B2"/>
    <w:rsid w:val="006B0F43"/>
    <w:rsid w:val="006B121A"/>
    <w:rsid w:val="006B1536"/>
    <w:rsid w:val="006B2D05"/>
    <w:rsid w:val="006B31BB"/>
    <w:rsid w:val="006B3C12"/>
    <w:rsid w:val="006B4440"/>
    <w:rsid w:val="006B58E9"/>
    <w:rsid w:val="006B597E"/>
    <w:rsid w:val="006B6741"/>
    <w:rsid w:val="006B6A17"/>
    <w:rsid w:val="006B71C1"/>
    <w:rsid w:val="006B7B6A"/>
    <w:rsid w:val="006C01BB"/>
    <w:rsid w:val="006C0D6F"/>
    <w:rsid w:val="006C12BA"/>
    <w:rsid w:val="006C13D8"/>
    <w:rsid w:val="006C1989"/>
    <w:rsid w:val="006C21C6"/>
    <w:rsid w:val="006C3217"/>
    <w:rsid w:val="006C32BD"/>
    <w:rsid w:val="006C34D7"/>
    <w:rsid w:val="006C45C4"/>
    <w:rsid w:val="006C4BC5"/>
    <w:rsid w:val="006C4F5D"/>
    <w:rsid w:val="006C5D37"/>
    <w:rsid w:val="006C5F7E"/>
    <w:rsid w:val="006C633F"/>
    <w:rsid w:val="006C7396"/>
    <w:rsid w:val="006C7DC3"/>
    <w:rsid w:val="006D1DD2"/>
    <w:rsid w:val="006D2C18"/>
    <w:rsid w:val="006D2CF4"/>
    <w:rsid w:val="006D3828"/>
    <w:rsid w:val="006D3A17"/>
    <w:rsid w:val="006D3C48"/>
    <w:rsid w:val="006D3CF7"/>
    <w:rsid w:val="006D3F1C"/>
    <w:rsid w:val="006D45AC"/>
    <w:rsid w:val="006D4966"/>
    <w:rsid w:val="006D4E31"/>
    <w:rsid w:val="006D5414"/>
    <w:rsid w:val="006D60F1"/>
    <w:rsid w:val="006D690B"/>
    <w:rsid w:val="006D79F6"/>
    <w:rsid w:val="006D7AA5"/>
    <w:rsid w:val="006E0308"/>
    <w:rsid w:val="006E1908"/>
    <w:rsid w:val="006E202B"/>
    <w:rsid w:val="006E2BD7"/>
    <w:rsid w:val="006E4074"/>
    <w:rsid w:val="006E4131"/>
    <w:rsid w:val="006E43B8"/>
    <w:rsid w:val="006E5DC9"/>
    <w:rsid w:val="006E5F7B"/>
    <w:rsid w:val="006E603F"/>
    <w:rsid w:val="006E65DE"/>
    <w:rsid w:val="006E6C80"/>
    <w:rsid w:val="006E72DC"/>
    <w:rsid w:val="006E7507"/>
    <w:rsid w:val="006E7D6C"/>
    <w:rsid w:val="006F0998"/>
    <w:rsid w:val="006F0CA3"/>
    <w:rsid w:val="006F2AC4"/>
    <w:rsid w:val="006F42A4"/>
    <w:rsid w:val="006F6736"/>
    <w:rsid w:val="006F6CF7"/>
    <w:rsid w:val="006F6E0E"/>
    <w:rsid w:val="006F779A"/>
    <w:rsid w:val="006F7AD1"/>
    <w:rsid w:val="00700616"/>
    <w:rsid w:val="007008B9"/>
    <w:rsid w:val="0070168D"/>
    <w:rsid w:val="00701926"/>
    <w:rsid w:val="00702DC1"/>
    <w:rsid w:val="007039EF"/>
    <w:rsid w:val="00704A21"/>
    <w:rsid w:val="00704BB4"/>
    <w:rsid w:val="0070599D"/>
    <w:rsid w:val="00705BC6"/>
    <w:rsid w:val="00706FAE"/>
    <w:rsid w:val="00707C1E"/>
    <w:rsid w:val="00710036"/>
    <w:rsid w:val="00710230"/>
    <w:rsid w:val="007102E4"/>
    <w:rsid w:val="00710477"/>
    <w:rsid w:val="007106BB"/>
    <w:rsid w:val="00710EFE"/>
    <w:rsid w:val="007116C7"/>
    <w:rsid w:val="00711A98"/>
    <w:rsid w:val="00711B10"/>
    <w:rsid w:val="00712179"/>
    <w:rsid w:val="007134C5"/>
    <w:rsid w:val="00713D4C"/>
    <w:rsid w:val="00714FA1"/>
    <w:rsid w:val="007153A7"/>
    <w:rsid w:val="007171CF"/>
    <w:rsid w:val="00720845"/>
    <w:rsid w:val="007217BA"/>
    <w:rsid w:val="007218E2"/>
    <w:rsid w:val="007231B7"/>
    <w:rsid w:val="00724108"/>
    <w:rsid w:val="007250EB"/>
    <w:rsid w:val="007251CB"/>
    <w:rsid w:val="0073036C"/>
    <w:rsid w:val="00732131"/>
    <w:rsid w:val="007324DE"/>
    <w:rsid w:val="00734187"/>
    <w:rsid w:val="0073490E"/>
    <w:rsid w:val="00734D2E"/>
    <w:rsid w:val="007356A3"/>
    <w:rsid w:val="00735F32"/>
    <w:rsid w:val="00736061"/>
    <w:rsid w:val="00736A47"/>
    <w:rsid w:val="0073706B"/>
    <w:rsid w:val="007377DC"/>
    <w:rsid w:val="00737BD9"/>
    <w:rsid w:val="007404A3"/>
    <w:rsid w:val="00741906"/>
    <w:rsid w:val="00741944"/>
    <w:rsid w:val="00744189"/>
    <w:rsid w:val="007445D5"/>
    <w:rsid w:val="00744654"/>
    <w:rsid w:val="007446B0"/>
    <w:rsid w:val="0074527D"/>
    <w:rsid w:val="00747B82"/>
    <w:rsid w:val="00751866"/>
    <w:rsid w:val="00752009"/>
    <w:rsid w:val="00752476"/>
    <w:rsid w:val="007529BF"/>
    <w:rsid w:val="00753003"/>
    <w:rsid w:val="0075321E"/>
    <w:rsid w:val="0075608C"/>
    <w:rsid w:val="007563D5"/>
    <w:rsid w:val="007567B2"/>
    <w:rsid w:val="00757B1D"/>
    <w:rsid w:val="007632B7"/>
    <w:rsid w:val="00764154"/>
    <w:rsid w:val="00764445"/>
    <w:rsid w:val="007645D2"/>
    <w:rsid w:val="00764AF2"/>
    <w:rsid w:val="00766F00"/>
    <w:rsid w:val="00767840"/>
    <w:rsid w:val="0077162E"/>
    <w:rsid w:val="007717CB"/>
    <w:rsid w:val="00771BD3"/>
    <w:rsid w:val="00771F29"/>
    <w:rsid w:val="00772882"/>
    <w:rsid w:val="00772B9C"/>
    <w:rsid w:val="00773A93"/>
    <w:rsid w:val="0077519A"/>
    <w:rsid w:val="0077542E"/>
    <w:rsid w:val="00775635"/>
    <w:rsid w:val="007762DB"/>
    <w:rsid w:val="00776428"/>
    <w:rsid w:val="00776F13"/>
    <w:rsid w:val="00777BCE"/>
    <w:rsid w:val="00780A2A"/>
    <w:rsid w:val="00781599"/>
    <w:rsid w:val="0078194A"/>
    <w:rsid w:val="00781C64"/>
    <w:rsid w:val="00782BC8"/>
    <w:rsid w:val="00783269"/>
    <w:rsid w:val="00783B00"/>
    <w:rsid w:val="007844C5"/>
    <w:rsid w:val="00785147"/>
    <w:rsid w:val="007852D8"/>
    <w:rsid w:val="00785916"/>
    <w:rsid w:val="00785983"/>
    <w:rsid w:val="00785BC9"/>
    <w:rsid w:val="0078699E"/>
    <w:rsid w:val="00786CE0"/>
    <w:rsid w:val="00787A7E"/>
    <w:rsid w:val="0079088D"/>
    <w:rsid w:val="007920D6"/>
    <w:rsid w:val="00792338"/>
    <w:rsid w:val="00792927"/>
    <w:rsid w:val="00793022"/>
    <w:rsid w:val="00793B21"/>
    <w:rsid w:val="007942B8"/>
    <w:rsid w:val="00794E48"/>
    <w:rsid w:val="00795CD3"/>
    <w:rsid w:val="0079617F"/>
    <w:rsid w:val="007967A1"/>
    <w:rsid w:val="00796A42"/>
    <w:rsid w:val="00796FE3"/>
    <w:rsid w:val="00797221"/>
    <w:rsid w:val="007972CB"/>
    <w:rsid w:val="007979FD"/>
    <w:rsid w:val="007A0B78"/>
    <w:rsid w:val="007A185B"/>
    <w:rsid w:val="007A1F8A"/>
    <w:rsid w:val="007A35D0"/>
    <w:rsid w:val="007A391D"/>
    <w:rsid w:val="007A3B67"/>
    <w:rsid w:val="007A465F"/>
    <w:rsid w:val="007A47D9"/>
    <w:rsid w:val="007A4B48"/>
    <w:rsid w:val="007A6F96"/>
    <w:rsid w:val="007A702F"/>
    <w:rsid w:val="007A76C6"/>
    <w:rsid w:val="007B0005"/>
    <w:rsid w:val="007B1010"/>
    <w:rsid w:val="007B3ACA"/>
    <w:rsid w:val="007B4396"/>
    <w:rsid w:val="007B45C0"/>
    <w:rsid w:val="007B544F"/>
    <w:rsid w:val="007B5F60"/>
    <w:rsid w:val="007B68F8"/>
    <w:rsid w:val="007B76B0"/>
    <w:rsid w:val="007C036E"/>
    <w:rsid w:val="007C0907"/>
    <w:rsid w:val="007C1741"/>
    <w:rsid w:val="007C2B8D"/>
    <w:rsid w:val="007C329B"/>
    <w:rsid w:val="007C376F"/>
    <w:rsid w:val="007C3A9A"/>
    <w:rsid w:val="007C3FCF"/>
    <w:rsid w:val="007C4574"/>
    <w:rsid w:val="007C47B0"/>
    <w:rsid w:val="007C47D3"/>
    <w:rsid w:val="007C4DC5"/>
    <w:rsid w:val="007C65AC"/>
    <w:rsid w:val="007C6C8E"/>
    <w:rsid w:val="007C6F87"/>
    <w:rsid w:val="007C72A8"/>
    <w:rsid w:val="007D162B"/>
    <w:rsid w:val="007D214E"/>
    <w:rsid w:val="007D41AE"/>
    <w:rsid w:val="007D5262"/>
    <w:rsid w:val="007D65B2"/>
    <w:rsid w:val="007D67F5"/>
    <w:rsid w:val="007D75DA"/>
    <w:rsid w:val="007D7925"/>
    <w:rsid w:val="007E056A"/>
    <w:rsid w:val="007E1552"/>
    <w:rsid w:val="007E1978"/>
    <w:rsid w:val="007E2082"/>
    <w:rsid w:val="007E2F1A"/>
    <w:rsid w:val="007E31DA"/>
    <w:rsid w:val="007E3734"/>
    <w:rsid w:val="007E3B20"/>
    <w:rsid w:val="007E4152"/>
    <w:rsid w:val="007E45C2"/>
    <w:rsid w:val="007E508E"/>
    <w:rsid w:val="007E5460"/>
    <w:rsid w:val="007E5EF4"/>
    <w:rsid w:val="007E64B5"/>
    <w:rsid w:val="007E6522"/>
    <w:rsid w:val="007F0734"/>
    <w:rsid w:val="007F1227"/>
    <w:rsid w:val="007F1441"/>
    <w:rsid w:val="007F17F6"/>
    <w:rsid w:val="007F1B22"/>
    <w:rsid w:val="007F1EE9"/>
    <w:rsid w:val="007F1F0F"/>
    <w:rsid w:val="007F2BDD"/>
    <w:rsid w:val="007F2D0A"/>
    <w:rsid w:val="007F2D67"/>
    <w:rsid w:val="007F3038"/>
    <w:rsid w:val="007F4764"/>
    <w:rsid w:val="007F4C2B"/>
    <w:rsid w:val="007F4F80"/>
    <w:rsid w:val="007F6F56"/>
    <w:rsid w:val="007F70C4"/>
    <w:rsid w:val="007F7B41"/>
    <w:rsid w:val="008009BB"/>
    <w:rsid w:val="00800AB3"/>
    <w:rsid w:val="00800E47"/>
    <w:rsid w:val="00800F12"/>
    <w:rsid w:val="00801450"/>
    <w:rsid w:val="00801B50"/>
    <w:rsid w:val="00801FF9"/>
    <w:rsid w:val="0080244A"/>
    <w:rsid w:val="0080390A"/>
    <w:rsid w:val="00806362"/>
    <w:rsid w:val="00806EDB"/>
    <w:rsid w:val="00807621"/>
    <w:rsid w:val="00807A27"/>
    <w:rsid w:val="0081020B"/>
    <w:rsid w:val="00810392"/>
    <w:rsid w:val="00810B79"/>
    <w:rsid w:val="00811194"/>
    <w:rsid w:val="00811C0E"/>
    <w:rsid w:val="00811E92"/>
    <w:rsid w:val="00813138"/>
    <w:rsid w:val="008132C0"/>
    <w:rsid w:val="00813AA4"/>
    <w:rsid w:val="008142DD"/>
    <w:rsid w:val="0081549D"/>
    <w:rsid w:val="00815A1A"/>
    <w:rsid w:val="00815B13"/>
    <w:rsid w:val="00820654"/>
    <w:rsid w:val="00820F57"/>
    <w:rsid w:val="00821AC3"/>
    <w:rsid w:val="00821C98"/>
    <w:rsid w:val="00822CA6"/>
    <w:rsid w:val="0082375C"/>
    <w:rsid w:val="0082390B"/>
    <w:rsid w:val="00823973"/>
    <w:rsid w:val="008239A4"/>
    <w:rsid w:val="0082453B"/>
    <w:rsid w:val="00825563"/>
    <w:rsid w:val="008259E8"/>
    <w:rsid w:val="00825BFB"/>
    <w:rsid w:val="0082762C"/>
    <w:rsid w:val="0083016D"/>
    <w:rsid w:val="00831706"/>
    <w:rsid w:val="00832639"/>
    <w:rsid w:val="00833136"/>
    <w:rsid w:val="00833171"/>
    <w:rsid w:val="0083382F"/>
    <w:rsid w:val="00834F40"/>
    <w:rsid w:val="00835685"/>
    <w:rsid w:val="008362E3"/>
    <w:rsid w:val="008403AA"/>
    <w:rsid w:val="00840F8C"/>
    <w:rsid w:val="008430FE"/>
    <w:rsid w:val="008439D6"/>
    <w:rsid w:val="00843B16"/>
    <w:rsid w:val="00844109"/>
    <w:rsid w:val="008442C3"/>
    <w:rsid w:val="00844420"/>
    <w:rsid w:val="008447CA"/>
    <w:rsid w:val="008470D3"/>
    <w:rsid w:val="00847303"/>
    <w:rsid w:val="00847CBC"/>
    <w:rsid w:val="00847CDE"/>
    <w:rsid w:val="0085008C"/>
    <w:rsid w:val="00850AAB"/>
    <w:rsid w:val="00851F1D"/>
    <w:rsid w:val="008543A0"/>
    <w:rsid w:val="00854440"/>
    <w:rsid w:val="0085660D"/>
    <w:rsid w:val="00860528"/>
    <w:rsid w:val="008609E9"/>
    <w:rsid w:val="00863C9F"/>
    <w:rsid w:val="00863CB9"/>
    <w:rsid w:val="00865CC2"/>
    <w:rsid w:val="00866B17"/>
    <w:rsid w:val="008677AA"/>
    <w:rsid w:val="008714B9"/>
    <w:rsid w:val="008717E1"/>
    <w:rsid w:val="00871D66"/>
    <w:rsid w:val="00871E70"/>
    <w:rsid w:val="00871FD3"/>
    <w:rsid w:val="00872BEF"/>
    <w:rsid w:val="008730C2"/>
    <w:rsid w:val="008742D6"/>
    <w:rsid w:val="00874396"/>
    <w:rsid w:val="00875462"/>
    <w:rsid w:val="0087643E"/>
    <w:rsid w:val="00880410"/>
    <w:rsid w:val="00881895"/>
    <w:rsid w:val="0088254B"/>
    <w:rsid w:val="00885648"/>
    <w:rsid w:val="00885909"/>
    <w:rsid w:val="00886195"/>
    <w:rsid w:val="00886A63"/>
    <w:rsid w:val="00887968"/>
    <w:rsid w:val="00887ECB"/>
    <w:rsid w:val="00890CD1"/>
    <w:rsid w:val="00892541"/>
    <w:rsid w:val="00895E91"/>
    <w:rsid w:val="00897461"/>
    <w:rsid w:val="00897AC6"/>
    <w:rsid w:val="008A0179"/>
    <w:rsid w:val="008A09F2"/>
    <w:rsid w:val="008A1495"/>
    <w:rsid w:val="008A1640"/>
    <w:rsid w:val="008A1700"/>
    <w:rsid w:val="008A497E"/>
    <w:rsid w:val="008A4CD5"/>
    <w:rsid w:val="008A4E96"/>
    <w:rsid w:val="008A5236"/>
    <w:rsid w:val="008A5415"/>
    <w:rsid w:val="008A5493"/>
    <w:rsid w:val="008A5CCC"/>
    <w:rsid w:val="008A6CF4"/>
    <w:rsid w:val="008A6D7E"/>
    <w:rsid w:val="008A7300"/>
    <w:rsid w:val="008B046E"/>
    <w:rsid w:val="008B0E8F"/>
    <w:rsid w:val="008B1161"/>
    <w:rsid w:val="008B1261"/>
    <w:rsid w:val="008B1B1C"/>
    <w:rsid w:val="008B22F2"/>
    <w:rsid w:val="008B2CE0"/>
    <w:rsid w:val="008B2E65"/>
    <w:rsid w:val="008B2E96"/>
    <w:rsid w:val="008B3009"/>
    <w:rsid w:val="008B39E4"/>
    <w:rsid w:val="008B3D08"/>
    <w:rsid w:val="008C2096"/>
    <w:rsid w:val="008C22EF"/>
    <w:rsid w:val="008C28A9"/>
    <w:rsid w:val="008C28C9"/>
    <w:rsid w:val="008C4B53"/>
    <w:rsid w:val="008C55E3"/>
    <w:rsid w:val="008C5741"/>
    <w:rsid w:val="008C65C9"/>
    <w:rsid w:val="008C7BA2"/>
    <w:rsid w:val="008D0A84"/>
    <w:rsid w:val="008D2DEB"/>
    <w:rsid w:val="008D46D7"/>
    <w:rsid w:val="008D4B51"/>
    <w:rsid w:val="008D50BC"/>
    <w:rsid w:val="008D6EB5"/>
    <w:rsid w:val="008D7162"/>
    <w:rsid w:val="008D775C"/>
    <w:rsid w:val="008D7944"/>
    <w:rsid w:val="008E0016"/>
    <w:rsid w:val="008E05A9"/>
    <w:rsid w:val="008E07C6"/>
    <w:rsid w:val="008E1DCF"/>
    <w:rsid w:val="008E35B0"/>
    <w:rsid w:val="008E3DAB"/>
    <w:rsid w:val="008E488F"/>
    <w:rsid w:val="008E48D1"/>
    <w:rsid w:val="008E517D"/>
    <w:rsid w:val="008E5D24"/>
    <w:rsid w:val="008E66DF"/>
    <w:rsid w:val="008E7674"/>
    <w:rsid w:val="008E7991"/>
    <w:rsid w:val="008E7AE5"/>
    <w:rsid w:val="008F0118"/>
    <w:rsid w:val="008F0767"/>
    <w:rsid w:val="008F0E32"/>
    <w:rsid w:val="008F11EE"/>
    <w:rsid w:val="008F2532"/>
    <w:rsid w:val="008F278B"/>
    <w:rsid w:val="008F29C6"/>
    <w:rsid w:val="008F2CB7"/>
    <w:rsid w:val="008F2FED"/>
    <w:rsid w:val="008F36D4"/>
    <w:rsid w:val="008F4EF1"/>
    <w:rsid w:val="008F52EE"/>
    <w:rsid w:val="008F5CD1"/>
    <w:rsid w:val="008F5D6A"/>
    <w:rsid w:val="008F65FD"/>
    <w:rsid w:val="008F7192"/>
    <w:rsid w:val="00900884"/>
    <w:rsid w:val="00902B32"/>
    <w:rsid w:val="00902DD7"/>
    <w:rsid w:val="00903A23"/>
    <w:rsid w:val="00904D8A"/>
    <w:rsid w:val="009050F9"/>
    <w:rsid w:val="009064FB"/>
    <w:rsid w:val="00906546"/>
    <w:rsid w:val="00907346"/>
    <w:rsid w:val="0090743F"/>
    <w:rsid w:val="00912D5B"/>
    <w:rsid w:val="00912DF0"/>
    <w:rsid w:val="00913378"/>
    <w:rsid w:val="009139EB"/>
    <w:rsid w:val="00913F02"/>
    <w:rsid w:val="0091427C"/>
    <w:rsid w:val="00915551"/>
    <w:rsid w:val="0091724E"/>
    <w:rsid w:val="0091761F"/>
    <w:rsid w:val="009201CA"/>
    <w:rsid w:val="0092061F"/>
    <w:rsid w:val="00921021"/>
    <w:rsid w:val="009211E4"/>
    <w:rsid w:val="009217BE"/>
    <w:rsid w:val="00922199"/>
    <w:rsid w:val="00922F6A"/>
    <w:rsid w:val="0092599C"/>
    <w:rsid w:val="00926143"/>
    <w:rsid w:val="009272A0"/>
    <w:rsid w:val="0093025D"/>
    <w:rsid w:val="00930379"/>
    <w:rsid w:val="009306FD"/>
    <w:rsid w:val="00930C46"/>
    <w:rsid w:val="00930DEB"/>
    <w:rsid w:val="00931686"/>
    <w:rsid w:val="00931B75"/>
    <w:rsid w:val="009331CC"/>
    <w:rsid w:val="00933350"/>
    <w:rsid w:val="00933704"/>
    <w:rsid w:val="00933D40"/>
    <w:rsid w:val="00934080"/>
    <w:rsid w:val="009358D7"/>
    <w:rsid w:val="00935E6E"/>
    <w:rsid w:val="009365DD"/>
    <w:rsid w:val="00937159"/>
    <w:rsid w:val="009371E8"/>
    <w:rsid w:val="0093789C"/>
    <w:rsid w:val="00937D12"/>
    <w:rsid w:val="00937E9A"/>
    <w:rsid w:val="009407A7"/>
    <w:rsid w:val="00941273"/>
    <w:rsid w:val="0094149C"/>
    <w:rsid w:val="009424E4"/>
    <w:rsid w:val="0094281A"/>
    <w:rsid w:val="00943546"/>
    <w:rsid w:val="0094368F"/>
    <w:rsid w:val="00943975"/>
    <w:rsid w:val="00944D30"/>
    <w:rsid w:val="00944FF5"/>
    <w:rsid w:val="0094647B"/>
    <w:rsid w:val="0094689F"/>
    <w:rsid w:val="009469EE"/>
    <w:rsid w:val="00947640"/>
    <w:rsid w:val="00947DE1"/>
    <w:rsid w:val="0095171D"/>
    <w:rsid w:val="00951B04"/>
    <w:rsid w:val="0095211A"/>
    <w:rsid w:val="009525D2"/>
    <w:rsid w:val="009527FD"/>
    <w:rsid w:val="009533EF"/>
    <w:rsid w:val="0095384A"/>
    <w:rsid w:val="00954356"/>
    <w:rsid w:val="0095589A"/>
    <w:rsid w:val="0095663C"/>
    <w:rsid w:val="009569ED"/>
    <w:rsid w:val="00956BEF"/>
    <w:rsid w:val="00956CB2"/>
    <w:rsid w:val="0095739D"/>
    <w:rsid w:val="0096074E"/>
    <w:rsid w:val="00961956"/>
    <w:rsid w:val="00962E7E"/>
    <w:rsid w:val="00962FD8"/>
    <w:rsid w:val="009649B3"/>
    <w:rsid w:val="009658F7"/>
    <w:rsid w:val="00965D5C"/>
    <w:rsid w:val="00967435"/>
    <w:rsid w:val="00967B1D"/>
    <w:rsid w:val="00970774"/>
    <w:rsid w:val="00970F30"/>
    <w:rsid w:val="0097139D"/>
    <w:rsid w:val="00971498"/>
    <w:rsid w:val="00972EBE"/>
    <w:rsid w:val="0097415E"/>
    <w:rsid w:val="0097473D"/>
    <w:rsid w:val="009758D5"/>
    <w:rsid w:val="009766A5"/>
    <w:rsid w:val="009767FC"/>
    <w:rsid w:val="00976E47"/>
    <w:rsid w:val="00977CE0"/>
    <w:rsid w:val="0098026E"/>
    <w:rsid w:val="00981F12"/>
    <w:rsid w:val="00982688"/>
    <w:rsid w:val="0098348A"/>
    <w:rsid w:val="009838A2"/>
    <w:rsid w:val="00983904"/>
    <w:rsid w:val="00983BB7"/>
    <w:rsid w:val="00983DB5"/>
    <w:rsid w:val="009840C7"/>
    <w:rsid w:val="009841AF"/>
    <w:rsid w:val="0098437B"/>
    <w:rsid w:val="00984CFA"/>
    <w:rsid w:val="00984FB8"/>
    <w:rsid w:val="0098563A"/>
    <w:rsid w:val="009857E5"/>
    <w:rsid w:val="00986012"/>
    <w:rsid w:val="00986C85"/>
    <w:rsid w:val="00986D1F"/>
    <w:rsid w:val="00986DDD"/>
    <w:rsid w:val="00987FE0"/>
    <w:rsid w:val="00987FF4"/>
    <w:rsid w:val="00990021"/>
    <w:rsid w:val="0099042A"/>
    <w:rsid w:val="00991827"/>
    <w:rsid w:val="00991A94"/>
    <w:rsid w:val="0099214A"/>
    <w:rsid w:val="00992988"/>
    <w:rsid w:val="009938DD"/>
    <w:rsid w:val="00993934"/>
    <w:rsid w:val="00993E49"/>
    <w:rsid w:val="009949A3"/>
    <w:rsid w:val="00996135"/>
    <w:rsid w:val="009962AF"/>
    <w:rsid w:val="00997E1A"/>
    <w:rsid w:val="00997EEB"/>
    <w:rsid w:val="009A0DD5"/>
    <w:rsid w:val="009A148D"/>
    <w:rsid w:val="009A1E0F"/>
    <w:rsid w:val="009A20D7"/>
    <w:rsid w:val="009A2B78"/>
    <w:rsid w:val="009A3D30"/>
    <w:rsid w:val="009A42E7"/>
    <w:rsid w:val="009A4A5A"/>
    <w:rsid w:val="009A5557"/>
    <w:rsid w:val="009A63D0"/>
    <w:rsid w:val="009A6A49"/>
    <w:rsid w:val="009A75F2"/>
    <w:rsid w:val="009B10A3"/>
    <w:rsid w:val="009B12F2"/>
    <w:rsid w:val="009B1FE0"/>
    <w:rsid w:val="009B202C"/>
    <w:rsid w:val="009B26D4"/>
    <w:rsid w:val="009B2DB3"/>
    <w:rsid w:val="009B4DB2"/>
    <w:rsid w:val="009B58E4"/>
    <w:rsid w:val="009B65DF"/>
    <w:rsid w:val="009C021A"/>
    <w:rsid w:val="009C0A10"/>
    <w:rsid w:val="009C17B0"/>
    <w:rsid w:val="009C26DF"/>
    <w:rsid w:val="009C27E1"/>
    <w:rsid w:val="009C427D"/>
    <w:rsid w:val="009C43FF"/>
    <w:rsid w:val="009C57FE"/>
    <w:rsid w:val="009C68F8"/>
    <w:rsid w:val="009C6AC6"/>
    <w:rsid w:val="009C6F90"/>
    <w:rsid w:val="009C705B"/>
    <w:rsid w:val="009D02AA"/>
    <w:rsid w:val="009D0B4A"/>
    <w:rsid w:val="009D1421"/>
    <w:rsid w:val="009D1A6D"/>
    <w:rsid w:val="009D1C5E"/>
    <w:rsid w:val="009D2688"/>
    <w:rsid w:val="009D2766"/>
    <w:rsid w:val="009D29AE"/>
    <w:rsid w:val="009D2AD0"/>
    <w:rsid w:val="009D306A"/>
    <w:rsid w:val="009D3BF4"/>
    <w:rsid w:val="009D45FD"/>
    <w:rsid w:val="009D52F6"/>
    <w:rsid w:val="009D55AD"/>
    <w:rsid w:val="009D57A0"/>
    <w:rsid w:val="009D57DF"/>
    <w:rsid w:val="009D6FEC"/>
    <w:rsid w:val="009D7045"/>
    <w:rsid w:val="009D70E9"/>
    <w:rsid w:val="009E1992"/>
    <w:rsid w:val="009E1AAA"/>
    <w:rsid w:val="009E1E48"/>
    <w:rsid w:val="009E1F01"/>
    <w:rsid w:val="009E23C1"/>
    <w:rsid w:val="009E286F"/>
    <w:rsid w:val="009E30DF"/>
    <w:rsid w:val="009E30EB"/>
    <w:rsid w:val="009E3196"/>
    <w:rsid w:val="009E3302"/>
    <w:rsid w:val="009E390A"/>
    <w:rsid w:val="009E3C59"/>
    <w:rsid w:val="009E408B"/>
    <w:rsid w:val="009E519A"/>
    <w:rsid w:val="009E69DD"/>
    <w:rsid w:val="009E70AB"/>
    <w:rsid w:val="009E7879"/>
    <w:rsid w:val="009E7EC3"/>
    <w:rsid w:val="009F02E6"/>
    <w:rsid w:val="009F1238"/>
    <w:rsid w:val="009F1725"/>
    <w:rsid w:val="009F1961"/>
    <w:rsid w:val="009F2AA8"/>
    <w:rsid w:val="009F330D"/>
    <w:rsid w:val="009F4358"/>
    <w:rsid w:val="009F457C"/>
    <w:rsid w:val="009F4DCE"/>
    <w:rsid w:val="009F6245"/>
    <w:rsid w:val="009F658D"/>
    <w:rsid w:val="009F6BB3"/>
    <w:rsid w:val="009F7086"/>
    <w:rsid w:val="00A00967"/>
    <w:rsid w:val="00A00C91"/>
    <w:rsid w:val="00A00F40"/>
    <w:rsid w:val="00A01076"/>
    <w:rsid w:val="00A0115D"/>
    <w:rsid w:val="00A0149A"/>
    <w:rsid w:val="00A01738"/>
    <w:rsid w:val="00A01D0B"/>
    <w:rsid w:val="00A020E3"/>
    <w:rsid w:val="00A030B7"/>
    <w:rsid w:val="00A037ED"/>
    <w:rsid w:val="00A038B9"/>
    <w:rsid w:val="00A03AC6"/>
    <w:rsid w:val="00A04121"/>
    <w:rsid w:val="00A0705B"/>
    <w:rsid w:val="00A07CD3"/>
    <w:rsid w:val="00A11D08"/>
    <w:rsid w:val="00A12078"/>
    <w:rsid w:val="00A12AA6"/>
    <w:rsid w:val="00A13F61"/>
    <w:rsid w:val="00A150A2"/>
    <w:rsid w:val="00A15DB3"/>
    <w:rsid w:val="00A16F0A"/>
    <w:rsid w:val="00A17F75"/>
    <w:rsid w:val="00A20267"/>
    <w:rsid w:val="00A20C58"/>
    <w:rsid w:val="00A213B1"/>
    <w:rsid w:val="00A22204"/>
    <w:rsid w:val="00A23A8B"/>
    <w:rsid w:val="00A24A10"/>
    <w:rsid w:val="00A25361"/>
    <w:rsid w:val="00A2645E"/>
    <w:rsid w:val="00A26730"/>
    <w:rsid w:val="00A26D47"/>
    <w:rsid w:val="00A2793C"/>
    <w:rsid w:val="00A27D13"/>
    <w:rsid w:val="00A30D90"/>
    <w:rsid w:val="00A31487"/>
    <w:rsid w:val="00A315BF"/>
    <w:rsid w:val="00A336AB"/>
    <w:rsid w:val="00A344EB"/>
    <w:rsid w:val="00A3527C"/>
    <w:rsid w:val="00A35AFD"/>
    <w:rsid w:val="00A35EAC"/>
    <w:rsid w:val="00A36554"/>
    <w:rsid w:val="00A369B2"/>
    <w:rsid w:val="00A371C0"/>
    <w:rsid w:val="00A37A76"/>
    <w:rsid w:val="00A40357"/>
    <w:rsid w:val="00A41B0B"/>
    <w:rsid w:val="00A41BFB"/>
    <w:rsid w:val="00A42169"/>
    <w:rsid w:val="00A42B1F"/>
    <w:rsid w:val="00A42EDE"/>
    <w:rsid w:val="00A43499"/>
    <w:rsid w:val="00A43518"/>
    <w:rsid w:val="00A45CC9"/>
    <w:rsid w:val="00A4684A"/>
    <w:rsid w:val="00A504EF"/>
    <w:rsid w:val="00A50888"/>
    <w:rsid w:val="00A50D6B"/>
    <w:rsid w:val="00A50F4B"/>
    <w:rsid w:val="00A5125E"/>
    <w:rsid w:val="00A51386"/>
    <w:rsid w:val="00A513B6"/>
    <w:rsid w:val="00A516DB"/>
    <w:rsid w:val="00A52204"/>
    <w:rsid w:val="00A52573"/>
    <w:rsid w:val="00A54339"/>
    <w:rsid w:val="00A549E4"/>
    <w:rsid w:val="00A54A88"/>
    <w:rsid w:val="00A55739"/>
    <w:rsid w:val="00A5581F"/>
    <w:rsid w:val="00A56EB5"/>
    <w:rsid w:val="00A57653"/>
    <w:rsid w:val="00A60567"/>
    <w:rsid w:val="00A615BF"/>
    <w:rsid w:val="00A61708"/>
    <w:rsid w:val="00A61992"/>
    <w:rsid w:val="00A627D4"/>
    <w:rsid w:val="00A62C30"/>
    <w:rsid w:val="00A631F8"/>
    <w:rsid w:val="00A631FA"/>
    <w:rsid w:val="00A634A4"/>
    <w:rsid w:val="00A63AF4"/>
    <w:rsid w:val="00A64144"/>
    <w:rsid w:val="00A64ED2"/>
    <w:rsid w:val="00A66AB9"/>
    <w:rsid w:val="00A66C1C"/>
    <w:rsid w:val="00A67C2A"/>
    <w:rsid w:val="00A70904"/>
    <w:rsid w:val="00A717ED"/>
    <w:rsid w:val="00A71F51"/>
    <w:rsid w:val="00A73E83"/>
    <w:rsid w:val="00A74682"/>
    <w:rsid w:val="00A76CA5"/>
    <w:rsid w:val="00A7753D"/>
    <w:rsid w:val="00A77AF8"/>
    <w:rsid w:val="00A77BCB"/>
    <w:rsid w:val="00A80444"/>
    <w:rsid w:val="00A80D99"/>
    <w:rsid w:val="00A80FAE"/>
    <w:rsid w:val="00A814AA"/>
    <w:rsid w:val="00A831CB"/>
    <w:rsid w:val="00A8432B"/>
    <w:rsid w:val="00A843F2"/>
    <w:rsid w:val="00A85E78"/>
    <w:rsid w:val="00A863CA"/>
    <w:rsid w:val="00A864FD"/>
    <w:rsid w:val="00A865B3"/>
    <w:rsid w:val="00A904F7"/>
    <w:rsid w:val="00A91648"/>
    <w:rsid w:val="00A91CEB"/>
    <w:rsid w:val="00A92B76"/>
    <w:rsid w:val="00A93A40"/>
    <w:rsid w:val="00A93A5F"/>
    <w:rsid w:val="00A93B96"/>
    <w:rsid w:val="00A9425C"/>
    <w:rsid w:val="00A957F6"/>
    <w:rsid w:val="00A961BA"/>
    <w:rsid w:val="00A97E6B"/>
    <w:rsid w:val="00AA099C"/>
    <w:rsid w:val="00AA24F0"/>
    <w:rsid w:val="00AA2FD1"/>
    <w:rsid w:val="00AA3491"/>
    <w:rsid w:val="00AA3A25"/>
    <w:rsid w:val="00AA3D46"/>
    <w:rsid w:val="00AA7E99"/>
    <w:rsid w:val="00AB02B6"/>
    <w:rsid w:val="00AB1237"/>
    <w:rsid w:val="00AB3711"/>
    <w:rsid w:val="00AB3D38"/>
    <w:rsid w:val="00AB59E2"/>
    <w:rsid w:val="00AB59E5"/>
    <w:rsid w:val="00AB651B"/>
    <w:rsid w:val="00AB65F3"/>
    <w:rsid w:val="00AB7D97"/>
    <w:rsid w:val="00AC03F4"/>
    <w:rsid w:val="00AC0452"/>
    <w:rsid w:val="00AC06FA"/>
    <w:rsid w:val="00AC14A4"/>
    <w:rsid w:val="00AC1F4A"/>
    <w:rsid w:val="00AC21B4"/>
    <w:rsid w:val="00AC280C"/>
    <w:rsid w:val="00AC4B1C"/>
    <w:rsid w:val="00AC4C49"/>
    <w:rsid w:val="00AC59AB"/>
    <w:rsid w:val="00AC5D41"/>
    <w:rsid w:val="00AD04EA"/>
    <w:rsid w:val="00AD06BC"/>
    <w:rsid w:val="00AD241D"/>
    <w:rsid w:val="00AD409B"/>
    <w:rsid w:val="00AD4875"/>
    <w:rsid w:val="00AD51A3"/>
    <w:rsid w:val="00AD5FE8"/>
    <w:rsid w:val="00AD6EA3"/>
    <w:rsid w:val="00AE02AA"/>
    <w:rsid w:val="00AE1BE1"/>
    <w:rsid w:val="00AE2D08"/>
    <w:rsid w:val="00AE3F0E"/>
    <w:rsid w:val="00AE4582"/>
    <w:rsid w:val="00AE45F5"/>
    <w:rsid w:val="00AE4D76"/>
    <w:rsid w:val="00AE4ED7"/>
    <w:rsid w:val="00AE5D8C"/>
    <w:rsid w:val="00AE7951"/>
    <w:rsid w:val="00AF07CA"/>
    <w:rsid w:val="00AF10F0"/>
    <w:rsid w:val="00AF1318"/>
    <w:rsid w:val="00AF18C8"/>
    <w:rsid w:val="00AF2A99"/>
    <w:rsid w:val="00AF3614"/>
    <w:rsid w:val="00AF3A40"/>
    <w:rsid w:val="00AF3D8D"/>
    <w:rsid w:val="00AF5B47"/>
    <w:rsid w:val="00AF6ABC"/>
    <w:rsid w:val="00AF76AB"/>
    <w:rsid w:val="00B00065"/>
    <w:rsid w:val="00B0030F"/>
    <w:rsid w:val="00B0050E"/>
    <w:rsid w:val="00B00879"/>
    <w:rsid w:val="00B01F1C"/>
    <w:rsid w:val="00B02867"/>
    <w:rsid w:val="00B02E01"/>
    <w:rsid w:val="00B03A83"/>
    <w:rsid w:val="00B042F0"/>
    <w:rsid w:val="00B05897"/>
    <w:rsid w:val="00B07B14"/>
    <w:rsid w:val="00B07EF2"/>
    <w:rsid w:val="00B106D5"/>
    <w:rsid w:val="00B10828"/>
    <w:rsid w:val="00B1134C"/>
    <w:rsid w:val="00B1292C"/>
    <w:rsid w:val="00B14742"/>
    <w:rsid w:val="00B1554A"/>
    <w:rsid w:val="00B15F53"/>
    <w:rsid w:val="00B162FF"/>
    <w:rsid w:val="00B2064A"/>
    <w:rsid w:val="00B211BD"/>
    <w:rsid w:val="00B21793"/>
    <w:rsid w:val="00B21A31"/>
    <w:rsid w:val="00B21F9A"/>
    <w:rsid w:val="00B24A98"/>
    <w:rsid w:val="00B24EDD"/>
    <w:rsid w:val="00B26138"/>
    <w:rsid w:val="00B26784"/>
    <w:rsid w:val="00B267BD"/>
    <w:rsid w:val="00B26F72"/>
    <w:rsid w:val="00B27C5E"/>
    <w:rsid w:val="00B304CE"/>
    <w:rsid w:val="00B3067B"/>
    <w:rsid w:val="00B3131F"/>
    <w:rsid w:val="00B3145E"/>
    <w:rsid w:val="00B318D8"/>
    <w:rsid w:val="00B330EB"/>
    <w:rsid w:val="00B33BB9"/>
    <w:rsid w:val="00B33C14"/>
    <w:rsid w:val="00B3482C"/>
    <w:rsid w:val="00B34AE7"/>
    <w:rsid w:val="00B379A7"/>
    <w:rsid w:val="00B402DE"/>
    <w:rsid w:val="00B40897"/>
    <w:rsid w:val="00B40929"/>
    <w:rsid w:val="00B40D0B"/>
    <w:rsid w:val="00B41ADE"/>
    <w:rsid w:val="00B41B02"/>
    <w:rsid w:val="00B42508"/>
    <w:rsid w:val="00B42652"/>
    <w:rsid w:val="00B42F96"/>
    <w:rsid w:val="00B43ECD"/>
    <w:rsid w:val="00B43FDC"/>
    <w:rsid w:val="00B45232"/>
    <w:rsid w:val="00B467D4"/>
    <w:rsid w:val="00B46E51"/>
    <w:rsid w:val="00B47CF6"/>
    <w:rsid w:val="00B50EFD"/>
    <w:rsid w:val="00B534EE"/>
    <w:rsid w:val="00B53D5C"/>
    <w:rsid w:val="00B54CB6"/>
    <w:rsid w:val="00B553A5"/>
    <w:rsid w:val="00B55D67"/>
    <w:rsid w:val="00B565A6"/>
    <w:rsid w:val="00B567C6"/>
    <w:rsid w:val="00B60793"/>
    <w:rsid w:val="00B61517"/>
    <w:rsid w:val="00B61556"/>
    <w:rsid w:val="00B615F9"/>
    <w:rsid w:val="00B62C12"/>
    <w:rsid w:val="00B637D9"/>
    <w:rsid w:val="00B638F1"/>
    <w:rsid w:val="00B641E9"/>
    <w:rsid w:val="00B64C55"/>
    <w:rsid w:val="00B64DF0"/>
    <w:rsid w:val="00B656CC"/>
    <w:rsid w:val="00B66037"/>
    <w:rsid w:val="00B666E7"/>
    <w:rsid w:val="00B66780"/>
    <w:rsid w:val="00B67177"/>
    <w:rsid w:val="00B70EC3"/>
    <w:rsid w:val="00B71DFF"/>
    <w:rsid w:val="00B73331"/>
    <w:rsid w:val="00B74035"/>
    <w:rsid w:val="00B744F7"/>
    <w:rsid w:val="00B76750"/>
    <w:rsid w:val="00B77403"/>
    <w:rsid w:val="00B77539"/>
    <w:rsid w:val="00B7783E"/>
    <w:rsid w:val="00B8070B"/>
    <w:rsid w:val="00B80AD1"/>
    <w:rsid w:val="00B80D35"/>
    <w:rsid w:val="00B80DB3"/>
    <w:rsid w:val="00B810C5"/>
    <w:rsid w:val="00B810DD"/>
    <w:rsid w:val="00B84046"/>
    <w:rsid w:val="00B859F8"/>
    <w:rsid w:val="00B85AC5"/>
    <w:rsid w:val="00B8647C"/>
    <w:rsid w:val="00B87579"/>
    <w:rsid w:val="00B90D2C"/>
    <w:rsid w:val="00B9114A"/>
    <w:rsid w:val="00B9181A"/>
    <w:rsid w:val="00B91A92"/>
    <w:rsid w:val="00B92F2E"/>
    <w:rsid w:val="00B936C3"/>
    <w:rsid w:val="00B95BEC"/>
    <w:rsid w:val="00B96BF0"/>
    <w:rsid w:val="00BA00AC"/>
    <w:rsid w:val="00BA04A1"/>
    <w:rsid w:val="00BA17F2"/>
    <w:rsid w:val="00BA196F"/>
    <w:rsid w:val="00BA39FA"/>
    <w:rsid w:val="00BA437B"/>
    <w:rsid w:val="00BA46A0"/>
    <w:rsid w:val="00BA4704"/>
    <w:rsid w:val="00BA4B81"/>
    <w:rsid w:val="00BA4B9B"/>
    <w:rsid w:val="00BA4BB5"/>
    <w:rsid w:val="00BA54A0"/>
    <w:rsid w:val="00BA5D1A"/>
    <w:rsid w:val="00BA6A88"/>
    <w:rsid w:val="00BA6E59"/>
    <w:rsid w:val="00BA71B0"/>
    <w:rsid w:val="00BB04ED"/>
    <w:rsid w:val="00BB1334"/>
    <w:rsid w:val="00BB1979"/>
    <w:rsid w:val="00BB2093"/>
    <w:rsid w:val="00BB2ED6"/>
    <w:rsid w:val="00BB3160"/>
    <w:rsid w:val="00BB3696"/>
    <w:rsid w:val="00BB45C5"/>
    <w:rsid w:val="00BB5BA8"/>
    <w:rsid w:val="00BB66A5"/>
    <w:rsid w:val="00BB69D2"/>
    <w:rsid w:val="00BB6CBA"/>
    <w:rsid w:val="00BB783C"/>
    <w:rsid w:val="00BC00B6"/>
    <w:rsid w:val="00BC05DC"/>
    <w:rsid w:val="00BC1297"/>
    <w:rsid w:val="00BC1366"/>
    <w:rsid w:val="00BC1378"/>
    <w:rsid w:val="00BC1CF5"/>
    <w:rsid w:val="00BC1DC3"/>
    <w:rsid w:val="00BC2280"/>
    <w:rsid w:val="00BC3A75"/>
    <w:rsid w:val="00BC54F4"/>
    <w:rsid w:val="00BC578D"/>
    <w:rsid w:val="00BC57B7"/>
    <w:rsid w:val="00BC58F6"/>
    <w:rsid w:val="00BC5EFE"/>
    <w:rsid w:val="00BC5F22"/>
    <w:rsid w:val="00BC6246"/>
    <w:rsid w:val="00BC628C"/>
    <w:rsid w:val="00BC64C1"/>
    <w:rsid w:val="00BC650E"/>
    <w:rsid w:val="00BC6AE8"/>
    <w:rsid w:val="00BC76C4"/>
    <w:rsid w:val="00BC7E8E"/>
    <w:rsid w:val="00BD0119"/>
    <w:rsid w:val="00BD02A2"/>
    <w:rsid w:val="00BD1134"/>
    <w:rsid w:val="00BD1777"/>
    <w:rsid w:val="00BD1DDB"/>
    <w:rsid w:val="00BD1E71"/>
    <w:rsid w:val="00BD214E"/>
    <w:rsid w:val="00BD2E03"/>
    <w:rsid w:val="00BD329E"/>
    <w:rsid w:val="00BD3365"/>
    <w:rsid w:val="00BD52AE"/>
    <w:rsid w:val="00BD5956"/>
    <w:rsid w:val="00BD68C2"/>
    <w:rsid w:val="00BD6BEF"/>
    <w:rsid w:val="00BD75A1"/>
    <w:rsid w:val="00BD7E6D"/>
    <w:rsid w:val="00BE01CF"/>
    <w:rsid w:val="00BE06B6"/>
    <w:rsid w:val="00BE111D"/>
    <w:rsid w:val="00BE1227"/>
    <w:rsid w:val="00BE295A"/>
    <w:rsid w:val="00BE330F"/>
    <w:rsid w:val="00BE3474"/>
    <w:rsid w:val="00BE3A64"/>
    <w:rsid w:val="00BE3E5B"/>
    <w:rsid w:val="00BE4F10"/>
    <w:rsid w:val="00BE50E4"/>
    <w:rsid w:val="00BE5E2E"/>
    <w:rsid w:val="00BE620D"/>
    <w:rsid w:val="00BE652A"/>
    <w:rsid w:val="00BE6CB3"/>
    <w:rsid w:val="00BE721A"/>
    <w:rsid w:val="00BE7CCD"/>
    <w:rsid w:val="00BE7CEC"/>
    <w:rsid w:val="00BF0246"/>
    <w:rsid w:val="00BF0367"/>
    <w:rsid w:val="00BF0928"/>
    <w:rsid w:val="00BF22A2"/>
    <w:rsid w:val="00BF271F"/>
    <w:rsid w:val="00BF3DE2"/>
    <w:rsid w:val="00BF3FDD"/>
    <w:rsid w:val="00BF44E4"/>
    <w:rsid w:val="00BF60F1"/>
    <w:rsid w:val="00BF6AAD"/>
    <w:rsid w:val="00BF7094"/>
    <w:rsid w:val="00BF7C47"/>
    <w:rsid w:val="00C00403"/>
    <w:rsid w:val="00C009AB"/>
    <w:rsid w:val="00C01342"/>
    <w:rsid w:val="00C01871"/>
    <w:rsid w:val="00C02C7A"/>
    <w:rsid w:val="00C047B3"/>
    <w:rsid w:val="00C04B82"/>
    <w:rsid w:val="00C055F7"/>
    <w:rsid w:val="00C0677E"/>
    <w:rsid w:val="00C07198"/>
    <w:rsid w:val="00C07B55"/>
    <w:rsid w:val="00C11FCF"/>
    <w:rsid w:val="00C120BB"/>
    <w:rsid w:val="00C12389"/>
    <w:rsid w:val="00C125F6"/>
    <w:rsid w:val="00C129A8"/>
    <w:rsid w:val="00C12A30"/>
    <w:rsid w:val="00C1344E"/>
    <w:rsid w:val="00C13887"/>
    <w:rsid w:val="00C13C86"/>
    <w:rsid w:val="00C1432F"/>
    <w:rsid w:val="00C143DA"/>
    <w:rsid w:val="00C144A1"/>
    <w:rsid w:val="00C176B7"/>
    <w:rsid w:val="00C20FA6"/>
    <w:rsid w:val="00C21E11"/>
    <w:rsid w:val="00C222CB"/>
    <w:rsid w:val="00C22B28"/>
    <w:rsid w:val="00C22B57"/>
    <w:rsid w:val="00C244EF"/>
    <w:rsid w:val="00C26114"/>
    <w:rsid w:val="00C26158"/>
    <w:rsid w:val="00C27322"/>
    <w:rsid w:val="00C30590"/>
    <w:rsid w:val="00C3134B"/>
    <w:rsid w:val="00C31860"/>
    <w:rsid w:val="00C31CEA"/>
    <w:rsid w:val="00C32414"/>
    <w:rsid w:val="00C3439F"/>
    <w:rsid w:val="00C36E47"/>
    <w:rsid w:val="00C404CD"/>
    <w:rsid w:val="00C40C8A"/>
    <w:rsid w:val="00C411B4"/>
    <w:rsid w:val="00C41407"/>
    <w:rsid w:val="00C41697"/>
    <w:rsid w:val="00C418CF"/>
    <w:rsid w:val="00C41F88"/>
    <w:rsid w:val="00C4234D"/>
    <w:rsid w:val="00C44096"/>
    <w:rsid w:val="00C453A0"/>
    <w:rsid w:val="00C4708A"/>
    <w:rsid w:val="00C47377"/>
    <w:rsid w:val="00C47824"/>
    <w:rsid w:val="00C47BFD"/>
    <w:rsid w:val="00C47C50"/>
    <w:rsid w:val="00C47DE6"/>
    <w:rsid w:val="00C508F0"/>
    <w:rsid w:val="00C50EC1"/>
    <w:rsid w:val="00C52742"/>
    <w:rsid w:val="00C527C8"/>
    <w:rsid w:val="00C5296E"/>
    <w:rsid w:val="00C531B9"/>
    <w:rsid w:val="00C53314"/>
    <w:rsid w:val="00C53C17"/>
    <w:rsid w:val="00C54C5F"/>
    <w:rsid w:val="00C54F5F"/>
    <w:rsid w:val="00C55358"/>
    <w:rsid w:val="00C558A7"/>
    <w:rsid w:val="00C55BA9"/>
    <w:rsid w:val="00C565AB"/>
    <w:rsid w:val="00C5738A"/>
    <w:rsid w:val="00C601AA"/>
    <w:rsid w:val="00C6035D"/>
    <w:rsid w:val="00C60820"/>
    <w:rsid w:val="00C61165"/>
    <w:rsid w:val="00C611D6"/>
    <w:rsid w:val="00C62ACF"/>
    <w:rsid w:val="00C634E7"/>
    <w:rsid w:val="00C63CC7"/>
    <w:rsid w:val="00C644E1"/>
    <w:rsid w:val="00C64516"/>
    <w:rsid w:val="00C647CB"/>
    <w:rsid w:val="00C64FE7"/>
    <w:rsid w:val="00C658B6"/>
    <w:rsid w:val="00C66DA5"/>
    <w:rsid w:val="00C7063A"/>
    <w:rsid w:val="00C71550"/>
    <w:rsid w:val="00C71858"/>
    <w:rsid w:val="00C71B21"/>
    <w:rsid w:val="00C73D6E"/>
    <w:rsid w:val="00C7599A"/>
    <w:rsid w:val="00C76076"/>
    <w:rsid w:val="00C76618"/>
    <w:rsid w:val="00C77710"/>
    <w:rsid w:val="00C81AC4"/>
    <w:rsid w:val="00C81ADC"/>
    <w:rsid w:val="00C826ED"/>
    <w:rsid w:val="00C8399F"/>
    <w:rsid w:val="00C84D10"/>
    <w:rsid w:val="00C85143"/>
    <w:rsid w:val="00C859EC"/>
    <w:rsid w:val="00C85BCC"/>
    <w:rsid w:val="00C86A13"/>
    <w:rsid w:val="00C87971"/>
    <w:rsid w:val="00C87A5D"/>
    <w:rsid w:val="00C90C6B"/>
    <w:rsid w:val="00C922D3"/>
    <w:rsid w:val="00C92A1F"/>
    <w:rsid w:val="00C93224"/>
    <w:rsid w:val="00C942D8"/>
    <w:rsid w:val="00C96B82"/>
    <w:rsid w:val="00C975C6"/>
    <w:rsid w:val="00CA09FD"/>
    <w:rsid w:val="00CA0DA2"/>
    <w:rsid w:val="00CA0F06"/>
    <w:rsid w:val="00CA140A"/>
    <w:rsid w:val="00CA15F5"/>
    <w:rsid w:val="00CA2C4F"/>
    <w:rsid w:val="00CA31BF"/>
    <w:rsid w:val="00CA32DD"/>
    <w:rsid w:val="00CA54F0"/>
    <w:rsid w:val="00CA56FA"/>
    <w:rsid w:val="00CA6864"/>
    <w:rsid w:val="00CA687D"/>
    <w:rsid w:val="00CA79D6"/>
    <w:rsid w:val="00CA7B4B"/>
    <w:rsid w:val="00CA7DE1"/>
    <w:rsid w:val="00CB058D"/>
    <w:rsid w:val="00CB093F"/>
    <w:rsid w:val="00CB1C22"/>
    <w:rsid w:val="00CB1DD8"/>
    <w:rsid w:val="00CB244C"/>
    <w:rsid w:val="00CB35A5"/>
    <w:rsid w:val="00CB3FF8"/>
    <w:rsid w:val="00CB41FF"/>
    <w:rsid w:val="00CB4244"/>
    <w:rsid w:val="00CB5808"/>
    <w:rsid w:val="00CB5AAB"/>
    <w:rsid w:val="00CB66F7"/>
    <w:rsid w:val="00CB714C"/>
    <w:rsid w:val="00CB77ED"/>
    <w:rsid w:val="00CC0A28"/>
    <w:rsid w:val="00CC19FC"/>
    <w:rsid w:val="00CC2027"/>
    <w:rsid w:val="00CC2547"/>
    <w:rsid w:val="00CC26C6"/>
    <w:rsid w:val="00CC36D0"/>
    <w:rsid w:val="00CC48C6"/>
    <w:rsid w:val="00CC4D31"/>
    <w:rsid w:val="00CC6F7D"/>
    <w:rsid w:val="00CD0149"/>
    <w:rsid w:val="00CD197D"/>
    <w:rsid w:val="00CD2204"/>
    <w:rsid w:val="00CD28D0"/>
    <w:rsid w:val="00CD2EF7"/>
    <w:rsid w:val="00CD6787"/>
    <w:rsid w:val="00CD727E"/>
    <w:rsid w:val="00CD7BB7"/>
    <w:rsid w:val="00CE0E6F"/>
    <w:rsid w:val="00CE0E78"/>
    <w:rsid w:val="00CE1355"/>
    <w:rsid w:val="00CE1829"/>
    <w:rsid w:val="00CE21E0"/>
    <w:rsid w:val="00CE23CF"/>
    <w:rsid w:val="00CE2A9C"/>
    <w:rsid w:val="00CE2F96"/>
    <w:rsid w:val="00CE3352"/>
    <w:rsid w:val="00CE3C6C"/>
    <w:rsid w:val="00CE3EC9"/>
    <w:rsid w:val="00CE495F"/>
    <w:rsid w:val="00CE520A"/>
    <w:rsid w:val="00CE637F"/>
    <w:rsid w:val="00CE6684"/>
    <w:rsid w:val="00CE678E"/>
    <w:rsid w:val="00CE751A"/>
    <w:rsid w:val="00CE787B"/>
    <w:rsid w:val="00CE79BB"/>
    <w:rsid w:val="00CF0287"/>
    <w:rsid w:val="00CF07C7"/>
    <w:rsid w:val="00CF12BC"/>
    <w:rsid w:val="00CF1A5D"/>
    <w:rsid w:val="00CF2B47"/>
    <w:rsid w:val="00CF35BC"/>
    <w:rsid w:val="00CF4CE5"/>
    <w:rsid w:val="00CF4EEC"/>
    <w:rsid w:val="00CF50EC"/>
    <w:rsid w:val="00CF5214"/>
    <w:rsid w:val="00CF57BC"/>
    <w:rsid w:val="00CF6C5F"/>
    <w:rsid w:val="00CF6F57"/>
    <w:rsid w:val="00CF7193"/>
    <w:rsid w:val="00CF71DF"/>
    <w:rsid w:val="00D002FC"/>
    <w:rsid w:val="00D006D6"/>
    <w:rsid w:val="00D00896"/>
    <w:rsid w:val="00D01371"/>
    <w:rsid w:val="00D0194D"/>
    <w:rsid w:val="00D01CA1"/>
    <w:rsid w:val="00D02FA8"/>
    <w:rsid w:val="00D04490"/>
    <w:rsid w:val="00D05177"/>
    <w:rsid w:val="00D0623C"/>
    <w:rsid w:val="00D06904"/>
    <w:rsid w:val="00D07081"/>
    <w:rsid w:val="00D0736D"/>
    <w:rsid w:val="00D1025A"/>
    <w:rsid w:val="00D10905"/>
    <w:rsid w:val="00D10DF6"/>
    <w:rsid w:val="00D1110A"/>
    <w:rsid w:val="00D116D5"/>
    <w:rsid w:val="00D12C02"/>
    <w:rsid w:val="00D13044"/>
    <w:rsid w:val="00D1346B"/>
    <w:rsid w:val="00D153AB"/>
    <w:rsid w:val="00D15419"/>
    <w:rsid w:val="00D15E7F"/>
    <w:rsid w:val="00D166C7"/>
    <w:rsid w:val="00D16861"/>
    <w:rsid w:val="00D16F2E"/>
    <w:rsid w:val="00D17093"/>
    <w:rsid w:val="00D17ADB"/>
    <w:rsid w:val="00D205D3"/>
    <w:rsid w:val="00D2087A"/>
    <w:rsid w:val="00D20BC7"/>
    <w:rsid w:val="00D20FE3"/>
    <w:rsid w:val="00D2114C"/>
    <w:rsid w:val="00D2174B"/>
    <w:rsid w:val="00D2184E"/>
    <w:rsid w:val="00D22365"/>
    <w:rsid w:val="00D22B06"/>
    <w:rsid w:val="00D22C76"/>
    <w:rsid w:val="00D22D4F"/>
    <w:rsid w:val="00D238C5"/>
    <w:rsid w:val="00D240F1"/>
    <w:rsid w:val="00D24A3F"/>
    <w:rsid w:val="00D24F32"/>
    <w:rsid w:val="00D2564C"/>
    <w:rsid w:val="00D26605"/>
    <w:rsid w:val="00D2722C"/>
    <w:rsid w:val="00D2771D"/>
    <w:rsid w:val="00D303B1"/>
    <w:rsid w:val="00D30FFC"/>
    <w:rsid w:val="00D31C10"/>
    <w:rsid w:val="00D32DED"/>
    <w:rsid w:val="00D36C8B"/>
    <w:rsid w:val="00D373F6"/>
    <w:rsid w:val="00D3743A"/>
    <w:rsid w:val="00D4000F"/>
    <w:rsid w:val="00D40665"/>
    <w:rsid w:val="00D40B90"/>
    <w:rsid w:val="00D41C70"/>
    <w:rsid w:val="00D421C3"/>
    <w:rsid w:val="00D422C5"/>
    <w:rsid w:val="00D42D7A"/>
    <w:rsid w:val="00D43809"/>
    <w:rsid w:val="00D4573A"/>
    <w:rsid w:val="00D462D2"/>
    <w:rsid w:val="00D46AEA"/>
    <w:rsid w:val="00D46CCE"/>
    <w:rsid w:val="00D50784"/>
    <w:rsid w:val="00D50BE9"/>
    <w:rsid w:val="00D50DA5"/>
    <w:rsid w:val="00D50E6C"/>
    <w:rsid w:val="00D51426"/>
    <w:rsid w:val="00D52930"/>
    <w:rsid w:val="00D53EB0"/>
    <w:rsid w:val="00D54661"/>
    <w:rsid w:val="00D54D79"/>
    <w:rsid w:val="00D567BD"/>
    <w:rsid w:val="00D56883"/>
    <w:rsid w:val="00D573A0"/>
    <w:rsid w:val="00D577BE"/>
    <w:rsid w:val="00D57FB9"/>
    <w:rsid w:val="00D6144F"/>
    <w:rsid w:val="00D619AA"/>
    <w:rsid w:val="00D62A1C"/>
    <w:rsid w:val="00D63378"/>
    <w:rsid w:val="00D647C4"/>
    <w:rsid w:val="00D66F1D"/>
    <w:rsid w:val="00D671E8"/>
    <w:rsid w:val="00D678D8"/>
    <w:rsid w:val="00D67AB1"/>
    <w:rsid w:val="00D67DE3"/>
    <w:rsid w:val="00D70447"/>
    <w:rsid w:val="00D70AAD"/>
    <w:rsid w:val="00D71B98"/>
    <w:rsid w:val="00D71CA1"/>
    <w:rsid w:val="00D7214E"/>
    <w:rsid w:val="00D80A0A"/>
    <w:rsid w:val="00D8393A"/>
    <w:rsid w:val="00D84299"/>
    <w:rsid w:val="00D858F6"/>
    <w:rsid w:val="00D87847"/>
    <w:rsid w:val="00D90A1A"/>
    <w:rsid w:val="00D90C6A"/>
    <w:rsid w:val="00D925C7"/>
    <w:rsid w:val="00D92AC2"/>
    <w:rsid w:val="00D9318F"/>
    <w:rsid w:val="00D934B6"/>
    <w:rsid w:val="00D937C2"/>
    <w:rsid w:val="00D9466E"/>
    <w:rsid w:val="00D946DE"/>
    <w:rsid w:val="00D9577B"/>
    <w:rsid w:val="00D9711E"/>
    <w:rsid w:val="00DA0384"/>
    <w:rsid w:val="00DA260C"/>
    <w:rsid w:val="00DA3352"/>
    <w:rsid w:val="00DA38D9"/>
    <w:rsid w:val="00DA43D7"/>
    <w:rsid w:val="00DA5A33"/>
    <w:rsid w:val="00DA6288"/>
    <w:rsid w:val="00DA65B4"/>
    <w:rsid w:val="00DA6DA3"/>
    <w:rsid w:val="00DB02E1"/>
    <w:rsid w:val="00DB065D"/>
    <w:rsid w:val="00DB0C59"/>
    <w:rsid w:val="00DB0C73"/>
    <w:rsid w:val="00DB127E"/>
    <w:rsid w:val="00DB12A6"/>
    <w:rsid w:val="00DB1E36"/>
    <w:rsid w:val="00DB2B39"/>
    <w:rsid w:val="00DB31A1"/>
    <w:rsid w:val="00DB3A73"/>
    <w:rsid w:val="00DB3C07"/>
    <w:rsid w:val="00DB4E82"/>
    <w:rsid w:val="00DB5056"/>
    <w:rsid w:val="00DB7137"/>
    <w:rsid w:val="00DC0099"/>
    <w:rsid w:val="00DC09AA"/>
    <w:rsid w:val="00DC1142"/>
    <w:rsid w:val="00DC17F0"/>
    <w:rsid w:val="00DC29E4"/>
    <w:rsid w:val="00DC3A20"/>
    <w:rsid w:val="00DC3D34"/>
    <w:rsid w:val="00DC534B"/>
    <w:rsid w:val="00DC72A9"/>
    <w:rsid w:val="00DC7CB6"/>
    <w:rsid w:val="00DD09CD"/>
    <w:rsid w:val="00DD0BBF"/>
    <w:rsid w:val="00DD0BF3"/>
    <w:rsid w:val="00DD0C45"/>
    <w:rsid w:val="00DD1183"/>
    <w:rsid w:val="00DD12DE"/>
    <w:rsid w:val="00DD1738"/>
    <w:rsid w:val="00DD1760"/>
    <w:rsid w:val="00DD1969"/>
    <w:rsid w:val="00DD2F1E"/>
    <w:rsid w:val="00DD374F"/>
    <w:rsid w:val="00DD3934"/>
    <w:rsid w:val="00DD4F09"/>
    <w:rsid w:val="00DD5B04"/>
    <w:rsid w:val="00DD6091"/>
    <w:rsid w:val="00DD7008"/>
    <w:rsid w:val="00DD72F1"/>
    <w:rsid w:val="00DE0031"/>
    <w:rsid w:val="00DE0323"/>
    <w:rsid w:val="00DE07F6"/>
    <w:rsid w:val="00DE0959"/>
    <w:rsid w:val="00DE0F78"/>
    <w:rsid w:val="00DE13E9"/>
    <w:rsid w:val="00DE1902"/>
    <w:rsid w:val="00DE1947"/>
    <w:rsid w:val="00DE22A2"/>
    <w:rsid w:val="00DE2B72"/>
    <w:rsid w:val="00DE2E8C"/>
    <w:rsid w:val="00DE31BC"/>
    <w:rsid w:val="00DE4FBE"/>
    <w:rsid w:val="00DE63F0"/>
    <w:rsid w:val="00DE7EAE"/>
    <w:rsid w:val="00DF07EF"/>
    <w:rsid w:val="00DF1627"/>
    <w:rsid w:val="00DF25E9"/>
    <w:rsid w:val="00DF2D11"/>
    <w:rsid w:val="00DF3830"/>
    <w:rsid w:val="00DF42DF"/>
    <w:rsid w:val="00DF4C53"/>
    <w:rsid w:val="00DF7CB7"/>
    <w:rsid w:val="00E00CE4"/>
    <w:rsid w:val="00E010F6"/>
    <w:rsid w:val="00E017BF"/>
    <w:rsid w:val="00E01803"/>
    <w:rsid w:val="00E02333"/>
    <w:rsid w:val="00E033BB"/>
    <w:rsid w:val="00E03B38"/>
    <w:rsid w:val="00E04707"/>
    <w:rsid w:val="00E05344"/>
    <w:rsid w:val="00E0672B"/>
    <w:rsid w:val="00E07A25"/>
    <w:rsid w:val="00E07EB1"/>
    <w:rsid w:val="00E11E4A"/>
    <w:rsid w:val="00E12E97"/>
    <w:rsid w:val="00E12F34"/>
    <w:rsid w:val="00E13B73"/>
    <w:rsid w:val="00E15110"/>
    <w:rsid w:val="00E16D30"/>
    <w:rsid w:val="00E1719D"/>
    <w:rsid w:val="00E17B27"/>
    <w:rsid w:val="00E17B3A"/>
    <w:rsid w:val="00E17B54"/>
    <w:rsid w:val="00E17B98"/>
    <w:rsid w:val="00E17F99"/>
    <w:rsid w:val="00E2044C"/>
    <w:rsid w:val="00E20B1F"/>
    <w:rsid w:val="00E20BB5"/>
    <w:rsid w:val="00E20CA9"/>
    <w:rsid w:val="00E20D51"/>
    <w:rsid w:val="00E21127"/>
    <w:rsid w:val="00E23B77"/>
    <w:rsid w:val="00E2480D"/>
    <w:rsid w:val="00E25796"/>
    <w:rsid w:val="00E2614E"/>
    <w:rsid w:val="00E27CFB"/>
    <w:rsid w:val="00E301C8"/>
    <w:rsid w:val="00E3020A"/>
    <w:rsid w:val="00E317DC"/>
    <w:rsid w:val="00E32E3A"/>
    <w:rsid w:val="00E33129"/>
    <w:rsid w:val="00E3356D"/>
    <w:rsid w:val="00E336A3"/>
    <w:rsid w:val="00E33BFE"/>
    <w:rsid w:val="00E34357"/>
    <w:rsid w:val="00E349C4"/>
    <w:rsid w:val="00E34EDB"/>
    <w:rsid w:val="00E34F58"/>
    <w:rsid w:val="00E35260"/>
    <w:rsid w:val="00E35284"/>
    <w:rsid w:val="00E35A23"/>
    <w:rsid w:val="00E37532"/>
    <w:rsid w:val="00E37B6E"/>
    <w:rsid w:val="00E40FD4"/>
    <w:rsid w:val="00E42038"/>
    <w:rsid w:val="00E42D13"/>
    <w:rsid w:val="00E436DE"/>
    <w:rsid w:val="00E446F9"/>
    <w:rsid w:val="00E44F61"/>
    <w:rsid w:val="00E455AD"/>
    <w:rsid w:val="00E45C97"/>
    <w:rsid w:val="00E462B9"/>
    <w:rsid w:val="00E46949"/>
    <w:rsid w:val="00E476C3"/>
    <w:rsid w:val="00E47E1B"/>
    <w:rsid w:val="00E501BF"/>
    <w:rsid w:val="00E506FC"/>
    <w:rsid w:val="00E50761"/>
    <w:rsid w:val="00E509D9"/>
    <w:rsid w:val="00E50E47"/>
    <w:rsid w:val="00E5193E"/>
    <w:rsid w:val="00E51F35"/>
    <w:rsid w:val="00E55166"/>
    <w:rsid w:val="00E567EB"/>
    <w:rsid w:val="00E575B1"/>
    <w:rsid w:val="00E618ED"/>
    <w:rsid w:val="00E6286D"/>
    <w:rsid w:val="00E62F85"/>
    <w:rsid w:val="00E64BAE"/>
    <w:rsid w:val="00E64FB8"/>
    <w:rsid w:val="00E651BB"/>
    <w:rsid w:val="00E6578B"/>
    <w:rsid w:val="00E660D3"/>
    <w:rsid w:val="00E6615D"/>
    <w:rsid w:val="00E66573"/>
    <w:rsid w:val="00E667C0"/>
    <w:rsid w:val="00E66A1C"/>
    <w:rsid w:val="00E672E0"/>
    <w:rsid w:val="00E70118"/>
    <w:rsid w:val="00E7198E"/>
    <w:rsid w:val="00E721BF"/>
    <w:rsid w:val="00E73025"/>
    <w:rsid w:val="00E73A27"/>
    <w:rsid w:val="00E73B0A"/>
    <w:rsid w:val="00E748A6"/>
    <w:rsid w:val="00E7546E"/>
    <w:rsid w:val="00E76CA6"/>
    <w:rsid w:val="00E77EBA"/>
    <w:rsid w:val="00E80480"/>
    <w:rsid w:val="00E81866"/>
    <w:rsid w:val="00E823F4"/>
    <w:rsid w:val="00E835E4"/>
    <w:rsid w:val="00E8489F"/>
    <w:rsid w:val="00E848CF"/>
    <w:rsid w:val="00E8493A"/>
    <w:rsid w:val="00E84A3F"/>
    <w:rsid w:val="00E84B21"/>
    <w:rsid w:val="00E85511"/>
    <w:rsid w:val="00E86094"/>
    <w:rsid w:val="00E867E9"/>
    <w:rsid w:val="00E87B54"/>
    <w:rsid w:val="00E9057A"/>
    <w:rsid w:val="00E90A5B"/>
    <w:rsid w:val="00E91EB3"/>
    <w:rsid w:val="00E9299A"/>
    <w:rsid w:val="00E92A8D"/>
    <w:rsid w:val="00E92BEE"/>
    <w:rsid w:val="00E92F1F"/>
    <w:rsid w:val="00E93A6F"/>
    <w:rsid w:val="00E941F4"/>
    <w:rsid w:val="00E948E0"/>
    <w:rsid w:val="00E94D29"/>
    <w:rsid w:val="00E95FCB"/>
    <w:rsid w:val="00E96648"/>
    <w:rsid w:val="00E966C3"/>
    <w:rsid w:val="00E96AC8"/>
    <w:rsid w:val="00E972E4"/>
    <w:rsid w:val="00E97341"/>
    <w:rsid w:val="00E977B7"/>
    <w:rsid w:val="00E97A35"/>
    <w:rsid w:val="00E97E5B"/>
    <w:rsid w:val="00EA004F"/>
    <w:rsid w:val="00EA189B"/>
    <w:rsid w:val="00EA2388"/>
    <w:rsid w:val="00EA28E6"/>
    <w:rsid w:val="00EA3E1A"/>
    <w:rsid w:val="00EA3F47"/>
    <w:rsid w:val="00EA3F76"/>
    <w:rsid w:val="00EA4D0E"/>
    <w:rsid w:val="00EA521C"/>
    <w:rsid w:val="00EA53EB"/>
    <w:rsid w:val="00EA606D"/>
    <w:rsid w:val="00EA73AA"/>
    <w:rsid w:val="00EA7A16"/>
    <w:rsid w:val="00EB0961"/>
    <w:rsid w:val="00EB0AA8"/>
    <w:rsid w:val="00EB1275"/>
    <w:rsid w:val="00EB1CDB"/>
    <w:rsid w:val="00EB2FC6"/>
    <w:rsid w:val="00EB392C"/>
    <w:rsid w:val="00EB3EF3"/>
    <w:rsid w:val="00EB6735"/>
    <w:rsid w:val="00EB6A09"/>
    <w:rsid w:val="00EB7083"/>
    <w:rsid w:val="00EB727B"/>
    <w:rsid w:val="00EB793E"/>
    <w:rsid w:val="00EC0FCA"/>
    <w:rsid w:val="00EC1F81"/>
    <w:rsid w:val="00EC2C6B"/>
    <w:rsid w:val="00EC30B9"/>
    <w:rsid w:val="00EC3B23"/>
    <w:rsid w:val="00EC538B"/>
    <w:rsid w:val="00EC57E2"/>
    <w:rsid w:val="00EC6681"/>
    <w:rsid w:val="00EC7832"/>
    <w:rsid w:val="00ED030F"/>
    <w:rsid w:val="00ED0938"/>
    <w:rsid w:val="00ED0FA5"/>
    <w:rsid w:val="00ED26B7"/>
    <w:rsid w:val="00ED28E2"/>
    <w:rsid w:val="00ED3A23"/>
    <w:rsid w:val="00ED3AC2"/>
    <w:rsid w:val="00ED5705"/>
    <w:rsid w:val="00ED666A"/>
    <w:rsid w:val="00ED6A7F"/>
    <w:rsid w:val="00ED6ECD"/>
    <w:rsid w:val="00EE13AF"/>
    <w:rsid w:val="00EE146C"/>
    <w:rsid w:val="00EE1FEE"/>
    <w:rsid w:val="00EE2250"/>
    <w:rsid w:val="00EE340C"/>
    <w:rsid w:val="00EE3599"/>
    <w:rsid w:val="00EE3E31"/>
    <w:rsid w:val="00EE501E"/>
    <w:rsid w:val="00EE5507"/>
    <w:rsid w:val="00EE58C5"/>
    <w:rsid w:val="00EE5E90"/>
    <w:rsid w:val="00EE67C0"/>
    <w:rsid w:val="00EE6A56"/>
    <w:rsid w:val="00EE71F7"/>
    <w:rsid w:val="00EF0EE3"/>
    <w:rsid w:val="00EF1419"/>
    <w:rsid w:val="00EF1E02"/>
    <w:rsid w:val="00EF28D4"/>
    <w:rsid w:val="00EF3300"/>
    <w:rsid w:val="00EF354C"/>
    <w:rsid w:val="00EF3661"/>
    <w:rsid w:val="00EF4B72"/>
    <w:rsid w:val="00EF65B5"/>
    <w:rsid w:val="00EF70A2"/>
    <w:rsid w:val="00F00F2D"/>
    <w:rsid w:val="00F02318"/>
    <w:rsid w:val="00F02BDE"/>
    <w:rsid w:val="00F035D4"/>
    <w:rsid w:val="00F05524"/>
    <w:rsid w:val="00F05A0D"/>
    <w:rsid w:val="00F06874"/>
    <w:rsid w:val="00F068A9"/>
    <w:rsid w:val="00F0742A"/>
    <w:rsid w:val="00F105EF"/>
    <w:rsid w:val="00F11164"/>
    <w:rsid w:val="00F1133F"/>
    <w:rsid w:val="00F120A2"/>
    <w:rsid w:val="00F122D5"/>
    <w:rsid w:val="00F1248A"/>
    <w:rsid w:val="00F12DC8"/>
    <w:rsid w:val="00F12DDB"/>
    <w:rsid w:val="00F13060"/>
    <w:rsid w:val="00F1322A"/>
    <w:rsid w:val="00F13413"/>
    <w:rsid w:val="00F136AA"/>
    <w:rsid w:val="00F13EEF"/>
    <w:rsid w:val="00F145A0"/>
    <w:rsid w:val="00F1596D"/>
    <w:rsid w:val="00F15E3E"/>
    <w:rsid w:val="00F17412"/>
    <w:rsid w:val="00F1778A"/>
    <w:rsid w:val="00F2072D"/>
    <w:rsid w:val="00F20911"/>
    <w:rsid w:val="00F20E49"/>
    <w:rsid w:val="00F22173"/>
    <w:rsid w:val="00F2229A"/>
    <w:rsid w:val="00F23293"/>
    <w:rsid w:val="00F23F93"/>
    <w:rsid w:val="00F24DAC"/>
    <w:rsid w:val="00F25363"/>
    <w:rsid w:val="00F25B3C"/>
    <w:rsid w:val="00F25EE2"/>
    <w:rsid w:val="00F25F19"/>
    <w:rsid w:val="00F260D3"/>
    <w:rsid w:val="00F261FC"/>
    <w:rsid w:val="00F2722B"/>
    <w:rsid w:val="00F305B5"/>
    <w:rsid w:val="00F309C2"/>
    <w:rsid w:val="00F30B97"/>
    <w:rsid w:val="00F3277E"/>
    <w:rsid w:val="00F32875"/>
    <w:rsid w:val="00F32B1C"/>
    <w:rsid w:val="00F33865"/>
    <w:rsid w:val="00F33CAD"/>
    <w:rsid w:val="00F34088"/>
    <w:rsid w:val="00F34C83"/>
    <w:rsid w:val="00F354F0"/>
    <w:rsid w:val="00F362FF"/>
    <w:rsid w:val="00F365D1"/>
    <w:rsid w:val="00F36D0D"/>
    <w:rsid w:val="00F3756D"/>
    <w:rsid w:val="00F411C6"/>
    <w:rsid w:val="00F41BDA"/>
    <w:rsid w:val="00F431DB"/>
    <w:rsid w:val="00F43402"/>
    <w:rsid w:val="00F43A16"/>
    <w:rsid w:val="00F44D6F"/>
    <w:rsid w:val="00F4548C"/>
    <w:rsid w:val="00F455C8"/>
    <w:rsid w:val="00F47E08"/>
    <w:rsid w:val="00F50B45"/>
    <w:rsid w:val="00F52F57"/>
    <w:rsid w:val="00F535F1"/>
    <w:rsid w:val="00F54009"/>
    <w:rsid w:val="00F5626B"/>
    <w:rsid w:val="00F56561"/>
    <w:rsid w:val="00F5698C"/>
    <w:rsid w:val="00F5795A"/>
    <w:rsid w:val="00F57D48"/>
    <w:rsid w:val="00F605D8"/>
    <w:rsid w:val="00F60E2C"/>
    <w:rsid w:val="00F6157E"/>
    <w:rsid w:val="00F62D3F"/>
    <w:rsid w:val="00F63BBD"/>
    <w:rsid w:val="00F654B7"/>
    <w:rsid w:val="00F656AD"/>
    <w:rsid w:val="00F6583E"/>
    <w:rsid w:val="00F65FC8"/>
    <w:rsid w:val="00F66CAA"/>
    <w:rsid w:val="00F67103"/>
    <w:rsid w:val="00F70679"/>
    <w:rsid w:val="00F70EC8"/>
    <w:rsid w:val="00F70F33"/>
    <w:rsid w:val="00F71E3E"/>
    <w:rsid w:val="00F7265E"/>
    <w:rsid w:val="00F72AD3"/>
    <w:rsid w:val="00F74FC3"/>
    <w:rsid w:val="00F7536C"/>
    <w:rsid w:val="00F75532"/>
    <w:rsid w:val="00F806A0"/>
    <w:rsid w:val="00F80B8E"/>
    <w:rsid w:val="00F81098"/>
    <w:rsid w:val="00F813EA"/>
    <w:rsid w:val="00F8268E"/>
    <w:rsid w:val="00F82A2E"/>
    <w:rsid w:val="00F82D2E"/>
    <w:rsid w:val="00F82E44"/>
    <w:rsid w:val="00F831EB"/>
    <w:rsid w:val="00F83A2F"/>
    <w:rsid w:val="00F8409F"/>
    <w:rsid w:val="00F84B18"/>
    <w:rsid w:val="00F85990"/>
    <w:rsid w:val="00F860DB"/>
    <w:rsid w:val="00F8622B"/>
    <w:rsid w:val="00F867EC"/>
    <w:rsid w:val="00F903DE"/>
    <w:rsid w:val="00F90479"/>
    <w:rsid w:val="00F90781"/>
    <w:rsid w:val="00F9140B"/>
    <w:rsid w:val="00F91CCB"/>
    <w:rsid w:val="00F923FE"/>
    <w:rsid w:val="00F928AC"/>
    <w:rsid w:val="00F9394F"/>
    <w:rsid w:val="00F93E38"/>
    <w:rsid w:val="00F93F2A"/>
    <w:rsid w:val="00F947CC"/>
    <w:rsid w:val="00F95ACE"/>
    <w:rsid w:val="00F96AEE"/>
    <w:rsid w:val="00F97C56"/>
    <w:rsid w:val="00FA028B"/>
    <w:rsid w:val="00FA1519"/>
    <w:rsid w:val="00FA1A63"/>
    <w:rsid w:val="00FA1C6D"/>
    <w:rsid w:val="00FA1FE8"/>
    <w:rsid w:val="00FA20D8"/>
    <w:rsid w:val="00FA4052"/>
    <w:rsid w:val="00FA45E5"/>
    <w:rsid w:val="00FA4EBB"/>
    <w:rsid w:val="00FA7344"/>
    <w:rsid w:val="00FA74EB"/>
    <w:rsid w:val="00FA79A3"/>
    <w:rsid w:val="00FB205D"/>
    <w:rsid w:val="00FB2108"/>
    <w:rsid w:val="00FB2E5F"/>
    <w:rsid w:val="00FB3C75"/>
    <w:rsid w:val="00FB3CE6"/>
    <w:rsid w:val="00FB42DE"/>
    <w:rsid w:val="00FB5964"/>
    <w:rsid w:val="00FB6751"/>
    <w:rsid w:val="00FB68F5"/>
    <w:rsid w:val="00FB6E5D"/>
    <w:rsid w:val="00FB7486"/>
    <w:rsid w:val="00FC2746"/>
    <w:rsid w:val="00FC5A7F"/>
    <w:rsid w:val="00FC6530"/>
    <w:rsid w:val="00FC72D3"/>
    <w:rsid w:val="00FC7887"/>
    <w:rsid w:val="00FC789C"/>
    <w:rsid w:val="00FC7BF2"/>
    <w:rsid w:val="00FD0AF2"/>
    <w:rsid w:val="00FD1003"/>
    <w:rsid w:val="00FD103A"/>
    <w:rsid w:val="00FD1C4A"/>
    <w:rsid w:val="00FD1DC2"/>
    <w:rsid w:val="00FD2671"/>
    <w:rsid w:val="00FD28E4"/>
    <w:rsid w:val="00FD2FA1"/>
    <w:rsid w:val="00FD39EB"/>
    <w:rsid w:val="00FD3E9A"/>
    <w:rsid w:val="00FD5499"/>
    <w:rsid w:val="00FD6A77"/>
    <w:rsid w:val="00FD6BDA"/>
    <w:rsid w:val="00FD795B"/>
    <w:rsid w:val="00FE038D"/>
    <w:rsid w:val="00FE044E"/>
    <w:rsid w:val="00FE0EEC"/>
    <w:rsid w:val="00FE1217"/>
    <w:rsid w:val="00FE21C0"/>
    <w:rsid w:val="00FE2422"/>
    <w:rsid w:val="00FE3332"/>
    <w:rsid w:val="00FE34C6"/>
    <w:rsid w:val="00FE3852"/>
    <w:rsid w:val="00FE3D68"/>
    <w:rsid w:val="00FE4119"/>
    <w:rsid w:val="00FE4934"/>
    <w:rsid w:val="00FE5BB9"/>
    <w:rsid w:val="00FE5E09"/>
    <w:rsid w:val="00FE5EFB"/>
    <w:rsid w:val="00FE6D84"/>
    <w:rsid w:val="00FF069B"/>
    <w:rsid w:val="00FF074C"/>
    <w:rsid w:val="00FF3622"/>
    <w:rsid w:val="00FF55F9"/>
    <w:rsid w:val="00FF58DC"/>
    <w:rsid w:val="00FF6204"/>
    <w:rsid w:val="00FF6360"/>
    <w:rsid w:val="00FF6407"/>
    <w:rsid w:val="00FF6B0D"/>
    <w:rsid w:val="00FF70DC"/>
    <w:rsid w:val="00FF7873"/>
    <w:rsid w:val="00FF78C5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EBB99"/>
  <w15:docId w15:val="{133F1967-6E09-4B4F-A2B6-F0974049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F39"/>
    <w:pPr>
      <w:spacing w:after="240" w:line="480" w:lineRule="auto"/>
    </w:pPr>
    <w:rPr>
      <w:rFonts w:ascii="Arial" w:hAnsi="Arial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D0A"/>
    <w:pPr>
      <w:keepNext/>
      <w:spacing w:before="24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9C4"/>
    <w:pPr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9C4"/>
    <w:pPr>
      <w:keepNext/>
      <w:spacing w:before="12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E7C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196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D08"/>
  </w:style>
  <w:style w:type="paragraph" w:styleId="Footer">
    <w:name w:val="footer"/>
    <w:basedOn w:val="Normal"/>
    <w:link w:val="Foot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D08"/>
  </w:style>
  <w:style w:type="paragraph" w:styleId="BalloonText">
    <w:name w:val="Balloon Text"/>
    <w:basedOn w:val="Normal"/>
    <w:link w:val="BalloonTextChar"/>
    <w:uiPriority w:val="99"/>
    <w:semiHidden/>
    <w:unhideWhenUsed/>
    <w:rsid w:val="008B3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0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B4281"/>
    <w:pPr>
      <w:spacing w:after="120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B4281"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F2D0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49C4"/>
    <w:rPr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49C4"/>
    <w:rPr>
      <w:i/>
      <w:sz w:val="24"/>
      <w:szCs w:val="24"/>
    </w:rPr>
  </w:style>
  <w:style w:type="paragraph" w:customStyle="1" w:styleId="Callout">
    <w:name w:val="Call out"/>
    <w:basedOn w:val="Normal"/>
    <w:link w:val="CalloutChar"/>
    <w:qFormat/>
    <w:rsid w:val="002B4281"/>
    <w:pPr>
      <w:pBdr>
        <w:top w:val="single" w:sz="4" w:space="1" w:color="auto"/>
        <w:bottom w:val="single" w:sz="4" w:space="1" w:color="auto"/>
      </w:pBdr>
      <w:spacing w:before="120" w:after="120" w:line="240" w:lineRule="auto"/>
      <w:jc w:val="center"/>
    </w:pPr>
    <w:rPr>
      <w:i/>
    </w:rPr>
  </w:style>
  <w:style w:type="paragraph" w:styleId="ListParagraph">
    <w:name w:val="List Paragraph"/>
    <w:aliases w:val="Bullet1,Summary Bullets,Bullet List,Section 5,List Paragraph CCT minutes"/>
    <w:basedOn w:val="Normal"/>
    <w:link w:val="ListParagraphChar"/>
    <w:uiPriority w:val="34"/>
    <w:qFormat/>
    <w:rsid w:val="00773A93"/>
    <w:pPr>
      <w:numPr>
        <w:numId w:val="3"/>
      </w:numPr>
      <w:contextualSpacing/>
    </w:pPr>
  </w:style>
  <w:style w:type="character" w:customStyle="1" w:styleId="CalloutChar">
    <w:name w:val="Call out Char"/>
    <w:basedOn w:val="DefaultParagraphFont"/>
    <w:link w:val="Callout"/>
    <w:rsid w:val="002B4281"/>
    <w:rPr>
      <w:i/>
      <w:sz w:val="24"/>
      <w:szCs w:val="24"/>
    </w:rPr>
  </w:style>
  <w:style w:type="paragraph" w:customStyle="1" w:styleId="References">
    <w:name w:val="References"/>
    <w:basedOn w:val="ListParagraph"/>
    <w:link w:val="ReferencesChar"/>
    <w:qFormat/>
    <w:rsid w:val="00E349C4"/>
    <w:pPr>
      <w:numPr>
        <w:numId w:val="1"/>
      </w:numPr>
      <w:ind w:left="426" w:hanging="426"/>
    </w:pPr>
  </w:style>
  <w:style w:type="paragraph" w:styleId="Caption">
    <w:name w:val="caption"/>
    <w:basedOn w:val="Normal"/>
    <w:next w:val="Normal"/>
    <w:uiPriority w:val="35"/>
    <w:unhideWhenUsed/>
    <w:qFormat/>
    <w:rsid w:val="004C3066"/>
    <w:pPr>
      <w:keepNext/>
      <w:spacing w:before="120"/>
    </w:pPr>
    <w:rPr>
      <w:b/>
      <w:bCs/>
    </w:rPr>
  </w:style>
  <w:style w:type="character" w:customStyle="1" w:styleId="ListParagraphChar">
    <w:name w:val="List Paragraph Char"/>
    <w:aliases w:val="Bullet1 Char,Summary Bullets Char,Bullet List Char,Section 5 Char,List Paragraph CCT minutes Char"/>
    <w:basedOn w:val="DefaultParagraphFont"/>
    <w:link w:val="ListParagraph"/>
    <w:uiPriority w:val="34"/>
    <w:rsid w:val="00773A93"/>
    <w:rPr>
      <w:rFonts w:ascii="Arial" w:hAnsi="Arial"/>
      <w:szCs w:val="24"/>
      <w:lang w:val="en-US"/>
    </w:rPr>
  </w:style>
  <w:style w:type="character" w:customStyle="1" w:styleId="ReferencesChar">
    <w:name w:val="References Char"/>
    <w:basedOn w:val="ListParagraphChar"/>
    <w:link w:val="References"/>
    <w:rsid w:val="00E349C4"/>
    <w:rPr>
      <w:rFonts w:ascii="Arial" w:hAnsi="Arial"/>
      <w:szCs w:val="24"/>
      <w:lang w:val="en-US"/>
    </w:rPr>
  </w:style>
  <w:style w:type="paragraph" w:styleId="FootnoteText">
    <w:name w:val="footnote text"/>
    <w:basedOn w:val="Normal"/>
    <w:next w:val="Normal"/>
    <w:link w:val="FootnoteTextChar"/>
    <w:uiPriority w:val="99"/>
    <w:unhideWhenUsed/>
    <w:qFormat/>
    <w:rsid w:val="008F2F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FED"/>
    <w:rPr>
      <w:sz w:val="20"/>
      <w:szCs w:val="20"/>
    </w:rPr>
  </w:style>
  <w:style w:type="table" w:styleId="LightShading">
    <w:name w:val="Light Shading"/>
    <w:basedOn w:val="TableNormal"/>
    <w:uiPriority w:val="60"/>
    <w:rsid w:val="008F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1">
    <w:name w:val="Style1"/>
    <w:uiPriority w:val="99"/>
    <w:rsid w:val="00D567BD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rsid w:val="007A1F8A"/>
    <w:pPr>
      <w:numPr>
        <w:numId w:val="2"/>
      </w:numPr>
      <w:contextualSpacing/>
    </w:pPr>
  </w:style>
  <w:style w:type="character" w:styleId="Emphasis">
    <w:name w:val="Emphasis"/>
    <w:aliases w:val="Italic"/>
    <w:basedOn w:val="DefaultParagraphFont"/>
    <w:uiPriority w:val="20"/>
    <w:qFormat/>
    <w:rsid w:val="009F1238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9F1238"/>
    <w:rPr>
      <w:b/>
      <w:bCs/>
    </w:rPr>
  </w:style>
  <w:style w:type="character" w:customStyle="1" w:styleId="Superscript">
    <w:name w:val="Super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bscript"/>
    </w:rPr>
  </w:style>
  <w:style w:type="character" w:styleId="IntenseEmphasis">
    <w:name w:val="Intense Emphasis"/>
    <w:aliases w:val="Bold italic"/>
    <w:basedOn w:val="DefaultParagraphFont"/>
    <w:uiPriority w:val="21"/>
    <w:qFormat/>
    <w:rsid w:val="006761C2"/>
    <w:rPr>
      <w:b/>
      <w:bCs/>
      <w:i/>
      <w:iCs/>
      <w:color w:val="auto"/>
    </w:rPr>
  </w:style>
  <w:style w:type="table" w:styleId="ListTable6Colorful">
    <w:name w:val="List Table 6 Colorful"/>
    <w:basedOn w:val="TableNormal"/>
    <w:uiPriority w:val="51"/>
    <w:rsid w:val="00376A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C4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14C"/>
    <w:pPr>
      <w:spacing w:after="160" w:line="240" w:lineRule="auto"/>
    </w:pPr>
    <w:rPr>
      <w:rFonts w:eastAsiaTheme="minorHAns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14C"/>
    <w:rPr>
      <w:rFonts w:ascii="Arial" w:eastAsiaTheme="minorHAnsi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AC4"/>
    <w:pPr>
      <w:spacing w:after="0"/>
    </w:pPr>
    <w:rPr>
      <w:rFonts w:eastAsiaTheme="minorEastAsia"/>
      <w:b/>
      <w:bCs/>
      <w:lang w:val="en-US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AC4"/>
    <w:rPr>
      <w:rFonts w:ascii="Arial" w:eastAsiaTheme="minorHAnsi" w:hAnsi="Arial"/>
      <w:b/>
      <w:bCs/>
      <w:sz w:val="20"/>
      <w:szCs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86D1F"/>
    <w:pPr>
      <w:jc w:val="center"/>
    </w:pPr>
    <w:rPr>
      <w:rFonts w:cs="Arial"/>
      <w:noProof/>
      <w:sz w:val="24"/>
      <w:lang w:val="en-GB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986D1F"/>
    <w:rPr>
      <w:rFonts w:ascii="Arial" w:hAnsi="Arial" w:cs="Arial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86D1F"/>
    <w:pPr>
      <w:spacing w:line="240" w:lineRule="auto"/>
    </w:pPr>
    <w:rPr>
      <w:rFonts w:cs="Arial"/>
      <w:noProof/>
      <w:sz w:val="24"/>
      <w:lang w:val="en-GB"/>
    </w:rPr>
  </w:style>
  <w:style w:type="character" w:customStyle="1" w:styleId="EndNoteBibliographyChar">
    <w:name w:val="EndNote Bibliography Char"/>
    <w:basedOn w:val="ListParagraphChar"/>
    <w:link w:val="EndNoteBibliography"/>
    <w:rsid w:val="00986D1F"/>
    <w:rPr>
      <w:rFonts w:ascii="Arial" w:hAnsi="Arial" w:cs="Arial"/>
      <w:noProof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142DD"/>
    <w:rPr>
      <w:color w:val="00AEE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2DD"/>
    <w:rPr>
      <w:color w:val="605E5C"/>
      <w:shd w:val="clear" w:color="auto" w:fill="E1DFDD"/>
    </w:rPr>
  </w:style>
  <w:style w:type="paragraph" w:customStyle="1" w:styleId="Default">
    <w:name w:val="Default"/>
    <w:rsid w:val="00015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xmsolistparagraph">
    <w:name w:val="x_xmsolistparagraph"/>
    <w:basedOn w:val="Normal"/>
    <w:rsid w:val="0073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/>
    </w:rPr>
  </w:style>
  <w:style w:type="paragraph" w:styleId="Revision">
    <w:name w:val="Revision"/>
    <w:hidden/>
    <w:uiPriority w:val="99"/>
    <w:semiHidden/>
    <w:rsid w:val="00077F0E"/>
    <w:pPr>
      <w:spacing w:after="0" w:line="240" w:lineRule="auto"/>
    </w:pPr>
    <w:rPr>
      <w:rFonts w:ascii="Arial" w:hAnsi="Arial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60F39"/>
  </w:style>
  <w:style w:type="character" w:styleId="FollowedHyperlink">
    <w:name w:val="FollowedHyperlink"/>
    <w:basedOn w:val="DefaultParagraphFont"/>
    <w:uiPriority w:val="99"/>
    <w:semiHidden/>
    <w:unhideWhenUsed/>
    <w:rsid w:val="00071BDB"/>
    <w:rPr>
      <w:color w:val="DFDFDF" w:themeColor="followedHyperlink"/>
      <w:u w:val="single"/>
    </w:rPr>
  </w:style>
  <w:style w:type="character" w:customStyle="1" w:styleId="fontstyle01">
    <w:name w:val="fontstyle01"/>
    <w:basedOn w:val="DefaultParagraphFont"/>
    <w:rsid w:val="00C0677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NoSpacing">
    <w:name w:val="No Spacing"/>
    <w:uiPriority w:val="1"/>
    <w:qFormat/>
    <w:rsid w:val="00346B63"/>
    <w:pPr>
      <w:spacing w:after="0" w:line="240" w:lineRule="auto"/>
    </w:pPr>
    <w:rPr>
      <w:rFonts w:ascii="Arial" w:hAnsi="Arial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CB0"/>
    <w:rPr>
      <w:rFonts w:asciiTheme="majorHAnsi" w:eastAsiaTheme="majorEastAsia" w:hAnsiTheme="majorHAnsi" w:cstheme="majorBidi"/>
      <w:i/>
      <w:iCs/>
      <w:color w:val="00196F" w:themeColor="accent1" w:themeShade="BF"/>
      <w:szCs w:val="24"/>
      <w:lang w:val="en-US"/>
    </w:rPr>
  </w:style>
  <w:style w:type="character" w:customStyle="1" w:styleId="cf01">
    <w:name w:val="cf01"/>
    <w:basedOn w:val="DefaultParagraphFont"/>
    <w:rsid w:val="002E0AD4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DC09AA"/>
  </w:style>
  <w:style w:type="paragraph" w:styleId="NormalWeb">
    <w:name w:val="Normal (Web)"/>
    <w:basedOn w:val="Normal"/>
    <w:uiPriority w:val="99"/>
    <w:unhideWhenUsed/>
    <w:rsid w:val="00DB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126ADA"/>
    <w:pPr>
      <w:spacing w:after="0" w:line="240" w:lineRule="auto"/>
    </w:pPr>
    <w:rPr>
      <w:rFonts w:ascii="Calibri" w:eastAsia="Calibri" w:hAnsi="Calibri"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2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126A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harmaGenesis 2019 word">
      <a:dk1>
        <a:sysClr val="windowText" lastClr="000000"/>
      </a:dk1>
      <a:lt1>
        <a:srgbClr val="FFFFFF"/>
      </a:lt1>
      <a:dk2>
        <a:srgbClr val="002395"/>
      </a:dk2>
      <a:lt2>
        <a:srgbClr val="FFFFFF"/>
      </a:lt2>
      <a:accent1>
        <a:srgbClr val="002395"/>
      </a:accent1>
      <a:accent2>
        <a:srgbClr val="E21F26"/>
      </a:accent2>
      <a:accent3>
        <a:srgbClr val="5F5F5F"/>
      </a:accent3>
      <a:accent4>
        <a:srgbClr val="6F91FF"/>
      </a:accent4>
      <a:accent5>
        <a:srgbClr val="99CCFF"/>
      </a:accent5>
      <a:accent6>
        <a:srgbClr val="9F9F9F"/>
      </a:accent6>
      <a:hlink>
        <a:srgbClr val="00AEEF"/>
      </a:hlink>
      <a:folHlink>
        <a:srgbClr val="DFDFDF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ad3af8de-9bb6-41ed-b1c6-f0684c33126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C471FF6CF554D8B165F5BC8141111" ma:contentTypeVersion="19" ma:contentTypeDescription="Create a new document." ma:contentTypeScope="" ma:versionID="f02a29b673534004ba7eada1be305f0e">
  <xsd:schema xmlns:xsd="http://www.w3.org/2001/XMLSchema" xmlns:xs="http://www.w3.org/2001/XMLSchema" xmlns:p="http://schemas.microsoft.com/office/2006/metadata/properties" xmlns:ns1="http://schemas.microsoft.com/sharepoint/v3" xmlns:ns3="dab815c3-35bb-4d45-bcc7-50dd12fb1285" xmlns:ns4="ad3af8de-9bb6-41ed-b1c6-f0684c331264" targetNamespace="http://schemas.microsoft.com/office/2006/metadata/properties" ma:root="true" ma:fieldsID="3e6cbabab7f2eaced961acfd6586a4ad" ns1:_="" ns3:_="" ns4:_="">
    <xsd:import namespace="http://schemas.microsoft.com/sharepoint/v3"/>
    <xsd:import namespace="dab815c3-35bb-4d45-bcc7-50dd12fb1285"/>
    <xsd:import namespace="ad3af8de-9bb6-41ed-b1c6-f0684c3312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815c3-35bb-4d45-bcc7-50dd12fb12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f8de-9bb6-41ed-b1c6-f0684c331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2B627-2D45-4579-9058-35D31311A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4B5E2-C728-4C74-915A-FBE1E3C541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14C6AFE-D88F-438A-BA3A-691FE41C3D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23086A-CA39-46AC-B46A-C109B845ECA0}">
  <ds:schemaRefs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ad3af8de-9bb6-41ed-b1c6-f0684c331264"/>
    <ds:schemaRef ds:uri="dab815c3-35bb-4d45-bcc7-50dd12fb1285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D347B1FA-4C02-4C9F-9ACB-F9B0840127C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297C5FC-0E12-4402-8758-D96BB781E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b815c3-35bb-4d45-bcc7-50dd12fb1285"/>
    <ds:schemaRef ds:uri="ad3af8de-9bb6-41ed-b1c6-f0684c331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Emma Davies</cp:lastModifiedBy>
  <cp:revision>4</cp:revision>
  <cp:lastPrinted>2023-05-30T08:58:00Z</cp:lastPrinted>
  <dcterms:created xsi:type="dcterms:W3CDTF">2023-12-05T15:39:00Z</dcterms:created>
  <dcterms:modified xsi:type="dcterms:W3CDTF">2023-12-05T18:14:00Z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0x0101008A8C471FF6CF554D8B165F5BC8141111</vt:lpwstr>
  </property>
  <property fmtid="{D5CDD505-2E9C-101B-9397-08002B2CF9AE}" pid="3" name="MSIP_Label_935f72d8-7a49-4823-98db-9a306b70d205_Enabled">
    <vt:lpwstr>true</vt:lpwstr>
  </property>
  <property fmtid="{D5CDD505-2E9C-101B-9397-08002B2CF9AE}" pid="4" name="MSIP_Label_935f72d8-7a49-4823-98db-9a306b70d205_SetDate">
    <vt:lpwstr>2023-03-17T13:09:50Z</vt:lpwstr>
  </property>
  <property fmtid="{D5CDD505-2E9C-101B-9397-08002B2CF9AE}" pid="5" name="MSIP_Label_935f72d8-7a49-4823-98db-9a306b70d205_Method">
    <vt:lpwstr>Standard</vt:lpwstr>
  </property>
  <property fmtid="{D5CDD505-2E9C-101B-9397-08002B2CF9AE}" pid="6" name="MSIP_Label_935f72d8-7a49-4823-98db-9a306b70d205_Name">
    <vt:lpwstr>Interne</vt:lpwstr>
  </property>
  <property fmtid="{D5CDD505-2E9C-101B-9397-08002B2CF9AE}" pid="7" name="MSIP_Label_935f72d8-7a49-4823-98db-9a306b70d205_SiteId">
    <vt:lpwstr>f00b12e4-70b0-4dd8-a8f5-159a40593c51</vt:lpwstr>
  </property>
  <property fmtid="{D5CDD505-2E9C-101B-9397-08002B2CF9AE}" pid="8" name="MSIP_Label_935f72d8-7a49-4823-98db-9a306b70d205_ActionId">
    <vt:lpwstr>0012af96-fe92-47a4-9737-3dc36690a98d</vt:lpwstr>
  </property>
  <property fmtid="{D5CDD505-2E9C-101B-9397-08002B2CF9AE}" pid="9" name="MSIP_Label_935f72d8-7a49-4823-98db-9a306b70d205_ContentBits">
    <vt:lpwstr>0</vt:lpwstr>
  </property>
</Properties>
</file>