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437B2" w14:textId="077980C1" w:rsidR="00E76B1E" w:rsidRPr="00C11EB9" w:rsidRDefault="00401E20" w:rsidP="00401E2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11EB9">
        <w:rPr>
          <w:rFonts w:ascii="Arial" w:hAnsi="Arial" w:cs="Arial"/>
          <w:b/>
          <w:bCs/>
          <w:sz w:val="28"/>
          <w:szCs w:val="28"/>
        </w:rPr>
        <w:t>Supplementary Appendix</w:t>
      </w:r>
    </w:p>
    <w:p w14:paraId="06056809" w14:textId="1874C2FD" w:rsidR="00401E20" w:rsidRPr="00C11EB9" w:rsidRDefault="00401E20" w:rsidP="002D4BDE">
      <w:pPr>
        <w:spacing w:after="0" w:line="360" w:lineRule="auto"/>
        <w:jc w:val="both"/>
        <w:rPr>
          <w:rFonts w:ascii="Arial" w:hAnsi="Arial" w:cs="Arial"/>
        </w:rPr>
      </w:pPr>
    </w:p>
    <w:p w14:paraId="526933B5" w14:textId="5E7A055D" w:rsidR="00401E20" w:rsidRPr="00C11EB9" w:rsidRDefault="00401E20" w:rsidP="002D4BDE">
      <w:pPr>
        <w:spacing w:after="0" w:line="360" w:lineRule="auto"/>
        <w:jc w:val="both"/>
        <w:rPr>
          <w:rFonts w:ascii="Arial" w:hAnsi="Arial" w:cs="Arial"/>
        </w:rPr>
      </w:pPr>
      <w:r w:rsidRPr="00355C4F">
        <w:rPr>
          <w:rFonts w:ascii="Arial" w:hAnsi="Arial" w:cs="Arial"/>
        </w:rPr>
        <w:t xml:space="preserve">Supplement to: </w:t>
      </w:r>
      <w:proofErr w:type="spellStart"/>
      <w:r w:rsidR="00775F95" w:rsidRPr="00355C4F">
        <w:rPr>
          <w:rFonts w:ascii="Arial" w:eastAsia="TH SarabunPSK" w:hAnsi="Arial" w:cs="Arial"/>
          <w:color w:val="000000" w:themeColor="text1"/>
        </w:rPr>
        <w:t>Srichumpuang</w:t>
      </w:r>
      <w:proofErr w:type="spellEnd"/>
      <w:r w:rsidR="006B5050" w:rsidRPr="00355C4F">
        <w:rPr>
          <w:rFonts w:ascii="Arial" w:hAnsi="Arial" w:cs="Arial"/>
        </w:rPr>
        <w:t xml:space="preserve"> C, </w:t>
      </w:r>
      <w:proofErr w:type="spellStart"/>
      <w:r w:rsidR="00775F95" w:rsidRPr="00355C4F">
        <w:rPr>
          <w:rFonts w:ascii="Arial" w:eastAsia="TH SarabunPSK" w:hAnsi="Arial" w:cs="Arial"/>
          <w:color w:val="000000" w:themeColor="text1"/>
        </w:rPr>
        <w:t>Rakmanotham</w:t>
      </w:r>
      <w:proofErr w:type="spellEnd"/>
      <w:r w:rsidR="006202D2" w:rsidRPr="00355C4F">
        <w:rPr>
          <w:rFonts w:ascii="Arial" w:hAnsi="Arial" w:cs="Arial"/>
        </w:rPr>
        <w:t xml:space="preserve"> </w:t>
      </w:r>
      <w:r w:rsidR="00775F95" w:rsidRPr="00355C4F">
        <w:rPr>
          <w:rFonts w:ascii="Arial" w:hAnsi="Arial" w:cs="Arial"/>
        </w:rPr>
        <w:t>A</w:t>
      </w:r>
      <w:r w:rsidR="006202D2" w:rsidRPr="00355C4F">
        <w:rPr>
          <w:rFonts w:ascii="Arial" w:hAnsi="Arial" w:cs="Arial"/>
        </w:rPr>
        <w:t xml:space="preserve">, </w:t>
      </w:r>
      <w:r w:rsidR="00775F95" w:rsidRPr="00355C4F">
        <w:rPr>
          <w:rFonts w:ascii="Arial" w:hAnsi="Arial" w:cs="Arial"/>
        </w:rPr>
        <w:t>Moonla</w:t>
      </w:r>
      <w:r w:rsidR="006B5050" w:rsidRPr="00355C4F">
        <w:rPr>
          <w:rFonts w:ascii="Arial" w:hAnsi="Arial" w:cs="Arial"/>
        </w:rPr>
        <w:t xml:space="preserve"> </w:t>
      </w:r>
      <w:r w:rsidR="00775F95" w:rsidRPr="00355C4F">
        <w:rPr>
          <w:rFonts w:ascii="Arial" w:hAnsi="Arial" w:cs="Arial"/>
        </w:rPr>
        <w:t>C</w:t>
      </w:r>
      <w:r w:rsidR="006B5050" w:rsidRPr="00355C4F">
        <w:rPr>
          <w:rFonts w:ascii="Arial" w:eastAsia="TH SarabunPSK" w:hAnsi="Arial" w:cs="Arial"/>
          <w:color w:val="000000" w:themeColor="text1"/>
        </w:rPr>
        <w:t xml:space="preserve">, </w:t>
      </w:r>
      <w:proofErr w:type="spellStart"/>
      <w:r w:rsidR="00775F95" w:rsidRPr="00355C4F">
        <w:rPr>
          <w:rFonts w:ascii="Arial" w:eastAsia="TH SarabunPSK" w:hAnsi="Arial" w:cs="Arial"/>
          <w:color w:val="000000" w:themeColor="text1"/>
        </w:rPr>
        <w:t>Sosothikul</w:t>
      </w:r>
      <w:proofErr w:type="spellEnd"/>
      <w:r w:rsidR="00775F95" w:rsidRPr="00355C4F">
        <w:rPr>
          <w:rFonts w:ascii="Arial" w:eastAsia="TH SarabunPSK" w:hAnsi="Arial" w:cs="Arial"/>
          <w:color w:val="000000" w:themeColor="text1"/>
        </w:rPr>
        <w:t xml:space="preserve"> D</w:t>
      </w:r>
      <w:r w:rsidR="006B5050" w:rsidRPr="00355C4F">
        <w:rPr>
          <w:rFonts w:ascii="Arial" w:eastAsia="TH SarabunPSK" w:hAnsi="Arial" w:cs="Arial"/>
          <w:color w:val="000000" w:themeColor="text1"/>
        </w:rPr>
        <w:t xml:space="preserve">. </w:t>
      </w:r>
      <w:r w:rsidR="00775F95" w:rsidRPr="00355C4F">
        <w:rPr>
          <w:rFonts w:ascii="Arial" w:eastAsia="TH SarabunPSK" w:hAnsi="Arial" w:cs="Arial"/>
          <w:color w:val="000000" w:themeColor="text1"/>
        </w:rPr>
        <w:t>Moderate- to vigorous-intensity physical activities for hemophilia A patients during low-dose pharmacokinetic-guided extended half-life factor VIII prophylaxis</w:t>
      </w:r>
      <w:r w:rsidR="006B5050" w:rsidRPr="00355C4F">
        <w:rPr>
          <w:rFonts w:ascii="Arial" w:eastAsia="TH SarabunPSK" w:hAnsi="Arial" w:cs="Arial"/>
          <w:color w:val="000000" w:themeColor="text1"/>
        </w:rPr>
        <w:t>.</w:t>
      </w:r>
      <w:r w:rsidR="00775F95" w:rsidRPr="00355C4F">
        <w:rPr>
          <w:rFonts w:ascii="Arial" w:eastAsia="TH SarabunPSK" w:hAnsi="Arial" w:cs="Arial"/>
          <w:color w:val="000000" w:themeColor="text1"/>
        </w:rPr>
        <w:t xml:space="preserve"> </w:t>
      </w:r>
      <w:r w:rsidRPr="00355C4F">
        <w:rPr>
          <w:rFonts w:ascii="Arial" w:hAnsi="Arial" w:cs="Arial"/>
        </w:rPr>
        <w:t>202</w:t>
      </w:r>
      <w:r w:rsidR="002D4BDE" w:rsidRPr="00355C4F">
        <w:rPr>
          <w:rFonts w:ascii="Arial" w:hAnsi="Arial" w:cs="Arial"/>
        </w:rPr>
        <w:t>3</w:t>
      </w:r>
      <w:r w:rsidRPr="00355C4F">
        <w:rPr>
          <w:rFonts w:ascii="Arial" w:hAnsi="Arial" w:cs="Arial"/>
        </w:rPr>
        <w:t>.</w:t>
      </w:r>
    </w:p>
    <w:p w14:paraId="5D259A3F" w14:textId="77777777" w:rsidR="002D4BDE" w:rsidRPr="00C11EB9" w:rsidRDefault="002D4BDE" w:rsidP="002D4BDE">
      <w:pPr>
        <w:spacing w:after="0" w:line="360" w:lineRule="auto"/>
        <w:jc w:val="both"/>
        <w:rPr>
          <w:rFonts w:ascii="Arial" w:hAnsi="Arial" w:cs="Arial"/>
        </w:rPr>
      </w:pPr>
    </w:p>
    <w:p w14:paraId="541D57BA" w14:textId="11ED7170" w:rsidR="006B5050" w:rsidRPr="00C11EB9" w:rsidRDefault="006B5050" w:rsidP="002D4BDE">
      <w:pPr>
        <w:spacing w:after="0" w:line="360" w:lineRule="auto"/>
        <w:jc w:val="both"/>
        <w:rPr>
          <w:rFonts w:ascii="Arial" w:hAnsi="Arial" w:cs="Arial"/>
        </w:rPr>
      </w:pPr>
      <w:r w:rsidRPr="00C11EB9">
        <w:rPr>
          <w:rFonts w:ascii="Arial" w:hAnsi="Arial" w:cs="Arial"/>
        </w:rPr>
        <w:t>This supplemental material has been provided by the authors to give readers additional information about their work</w:t>
      </w:r>
      <w:r w:rsidRPr="00C11EB9">
        <w:rPr>
          <w:rFonts w:ascii="Arial" w:hAnsi="Arial" w:cs="Arial"/>
          <w:cs/>
        </w:rPr>
        <w:t>.</w:t>
      </w:r>
    </w:p>
    <w:p w14:paraId="07B3BF48" w14:textId="5C59A89B" w:rsidR="00401E20" w:rsidRPr="00C11EB9" w:rsidRDefault="00401E20" w:rsidP="00401E20">
      <w:pPr>
        <w:rPr>
          <w:rFonts w:ascii="Arial" w:hAnsi="Arial" w:cs="Arial"/>
        </w:rPr>
      </w:pPr>
    </w:p>
    <w:p w14:paraId="7EC9DEBC" w14:textId="313732C8" w:rsidR="000972E2" w:rsidRPr="00C11EB9" w:rsidRDefault="00844E20" w:rsidP="00844E20">
      <w:pPr>
        <w:tabs>
          <w:tab w:val="left" w:pos="166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E77A6BD" w14:textId="13762340" w:rsidR="00401E20" w:rsidRPr="00C11EB9" w:rsidRDefault="00401E20" w:rsidP="00401E20">
      <w:pPr>
        <w:jc w:val="center"/>
        <w:rPr>
          <w:rFonts w:ascii="Arial" w:hAnsi="Arial" w:cstheme="minorBidi"/>
          <w:b/>
          <w:bCs/>
          <w:sz w:val="24"/>
          <w:szCs w:val="24"/>
        </w:rPr>
      </w:pPr>
      <w:r w:rsidRPr="00C11EB9">
        <w:rPr>
          <w:rFonts w:ascii="Arial" w:hAnsi="Arial" w:cs="Arial"/>
          <w:b/>
          <w:bCs/>
          <w:sz w:val="24"/>
          <w:szCs w:val="24"/>
        </w:rPr>
        <w:t>Table of Contents</w:t>
      </w:r>
    </w:p>
    <w:p w14:paraId="0036A5F1" w14:textId="1D710D1E" w:rsidR="00401E20" w:rsidRPr="00C11EB9" w:rsidRDefault="00401E20" w:rsidP="00037254">
      <w:pPr>
        <w:tabs>
          <w:tab w:val="left" w:pos="709"/>
          <w:tab w:val="center" w:pos="8789"/>
        </w:tabs>
        <w:rPr>
          <w:rFonts w:ascii="Arial" w:hAnsi="Arial" w:cs="Arial"/>
          <w:b/>
          <w:bCs/>
        </w:rPr>
      </w:pPr>
      <w:r w:rsidRPr="00C11EB9">
        <w:rPr>
          <w:rFonts w:ascii="Arial" w:hAnsi="Arial" w:cs="Arial"/>
        </w:rPr>
        <w:tab/>
      </w:r>
      <w:r w:rsidRPr="00C11EB9">
        <w:rPr>
          <w:rFonts w:ascii="Arial" w:hAnsi="Arial" w:cs="Arial"/>
        </w:rPr>
        <w:tab/>
      </w:r>
      <w:r w:rsidRPr="00C11EB9">
        <w:rPr>
          <w:rFonts w:ascii="Arial" w:hAnsi="Arial" w:cs="Arial"/>
          <w:b/>
          <w:bCs/>
        </w:rPr>
        <w:t>Page</w:t>
      </w:r>
    </w:p>
    <w:p w14:paraId="56EC4BD5" w14:textId="6F1B9E8C" w:rsidR="002C188E" w:rsidRPr="00C11EB9" w:rsidRDefault="002C188E" w:rsidP="002C188E">
      <w:pPr>
        <w:tabs>
          <w:tab w:val="center" w:pos="8789"/>
        </w:tabs>
        <w:spacing w:after="0" w:line="360" w:lineRule="auto"/>
        <w:rPr>
          <w:rFonts w:ascii="Arial" w:hAnsi="Arial" w:cs="Arial"/>
        </w:rPr>
      </w:pPr>
      <w:r w:rsidRPr="00C11EB9">
        <w:rPr>
          <w:rFonts w:ascii="Arial" w:hAnsi="Arial" w:cs="Arial"/>
          <w:b/>
          <w:bCs/>
        </w:rPr>
        <w:t>Supplementary Table S1</w:t>
      </w:r>
      <w:r w:rsidRPr="00C11EB9">
        <w:rPr>
          <w:rFonts w:ascii="Arial" w:hAnsi="Arial" w:cs="Arial"/>
          <w:u w:val="dotted"/>
        </w:rPr>
        <w:tab/>
      </w:r>
      <w:r w:rsidRPr="00C11EB9">
        <w:rPr>
          <w:rFonts w:ascii="Arial" w:hAnsi="Arial" w:cs="Arial"/>
        </w:rPr>
        <w:t>S</w:t>
      </w:r>
      <w:r w:rsidR="00775F95">
        <w:rPr>
          <w:rFonts w:ascii="Arial" w:hAnsi="Arial" w:cs="Arial"/>
        </w:rPr>
        <w:t>2</w:t>
      </w:r>
    </w:p>
    <w:p w14:paraId="4256DAD2" w14:textId="4F95E2F1" w:rsidR="002C188E" w:rsidRPr="00C11EB9" w:rsidRDefault="002C188E" w:rsidP="002C188E">
      <w:pPr>
        <w:tabs>
          <w:tab w:val="left" w:pos="284"/>
          <w:tab w:val="center" w:pos="8789"/>
        </w:tabs>
        <w:spacing w:after="0" w:line="360" w:lineRule="auto"/>
        <w:ind w:left="284" w:right="237" w:hanging="284"/>
        <w:rPr>
          <w:rFonts w:ascii="Arial" w:hAnsi="Arial" w:cs="Arial"/>
        </w:rPr>
      </w:pPr>
      <w:r w:rsidRPr="00C11EB9">
        <w:rPr>
          <w:rFonts w:ascii="Arial" w:hAnsi="Arial" w:cs="Arial"/>
        </w:rPr>
        <w:tab/>
      </w:r>
      <w:r w:rsidR="00775F95">
        <w:rPr>
          <w:rFonts w:ascii="Arial" w:hAnsi="Arial" w:cs="Arial"/>
        </w:rPr>
        <w:t>Individualized pharmacokinetics (PK) properties</w:t>
      </w:r>
      <w:r w:rsidRPr="00C11EB9">
        <w:rPr>
          <w:rFonts w:ascii="Arial" w:hAnsi="Arial" w:cs="Arial"/>
        </w:rPr>
        <w:t xml:space="preserve"> </w:t>
      </w:r>
      <w:r w:rsidR="00775F95">
        <w:rPr>
          <w:rFonts w:ascii="Arial" w:hAnsi="Arial" w:cs="Arial"/>
        </w:rPr>
        <w:t>and low-dose PK-guided extended half-life factor VIII prophylactic regimen used by the study participants</w:t>
      </w:r>
      <w:r w:rsidRPr="00C11EB9">
        <w:rPr>
          <w:rFonts w:ascii="Arial" w:hAnsi="Arial" w:cs="Arial"/>
        </w:rPr>
        <w:t>.</w:t>
      </w:r>
    </w:p>
    <w:p w14:paraId="22D16CF9" w14:textId="24AC1477" w:rsidR="002C188E" w:rsidRPr="00C11EB9" w:rsidRDefault="002C188E" w:rsidP="002C188E">
      <w:pPr>
        <w:tabs>
          <w:tab w:val="center" w:pos="8789"/>
        </w:tabs>
        <w:spacing w:after="0" w:line="360" w:lineRule="auto"/>
        <w:rPr>
          <w:rFonts w:ascii="Arial" w:hAnsi="Arial" w:cstheme="minorBidi"/>
        </w:rPr>
      </w:pPr>
      <w:r w:rsidRPr="00C11EB9">
        <w:rPr>
          <w:rFonts w:ascii="Arial" w:hAnsi="Arial" w:cs="Arial"/>
          <w:b/>
          <w:bCs/>
        </w:rPr>
        <w:t>Supplementary Table S2</w:t>
      </w:r>
      <w:r w:rsidRPr="00C11EB9">
        <w:rPr>
          <w:rFonts w:ascii="Arial" w:hAnsi="Arial" w:cs="Arial"/>
          <w:u w:val="dotted"/>
        </w:rPr>
        <w:tab/>
      </w:r>
      <w:r w:rsidRPr="00C11EB9">
        <w:rPr>
          <w:rFonts w:ascii="Arial" w:hAnsi="Arial" w:cs="Arial"/>
        </w:rPr>
        <w:t>S</w:t>
      </w:r>
      <w:r w:rsidR="00775F95">
        <w:rPr>
          <w:rFonts w:ascii="Arial" w:hAnsi="Arial" w:cs="Arial"/>
        </w:rPr>
        <w:t>3</w:t>
      </w:r>
    </w:p>
    <w:p w14:paraId="00CF5D10" w14:textId="4D3383D9" w:rsidR="0060513D" w:rsidRPr="00C11EB9" w:rsidRDefault="0060513D" w:rsidP="002C188E">
      <w:pPr>
        <w:tabs>
          <w:tab w:val="center" w:pos="8789"/>
        </w:tabs>
        <w:spacing w:after="0" w:line="360" w:lineRule="auto"/>
        <w:rPr>
          <w:rFonts w:ascii="Arial" w:hAnsi="Arial" w:cstheme="minorBidi"/>
          <w:cs/>
        </w:rPr>
      </w:pPr>
      <w:r w:rsidRPr="00C11EB9">
        <w:rPr>
          <w:rFonts w:ascii="Arial" w:hAnsi="Arial" w:cstheme="minorBidi" w:hint="cs"/>
          <w:cs/>
        </w:rPr>
        <w:t xml:space="preserve">       </w:t>
      </w:r>
      <w:r w:rsidR="00775F95">
        <w:rPr>
          <w:rFonts w:ascii="Arial" w:hAnsi="Arial" w:cs="Arial"/>
        </w:rPr>
        <w:t>Moderate- to vigorous-intensity physical activities assigned to the study participants</w:t>
      </w:r>
      <w:r w:rsidR="002D4BDE" w:rsidRPr="00C11EB9">
        <w:rPr>
          <w:rFonts w:ascii="Arial" w:hAnsi="Arial" w:cs="Arial"/>
        </w:rPr>
        <w:t>.</w:t>
      </w:r>
    </w:p>
    <w:p w14:paraId="48BC4AA8" w14:textId="77777777" w:rsidR="00775F95" w:rsidRDefault="00775F95" w:rsidP="00370E09">
      <w:pPr>
        <w:tabs>
          <w:tab w:val="left" w:pos="2552"/>
        </w:tabs>
        <w:jc w:val="both"/>
        <w:rPr>
          <w:rFonts w:ascii="Arial" w:hAnsi="Arial" w:cs="Arial"/>
          <w:b/>
          <w:bCs/>
        </w:rPr>
      </w:pPr>
    </w:p>
    <w:p w14:paraId="5BC91E7D" w14:textId="77777777" w:rsidR="007D3161" w:rsidRDefault="007D3161" w:rsidP="00370E09">
      <w:pPr>
        <w:tabs>
          <w:tab w:val="left" w:pos="2552"/>
        </w:tabs>
        <w:jc w:val="both"/>
        <w:rPr>
          <w:rFonts w:ascii="Arial" w:hAnsi="Arial" w:cs="Arial"/>
          <w:b/>
          <w:bCs/>
        </w:rPr>
        <w:sectPr w:rsidR="007D3161" w:rsidSect="002C4AE5">
          <w:footerReference w:type="default" r:id="rId8"/>
          <w:pgSz w:w="11906" w:h="16838"/>
          <w:pgMar w:top="1440" w:right="1440" w:bottom="1440" w:left="1440" w:header="708" w:footer="392" w:gutter="0"/>
          <w:cols w:space="708"/>
          <w:docGrid w:linePitch="360"/>
        </w:sectPr>
      </w:pPr>
    </w:p>
    <w:p w14:paraId="5FEAA764" w14:textId="7C08C828" w:rsidR="0060513D" w:rsidRPr="00C11EB9" w:rsidRDefault="0060513D" w:rsidP="007D3161">
      <w:pPr>
        <w:ind w:left="2552" w:hanging="2552"/>
        <w:jc w:val="both"/>
        <w:rPr>
          <w:rFonts w:ascii="Arial" w:hAnsi="Arial" w:cs="Arial"/>
        </w:rPr>
      </w:pPr>
      <w:r w:rsidRPr="00C11EB9">
        <w:rPr>
          <w:rFonts w:ascii="Arial" w:hAnsi="Arial" w:cs="Arial"/>
          <w:b/>
          <w:bCs/>
        </w:rPr>
        <w:lastRenderedPageBreak/>
        <w:t>Supplementary Table S</w:t>
      </w:r>
      <w:r w:rsidR="00775F95">
        <w:rPr>
          <w:rFonts w:ascii="Arial" w:hAnsi="Arial" w:cs="Arial"/>
          <w:b/>
          <w:bCs/>
        </w:rPr>
        <w:t>1</w:t>
      </w:r>
      <w:r w:rsidRPr="00C11EB9">
        <w:rPr>
          <w:rFonts w:ascii="Arial" w:hAnsi="Arial" w:cs="Arial"/>
        </w:rPr>
        <w:t xml:space="preserve"> </w:t>
      </w:r>
      <w:r w:rsidR="00694D3D" w:rsidRPr="00C11EB9">
        <w:rPr>
          <w:rFonts w:ascii="Arial" w:hAnsi="Arial" w:cs="Arial"/>
        </w:rPr>
        <w:tab/>
      </w:r>
      <w:r w:rsidR="00775F95">
        <w:rPr>
          <w:rFonts w:ascii="Arial" w:hAnsi="Arial" w:cs="Arial"/>
        </w:rPr>
        <w:t>Individualized pharmacokinetics (PK) properties</w:t>
      </w:r>
      <w:r w:rsidR="00775F95" w:rsidRPr="00C11EB9">
        <w:rPr>
          <w:rFonts w:ascii="Arial" w:hAnsi="Arial" w:cs="Arial"/>
        </w:rPr>
        <w:t xml:space="preserve"> </w:t>
      </w:r>
      <w:r w:rsidR="00775F95">
        <w:rPr>
          <w:rFonts w:ascii="Arial" w:hAnsi="Arial" w:cs="Arial"/>
        </w:rPr>
        <w:t xml:space="preserve">and low-dose PK-guided extended half-life factor VIII prophylactic regimen used </w:t>
      </w:r>
      <w:r w:rsidR="007D3161">
        <w:rPr>
          <w:rFonts w:ascii="Arial" w:hAnsi="Arial" w:cs="Arial"/>
        </w:rPr>
        <w:t>b</w:t>
      </w:r>
      <w:r w:rsidR="00775F95">
        <w:rPr>
          <w:rFonts w:ascii="Arial" w:hAnsi="Arial" w:cs="Arial"/>
        </w:rPr>
        <w:t>y the study participants</w:t>
      </w:r>
      <w:r w:rsidR="00775F95" w:rsidRPr="00C11EB9">
        <w:rPr>
          <w:rFonts w:ascii="Arial" w:hAnsi="Arial" w:cs="Arial"/>
        </w:rPr>
        <w:t>.</w:t>
      </w:r>
      <w:r w:rsidRPr="00C11EB9">
        <w:rPr>
          <w:rFonts w:ascii="Arial" w:hAnsi="Arial" w:cs="Arial"/>
        </w:rPr>
        <w:t xml:space="preserve"> </w:t>
      </w:r>
    </w:p>
    <w:tbl>
      <w:tblPr>
        <w:tblW w:w="14170" w:type="dxa"/>
        <w:tblLook w:val="04A0" w:firstRow="1" w:lastRow="0" w:firstColumn="1" w:lastColumn="0" w:noHBand="0" w:noVBand="1"/>
      </w:tblPr>
      <w:tblGrid>
        <w:gridCol w:w="563"/>
        <w:gridCol w:w="872"/>
        <w:gridCol w:w="1532"/>
        <w:gridCol w:w="1275"/>
        <w:gridCol w:w="1701"/>
        <w:gridCol w:w="2126"/>
        <w:gridCol w:w="3550"/>
        <w:gridCol w:w="2551"/>
      </w:tblGrid>
      <w:tr w:rsidR="007D3161" w:rsidRPr="00940E82" w14:paraId="19B23978" w14:textId="77777777" w:rsidTr="005A1C3F">
        <w:trPr>
          <w:trHeight w:val="38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BA7FAE" w14:textId="6227478F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C0FF7D" w14:textId="7AFB7A70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Age (years)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1650F9" w14:textId="6249B966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Fat free mass (kg)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ADB7C4" w14:textId="343A48C6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35D7A">
              <w:rPr>
                <w:rFonts w:ascii="Arial" w:hAnsi="Arial" w:cs="Arial"/>
                <w:b/>
                <w:bCs/>
              </w:rPr>
              <w:t>Bioavailability of EHL FVIII (PK-guided calculation)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F9AB7" w14:textId="1D59C4B2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Target joint(s)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26B83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Low-dose PK-guided</w:t>
            </w:r>
          </w:p>
          <w:p w14:paraId="6976E79B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EHL FVIII concentrates</w:t>
            </w:r>
          </w:p>
          <w:p w14:paraId="3E8F4761" w14:textId="11A0116F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(IU/dose in a week)</w:t>
            </w:r>
          </w:p>
        </w:tc>
      </w:tr>
      <w:tr w:rsidR="007D3161" w:rsidRPr="00940E82" w14:paraId="191D9605" w14:textId="77777777" w:rsidTr="005A1C3F">
        <w:trPr>
          <w:trHeight w:val="380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81CB4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205F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C0077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EABB5D" w14:textId="75580930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Clearance (dL/</w:t>
            </w:r>
            <w:proofErr w:type="spellStart"/>
            <w:r w:rsidRPr="00C35D7A">
              <w:rPr>
                <w:rFonts w:ascii="Arial" w:hAnsi="Arial" w:cs="Arial"/>
                <w:b/>
                <w:bCs/>
              </w:rPr>
              <w:t>hr</w:t>
            </w:r>
            <w:proofErr w:type="spellEnd"/>
            <w:r w:rsidRPr="00C35D7A">
              <w:rPr>
                <w:rFonts w:ascii="Arial" w:hAnsi="Arial" w:cs="Arial"/>
                <w:b/>
                <w:bCs/>
              </w:rPr>
              <w:t>/kg)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228215" w14:textId="4D6564A8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35D7A">
              <w:rPr>
                <w:rFonts w:ascii="Arial" w:hAnsi="Arial" w:cs="Arial"/>
                <w:b/>
                <w:bCs/>
              </w:rPr>
              <w:t>FVIII:C half-life (</w:t>
            </w:r>
            <w:proofErr w:type="spellStart"/>
            <w:r w:rsidRPr="00C35D7A">
              <w:rPr>
                <w:rFonts w:ascii="Arial" w:hAnsi="Arial" w:cs="Arial"/>
                <w:b/>
                <w:bCs/>
              </w:rPr>
              <w:t>hr</w:t>
            </w:r>
            <w:proofErr w:type="spellEnd"/>
            <w:r w:rsidRPr="00C35D7A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E501F4" w14:textId="45D3625D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35D7A">
              <w:rPr>
                <w:rFonts w:ascii="Arial" w:hAnsi="Arial" w:cs="Arial"/>
                <w:b/>
                <w:bCs/>
                <w:color w:val="000000" w:themeColor="text1"/>
              </w:rPr>
              <w:t>T</w:t>
            </w:r>
            <w:r w:rsidRPr="00C35D7A">
              <w:rPr>
                <w:rFonts w:ascii="Arial" w:hAnsi="Arial" w:cs="Arial"/>
                <w:b/>
                <w:bCs/>
              </w:rPr>
              <w:t>ime below 1 IU/dL (</w:t>
            </w:r>
            <w:proofErr w:type="spellStart"/>
            <w:r w:rsidRPr="00C35D7A">
              <w:rPr>
                <w:rFonts w:ascii="Arial" w:hAnsi="Arial" w:cs="Arial"/>
                <w:b/>
                <w:bCs/>
              </w:rPr>
              <w:t>hr</w:t>
            </w:r>
            <w:proofErr w:type="spellEnd"/>
            <w:r w:rsidRPr="00C35D7A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5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991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60D6B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3161" w:rsidRPr="00940E82" w14:paraId="115D8B4E" w14:textId="77777777" w:rsidTr="005A1C3F">
        <w:trPr>
          <w:trHeight w:val="38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EC0A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1852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CFB7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75B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16AC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15.5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7D82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9A078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Left ankle, both hips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79FE" w14:textId="12808921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0D3105CE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E1E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98C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3B7F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48.7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674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F207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14.7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D686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BC6AB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Right knee, right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8E24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500, 500, 500</w:t>
            </w:r>
          </w:p>
        </w:tc>
      </w:tr>
      <w:tr w:rsidR="007D3161" w:rsidRPr="00940E82" w14:paraId="19C6EC59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6244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878C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CC3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30.1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4953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CBD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18.9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FD61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338E4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None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28B9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5B809EF7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CD84" w14:textId="5BBCBA21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F807" w14:textId="2C35FE1C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</w:t>
            </w:r>
            <w:r w:rsidR="00CD2CCC" w:rsidRPr="00C35D7A">
              <w:rPr>
                <w:rFonts w:ascii="Arial" w:hAnsi="Arial" w:cs="Arial"/>
              </w:rPr>
              <w:t>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EB6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47.6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87FF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FB7C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11.0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8037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F9259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Both elbows, left knee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98D0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500, 500, 500</w:t>
            </w:r>
          </w:p>
        </w:tc>
      </w:tr>
      <w:tr w:rsidR="007D3161" w:rsidRPr="00940E82" w14:paraId="2D9C5027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6057" w14:textId="370BE246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D80D" w14:textId="508EE913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</w:t>
            </w:r>
            <w:r w:rsidR="00CD2CCC" w:rsidRPr="00C35D7A">
              <w:rPr>
                <w:rFonts w:ascii="Arial" w:hAnsi="Arial" w:cs="Arial"/>
              </w:rPr>
              <w:t>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3AA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AB0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185E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15.2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B7B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60B80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Left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3FE3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59CB8191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BAAA" w14:textId="06792C6E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E513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D128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48.7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E1C5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0E53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13.7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2BC3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FDF16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Both hips, left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0E1B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013D11C6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73E9" w14:textId="29C6E88C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A27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5E2A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596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D70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12.6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F99F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D11D1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None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C248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02FBEA05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8A89" w14:textId="3A804F26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66B1" w14:textId="0817EFB9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46C4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49.3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A0B6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491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19.0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1BE6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71BE6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Right elbow, left knee, right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BBBC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4AB8D8C7" w14:textId="77777777" w:rsidTr="005A1C3F">
        <w:trPr>
          <w:trHeight w:val="38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7020" w14:textId="5A75DA43" w:rsidR="007D3161" w:rsidRPr="00C35D7A" w:rsidRDefault="00CD2CCC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38D8" w14:textId="07655C24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</w:t>
            </w:r>
            <w:r w:rsidR="00CD2CCC" w:rsidRPr="00C35D7A">
              <w:rPr>
                <w:rFonts w:ascii="Arial" w:hAnsi="Arial" w:cs="Arial"/>
              </w:rPr>
              <w:t>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9050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64.2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F860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2DE6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13.4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D383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9177E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Right knee, Left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6734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500, 500, 500</w:t>
            </w:r>
          </w:p>
        </w:tc>
      </w:tr>
      <w:tr w:rsidR="007D3161" w:rsidRPr="00940E82" w14:paraId="3F4A7C1C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3451" w14:textId="07D34795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  <w:r w:rsidR="00CD2CCC" w:rsidRPr="00C35D7A">
              <w:rPr>
                <w:rFonts w:ascii="Arial" w:hAnsi="Arial" w:cs="Arial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E217" w14:textId="3F953920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</w:t>
            </w:r>
            <w:r w:rsidR="00CD2CCC" w:rsidRPr="00C35D7A">
              <w:rPr>
                <w:rFonts w:ascii="Arial" w:hAnsi="Arial" w:cs="Arial"/>
              </w:rPr>
              <w:t>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5DF4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2C10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342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11.4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D446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750EF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Both elbows, both knees, right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1224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500, 500, 500</w:t>
            </w:r>
          </w:p>
        </w:tc>
      </w:tr>
      <w:tr w:rsidR="007D3161" w:rsidRPr="00940E82" w14:paraId="7DDBE284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0EDF" w14:textId="45407E71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  <w:r w:rsidR="00CD2CCC" w:rsidRPr="00C35D7A">
              <w:rPr>
                <w:rFonts w:ascii="Arial" w:hAnsi="Arial" w:cs="Arial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4C8B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2792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D2EC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7B21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13.1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8131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B3DB2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Both knees, left ankle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C2D9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08E5A810" w14:textId="77777777" w:rsidTr="005A1C3F">
        <w:trPr>
          <w:trHeight w:val="4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EB72" w14:textId="61DD758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  <w:r w:rsidR="00CD2CCC" w:rsidRPr="00C35D7A">
              <w:rPr>
                <w:rFonts w:ascii="Arial" w:hAnsi="Arial" w:cs="Arial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5A3F" w14:textId="0A1F8F3A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  <w:r w:rsidR="00CD2CCC" w:rsidRPr="00C35D7A">
              <w:rPr>
                <w:rFonts w:ascii="Arial" w:hAnsi="Arial" w:cs="Arial"/>
              </w:rPr>
              <w:t>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D0AB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29.8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0949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1535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12.0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4402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45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ACB94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None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7BBD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7D3161" w:rsidRPr="00940E82" w14:paraId="0379AC6C" w14:textId="77777777" w:rsidTr="005A1C3F">
        <w:trPr>
          <w:trHeight w:val="4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9388" w14:textId="05BF537A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</w:t>
            </w:r>
            <w:r w:rsidR="00CD2CCC" w:rsidRPr="00C35D7A">
              <w:rPr>
                <w:rFonts w:ascii="Arial" w:hAnsi="Arial" w:cs="Arial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901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14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7BDC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59CD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0.025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CDC4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15.2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85D5" w14:textId="77777777" w:rsidR="007D3161" w:rsidRPr="00C35D7A" w:rsidRDefault="007D3161" w:rsidP="007D31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11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72DF8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Right ankle, both elbows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EEA1" w14:textId="77777777" w:rsidR="007D3161" w:rsidRPr="00C35D7A" w:rsidRDefault="007D3161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500, 500</w:t>
            </w:r>
          </w:p>
        </w:tc>
      </w:tr>
      <w:tr w:rsidR="005A1C3F" w:rsidRPr="005A1C3F" w14:paraId="735BA012" w14:textId="77777777" w:rsidTr="005A1C3F">
        <w:trPr>
          <w:trHeight w:val="400"/>
        </w:trPr>
        <w:tc>
          <w:tcPr>
            <w:tcW w:w="14170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A865F1" w14:textId="2BD1D63A" w:rsidR="005A1C3F" w:rsidRPr="00C35D7A" w:rsidRDefault="005A1C3F" w:rsidP="007D3161">
            <w:pPr>
              <w:spacing w:after="0" w:line="240" w:lineRule="auto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</w:rPr>
              <w:t>Abbreviations: EHL, extended half-life; FVIII, factor VIII; FVIII:C, factor VIII coagulant activity; PK, pharmacokinetics; NE, not estimable.</w:t>
            </w:r>
          </w:p>
        </w:tc>
      </w:tr>
    </w:tbl>
    <w:p w14:paraId="60E17A19" w14:textId="1A5A3E42" w:rsidR="0060513D" w:rsidRPr="00C11EB9" w:rsidRDefault="0060513D" w:rsidP="00EB51C2">
      <w:pPr>
        <w:tabs>
          <w:tab w:val="left" w:pos="2552"/>
        </w:tabs>
        <w:ind w:left="2552" w:hanging="2552"/>
        <w:jc w:val="both"/>
        <w:rPr>
          <w:rFonts w:ascii="Arial" w:hAnsi="Arial" w:cstheme="minorBidi"/>
          <w:b/>
          <w:bCs/>
        </w:rPr>
      </w:pPr>
    </w:p>
    <w:p w14:paraId="34339C96" w14:textId="77777777" w:rsidR="005A1C3F" w:rsidRDefault="005A1C3F" w:rsidP="00EB51C2">
      <w:pPr>
        <w:tabs>
          <w:tab w:val="left" w:pos="2552"/>
        </w:tabs>
        <w:ind w:left="2552" w:hanging="2552"/>
        <w:jc w:val="both"/>
        <w:rPr>
          <w:rFonts w:ascii="Arial" w:hAnsi="Arial" w:cstheme="minorBidi"/>
          <w:b/>
          <w:bCs/>
        </w:rPr>
        <w:sectPr w:rsidR="005A1C3F" w:rsidSect="007D3161">
          <w:pgSz w:w="16838" w:h="11906" w:orient="landscape"/>
          <w:pgMar w:top="1440" w:right="1440" w:bottom="1440" w:left="1440" w:header="708" w:footer="392" w:gutter="0"/>
          <w:cols w:space="708"/>
          <w:docGrid w:linePitch="360"/>
        </w:sectPr>
      </w:pPr>
    </w:p>
    <w:p w14:paraId="6A466FEC" w14:textId="53AF4B39" w:rsidR="0060513D" w:rsidRPr="00C11EB9" w:rsidRDefault="005A1C3F" w:rsidP="005E0708">
      <w:pPr>
        <w:tabs>
          <w:tab w:val="left" w:pos="2552"/>
        </w:tabs>
        <w:jc w:val="both"/>
        <w:rPr>
          <w:rFonts w:ascii="Arial" w:hAnsi="Arial" w:cstheme="minorBidi"/>
          <w:b/>
          <w:bCs/>
        </w:rPr>
      </w:pPr>
      <w:r w:rsidRPr="00C11EB9">
        <w:rPr>
          <w:rFonts w:ascii="Arial" w:hAnsi="Arial" w:cs="Arial"/>
          <w:b/>
          <w:bCs/>
        </w:rPr>
        <w:lastRenderedPageBreak/>
        <w:t>Supplementary Table S</w:t>
      </w:r>
      <w:r>
        <w:rPr>
          <w:rFonts w:ascii="Arial" w:hAnsi="Arial" w:cs="Arial"/>
          <w:b/>
          <w:bCs/>
        </w:rPr>
        <w:t>2</w:t>
      </w:r>
      <w:r w:rsidRPr="00C11EB9">
        <w:rPr>
          <w:rFonts w:ascii="Arial" w:hAnsi="Arial" w:cs="Arial"/>
        </w:rPr>
        <w:t xml:space="preserve"> </w:t>
      </w:r>
      <w:r w:rsidRPr="00C11EB9">
        <w:rPr>
          <w:rFonts w:ascii="Arial" w:hAnsi="Arial" w:cs="Arial"/>
        </w:rPr>
        <w:tab/>
      </w:r>
      <w:r>
        <w:rPr>
          <w:rFonts w:ascii="Arial" w:hAnsi="Arial" w:cs="Arial"/>
        </w:rPr>
        <w:t>Moderate- to vigorous-intensity physical activities assigned to the study participants</w:t>
      </w:r>
      <w:r w:rsidRPr="00C11EB9">
        <w:rPr>
          <w:rFonts w:ascii="Arial" w:hAnsi="Arial" w:cs="Arial"/>
        </w:rPr>
        <w:t>.</w:t>
      </w:r>
    </w:p>
    <w:tbl>
      <w:tblPr>
        <w:tblW w:w="1585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080"/>
        <w:gridCol w:w="1344"/>
        <w:gridCol w:w="8460"/>
        <w:gridCol w:w="1449"/>
        <w:gridCol w:w="2665"/>
        <w:gridCol w:w="8"/>
      </w:tblGrid>
      <w:tr w:rsidR="00C35D7A" w:rsidRPr="001767A4" w14:paraId="2B7B2EB1" w14:textId="77777777" w:rsidTr="001D5963">
        <w:trPr>
          <w:trHeight w:val="98"/>
        </w:trPr>
        <w:tc>
          <w:tcPr>
            <w:tcW w:w="851" w:type="dxa"/>
            <w:vMerge w:val="restart"/>
            <w:shd w:val="clear" w:color="auto" w:fill="D0CECE" w:themeFill="background2" w:themeFillShade="E6"/>
            <w:vAlign w:val="center"/>
          </w:tcPr>
          <w:p w14:paraId="46879D62" w14:textId="1F9388F7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Day of each week</w:t>
            </w:r>
          </w:p>
        </w:tc>
        <w:tc>
          <w:tcPr>
            <w:tcW w:w="1080" w:type="dxa"/>
            <w:vMerge w:val="restart"/>
            <w:shd w:val="clear" w:color="auto" w:fill="D0CECE" w:themeFill="background2" w:themeFillShade="E6"/>
            <w:vAlign w:val="center"/>
          </w:tcPr>
          <w:p w14:paraId="5BADA266" w14:textId="63CF9AB0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Group</w:t>
            </w:r>
            <w:r w:rsidRPr="00C35D7A">
              <w:rPr>
                <w:rFonts w:ascii="Arial" w:eastAsia="Sarabun" w:hAnsi="Arial" w:cs="Arial"/>
                <w:b/>
                <w:vertAlign w:val="superscript"/>
              </w:rPr>
              <w:t>†</w:t>
            </w:r>
          </w:p>
        </w:tc>
        <w:tc>
          <w:tcPr>
            <w:tcW w:w="13926" w:type="dxa"/>
            <w:gridSpan w:val="5"/>
            <w:shd w:val="clear" w:color="auto" w:fill="D0CECE" w:themeFill="background2" w:themeFillShade="E6"/>
            <w:vAlign w:val="center"/>
          </w:tcPr>
          <w:p w14:paraId="7167858C" w14:textId="19FF1B47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Exercise protocol</w:t>
            </w:r>
          </w:p>
        </w:tc>
      </w:tr>
      <w:tr w:rsidR="00C35D7A" w:rsidRPr="001767A4" w14:paraId="529D9125" w14:textId="77777777" w:rsidTr="001D5963">
        <w:trPr>
          <w:gridAfter w:val="1"/>
          <w:wAfter w:w="8" w:type="dxa"/>
          <w:trHeight w:val="98"/>
        </w:trPr>
        <w:tc>
          <w:tcPr>
            <w:tcW w:w="851" w:type="dxa"/>
            <w:vMerge/>
            <w:shd w:val="clear" w:color="auto" w:fill="D0CECE" w:themeFill="background2" w:themeFillShade="E6"/>
            <w:vAlign w:val="center"/>
          </w:tcPr>
          <w:p w14:paraId="7002150B" w14:textId="54CEA186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</w:tcPr>
          <w:p w14:paraId="046B9602" w14:textId="3295C525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</w:p>
        </w:tc>
        <w:tc>
          <w:tcPr>
            <w:tcW w:w="1344" w:type="dxa"/>
            <w:shd w:val="clear" w:color="auto" w:fill="D0CECE" w:themeFill="background2" w:themeFillShade="E6"/>
            <w:vAlign w:val="center"/>
          </w:tcPr>
          <w:p w14:paraId="1AEE3A50" w14:textId="0CAA82E0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Warm up</w:t>
            </w:r>
          </w:p>
        </w:tc>
        <w:tc>
          <w:tcPr>
            <w:tcW w:w="8460" w:type="dxa"/>
            <w:shd w:val="clear" w:color="auto" w:fill="D0CECE" w:themeFill="background2" w:themeFillShade="E6"/>
            <w:vAlign w:val="center"/>
          </w:tcPr>
          <w:p w14:paraId="403FD785" w14:textId="77777777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Work out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14:paraId="6C3BD597" w14:textId="77777777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Cool down</w:t>
            </w:r>
          </w:p>
        </w:tc>
        <w:tc>
          <w:tcPr>
            <w:tcW w:w="2665" w:type="dxa"/>
            <w:shd w:val="clear" w:color="auto" w:fill="D0CECE" w:themeFill="background2" w:themeFillShade="E6"/>
            <w:vAlign w:val="center"/>
          </w:tcPr>
          <w:p w14:paraId="4E7DFE9C" w14:textId="77777777" w:rsidR="00C35D7A" w:rsidRPr="00C35D7A" w:rsidRDefault="00C35D7A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Note</w:t>
            </w:r>
          </w:p>
        </w:tc>
      </w:tr>
      <w:tr w:rsidR="001767A4" w:rsidRPr="001767A4" w14:paraId="492B0012" w14:textId="77777777" w:rsidTr="001D5963">
        <w:trPr>
          <w:gridAfter w:val="1"/>
          <w:wAfter w:w="8" w:type="dxa"/>
          <w:trHeight w:val="197"/>
        </w:trPr>
        <w:tc>
          <w:tcPr>
            <w:tcW w:w="851" w:type="dxa"/>
            <w:vMerge w:val="restart"/>
            <w:vAlign w:val="center"/>
          </w:tcPr>
          <w:p w14:paraId="0D2BFE76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080" w:type="dxa"/>
            <w:vAlign w:val="center"/>
          </w:tcPr>
          <w:p w14:paraId="2C85E841" w14:textId="7E0C0CD0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 w:val="restart"/>
            <w:vAlign w:val="center"/>
          </w:tcPr>
          <w:p w14:paraId="62372293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783658E9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57FDD7FB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4053A368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3B0A3D9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0A8A9839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01FE74C3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19D21D35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2F059812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Stretching</w:t>
            </w:r>
          </w:p>
          <w:p w14:paraId="04A7B5FF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30FDA7BE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0E18EF08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D96B290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494D220B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2F1FD0D8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BCDA32C" w14:textId="125F271F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8460" w:type="dxa"/>
          </w:tcPr>
          <w:p w14:paraId="4A598251" w14:textId="5495966E" w:rsidR="009919C2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Body weight: </w:t>
            </w:r>
            <w:r w:rsidR="00C35D7A">
              <w:rPr>
                <w:rFonts w:ascii="Arial" w:eastAsia="Sarabun" w:hAnsi="Arial" w:cs="Arial"/>
              </w:rPr>
              <w:t>w</w:t>
            </w:r>
            <w:r w:rsidRPr="00C35D7A">
              <w:rPr>
                <w:rFonts w:ascii="Arial" w:eastAsia="Sarabun" w:hAnsi="Arial" w:cs="Arial"/>
              </w:rPr>
              <w:t>all squat</w:t>
            </w:r>
            <w:r w:rsidR="00B82D54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g</w:t>
            </w:r>
            <w:r w:rsidR="009919C2" w:rsidRPr="00C35D7A">
              <w:rPr>
                <w:rFonts w:ascii="Arial" w:eastAsia="Sarabun" w:hAnsi="Arial" w:cs="Arial"/>
              </w:rPr>
              <w:t>lute bridge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c</w:t>
            </w:r>
            <w:r w:rsidRPr="00C35D7A">
              <w:rPr>
                <w:rFonts w:ascii="Arial" w:eastAsia="Sarabun" w:hAnsi="Arial" w:cs="Arial"/>
              </w:rPr>
              <w:t>alf raise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f</w:t>
            </w:r>
            <w:r w:rsidR="009919C2" w:rsidRPr="00C35D7A">
              <w:rPr>
                <w:rFonts w:ascii="Arial" w:eastAsia="Sarabun" w:hAnsi="Arial" w:cs="Arial"/>
              </w:rPr>
              <w:t>ull plank</w:t>
            </w:r>
          </w:p>
        </w:tc>
        <w:tc>
          <w:tcPr>
            <w:tcW w:w="1449" w:type="dxa"/>
            <w:vMerge w:val="restart"/>
            <w:vAlign w:val="center"/>
          </w:tcPr>
          <w:p w14:paraId="7621A889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044B7DB1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5F21B4C2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2B205EEE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13E68BE2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0E911227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E722CB8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2D2A84C8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35A9AACA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Stretching</w:t>
            </w:r>
          </w:p>
          <w:p w14:paraId="4909D77B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49404FB4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433E936B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52AA4058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8734CF4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2A5C1671" w14:textId="77777777" w:rsidR="00306559" w:rsidRPr="00C35D7A" w:rsidRDefault="00306559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  <w:p w14:paraId="66E92A60" w14:textId="676C8396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1A0B939F" w14:textId="10141710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 minutes/day</w:t>
            </w:r>
          </w:p>
        </w:tc>
      </w:tr>
      <w:tr w:rsidR="001767A4" w:rsidRPr="001767A4" w14:paraId="7FB82A6F" w14:textId="77777777" w:rsidTr="001D5963">
        <w:trPr>
          <w:gridAfter w:val="1"/>
          <w:wAfter w:w="8" w:type="dxa"/>
          <w:trHeight w:val="512"/>
        </w:trPr>
        <w:tc>
          <w:tcPr>
            <w:tcW w:w="851" w:type="dxa"/>
            <w:vMerge/>
            <w:vAlign w:val="center"/>
          </w:tcPr>
          <w:p w14:paraId="5232D38C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02EA90E8" w14:textId="378D5F8A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7BC5CF19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8460" w:type="dxa"/>
          </w:tcPr>
          <w:p w14:paraId="1E18FEB5" w14:textId="09B8D06F" w:rsidR="001E4712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Body weight: </w:t>
            </w:r>
            <w:r w:rsidR="00C35D7A">
              <w:rPr>
                <w:rFonts w:ascii="Arial" w:eastAsia="Sarabun" w:hAnsi="Arial" w:cs="Arial"/>
              </w:rPr>
              <w:t>w</w:t>
            </w:r>
            <w:r w:rsidRPr="00C35D7A">
              <w:rPr>
                <w:rFonts w:ascii="Arial" w:eastAsia="Sarabun" w:hAnsi="Arial" w:cs="Arial"/>
              </w:rPr>
              <w:t>all squat</w:t>
            </w:r>
            <w:r w:rsidR="00B82D54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g</w:t>
            </w:r>
            <w:r w:rsidR="009919C2" w:rsidRPr="00C35D7A">
              <w:rPr>
                <w:rFonts w:ascii="Arial" w:eastAsia="Sarabun" w:hAnsi="Arial" w:cs="Arial"/>
              </w:rPr>
              <w:t>lute bridge</w:t>
            </w:r>
            <w:r w:rsidRPr="00C35D7A">
              <w:rPr>
                <w:rFonts w:ascii="Arial" w:eastAsia="Sarabun" w:hAnsi="Arial" w:cs="Arial"/>
                <w:b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c</w:t>
            </w:r>
            <w:r w:rsidRPr="00C35D7A">
              <w:rPr>
                <w:rFonts w:ascii="Arial" w:eastAsia="Sarabun" w:hAnsi="Arial" w:cs="Arial"/>
              </w:rPr>
              <w:t>alf raise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f</w:t>
            </w:r>
            <w:r w:rsidR="009919C2" w:rsidRPr="00C35D7A">
              <w:rPr>
                <w:rFonts w:ascii="Arial" w:eastAsia="Sarabun" w:hAnsi="Arial" w:cs="Arial"/>
              </w:rPr>
              <w:t>ull plank</w:t>
            </w:r>
            <w:r w:rsidRPr="00C35D7A">
              <w:rPr>
                <w:rFonts w:ascii="Arial" w:eastAsia="Sarabun" w:hAnsi="Arial" w:cs="Arial"/>
                <w:b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w</w:t>
            </w:r>
            <w:r w:rsidRPr="00C35D7A">
              <w:rPr>
                <w:rFonts w:ascii="Arial" w:eastAsia="Sarabun" w:hAnsi="Arial" w:cs="Arial"/>
              </w:rPr>
              <w:t>all push</w:t>
            </w:r>
            <w:r w:rsidR="00B82D54">
              <w:rPr>
                <w:rFonts w:ascii="Arial" w:eastAsia="Sarabun" w:hAnsi="Arial" w:cs="Arial"/>
              </w:rPr>
              <w:t>-</w:t>
            </w:r>
            <w:r w:rsidRPr="00C35D7A">
              <w:rPr>
                <w:rFonts w:ascii="Arial" w:eastAsia="Sarabun" w:hAnsi="Arial" w:cs="Arial"/>
              </w:rPr>
              <w:t>up</w:t>
            </w:r>
            <w:r w:rsidR="00B82D54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H</w:t>
            </w:r>
            <w:r w:rsidR="009919C2" w:rsidRPr="00C35D7A">
              <w:rPr>
                <w:rFonts w:ascii="Arial" w:eastAsia="Sarabun" w:hAnsi="Arial" w:cs="Arial"/>
              </w:rPr>
              <w:t>amstring curl</w:t>
            </w:r>
          </w:p>
          <w:p w14:paraId="6EA6E279" w14:textId="0FF93724" w:rsidR="001E4712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(15 seconds/set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</w:t>
            </w:r>
            <w:r w:rsidRPr="00C35D7A">
              <w:rPr>
                <w:rFonts w:ascii="Arial" w:eastAsia="Sarabun" w:hAnsi="Arial" w:cs="Arial"/>
              </w:rPr>
              <w:t>, 6 sets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134B3E8F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48ABBE81" w14:textId="771352A6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30-45 minutes/day</w:t>
            </w:r>
          </w:p>
        </w:tc>
      </w:tr>
      <w:tr w:rsidR="001767A4" w:rsidRPr="001767A4" w14:paraId="1E4A68F9" w14:textId="77777777" w:rsidTr="001D5963">
        <w:trPr>
          <w:gridAfter w:val="1"/>
          <w:wAfter w:w="8" w:type="dxa"/>
          <w:trHeight w:val="467"/>
        </w:trPr>
        <w:tc>
          <w:tcPr>
            <w:tcW w:w="851" w:type="dxa"/>
            <w:vMerge/>
            <w:vAlign w:val="center"/>
          </w:tcPr>
          <w:p w14:paraId="248CD6C0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4A173953" w14:textId="27A9E170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77FEFA1E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8460" w:type="dxa"/>
          </w:tcPr>
          <w:p w14:paraId="29E50C45" w14:textId="1220D6F8" w:rsidR="009919C2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Body weight: </w:t>
            </w:r>
            <w:r w:rsidR="00C35D7A">
              <w:rPr>
                <w:rFonts w:ascii="Arial" w:eastAsia="Sarabun" w:hAnsi="Arial" w:cs="Arial"/>
              </w:rPr>
              <w:t>w</w:t>
            </w:r>
            <w:r w:rsidRPr="00C35D7A">
              <w:rPr>
                <w:rFonts w:ascii="Arial" w:eastAsia="Sarabun" w:hAnsi="Arial" w:cs="Arial"/>
              </w:rPr>
              <w:t>all squat</w:t>
            </w:r>
            <w:r w:rsidR="00B82D54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g</w:t>
            </w:r>
            <w:r w:rsidR="009919C2" w:rsidRPr="00C35D7A">
              <w:rPr>
                <w:rFonts w:ascii="Arial" w:eastAsia="Sarabun" w:hAnsi="Arial" w:cs="Arial"/>
              </w:rPr>
              <w:t>lute bridge</w:t>
            </w:r>
            <w:r w:rsidRPr="00C35D7A">
              <w:rPr>
                <w:rFonts w:ascii="Arial" w:eastAsia="Sarabun" w:hAnsi="Arial" w:cs="Arial"/>
                <w:b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c</w:t>
            </w:r>
            <w:r w:rsidRPr="00C35D7A">
              <w:rPr>
                <w:rFonts w:ascii="Arial" w:eastAsia="Sarabun" w:hAnsi="Arial" w:cs="Arial"/>
              </w:rPr>
              <w:t>alf raise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f</w:t>
            </w:r>
            <w:r w:rsidR="009919C2" w:rsidRPr="00C35D7A">
              <w:rPr>
                <w:rFonts w:ascii="Arial" w:eastAsia="Sarabun" w:hAnsi="Arial" w:cs="Arial"/>
              </w:rPr>
              <w:t>ull plank</w:t>
            </w:r>
            <w:r w:rsidRPr="00C35D7A">
              <w:rPr>
                <w:rFonts w:ascii="Arial" w:eastAsia="Sarabun" w:hAnsi="Arial" w:cs="Arial"/>
                <w:b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w</w:t>
            </w:r>
            <w:r w:rsidRPr="00C35D7A">
              <w:rPr>
                <w:rFonts w:ascii="Arial" w:eastAsia="Sarabun" w:hAnsi="Arial" w:cs="Arial"/>
              </w:rPr>
              <w:t>all push</w:t>
            </w:r>
            <w:r w:rsidR="00B82D54">
              <w:rPr>
                <w:rFonts w:ascii="Arial" w:eastAsia="Sarabun" w:hAnsi="Arial" w:cs="Arial"/>
              </w:rPr>
              <w:t>-</w:t>
            </w:r>
            <w:r w:rsidRPr="00C35D7A">
              <w:rPr>
                <w:rFonts w:ascii="Arial" w:eastAsia="Sarabun" w:hAnsi="Arial" w:cs="Arial"/>
              </w:rPr>
              <w:t>up</w:t>
            </w:r>
            <w:r w:rsidR="00B82D54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H</w:t>
            </w:r>
            <w:r w:rsidR="009919C2" w:rsidRPr="00C35D7A">
              <w:rPr>
                <w:rFonts w:ascii="Arial" w:eastAsia="Sarabun" w:hAnsi="Arial" w:cs="Arial"/>
              </w:rPr>
              <w:t>amstring curl</w:t>
            </w:r>
          </w:p>
          <w:p w14:paraId="0BCE505B" w14:textId="5314741A" w:rsidR="001E4712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</w:rPr>
              <w:t>(15 seconds/set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</w:t>
            </w:r>
            <w:r w:rsidRPr="00C35D7A">
              <w:rPr>
                <w:rFonts w:ascii="Arial" w:eastAsia="Sarabun" w:hAnsi="Arial" w:cs="Arial"/>
              </w:rPr>
              <w:t>, 6 sets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04ED657D" w14:textId="77777777" w:rsidR="009919C2" w:rsidRPr="00C35D7A" w:rsidRDefault="009919C2" w:rsidP="00C35D7A">
            <w:pPr>
              <w:spacing w:after="0" w:line="240" w:lineRule="auto"/>
              <w:ind w:left="113" w:right="113"/>
              <w:jc w:val="center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225B2941" w14:textId="0B755FF6" w:rsidR="009919C2" w:rsidRPr="00C35D7A" w:rsidRDefault="001767A4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 xml:space="preserve">Duration 30-45 minutes/day </w:t>
            </w:r>
            <w:r w:rsidR="009919C2" w:rsidRPr="00C35D7A">
              <w:rPr>
                <w:rFonts w:ascii="Arial" w:eastAsia="Sarabun" w:hAnsi="Arial" w:cs="Arial"/>
              </w:rPr>
              <w:t>or as tolerated</w:t>
            </w:r>
          </w:p>
        </w:tc>
      </w:tr>
      <w:tr w:rsidR="001767A4" w:rsidRPr="001767A4" w14:paraId="4CA5EF83" w14:textId="77777777" w:rsidTr="001D5963">
        <w:trPr>
          <w:gridAfter w:val="1"/>
          <w:wAfter w:w="8" w:type="dxa"/>
          <w:trHeight w:val="152"/>
        </w:trPr>
        <w:tc>
          <w:tcPr>
            <w:tcW w:w="851" w:type="dxa"/>
            <w:vMerge w:val="restart"/>
            <w:vAlign w:val="center"/>
          </w:tcPr>
          <w:p w14:paraId="706615BE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080" w:type="dxa"/>
            <w:vAlign w:val="center"/>
          </w:tcPr>
          <w:p w14:paraId="348489B2" w14:textId="66518A71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175D1B0E" w14:textId="282BD484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69E39378" w14:textId="3873995A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run</w:t>
            </w:r>
            <w:r w:rsidR="00B82D54">
              <w:rPr>
                <w:rFonts w:ascii="Arial" w:eastAsia="Sarabun" w:hAnsi="Arial" w:cs="Arial"/>
                <w:b/>
              </w:rPr>
              <w:t>ning</w:t>
            </w:r>
            <w:r w:rsidRPr="00C35D7A">
              <w:rPr>
                <w:rFonts w:ascii="Arial" w:eastAsia="Sarabun" w:hAnsi="Arial" w:cs="Arial"/>
                <w:b/>
              </w:rPr>
              <w:t>)</w:t>
            </w:r>
          </w:p>
        </w:tc>
        <w:tc>
          <w:tcPr>
            <w:tcW w:w="1449" w:type="dxa"/>
            <w:vMerge/>
            <w:vAlign w:val="center"/>
          </w:tcPr>
          <w:p w14:paraId="5A9D42F3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5E1E54BE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73F9613C" w14:textId="77777777" w:rsidTr="001D5963">
        <w:trPr>
          <w:gridAfter w:val="1"/>
          <w:wAfter w:w="8" w:type="dxa"/>
          <w:trHeight w:val="152"/>
        </w:trPr>
        <w:tc>
          <w:tcPr>
            <w:tcW w:w="851" w:type="dxa"/>
            <w:vMerge/>
            <w:vAlign w:val="center"/>
          </w:tcPr>
          <w:p w14:paraId="26FE05A0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7A2A95AD" w14:textId="6138ED83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4EBD03C9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44470C43" w14:textId="79A36E49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swimming)</w:t>
            </w:r>
          </w:p>
        </w:tc>
        <w:tc>
          <w:tcPr>
            <w:tcW w:w="1449" w:type="dxa"/>
            <w:vMerge/>
            <w:vAlign w:val="center"/>
          </w:tcPr>
          <w:p w14:paraId="74AE42CC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5C4591DB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4D865FED" w14:textId="77777777" w:rsidTr="001D5963">
        <w:trPr>
          <w:gridAfter w:val="1"/>
          <w:wAfter w:w="8" w:type="dxa"/>
          <w:trHeight w:val="98"/>
        </w:trPr>
        <w:tc>
          <w:tcPr>
            <w:tcW w:w="851" w:type="dxa"/>
            <w:vMerge/>
            <w:vAlign w:val="center"/>
          </w:tcPr>
          <w:p w14:paraId="318D4EA8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150F4545" w14:textId="5FFC99F9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05E1316D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2B31CF68" w14:textId="0CF9E15B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swimming)</w:t>
            </w:r>
          </w:p>
        </w:tc>
        <w:tc>
          <w:tcPr>
            <w:tcW w:w="1449" w:type="dxa"/>
            <w:vMerge/>
            <w:vAlign w:val="center"/>
          </w:tcPr>
          <w:p w14:paraId="30EE9416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4BB3D886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41B08F33" w14:textId="77777777" w:rsidTr="001D5963">
        <w:trPr>
          <w:gridAfter w:val="1"/>
          <w:wAfter w:w="8" w:type="dxa"/>
          <w:trHeight w:val="260"/>
        </w:trPr>
        <w:tc>
          <w:tcPr>
            <w:tcW w:w="851" w:type="dxa"/>
            <w:vMerge w:val="restart"/>
            <w:vAlign w:val="center"/>
          </w:tcPr>
          <w:p w14:paraId="4300753D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  <w:p w14:paraId="4C0C7F6C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20B17B44" w14:textId="36E32A2D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168128A1" w14:textId="5BA33EEA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511486B8" w14:textId="6599D4CB" w:rsidR="009919C2" w:rsidRPr="00C35D7A" w:rsidRDefault="009919C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Movement</w:t>
            </w:r>
            <w:r w:rsidR="001E4712" w:rsidRPr="00C35D7A">
              <w:rPr>
                <w:rFonts w:ascii="Arial" w:eastAsia="Sarabun" w:hAnsi="Arial" w:cs="Arial"/>
                <w:b/>
              </w:rPr>
              <w:t>:</w:t>
            </w:r>
            <w:r w:rsidRPr="00C35D7A">
              <w:rPr>
                <w:rFonts w:ascii="Arial" w:eastAsia="Sarabun" w:hAnsi="Arial" w:cs="Arial"/>
              </w:rPr>
              <w:t xml:space="preserve"> 3-way coordination</w:t>
            </w:r>
            <w:r w:rsidR="001E4712"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>lide movemen</w:t>
            </w:r>
            <w:r w:rsidR="00C35D7A">
              <w:rPr>
                <w:rFonts w:ascii="Arial" w:eastAsia="Sarabun" w:hAnsi="Arial" w:cs="Arial"/>
              </w:rPr>
              <w:t>t, i</w:t>
            </w:r>
            <w:r w:rsidRPr="00C35D7A">
              <w:rPr>
                <w:rFonts w:ascii="Arial" w:eastAsia="Sarabun" w:hAnsi="Arial" w:cs="Arial"/>
              </w:rPr>
              <w:t xml:space="preserve">n and </w:t>
            </w:r>
            <w:r w:rsidR="00C35D7A">
              <w:rPr>
                <w:rFonts w:ascii="Arial" w:eastAsia="Sarabun" w:hAnsi="Arial" w:cs="Arial"/>
              </w:rPr>
              <w:t>o</w:t>
            </w:r>
            <w:r w:rsidRPr="00C35D7A">
              <w:rPr>
                <w:rFonts w:ascii="Arial" w:eastAsia="Sarabun" w:hAnsi="Arial" w:cs="Arial"/>
              </w:rPr>
              <w:t>ut exercise</w:t>
            </w:r>
            <w:r w:rsidR="001E4712"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h</w:t>
            </w:r>
            <w:r w:rsidRPr="00C35D7A">
              <w:rPr>
                <w:rFonts w:ascii="Arial" w:eastAsia="Sarabun" w:hAnsi="Arial" w:cs="Arial"/>
              </w:rPr>
              <w:t>igh knees</w:t>
            </w:r>
          </w:p>
        </w:tc>
        <w:tc>
          <w:tcPr>
            <w:tcW w:w="1449" w:type="dxa"/>
            <w:vMerge/>
            <w:vAlign w:val="center"/>
          </w:tcPr>
          <w:p w14:paraId="1B811C1C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43201ACA" w14:textId="470F6E54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 minutes/day</w:t>
            </w:r>
          </w:p>
        </w:tc>
      </w:tr>
      <w:tr w:rsidR="001767A4" w:rsidRPr="001767A4" w14:paraId="04FE87C5" w14:textId="77777777" w:rsidTr="001D5963">
        <w:trPr>
          <w:gridAfter w:val="1"/>
          <w:wAfter w:w="8" w:type="dxa"/>
          <w:trHeight w:val="287"/>
        </w:trPr>
        <w:tc>
          <w:tcPr>
            <w:tcW w:w="851" w:type="dxa"/>
            <w:vMerge/>
            <w:vAlign w:val="center"/>
          </w:tcPr>
          <w:p w14:paraId="0FAAA91E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21268C36" w14:textId="43D5BEEA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5EDDC2D1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7C87A589" w14:textId="660B0B53" w:rsidR="001E4712" w:rsidRPr="00C35D7A" w:rsidRDefault="009919C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Endurance</w:t>
            </w:r>
            <w:r w:rsidR="001E4712" w:rsidRPr="00C35D7A">
              <w:rPr>
                <w:rFonts w:ascii="Arial" w:eastAsia="Sarabun" w:hAnsi="Arial" w:cs="Arial"/>
                <w:b/>
              </w:rPr>
              <w:t>: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C35D7A">
              <w:rPr>
                <w:rFonts w:ascii="Arial" w:eastAsia="Sarabun" w:hAnsi="Arial" w:cs="Arial"/>
              </w:rPr>
              <w:t>t</w:t>
            </w:r>
            <w:r w:rsidRPr="00C35D7A">
              <w:rPr>
                <w:rFonts w:ascii="Arial" w:eastAsia="Sarabun" w:hAnsi="Arial" w:cs="Arial"/>
              </w:rPr>
              <w:t>readmill w</w:t>
            </w:r>
            <w:r w:rsidR="001E4712" w:rsidRPr="00C35D7A">
              <w:rPr>
                <w:rFonts w:ascii="Arial" w:eastAsia="Sarabun" w:hAnsi="Arial" w:cs="Arial"/>
              </w:rPr>
              <w:t>alk</w:t>
            </w:r>
            <w:r w:rsidR="00B82D54">
              <w:rPr>
                <w:rFonts w:ascii="Arial" w:eastAsia="Sarabun" w:hAnsi="Arial" w:cs="Arial"/>
              </w:rPr>
              <w:t>ing</w:t>
            </w:r>
            <w:r w:rsidR="001E4712"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h</w:t>
            </w:r>
            <w:r w:rsidRPr="00C35D7A">
              <w:rPr>
                <w:rFonts w:ascii="Arial" w:eastAsia="Sarabun" w:hAnsi="Arial" w:cs="Arial"/>
              </w:rPr>
              <w:t>igh knee</w:t>
            </w:r>
            <w:r w:rsidR="00C35D7A">
              <w:rPr>
                <w:rFonts w:ascii="Arial" w:eastAsia="Sarabun" w:hAnsi="Arial" w:cs="Arial"/>
              </w:rPr>
              <w:t>s, s</w:t>
            </w:r>
            <w:r w:rsidR="001E4712" w:rsidRPr="00C35D7A">
              <w:rPr>
                <w:rFonts w:ascii="Arial" w:eastAsia="Sarabun" w:hAnsi="Arial" w:cs="Arial"/>
              </w:rPr>
              <w:t>tep jumping jack</w:t>
            </w:r>
            <w:r w:rsidR="00B82D54">
              <w:rPr>
                <w:rFonts w:ascii="Arial" w:eastAsia="Sarabun" w:hAnsi="Arial" w:cs="Arial"/>
              </w:rPr>
              <w:t>s</w:t>
            </w:r>
            <w:r w:rsidR="001E4712"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a</w:t>
            </w:r>
            <w:r w:rsidRPr="00C35D7A">
              <w:rPr>
                <w:rFonts w:ascii="Arial" w:eastAsia="Sarabun" w:hAnsi="Arial" w:cs="Arial"/>
              </w:rPr>
              <w:t>ir punch</w:t>
            </w:r>
            <w:r w:rsidR="0035348F" w:rsidRPr="00C35D7A">
              <w:rPr>
                <w:rFonts w:ascii="Arial" w:eastAsia="Sarabun" w:hAnsi="Arial" w:cs="Arial"/>
              </w:rPr>
              <w:t xml:space="preserve"> </w:t>
            </w:r>
            <w:r w:rsidR="001E4712" w:rsidRPr="00C35D7A">
              <w:rPr>
                <w:rFonts w:ascii="Arial" w:eastAsia="Sarabun" w:hAnsi="Arial" w:cs="Arial"/>
              </w:rPr>
              <w:t>(10 minutes/set for each</w:t>
            </w:r>
            <w:r w:rsidR="001E4712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E4712" w:rsidRPr="00C35D7A">
              <w:rPr>
                <w:rFonts w:ascii="Arial" w:eastAsia="Sarabun" w:hAnsi="Arial" w:cs="Arial"/>
                <w:bCs/>
              </w:rPr>
              <w:t>exercise posture</w:t>
            </w:r>
            <w:r w:rsidR="001E4712" w:rsidRPr="00C35D7A">
              <w:rPr>
                <w:rFonts w:ascii="Arial" w:eastAsia="Sarabun" w:hAnsi="Arial" w:cs="Arial"/>
              </w:rPr>
              <w:t>, 3 sets for each</w:t>
            </w:r>
            <w:r w:rsidR="001E4712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E4712"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7AE68242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78202A2A" w14:textId="20C15B38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30-45 minutes/day</w:t>
            </w:r>
          </w:p>
        </w:tc>
      </w:tr>
      <w:tr w:rsidR="001767A4" w:rsidRPr="001767A4" w14:paraId="6575AE41" w14:textId="77777777" w:rsidTr="001D5963">
        <w:trPr>
          <w:gridAfter w:val="1"/>
          <w:wAfter w:w="8" w:type="dxa"/>
          <w:trHeight w:val="170"/>
        </w:trPr>
        <w:tc>
          <w:tcPr>
            <w:tcW w:w="851" w:type="dxa"/>
            <w:vMerge/>
            <w:vAlign w:val="center"/>
          </w:tcPr>
          <w:p w14:paraId="2815A8F6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61FFB23E" w14:textId="34D5419B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2965DC4D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43C13F67" w14:textId="765B82C2" w:rsidR="001767A4" w:rsidRPr="00C35D7A" w:rsidRDefault="001E4712" w:rsidP="00C35D7A">
            <w:pPr>
              <w:spacing w:after="0" w:line="240" w:lineRule="auto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>Endurance: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C35D7A">
              <w:rPr>
                <w:rFonts w:ascii="Arial" w:eastAsia="Sarabun" w:hAnsi="Arial" w:cs="Arial"/>
              </w:rPr>
              <w:t>t</w:t>
            </w:r>
            <w:r w:rsidRPr="00C35D7A">
              <w:rPr>
                <w:rFonts w:ascii="Arial" w:eastAsia="Sarabun" w:hAnsi="Arial" w:cs="Arial"/>
              </w:rPr>
              <w:t>readmill walk</w:t>
            </w:r>
            <w:r w:rsidR="00B82D54">
              <w:rPr>
                <w:rFonts w:ascii="Arial" w:eastAsia="Sarabun" w:hAnsi="Arial" w:cs="Arial"/>
              </w:rPr>
              <w:t>ing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h</w:t>
            </w:r>
            <w:r w:rsidRPr="00C35D7A">
              <w:rPr>
                <w:rFonts w:ascii="Arial" w:eastAsia="Sarabun" w:hAnsi="Arial" w:cs="Arial"/>
              </w:rPr>
              <w:t>igh knee</w:t>
            </w:r>
            <w:r w:rsidR="00C35D7A">
              <w:rPr>
                <w:rFonts w:ascii="Arial" w:eastAsia="Sarabun" w:hAnsi="Arial" w:cs="Arial"/>
              </w:rPr>
              <w:t>s,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>tep jumping jack</w:t>
            </w:r>
            <w:r w:rsidR="00B82D54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a</w:t>
            </w:r>
            <w:r w:rsidRPr="00C35D7A">
              <w:rPr>
                <w:rFonts w:ascii="Arial" w:eastAsia="Sarabun" w:hAnsi="Arial" w:cs="Arial"/>
              </w:rPr>
              <w:t>ir punch</w:t>
            </w:r>
            <w:r w:rsidR="001767A4" w:rsidRPr="00C35D7A">
              <w:rPr>
                <w:rFonts w:ascii="Arial" w:eastAsia="Sarabun" w:hAnsi="Arial" w:cs="Arial"/>
              </w:rPr>
              <w:t xml:space="preserve"> (10 minutes/set for each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767A4" w:rsidRPr="00C35D7A">
              <w:rPr>
                <w:rFonts w:ascii="Arial" w:eastAsia="Sarabun" w:hAnsi="Arial" w:cs="Arial"/>
                <w:bCs/>
              </w:rPr>
              <w:t>exercise posture</w:t>
            </w:r>
            <w:r w:rsidR="001767A4" w:rsidRPr="00C35D7A">
              <w:rPr>
                <w:rFonts w:ascii="Arial" w:eastAsia="Sarabun" w:hAnsi="Arial" w:cs="Arial"/>
              </w:rPr>
              <w:t>, 3 sets for each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767A4"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67AA2C8E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067C3123" w14:textId="456CB43C" w:rsidR="009919C2" w:rsidRPr="00C35D7A" w:rsidRDefault="001767A4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 xml:space="preserve">Duration 30-45 minutes/day </w:t>
            </w:r>
            <w:r w:rsidR="001E4712" w:rsidRPr="00C35D7A">
              <w:rPr>
                <w:rFonts w:ascii="Arial" w:eastAsia="Sarabun" w:hAnsi="Arial" w:cs="Arial"/>
              </w:rPr>
              <w:t>or as tolerated</w:t>
            </w:r>
          </w:p>
        </w:tc>
      </w:tr>
      <w:tr w:rsidR="001767A4" w:rsidRPr="001767A4" w14:paraId="0D157129" w14:textId="77777777" w:rsidTr="001D5963">
        <w:trPr>
          <w:gridAfter w:val="1"/>
          <w:wAfter w:w="8" w:type="dxa"/>
          <w:trHeight w:val="98"/>
        </w:trPr>
        <w:tc>
          <w:tcPr>
            <w:tcW w:w="851" w:type="dxa"/>
            <w:vMerge w:val="restart"/>
            <w:vAlign w:val="center"/>
          </w:tcPr>
          <w:p w14:paraId="19C77C95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4</w:t>
            </w:r>
          </w:p>
        </w:tc>
        <w:tc>
          <w:tcPr>
            <w:tcW w:w="1080" w:type="dxa"/>
            <w:vAlign w:val="center"/>
          </w:tcPr>
          <w:p w14:paraId="5098DB0E" w14:textId="32C48EEA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1503243E" w14:textId="53D2948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34921645" w14:textId="4CACF423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run</w:t>
            </w:r>
            <w:r w:rsidR="00B82D54">
              <w:rPr>
                <w:rFonts w:ascii="Arial" w:eastAsia="Sarabun" w:hAnsi="Arial" w:cs="Arial"/>
                <w:b/>
              </w:rPr>
              <w:t>ning</w:t>
            </w:r>
            <w:r w:rsidRPr="00C35D7A">
              <w:rPr>
                <w:rFonts w:ascii="Arial" w:eastAsia="Sarabun" w:hAnsi="Arial" w:cs="Arial"/>
                <w:b/>
              </w:rPr>
              <w:t>)</w:t>
            </w:r>
          </w:p>
        </w:tc>
        <w:tc>
          <w:tcPr>
            <w:tcW w:w="1449" w:type="dxa"/>
            <w:vMerge/>
            <w:vAlign w:val="center"/>
          </w:tcPr>
          <w:p w14:paraId="636D344C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6F7C42A4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67AD74DB" w14:textId="77777777" w:rsidTr="001D5963">
        <w:trPr>
          <w:gridAfter w:val="1"/>
          <w:wAfter w:w="8" w:type="dxa"/>
          <w:trHeight w:val="152"/>
        </w:trPr>
        <w:tc>
          <w:tcPr>
            <w:tcW w:w="851" w:type="dxa"/>
            <w:vMerge/>
            <w:vAlign w:val="center"/>
          </w:tcPr>
          <w:p w14:paraId="2D1A5FC2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67D865B9" w14:textId="39AB7349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73C358A6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282CCE78" w14:textId="2AF59BFB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swimming)</w:t>
            </w:r>
          </w:p>
        </w:tc>
        <w:tc>
          <w:tcPr>
            <w:tcW w:w="1449" w:type="dxa"/>
            <w:vMerge/>
            <w:vAlign w:val="center"/>
          </w:tcPr>
          <w:p w14:paraId="59F9964D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5707F777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48E2EC77" w14:textId="77777777" w:rsidTr="001D5963">
        <w:trPr>
          <w:gridAfter w:val="1"/>
          <w:wAfter w:w="8" w:type="dxa"/>
          <w:trHeight w:val="70"/>
        </w:trPr>
        <w:tc>
          <w:tcPr>
            <w:tcW w:w="851" w:type="dxa"/>
            <w:vMerge/>
            <w:vAlign w:val="center"/>
          </w:tcPr>
          <w:p w14:paraId="154FAB4C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2C6B3603" w14:textId="01728DEA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2803DBCC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3713D842" w14:textId="564C8183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swimming)</w:t>
            </w:r>
          </w:p>
        </w:tc>
        <w:tc>
          <w:tcPr>
            <w:tcW w:w="1449" w:type="dxa"/>
            <w:vMerge/>
            <w:vAlign w:val="center"/>
          </w:tcPr>
          <w:p w14:paraId="0F5C29D5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2665" w:type="dxa"/>
            <w:vAlign w:val="center"/>
          </w:tcPr>
          <w:p w14:paraId="5DBD794A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5B5FD19D" w14:textId="77777777" w:rsidTr="001D5963">
        <w:trPr>
          <w:gridAfter w:val="1"/>
          <w:wAfter w:w="8" w:type="dxa"/>
          <w:trHeight w:val="143"/>
        </w:trPr>
        <w:tc>
          <w:tcPr>
            <w:tcW w:w="851" w:type="dxa"/>
            <w:vMerge w:val="restart"/>
            <w:vAlign w:val="center"/>
          </w:tcPr>
          <w:p w14:paraId="2896648B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5</w:t>
            </w:r>
          </w:p>
        </w:tc>
        <w:tc>
          <w:tcPr>
            <w:tcW w:w="1080" w:type="dxa"/>
            <w:vAlign w:val="center"/>
          </w:tcPr>
          <w:p w14:paraId="2E8DAF26" w14:textId="35700FE5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2C9BFCF1" w14:textId="1318840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1E77E8C2" w14:textId="04D2E74B" w:rsidR="009919C2" w:rsidRPr="00C35D7A" w:rsidRDefault="009919C2" w:rsidP="00C35D7A">
            <w:pPr>
              <w:spacing w:after="0" w:line="240" w:lineRule="auto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Flexibility </w:t>
            </w:r>
            <w:r w:rsidR="00C35D7A">
              <w:rPr>
                <w:rFonts w:ascii="Arial" w:eastAsia="Sarabun" w:hAnsi="Arial" w:cs="Arial"/>
                <w:b/>
              </w:rPr>
              <w:t>&amp; B</w:t>
            </w:r>
            <w:r w:rsidRPr="00C35D7A">
              <w:rPr>
                <w:rFonts w:ascii="Arial" w:eastAsia="Sarabun" w:hAnsi="Arial" w:cs="Arial"/>
                <w:b/>
              </w:rPr>
              <w:t>alance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: </w:t>
            </w:r>
            <w:r w:rsidR="00C35D7A">
              <w:rPr>
                <w:rFonts w:ascii="Arial" w:eastAsia="Sarabun" w:hAnsi="Arial" w:cs="Arial"/>
              </w:rPr>
              <w:t>t</w:t>
            </w:r>
            <w:r w:rsidR="001767A4" w:rsidRPr="00C35D7A">
              <w:rPr>
                <w:rFonts w:ascii="Arial" w:eastAsia="Sarabun" w:hAnsi="Arial" w:cs="Arial"/>
              </w:rPr>
              <w:t xml:space="preserve">oe touch, </w:t>
            </w:r>
            <w:r w:rsidR="00C35D7A">
              <w:rPr>
                <w:rFonts w:ascii="Arial" w:eastAsia="Sarabun" w:hAnsi="Arial" w:cs="Arial"/>
              </w:rPr>
              <w:t>t</w:t>
            </w:r>
            <w:r w:rsidR="001767A4" w:rsidRPr="00C35D7A">
              <w:rPr>
                <w:rFonts w:ascii="Arial" w:eastAsia="Sarabun" w:hAnsi="Arial" w:cs="Arial"/>
              </w:rPr>
              <w:t xml:space="preserve">ree pose, </w:t>
            </w:r>
            <w:r w:rsidR="00C35D7A">
              <w:rPr>
                <w:rFonts w:ascii="Arial" w:eastAsia="Sarabun" w:hAnsi="Arial" w:cs="Arial"/>
              </w:rPr>
              <w:t>k</w:t>
            </w:r>
            <w:r w:rsidR="001767A4" w:rsidRPr="00C35D7A">
              <w:rPr>
                <w:rFonts w:ascii="Arial" w:eastAsia="Sarabun" w:hAnsi="Arial" w:cs="Arial"/>
              </w:rPr>
              <w:t xml:space="preserve">nee to chest, </w:t>
            </w:r>
            <w:r w:rsidR="00C35D7A">
              <w:rPr>
                <w:rFonts w:ascii="Arial" w:eastAsia="Sarabun" w:hAnsi="Arial" w:cs="Arial"/>
              </w:rPr>
              <w:t>c</w:t>
            </w:r>
            <w:r w:rsidRPr="00C35D7A">
              <w:rPr>
                <w:rFonts w:ascii="Arial" w:eastAsia="Sarabun" w:hAnsi="Arial" w:cs="Arial"/>
              </w:rPr>
              <w:t>obra pose</w:t>
            </w:r>
          </w:p>
        </w:tc>
        <w:tc>
          <w:tcPr>
            <w:tcW w:w="1449" w:type="dxa"/>
            <w:vMerge/>
            <w:vAlign w:val="center"/>
          </w:tcPr>
          <w:p w14:paraId="79291E49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397BBF1F" w14:textId="4E05DFC4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 minutes/day</w:t>
            </w:r>
          </w:p>
        </w:tc>
      </w:tr>
      <w:tr w:rsidR="001767A4" w:rsidRPr="001767A4" w14:paraId="22324EE3" w14:textId="77777777" w:rsidTr="001D5963">
        <w:trPr>
          <w:gridAfter w:val="1"/>
          <w:wAfter w:w="8" w:type="dxa"/>
          <w:trHeight w:val="287"/>
        </w:trPr>
        <w:tc>
          <w:tcPr>
            <w:tcW w:w="851" w:type="dxa"/>
            <w:vMerge/>
            <w:vAlign w:val="center"/>
          </w:tcPr>
          <w:p w14:paraId="58BE3B77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14FC29E9" w14:textId="58B91795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28E095C7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4ADECDBB" w14:textId="4CD52591" w:rsidR="001767A4" w:rsidRPr="00C35D7A" w:rsidRDefault="009919C2" w:rsidP="00C35D7A">
            <w:pPr>
              <w:spacing w:after="0" w:line="240" w:lineRule="auto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Flexibility &amp; </w:t>
            </w:r>
            <w:r w:rsidR="00C35D7A">
              <w:rPr>
                <w:rFonts w:ascii="Arial" w:eastAsia="Sarabun" w:hAnsi="Arial" w:cs="Arial"/>
                <w:b/>
              </w:rPr>
              <w:t>B</w:t>
            </w:r>
            <w:r w:rsidRPr="00C35D7A">
              <w:rPr>
                <w:rFonts w:ascii="Arial" w:eastAsia="Sarabun" w:hAnsi="Arial" w:cs="Arial"/>
                <w:b/>
              </w:rPr>
              <w:t>alance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: </w:t>
            </w:r>
            <w:r w:rsidR="00C35D7A">
              <w:rPr>
                <w:rFonts w:ascii="Arial" w:eastAsia="Sarabun" w:hAnsi="Arial" w:cs="Arial"/>
              </w:rPr>
              <w:t>d</w:t>
            </w:r>
            <w:r w:rsidR="001767A4" w:rsidRPr="00C35D7A">
              <w:rPr>
                <w:rFonts w:ascii="Arial" w:eastAsia="Sarabun" w:hAnsi="Arial" w:cs="Arial"/>
              </w:rPr>
              <w:t>eadlift</w:t>
            </w:r>
            <w:r w:rsidR="00B82D54">
              <w:rPr>
                <w:rFonts w:ascii="Arial" w:eastAsia="Sarabun" w:hAnsi="Arial" w:cs="Arial"/>
              </w:rPr>
              <w:t>s</w:t>
            </w:r>
            <w:r w:rsidR="001767A4"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t</w:t>
            </w:r>
            <w:r w:rsidR="001767A4" w:rsidRPr="00C35D7A">
              <w:rPr>
                <w:rFonts w:ascii="Arial" w:eastAsia="Sarabun" w:hAnsi="Arial" w:cs="Arial"/>
              </w:rPr>
              <w:t xml:space="preserve">ree pose, </w:t>
            </w:r>
            <w:r w:rsidR="00C35D7A">
              <w:rPr>
                <w:rFonts w:ascii="Arial" w:eastAsia="Sarabun" w:hAnsi="Arial" w:cs="Arial"/>
              </w:rPr>
              <w:t>l</w:t>
            </w:r>
            <w:r w:rsidR="001767A4" w:rsidRPr="00C35D7A">
              <w:rPr>
                <w:rFonts w:ascii="Arial" w:eastAsia="Sarabun" w:hAnsi="Arial" w:cs="Arial"/>
              </w:rPr>
              <w:t>ateral leg raise</w:t>
            </w:r>
            <w:r w:rsidR="00C35D7A">
              <w:rPr>
                <w:rFonts w:ascii="Arial" w:eastAsia="Sarabun" w:hAnsi="Arial" w:cs="Arial"/>
              </w:rPr>
              <w:t>s</w:t>
            </w:r>
            <w:r w:rsidR="001767A4"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A</w:t>
            </w:r>
            <w:r w:rsidRPr="00C35D7A">
              <w:rPr>
                <w:rFonts w:ascii="Arial" w:eastAsia="Sarabun" w:hAnsi="Arial" w:cs="Arial"/>
              </w:rPr>
              <w:t>round the world</w:t>
            </w:r>
            <w:r w:rsidR="001767A4" w:rsidRPr="00C35D7A">
              <w:rPr>
                <w:rFonts w:ascii="Arial" w:eastAsia="Sarabun" w:hAnsi="Arial" w:cs="Arial"/>
              </w:rPr>
              <w:t xml:space="preserve"> (1 minute/set for each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767A4" w:rsidRPr="00C35D7A">
              <w:rPr>
                <w:rFonts w:ascii="Arial" w:eastAsia="Sarabun" w:hAnsi="Arial" w:cs="Arial"/>
                <w:bCs/>
              </w:rPr>
              <w:t>exercise posture</w:t>
            </w:r>
            <w:r w:rsidR="001767A4" w:rsidRPr="00C35D7A">
              <w:rPr>
                <w:rFonts w:ascii="Arial" w:eastAsia="Sarabun" w:hAnsi="Arial" w:cs="Arial"/>
              </w:rPr>
              <w:t>, 5 sets for each</w:t>
            </w:r>
            <w:r w:rsidR="001767A4" w:rsidRPr="00C35D7A">
              <w:rPr>
                <w:rFonts w:ascii="Arial" w:eastAsia="Sarabun" w:hAnsi="Arial" w:cs="Arial"/>
                <w:b/>
              </w:rPr>
              <w:t xml:space="preserve"> </w:t>
            </w:r>
            <w:r w:rsidR="001767A4"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608761FD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44C705B2" w14:textId="3505F5FF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30-45 minutes/day</w:t>
            </w:r>
          </w:p>
        </w:tc>
      </w:tr>
      <w:tr w:rsidR="001767A4" w:rsidRPr="001767A4" w14:paraId="783B4BC8" w14:textId="77777777" w:rsidTr="001D5963">
        <w:trPr>
          <w:gridAfter w:val="1"/>
          <w:wAfter w:w="8" w:type="dxa"/>
          <w:trHeight w:val="242"/>
        </w:trPr>
        <w:tc>
          <w:tcPr>
            <w:tcW w:w="851" w:type="dxa"/>
            <w:vMerge/>
            <w:vAlign w:val="center"/>
          </w:tcPr>
          <w:p w14:paraId="3B5F4C74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5204BFA1" w14:textId="2A178B32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1B3853E4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</w:tcPr>
          <w:p w14:paraId="5AF7017B" w14:textId="280F17A6" w:rsidR="009919C2" w:rsidRPr="00C35D7A" w:rsidRDefault="001767A4" w:rsidP="00C35D7A">
            <w:pPr>
              <w:spacing w:after="0" w:line="240" w:lineRule="auto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 xml:space="preserve">Flexibility &amp; </w:t>
            </w:r>
            <w:r w:rsidR="00C35D7A">
              <w:rPr>
                <w:rFonts w:ascii="Arial" w:eastAsia="Sarabun" w:hAnsi="Arial" w:cs="Arial"/>
                <w:b/>
              </w:rPr>
              <w:t>B</w:t>
            </w:r>
            <w:r w:rsidRPr="00C35D7A">
              <w:rPr>
                <w:rFonts w:ascii="Arial" w:eastAsia="Sarabun" w:hAnsi="Arial" w:cs="Arial"/>
                <w:b/>
              </w:rPr>
              <w:t xml:space="preserve">alance: </w:t>
            </w:r>
            <w:r w:rsidR="00C35D7A">
              <w:rPr>
                <w:rFonts w:ascii="Arial" w:eastAsia="Sarabun" w:hAnsi="Arial" w:cs="Arial"/>
              </w:rPr>
              <w:t>d</w:t>
            </w:r>
            <w:r w:rsidRPr="00C35D7A">
              <w:rPr>
                <w:rFonts w:ascii="Arial" w:eastAsia="Sarabun" w:hAnsi="Arial" w:cs="Arial"/>
              </w:rPr>
              <w:t>eadlift</w:t>
            </w:r>
            <w:r w:rsidR="00B82D54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 xml:space="preserve">, </w:t>
            </w:r>
            <w:r w:rsidR="00C35D7A">
              <w:rPr>
                <w:rFonts w:ascii="Arial" w:eastAsia="Sarabun" w:hAnsi="Arial" w:cs="Arial"/>
              </w:rPr>
              <w:t>t</w:t>
            </w:r>
            <w:r w:rsidRPr="00C35D7A">
              <w:rPr>
                <w:rFonts w:ascii="Arial" w:eastAsia="Sarabun" w:hAnsi="Arial" w:cs="Arial"/>
              </w:rPr>
              <w:t xml:space="preserve">ree pose, </w:t>
            </w:r>
            <w:r w:rsidR="00C35D7A">
              <w:rPr>
                <w:rFonts w:ascii="Arial" w:eastAsia="Sarabun" w:hAnsi="Arial" w:cs="Arial"/>
              </w:rPr>
              <w:t>l</w:t>
            </w:r>
            <w:r w:rsidRPr="00C35D7A">
              <w:rPr>
                <w:rFonts w:ascii="Arial" w:eastAsia="Sarabun" w:hAnsi="Arial" w:cs="Arial"/>
              </w:rPr>
              <w:t>ateral leg raise</w:t>
            </w:r>
            <w:r w:rsidR="00C35D7A">
              <w:rPr>
                <w:rFonts w:ascii="Arial" w:eastAsia="Sarabun" w:hAnsi="Arial" w:cs="Arial"/>
              </w:rPr>
              <w:t>s</w:t>
            </w:r>
            <w:r w:rsidRPr="00C35D7A">
              <w:rPr>
                <w:rFonts w:ascii="Arial" w:eastAsia="Sarabun" w:hAnsi="Arial" w:cs="Arial"/>
              </w:rPr>
              <w:t>, Around the world (1 minute/set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</w:t>
            </w:r>
            <w:r w:rsidRPr="00C35D7A">
              <w:rPr>
                <w:rFonts w:ascii="Arial" w:eastAsia="Sarabun" w:hAnsi="Arial" w:cs="Arial"/>
              </w:rPr>
              <w:t>, 5 sets for each</w:t>
            </w:r>
            <w:r w:rsidRPr="00C35D7A">
              <w:rPr>
                <w:rFonts w:ascii="Arial" w:eastAsia="Sarabun" w:hAnsi="Arial" w:cs="Arial"/>
                <w:b/>
              </w:rPr>
              <w:t xml:space="preserve"> </w:t>
            </w:r>
            <w:r w:rsidRPr="00C35D7A">
              <w:rPr>
                <w:rFonts w:ascii="Arial" w:eastAsia="Sarabun" w:hAnsi="Arial" w:cs="Arial"/>
                <w:bCs/>
              </w:rPr>
              <w:t>exercise posture)</w:t>
            </w:r>
          </w:p>
        </w:tc>
        <w:tc>
          <w:tcPr>
            <w:tcW w:w="1449" w:type="dxa"/>
            <w:vMerge/>
            <w:vAlign w:val="center"/>
          </w:tcPr>
          <w:p w14:paraId="5100B99A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23DD34B2" w14:textId="71935462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</w:rPr>
              <w:t>Duration 30-45 minutes/day or as tolerated</w:t>
            </w:r>
          </w:p>
        </w:tc>
      </w:tr>
      <w:tr w:rsidR="001767A4" w:rsidRPr="001767A4" w14:paraId="251B2488" w14:textId="77777777" w:rsidTr="001D5963">
        <w:trPr>
          <w:gridAfter w:val="1"/>
          <w:wAfter w:w="8" w:type="dxa"/>
          <w:trHeight w:val="125"/>
        </w:trPr>
        <w:tc>
          <w:tcPr>
            <w:tcW w:w="851" w:type="dxa"/>
            <w:vMerge w:val="restart"/>
            <w:vAlign w:val="center"/>
          </w:tcPr>
          <w:p w14:paraId="272AE9D3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  <w:p w14:paraId="4CED4557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6</w:t>
            </w:r>
          </w:p>
        </w:tc>
        <w:tc>
          <w:tcPr>
            <w:tcW w:w="1080" w:type="dxa"/>
            <w:vAlign w:val="center"/>
          </w:tcPr>
          <w:p w14:paraId="69D8B2E7" w14:textId="686CE06D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458A0980" w14:textId="0C851DE6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5B9B46BE" w14:textId="22684422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run</w:t>
            </w:r>
            <w:r w:rsidR="00B82D54">
              <w:rPr>
                <w:rFonts w:ascii="Arial" w:eastAsia="Sarabun" w:hAnsi="Arial" w:cs="Arial"/>
                <w:b/>
              </w:rPr>
              <w:t>ning</w:t>
            </w:r>
            <w:r w:rsidRPr="00C35D7A">
              <w:rPr>
                <w:rFonts w:ascii="Arial" w:eastAsia="Sarabun" w:hAnsi="Arial" w:cs="Arial"/>
                <w:b/>
              </w:rPr>
              <w:t>)</w:t>
            </w:r>
          </w:p>
        </w:tc>
        <w:tc>
          <w:tcPr>
            <w:tcW w:w="1449" w:type="dxa"/>
            <w:vMerge/>
            <w:vAlign w:val="center"/>
          </w:tcPr>
          <w:p w14:paraId="6EF5DFA8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69921ACD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4915CDB5" w14:textId="77777777" w:rsidTr="001D5963">
        <w:trPr>
          <w:gridAfter w:val="1"/>
          <w:wAfter w:w="8" w:type="dxa"/>
          <w:trHeight w:val="215"/>
        </w:trPr>
        <w:tc>
          <w:tcPr>
            <w:tcW w:w="851" w:type="dxa"/>
            <w:vMerge/>
            <w:vAlign w:val="center"/>
          </w:tcPr>
          <w:p w14:paraId="3EC1F63C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32103DCE" w14:textId="33EA961B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341FD1CB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43C016F0" w14:textId="49808342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swimming)</w:t>
            </w:r>
          </w:p>
        </w:tc>
        <w:tc>
          <w:tcPr>
            <w:tcW w:w="1449" w:type="dxa"/>
            <w:vMerge/>
            <w:vAlign w:val="center"/>
          </w:tcPr>
          <w:p w14:paraId="3B3CC5E3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258060FF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56BC0DC0" w14:textId="77777777" w:rsidTr="001D5963">
        <w:trPr>
          <w:gridAfter w:val="1"/>
          <w:wAfter w:w="8" w:type="dxa"/>
          <w:trHeight w:val="242"/>
        </w:trPr>
        <w:tc>
          <w:tcPr>
            <w:tcW w:w="851" w:type="dxa"/>
            <w:vMerge/>
            <w:vAlign w:val="center"/>
          </w:tcPr>
          <w:p w14:paraId="40F893A8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vAlign w:val="center"/>
          </w:tcPr>
          <w:p w14:paraId="1B456807" w14:textId="498D61D9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vAlign w:val="center"/>
          </w:tcPr>
          <w:p w14:paraId="50B49FC5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vAlign w:val="center"/>
          </w:tcPr>
          <w:p w14:paraId="3C62307E" w14:textId="7FD17490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swimming)</w:t>
            </w:r>
          </w:p>
        </w:tc>
        <w:tc>
          <w:tcPr>
            <w:tcW w:w="1449" w:type="dxa"/>
            <w:vMerge/>
            <w:vAlign w:val="center"/>
          </w:tcPr>
          <w:p w14:paraId="1DEB2924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vAlign w:val="center"/>
          </w:tcPr>
          <w:p w14:paraId="61961BF9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51DBC59B" w14:textId="77777777" w:rsidTr="001D5963">
        <w:trPr>
          <w:gridAfter w:val="1"/>
          <w:wAfter w:w="8" w:type="dxa"/>
          <w:trHeight w:val="173"/>
        </w:trPr>
        <w:tc>
          <w:tcPr>
            <w:tcW w:w="851" w:type="dxa"/>
            <w:vMerge w:val="restart"/>
            <w:vAlign w:val="center"/>
          </w:tcPr>
          <w:p w14:paraId="6C2FDCAB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1BB9ACB" w14:textId="384C15D6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1</w:t>
            </w:r>
          </w:p>
        </w:tc>
        <w:tc>
          <w:tcPr>
            <w:tcW w:w="1344" w:type="dxa"/>
            <w:vMerge/>
            <w:vAlign w:val="center"/>
          </w:tcPr>
          <w:p w14:paraId="0331885B" w14:textId="39544A85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  <w:vAlign w:val="center"/>
          </w:tcPr>
          <w:p w14:paraId="1E48C4D5" w14:textId="3A59928B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run</w:t>
            </w:r>
            <w:r w:rsidR="00B82D54">
              <w:rPr>
                <w:rFonts w:ascii="Arial" w:eastAsia="Sarabun" w:hAnsi="Arial" w:cs="Arial"/>
                <w:b/>
              </w:rPr>
              <w:t>ning</w:t>
            </w:r>
            <w:r w:rsidRPr="00C35D7A">
              <w:rPr>
                <w:rFonts w:ascii="Arial" w:eastAsia="Sarabun" w:hAnsi="Arial" w:cs="Arial"/>
                <w:b/>
              </w:rPr>
              <w:t>)</w:t>
            </w:r>
          </w:p>
        </w:tc>
        <w:tc>
          <w:tcPr>
            <w:tcW w:w="1449" w:type="dxa"/>
            <w:vMerge/>
            <w:vAlign w:val="center"/>
          </w:tcPr>
          <w:p w14:paraId="68B3D494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55EF2142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17798DA1" w14:textId="77777777" w:rsidTr="001D5963">
        <w:trPr>
          <w:gridAfter w:val="1"/>
          <w:wAfter w:w="8" w:type="dxa"/>
          <w:trHeight w:val="215"/>
        </w:trPr>
        <w:tc>
          <w:tcPr>
            <w:tcW w:w="851" w:type="dxa"/>
            <w:vMerge/>
            <w:vAlign w:val="center"/>
          </w:tcPr>
          <w:p w14:paraId="2304E631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FABCA" w14:textId="59EE94D2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2</w:t>
            </w:r>
          </w:p>
        </w:tc>
        <w:tc>
          <w:tcPr>
            <w:tcW w:w="1344" w:type="dxa"/>
            <w:vMerge/>
            <w:vAlign w:val="center"/>
          </w:tcPr>
          <w:p w14:paraId="246E0A86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67B9D" w14:textId="5855C54C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swimming)</w:t>
            </w:r>
          </w:p>
        </w:tc>
        <w:tc>
          <w:tcPr>
            <w:tcW w:w="1449" w:type="dxa"/>
            <w:vMerge/>
            <w:vAlign w:val="center"/>
          </w:tcPr>
          <w:p w14:paraId="24111412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BCECE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1767A4" w:rsidRPr="001767A4" w14:paraId="394C74F5" w14:textId="77777777" w:rsidTr="001D5963">
        <w:trPr>
          <w:gridAfter w:val="1"/>
          <w:wAfter w:w="8" w:type="dxa"/>
          <w:trHeight w:val="152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2BE55212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A47D8" w14:textId="30D03393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Sarabun" w:hAnsi="Arial" w:cs="Arial"/>
                <w:bCs/>
              </w:rPr>
            </w:pPr>
            <w:r w:rsidRPr="00C35D7A">
              <w:rPr>
                <w:rFonts w:ascii="Arial" w:eastAsia="Sarabun" w:hAnsi="Arial" w:cs="Arial"/>
                <w:bCs/>
              </w:rPr>
              <w:t>3</w:t>
            </w:r>
          </w:p>
        </w:tc>
        <w:tc>
          <w:tcPr>
            <w:tcW w:w="1344" w:type="dxa"/>
            <w:vMerge/>
            <w:tcBorders>
              <w:bottom w:val="single" w:sz="4" w:space="0" w:color="auto"/>
            </w:tcBorders>
            <w:vAlign w:val="center"/>
          </w:tcPr>
          <w:p w14:paraId="2EF2F200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  <w:b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ABD3F" w14:textId="1ADE1342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  <w:b/>
              </w:rPr>
            </w:pPr>
            <w:r w:rsidRPr="00C35D7A">
              <w:rPr>
                <w:rFonts w:ascii="Arial" w:eastAsia="Sarabun" w:hAnsi="Arial" w:cs="Arial"/>
                <w:b/>
              </w:rPr>
              <w:t>Freestyle activity (bik</w:t>
            </w:r>
            <w:r w:rsidR="00B82D54">
              <w:rPr>
                <w:rFonts w:ascii="Arial" w:eastAsia="Sarabun" w:hAnsi="Arial" w:cs="Arial"/>
                <w:b/>
              </w:rPr>
              <w:t>ing</w:t>
            </w:r>
            <w:r w:rsidRPr="00C35D7A">
              <w:rPr>
                <w:rFonts w:ascii="Arial" w:eastAsia="Sarabun" w:hAnsi="Arial" w:cs="Arial"/>
                <w:b/>
              </w:rPr>
              <w:t>, swimming)</w:t>
            </w:r>
          </w:p>
        </w:tc>
        <w:tc>
          <w:tcPr>
            <w:tcW w:w="1449" w:type="dxa"/>
            <w:vMerge/>
            <w:tcBorders>
              <w:bottom w:val="single" w:sz="4" w:space="0" w:color="auto"/>
            </w:tcBorders>
            <w:vAlign w:val="center"/>
          </w:tcPr>
          <w:p w14:paraId="1D7AEC29" w14:textId="77777777" w:rsidR="009919C2" w:rsidRPr="00C35D7A" w:rsidRDefault="009919C2" w:rsidP="00C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Sarabun" w:hAnsi="Arial" w:cs="Arial"/>
              </w:rPr>
            </w:pP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2A54F" w14:textId="77777777" w:rsidR="009919C2" w:rsidRPr="00C35D7A" w:rsidRDefault="009919C2" w:rsidP="00C35D7A">
            <w:pPr>
              <w:spacing w:after="0" w:line="240" w:lineRule="auto"/>
              <w:jc w:val="center"/>
              <w:rPr>
                <w:rFonts w:ascii="Arial" w:eastAsia="Sarabun" w:hAnsi="Arial" w:cs="Arial"/>
              </w:rPr>
            </w:pPr>
          </w:p>
        </w:tc>
      </w:tr>
      <w:tr w:rsidR="00C35D7A" w:rsidRPr="001767A4" w14:paraId="5C665D99" w14:textId="77777777" w:rsidTr="001D5963">
        <w:trPr>
          <w:trHeight w:val="152"/>
        </w:trPr>
        <w:tc>
          <w:tcPr>
            <w:tcW w:w="158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B27A44" w14:textId="1E4AF9F0" w:rsidR="00C35D7A" w:rsidRDefault="00C35D7A" w:rsidP="00C35D7A">
            <w:pPr>
              <w:tabs>
                <w:tab w:val="left" w:pos="176"/>
              </w:tabs>
              <w:spacing w:after="0" w:line="240" w:lineRule="auto"/>
              <w:ind w:left="176" w:hanging="176"/>
              <w:rPr>
                <w:rFonts w:ascii="Arial" w:hAnsi="Arial" w:cs="Arial"/>
              </w:rPr>
            </w:pPr>
            <w:r w:rsidRPr="00C35D7A">
              <w:rPr>
                <w:rFonts w:ascii="Arial" w:hAnsi="Arial" w:cs="Arial"/>
                <w:vertAlign w:val="superscript"/>
              </w:rPr>
              <w:t>†</w:t>
            </w:r>
            <w:r>
              <w:rPr>
                <w:rFonts w:ascii="Arial" w:hAnsi="Arial" w:cs="Arial"/>
              </w:rPr>
              <w:tab/>
            </w:r>
            <w:r w:rsidRPr="00C35D7A">
              <w:rPr>
                <w:rFonts w:ascii="Arial" w:hAnsi="Arial" w:cs="Arial"/>
              </w:rPr>
              <w:t>Group 1: Young children with 0-1 target joint</w:t>
            </w:r>
            <w:r>
              <w:rPr>
                <w:rFonts w:ascii="Arial" w:hAnsi="Arial" w:cs="Arial"/>
              </w:rPr>
              <w:t xml:space="preserve"> </w:t>
            </w:r>
            <w:r w:rsidR="00057F1C" w:rsidRPr="00057F1C">
              <w:rPr>
                <w:rFonts w:ascii="Arial" w:hAnsi="Arial" w:cs="Arial"/>
              </w:rPr>
              <w:t>(cases no. 3, 7, 12</w:t>
            </w:r>
            <w:r w:rsidRPr="00057F1C">
              <w:rPr>
                <w:rFonts w:ascii="Arial" w:hAnsi="Arial" w:cs="Arial"/>
              </w:rPr>
              <w:t>)</w:t>
            </w:r>
          </w:p>
          <w:p w14:paraId="6192EBA1" w14:textId="3E6B26AD" w:rsidR="00C35D7A" w:rsidRPr="00C35D7A" w:rsidRDefault="00C35D7A" w:rsidP="00057F1C">
            <w:pPr>
              <w:tabs>
                <w:tab w:val="left" w:pos="176"/>
              </w:tabs>
              <w:spacing w:after="0" w:line="240" w:lineRule="auto"/>
              <w:ind w:left="176" w:hanging="176"/>
              <w:rPr>
                <w:rFonts w:ascii="Arial" w:eastAsia="Sarabun" w:hAnsi="Arial" w:cs="Arial"/>
              </w:rPr>
            </w:pPr>
            <w:r>
              <w:rPr>
                <w:rFonts w:ascii="Arial" w:hAnsi="Arial" w:cs="Arial"/>
              </w:rPr>
              <w:tab/>
            </w:r>
            <w:r w:rsidRPr="00C35D7A">
              <w:rPr>
                <w:rFonts w:ascii="Arial" w:hAnsi="Arial" w:cs="Arial"/>
              </w:rPr>
              <w:t>Group 2: Adolescents with 2-3 target joints</w:t>
            </w:r>
            <w:r w:rsidR="001D5963">
              <w:rPr>
                <w:rFonts w:ascii="Arial" w:hAnsi="Arial" w:cs="Arial"/>
              </w:rPr>
              <w:t xml:space="preserve"> </w:t>
            </w:r>
            <w:r w:rsidR="00057F1C" w:rsidRPr="00057F1C">
              <w:rPr>
                <w:rFonts w:ascii="Arial" w:hAnsi="Arial" w:cs="Arial"/>
              </w:rPr>
              <w:t>(cases no. 1, 2,</w:t>
            </w:r>
            <w:r w:rsidR="00057F1C">
              <w:rPr>
                <w:rFonts w:ascii="Arial" w:hAnsi="Arial" w:cs="Arial"/>
              </w:rPr>
              <w:t xml:space="preserve"> 4, 5</w:t>
            </w:r>
            <w:r w:rsidR="00057F1C" w:rsidRPr="00057F1C">
              <w:rPr>
                <w:rFonts w:ascii="Arial" w:hAnsi="Arial" w:cs="Arial"/>
              </w:rPr>
              <w:t>, 13</w:t>
            </w:r>
            <w:r w:rsidR="001D5963" w:rsidRPr="00057F1C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br/>
            </w:r>
            <w:r w:rsidRPr="00C35D7A">
              <w:rPr>
                <w:rFonts w:ascii="Arial" w:hAnsi="Arial" w:cs="Arial"/>
              </w:rPr>
              <w:t>Group 3: Young adults with &gt;3 target joints</w:t>
            </w:r>
            <w:r w:rsidR="001D5963">
              <w:rPr>
                <w:rFonts w:ascii="Arial" w:hAnsi="Arial" w:cs="Arial"/>
              </w:rPr>
              <w:t xml:space="preserve"> </w:t>
            </w:r>
            <w:r w:rsidR="00057F1C">
              <w:rPr>
                <w:rFonts w:ascii="Arial" w:hAnsi="Arial" w:cs="Arial"/>
              </w:rPr>
              <w:t>(cases no. 6</w:t>
            </w:r>
            <w:r w:rsidR="00057F1C" w:rsidRPr="00057F1C">
              <w:rPr>
                <w:rFonts w:ascii="Arial" w:hAnsi="Arial" w:cs="Arial"/>
              </w:rPr>
              <w:t>, 8</w:t>
            </w:r>
            <w:r w:rsidR="001D5963" w:rsidRPr="00057F1C">
              <w:rPr>
                <w:rFonts w:ascii="Arial" w:hAnsi="Arial" w:cs="Arial"/>
              </w:rPr>
              <w:t>,</w:t>
            </w:r>
            <w:r w:rsidR="00057F1C" w:rsidRPr="00057F1C">
              <w:rPr>
                <w:rFonts w:ascii="Arial" w:hAnsi="Arial" w:cs="Arial"/>
              </w:rPr>
              <w:t xml:space="preserve"> 9, 10, 11)</w:t>
            </w:r>
          </w:p>
        </w:tc>
      </w:tr>
    </w:tbl>
    <w:p w14:paraId="353EFDA0" w14:textId="1D59328C" w:rsidR="004A2937" w:rsidRPr="001D5963" w:rsidRDefault="004A2937" w:rsidP="0035348F">
      <w:pPr>
        <w:tabs>
          <w:tab w:val="left" w:pos="2552"/>
        </w:tabs>
        <w:ind w:left="2552" w:hanging="2552"/>
        <w:jc w:val="both"/>
        <w:rPr>
          <w:rFonts w:ascii="Arial" w:hAnsi="Arial" w:cstheme="minorBidi"/>
        </w:rPr>
      </w:pPr>
    </w:p>
    <w:sectPr w:rsidR="004A2937" w:rsidRPr="001D5963" w:rsidSect="00FB3F8D">
      <w:pgSz w:w="16838" w:h="11906" w:orient="landscape"/>
      <w:pgMar w:top="1440" w:right="1440" w:bottom="1440" w:left="1440" w:header="708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BF380" w14:textId="77777777" w:rsidR="00186FF3" w:rsidRDefault="00186FF3" w:rsidP="000941B7">
      <w:pPr>
        <w:spacing w:after="0" w:line="240" w:lineRule="auto"/>
      </w:pPr>
      <w:r>
        <w:separator/>
      </w:r>
    </w:p>
  </w:endnote>
  <w:endnote w:type="continuationSeparator" w:id="0">
    <w:p w14:paraId="12C1C635" w14:textId="77777777" w:rsidR="00186FF3" w:rsidRDefault="00186FF3" w:rsidP="0009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2C6F" w14:textId="01D46385" w:rsidR="00A13C67" w:rsidRDefault="00FB3F8D" w:rsidP="000941B7">
    <w:pPr>
      <w:pStyle w:val="Footer"/>
      <w:tabs>
        <w:tab w:val="clear" w:pos="9026"/>
        <w:tab w:val="right" w:pos="13892"/>
      </w:tabs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Srichumpuang</w:t>
    </w:r>
    <w:proofErr w:type="spellEnd"/>
    <w:r w:rsidR="004843E1">
      <w:rPr>
        <w:rFonts w:ascii="Arial" w:hAnsi="Arial" w:cs="Arial"/>
        <w:sz w:val="16"/>
        <w:szCs w:val="16"/>
      </w:rPr>
      <w:t xml:space="preserve"> </w:t>
    </w:r>
    <w:r w:rsidR="002C24E5">
      <w:rPr>
        <w:rFonts w:ascii="Arial" w:hAnsi="Arial" w:cs="Arial"/>
        <w:sz w:val="16"/>
        <w:szCs w:val="16"/>
      </w:rPr>
      <w:t xml:space="preserve">C </w:t>
    </w:r>
    <w:r w:rsidR="00A13C67" w:rsidRPr="002C24E5">
      <w:rPr>
        <w:rFonts w:ascii="Arial" w:hAnsi="Arial" w:cs="Arial"/>
        <w:sz w:val="16"/>
        <w:szCs w:val="16"/>
      </w:rPr>
      <w:t>et al.</w:t>
    </w:r>
    <w:r>
      <w:rPr>
        <w:rFonts w:ascii="Arial" w:hAnsi="Arial" w:cs="Arial"/>
        <w:sz w:val="16"/>
        <w:szCs w:val="16"/>
      </w:rPr>
      <w:t xml:space="preserve"> </w:t>
    </w:r>
    <w:r w:rsidR="004843E1">
      <w:rPr>
        <w:rFonts w:ascii="Arial" w:hAnsi="Arial" w:cs="Arial"/>
        <w:sz w:val="16"/>
        <w:szCs w:val="16"/>
      </w:rPr>
      <w:t>202</w:t>
    </w:r>
    <w:r w:rsidR="00D35295">
      <w:rPr>
        <w:rFonts w:ascii="Arial" w:hAnsi="Arial" w:cs="Arial"/>
        <w:sz w:val="16"/>
        <w:szCs w:val="16"/>
      </w:rPr>
      <w:t>3</w:t>
    </w:r>
  </w:p>
  <w:p w14:paraId="69CAA260" w14:textId="20C07AB4" w:rsidR="00A13C67" w:rsidRPr="000941B7" w:rsidRDefault="00FB3F8D" w:rsidP="000941B7">
    <w:pPr>
      <w:pStyle w:val="Footer"/>
      <w:tabs>
        <w:tab w:val="clear" w:pos="9026"/>
        <w:tab w:val="right" w:pos="1389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Exercise with low-dose FVIII prophylaxis in hemophilia A  </w:t>
    </w:r>
    <w:r w:rsidR="00A13C67">
      <w:rPr>
        <w:rFonts w:ascii="Arial" w:hAnsi="Arial" w:cs="Arial"/>
        <w:sz w:val="16"/>
        <w:szCs w:val="16"/>
      </w:rPr>
      <w:tab/>
    </w:r>
    <w:r w:rsidR="00A13C67">
      <w:rPr>
        <w:rFonts w:ascii="Arial" w:hAnsi="Arial" w:cs="Arial"/>
        <w:sz w:val="16"/>
        <w:szCs w:val="16"/>
      </w:rPr>
      <w:tab/>
      <w:t>S</w:t>
    </w:r>
    <w:sdt>
      <w:sdtPr>
        <w:rPr>
          <w:rFonts w:ascii="Arial" w:hAnsi="Arial" w:cs="Arial"/>
          <w:sz w:val="16"/>
          <w:szCs w:val="16"/>
        </w:rPr>
        <w:id w:val="-1299995160"/>
        <w:docPartObj>
          <w:docPartGallery w:val="Page Numbers (Bottom of Page)"/>
          <w:docPartUnique/>
        </w:docPartObj>
      </w:sdtPr>
      <w:sdtContent>
        <w:r w:rsidR="00A13C67" w:rsidRPr="000941B7">
          <w:rPr>
            <w:rFonts w:ascii="Arial" w:hAnsi="Arial" w:cs="Arial"/>
            <w:sz w:val="16"/>
            <w:szCs w:val="16"/>
          </w:rPr>
          <w:fldChar w:fldCharType="begin"/>
        </w:r>
        <w:r w:rsidR="00A13C67" w:rsidRPr="000941B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A13C67" w:rsidRPr="000941B7">
          <w:rPr>
            <w:rFonts w:ascii="Arial" w:hAnsi="Arial" w:cs="Arial"/>
            <w:sz w:val="16"/>
            <w:szCs w:val="16"/>
          </w:rPr>
          <w:fldChar w:fldCharType="separate"/>
        </w:r>
        <w:r w:rsidR="009542D9">
          <w:rPr>
            <w:rFonts w:ascii="Arial" w:hAnsi="Arial" w:cs="Arial"/>
            <w:noProof/>
            <w:sz w:val="16"/>
            <w:szCs w:val="16"/>
          </w:rPr>
          <w:t>3</w:t>
        </w:r>
        <w:r w:rsidR="00A13C67" w:rsidRPr="000941B7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6881649E" w14:textId="610A78D6" w:rsidR="00A13C67" w:rsidRPr="000941B7" w:rsidRDefault="00A13C67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6EB0F" w14:textId="77777777" w:rsidR="00186FF3" w:rsidRDefault="00186FF3" w:rsidP="000941B7">
      <w:pPr>
        <w:spacing w:after="0" w:line="240" w:lineRule="auto"/>
      </w:pPr>
      <w:r>
        <w:separator/>
      </w:r>
    </w:p>
  </w:footnote>
  <w:footnote w:type="continuationSeparator" w:id="0">
    <w:p w14:paraId="031DC8FB" w14:textId="77777777" w:rsidR="00186FF3" w:rsidRDefault="00186FF3" w:rsidP="0009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75CEE"/>
    <w:multiLevelType w:val="hybridMultilevel"/>
    <w:tmpl w:val="FE1E4E20"/>
    <w:lvl w:ilvl="0" w:tplc="1D964A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9268B"/>
    <w:multiLevelType w:val="hybridMultilevel"/>
    <w:tmpl w:val="0EBA55F6"/>
    <w:lvl w:ilvl="0" w:tplc="206C3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873C5"/>
    <w:multiLevelType w:val="hybridMultilevel"/>
    <w:tmpl w:val="36CA4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2559">
    <w:abstractNumId w:val="2"/>
  </w:num>
  <w:num w:numId="2" w16cid:durableId="2128548586">
    <w:abstractNumId w:val="1"/>
  </w:num>
  <w:num w:numId="3" w16cid:durableId="493644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20"/>
    <w:rsid w:val="00000431"/>
    <w:rsid w:val="0000129F"/>
    <w:rsid w:val="000014AA"/>
    <w:rsid w:val="00002022"/>
    <w:rsid w:val="00005A84"/>
    <w:rsid w:val="00005B9D"/>
    <w:rsid w:val="000069C1"/>
    <w:rsid w:val="00007637"/>
    <w:rsid w:val="000109C3"/>
    <w:rsid w:val="00010AAD"/>
    <w:rsid w:val="00014473"/>
    <w:rsid w:val="00016B01"/>
    <w:rsid w:val="00017343"/>
    <w:rsid w:val="00017C5B"/>
    <w:rsid w:val="00022905"/>
    <w:rsid w:val="000319A6"/>
    <w:rsid w:val="000346AD"/>
    <w:rsid w:val="00037254"/>
    <w:rsid w:val="0003734E"/>
    <w:rsid w:val="00037A15"/>
    <w:rsid w:val="00040245"/>
    <w:rsid w:val="00040C8D"/>
    <w:rsid w:val="00041C17"/>
    <w:rsid w:val="00046472"/>
    <w:rsid w:val="000506EF"/>
    <w:rsid w:val="00053447"/>
    <w:rsid w:val="0005372D"/>
    <w:rsid w:val="00053998"/>
    <w:rsid w:val="00053D33"/>
    <w:rsid w:val="00057D65"/>
    <w:rsid w:val="00057F1C"/>
    <w:rsid w:val="00057F71"/>
    <w:rsid w:val="000607E8"/>
    <w:rsid w:val="0006136C"/>
    <w:rsid w:val="00061E7B"/>
    <w:rsid w:val="00062B4A"/>
    <w:rsid w:val="00063DBE"/>
    <w:rsid w:val="00065A91"/>
    <w:rsid w:val="00067917"/>
    <w:rsid w:val="00072135"/>
    <w:rsid w:val="00072E43"/>
    <w:rsid w:val="00076DF1"/>
    <w:rsid w:val="0007758A"/>
    <w:rsid w:val="0007779B"/>
    <w:rsid w:val="00080B41"/>
    <w:rsid w:val="00081ADF"/>
    <w:rsid w:val="0008293D"/>
    <w:rsid w:val="000847C1"/>
    <w:rsid w:val="000849C0"/>
    <w:rsid w:val="00085390"/>
    <w:rsid w:val="000854FF"/>
    <w:rsid w:val="000911F5"/>
    <w:rsid w:val="00091B69"/>
    <w:rsid w:val="00092830"/>
    <w:rsid w:val="0009305C"/>
    <w:rsid w:val="00093399"/>
    <w:rsid w:val="000941B7"/>
    <w:rsid w:val="00094640"/>
    <w:rsid w:val="000949D2"/>
    <w:rsid w:val="00094F8D"/>
    <w:rsid w:val="00095047"/>
    <w:rsid w:val="000951D8"/>
    <w:rsid w:val="000960EA"/>
    <w:rsid w:val="000972E2"/>
    <w:rsid w:val="000A0EA2"/>
    <w:rsid w:val="000A25C3"/>
    <w:rsid w:val="000A4752"/>
    <w:rsid w:val="000A6F0F"/>
    <w:rsid w:val="000B05C2"/>
    <w:rsid w:val="000B1DCB"/>
    <w:rsid w:val="000B1E0B"/>
    <w:rsid w:val="000B341B"/>
    <w:rsid w:val="000B703D"/>
    <w:rsid w:val="000C1EFF"/>
    <w:rsid w:val="000C25CE"/>
    <w:rsid w:val="000C29ED"/>
    <w:rsid w:val="000C4358"/>
    <w:rsid w:val="000C5B50"/>
    <w:rsid w:val="000C6B79"/>
    <w:rsid w:val="000D01B3"/>
    <w:rsid w:val="000D1023"/>
    <w:rsid w:val="000D2A41"/>
    <w:rsid w:val="000D7621"/>
    <w:rsid w:val="000E0109"/>
    <w:rsid w:val="000E1B5B"/>
    <w:rsid w:val="000E312F"/>
    <w:rsid w:val="000E36B5"/>
    <w:rsid w:val="000E4B0E"/>
    <w:rsid w:val="000E5203"/>
    <w:rsid w:val="000E6DE2"/>
    <w:rsid w:val="000E7083"/>
    <w:rsid w:val="000E767D"/>
    <w:rsid w:val="000F0817"/>
    <w:rsid w:val="000F1587"/>
    <w:rsid w:val="000F25E3"/>
    <w:rsid w:val="000F2E72"/>
    <w:rsid w:val="000F57FA"/>
    <w:rsid w:val="000F6A5E"/>
    <w:rsid w:val="00101D70"/>
    <w:rsid w:val="001033B2"/>
    <w:rsid w:val="001036C0"/>
    <w:rsid w:val="00106F1E"/>
    <w:rsid w:val="0010753B"/>
    <w:rsid w:val="0011007E"/>
    <w:rsid w:val="0011236E"/>
    <w:rsid w:val="00112710"/>
    <w:rsid w:val="00113B95"/>
    <w:rsid w:val="0011539E"/>
    <w:rsid w:val="00117B0B"/>
    <w:rsid w:val="0012001F"/>
    <w:rsid w:val="001224E6"/>
    <w:rsid w:val="00124C1A"/>
    <w:rsid w:val="00125093"/>
    <w:rsid w:val="00126634"/>
    <w:rsid w:val="00126D1D"/>
    <w:rsid w:val="001273DC"/>
    <w:rsid w:val="001276B6"/>
    <w:rsid w:val="00130661"/>
    <w:rsid w:val="00132B40"/>
    <w:rsid w:val="00134916"/>
    <w:rsid w:val="00135A23"/>
    <w:rsid w:val="001377D5"/>
    <w:rsid w:val="00141D7A"/>
    <w:rsid w:val="00143951"/>
    <w:rsid w:val="00143A0B"/>
    <w:rsid w:val="00147AEB"/>
    <w:rsid w:val="001504AB"/>
    <w:rsid w:val="00150703"/>
    <w:rsid w:val="001528A1"/>
    <w:rsid w:val="00153E62"/>
    <w:rsid w:val="00154110"/>
    <w:rsid w:val="00155C5B"/>
    <w:rsid w:val="00163007"/>
    <w:rsid w:val="00163AD1"/>
    <w:rsid w:val="001646EA"/>
    <w:rsid w:val="001649CD"/>
    <w:rsid w:val="00166A0F"/>
    <w:rsid w:val="00170168"/>
    <w:rsid w:val="001763DA"/>
    <w:rsid w:val="0017643C"/>
    <w:rsid w:val="001767A4"/>
    <w:rsid w:val="0018049E"/>
    <w:rsid w:val="00180A50"/>
    <w:rsid w:val="00182366"/>
    <w:rsid w:val="00182C9D"/>
    <w:rsid w:val="00184740"/>
    <w:rsid w:val="00186FF3"/>
    <w:rsid w:val="001952C0"/>
    <w:rsid w:val="00196082"/>
    <w:rsid w:val="001A3EB2"/>
    <w:rsid w:val="001A57D4"/>
    <w:rsid w:val="001A6F9E"/>
    <w:rsid w:val="001A7EDA"/>
    <w:rsid w:val="001B0D48"/>
    <w:rsid w:val="001B1AD9"/>
    <w:rsid w:val="001B4685"/>
    <w:rsid w:val="001B526D"/>
    <w:rsid w:val="001B546F"/>
    <w:rsid w:val="001B595D"/>
    <w:rsid w:val="001B65E0"/>
    <w:rsid w:val="001B74B3"/>
    <w:rsid w:val="001C318F"/>
    <w:rsid w:val="001C3B6C"/>
    <w:rsid w:val="001C5583"/>
    <w:rsid w:val="001C6591"/>
    <w:rsid w:val="001C67EC"/>
    <w:rsid w:val="001C7A52"/>
    <w:rsid w:val="001D16BC"/>
    <w:rsid w:val="001D1A96"/>
    <w:rsid w:val="001D3638"/>
    <w:rsid w:val="001D53D0"/>
    <w:rsid w:val="001D5963"/>
    <w:rsid w:val="001D63FE"/>
    <w:rsid w:val="001E1CC2"/>
    <w:rsid w:val="001E3D39"/>
    <w:rsid w:val="001E4712"/>
    <w:rsid w:val="001E5CD8"/>
    <w:rsid w:val="001F1F78"/>
    <w:rsid w:val="001F2A69"/>
    <w:rsid w:val="001F2B91"/>
    <w:rsid w:val="001F4C21"/>
    <w:rsid w:val="001F681F"/>
    <w:rsid w:val="001F7BA4"/>
    <w:rsid w:val="00201DF9"/>
    <w:rsid w:val="002022BB"/>
    <w:rsid w:val="002038AB"/>
    <w:rsid w:val="002054E1"/>
    <w:rsid w:val="0021153B"/>
    <w:rsid w:val="0021167A"/>
    <w:rsid w:val="00211CC8"/>
    <w:rsid w:val="00216549"/>
    <w:rsid w:val="002167C9"/>
    <w:rsid w:val="00220529"/>
    <w:rsid w:val="00222D30"/>
    <w:rsid w:val="00224D8A"/>
    <w:rsid w:val="00224F2E"/>
    <w:rsid w:val="00225FA9"/>
    <w:rsid w:val="00226E42"/>
    <w:rsid w:val="002327F7"/>
    <w:rsid w:val="002330F7"/>
    <w:rsid w:val="0023344B"/>
    <w:rsid w:val="00234326"/>
    <w:rsid w:val="002362A5"/>
    <w:rsid w:val="00236B16"/>
    <w:rsid w:val="00236F1B"/>
    <w:rsid w:val="00237B69"/>
    <w:rsid w:val="002430FF"/>
    <w:rsid w:val="002440A8"/>
    <w:rsid w:val="00245C09"/>
    <w:rsid w:val="00251C04"/>
    <w:rsid w:val="00253818"/>
    <w:rsid w:val="00255CEB"/>
    <w:rsid w:val="00257008"/>
    <w:rsid w:val="002571AC"/>
    <w:rsid w:val="002600E0"/>
    <w:rsid w:val="00262336"/>
    <w:rsid w:val="0026330A"/>
    <w:rsid w:val="00264BB1"/>
    <w:rsid w:val="0026645F"/>
    <w:rsid w:val="00266A5F"/>
    <w:rsid w:val="0026700F"/>
    <w:rsid w:val="002765C9"/>
    <w:rsid w:val="002775EB"/>
    <w:rsid w:val="0028123A"/>
    <w:rsid w:val="002842DB"/>
    <w:rsid w:val="002858E5"/>
    <w:rsid w:val="00290DBD"/>
    <w:rsid w:val="002919DC"/>
    <w:rsid w:val="00292098"/>
    <w:rsid w:val="002A0490"/>
    <w:rsid w:val="002A0A40"/>
    <w:rsid w:val="002A2BC8"/>
    <w:rsid w:val="002A700A"/>
    <w:rsid w:val="002A7C07"/>
    <w:rsid w:val="002A7F64"/>
    <w:rsid w:val="002B148C"/>
    <w:rsid w:val="002B3F14"/>
    <w:rsid w:val="002B52C7"/>
    <w:rsid w:val="002B72EA"/>
    <w:rsid w:val="002C188E"/>
    <w:rsid w:val="002C24E5"/>
    <w:rsid w:val="002C334B"/>
    <w:rsid w:val="002C4AE5"/>
    <w:rsid w:val="002C57E8"/>
    <w:rsid w:val="002C5CD4"/>
    <w:rsid w:val="002C5E77"/>
    <w:rsid w:val="002D0619"/>
    <w:rsid w:val="002D1273"/>
    <w:rsid w:val="002D13B7"/>
    <w:rsid w:val="002D3FE8"/>
    <w:rsid w:val="002D4BDE"/>
    <w:rsid w:val="002D54C7"/>
    <w:rsid w:val="002D6407"/>
    <w:rsid w:val="002E009D"/>
    <w:rsid w:val="002E0DDD"/>
    <w:rsid w:val="002E12C8"/>
    <w:rsid w:val="002E3D09"/>
    <w:rsid w:val="002E51FA"/>
    <w:rsid w:val="002E5BF7"/>
    <w:rsid w:val="002F00C4"/>
    <w:rsid w:val="002F0EFF"/>
    <w:rsid w:val="002F1488"/>
    <w:rsid w:val="002F2CF5"/>
    <w:rsid w:val="002F3460"/>
    <w:rsid w:val="002F3717"/>
    <w:rsid w:val="002F5CF7"/>
    <w:rsid w:val="002F6929"/>
    <w:rsid w:val="00301C33"/>
    <w:rsid w:val="003026CA"/>
    <w:rsid w:val="00306559"/>
    <w:rsid w:val="00310639"/>
    <w:rsid w:val="003107C0"/>
    <w:rsid w:val="00311B05"/>
    <w:rsid w:val="00311F1C"/>
    <w:rsid w:val="0031303C"/>
    <w:rsid w:val="00313A4F"/>
    <w:rsid w:val="003160F1"/>
    <w:rsid w:val="00317798"/>
    <w:rsid w:val="00317F5A"/>
    <w:rsid w:val="00320D50"/>
    <w:rsid w:val="003211D1"/>
    <w:rsid w:val="003234A2"/>
    <w:rsid w:val="0032609A"/>
    <w:rsid w:val="0032702C"/>
    <w:rsid w:val="00327A65"/>
    <w:rsid w:val="003306C6"/>
    <w:rsid w:val="0033150B"/>
    <w:rsid w:val="003328EF"/>
    <w:rsid w:val="00333D03"/>
    <w:rsid w:val="00334FAF"/>
    <w:rsid w:val="003353EF"/>
    <w:rsid w:val="00336BB7"/>
    <w:rsid w:val="0033772B"/>
    <w:rsid w:val="003377EF"/>
    <w:rsid w:val="00340E60"/>
    <w:rsid w:val="0034323A"/>
    <w:rsid w:val="003440BF"/>
    <w:rsid w:val="00345926"/>
    <w:rsid w:val="00345F28"/>
    <w:rsid w:val="003505AF"/>
    <w:rsid w:val="00351026"/>
    <w:rsid w:val="0035290A"/>
    <w:rsid w:val="0035348F"/>
    <w:rsid w:val="0035403C"/>
    <w:rsid w:val="00354356"/>
    <w:rsid w:val="003543FC"/>
    <w:rsid w:val="003547EF"/>
    <w:rsid w:val="00355055"/>
    <w:rsid w:val="00355C4F"/>
    <w:rsid w:val="00356D05"/>
    <w:rsid w:val="00357EDD"/>
    <w:rsid w:val="00361FAE"/>
    <w:rsid w:val="0036245B"/>
    <w:rsid w:val="00363B11"/>
    <w:rsid w:val="00363DF4"/>
    <w:rsid w:val="00363EEE"/>
    <w:rsid w:val="00364097"/>
    <w:rsid w:val="00364E64"/>
    <w:rsid w:val="00365563"/>
    <w:rsid w:val="00365D23"/>
    <w:rsid w:val="00367E57"/>
    <w:rsid w:val="00370E09"/>
    <w:rsid w:val="003711C3"/>
    <w:rsid w:val="0037324E"/>
    <w:rsid w:val="00374FEA"/>
    <w:rsid w:val="00375FEF"/>
    <w:rsid w:val="0037641C"/>
    <w:rsid w:val="003779FD"/>
    <w:rsid w:val="00382333"/>
    <w:rsid w:val="00382567"/>
    <w:rsid w:val="003856F7"/>
    <w:rsid w:val="0038771E"/>
    <w:rsid w:val="00391A48"/>
    <w:rsid w:val="0039546A"/>
    <w:rsid w:val="003954FF"/>
    <w:rsid w:val="00395632"/>
    <w:rsid w:val="00395A5F"/>
    <w:rsid w:val="00397024"/>
    <w:rsid w:val="003A0800"/>
    <w:rsid w:val="003A0D7E"/>
    <w:rsid w:val="003A2BEF"/>
    <w:rsid w:val="003A4DA9"/>
    <w:rsid w:val="003A5E29"/>
    <w:rsid w:val="003A64E4"/>
    <w:rsid w:val="003B117E"/>
    <w:rsid w:val="003C0EA1"/>
    <w:rsid w:val="003C0EBE"/>
    <w:rsid w:val="003C348E"/>
    <w:rsid w:val="003C4240"/>
    <w:rsid w:val="003C46CA"/>
    <w:rsid w:val="003C5D12"/>
    <w:rsid w:val="003C604A"/>
    <w:rsid w:val="003D2914"/>
    <w:rsid w:val="003D2B1A"/>
    <w:rsid w:val="003D3C4D"/>
    <w:rsid w:val="003D3EC5"/>
    <w:rsid w:val="003D4F33"/>
    <w:rsid w:val="003D58CD"/>
    <w:rsid w:val="003E0824"/>
    <w:rsid w:val="003E09EC"/>
    <w:rsid w:val="003E18D1"/>
    <w:rsid w:val="003E5DB1"/>
    <w:rsid w:val="003E604E"/>
    <w:rsid w:val="003F420E"/>
    <w:rsid w:val="003F4964"/>
    <w:rsid w:val="003F75EF"/>
    <w:rsid w:val="00401708"/>
    <w:rsid w:val="00401C3A"/>
    <w:rsid w:val="00401E20"/>
    <w:rsid w:val="00404578"/>
    <w:rsid w:val="004075D3"/>
    <w:rsid w:val="00414CB3"/>
    <w:rsid w:val="004207D0"/>
    <w:rsid w:val="004212AB"/>
    <w:rsid w:val="00421AC1"/>
    <w:rsid w:val="00421BE6"/>
    <w:rsid w:val="004223FC"/>
    <w:rsid w:val="004225DC"/>
    <w:rsid w:val="00426B22"/>
    <w:rsid w:val="00427EA0"/>
    <w:rsid w:val="0043097C"/>
    <w:rsid w:val="004324A1"/>
    <w:rsid w:val="004340AC"/>
    <w:rsid w:val="00441D6E"/>
    <w:rsid w:val="004429BE"/>
    <w:rsid w:val="004439A2"/>
    <w:rsid w:val="0044403A"/>
    <w:rsid w:val="0044587A"/>
    <w:rsid w:val="004461C2"/>
    <w:rsid w:val="00446D2E"/>
    <w:rsid w:val="00447FF3"/>
    <w:rsid w:val="00450AA9"/>
    <w:rsid w:val="00453F2B"/>
    <w:rsid w:val="00454030"/>
    <w:rsid w:val="004540D2"/>
    <w:rsid w:val="004551DE"/>
    <w:rsid w:val="004552E5"/>
    <w:rsid w:val="0046024A"/>
    <w:rsid w:val="00460524"/>
    <w:rsid w:val="00461CEB"/>
    <w:rsid w:val="00463286"/>
    <w:rsid w:val="00463F7B"/>
    <w:rsid w:val="00464D58"/>
    <w:rsid w:val="004653F2"/>
    <w:rsid w:val="004656A3"/>
    <w:rsid w:val="0046668C"/>
    <w:rsid w:val="00470E4B"/>
    <w:rsid w:val="004744BA"/>
    <w:rsid w:val="00475B69"/>
    <w:rsid w:val="00475BF2"/>
    <w:rsid w:val="0047666E"/>
    <w:rsid w:val="0048018C"/>
    <w:rsid w:val="00483392"/>
    <w:rsid w:val="004843E1"/>
    <w:rsid w:val="004848A6"/>
    <w:rsid w:val="004858E0"/>
    <w:rsid w:val="004860BE"/>
    <w:rsid w:val="00487597"/>
    <w:rsid w:val="004901F8"/>
    <w:rsid w:val="004906A4"/>
    <w:rsid w:val="004906C4"/>
    <w:rsid w:val="00491ECF"/>
    <w:rsid w:val="00492F3D"/>
    <w:rsid w:val="00497582"/>
    <w:rsid w:val="00497921"/>
    <w:rsid w:val="004A022C"/>
    <w:rsid w:val="004A0B6B"/>
    <w:rsid w:val="004A2937"/>
    <w:rsid w:val="004A3751"/>
    <w:rsid w:val="004A519B"/>
    <w:rsid w:val="004A5EBA"/>
    <w:rsid w:val="004A7571"/>
    <w:rsid w:val="004B3E97"/>
    <w:rsid w:val="004B5042"/>
    <w:rsid w:val="004B6FD5"/>
    <w:rsid w:val="004B7F1D"/>
    <w:rsid w:val="004C5218"/>
    <w:rsid w:val="004C78B3"/>
    <w:rsid w:val="004D18D5"/>
    <w:rsid w:val="004D289D"/>
    <w:rsid w:val="004D5C7D"/>
    <w:rsid w:val="004E0281"/>
    <w:rsid w:val="004E0EAF"/>
    <w:rsid w:val="004E3784"/>
    <w:rsid w:val="004E3801"/>
    <w:rsid w:val="004E4007"/>
    <w:rsid w:val="004E4BDB"/>
    <w:rsid w:val="004E5810"/>
    <w:rsid w:val="004E6783"/>
    <w:rsid w:val="004E69BF"/>
    <w:rsid w:val="004E6C76"/>
    <w:rsid w:val="004E746D"/>
    <w:rsid w:val="004F16DE"/>
    <w:rsid w:val="004F1739"/>
    <w:rsid w:val="0050286D"/>
    <w:rsid w:val="00504A1D"/>
    <w:rsid w:val="00504E83"/>
    <w:rsid w:val="00505245"/>
    <w:rsid w:val="0050624E"/>
    <w:rsid w:val="0051260D"/>
    <w:rsid w:val="00512D7F"/>
    <w:rsid w:val="005134A7"/>
    <w:rsid w:val="005148E2"/>
    <w:rsid w:val="00514C36"/>
    <w:rsid w:val="00514D4D"/>
    <w:rsid w:val="005173D8"/>
    <w:rsid w:val="00522CE9"/>
    <w:rsid w:val="005260C6"/>
    <w:rsid w:val="00527A79"/>
    <w:rsid w:val="0053611C"/>
    <w:rsid w:val="0053713F"/>
    <w:rsid w:val="00537184"/>
    <w:rsid w:val="00537682"/>
    <w:rsid w:val="00541B02"/>
    <w:rsid w:val="00544808"/>
    <w:rsid w:val="00552D20"/>
    <w:rsid w:val="00553925"/>
    <w:rsid w:val="00554947"/>
    <w:rsid w:val="00554D27"/>
    <w:rsid w:val="00555B70"/>
    <w:rsid w:val="00557724"/>
    <w:rsid w:val="00560C89"/>
    <w:rsid w:val="00562DE5"/>
    <w:rsid w:val="005639B1"/>
    <w:rsid w:val="0056649B"/>
    <w:rsid w:val="0056681F"/>
    <w:rsid w:val="00566BD1"/>
    <w:rsid w:val="0057152F"/>
    <w:rsid w:val="00572A75"/>
    <w:rsid w:val="00573DE7"/>
    <w:rsid w:val="005758D1"/>
    <w:rsid w:val="00576C30"/>
    <w:rsid w:val="00582370"/>
    <w:rsid w:val="00582385"/>
    <w:rsid w:val="005824E7"/>
    <w:rsid w:val="005830FA"/>
    <w:rsid w:val="00583119"/>
    <w:rsid w:val="005834CB"/>
    <w:rsid w:val="005927D6"/>
    <w:rsid w:val="00593B14"/>
    <w:rsid w:val="00596939"/>
    <w:rsid w:val="005A1B7A"/>
    <w:rsid w:val="005A1C3F"/>
    <w:rsid w:val="005A3EFB"/>
    <w:rsid w:val="005A40D5"/>
    <w:rsid w:val="005A6B0D"/>
    <w:rsid w:val="005A78C0"/>
    <w:rsid w:val="005B2469"/>
    <w:rsid w:val="005B6BD7"/>
    <w:rsid w:val="005C1C71"/>
    <w:rsid w:val="005C1D66"/>
    <w:rsid w:val="005C33DB"/>
    <w:rsid w:val="005C513C"/>
    <w:rsid w:val="005C573B"/>
    <w:rsid w:val="005C5A5F"/>
    <w:rsid w:val="005C6369"/>
    <w:rsid w:val="005D05F9"/>
    <w:rsid w:val="005D0C14"/>
    <w:rsid w:val="005D35AD"/>
    <w:rsid w:val="005D6638"/>
    <w:rsid w:val="005E0708"/>
    <w:rsid w:val="005E10FD"/>
    <w:rsid w:val="005E1386"/>
    <w:rsid w:val="005E3118"/>
    <w:rsid w:val="005E5A59"/>
    <w:rsid w:val="005F0FA3"/>
    <w:rsid w:val="005F1CF7"/>
    <w:rsid w:val="005F2807"/>
    <w:rsid w:val="005F3752"/>
    <w:rsid w:val="005F45AF"/>
    <w:rsid w:val="005F575A"/>
    <w:rsid w:val="005F5B98"/>
    <w:rsid w:val="0060029A"/>
    <w:rsid w:val="00601965"/>
    <w:rsid w:val="00601F31"/>
    <w:rsid w:val="00601F39"/>
    <w:rsid w:val="006023F8"/>
    <w:rsid w:val="006024E1"/>
    <w:rsid w:val="00602882"/>
    <w:rsid w:val="00602966"/>
    <w:rsid w:val="00603A2D"/>
    <w:rsid w:val="0060513D"/>
    <w:rsid w:val="00606387"/>
    <w:rsid w:val="00612A18"/>
    <w:rsid w:val="00613B04"/>
    <w:rsid w:val="00614739"/>
    <w:rsid w:val="0061606F"/>
    <w:rsid w:val="00616A56"/>
    <w:rsid w:val="00616C60"/>
    <w:rsid w:val="00616D5F"/>
    <w:rsid w:val="006202D2"/>
    <w:rsid w:val="006205A8"/>
    <w:rsid w:val="00622662"/>
    <w:rsid w:val="0062376B"/>
    <w:rsid w:val="00625462"/>
    <w:rsid w:val="00625D40"/>
    <w:rsid w:val="00627EE4"/>
    <w:rsid w:val="00636C52"/>
    <w:rsid w:val="006402B8"/>
    <w:rsid w:val="00640DCC"/>
    <w:rsid w:val="006431B3"/>
    <w:rsid w:val="0064527C"/>
    <w:rsid w:val="00645BE3"/>
    <w:rsid w:val="00645BEE"/>
    <w:rsid w:val="00646407"/>
    <w:rsid w:val="00646D78"/>
    <w:rsid w:val="00647EB2"/>
    <w:rsid w:val="00651E78"/>
    <w:rsid w:val="0065366A"/>
    <w:rsid w:val="00654BA1"/>
    <w:rsid w:val="0066000D"/>
    <w:rsid w:val="006613CA"/>
    <w:rsid w:val="006619A8"/>
    <w:rsid w:val="00662354"/>
    <w:rsid w:val="00663464"/>
    <w:rsid w:val="00667780"/>
    <w:rsid w:val="006744D7"/>
    <w:rsid w:val="00674BD8"/>
    <w:rsid w:val="00675B30"/>
    <w:rsid w:val="006762B1"/>
    <w:rsid w:val="0067679F"/>
    <w:rsid w:val="00680465"/>
    <w:rsid w:val="006810B2"/>
    <w:rsid w:val="0068214F"/>
    <w:rsid w:val="00684466"/>
    <w:rsid w:val="00685964"/>
    <w:rsid w:val="00686B64"/>
    <w:rsid w:val="00687023"/>
    <w:rsid w:val="0068767D"/>
    <w:rsid w:val="006930DC"/>
    <w:rsid w:val="0069364D"/>
    <w:rsid w:val="006939FC"/>
    <w:rsid w:val="00693E4F"/>
    <w:rsid w:val="00694358"/>
    <w:rsid w:val="00694D3D"/>
    <w:rsid w:val="0069717F"/>
    <w:rsid w:val="006975D6"/>
    <w:rsid w:val="006A03B7"/>
    <w:rsid w:val="006A0EE1"/>
    <w:rsid w:val="006A166D"/>
    <w:rsid w:val="006A2A59"/>
    <w:rsid w:val="006A623A"/>
    <w:rsid w:val="006A65B5"/>
    <w:rsid w:val="006A6EBB"/>
    <w:rsid w:val="006B1189"/>
    <w:rsid w:val="006B1474"/>
    <w:rsid w:val="006B2D34"/>
    <w:rsid w:val="006B3451"/>
    <w:rsid w:val="006B5050"/>
    <w:rsid w:val="006C1407"/>
    <w:rsid w:val="006C1B98"/>
    <w:rsid w:val="006C32C9"/>
    <w:rsid w:val="006C46C6"/>
    <w:rsid w:val="006C4CAE"/>
    <w:rsid w:val="006C58C2"/>
    <w:rsid w:val="006C61D9"/>
    <w:rsid w:val="006C770E"/>
    <w:rsid w:val="006C7D87"/>
    <w:rsid w:val="006C7EC0"/>
    <w:rsid w:val="006D14D7"/>
    <w:rsid w:val="006D1D31"/>
    <w:rsid w:val="006D3113"/>
    <w:rsid w:val="006D580D"/>
    <w:rsid w:val="006D6BCE"/>
    <w:rsid w:val="006E3F0F"/>
    <w:rsid w:val="006E5920"/>
    <w:rsid w:val="006E592F"/>
    <w:rsid w:val="006E6122"/>
    <w:rsid w:val="006E746D"/>
    <w:rsid w:val="006F0E08"/>
    <w:rsid w:val="006F10BF"/>
    <w:rsid w:val="0070138C"/>
    <w:rsid w:val="00701C9B"/>
    <w:rsid w:val="0070404A"/>
    <w:rsid w:val="00705090"/>
    <w:rsid w:val="00707D6F"/>
    <w:rsid w:val="0071102D"/>
    <w:rsid w:val="0071182C"/>
    <w:rsid w:val="00711B57"/>
    <w:rsid w:val="00712324"/>
    <w:rsid w:val="00713008"/>
    <w:rsid w:val="00715877"/>
    <w:rsid w:val="00716146"/>
    <w:rsid w:val="007176E7"/>
    <w:rsid w:val="00722952"/>
    <w:rsid w:val="00722B43"/>
    <w:rsid w:val="00722E24"/>
    <w:rsid w:val="007236D1"/>
    <w:rsid w:val="0072402A"/>
    <w:rsid w:val="00724ACE"/>
    <w:rsid w:val="00724B08"/>
    <w:rsid w:val="0072502B"/>
    <w:rsid w:val="00725613"/>
    <w:rsid w:val="007259AE"/>
    <w:rsid w:val="00726FC1"/>
    <w:rsid w:val="00726FC5"/>
    <w:rsid w:val="007305DE"/>
    <w:rsid w:val="0073296E"/>
    <w:rsid w:val="00734B03"/>
    <w:rsid w:val="00736881"/>
    <w:rsid w:val="00737186"/>
    <w:rsid w:val="007413DC"/>
    <w:rsid w:val="00742086"/>
    <w:rsid w:val="00743519"/>
    <w:rsid w:val="00743B3A"/>
    <w:rsid w:val="00744477"/>
    <w:rsid w:val="00744A68"/>
    <w:rsid w:val="007453B5"/>
    <w:rsid w:val="007479B1"/>
    <w:rsid w:val="007508E0"/>
    <w:rsid w:val="007528FC"/>
    <w:rsid w:val="00755F16"/>
    <w:rsid w:val="007566B5"/>
    <w:rsid w:val="0076174A"/>
    <w:rsid w:val="007661E4"/>
    <w:rsid w:val="0076648E"/>
    <w:rsid w:val="00771B99"/>
    <w:rsid w:val="00774C44"/>
    <w:rsid w:val="00775CBE"/>
    <w:rsid w:val="00775F95"/>
    <w:rsid w:val="00776181"/>
    <w:rsid w:val="007775BD"/>
    <w:rsid w:val="00777EE8"/>
    <w:rsid w:val="0078011D"/>
    <w:rsid w:val="007817F9"/>
    <w:rsid w:val="007823C6"/>
    <w:rsid w:val="00782710"/>
    <w:rsid w:val="00786249"/>
    <w:rsid w:val="0078624B"/>
    <w:rsid w:val="00786D55"/>
    <w:rsid w:val="007930AE"/>
    <w:rsid w:val="00794ED2"/>
    <w:rsid w:val="00795A7C"/>
    <w:rsid w:val="00795E47"/>
    <w:rsid w:val="007A1F30"/>
    <w:rsid w:val="007A4286"/>
    <w:rsid w:val="007A45E3"/>
    <w:rsid w:val="007A47C5"/>
    <w:rsid w:val="007A492C"/>
    <w:rsid w:val="007A61AF"/>
    <w:rsid w:val="007A69F9"/>
    <w:rsid w:val="007B1925"/>
    <w:rsid w:val="007B26BF"/>
    <w:rsid w:val="007B5475"/>
    <w:rsid w:val="007B5B5E"/>
    <w:rsid w:val="007B7138"/>
    <w:rsid w:val="007C3C38"/>
    <w:rsid w:val="007C4814"/>
    <w:rsid w:val="007C4A75"/>
    <w:rsid w:val="007D2A4D"/>
    <w:rsid w:val="007D3161"/>
    <w:rsid w:val="007D4BE7"/>
    <w:rsid w:val="007D5609"/>
    <w:rsid w:val="007D61A9"/>
    <w:rsid w:val="007E2126"/>
    <w:rsid w:val="007E5A4A"/>
    <w:rsid w:val="007E7883"/>
    <w:rsid w:val="007F411A"/>
    <w:rsid w:val="007F4D85"/>
    <w:rsid w:val="007F64EB"/>
    <w:rsid w:val="007F7514"/>
    <w:rsid w:val="0080204B"/>
    <w:rsid w:val="0081025C"/>
    <w:rsid w:val="008117E2"/>
    <w:rsid w:val="00812E82"/>
    <w:rsid w:val="00814910"/>
    <w:rsid w:val="00814C8B"/>
    <w:rsid w:val="00815CE5"/>
    <w:rsid w:val="00816497"/>
    <w:rsid w:val="00816866"/>
    <w:rsid w:val="00816F83"/>
    <w:rsid w:val="0082392B"/>
    <w:rsid w:val="00823A16"/>
    <w:rsid w:val="00823D8D"/>
    <w:rsid w:val="00824FB8"/>
    <w:rsid w:val="008257D2"/>
    <w:rsid w:val="008264D2"/>
    <w:rsid w:val="00830C2F"/>
    <w:rsid w:val="00831D77"/>
    <w:rsid w:val="00832FAB"/>
    <w:rsid w:val="0083414D"/>
    <w:rsid w:val="008348D8"/>
    <w:rsid w:val="008355FE"/>
    <w:rsid w:val="00835A24"/>
    <w:rsid w:val="00841153"/>
    <w:rsid w:val="00841367"/>
    <w:rsid w:val="00841718"/>
    <w:rsid w:val="0084296C"/>
    <w:rsid w:val="00842B42"/>
    <w:rsid w:val="00843B69"/>
    <w:rsid w:val="008443F5"/>
    <w:rsid w:val="00844E20"/>
    <w:rsid w:val="00845EB4"/>
    <w:rsid w:val="00847539"/>
    <w:rsid w:val="00852142"/>
    <w:rsid w:val="00854509"/>
    <w:rsid w:val="00855017"/>
    <w:rsid w:val="00860868"/>
    <w:rsid w:val="00860FB4"/>
    <w:rsid w:val="00864873"/>
    <w:rsid w:val="00871981"/>
    <w:rsid w:val="00871B4C"/>
    <w:rsid w:val="00871D87"/>
    <w:rsid w:val="00871FE3"/>
    <w:rsid w:val="008737F3"/>
    <w:rsid w:val="00873EB1"/>
    <w:rsid w:val="00877207"/>
    <w:rsid w:val="0087740E"/>
    <w:rsid w:val="00881645"/>
    <w:rsid w:val="0088166E"/>
    <w:rsid w:val="00883C2E"/>
    <w:rsid w:val="00884362"/>
    <w:rsid w:val="008870ED"/>
    <w:rsid w:val="00887ACA"/>
    <w:rsid w:val="0089062B"/>
    <w:rsid w:val="00890F04"/>
    <w:rsid w:val="00891BFB"/>
    <w:rsid w:val="0089381A"/>
    <w:rsid w:val="008A00FA"/>
    <w:rsid w:val="008A0A72"/>
    <w:rsid w:val="008A0A8A"/>
    <w:rsid w:val="008A0D33"/>
    <w:rsid w:val="008A512F"/>
    <w:rsid w:val="008A575E"/>
    <w:rsid w:val="008A5793"/>
    <w:rsid w:val="008B2DC6"/>
    <w:rsid w:val="008B6D5B"/>
    <w:rsid w:val="008B7050"/>
    <w:rsid w:val="008B7436"/>
    <w:rsid w:val="008C11F6"/>
    <w:rsid w:val="008C45E7"/>
    <w:rsid w:val="008C4A6D"/>
    <w:rsid w:val="008C518B"/>
    <w:rsid w:val="008C6443"/>
    <w:rsid w:val="008D0AFD"/>
    <w:rsid w:val="008D37D5"/>
    <w:rsid w:val="008D3EC9"/>
    <w:rsid w:val="008D6E42"/>
    <w:rsid w:val="008E0E9D"/>
    <w:rsid w:val="008E1883"/>
    <w:rsid w:val="008E2169"/>
    <w:rsid w:val="008E30F7"/>
    <w:rsid w:val="008E3D8D"/>
    <w:rsid w:val="008E498D"/>
    <w:rsid w:val="008E4BEB"/>
    <w:rsid w:val="008E5785"/>
    <w:rsid w:val="008F07E9"/>
    <w:rsid w:val="008F0E73"/>
    <w:rsid w:val="008F56E9"/>
    <w:rsid w:val="008F579A"/>
    <w:rsid w:val="008F68AB"/>
    <w:rsid w:val="008F7114"/>
    <w:rsid w:val="00900EB0"/>
    <w:rsid w:val="00901418"/>
    <w:rsid w:val="00902548"/>
    <w:rsid w:val="009037F4"/>
    <w:rsid w:val="00904D49"/>
    <w:rsid w:val="0090752F"/>
    <w:rsid w:val="00910C52"/>
    <w:rsid w:val="00913164"/>
    <w:rsid w:val="00913FD6"/>
    <w:rsid w:val="009151FD"/>
    <w:rsid w:val="0091746F"/>
    <w:rsid w:val="00917AE7"/>
    <w:rsid w:val="00920A4D"/>
    <w:rsid w:val="00922F7D"/>
    <w:rsid w:val="0092518C"/>
    <w:rsid w:val="009259FB"/>
    <w:rsid w:val="009275EB"/>
    <w:rsid w:val="009310A2"/>
    <w:rsid w:val="00933436"/>
    <w:rsid w:val="00934326"/>
    <w:rsid w:val="009344A6"/>
    <w:rsid w:val="009347B1"/>
    <w:rsid w:val="00934A21"/>
    <w:rsid w:val="00934D5D"/>
    <w:rsid w:val="0093632D"/>
    <w:rsid w:val="009367C0"/>
    <w:rsid w:val="00936D67"/>
    <w:rsid w:val="00937485"/>
    <w:rsid w:val="00937558"/>
    <w:rsid w:val="00937C66"/>
    <w:rsid w:val="00942AD7"/>
    <w:rsid w:val="0094302A"/>
    <w:rsid w:val="009439AE"/>
    <w:rsid w:val="009479BF"/>
    <w:rsid w:val="00951D6E"/>
    <w:rsid w:val="00952B74"/>
    <w:rsid w:val="009542D9"/>
    <w:rsid w:val="0095672B"/>
    <w:rsid w:val="0095757E"/>
    <w:rsid w:val="00960E11"/>
    <w:rsid w:val="00961B79"/>
    <w:rsid w:val="009622F0"/>
    <w:rsid w:val="00964A8B"/>
    <w:rsid w:val="00965A09"/>
    <w:rsid w:val="0096601F"/>
    <w:rsid w:val="009663EA"/>
    <w:rsid w:val="00966B00"/>
    <w:rsid w:val="0097020F"/>
    <w:rsid w:val="00970D1B"/>
    <w:rsid w:val="00972370"/>
    <w:rsid w:val="009766EC"/>
    <w:rsid w:val="00980BAA"/>
    <w:rsid w:val="009853B8"/>
    <w:rsid w:val="009869E0"/>
    <w:rsid w:val="009874BB"/>
    <w:rsid w:val="00991240"/>
    <w:rsid w:val="009919C2"/>
    <w:rsid w:val="0099410E"/>
    <w:rsid w:val="0099598E"/>
    <w:rsid w:val="00995B9A"/>
    <w:rsid w:val="00996CB4"/>
    <w:rsid w:val="009974F2"/>
    <w:rsid w:val="009A521C"/>
    <w:rsid w:val="009B004B"/>
    <w:rsid w:val="009B08AE"/>
    <w:rsid w:val="009B32C9"/>
    <w:rsid w:val="009B381F"/>
    <w:rsid w:val="009B3929"/>
    <w:rsid w:val="009B56D0"/>
    <w:rsid w:val="009B6A1B"/>
    <w:rsid w:val="009B7E31"/>
    <w:rsid w:val="009C24FD"/>
    <w:rsid w:val="009C2990"/>
    <w:rsid w:val="009C2F5D"/>
    <w:rsid w:val="009C678D"/>
    <w:rsid w:val="009C728D"/>
    <w:rsid w:val="009D10DC"/>
    <w:rsid w:val="009D3645"/>
    <w:rsid w:val="009D3805"/>
    <w:rsid w:val="009D3BEE"/>
    <w:rsid w:val="009D628D"/>
    <w:rsid w:val="009D664D"/>
    <w:rsid w:val="009E00BD"/>
    <w:rsid w:val="009E164E"/>
    <w:rsid w:val="009E2219"/>
    <w:rsid w:val="009E352E"/>
    <w:rsid w:val="009E3657"/>
    <w:rsid w:val="009F0FC6"/>
    <w:rsid w:val="009F0FDB"/>
    <w:rsid w:val="009F1544"/>
    <w:rsid w:val="009F52FF"/>
    <w:rsid w:val="00A06BCD"/>
    <w:rsid w:val="00A10372"/>
    <w:rsid w:val="00A104DB"/>
    <w:rsid w:val="00A1112C"/>
    <w:rsid w:val="00A114E6"/>
    <w:rsid w:val="00A119A8"/>
    <w:rsid w:val="00A12BB8"/>
    <w:rsid w:val="00A12D16"/>
    <w:rsid w:val="00A13641"/>
    <w:rsid w:val="00A13A11"/>
    <w:rsid w:val="00A13C67"/>
    <w:rsid w:val="00A151CD"/>
    <w:rsid w:val="00A2264E"/>
    <w:rsid w:val="00A22C3A"/>
    <w:rsid w:val="00A2413A"/>
    <w:rsid w:val="00A2665D"/>
    <w:rsid w:val="00A2742A"/>
    <w:rsid w:val="00A27713"/>
    <w:rsid w:val="00A27A75"/>
    <w:rsid w:val="00A313ED"/>
    <w:rsid w:val="00A37015"/>
    <w:rsid w:val="00A3797C"/>
    <w:rsid w:val="00A400F9"/>
    <w:rsid w:val="00A42EEA"/>
    <w:rsid w:val="00A43145"/>
    <w:rsid w:val="00A43237"/>
    <w:rsid w:val="00A4361D"/>
    <w:rsid w:val="00A44286"/>
    <w:rsid w:val="00A51551"/>
    <w:rsid w:val="00A51B03"/>
    <w:rsid w:val="00A51CCF"/>
    <w:rsid w:val="00A54008"/>
    <w:rsid w:val="00A56893"/>
    <w:rsid w:val="00A56F83"/>
    <w:rsid w:val="00A6008F"/>
    <w:rsid w:val="00A60922"/>
    <w:rsid w:val="00A60F81"/>
    <w:rsid w:val="00A62610"/>
    <w:rsid w:val="00A626CA"/>
    <w:rsid w:val="00A62C45"/>
    <w:rsid w:val="00A6511A"/>
    <w:rsid w:val="00A65B9C"/>
    <w:rsid w:val="00A662DC"/>
    <w:rsid w:val="00A72B89"/>
    <w:rsid w:val="00A732BE"/>
    <w:rsid w:val="00A73A18"/>
    <w:rsid w:val="00A74891"/>
    <w:rsid w:val="00A75689"/>
    <w:rsid w:val="00A759C9"/>
    <w:rsid w:val="00A7710B"/>
    <w:rsid w:val="00A82D67"/>
    <w:rsid w:val="00A83A0B"/>
    <w:rsid w:val="00A84B62"/>
    <w:rsid w:val="00A84F06"/>
    <w:rsid w:val="00A84FC5"/>
    <w:rsid w:val="00A856C0"/>
    <w:rsid w:val="00A90677"/>
    <w:rsid w:val="00A9192A"/>
    <w:rsid w:val="00A92AC3"/>
    <w:rsid w:val="00A93BE5"/>
    <w:rsid w:val="00A94387"/>
    <w:rsid w:val="00A961B2"/>
    <w:rsid w:val="00A97BAA"/>
    <w:rsid w:val="00AA2395"/>
    <w:rsid w:val="00AA57CE"/>
    <w:rsid w:val="00AB19FA"/>
    <w:rsid w:val="00AB2FC7"/>
    <w:rsid w:val="00AB31FF"/>
    <w:rsid w:val="00AB5EAB"/>
    <w:rsid w:val="00AB5EEC"/>
    <w:rsid w:val="00AC2851"/>
    <w:rsid w:val="00AC3382"/>
    <w:rsid w:val="00AC36BB"/>
    <w:rsid w:val="00AC4177"/>
    <w:rsid w:val="00AC4D25"/>
    <w:rsid w:val="00AD0642"/>
    <w:rsid w:val="00AD1386"/>
    <w:rsid w:val="00AD3B5F"/>
    <w:rsid w:val="00AD4FDB"/>
    <w:rsid w:val="00AD5230"/>
    <w:rsid w:val="00AE3E2D"/>
    <w:rsid w:val="00AE4200"/>
    <w:rsid w:val="00AE516E"/>
    <w:rsid w:val="00AF1170"/>
    <w:rsid w:val="00AF3431"/>
    <w:rsid w:val="00AF4D73"/>
    <w:rsid w:val="00B01311"/>
    <w:rsid w:val="00B01682"/>
    <w:rsid w:val="00B03235"/>
    <w:rsid w:val="00B03A3D"/>
    <w:rsid w:val="00B04E5D"/>
    <w:rsid w:val="00B055AE"/>
    <w:rsid w:val="00B05ED2"/>
    <w:rsid w:val="00B06864"/>
    <w:rsid w:val="00B12AF2"/>
    <w:rsid w:val="00B136BE"/>
    <w:rsid w:val="00B156DF"/>
    <w:rsid w:val="00B16245"/>
    <w:rsid w:val="00B176BE"/>
    <w:rsid w:val="00B22F3D"/>
    <w:rsid w:val="00B23067"/>
    <w:rsid w:val="00B237D9"/>
    <w:rsid w:val="00B24025"/>
    <w:rsid w:val="00B25AA5"/>
    <w:rsid w:val="00B27365"/>
    <w:rsid w:val="00B30CC6"/>
    <w:rsid w:val="00B31D84"/>
    <w:rsid w:val="00B337AB"/>
    <w:rsid w:val="00B35846"/>
    <w:rsid w:val="00B377A4"/>
    <w:rsid w:val="00B405B6"/>
    <w:rsid w:val="00B408DB"/>
    <w:rsid w:val="00B40CA6"/>
    <w:rsid w:val="00B41353"/>
    <w:rsid w:val="00B4139A"/>
    <w:rsid w:val="00B41C99"/>
    <w:rsid w:val="00B427C9"/>
    <w:rsid w:val="00B43BFC"/>
    <w:rsid w:val="00B4415E"/>
    <w:rsid w:val="00B4454B"/>
    <w:rsid w:val="00B455CC"/>
    <w:rsid w:val="00B45938"/>
    <w:rsid w:val="00B4749F"/>
    <w:rsid w:val="00B50C62"/>
    <w:rsid w:val="00B51324"/>
    <w:rsid w:val="00B52294"/>
    <w:rsid w:val="00B53D92"/>
    <w:rsid w:val="00B54098"/>
    <w:rsid w:val="00B578DD"/>
    <w:rsid w:val="00B57CD9"/>
    <w:rsid w:val="00B60F88"/>
    <w:rsid w:val="00B62291"/>
    <w:rsid w:val="00B636ED"/>
    <w:rsid w:val="00B638EA"/>
    <w:rsid w:val="00B64234"/>
    <w:rsid w:val="00B64E7E"/>
    <w:rsid w:val="00B666BD"/>
    <w:rsid w:val="00B731D4"/>
    <w:rsid w:val="00B80B8D"/>
    <w:rsid w:val="00B80CD0"/>
    <w:rsid w:val="00B8128E"/>
    <w:rsid w:val="00B82D54"/>
    <w:rsid w:val="00B8724A"/>
    <w:rsid w:val="00B910F8"/>
    <w:rsid w:val="00B934C9"/>
    <w:rsid w:val="00B937AD"/>
    <w:rsid w:val="00B94643"/>
    <w:rsid w:val="00B95628"/>
    <w:rsid w:val="00B95EC8"/>
    <w:rsid w:val="00B97F36"/>
    <w:rsid w:val="00BA0041"/>
    <w:rsid w:val="00BA2343"/>
    <w:rsid w:val="00BA2736"/>
    <w:rsid w:val="00BA68DA"/>
    <w:rsid w:val="00BA745F"/>
    <w:rsid w:val="00BA7765"/>
    <w:rsid w:val="00BA7FED"/>
    <w:rsid w:val="00BD20A6"/>
    <w:rsid w:val="00BD4559"/>
    <w:rsid w:val="00BD6260"/>
    <w:rsid w:val="00BD6B27"/>
    <w:rsid w:val="00BE0C1F"/>
    <w:rsid w:val="00BE5E43"/>
    <w:rsid w:val="00BE743F"/>
    <w:rsid w:val="00BF0386"/>
    <w:rsid w:val="00BF4DBB"/>
    <w:rsid w:val="00C01FF1"/>
    <w:rsid w:val="00C022E9"/>
    <w:rsid w:val="00C038BA"/>
    <w:rsid w:val="00C05A14"/>
    <w:rsid w:val="00C075BD"/>
    <w:rsid w:val="00C11EB9"/>
    <w:rsid w:val="00C12891"/>
    <w:rsid w:val="00C12CB8"/>
    <w:rsid w:val="00C12D11"/>
    <w:rsid w:val="00C12D8A"/>
    <w:rsid w:val="00C1514E"/>
    <w:rsid w:val="00C15EC1"/>
    <w:rsid w:val="00C168CE"/>
    <w:rsid w:val="00C16E54"/>
    <w:rsid w:val="00C22E64"/>
    <w:rsid w:val="00C250C3"/>
    <w:rsid w:val="00C275BE"/>
    <w:rsid w:val="00C31A89"/>
    <w:rsid w:val="00C32116"/>
    <w:rsid w:val="00C33435"/>
    <w:rsid w:val="00C339FD"/>
    <w:rsid w:val="00C35D7A"/>
    <w:rsid w:val="00C41B97"/>
    <w:rsid w:val="00C43225"/>
    <w:rsid w:val="00C446A1"/>
    <w:rsid w:val="00C45B55"/>
    <w:rsid w:val="00C4727A"/>
    <w:rsid w:val="00C47828"/>
    <w:rsid w:val="00C5139D"/>
    <w:rsid w:val="00C5206B"/>
    <w:rsid w:val="00C52477"/>
    <w:rsid w:val="00C5308C"/>
    <w:rsid w:val="00C54A54"/>
    <w:rsid w:val="00C56A78"/>
    <w:rsid w:val="00C62BCC"/>
    <w:rsid w:val="00C6315B"/>
    <w:rsid w:val="00C63381"/>
    <w:rsid w:val="00C67840"/>
    <w:rsid w:val="00C71616"/>
    <w:rsid w:val="00C71631"/>
    <w:rsid w:val="00C7204B"/>
    <w:rsid w:val="00C72BBE"/>
    <w:rsid w:val="00C72CBB"/>
    <w:rsid w:val="00C732A0"/>
    <w:rsid w:val="00C74E63"/>
    <w:rsid w:val="00C77C1A"/>
    <w:rsid w:val="00C80DAF"/>
    <w:rsid w:val="00C81725"/>
    <w:rsid w:val="00C8218E"/>
    <w:rsid w:val="00C82F10"/>
    <w:rsid w:val="00C8349E"/>
    <w:rsid w:val="00C90FD8"/>
    <w:rsid w:val="00C911DC"/>
    <w:rsid w:val="00C91205"/>
    <w:rsid w:val="00C92581"/>
    <w:rsid w:val="00C9279D"/>
    <w:rsid w:val="00C93273"/>
    <w:rsid w:val="00C93E3C"/>
    <w:rsid w:val="00C961A5"/>
    <w:rsid w:val="00CA01BD"/>
    <w:rsid w:val="00CA28AA"/>
    <w:rsid w:val="00CA3436"/>
    <w:rsid w:val="00CA3952"/>
    <w:rsid w:val="00CA3963"/>
    <w:rsid w:val="00CA510F"/>
    <w:rsid w:val="00CA53B7"/>
    <w:rsid w:val="00CA6389"/>
    <w:rsid w:val="00CB3231"/>
    <w:rsid w:val="00CB3A9F"/>
    <w:rsid w:val="00CB6C72"/>
    <w:rsid w:val="00CB7FAC"/>
    <w:rsid w:val="00CC0216"/>
    <w:rsid w:val="00CC19B1"/>
    <w:rsid w:val="00CC2EC3"/>
    <w:rsid w:val="00CC57E6"/>
    <w:rsid w:val="00CC6157"/>
    <w:rsid w:val="00CC7637"/>
    <w:rsid w:val="00CD1549"/>
    <w:rsid w:val="00CD1AEB"/>
    <w:rsid w:val="00CD2BE1"/>
    <w:rsid w:val="00CD2CCC"/>
    <w:rsid w:val="00CD4483"/>
    <w:rsid w:val="00CD4F2E"/>
    <w:rsid w:val="00CD4FC8"/>
    <w:rsid w:val="00CD558A"/>
    <w:rsid w:val="00CD5D69"/>
    <w:rsid w:val="00CD6128"/>
    <w:rsid w:val="00CE1483"/>
    <w:rsid w:val="00CE19B2"/>
    <w:rsid w:val="00CE3257"/>
    <w:rsid w:val="00CE355C"/>
    <w:rsid w:val="00CE4886"/>
    <w:rsid w:val="00CE71FB"/>
    <w:rsid w:val="00CE7578"/>
    <w:rsid w:val="00CE7C7E"/>
    <w:rsid w:val="00CF2233"/>
    <w:rsid w:val="00CF3247"/>
    <w:rsid w:val="00CF45AF"/>
    <w:rsid w:val="00CF4B4A"/>
    <w:rsid w:val="00CF78AB"/>
    <w:rsid w:val="00D00E8A"/>
    <w:rsid w:val="00D0122F"/>
    <w:rsid w:val="00D03476"/>
    <w:rsid w:val="00D0629E"/>
    <w:rsid w:val="00D0796E"/>
    <w:rsid w:val="00D118EC"/>
    <w:rsid w:val="00D12685"/>
    <w:rsid w:val="00D13ED8"/>
    <w:rsid w:val="00D1424D"/>
    <w:rsid w:val="00D14B83"/>
    <w:rsid w:val="00D21B64"/>
    <w:rsid w:val="00D229DB"/>
    <w:rsid w:val="00D237B9"/>
    <w:rsid w:val="00D24214"/>
    <w:rsid w:val="00D26692"/>
    <w:rsid w:val="00D31888"/>
    <w:rsid w:val="00D324E1"/>
    <w:rsid w:val="00D32870"/>
    <w:rsid w:val="00D3320E"/>
    <w:rsid w:val="00D336B5"/>
    <w:rsid w:val="00D35295"/>
    <w:rsid w:val="00D366DE"/>
    <w:rsid w:val="00D37329"/>
    <w:rsid w:val="00D42413"/>
    <w:rsid w:val="00D455F8"/>
    <w:rsid w:val="00D45C3A"/>
    <w:rsid w:val="00D46B4C"/>
    <w:rsid w:val="00D50D7E"/>
    <w:rsid w:val="00D50E78"/>
    <w:rsid w:val="00D53631"/>
    <w:rsid w:val="00D611BD"/>
    <w:rsid w:val="00D615A5"/>
    <w:rsid w:val="00D621BB"/>
    <w:rsid w:val="00D62E47"/>
    <w:rsid w:val="00D63089"/>
    <w:rsid w:val="00D6789D"/>
    <w:rsid w:val="00D729F1"/>
    <w:rsid w:val="00D73062"/>
    <w:rsid w:val="00D7627F"/>
    <w:rsid w:val="00D80BDA"/>
    <w:rsid w:val="00D83959"/>
    <w:rsid w:val="00D84758"/>
    <w:rsid w:val="00D86130"/>
    <w:rsid w:val="00D911AD"/>
    <w:rsid w:val="00D946BB"/>
    <w:rsid w:val="00D94882"/>
    <w:rsid w:val="00D95122"/>
    <w:rsid w:val="00D95E75"/>
    <w:rsid w:val="00D96086"/>
    <w:rsid w:val="00D9636F"/>
    <w:rsid w:val="00DA119B"/>
    <w:rsid w:val="00DA18F8"/>
    <w:rsid w:val="00DA1AA4"/>
    <w:rsid w:val="00DA2241"/>
    <w:rsid w:val="00DA3548"/>
    <w:rsid w:val="00DA5697"/>
    <w:rsid w:val="00DA643C"/>
    <w:rsid w:val="00DA6C88"/>
    <w:rsid w:val="00DB03BE"/>
    <w:rsid w:val="00DB12C5"/>
    <w:rsid w:val="00DB1DB3"/>
    <w:rsid w:val="00DB2A74"/>
    <w:rsid w:val="00DB740F"/>
    <w:rsid w:val="00DB7F26"/>
    <w:rsid w:val="00DC1728"/>
    <w:rsid w:val="00DC22AC"/>
    <w:rsid w:val="00DC2A87"/>
    <w:rsid w:val="00DC3394"/>
    <w:rsid w:val="00DC59F2"/>
    <w:rsid w:val="00DC6CCD"/>
    <w:rsid w:val="00DC7292"/>
    <w:rsid w:val="00DC75AD"/>
    <w:rsid w:val="00DD1314"/>
    <w:rsid w:val="00DD2683"/>
    <w:rsid w:val="00DD2FCC"/>
    <w:rsid w:val="00DD6A1F"/>
    <w:rsid w:val="00DD6D19"/>
    <w:rsid w:val="00DE143F"/>
    <w:rsid w:val="00DE1BC8"/>
    <w:rsid w:val="00DE1E38"/>
    <w:rsid w:val="00DE6353"/>
    <w:rsid w:val="00DF75A6"/>
    <w:rsid w:val="00E000DA"/>
    <w:rsid w:val="00E000E2"/>
    <w:rsid w:val="00E018E0"/>
    <w:rsid w:val="00E01A08"/>
    <w:rsid w:val="00E03FD1"/>
    <w:rsid w:val="00E05555"/>
    <w:rsid w:val="00E06EFD"/>
    <w:rsid w:val="00E10937"/>
    <w:rsid w:val="00E117C3"/>
    <w:rsid w:val="00E12432"/>
    <w:rsid w:val="00E12849"/>
    <w:rsid w:val="00E13029"/>
    <w:rsid w:val="00E144D7"/>
    <w:rsid w:val="00E14663"/>
    <w:rsid w:val="00E25A50"/>
    <w:rsid w:val="00E272F2"/>
    <w:rsid w:val="00E31535"/>
    <w:rsid w:val="00E320F0"/>
    <w:rsid w:val="00E33800"/>
    <w:rsid w:val="00E33A69"/>
    <w:rsid w:val="00E37265"/>
    <w:rsid w:val="00E41659"/>
    <w:rsid w:val="00E418C4"/>
    <w:rsid w:val="00E4368C"/>
    <w:rsid w:val="00E443ED"/>
    <w:rsid w:val="00E45060"/>
    <w:rsid w:val="00E53059"/>
    <w:rsid w:val="00E55D0E"/>
    <w:rsid w:val="00E5706A"/>
    <w:rsid w:val="00E57A34"/>
    <w:rsid w:val="00E57D3C"/>
    <w:rsid w:val="00E60847"/>
    <w:rsid w:val="00E623AF"/>
    <w:rsid w:val="00E62851"/>
    <w:rsid w:val="00E6291F"/>
    <w:rsid w:val="00E6678C"/>
    <w:rsid w:val="00E70C98"/>
    <w:rsid w:val="00E72667"/>
    <w:rsid w:val="00E72AFC"/>
    <w:rsid w:val="00E72FC1"/>
    <w:rsid w:val="00E76B1E"/>
    <w:rsid w:val="00E803CA"/>
    <w:rsid w:val="00E831B4"/>
    <w:rsid w:val="00E83339"/>
    <w:rsid w:val="00E83BC2"/>
    <w:rsid w:val="00E85DA6"/>
    <w:rsid w:val="00E86213"/>
    <w:rsid w:val="00E8772B"/>
    <w:rsid w:val="00E90CD9"/>
    <w:rsid w:val="00E93144"/>
    <w:rsid w:val="00E9568A"/>
    <w:rsid w:val="00E97620"/>
    <w:rsid w:val="00EA1944"/>
    <w:rsid w:val="00EA2107"/>
    <w:rsid w:val="00EA3E7A"/>
    <w:rsid w:val="00EA4BA2"/>
    <w:rsid w:val="00EA52C6"/>
    <w:rsid w:val="00EA6D1F"/>
    <w:rsid w:val="00EA6D36"/>
    <w:rsid w:val="00EB103D"/>
    <w:rsid w:val="00EB1865"/>
    <w:rsid w:val="00EB51C2"/>
    <w:rsid w:val="00EB7845"/>
    <w:rsid w:val="00EC184C"/>
    <w:rsid w:val="00EC1A99"/>
    <w:rsid w:val="00EC1D1A"/>
    <w:rsid w:val="00ED1163"/>
    <w:rsid w:val="00ED2DD1"/>
    <w:rsid w:val="00ED486D"/>
    <w:rsid w:val="00ED4DAE"/>
    <w:rsid w:val="00ED6F84"/>
    <w:rsid w:val="00EE0136"/>
    <w:rsid w:val="00EE0198"/>
    <w:rsid w:val="00EE0975"/>
    <w:rsid w:val="00EE0982"/>
    <w:rsid w:val="00EE28AF"/>
    <w:rsid w:val="00EE2932"/>
    <w:rsid w:val="00EE55BF"/>
    <w:rsid w:val="00EE6635"/>
    <w:rsid w:val="00EF0DA3"/>
    <w:rsid w:val="00EF12C9"/>
    <w:rsid w:val="00EF3635"/>
    <w:rsid w:val="00EF68E6"/>
    <w:rsid w:val="00EF701C"/>
    <w:rsid w:val="00EF77D4"/>
    <w:rsid w:val="00F00B22"/>
    <w:rsid w:val="00F028A3"/>
    <w:rsid w:val="00F03817"/>
    <w:rsid w:val="00F048E0"/>
    <w:rsid w:val="00F04FAF"/>
    <w:rsid w:val="00F06D04"/>
    <w:rsid w:val="00F11CCD"/>
    <w:rsid w:val="00F1255A"/>
    <w:rsid w:val="00F138B2"/>
    <w:rsid w:val="00F13A70"/>
    <w:rsid w:val="00F157F4"/>
    <w:rsid w:val="00F16504"/>
    <w:rsid w:val="00F1734A"/>
    <w:rsid w:val="00F220A0"/>
    <w:rsid w:val="00F22973"/>
    <w:rsid w:val="00F22A95"/>
    <w:rsid w:val="00F24FEF"/>
    <w:rsid w:val="00F25681"/>
    <w:rsid w:val="00F305B4"/>
    <w:rsid w:val="00F30756"/>
    <w:rsid w:val="00F3082B"/>
    <w:rsid w:val="00F30886"/>
    <w:rsid w:val="00F32B63"/>
    <w:rsid w:val="00F32C93"/>
    <w:rsid w:val="00F35B33"/>
    <w:rsid w:val="00F3740A"/>
    <w:rsid w:val="00F4090E"/>
    <w:rsid w:val="00F40FFC"/>
    <w:rsid w:val="00F426FE"/>
    <w:rsid w:val="00F434EA"/>
    <w:rsid w:val="00F4429E"/>
    <w:rsid w:val="00F453F0"/>
    <w:rsid w:val="00F51D64"/>
    <w:rsid w:val="00F5558E"/>
    <w:rsid w:val="00F567B7"/>
    <w:rsid w:val="00F61066"/>
    <w:rsid w:val="00F677DF"/>
    <w:rsid w:val="00F67EC6"/>
    <w:rsid w:val="00F7149D"/>
    <w:rsid w:val="00F7277A"/>
    <w:rsid w:val="00F72A9B"/>
    <w:rsid w:val="00F72D25"/>
    <w:rsid w:val="00F74492"/>
    <w:rsid w:val="00F76010"/>
    <w:rsid w:val="00F762E6"/>
    <w:rsid w:val="00F76CF7"/>
    <w:rsid w:val="00F8144A"/>
    <w:rsid w:val="00F8275D"/>
    <w:rsid w:val="00F8333B"/>
    <w:rsid w:val="00F848A7"/>
    <w:rsid w:val="00F85FBA"/>
    <w:rsid w:val="00F870CC"/>
    <w:rsid w:val="00F87212"/>
    <w:rsid w:val="00F901F9"/>
    <w:rsid w:val="00F95C4A"/>
    <w:rsid w:val="00FA065B"/>
    <w:rsid w:val="00FA33FC"/>
    <w:rsid w:val="00FA3C8B"/>
    <w:rsid w:val="00FA412A"/>
    <w:rsid w:val="00FA44A9"/>
    <w:rsid w:val="00FB1402"/>
    <w:rsid w:val="00FB17D6"/>
    <w:rsid w:val="00FB18B2"/>
    <w:rsid w:val="00FB3F8D"/>
    <w:rsid w:val="00FB51D8"/>
    <w:rsid w:val="00FB78DB"/>
    <w:rsid w:val="00FC2BFC"/>
    <w:rsid w:val="00FC4C65"/>
    <w:rsid w:val="00FC666F"/>
    <w:rsid w:val="00FD3CB7"/>
    <w:rsid w:val="00FD6299"/>
    <w:rsid w:val="00FD7F46"/>
    <w:rsid w:val="00FE20D1"/>
    <w:rsid w:val="00FE44C4"/>
    <w:rsid w:val="00FE4548"/>
    <w:rsid w:val="00FE6800"/>
    <w:rsid w:val="00FE6C21"/>
    <w:rsid w:val="00FF0581"/>
    <w:rsid w:val="00FF1A28"/>
    <w:rsid w:val="00FF2663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F4D0C"/>
  <w15:chartTrackingRefBased/>
  <w15:docId w15:val="{5522E06D-4C01-4E57-8836-C2EE819D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4E4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t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4E4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t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4E4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4E4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val="t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4E4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th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4E4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1B7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0941B7"/>
    <w:rPr>
      <w:rFonts w:cs="Angsan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0941B7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0941B7"/>
    <w:rPr>
      <w:rFonts w:cs="Angsana New"/>
      <w:szCs w:val="25"/>
    </w:rPr>
  </w:style>
  <w:style w:type="table" w:styleId="TableGrid">
    <w:name w:val="Table Grid"/>
    <w:basedOn w:val="TableNormal"/>
    <w:uiPriority w:val="39"/>
    <w:rsid w:val="00313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420E"/>
    <w:pPr>
      <w:ind w:left="720"/>
      <w:contextualSpacing/>
    </w:pPr>
    <w:rPr>
      <w:rFonts w:cs="Angsana New"/>
      <w:szCs w:val="25"/>
    </w:rPr>
  </w:style>
  <w:style w:type="paragraph" w:customStyle="1" w:styleId="Default">
    <w:name w:val="Default"/>
    <w:rsid w:val="006634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5ED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5ED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A64E4"/>
    <w:rPr>
      <w:rFonts w:ascii="Arial" w:eastAsia="Arial" w:hAnsi="Arial" w:cs="Arial"/>
      <w:sz w:val="40"/>
      <w:szCs w:val="40"/>
      <w:lang w:val="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4E4"/>
    <w:rPr>
      <w:rFonts w:ascii="Arial" w:eastAsia="Arial" w:hAnsi="Arial" w:cs="Arial"/>
      <w:sz w:val="32"/>
      <w:szCs w:val="32"/>
      <w:lang w:val="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4E4"/>
    <w:rPr>
      <w:rFonts w:ascii="Arial" w:eastAsia="Arial" w:hAnsi="Arial" w:cs="Arial"/>
      <w:color w:val="434343"/>
      <w:sz w:val="28"/>
      <w:szCs w:val="28"/>
      <w:lang w:val="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4E4"/>
    <w:rPr>
      <w:rFonts w:ascii="Arial" w:eastAsia="Arial" w:hAnsi="Arial" w:cs="Arial"/>
      <w:color w:val="666666"/>
      <w:sz w:val="24"/>
      <w:szCs w:val="24"/>
      <w:lang w:val="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4E4"/>
    <w:rPr>
      <w:rFonts w:ascii="Arial" w:eastAsia="Arial" w:hAnsi="Arial" w:cs="Arial"/>
      <w:color w:val="666666"/>
      <w:sz w:val="22"/>
      <w:szCs w:val="22"/>
      <w:lang w:val="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4E4"/>
    <w:rPr>
      <w:rFonts w:ascii="Arial" w:eastAsia="Arial" w:hAnsi="Arial" w:cs="Arial"/>
      <w:i/>
      <w:color w:val="666666"/>
      <w:sz w:val="22"/>
      <w:szCs w:val="22"/>
      <w:lang w:val="th"/>
    </w:rPr>
  </w:style>
  <w:style w:type="paragraph" w:styleId="Title">
    <w:name w:val="Title"/>
    <w:basedOn w:val="Normal"/>
    <w:next w:val="Normal"/>
    <w:link w:val="TitleChar"/>
    <w:uiPriority w:val="10"/>
    <w:qFormat/>
    <w:rsid w:val="003A64E4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th"/>
    </w:rPr>
  </w:style>
  <w:style w:type="character" w:customStyle="1" w:styleId="TitleChar">
    <w:name w:val="Title Char"/>
    <w:basedOn w:val="DefaultParagraphFont"/>
    <w:link w:val="Title"/>
    <w:uiPriority w:val="10"/>
    <w:rsid w:val="003A64E4"/>
    <w:rPr>
      <w:rFonts w:ascii="Arial" w:eastAsia="Arial" w:hAnsi="Arial" w:cs="Arial"/>
      <w:sz w:val="52"/>
      <w:szCs w:val="52"/>
      <w:lang w:val="th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4E4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th"/>
    </w:rPr>
  </w:style>
  <w:style w:type="character" w:customStyle="1" w:styleId="SubtitleChar">
    <w:name w:val="Subtitle Char"/>
    <w:basedOn w:val="DefaultParagraphFont"/>
    <w:link w:val="Subtitle"/>
    <w:uiPriority w:val="11"/>
    <w:rsid w:val="003A64E4"/>
    <w:rPr>
      <w:rFonts w:ascii="Arial" w:eastAsia="Arial" w:hAnsi="Arial" w:cs="Arial"/>
      <w:color w:val="666666"/>
      <w:sz w:val="30"/>
      <w:szCs w:val="30"/>
      <w:lang w:val="th"/>
    </w:rPr>
  </w:style>
  <w:style w:type="character" w:styleId="CommentReference">
    <w:name w:val="annotation reference"/>
    <w:basedOn w:val="DefaultParagraphFont"/>
    <w:uiPriority w:val="99"/>
    <w:semiHidden/>
    <w:unhideWhenUsed/>
    <w:rsid w:val="003A64E4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A64E4"/>
    <w:pPr>
      <w:spacing w:after="0" w:line="240" w:lineRule="auto"/>
    </w:pPr>
    <w:rPr>
      <w:rFonts w:ascii="Arial" w:eastAsia="Arial" w:hAnsi="Arial" w:cs="Cordia New"/>
      <w:szCs w:val="25"/>
      <w:lang w:val="t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4E4"/>
    <w:rPr>
      <w:rFonts w:ascii="Arial" w:eastAsia="Arial" w:hAnsi="Arial" w:cs="Cordia New"/>
      <w:szCs w:val="25"/>
      <w:lang w:val="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4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4E4"/>
    <w:rPr>
      <w:rFonts w:ascii="Arial" w:eastAsia="Arial" w:hAnsi="Arial" w:cs="Cordia New"/>
      <w:b/>
      <w:bCs/>
      <w:szCs w:val="25"/>
      <w:lang w:val="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4E4"/>
    <w:pPr>
      <w:spacing w:after="0" w:line="240" w:lineRule="auto"/>
    </w:pPr>
    <w:rPr>
      <w:rFonts w:ascii="Segoe UI" w:eastAsia="Arial" w:hAnsi="Segoe UI" w:cs="Angsana New"/>
      <w:sz w:val="18"/>
      <w:szCs w:val="22"/>
      <w:lang w:val="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4E4"/>
    <w:rPr>
      <w:rFonts w:ascii="Segoe UI" w:eastAsia="Arial" w:hAnsi="Segoe UI" w:cs="Angsana New"/>
      <w:sz w:val="18"/>
      <w:szCs w:val="22"/>
      <w:lang w:val="th"/>
    </w:rPr>
  </w:style>
  <w:style w:type="paragraph" w:styleId="Revision">
    <w:name w:val="Revision"/>
    <w:hidden/>
    <w:uiPriority w:val="99"/>
    <w:semiHidden/>
    <w:rsid w:val="003A64E4"/>
    <w:pPr>
      <w:spacing w:after="0" w:line="240" w:lineRule="auto"/>
    </w:pPr>
    <w:rPr>
      <w:rFonts w:ascii="Arial" w:eastAsia="Arial" w:hAnsi="Arial" w:cs="Cordia New"/>
      <w:sz w:val="22"/>
      <w:szCs w:val="28"/>
      <w:lang w:val="th"/>
    </w:rPr>
  </w:style>
  <w:style w:type="paragraph" w:styleId="Bibliography">
    <w:name w:val="Bibliography"/>
    <w:basedOn w:val="Normal"/>
    <w:next w:val="Normal"/>
    <w:uiPriority w:val="37"/>
    <w:unhideWhenUsed/>
    <w:rsid w:val="003A64E4"/>
    <w:pPr>
      <w:tabs>
        <w:tab w:val="left" w:pos="384"/>
      </w:tabs>
      <w:spacing w:after="240" w:line="240" w:lineRule="auto"/>
      <w:ind w:left="384" w:hanging="384"/>
    </w:pPr>
    <w:rPr>
      <w:rFonts w:ascii="Arial" w:eastAsia="Arial" w:hAnsi="Arial" w:cs="Cordia New"/>
      <w:sz w:val="22"/>
      <w:szCs w:val="28"/>
      <w:lang w:val="th"/>
    </w:rPr>
  </w:style>
  <w:style w:type="character" w:styleId="Emphasis">
    <w:name w:val="Emphasis"/>
    <w:basedOn w:val="DefaultParagraphFont"/>
    <w:uiPriority w:val="20"/>
    <w:qFormat/>
    <w:rsid w:val="003A64E4"/>
    <w:rPr>
      <w:i/>
      <w:iCs/>
    </w:rPr>
  </w:style>
  <w:style w:type="character" w:customStyle="1" w:styleId="cf01">
    <w:name w:val="cf01"/>
    <w:basedOn w:val="DefaultParagraphFont"/>
    <w:rsid w:val="008264D2"/>
    <w:rPr>
      <w:rFonts w:ascii="Segoe UI" w:hAnsi="Segoe UI" w:cs="Segoe UI" w:hint="default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64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51C2"/>
    <w:rPr>
      <w:color w:val="954F72"/>
      <w:u w:val="single"/>
    </w:rPr>
  </w:style>
  <w:style w:type="paragraph" w:customStyle="1" w:styleId="msonormal0">
    <w:name w:val="msonormal"/>
    <w:basedOn w:val="Normal"/>
    <w:rsid w:val="00EB51C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63">
    <w:name w:val="xl63"/>
    <w:basedOn w:val="Normal"/>
    <w:rsid w:val="00EB51C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al"/>
    <w:rsid w:val="00EB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al"/>
    <w:rsid w:val="00EB51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6">
    <w:name w:val="xl66"/>
    <w:basedOn w:val="Normal"/>
    <w:rsid w:val="00EB51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Normal"/>
    <w:rsid w:val="00EB51C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Normal"/>
    <w:rsid w:val="00EB51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Normal"/>
    <w:rsid w:val="00EB51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EB51C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EB51C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EB51C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al"/>
    <w:rsid w:val="00EB51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EB51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al"/>
    <w:rsid w:val="00EB51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Normal"/>
    <w:rsid w:val="00EB51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Normal"/>
    <w:rsid w:val="00EB51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78">
    <w:name w:val="xl78"/>
    <w:basedOn w:val="Normal"/>
    <w:rsid w:val="00EB51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79">
    <w:name w:val="xl79"/>
    <w:basedOn w:val="Normal"/>
    <w:rsid w:val="00EB51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0">
    <w:name w:val="xl80"/>
    <w:basedOn w:val="Normal"/>
    <w:rsid w:val="00EB51C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Normal"/>
    <w:rsid w:val="00EB51C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2">
    <w:name w:val="xl82"/>
    <w:basedOn w:val="Normal"/>
    <w:rsid w:val="00EB51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Normal"/>
    <w:rsid w:val="00EB51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Normal"/>
    <w:rsid w:val="00EB51C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5">
    <w:name w:val="xl85"/>
    <w:basedOn w:val="Normal"/>
    <w:rsid w:val="00EB51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6">
    <w:name w:val="xl86"/>
    <w:basedOn w:val="Normal"/>
    <w:rsid w:val="00EB51C2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7">
    <w:name w:val="xl87"/>
    <w:basedOn w:val="Normal"/>
    <w:rsid w:val="00EB51C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6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478B8-255E-4F03-802D-A252F450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Chatphatai Moonla</dc:creator>
  <cp:keywords/>
  <dc:description/>
  <cp:lastModifiedBy>Chatphatai Moonla</cp:lastModifiedBy>
  <cp:revision>3</cp:revision>
  <cp:lastPrinted>2023-03-29T05:33:00Z</cp:lastPrinted>
  <dcterms:created xsi:type="dcterms:W3CDTF">2023-05-22T05:36:00Z</dcterms:created>
  <dcterms:modified xsi:type="dcterms:W3CDTF">2023-11-18T08:29:00Z</dcterms:modified>
</cp:coreProperties>
</file>