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PlainTable3"/>
        <w:tblW w:w="11474" w:type="dxa"/>
        <w:tblLook w:val="0480" w:firstRow="0" w:lastRow="0" w:firstColumn="1" w:lastColumn="0" w:noHBand="0" w:noVBand="1"/>
      </w:tblPr>
      <w:tblGrid>
        <w:gridCol w:w="2827"/>
        <w:gridCol w:w="1985"/>
        <w:gridCol w:w="2693"/>
        <w:gridCol w:w="1985"/>
        <w:gridCol w:w="1984"/>
      </w:tblGrid>
      <w:tr w:rsidR="00985FEA" w:rsidRPr="00ED2BC6" w14:paraId="5A57382E" w14:textId="77777777" w:rsidTr="00BD4E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7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14:paraId="4003516A" w14:textId="2CEFA2F3" w:rsidR="008F3FD3" w:rsidRPr="00BD4E0F" w:rsidRDefault="008F3FD3" w:rsidP="00BD4E0F">
            <w:pPr>
              <w:bidi w:val="0"/>
              <w:spacing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8F3FD3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 xml:space="preserve">Supplementary Table. Bioinformatics based predictions by various softwares (In Silico Analysis) on functional effects of </w:t>
            </w:r>
            <w:r w:rsidR="00676A4C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COLQ</w:t>
            </w:r>
            <w:r w:rsidRPr="008F3FD3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 xml:space="preserve"> variations observed in the patients.</w:t>
            </w:r>
          </w:p>
        </w:tc>
      </w:tr>
      <w:tr w:rsidR="00985FEA" w:rsidRPr="00ED2BC6" w14:paraId="43267292" w14:textId="77777777" w:rsidTr="00887E50">
        <w:trPr>
          <w:trHeight w:val="3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7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14:paraId="7F8F9A7C" w14:textId="2DD2D6C7" w:rsidR="00985FEA" w:rsidRPr="00E870E8" w:rsidRDefault="00985FEA" w:rsidP="00985FEA">
            <w:pPr>
              <w:bidi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</w:pPr>
            <w:r w:rsidRPr="00E870E8">
              <w:rPr>
                <w:rFonts w:ascii="Times New Roman" w:eastAsia="Times New Roman" w:hAnsi="Times New Roman" w:cs="Times New Roman"/>
                <w:color w:val="000000"/>
              </w:rPr>
              <w:t>Software</w:t>
            </w:r>
          </w:p>
        </w:tc>
      </w:tr>
      <w:tr w:rsidR="008F5E10" w:rsidRPr="00ED2BC6" w14:paraId="62C155C5" w14:textId="77777777" w:rsidTr="00887E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27" w:type="dxa"/>
            <w:tcBorders>
              <w:top w:val="single" w:sz="6" w:space="0" w:color="auto"/>
              <w:left w:val="single" w:sz="6" w:space="0" w:color="auto"/>
            </w:tcBorders>
            <w:noWrap/>
            <w:hideMark/>
          </w:tcPr>
          <w:p w14:paraId="350617B1" w14:textId="77777777" w:rsidR="008F3FD3" w:rsidRPr="00985FEA" w:rsidRDefault="008F3FD3" w:rsidP="00985FEA">
            <w:pPr>
              <w:bidi w:val="0"/>
              <w:spacing w:line="276" w:lineRule="auto"/>
              <w:jc w:val="center"/>
              <w:rPr>
                <w:rFonts w:asciiTheme="minorBidi" w:eastAsia="Times New Roman" w:hAnsiTheme="minorBidi"/>
                <w:color w:val="000000"/>
                <w:sz w:val="21"/>
                <w:szCs w:val="21"/>
              </w:rPr>
            </w:pPr>
            <w:r w:rsidRPr="00985FEA">
              <w:rPr>
                <w:rFonts w:asciiTheme="minorBidi" w:eastAsia="Times New Roman" w:hAnsiTheme="minorBidi"/>
                <w:color w:val="000000"/>
                <w:sz w:val="21"/>
                <w:szCs w:val="21"/>
              </w:rPr>
              <w:t>Patient</w:t>
            </w:r>
          </w:p>
        </w:tc>
        <w:tc>
          <w:tcPr>
            <w:tcW w:w="1985" w:type="dxa"/>
            <w:tcBorders>
              <w:top w:val="single" w:sz="6" w:space="0" w:color="auto"/>
            </w:tcBorders>
            <w:noWrap/>
            <w:hideMark/>
          </w:tcPr>
          <w:p w14:paraId="45C7B42C" w14:textId="77777777" w:rsidR="008F3FD3" w:rsidRPr="00985FEA" w:rsidRDefault="008F3FD3" w:rsidP="00985FEA">
            <w:pPr>
              <w:bidi w:val="0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b/>
                <w:bCs/>
                <w:color w:val="000000"/>
                <w:sz w:val="21"/>
                <w:szCs w:val="21"/>
              </w:rPr>
            </w:pPr>
            <w:r w:rsidRPr="00985FEA">
              <w:rPr>
                <w:rFonts w:asciiTheme="minorBidi" w:eastAsia="Times New Roman" w:hAnsiTheme="minorBidi"/>
                <w:b/>
                <w:bCs/>
                <w:color w:val="000000"/>
                <w:sz w:val="21"/>
                <w:szCs w:val="21"/>
              </w:rPr>
              <w:t>Variation</w:t>
            </w:r>
          </w:p>
        </w:tc>
        <w:tc>
          <w:tcPr>
            <w:tcW w:w="2693" w:type="dxa"/>
            <w:tcBorders>
              <w:top w:val="single" w:sz="6" w:space="0" w:color="auto"/>
            </w:tcBorders>
            <w:noWrap/>
            <w:hideMark/>
          </w:tcPr>
          <w:p w14:paraId="1957D1C8" w14:textId="77777777" w:rsidR="008F3FD3" w:rsidRPr="00985FEA" w:rsidRDefault="008F3FD3" w:rsidP="00985FEA">
            <w:pPr>
              <w:bidi w:val="0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b/>
                <w:bCs/>
                <w:color w:val="000000"/>
                <w:sz w:val="21"/>
                <w:szCs w:val="21"/>
              </w:rPr>
            </w:pPr>
            <w:r w:rsidRPr="00985FEA">
              <w:rPr>
                <w:rFonts w:asciiTheme="minorBidi" w:eastAsia="Times New Roman" w:hAnsiTheme="minorBidi"/>
                <w:b/>
                <w:bCs/>
                <w:color w:val="000000"/>
                <w:sz w:val="21"/>
                <w:szCs w:val="21"/>
              </w:rPr>
              <w:t>Polyphen2_HDIV</w:t>
            </w:r>
          </w:p>
        </w:tc>
        <w:tc>
          <w:tcPr>
            <w:tcW w:w="1985" w:type="dxa"/>
            <w:tcBorders>
              <w:top w:val="single" w:sz="6" w:space="0" w:color="auto"/>
            </w:tcBorders>
            <w:noWrap/>
            <w:hideMark/>
          </w:tcPr>
          <w:p w14:paraId="5917984E" w14:textId="77777777" w:rsidR="008F3FD3" w:rsidRPr="00985FEA" w:rsidRDefault="008F3FD3" w:rsidP="00985FEA">
            <w:pPr>
              <w:bidi w:val="0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b/>
                <w:bCs/>
                <w:color w:val="000000"/>
                <w:sz w:val="21"/>
                <w:szCs w:val="21"/>
              </w:rPr>
            </w:pPr>
            <w:r w:rsidRPr="00985FEA">
              <w:rPr>
                <w:rFonts w:asciiTheme="minorBidi" w:eastAsia="Times New Roman" w:hAnsiTheme="minorBidi"/>
                <w:b/>
                <w:bCs/>
                <w:color w:val="000000"/>
                <w:sz w:val="21"/>
                <w:szCs w:val="21"/>
              </w:rPr>
              <w:t>Mutation Taster</w:t>
            </w:r>
          </w:p>
        </w:tc>
        <w:tc>
          <w:tcPr>
            <w:tcW w:w="1984" w:type="dxa"/>
            <w:tcBorders>
              <w:top w:val="single" w:sz="6" w:space="0" w:color="auto"/>
              <w:right w:val="single" w:sz="6" w:space="0" w:color="auto"/>
            </w:tcBorders>
            <w:noWrap/>
            <w:hideMark/>
          </w:tcPr>
          <w:p w14:paraId="793AE071" w14:textId="77777777" w:rsidR="008F3FD3" w:rsidRPr="00985FEA" w:rsidRDefault="008F3FD3" w:rsidP="00985FEA">
            <w:pPr>
              <w:bidi w:val="0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b/>
                <w:bCs/>
                <w:color w:val="000000"/>
                <w:sz w:val="21"/>
                <w:szCs w:val="21"/>
              </w:rPr>
            </w:pPr>
            <w:r w:rsidRPr="00985FEA">
              <w:rPr>
                <w:rFonts w:asciiTheme="minorBidi" w:eastAsia="Times New Roman" w:hAnsiTheme="minorBidi"/>
                <w:b/>
                <w:bCs/>
                <w:color w:val="000000"/>
                <w:sz w:val="21"/>
                <w:szCs w:val="21"/>
              </w:rPr>
              <w:t>CADD</w:t>
            </w:r>
          </w:p>
        </w:tc>
      </w:tr>
      <w:tr w:rsidR="008F5E10" w:rsidRPr="00ED2BC6" w14:paraId="2CFDD2BC" w14:textId="77777777" w:rsidTr="00887E50">
        <w:trPr>
          <w:trHeight w:val="5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27" w:type="dxa"/>
            <w:tcBorders>
              <w:left w:val="single" w:sz="6" w:space="0" w:color="auto"/>
            </w:tcBorders>
            <w:noWrap/>
            <w:hideMark/>
          </w:tcPr>
          <w:p w14:paraId="2E04572F" w14:textId="4372675A" w:rsidR="008F3FD3" w:rsidRPr="00985FEA" w:rsidRDefault="008F3FD3" w:rsidP="00985FEA">
            <w:pPr>
              <w:bidi w:val="0"/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85FE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P1.1, P1.2, </w:t>
            </w:r>
            <w:r w:rsidR="00985FEA" w:rsidRPr="00985FE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P11, </w:t>
            </w:r>
            <w:r w:rsidRPr="00985FE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P13, P22</w:t>
            </w:r>
          </w:p>
        </w:tc>
        <w:tc>
          <w:tcPr>
            <w:tcW w:w="1985" w:type="dxa"/>
            <w:noWrap/>
            <w:hideMark/>
          </w:tcPr>
          <w:p w14:paraId="77918023" w14:textId="527E5353" w:rsidR="008F3FD3" w:rsidRPr="00ED2BC6" w:rsidRDefault="008F3FD3" w:rsidP="00985FEA">
            <w:pPr>
              <w:bidi w:val="0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p.</w:t>
            </w:r>
            <w:r w:rsidRPr="008F3FD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Pro361Leu</w:t>
            </w:r>
          </w:p>
        </w:tc>
        <w:tc>
          <w:tcPr>
            <w:tcW w:w="2693" w:type="dxa"/>
            <w:noWrap/>
            <w:hideMark/>
          </w:tcPr>
          <w:p w14:paraId="23EDA54B" w14:textId="476C6C25" w:rsidR="008F3FD3" w:rsidRPr="00ED2BC6" w:rsidRDefault="008F3FD3" w:rsidP="00985FEA">
            <w:pPr>
              <w:bidi w:val="0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ED2BC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</w:t>
            </w:r>
            <w:r w:rsidRPr="00ED2BC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</w:t>
            </w:r>
            <w:proofErr w:type="spellEnd"/>
            <w:r w:rsidRPr="00ED2BC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</w:t>
            </w:r>
            <w:r w:rsidRPr="008F3FD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0.967</w:t>
            </w:r>
            <w:r w:rsidRPr="00ED2BC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1985" w:type="dxa"/>
            <w:noWrap/>
            <w:hideMark/>
          </w:tcPr>
          <w:p w14:paraId="6EEAFB58" w14:textId="0965CF57" w:rsidR="008F3FD3" w:rsidRPr="00ED2BC6" w:rsidRDefault="008F3FD3" w:rsidP="00985FEA">
            <w:pPr>
              <w:bidi w:val="0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D2BC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DC</w:t>
            </w:r>
            <w:r w:rsidR="00D6000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(1)</w:t>
            </w:r>
          </w:p>
        </w:tc>
        <w:tc>
          <w:tcPr>
            <w:tcW w:w="1984" w:type="dxa"/>
            <w:tcBorders>
              <w:right w:val="single" w:sz="6" w:space="0" w:color="auto"/>
            </w:tcBorders>
            <w:noWrap/>
            <w:hideMark/>
          </w:tcPr>
          <w:p w14:paraId="47B95BA6" w14:textId="1E3FEB31" w:rsidR="008F3FD3" w:rsidRPr="008F3FD3" w:rsidRDefault="008F3FD3" w:rsidP="00985FEA">
            <w:pPr>
              <w:bidi w:val="0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F3FD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4.52</w:t>
            </w:r>
          </w:p>
        </w:tc>
      </w:tr>
      <w:tr w:rsidR="008F5E10" w:rsidRPr="00ED2BC6" w14:paraId="4AA2D0C7" w14:textId="77777777" w:rsidTr="00887E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27" w:type="dxa"/>
            <w:tcBorders>
              <w:left w:val="single" w:sz="6" w:space="0" w:color="auto"/>
            </w:tcBorders>
            <w:noWrap/>
            <w:hideMark/>
          </w:tcPr>
          <w:p w14:paraId="208A5190" w14:textId="68907521" w:rsidR="008F3FD3" w:rsidRPr="00985FEA" w:rsidRDefault="008F3FD3" w:rsidP="00985FEA">
            <w:pPr>
              <w:bidi w:val="0"/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85FE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P2</w:t>
            </w:r>
          </w:p>
        </w:tc>
        <w:tc>
          <w:tcPr>
            <w:tcW w:w="1985" w:type="dxa"/>
            <w:noWrap/>
            <w:hideMark/>
          </w:tcPr>
          <w:p w14:paraId="7567BDED" w14:textId="43BC1A73" w:rsidR="008F3FD3" w:rsidRPr="00ED2BC6" w:rsidRDefault="00E870E8" w:rsidP="00985FEA">
            <w:pPr>
              <w:bidi w:val="0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870E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p.Gly344Arg</w:t>
            </w:r>
          </w:p>
        </w:tc>
        <w:tc>
          <w:tcPr>
            <w:tcW w:w="2693" w:type="dxa"/>
            <w:noWrap/>
            <w:hideMark/>
          </w:tcPr>
          <w:p w14:paraId="27EE2B47" w14:textId="5729F26D" w:rsidR="008F3FD3" w:rsidRPr="00ED2BC6" w:rsidRDefault="008F3FD3" w:rsidP="00985FEA">
            <w:pPr>
              <w:bidi w:val="0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ED2BC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</w:t>
            </w:r>
            <w:r w:rsidR="00E870E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</w:t>
            </w:r>
            <w:r w:rsidRPr="00ED2BC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</w:t>
            </w:r>
            <w:proofErr w:type="spellEnd"/>
            <w:r w:rsidRPr="00ED2BC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</w:t>
            </w:r>
            <w:r w:rsidR="00E870E8" w:rsidRPr="00E870E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0.994</w:t>
            </w:r>
            <w:r w:rsidRPr="00ED2BC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1985" w:type="dxa"/>
            <w:noWrap/>
            <w:hideMark/>
          </w:tcPr>
          <w:p w14:paraId="76FF1822" w14:textId="21CFEB96" w:rsidR="008F3FD3" w:rsidRPr="00ED2BC6" w:rsidRDefault="008F3FD3" w:rsidP="00985FEA">
            <w:pPr>
              <w:bidi w:val="0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D2BC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DC</w:t>
            </w:r>
            <w:r w:rsidR="00D6000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(0.999)</w:t>
            </w:r>
          </w:p>
        </w:tc>
        <w:tc>
          <w:tcPr>
            <w:tcW w:w="1984" w:type="dxa"/>
            <w:tcBorders>
              <w:right w:val="single" w:sz="6" w:space="0" w:color="auto"/>
            </w:tcBorders>
            <w:noWrap/>
            <w:hideMark/>
          </w:tcPr>
          <w:p w14:paraId="334DCC49" w14:textId="6056D08D" w:rsidR="008F3FD3" w:rsidRPr="00ED2BC6" w:rsidRDefault="00E870E8" w:rsidP="00985FEA">
            <w:pPr>
              <w:bidi w:val="0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870E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3.38</w:t>
            </w:r>
          </w:p>
        </w:tc>
      </w:tr>
      <w:tr w:rsidR="00985FEA" w:rsidRPr="00ED2BC6" w14:paraId="3EB6F00F" w14:textId="77777777" w:rsidTr="00887E50">
        <w:trPr>
          <w:trHeight w:val="5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27" w:type="dxa"/>
            <w:tcBorders>
              <w:left w:val="single" w:sz="6" w:space="0" w:color="auto"/>
            </w:tcBorders>
            <w:noWrap/>
          </w:tcPr>
          <w:p w14:paraId="3447E49E" w14:textId="35E99AA8" w:rsidR="00985FEA" w:rsidRPr="00985FEA" w:rsidRDefault="00985FEA" w:rsidP="00985FEA">
            <w:pPr>
              <w:bidi w:val="0"/>
              <w:spacing w:line="240" w:lineRule="auto"/>
              <w:jc w:val="center"/>
              <w:rPr>
                <w:rFonts w:ascii="Arial" w:eastAsia="Times New Roman" w:hAnsi="Arial" w:cs="Arial"/>
                <w:b w:val="0"/>
                <w:bCs w:val="0"/>
                <w:color w:val="000000"/>
                <w:sz w:val="20"/>
                <w:szCs w:val="20"/>
              </w:rPr>
            </w:pPr>
            <w:r w:rsidRPr="00985FE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P3, P12</w:t>
            </w:r>
          </w:p>
        </w:tc>
        <w:tc>
          <w:tcPr>
            <w:tcW w:w="1985" w:type="dxa"/>
            <w:noWrap/>
          </w:tcPr>
          <w:p w14:paraId="451A4AE7" w14:textId="1DDC55DF" w:rsidR="00985FEA" w:rsidRPr="00985FEA" w:rsidRDefault="00985FEA" w:rsidP="00985F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</w:rPr>
            </w:pPr>
            <w:r w:rsidRPr="00985FEA">
              <w:rPr>
                <w:rFonts w:asciiTheme="minorBidi" w:eastAsia="Times New Roman" w:hAnsiTheme="minorBidi"/>
                <w:color w:val="000000"/>
                <w:sz w:val="18"/>
                <w:szCs w:val="18"/>
              </w:rPr>
              <w:t>p.Ser420Leu</w:t>
            </w:r>
          </w:p>
        </w:tc>
        <w:tc>
          <w:tcPr>
            <w:tcW w:w="2693" w:type="dxa"/>
            <w:noWrap/>
          </w:tcPr>
          <w:p w14:paraId="1CB86107" w14:textId="7E429B76" w:rsidR="00985FEA" w:rsidRPr="00985FEA" w:rsidRDefault="00985FEA" w:rsidP="00985FEA">
            <w:pPr>
              <w:bidi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985FE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PoD</w:t>
            </w:r>
            <w:proofErr w:type="spellEnd"/>
            <w:r w:rsidRPr="00985FE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(0.453)</w:t>
            </w:r>
          </w:p>
        </w:tc>
        <w:tc>
          <w:tcPr>
            <w:tcW w:w="1985" w:type="dxa"/>
            <w:noWrap/>
          </w:tcPr>
          <w:p w14:paraId="686F0C9A" w14:textId="14B26244" w:rsidR="00985FEA" w:rsidRPr="00676A4C" w:rsidRDefault="00985FEA" w:rsidP="00985FEA">
            <w:pPr>
              <w:bidi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</w:rPr>
            </w:pPr>
            <w:r w:rsidRPr="00676A4C">
              <w:rPr>
                <w:rFonts w:asciiTheme="minorBidi" w:eastAsia="Times New Roman" w:hAnsiTheme="minorBidi"/>
                <w:color w:val="000000"/>
                <w:sz w:val="18"/>
                <w:szCs w:val="18"/>
              </w:rPr>
              <w:t>DC (0.999)</w:t>
            </w:r>
          </w:p>
        </w:tc>
        <w:tc>
          <w:tcPr>
            <w:tcW w:w="1984" w:type="dxa"/>
            <w:tcBorders>
              <w:right w:val="single" w:sz="6" w:space="0" w:color="auto"/>
            </w:tcBorders>
            <w:noWrap/>
          </w:tcPr>
          <w:p w14:paraId="07435F98" w14:textId="4B90581A" w:rsidR="00985FEA" w:rsidRPr="00E870E8" w:rsidRDefault="00985FEA" w:rsidP="00985FEA">
            <w:pPr>
              <w:bidi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1.42</w:t>
            </w:r>
          </w:p>
        </w:tc>
      </w:tr>
      <w:tr w:rsidR="00985FEA" w:rsidRPr="00ED2BC6" w14:paraId="7212739D" w14:textId="77777777" w:rsidTr="00887E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27" w:type="dxa"/>
            <w:tcBorders>
              <w:left w:val="single" w:sz="6" w:space="0" w:color="auto"/>
            </w:tcBorders>
            <w:noWrap/>
          </w:tcPr>
          <w:p w14:paraId="1020F762" w14:textId="46F606D5" w:rsidR="00985FEA" w:rsidRPr="00985FEA" w:rsidRDefault="00985FEA" w:rsidP="00985FEA">
            <w:pPr>
              <w:bidi w:val="0"/>
              <w:spacing w:line="276" w:lineRule="auto"/>
              <w:jc w:val="center"/>
              <w:rPr>
                <w:rFonts w:ascii="Arial" w:eastAsia="Times New Roman" w:hAnsi="Arial" w:cs="Arial"/>
                <w:b w:val="0"/>
                <w:bCs w:val="0"/>
                <w:color w:val="000000"/>
                <w:sz w:val="20"/>
                <w:szCs w:val="20"/>
              </w:rPr>
            </w:pPr>
            <w:r w:rsidRPr="00985FE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P4</w:t>
            </w:r>
          </w:p>
        </w:tc>
        <w:tc>
          <w:tcPr>
            <w:tcW w:w="1985" w:type="dxa"/>
            <w:noWrap/>
          </w:tcPr>
          <w:p w14:paraId="5BBF2651" w14:textId="40B9D6A7" w:rsidR="00985FEA" w:rsidRPr="00985FEA" w:rsidRDefault="00985FEA" w:rsidP="00985FEA">
            <w:pPr>
              <w:bidi w:val="0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OM"/>
              </w:rPr>
            </w:pPr>
            <w:r w:rsidRPr="00D6000C">
              <w:rPr>
                <w:rFonts w:ascii="Arial" w:eastAsia="Times New Roman" w:hAnsi="Arial" w:cs="Arial"/>
                <w:color w:val="000000"/>
                <w:sz w:val="18"/>
                <w:szCs w:val="18"/>
                <w:lang w:val="en-OM"/>
              </w:rPr>
              <w:t>p.Arg71Ter</w:t>
            </w:r>
          </w:p>
        </w:tc>
        <w:tc>
          <w:tcPr>
            <w:tcW w:w="2693" w:type="dxa"/>
            <w:noWrap/>
          </w:tcPr>
          <w:p w14:paraId="4F2DE8B6" w14:textId="68C14C75" w:rsidR="00985FEA" w:rsidRPr="00ED2BC6" w:rsidRDefault="00985FEA" w:rsidP="00985FEA">
            <w:pPr>
              <w:bidi w:val="0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B (</w:t>
            </w:r>
            <w:r w:rsidRPr="00D6000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0.103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1985" w:type="dxa"/>
            <w:noWrap/>
          </w:tcPr>
          <w:p w14:paraId="2F456E8D" w14:textId="7FB5F15A" w:rsidR="00985FEA" w:rsidRPr="00ED2BC6" w:rsidRDefault="00985FEA" w:rsidP="00985FEA">
            <w:pPr>
              <w:bidi w:val="0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6000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DC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r w:rsidRPr="00D6000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(1)</w:t>
            </w:r>
          </w:p>
        </w:tc>
        <w:tc>
          <w:tcPr>
            <w:tcW w:w="1984" w:type="dxa"/>
            <w:tcBorders>
              <w:right w:val="single" w:sz="6" w:space="0" w:color="auto"/>
            </w:tcBorders>
            <w:noWrap/>
          </w:tcPr>
          <w:p w14:paraId="15AEE84C" w14:textId="2AA61303" w:rsidR="00985FEA" w:rsidRPr="008F3FD3" w:rsidRDefault="00985FEA" w:rsidP="00985FEA">
            <w:pPr>
              <w:bidi w:val="0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6000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0.20</w:t>
            </w:r>
          </w:p>
        </w:tc>
      </w:tr>
      <w:tr w:rsidR="00985FEA" w:rsidRPr="00ED2BC6" w14:paraId="79B15C89" w14:textId="77777777" w:rsidTr="00887E50">
        <w:trPr>
          <w:trHeight w:val="5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27" w:type="dxa"/>
            <w:tcBorders>
              <w:left w:val="single" w:sz="6" w:space="0" w:color="auto"/>
            </w:tcBorders>
            <w:noWrap/>
          </w:tcPr>
          <w:p w14:paraId="6783DBB7" w14:textId="07DF52CF" w:rsidR="00985FEA" w:rsidRPr="00985FEA" w:rsidRDefault="00985FEA" w:rsidP="00985FEA">
            <w:pPr>
              <w:bidi w:val="0"/>
              <w:spacing w:line="276" w:lineRule="auto"/>
              <w:jc w:val="center"/>
              <w:rPr>
                <w:rFonts w:ascii="Arial" w:eastAsia="Times New Roman" w:hAnsi="Arial" w:cs="Arial"/>
                <w:b w:val="0"/>
                <w:bCs w:val="0"/>
                <w:color w:val="000000"/>
                <w:sz w:val="20"/>
                <w:szCs w:val="20"/>
              </w:rPr>
            </w:pPr>
            <w:r w:rsidRPr="00985FE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P5.1, P5.2, P9.1, P9.2, P20</w:t>
            </w:r>
          </w:p>
        </w:tc>
        <w:tc>
          <w:tcPr>
            <w:tcW w:w="1985" w:type="dxa"/>
            <w:noWrap/>
          </w:tcPr>
          <w:p w14:paraId="4890D924" w14:textId="25FC7FA5" w:rsidR="00985FEA" w:rsidRPr="008F3FD3" w:rsidRDefault="00985FEA" w:rsidP="00985FEA">
            <w:pPr>
              <w:bidi w:val="0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F5E10">
              <w:rPr>
                <w:rFonts w:ascii="Arial" w:eastAsia="Times New Roman" w:hAnsi="Arial" w:cs="Arial"/>
                <w:color w:val="000000"/>
                <w:sz w:val="18"/>
                <w:szCs w:val="18"/>
                <w:lang w:val="en-OM"/>
              </w:rPr>
              <w:t>p.T</w:t>
            </w:r>
            <w:r w:rsidRPr="008F5E1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hr</w:t>
            </w:r>
            <w:r w:rsidRPr="008F5E10">
              <w:rPr>
                <w:rFonts w:ascii="Arial" w:eastAsia="Times New Roman" w:hAnsi="Arial" w:cs="Arial"/>
                <w:color w:val="000000"/>
                <w:sz w:val="18"/>
                <w:szCs w:val="18"/>
                <w:lang w:val="en-OM"/>
              </w:rPr>
              <w:t>426I</w:t>
            </w:r>
            <w:r w:rsidRPr="008F5E1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le</w:t>
            </w:r>
          </w:p>
        </w:tc>
        <w:tc>
          <w:tcPr>
            <w:tcW w:w="2693" w:type="dxa"/>
            <w:noWrap/>
          </w:tcPr>
          <w:p w14:paraId="77E715DD" w14:textId="19E8DDBE" w:rsidR="00985FEA" w:rsidRPr="00ED2BC6" w:rsidRDefault="00985FEA" w:rsidP="00985FEA">
            <w:pPr>
              <w:bidi w:val="0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PoD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</w:t>
            </w:r>
            <w:r w:rsidRPr="008F5E1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0.773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1985" w:type="dxa"/>
            <w:noWrap/>
          </w:tcPr>
          <w:p w14:paraId="773EACAD" w14:textId="21AC58D4" w:rsidR="00985FEA" w:rsidRPr="00ED2BC6" w:rsidRDefault="00985FEA" w:rsidP="00985FEA">
            <w:pPr>
              <w:bidi w:val="0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D2BC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DC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(0.999)</w:t>
            </w:r>
          </w:p>
        </w:tc>
        <w:tc>
          <w:tcPr>
            <w:tcW w:w="1984" w:type="dxa"/>
            <w:tcBorders>
              <w:right w:val="single" w:sz="6" w:space="0" w:color="auto"/>
            </w:tcBorders>
            <w:noWrap/>
          </w:tcPr>
          <w:p w14:paraId="3A73708B" w14:textId="2881D0FB" w:rsidR="00985FEA" w:rsidRPr="008F3FD3" w:rsidRDefault="00985FEA" w:rsidP="00985FEA">
            <w:pPr>
              <w:bidi w:val="0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F5E1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1.87</w:t>
            </w:r>
          </w:p>
        </w:tc>
      </w:tr>
      <w:tr w:rsidR="00985FEA" w:rsidRPr="00ED2BC6" w14:paraId="1F9753FC" w14:textId="77777777" w:rsidTr="00887E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27" w:type="dxa"/>
            <w:tcBorders>
              <w:left w:val="single" w:sz="6" w:space="0" w:color="auto"/>
            </w:tcBorders>
            <w:noWrap/>
          </w:tcPr>
          <w:p w14:paraId="38C8C9AD" w14:textId="40DA7D1A" w:rsidR="00985FEA" w:rsidRPr="00985FEA" w:rsidRDefault="00985FEA" w:rsidP="00985FEA">
            <w:pPr>
              <w:bidi w:val="0"/>
              <w:spacing w:line="276" w:lineRule="auto"/>
              <w:jc w:val="center"/>
              <w:rPr>
                <w:rFonts w:ascii="Arial" w:eastAsia="Times New Roman" w:hAnsi="Arial" w:cs="Arial"/>
                <w:b w:val="0"/>
                <w:bCs w:val="0"/>
                <w:color w:val="000000"/>
                <w:sz w:val="20"/>
                <w:szCs w:val="20"/>
              </w:rPr>
            </w:pPr>
            <w:r w:rsidRPr="00985FE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P6, P21</w:t>
            </w:r>
          </w:p>
        </w:tc>
        <w:tc>
          <w:tcPr>
            <w:tcW w:w="1985" w:type="dxa"/>
            <w:noWrap/>
          </w:tcPr>
          <w:p w14:paraId="09EDC433" w14:textId="09CF14D0" w:rsidR="00985FEA" w:rsidRPr="008F3FD3" w:rsidRDefault="00985FEA" w:rsidP="00985FEA">
            <w:pPr>
              <w:bidi w:val="0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373E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p.Arg399His </w:t>
            </w:r>
          </w:p>
        </w:tc>
        <w:tc>
          <w:tcPr>
            <w:tcW w:w="2693" w:type="dxa"/>
            <w:noWrap/>
          </w:tcPr>
          <w:p w14:paraId="018C7D8C" w14:textId="00F9A68F" w:rsidR="00985FEA" w:rsidRPr="00ED2BC6" w:rsidRDefault="00985FEA" w:rsidP="00985FEA">
            <w:pPr>
              <w:bidi w:val="0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PrD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</w:t>
            </w:r>
            <w:r w:rsidRPr="006373E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0.986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1985" w:type="dxa"/>
            <w:noWrap/>
          </w:tcPr>
          <w:p w14:paraId="05B90D00" w14:textId="27942731" w:rsidR="00985FEA" w:rsidRPr="00ED2BC6" w:rsidRDefault="00985FEA" w:rsidP="00985FEA">
            <w:pPr>
              <w:bidi w:val="0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DC (</w:t>
            </w:r>
            <w:r w:rsidRPr="006373E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0.908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1984" w:type="dxa"/>
            <w:tcBorders>
              <w:right w:val="single" w:sz="6" w:space="0" w:color="auto"/>
            </w:tcBorders>
            <w:noWrap/>
          </w:tcPr>
          <w:p w14:paraId="273461C4" w14:textId="4A96A2C5" w:rsidR="00985FEA" w:rsidRPr="008F3FD3" w:rsidRDefault="00985FEA" w:rsidP="00985FEA">
            <w:pPr>
              <w:bidi w:val="0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</w:t>
            </w:r>
          </w:p>
        </w:tc>
      </w:tr>
      <w:tr w:rsidR="00985FEA" w:rsidRPr="00ED2BC6" w14:paraId="6502EFFE" w14:textId="77777777" w:rsidTr="00887E50">
        <w:trPr>
          <w:trHeight w:val="5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27" w:type="dxa"/>
            <w:tcBorders>
              <w:left w:val="single" w:sz="6" w:space="0" w:color="auto"/>
            </w:tcBorders>
            <w:noWrap/>
          </w:tcPr>
          <w:p w14:paraId="24D1A6E7" w14:textId="78C7BE71" w:rsidR="00985FEA" w:rsidRPr="00985FEA" w:rsidRDefault="00985FEA" w:rsidP="00985FEA">
            <w:pPr>
              <w:bidi w:val="0"/>
              <w:spacing w:line="276" w:lineRule="auto"/>
              <w:jc w:val="center"/>
              <w:rPr>
                <w:rFonts w:ascii="Arial" w:eastAsia="Times New Roman" w:hAnsi="Arial" w:cs="Arial"/>
                <w:b w:val="0"/>
                <w:bCs w:val="0"/>
                <w:color w:val="000000"/>
                <w:sz w:val="20"/>
                <w:szCs w:val="20"/>
              </w:rPr>
            </w:pPr>
            <w:r w:rsidRPr="00985FE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P7.1, P7.2</w:t>
            </w:r>
          </w:p>
        </w:tc>
        <w:tc>
          <w:tcPr>
            <w:tcW w:w="1985" w:type="dxa"/>
            <w:noWrap/>
          </w:tcPr>
          <w:p w14:paraId="19FCBA5F" w14:textId="12407446" w:rsidR="00985FEA" w:rsidRPr="008F3FD3" w:rsidRDefault="00985FEA" w:rsidP="00985FEA">
            <w:pPr>
              <w:bidi w:val="0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373E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p.Gly272Glu</w:t>
            </w:r>
          </w:p>
        </w:tc>
        <w:tc>
          <w:tcPr>
            <w:tcW w:w="2693" w:type="dxa"/>
            <w:noWrap/>
          </w:tcPr>
          <w:p w14:paraId="0F8688CF" w14:textId="2EFB84B2" w:rsidR="00985FEA" w:rsidRPr="00ED2BC6" w:rsidRDefault="00985FEA" w:rsidP="00985FEA">
            <w:pPr>
              <w:bidi w:val="0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PrD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(1.000)</w:t>
            </w:r>
          </w:p>
        </w:tc>
        <w:tc>
          <w:tcPr>
            <w:tcW w:w="1985" w:type="dxa"/>
            <w:noWrap/>
          </w:tcPr>
          <w:p w14:paraId="373B2CD0" w14:textId="60A1662D" w:rsidR="00985FEA" w:rsidRPr="00ED2BC6" w:rsidRDefault="00985FEA" w:rsidP="00985FEA">
            <w:pPr>
              <w:bidi w:val="0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373E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DC (0.999)</w:t>
            </w:r>
          </w:p>
        </w:tc>
        <w:tc>
          <w:tcPr>
            <w:tcW w:w="1984" w:type="dxa"/>
            <w:tcBorders>
              <w:right w:val="single" w:sz="6" w:space="0" w:color="auto"/>
            </w:tcBorders>
            <w:noWrap/>
          </w:tcPr>
          <w:p w14:paraId="74330991" w14:textId="3F0FCD2B" w:rsidR="00985FEA" w:rsidRPr="008F3FD3" w:rsidRDefault="00985FEA" w:rsidP="00985FEA">
            <w:pPr>
              <w:bidi w:val="0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373E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0.85</w:t>
            </w:r>
          </w:p>
        </w:tc>
      </w:tr>
      <w:tr w:rsidR="00985FEA" w:rsidRPr="00ED2BC6" w14:paraId="50268885" w14:textId="77777777" w:rsidTr="00887E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27" w:type="dxa"/>
            <w:tcBorders>
              <w:left w:val="single" w:sz="6" w:space="0" w:color="auto"/>
            </w:tcBorders>
            <w:noWrap/>
          </w:tcPr>
          <w:p w14:paraId="64FF51F3" w14:textId="64F5916C" w:rsidR="00985FEA" w:rsidRPr="00985FEA" w:rsidRDefault="00985FEA" w:rsidP="00985FEA">
            <w:pPr>
              <w:bidi w:val="0"/>
              <w:spacing w:line="276" w:lineRule="auto"/>
              <w:jc w:val="center"/>
              <w:rPr>
                <w:rFonts w:ascii="Arial" w:eastAsia="Times New Roman" w:hAnsi="Arial" w:cs="Arial"/>
                <w:b w:val="0"/>
                <w:bCs w:val="0"/>
                <w:color w:val="000000"/>
                <w:sz w:val="20"/>
                <w:szCs w:val="20"/>
              </w:rPr>
            </w:pPr>
            <w:r w:rsidRPr="00985FE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P8</w:t>
            </w:r>
          </w:p>
        </w:tc>
        <w:tc>
          <w:tcPr>
            <w:tcW w:w="1985" w:type="dxa"/>
            <w:noWrap/>
          </w:tcPr>
          <w:p w14:paraId="31F7B337" w14:textId="5F632D82" w:rsidR="00985FEA" w:rsidRPr="008F3FD3" w:rsidRDefault="00985FEA" w:rsidP="00985FEA">
            <w:pPr>
              <w:bidi w:val="0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542D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p.Asp342Glu</w:t>
            </w:r>
          </w:p>
        </w:tc>
        <w:tc>
          <w:tcPr>
            <w:tcW w:w="2693" w:type="dxa"/>
            <w:noWrap/>
          </w:tcPr>
          <w:p w14:paraId="06A319F4" w14:textId="2E8B8979" w:rsidR="00985FEA" w:rsidRPr="00ED2BC6" w:rsidRDefault="00985FEA" w:rsidP="00985FEA">
            <w:pPr>
              <w:bidi w:val="0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PrD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</w:t>
            </w:r>
            <w:r w:rsidRPr="009542D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0.995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1985" w:type="dxa"/>
            <w:noWrap/>
          </w:tcPr>
          <w:p w14:paraId="3A27585E" w14:textId="59ADF29A" w:rsidR="00985FEA" w:rsidRPr="00ED2BC6" w:rsidRDefault="00985FEA" w:rsidP="00985FEA">
            <w:pPr>
              <w:bidi w:val="0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D2BC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DC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(0.999)</w:t>
            </w:r>
          </w:p>
        </w:tc>
        <w:tc>
          <w:tcPr>
            <w:tcW w:w="1984" w:type="dxa"/>
            <w:tcBorders>
              <w:right w:val="single" w:sz="6" w:space="0" w:color="auto"/>
            </w:tcBorders>
            <w:noWrap/>
          </w:tcPr>
          <w:p w14:paraId="1275E6DE" w14:textId="113D5CB5" w:rsidR="00985FEA" w:rsidRPr="008F3FD3" w:rsidRDefault="00985FEA" w:rsidP="00985FEA">
            <w:pPr>
              <w:bidi w:val="0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542D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3.00</w:t>
            </w:r>
          </w:p>
        </w:tc>
      </w:tr>
      <w:tr w:rsidR="00985FEA" w:rsidRPr="00ED2BC6" w14:paraId="3EEDA5ED" w14:textId="77777777" w:rsidTr="00887E50">
        <w:trPr>
          <w:trHeight w:val="5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27" w:type="dxa"/>
            <w:tcBorders>
              <w:left w:val="single" w:sz="6" w:space="0" w:color="auto"/>
            </w:tcBorders>
            <w:noWrap/>
          </w:tcPr>
          <w:p w14:paraId="61147684" w14:textId="23D4F0F6" w:rsidR="00985FEA" w:rsidRPr="00985FEA" w:rsidRDefault="00985FEA" w:rsidP="00985FEA">
            <w:pPr>
              <w:bidi w:val="0"/>
              <w:spacing w:line="276" w:lineRule="auto"/>
              <w:jc w:val="center"/>
              <w:rPr>
                <w:rFonts w:ascii="Arial" w:eastAsia="Times New Roman" w:hAnsi="Arial" w:cs="Arial"/>
                <w:b w:val="0"/>
                <w:bCs w:val="0"/>
                <w:color w:val="000000"/>
                <w:sz w:val="20"/>
                <w:szCs w:val="20"/>
              </w:rPr>
            </w:pPr>
            <w:r w:rsidRPr="00985FE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P10</w:t>
            </w:r>
          </w:p>
        </w:tc>
        <w:tc>
          <w:tcPr>
            <w:tcW w:w="1985" w:type="dxa"/>
            <w:noWrap/>
          </w:tcPr>
          <w:p w14:paraId="691382F0" w14:textId="37582175" w:rsidR="00985FEA" w:rsidRPr="008F3FD3" w:rsidRDefault="00985FEA" w:rsidP="00985FEA">
            <w:pPr>
              <w:bidi w:val="0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85FE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p.Leu349Arg</w:t>
            </w:r>
          </w:p>
        </w:tc>
        <w:tc>
          <w:tcPr>
            <w:tcW w:w="2693" w:type="dxa"/>
            <w:noWrap/>
          </w:tcPr>
          <w:p w14:paraId="2C931AFD" w14:textId="0BC1C903" w:rsidR="00985FEA" w:rsidRPr="00ED2BC6" w:rsidRDefault="00887E50" w:rsidP="00985FEA">
            <w:pPr>
              <w:bidi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PrD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</w:t>
            </w:r>
            <w:r w:rsidRPr="009542D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0.995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1985" w:type="dxa"/>
            <w:noWrap/>
          </w:tcPr>
          <w:p w14:paraId="227F21AC" w14:textId="48323846" w:rsidR="00985FEA" w:rsidRPr="00ED2BC6" w:rsidRDefault="00985FEA" w:rsidP="00985FEA">
            <w:pPr>
              <w:bidi w:val="0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D2BC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DC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(0.999)</w:t>
            </w:r>
          </w:p>
        </w:tc>
        <w:tc>
          <w:tcPr>
            <w:tcW w:w="1984" w:type="dxa"/>
            <w:tcBorders>
              <w:right w:val="single" w:sz="6" w:space="0" w:color="auto"/>
            </w:tcBorders>
            <w:noWrap/>
          </w:tcPr>
          <w:p w14:paraId="023B7B16" w14:textId="7191806F" w:rsidR="00985FEA" w:rsidRPr="008F3FD3" w:rsidRDefault="00985FEA" w:rsidP="00985FEA">
            <w:pPr>
              <w:bidi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85FE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4.38</w:t>
            </w:r>
          </w:p>
        </w:tc>
      </w:tr>
      <w:tr w:rsidR="00985FEA" w:rsidRPr="00ED2BC6" w14:paraId="33808116" w14:textId="77777777" w:rsidTr="00887E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27" w:type="dxa"/>
            <w:tcBorders>
              <w:left w:val="single" w:sz="6" w:space="0" w:color="auto"/>
            </w:tcBorders>
            <w:noWrap/>
          </w:tcPr>
          <w:p w14:paraId="56C746A3" w14:textId="566D724A" w:rsidR="00985FEA" w:rsidRPr="00985FEA" w:rsidRDefault="00985FEA" w:rsidP="00985FEA">
            <w:pPr>
              <w:bidi w:val="0"/>
              <w:spacing w:line="276" w:lineRule="auto"/>
              <w:jc w:val="center"/>
              <w:rPr>
                <w:rFonts w:ascii="Arial" w:eastAsia="Times New Roman" w:hAnsi="Arial" w:cs="Arial"/>
                <w:b w:val="0"/>
                <w:bCs w:val="0"/>
                <w:color w:val="000000"/>
                <w:sz w:val="20"/>
                <w:szCs w:val="20"/>
              </w:rPr>
            </w:pPr>
            <w:r w:rsidRPr="00985FE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P14</w:t>
            </w:r>
          </w:p>
        </w:tc>
        <w:tc>
          <w:tcPr>
            <w:tcW w:w="1985" w:type="dxa"/>
            <w:noWrap/>
          </w:tcPr>
          <w:p w14:paraId="35EDC072" w14:textId="260CB227" w:rsidR="00985FEA" w:rsidRPr="008F3FD3" w:rsidRDefault="00985FEA" w:rsidP="00985FEA">
            <w:pPr>
              <w:bidi w:val="0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85FE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p.Pro63Arg</w:t>
            </w:r>
          </w:p>
        </w:tc>
        <w:tc>
          <w:tcPr>
            <w:tcW w:w="2693" w:type="dxa"/>
            <w:noWrap/>
          </w:tcPr>
          <w:p w14:paraId="7CFC9819" w14:textId="3B128EFE" w:rsidR="00985FEA" w:rsidRPr="00ED2BC6" w:rsidRDefault="00887E50" w:rsidP="00985FEA">
            <w:pPr>
              <w:bidi w:val="0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PrD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(1.000)</w:t>
            </w:r>
          </w:p>
        </w:tc>
        <w:tc>
          <w:tcPr>
            <w:tcW w:w="1985" w:type="dxa"/>
            <w:noWrap/>
          </w:tcPr>
          <w:p w14:paraId="0163EA40" w14:textId="7D417159" w:rsidR="00985FEA" w:rsidRPr="00ED2BC6" w:rsidRDefault="00676A4C" w:rsidP="00985FEA">
            <w:pPr>
              <w:bidi w:val="0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1984" w:type="dxa"/>
            <w:tcBorders>
              <w:right w:val="single" w:sz="6" w:space="0" w:color="auto"/>
            </w:tcBorders>
            <w:noWrap/>
          </w:tcPr>
          <w:p w14:paraId="711E53C4" w14:textId="4FC29D6F" w:rsidR="00985FEA" w:rsidRPr="008F3FD3" w:rsidRDefault="00676A4C" w:rsidP="00985FEA">
            <w:pPr>
              <w:bidi w:val="0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6A4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3.52</w:t>
            </w:r>
          </w:p>
        </w:tc>
      </w:tr>
      <w:tr w:rsidR="00676A4C" w:rsidRPr="00ED2BC6" w14:paraId="2A6495AD" w14:textId="77777777" w:rsidTr="00887E50">
        <w:trPr>
          <w:trHeight w:val="5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27" w:type="dxa"/>
            <w:tcBorders>
              <w:left w:val="single" w:sz="6" w:space="0" w:color="auto"/>
            </w:tcBorders>
            <w:noWrap/>
          </w:tcPr>
          <w:p w14:paraId="3F5F9D07" w14:textId="76F0AD73" w:rsidR="00676A4C" w:rsidRPr="00985FEA" w:rsidRDefault="00676A4C" w:rsidP="00676A4C">
            <w:pPr>
              <w:bidi w:val="0"/>
              <w:spacing w:line="276" w:lineRule="auto"/>
              <w:jc w:val="center"/>
              <w:rPr>
                <w:rFonts w:ascii="Arial" w:eastAsia="Times New Roman" w:hAnsi="Arial" w:cs="Arial"/>
                <w:b w:val="0"/>
                <w:bCs w:val="0"/>
                <w:color w:val="000000"/>
                <w:sz w:val="20"/>
                <w:szCs w:val="20"/>
              </w:rPr>
            </w:pPr>
            <w:r w:rsidRPr="00985FE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P15</w:t>
            </w:r>
          </w:p>
        </w:tc>
        <w:tc>
          <w:tcPr>
            <w:tcW w:w="1985" w:type="dxa"/>
            <w:noWrap/>
          </w:tcPr>
          <w:p w14:paraId="5217EE2F" w14:textId="49EF7AAD" w:rsidR="00676A4C" w:rsidRPr="008F3FD3" w:rsidRDefault="00676A4C" w:rsidP="00676A4C">
            <w:pPr>
              <w:bidi w:val="0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85FE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p.Arg227*</w:t>
            </w:r>
          </w:p>
        </w:tc>
        <w:tc>
          <w:tcPr>
            <w:tcW w:w="2693" w:type="dxa"/>
            <w:noWrap/>
          </w:tcPr>
          <w:p w14:paraId="7B195657" w14:textId="751A6378" w:rsidR="00676A4C" w:rsidRPr="00ED2BC6" w:rsidRDefault="00676A4C" w:rsidP="00676A4C">
            <w:pPr>
              <w:bidi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1985" w:type="dxa"/>
            <w:noWrap/>
          </w:tcPr>
          <w:p w14:paraId="16123C92" w14:textId="09C766CA" w:rsidR="00676A4C" w:rsidRPr="00ED2BC6" w:rsidRDefault="00676A4C" w:rsidP="00676A4C">
            <w:pPr>
              <w:bidi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6000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DC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r w:rsidRPr="00D6000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(1)</w:t>
            </w:r>
          </w:p>
        </w:tc>
        <w:tc>
          <w:tcPr>
            <w:tcW w:w="1984" w:type="dxa"/>
            <w:tcBorders>
              <w:right w:val="single" w:sz="6" w:space="0" w:color="auto"/>
            </w:tcBorders>
            <w:noWrap/>
          </w:tcPr>
          <w:p w14:paraId="54AA7558" w14:textId="3CEA715F" w:rsidR="00676A4C" w:rsidRPr="008F3FD3" w:rsidRDefault="00676A4C" w:rsidP="00676A4C">
            <w:pPr>
              <w:bidi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6A4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5.49</w:t>
            </w:r>
          </w:p>
        </w:tc>
      </w:tr>
      <w:tr w:rsidR="00985FEA" w:rsidRPr="00ED2BC6" w14:paraId="72573EA6" w14:textId="77777777" w:rsidTr="00887E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27" w:type="dxa"/>
            <w:tcBorders>
              <w:left w:val="single" w:sz="6" w:space="0" w:color="auto"/>
            </w:tcBorders>
            <w:noWrap/>
          </w:tcPr>
          <w:p w14:paraId="4F513D43" w14:textId="14E1094D" w:rsidR="00985FEA" w:rsidRPr="00985FEA" w:rsidRDefault="00985FEA" w:rsidP="00985FEA">
            <w:pPr>
              <w:bidi w:val="0"/>
              <w:spacing w:line="276" w:lineRule="auto"/>
              <w:jc w:val="center"/>
              <w:rPr>
                <w:rFonts w:ascii="Arial" w:eastAsia="Times New Roman" w:hAnsi="Arial" w:cs="Arial"/>
                <w:b w:val="0"/>
                <w:bCs w:val="0"/>
                <w:color w:val="000000"/>
                <w:sz w:val="20"/>
                <w:szCs w:val="20"/>
              </w:rPr>
            </w:pPr>
            <w:r w:rsidRPr="00985FE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P16, P18</w:t>
            </w:r>
          </w:p>
        </w:tc>
        <w:tc>
          <w:tcPr>
            <w:tcW w:w="1985" w:type="dxa"/>
            <w:noWrap/>
          </w:tcPr>
          <w:p w14:paraId="7AA811F9" w14:textId="72724445" w:rsidR="00985FEA" w:rsidRPr="008F3FD3" w:rsidRDefault="00985FEA" w:rsidP="00985FEA">
            <w:pPr>
              <w:bidi w:val="0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85FE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p.Arg315*</w:t>
            </w:r>
          </w:p>
        </w:tc>
        <w:tc>
          <w:tcPr>
            <w:tcW w:w="2693" w:type="dxa"/>
            <w:noWrap/>
          </w:tcPr>
          <w:p w14:paraId="1CC6671C" w14:textId="5E8B2814" w:rsidR="00985FEA" w:rsidRPr="00ED2BC6" w:rsidRDefault="00676A4C" w:rsidP="00985FEA">
            <w:pPr>
              <w:bidi w:val="0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1985" w:type="dxa"/>
            <w:noWrap/>
          </w:tcPr>
          <w:p w14:paraId="026E5526" w14:textId="598B06C6" w:rsidR="00985FEA" w:rsidRPr="00ED2BC6" w:rsidRDefault="00676A4C" w:rsidP="00985FEA">
            <w:pPr>
              <w:bidi w:val="0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D2BC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DC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(0.999)</w:t>
            </w:r>
          </w:p>
        </w:tc>
        <w:tc>
          <w:tcPr>
            <w:tcW w:w="1984" w:type="dxa"/>
            <w:tcBorders>
              <w:right w:val="single" w:sz="6" w:space="0" w:color="auto"/>
            </w:tcBorders>
            <w:noWrap/>
          </w:tcPr>
          <w:p w14:paraId="5DC53A37" w14:textId="2813AAEA" w:rsidR="00985FEA" w:rsidRPr="008F3FD3" w:rsidRDefault="00676A4C" w:rsidP="00985FEA">
            <w:pPr>
              <w:bidi w:val="0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6A4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1.00</w:t>
            </w:r>
          </w:p>
        </w:tc>
      </w:tr>
      <w:tr w:rsidR="00985FEA" w:rsidRPr="00ED2BC6" w14:paraId="49177675" w14:textId="77777777" w:rsidTr="00887E50">
        <w:trPr>
          <w:trHeight w:val="5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27" w:type="dxa"/>
            <w:tcBorders>
              <w:left w:val="single" w:sz="6" w:space="0" w:color="auto"/>
            </w:tcBorders>
            <w:noWrap/>
          </w:tcPr>
          <w:p w14:paraId="76C7F574" w14:textId="04A61F4D" w:rsidR="00985FEA" w:rsidRPr="00985FEA" w:rsidRDefault="00985FEA" w:rsidP="00985FEA">
            <w:pPr>
              <w:bidi w:val="0"/>
              <w:spacing w:line="276" w:lineRule="auto"/>
              <w:jc w:val="center"/>
              <w:rPr>
                <w:rFonts w:ascii="Arial" w:eastAsia="Times New Roman" w:hAnsi="Arial" w:cs="Arial"/>
                <w:b w:val="0"/>
                <w:bCs w:val="0"/>
                <w:color w:val="000000"/>
                <w:sz w:val="20"/>
                <w:szCs w:val="20"/>
              </w:rPr>
            </w:pPr>
            <w:r w:rsidRPr="00985FE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P17</w:t>
            </w:r>
          </w:p>
        </w:tc>
        <w:tc>
          <w:tcPr>
            <w:tcW w:w="1985" w:type="dxa"/>
            <w:noWrap/>
          </w:tcPr>
          <w:p w14:paraId="702052DB" w14:textId="7BC3A05F" w:rsidR="00985FEA" w:rsidRPr="008F3FD3" w:rsidRDefault="00985FEA" w:rsidP="00985FEA">
            <w:pPr>
              <w:bidi w:val="0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85FE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p.Cys427Cys</w:t>
            </w:r>
          </w:p>
        </w:tc>
        <w:tc>
          <w:tcPr>
            <w:tcW w:w="2693" w:type="dxa"/>
            <w:noWrap/>
          </w:tcPr>
          <w:p w14:paraId="2317952B" w14:textId="13ECD1E3" w:rsidR="00985FEA" w:rsidRPr="00ED2BC6" w:rsidRDefault="00676A4C" w:rsidP="00985FEA">
            <w:pPr>
              <w:bidi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1985" w:type="dxa"/>
            <w:noWrap/>
          </w:tcPr>
          <w:p w14:paraId="5AC264F7" w14:textId="4981CEF1" w:rsidR="00985FEA" w:rsidRPr="00ED2BC6" w:rsidRDefault="00676A4C" w:rsidP="00985FEA">
            <w:pPr>
              <w:bidi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6000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DC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r w:rsidRPr="00D6000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(1)</w:t>
            </w:r>
          </w:p>
        </w:tc>
        <w:tc>
          <w:tcPr>
            <w:tcW w:w="1984" w:type="dxa"/>
            <w:tcBorders>
              <w:right w:val="single" w:sz="6" w:space="0" w:color="auto"/>
            </w:tcBorders>
            <w:noWrap/>
          </w:tcPr>
          <w:p w14:paraId="6EA84978" w14:textId="6D8DC84B" w:rsidR="00985FEA" w:rsidRPr="008F3FD3" w:rsidRDefault="00676A4C" w:rsidP="00985FEA">
            <w:pPr>
              <w:bidi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6A4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0.56</w:t>
            </w:r>
          </w:p>
        </w:tc>
      </w:tr>
      <w:tr w:rsidR="00676A4C" w:rsidRPr="00ED2BC6" w14:paraId="009E7354" w14:textId="77777777" w:rsidTr="00887E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27" w:type="dxa"/>
            <w:tcBorders>
              <w:left w:val="single" w:sz="6" w:space="0" w:color="auto"/>
              <w:bottom w:val="single" w:sz="6" w:space="0" w:color="auto"/>
            </w:tcBorders>
            <w:noWrap/>
          </w:tcPr>
          <w:p w14:paraId="1234563C" w14:textId="003437B4" w:rsidR="00676A4C" w:rsidRDefault="00676A4C" w:rsidP="00676A4C">
            <w:pPr>
              <w:bidi w:val="0"/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P19</w:t>
            </w:r>
          </w:p>
        </w:tc>
        <w:tc>
          <w:tcPr>
            <w:tcW w:w="1985" w:type="dxa"/>
            <w:tcBorders>
              <w:bottom w:val="single" w:sz="6" w:space="0" w:color="auto"/>
            </w:tcBorders>
            <w:noWrap/>
          </w:tcPr>
          <w:p w14:paraId="7CDCE980" w14:textId="734BC49E" w:rsidR="00676A4C" w:rsidRPr="00985FEA" w:rsidRDefault="00676A4C" w:rsidP="00676A4C">
            <w:pPr>
              <w:bidi w:val="0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6A4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p.Met242Lys</w:t>
            </w:r>
          </w:p>
        </w:tc>
        <w:tc>
          <w:tcPr>
            <w:tcW w:w="2693" w:type="dxa"/>
            <w:tcBorders>
              <w:bottom w:val="single" w:sz="6" w:space="0" w:color="auto"/>
            </w:tcBorders>
            <w:noWrap/>
          </w:tcPr>
          <w:p w14:paraId="41F6CC0F" w14:textId="1AA1A2DD" w:rsidR="00676A4C" w:rsidRPr="00ED2BC6" w:rsidRDefault="00676A4C" w:rsidP="00676A4C">
            <w:pPr>
              <w:bidi w:val="0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1985" w:type="dxa"/>
            <w:tcBorders>
              <w:bottom w:val="single" w:sz="6" w:space="0" w:color="auto"/>
            </w:tcBorders>
            <w:noWrap/>
          </w:tcPr>
          <w:p w14:paraId="33FF3F54" w14:textId="0097E005" w:rsidR="00676A4C" w:rsidRPr="00ED2BC6" w:rsidRDefault="00676A4C" w:rsidP="00676A4C">
            <w:pPr>
              <w:bidi w:val="0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6000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DC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r w:rsidRPr="00D6000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(1)</w:t>
            </w:r>
          </w:p>
        </w:tc>
        <w:tc>
          <w:tcPr>
            <w:tcW w:w="1984" w:type="dxa"/>
            <w:tcBorders>
              <w:bottom w:val="single" w:sz="6" w:space="0" w:color="auto"/>
              <w:right w:val="single" w:sz="6" w:space="0" w:color="auto"/>
            </w:tcBorders>
            <w:noWrap/>
          </w:tcPr>
          <w:p w14:paraId="622D5839" w14:textId="0749267A" w:rsidR="00676A4C" w:rsidRPr="008F3FD3" w:rsidRDefault="00676A4C" w:rsidP="00676A4C">
            <w:pPr>
              <w:bidi w:val="0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6A4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2.14</w:t>
            </w:r>
          </w:p>
        </w:tc>
      </w:tr>
    </w:tbl>
    <w:p w14:paraId="63304E56" w14:textId="187EFD69" w:rsidR="008F3FD3" w:rsidRDefault="00D6000C" w:rsidP="008F3FD3">
      <w:pPr>
        <w:bidi w:val="0"/>
        <w:rPr>
          <w:rFonts w:ascii="Calibri" w:eastAsia="Times New Roman" w:hAnsi="Calibri" w:cs="Times New Roman"/>
          <w:color w:val="000000"/>
          <w:sz w:val="20"/>
          <w:szCs w:val="20"/>
        </w:rPr>
      </w:pPr>
      <w:r>
        <w:rPr>
          <w:rFonts w:ascii="Calibri" w:eastAsia="Times New Roman" w:hAnsi="Calibri" w:cs="Times New Roman"/>
          <w:color w:val="000000"/>
          <w:sz w:val="20"/>
          <w:szCs w:val="20"/>
        </w:rPr>
        <w:t xml:space="preserve">B: benign, </w:t>
      </w:r>
      <w:r w:rsidR="008F3FD3" w:rsidRPr="002D6AE3">
        <w:rPr>
          <w:rFonts w:ascii="Calibri" w:eastAsia="Times New Roman" w:hAnsi="Calibri" w:cs="Times New Roman"/>
          <w:color w:val="000000"/>
          <w:sz w:val="20"/>
          <w:szCs w:val="20"/>
        </w:rPr>
        <w:t>D</w:t>
      </w:r>
      <w:r w:rsidR="008F3FD3">
        <w:rPr>
          <w:rFonts w:ascii="Calibri" w:eastAsia="Times New Roman" w:hAnsi="Calibri" w:cs="Times New Roman"/>
          <w:color w:val="000000"/>
          <w:sz w:val="20"/>
          <w:szCs w:val="20"/>
        </w:rPr>
        <w:t>:</w:t>
      </w:r>
      <w:r w:rsidR="008F3FD3" w:rsidRPr="002D6AE3">
        <w:rPr>
          <w:rFonts w:ascii="Calibri" w:eastAsia="Times New Roman" w:hAnsi="Calibri" w:cs="Times New Roman"/>
          <w:color w:val="000000"/>
          <w:sz w:val="20"/>
          <w:szCs w:val="20"/>
        </w:rPr>
        <w:t xml:space="preserve"> damaging</w:t>
      </w:r>
      <w:r w:rsidR="008F3FD3">
        <w:rPr>
          <w:rFonts w:ascii="Calibri" w:eastAsia="Times New Roman" w:hAnsi="Calibri" w:cs="Times New Roman"/>
          <w:color w:val="000000"/>
          <w:sz w:val="20"/>
          <w:szCs w:val="20"/>
        </w:rPr>
        <w:t>,</w:t>
      </w:r>
      <w:r w:rsidR="008F3FD3" w:rsidRPr="002D6AE3">
        <w:rPr>
          <w:rFonts w:ascii="Calibri" w:eastAsia="Times New Roman" w:hAnsi="Calibri" w:cs="Times New Roman"/>
          <w:color w:val="000000"/>
          <w:sz w:val="20"/>
          <w:szCs w:val="20"/>
        </w:rPr>
        <w:t xml:space="preserve"> </w:t>
      </w:r>
      <w:proofErr w:type="spellStart"/>
      <w:r w:rsidR="008F3FD3" w:rsidRPr="002D6AE3">
        <w:rPr>
          <w:rFonts w:ascii="Calibri" w:eastAsia="Times New Roman" w:hAnsi="Calibri" w:cs="Times New Roman"/>
          <w:color w:val="000000"/>
          <w:sz w:val="20"/>
          <w:szCs w:val="20"/>
        </w:rPr>
        <w:t>PrD</w:t>
      </w:r>
      <w:proofErr w:type="spellEnd"/>
      <w:r w:rsidR="008F3FD3">
        <w:rPr>
          <w:rFonts w:ascii="Calibri" w:eastAsia="Times New Roman" w:hAnsi="Calibri" w:cs="Times New Roman"/>
          <w:color w:val="000000"/>
          <w:sz w:val="20"/>
          <w:szCs w:val="20"/>
        </w:rPr>
        <w:t xml:space="preserve">: </w:t>
      </w:r>
      <w:r w:rsidR="008F3FD3" w:rsidRPr="002D6AE3">
        <w:rPr>
          <w:rFonts w:ascii="Calibri" w:eastAsia="Times New Roman" w:hAnsi="Calibri" w:cs="Times New Roman"/>
          <w:color w:val="000000"/>
          <w:sz w:val="20"/>
          <w:szCs w:val="20"/>
        </w:rPr>
        <w:t xml:space="preserve">probably damaging, </w:t>
      </w:r>
      <w:proofErr w:type="spellStart"/>
      <w:r w:rsidR="008F3FD3" w:rsidRPr="002D6AE3">
        <w:rPr>
          <w:rFonts w:ascii="Calibri" w:eastAsia="Times New Roman" w:hAnsi="Calibri" w:cs="Times New Roman"/>
          <w:color w:val="000000"/>
          <w:sz w:val="20"/>
          <w:szCs w:val="20"/>
        </w:rPr>
        <w:t>PoD</w:t>
      </w:r>
      <w:proofErr w:type="spellEnd"/>
      <w:r w:rsidR="008F3FD3" w:rsidRPr="002D6AE3">
        <w:rPr>
          <w:rFonts w:ascii="Calibri" w:eastAsia="Times New Roman" w:hAnsi="Calibri" w:cs="Times New Roman"/>
          <w:color w:val="000000"/>
          <w:sz w:val="20"/>
          <w:szCs w:val="20"/>
        </w:rPr>
        <w:t>: Possibly Damaging</w:t>
      </w:r>
      <w:r w:rsidR="008F3FD3">
        <w:rPr>
          <w:rFonts w:ascii="Calibri" w:eastAsia="Times New Roman" w:hAnsi="Calibri" w:cs="Times New Roman"/>
          <w:color w:val="000000"/>
          <w:sz w:val="20"/>
          <w:szCs w:val="20"/>
        </w:rPr>
        <w:t>,</w:t>
      </w:r>
      <w:r w:rsidR="008F3FD3" w:rsidRPr="002D6AE3">
        <w:rPr>
          <w:rFonts w:ascii="Calibri" w:eastAsia="Times New Roman" w:hAnsi="Calibri" w:cs="Times New Roman"/>
          <w:color w:val="000000"/>
          <w:sz w:val="20"/>
          <w:szCs w:val="20"/>
        </w:rPr>
        <w:t xml:space="preserve"> DC: disease causing</w:t>
      </w:r>
      <w:r w:rsidR="008F3FD3">
        <w:rPr>
          <w:rFonts w:ascii="Calibri" w:eastAsia="Times New Roman" w:hAnsi="Calibri" w:cs="Times New Roman"/>
          <w:color w:val="000000"/>
          <w:sz w:val="20"/>
          <w:szCs w:val="20"/>
        </w:rPr>
        <w:t>,</w:t>
      </w:r>
      <w:r w:rsidR="008F3FD3" w:rsidRPr="002D6AE3">
        <w:rPr>
          <w:rFonts w:ascii="Calibri" w:eastAsia="Times New Roman" w:hAnsi="Calibri" w:cs="Times New Roman"/>
          <w:color w:val="000000"/>
          <w:sz w:val="20"/>
          <w:szCs w:val="20"/>
        </w:rPr>
        <w:t xml:space="preserve"> Del: deleterious.</w:t>
      </w:r>
    </w:p>
    <w:p w14:paraId="783140B6" w14:textId="0D95E72C" w:rsidR="00985FEA" w:rsidRDefault="00985FEA" w:rsidP="00985FEA">
      <w:pPr>
        <w:bidi w:val="0"/>
        <w:rPr>
          <w:rFonts w:ascii="Calibri" w:eastAsia="Times New Roman" w:hAnsi="Calibri" w:cs="Times New Roman"/>
          <w:color w:val="000000"/>
          <w:sz w:val="20"/>
          <w:szCs w:val="20"/>
        </w:rPr>
      </w:pPr>
      <w:r>
        <w:rPr>
          <w:rFonts w:ascii="Calibri" w:eastAsia="Times New Roman" w:hAnsi="Calibri" w:cs="Times New Roman"/>
          <w:color w:val="000000"/>
          <w:sz w:val="20"/>
          <w:szCs w:val="20"/>
        </w:rPr>
        <w:lastRenderedPageBreak/>
        <w:t xml:space="preserve">       </w:t>
      </w:r>
    </w:p>
    <w:p w14:paraId="7B6696B8" w14:textId="77777777" w:rsidR="00985FEA" w:rsidRDefault="00985FEA" w:rsidP="00985FEA">
      <w:pPr>
        <w:bidi w:val="0"/>
        <w:rPr>
          <w:rFonts w:ascii="Calibri" w:eastAsia="Times New Roman" w:hAnsi="Calibri" w:cs="Times New Roman"/>
          <w:color w:val="000000"/>
          <w:sz w:val="20"/>
          <w:szCs w:val="20"/>
        </w:rPr>
      </w:pPr>
    </w:p>
    <w:p w14:paraId="0957E624" w14:textId="77777777" w:rsidR="00985FEA" w:rsidRDefault="00985FEA" w:rsidP="00985FEA">
      <w:pPr>
        <w:bidi w:val="0"/>
        <w:rPr>
          <w:rFonts w:ascii="Calibri" w:eastAsia="Times New Roman" w:hAnsi="Calibri" w:cs="Times New Roman"/>
          <w:color w:val="000000"/>
          <w:sz w:val="20"/>
          <w:szCs w:val="20"/>
        </w:rPr>
      </w:pPr>
    </w:p>
    <w:p w14:paraId="35CB6D34" w14:textId="15C398E5" w:rsidR="00985FEA" w:rsidRPr="002D6AE3" w:rsidRDefault="00985FEA" w:rsidP="00985FEA">
      <w:pPr>
        <w:bidi w:val="0"/>
        <w:rPr>
          <w:rFonts w:ascii="Calibri" w:eastAsia="Times New Roman" w:hAnsi="Calibri" w:cs="Times New Roman"/>
          <w:b/>
          <w:bCs/>
          <w:color w:val="000000"/>
          <w:sz w:val="20"/>
          <w:szCs w:val="20"/>
        </w:rPr>
      </w:pPr>
      <w:r w:rsidRPr="00985FEA">
        <w:rPr>
          <w:rFonts w:ascii="Calibri" w:eastAsia="Times New Roman" w:hAnsi="Calibri" w:cs="Times New Roman"/>
          <w:b/>
          <w:bCs/>
          <w:color w:val="000000"/>
          <w:sz w:val="20"/>
          <w:szCs w:val="20"/>
        </w:rPr>
        <w:tab/>
      </w:r>
    </w:p>
    <w:p w14:paraId="05A4B1CD" w14:textId="77777777" w:rsidR="00201C0C" w:rsidRDefault="00201C0C"/>
    <w:sectPr w:rsidR="00201C0C" w:rsidSect="00BD4E0F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3FD3"/>
    <w:rsid w:val="00201C0C"/>
    <w:rsid w:val="0025259C"/>
    <w:rsid w:val="006373E4"/>
    <w:rsid w:val="00676A4C"/>
    <w:rsid w:val="00887E50"/>
    <w:rsid w:val="008F3FD3"/>
    <w:rsid w:val="008F5E10"/>
    <w:rsid w:val="009542D7"/>
    <w:rsid w:val="00985FEA"/>
    <w:rsid w:val="00BD4E0F"/>
    <w:rsid w:val="00D6000C"/>
    <w:rsid w:val="00E870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OM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B212FA"/>
  <w15:chartTrackingRefBased/>
  <w15:docId w15:val="{FCBC2C51-C906-904D-933E-C793129443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OM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F3FD3"/>
    <w:pPr>
      <w:bidi/>
      <w:spacing w:after="160" w:line="259" w:lineRule="auto"/>
    </w:pPr>
    <w:rPr>
      <w:kern w:val="0"/>
      <w:sz w:val="22"/>
      <w:szCs w:val="22"/>
      <w:lang w:val="en-US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PlainTable2">
    <w:name w:val="Plain Table 2"/>
    <w:basedOn w:val="TableNormal"/>
    <w:uiPriority w:val="42"/>
    <w:rsid w:val="008F3FD3"/>
    <w:rPr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leGrid">
    <w:name w:val="Table Grid"/>
    <w:basedOn w:val="TableNormal"/>
    <w:uiPriority w:val="39"/>
    <w:rsid w:val="00985F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2">
    <w:name w:val="Grid Table 2"/>
    <w:basedOn w:val="TableNormal"/>
    <w:uiPriority w:val="47"/>
    <w:rsid w:val="00985FEA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PlainTable3">
    <w:name w:val="Plain Table 3"/>
    <w:basedOn w:val="TableNormal"/>
    <w:uiPriority w:val="43"/>
    <w:rsid w:val="00985FEA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2</Pages>
  <Words>147</Words>
  <Characters>820</Characters>
  <Application>Microsoft Office Word</Application>
  <DocSecurity>0</DocSecurity>
  <Lines>16</Lines>
  <Paragraphs>4</Paragraphs>
  <ScaleCrop>false</ScaleCrop>
  <Company/>
  <LinksUpToDate>false</LinksUpToDate>
  <CharactersWithSpaces>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ehsan karimi</dc:creator>
  <cp:keywords/>
  <dc:description/>
  <cp:lastModifiedBy>ehsan karimi</cp:lastModifiedBy>
  <cp:revision>13</cp:revision>
  <cp:lastPrinted>2023-08-08T20:08:00Z</cp:lastPrinted>
  <dcterms:created xsi:type="dcterms:W3CDTF">2023-08-04T18:38:00Z</dcterms:created>
  <dcterms:modified xsi:type="dcterms:W3CDTF">2023-12-15T13:26:00Z</dcterms:modified>
</cp:coreProperties>
</file>