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EC" w14:textId="284CA281" w:rsidR="00F64D42" w:rsidRPr="00432E5E" w:rsidRDefault="004234C9" w:rsidP="00432E5E">
      <w:pPr>
        <w:pStyle w:val="Manuscriptbodytitle"/>
      </w:pPr>
      <w:r>
        <w:t>SUPPLEMENTARY APPENDIX</w:t>
      </w:r>
    </w:p>
    <w:p w14:paraId="000000ED" w14:textId="77777777" w:rsidR="00F64D42" w:rsidRPr="006646E4" w:rsidRDefault="006C4EEA" w:rsidP="006646E4">
      <w:pPr>
        <w:pStyle w:val="Manuscriptbodytitle"/>
        <w:rPr>
          <w:b w:val="0"/>
        </w:rPr>
      </w:pPr>
      <w:bookmarkStart w:id="0" w:name="_heading=h.1t3h5sf" w:colFirst="0" w:colLast="0"/>
      <w:bookmarkStart w:id="1" w:name="_Ref123894819"/>
      <w:bookmarkEnd w:id="0"/>
      <w:r w:rsidRPr="006646E4">
        <w:t xml:space="preserve">Suppl. Table 1: </w:t>
      </w:r>
      <w:bookmarkEnd w:id="1"/>
      <w:r w:rsidRPr="006646E4">
        <w:t>Inclusion and exclusion criteria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871"/>
        <w:gridCol w:w="4871"/>
        <w:gridCol w:w="7"/>
      </w:tblGrid>
      <w:tr w:rsidR="00F64D42" w14:paraId="2EE46302" w14:textId="77777777" w:rsidTr="006646E4">
        <w:trPr>
          <w:gridAfter w:val="1"/>
          <w:wAfter w:w="7" w:type="dxa"/>
          <w:trHeight w:val="270"/>
        </w:trPr>
        <w:tc>
          <w:tcPr>
            <w:tcW w:w="4871" w:type="dxa"/>
            <w:vAlign w:val="center"/>
          </w:tcPr>
          <w:p w14:paraId="000000EE" w14:textId="77777777" w:rsidR="00F64D42" w:rsidRPr="006646E4" w:rsidRDefault="006C4EEA" w:rsidP="00252D1C">
            <w:pPr>
              <w:pStyle w:val="Manuscriptbodytitle"/>
              <w:spacing w:line="360" w:lineRule="auto"/>
              <w:rPr>
                <w:b w:val="0"/>
                <w:sz w:val="18"/>
              </w:rPr>
            </w:pPr>
            <w:r w:rsidRPr="006646E4">
              <w:rPr>
                <w:sz w:val="18"/>
              </w:rPr>
              <w:t>Inclusion criteria</w:t>
            </w:r>
          </w:p>
        </w:tc>
        <w:tc>
          <w:tcPr>
            <w:tcW w:w="4871" w:type="dxa"/>
            <w:vAlign w:val="center"/>
          </w:tcPr>
          <w:p w14:paraId="000000EF" w14:textId="77777777" w:rsidR="00F64D42" w:rsidRPr="006646E4" w:rsidRDefault="006C4EEA" w:rsidP="00252D1C">
            <w:pPr>
              <w:pStyle w:val="Manuscriptbodytitle"/>
              <w:spacing w:line="360" w:lineRule="auto"/>
              <w:rPr>
                <w:b w:val="0"/>
                <w:sz w:val="18"/>
              </w:rPr>
            </w:pPr>
            <w:r w:rsidRPr="006646E4">
              <w:rPr>
                <w:sz w:val="18"/>
              </w:rPr>
              <w:t>Exclusion criteria</w:t>
            </w:r>
          </w:p>
        </w:tc>
      </w:tr>
      <w:tr w:rsidR="00F64D42" w14:paraId="0AB72211" w14:textId="77777777" w:rsidTr="00080122">
        <w:trPr>
          <w:trHeight w:val="2001"/>
        </w:trPr>
        <w:tc>
          <w:tcPr>
            <w:tcW w:w="4871" w:type="dxa"/>
          </w:tcPr>
          <w:p w14:paraId="000000F0" w14:textId="77777777" w:rsidR="00F64D42" w:rsidRPr="00D45317" w:rsidRDefault="006C4EEA" w:rsidP="00252D1C">
            <w:pPr>
              <w:pStyle w:val="Manuscriptbody"/>
              <w:numPr>
                <w:ilvl w:val="0"/>
                <w:numId w:val="65"/>
              </w:numPr>
              <w:spacing w:line="360" w:lineRule="auto"/>
              <w:rPr>
                <w:sz w:val="18"/>
                <w:lang w:val="en-US"/>
              </w:rPr>
            </w:pPr>
            <w:r w:rsidRPr="00D45317">
              <w:rPr>
                <w:sz w:val="18"/>
                <w:lang w:val="en-US"/>
              </w:rPr>
              <w:t>Respondents submitted on behalf of patient groups</w:t>
            </w:r>
          </w:p>
          <w:p w14:paraId="000000F1" w14:textId="24DC2A08" w:rsidR="00F64D42" w:rsidRPr="00D45317" w:rsidRDefault="006C4EEA" w:rsidP="00252D1C">
            <w:pPr>
              <w:pStyle w:val="Manuscriptbody"/>
              <w:numPr>
                <w:ilvl w:val="0"/>
                <w:numId w:val="65"/>
              </w:numPr>
              <w:spacing w:line="360" w:lineRule="auto"/>
              <w:rPr>
                <w:sz w:val="18"/>
                <w:lang w:val="en-US"/>
              </w:rPr>
            </w:pPr>
            <w:r w:rsidRPr="00D45317">
              <w:rPr>
                <w:sz w:val="18"/>
                <w:lang w:val="en-US"/>
              </w:rPr>
              <w:t>Responde</w:t>
            </w:r>
            <w:r w:rsidR="004234C9">
              <w:rPr>
                <w:sz w:val="18"/>
                <w:lang w:val="en-US"/>
              </w:rPr>
              <w:t>nts</w:t>
            </w:r>
            <w:r w:rsidRPr="00D45317">
              <w:rPr>
                <w:sz w:val="18"/>
                <w:lang w:val="en-US"/>
              </w:rPr>
              <w:t xml:space="preserve"> from rare disease groups based in the UK</w:t>
            </w:r>
          </w:p>
        </w:tc>
        <w:tc>
          <w:tcPr>
            <w:tcW w:w="4871" w:type="dxa"/>
            <w:gridSpan w:val="2"/>
          </w:tcPr>
          <w:p w14:paraId="000000F2" w14:textId="77777777" w:rsidR="00F64D42" w:rsidRPr="00D45317" w:rsidRDefault="006C4EEA" w:rsidP="00252D1C">
            <w:pPr>
              <w:pStyle w:val="Manuscriptbody"/>
              <w:numPr>
                <w:ilvl w:val="0"/>
                <w:numId w:val="65"/>
              </w:numPr>
              <w:spacing w:line="360" w:lineRule="auto"/>
              <w:rPr>
                <w:sz w:val="18"/>
                <w:lang w:val="en-US"/>
              </w:rPr>
            </w:pPr>
            <w:r w:rsidRPr="00D45317">
              <w:rPr>
                <w:sz w:val="18"/>
                <w:lang w:val="en-US"/>
              </w:rPr>
              <w:t>Individual respondents who were not affiliated to patient groups</w:t>
            </w:r>
          </w:p>
          <w:p w14:paraId="000000F3" w14:textId="77777777" w:rsidR="00F64D42" w:rsidRPr="00D45317" w:rsidRDefault="006C4EEA" w:rsidP="00252D1C">
            <w:pPr>
              <w:pStyle w:val="Manuscriptbody"/>
              <w:numPr>
                <w:ilvl w:val="0"/>
                <w:numId w:val="65"/>
              </w:numPr>
              <w:spacing w:line="360" w:lineRule="auto"/>
              <w:rPr>
                <w:sz w:val="18"/>
                <w:lang w:val="en-US"/>
              </w:rPr>
            </w:pPr>
            <w:r w:rsidRPr="00D45317">
              <w:rPr>
                <w:sz w:val="18"/>
                <w:lang w:val="en-US"/>
              </w:rPr>
              <w:t xml:space="preserve">Duplicate responses representing the same </w:t>
            </w:r>
            <w:proofErr w:type="spellStart"/>
            <w:r w:rsidRPr="00D45317">
              <w:rPr>
                <w:sz w:val="18"/>
                <w:lang w:val="en-US"/>
              </w:rPr>
              <w:t>disease</w:t>
            </w:r>
            <w:r w:rsidRPr="00D45317">
              <w:rPr>
                <w:sz w:val="18"/>
                <w:vertAlign w:val="superscript"/>
                <w:lang w:val="en-US"/>
              </w:rPr>
              <w:t>a</w:t>
            </w:r>
            <w:proofErr w:type="spellEnd"/>
          </w:p>
          <w:p w14:paraId="000000F4" w14:textId="77777777" w:rsidR="00F64D42" w:rsidRPr="00D45317" w:rsidRDefault="006C4EEA" w:rsidP="00252D1C">
            <w:pPr>
              <w:pStyle w:val="Manuscriptbody"/>
              <w:numPr>
                <w:ilvl w:val="0"/>
                <w:numId w:val="65"/>
              </w:numPr>
              <w:spacing w:line="360" w:lineRule="auto"/>
              <w:rPr>
                <w:sz w:val="18"/>
                <w:lang w:val="en-US"/>
              </w:rPr>
            </w:pPr>
            <w:r w:rsidRPr="00D45317">
              <w:rPr>
                <w:sz w:val="18"/>
                <w:lang w:val="en-US"/>
              </w:rPr>
              <w:t>Responses withdrawn by the responder</w:t>
            </w:r>
          </w:p>
          <w:p w14:paraId="000000F5" w14:textId="2D453233" w:rsidR="00F64D42" w:rsidRPr="00D45317" w:rsidRDefault="006C4EEA" w:rsidP="00252D1C">
            <w:pPr>
              <w:pStyle w:val="Manuscriptbody"/>
              <w:numPr>
                <w:ilvl w:val="0"/>
                <w:numId w:val="65"/>
              </w:numPr>
              <w:spacing w:line="360" w:lineRule="auto"/>
              <w:rPr>
                <w:sz w:val="18"/>
                <w:lang w:val="en-US"/>
              </w:rPr>
            </w:pPr>
            <w:r w:rsidRPr="00D45317">
              <w:rPr>
                <w:sz w:val="18"/>
                <w:lang w:val="en-US"/>
              </w:rPr>
              <w:t>Responde</w:t>
            </w:r>
            <w:r w:rsidR="004234C9">
              <w:rPr>
                <w:sz w:val="18"/>
                <w:lang w:val="en-US"/>
              </w:rPr>
              <w:t xml:space="preserve">nts </w:t>
            </w:r>
            <w:r w:rsidRPr="00D45317">
              <w:rPr>
                <w:sz w:val="18"/>
                <w:lang w:val="en-US"/>
              </w:rPr>
              <w:t>from rare disease groups located outside of the UK</w:t>
            </w:r>
          </w:p>
        </w:tc>
      </w:tr>
    </w:tbl>
    <w:p w14:paraId="000000F6" w14:textId="77777777" w:rsidR="00F64D42" w:rsidRPr="00252D1C" w:rsidRDefault="006C4EEA" w:rsidP="00252D1C">
      <w:pPr>
        <w:pStyle w:val="Footnote"/>
        <w:spacing w:before="0"/>
        <w:rPr>
          <w:b/>
          <w:bCs/>
          <w:lang w:val="en-US" w:eastAsia="en-US"/>
        </w:rPr>
      </w:pPr>
      <w:r w:rsidRPr="00252D1C">
        <w:rPr>
          <w:b/>
          <w:bCs/>
          <w:lang w:val="en-US" w:eastAsia="en-US"/>
        </w:rPr>
        <w:t xml:space="preserve">Footnotes: </w:t>
      </w:r>
      <w:proofErr w:type="spellStart"/>
      <w:r w:rsidRPr="00252D1C">
        <w:rPr>
          <w:vertAlign w:val="superscript"/>
          <w:lang w:val="en-US" w:eastAsia="en-US"/>
        </w:rPr>
        <w:t>a</w:t>
      </w:r>
      <w:r w:rsidRPr="00252D1C">
        <w:rPr>
          <w:lang w:val="en-US" w:eastAsia="en-US"/>
        </w:rPr>
        <w:t>Where</w:t>
      </w:r>
      <w:proofErr w:type="spellEnd"/>
      <w:r w:rsidRPr="00252D1C">
        <w:rPr>
          <w:lang w:val="en-US" w:eastAsia="en-US"/>
        </w:rPr>
        <w:t xml:space="preserve"> multiple responses were submitted for one disease, the response from the email address affiliated to a patient group was selected.</w:t>
      </w:r>
      <w:r w:rsidRPr="00252D1C">
        <w:rPr>
          <w:b/>
          <w:bCs/>
          <w:lang w:val="en-US" w:eastAsia="en-US"/>
        </w:rPr>
        <w:t xml:space="preserve"> </w:t>
      </w:r>
    </w:p>
    <w:p w14:paraId="000000F7" w14:textId="52A39855" w:rsidR="00F64D42" w:rsidRPr="006646E4" w:rsidRDefault="006C4EEA" w:rsidP="006646E4">
      <w:pPr>
        <w:pStyle w:val="Manuscriptbodytitle"/>
        <w:rPr>
          <w:b w:val="0"/>
        </w:rPr>
      </w:pPr>
      <w:r w:rsidRPr="006646E4">
        <w:t>Suppl. Table 2</w:t>
      </w:r>
      <w:r w:rsidR="000855B3">
        <w:t>:</w:t>
      </w:r>
      <w:r w:rsidRPr="006646E4">
        <w:t xml:space="preserve"> List of abbreviations</w:t>
      </w:r>
    </w:p>
    <w:tbl>
      <w:tblPr>
        <w:tblStyle w:val="TableGrid"/>
        <w:tblW w:w="9749" w:type="dxa"/>
        <w:tblLayout w:type="fixed"/>
        <w:tblLook w:val="04A0" w:firstRow="1" w:lastRow="0" w:firstColumn="1" w:lastColumn="0" w:noHBand="0" w:noVBand="1"/>
      </w:tblPr>
      <w:tblGrid>
        <w:gridCol w:w="4871"/>
        <w:gridCol w:w="4871"/>
        <w:gridCol w:w="7"/>
      </w:tblGrid>
      <w:tr w:rsidR="00F64D42" w14:paraId="2EA28D97" w14:textId="77777777" w:rsidTr="00252D1C">
        <w:trPr>
          <w:gridAfter w:val="1"/>
          <w:wAfter w:w="7" w:type="dxa"/>
        </w:trPr>
        <w:tc>
          <w:tcPr>
            <w:tcW w:w="4871" w:type="dxa"/>
            <w:vAlign w:val="center"/>
          </w:tcPr>
          <w:p w14:paraId="000000F8" w14:textId="77777777" w:rsidR="00F64D42" w:rsidRPr="006646E4" w:rsidRDefault="006C4EEA" w:rsidP="006646E4">
            <w:pPr>
              <w:pStyle w:val="Manuscriptbody"/>
              <w:rPr>
                <w:b/>
                <w:sz w:val="18"/>
              </w:rPr>
            </w:pPr>
            <w:r w:rsidRPr="006646E4">
              <w:rPr>
                <w:b/>
                <w:sz w:val="18"/>
              </w:rPr>
              <w:t>Abbreviation</w:t>
            </w:r>
          </w:p>
        </w:tc>
        <w:tc>
          <w:tcPr>
            <w:tcW w:w="4871" w:type="dxa"/>
            <w:vAlign w:val="center"/>
          </w:tcPr>
          <w:p w14:paraId="000000F9" w14:textId="77777777" w:rsidR="00F64D42" w:rsidRPr="006646E4" w:rsidRDefault="006C4EEA" w:rsidP="006646E4">
            <w:pPr>
              <w:pStyle w:val="Manuscriptbody"/>
              <w:rPr>
                <w:b/>
                <w:sz w:val="18"/>
              </w:rPr>
            </w:pPr>
            <w:r w:rsidRPr="006646E4">
              <w:rPr>
                <w:b/>
                <w:sz w:val="18"/>
              </w:rPr>
              <w:t>Definition</w:t>
            </w:r>
          </w:p>
        </w:tc>
      </w:tr>
      <w:tr w:rsidR="00F64D42" w14:paraId="2D1EA22A" w14:textId="77777777" w:rsidTr="00252D1C">
        <w:tc>
          <w:tcPr>
            <w:tcW w:w="4871" w:type="dxa"/>
          </w:tcPr>
          <w:p w14:paraId="000000FA" w14:textId="77777777" w:rsidR="00F64D42" w:rsidRPr="006646E4" w:rsidRDefault="006C4EEA" w:rsidP="00252D1C">
            <w:pPr>
              <w:pStyle w:val="Manuscriptbody"/>
              <w:spacing w:line="360" w:lineRule="auto"/>
              <w:rPr>
                <w:sz w:val="18"/>
              </w:rPr>
            </w:pPr>
            <w:r w:rsidRPr="006646E4">
              <w:rPr>
                <w:sz w:val="18"/>
              </w:rPr>
              <w:t>CNS</w:t>
            </w:r>
          </w:p>
        </w:tc>
        <w:tc>
          <w:tcPr>
            <w:tcW w:w="4878" w:type="dxa"/>
            <w:gridSpan w:val="2"/>
          </w:tcPr>
          <w:p w14:paraId="000000FB" w14:textId="77777777" w:rsidR="00F64D42" w:rsidRPr="006646E4" w:rsidRDefault="006C4EEA" w:rsidP="00252D1C">
            <w:pPr>
              <w:pStyle w:val="Manuscriptbody"/>
              <w:spacing w:line="360" w:lineRule="auto"/>
              <w:rPr>
                <w:sz w:val="18"/>
              </w:rPr>
            </w:pPr>
            <w:r w:rsidRPr="006646E4">
              <w:rPr>
                <w:sz w:val="18"/>
              </w:rPr>
              <w:t>Central nervous system</w:t>
            </w:r>
          </w:p>
        </w:tc>
      </w:tr>
      <w:tr w:rsidR="00227B5C" w14:paraId="57A63DFE" w14:textId="77777777" w:rsidTr="00252D1C">
        <w:tc>
          <w:tcPr>
            <w:tcW w:w="4871" w:type="dxa"/>
          </w:tcPr>
          <w:p w14:paraId="47C4230B" w14:textId="416EF412" w:rsidR="00227B5C" w:rsidRPr="006646E4" w:rsidRDefault="00227B5C" w:rsidP="00252D1C">
            <w:pPr>
              <w:pStyle w:val="Manuscriptbody"/>
              <w:spacing w:line="360" w:lineRule="auto"/>
              <w:rPr>
                <w:sz w:val="18"/>
              </w:rPr>
            </w:pPr>
            <w:r>
              <w:rPr>
                <w:sz w:val="18"/>
              </w:rPr>
              <w:t>LD</w:t>
            </w:r>
          </w:p>
        </w:tc>
        <w:tc>
          <w:tcPr>
            <w:tcW w:w="4878" w:type="dxa"/>
            <w:gridSpan w:val="2"/>
          </w:tcPr>
          <w:p w14:paraId="4A812647" w14:textId="5B9DDFC0" w:rsidR="00227B5C" w:rsidRPr="006646E4" w:rsidRDefault="00227B5C" w:rsidP="00252D1C">
            <w:pPr>
              <w:pStyle w:val="Manuscriptbody"/>
              <w:spacing w:line="360" w:lineRule="auto"/>
              <w:rPr>
                <w:sz w:val="18"/>
              </w:rPr>
            </w:pPr>
            <w:r>
              <w:rPr>
                <w:sz w:val="18"/>
              </w:rPr>
              <w:t>Learning disabilities</w:t>
            </w:r>
          </w:p>
        </w:tc>
      </w:tr>
      <w:tr w:rsidR="00F64D42" w14:paraId="40ECC4AC" w14:textId="77777777" w:rsidTr="00252D1C">
        <w:tc>
          <w:tcPr>
            <w:tcW w:w="4871" w:type="dxa"/>
          </w:tcPr>
          <w:p w14:paraId="00000102" w14:textId="77777777" w:rsidR="00F64D42" w:rsidRPr="006646E4" w:rsidRDefault="006C4EEA" w:rsidP="00252D1C">
            <w:pPr>
              <w:pStyle w:val="Manuscriptbody"/>
              <w:spacing w:line="360" w:lineRule="auto"/>
              <w:rPr>
                <w:sz w:val="18"/>
              </w:rPr>
            </w:pPr>
            <w:r w:rsidRPr="006646E4">
              <w:rPr>
                <w:sz w:val="18"/>
              </w:rPr>
              <w:t>M4RD</w:t>
            </w:r>
          </w:p>
        </w:tc>
        <w:tc>
          <w:tcPr>
            <w:tcW w:w="4878" w:type="dxa"/>
            <w:gridSpan w:val="2"/>
          </w:tcPr>
          <w:p w14:paraId="00000103" w14:textId="77777777" w:rsidR="00F64D42" w:rsidRPr="006646E4" w:rsidRDefault="006C4EEA" w:rsidP="00252D1C">
            <w:pPr>
              <w:pStyle w:val="Manuscriptbody"/>
              <w:spacing w:line="360" w:lineRule="auto"/>
              <w:rPr>
                <w:sz w:val="18"/>
              </w:rPr>
            </w:pPr>
            <w:r w:rsidRPr="006646E4">
              <w:rPr>
                <w:sz w:val="18"/>
              </w:rPr>
              <w:t>Medics4RareDiseases</w:t>
            </w:r>
          </w:p>
        </w:tc>
      </w:tr>
      <w:tr w:rsidR="00227B5C" w14:paraId="0084C309" w14:textId="77777777" w:rsidTr="00252D1C">
        <w:tc>
          <w:tcPr>
            <w:tcW w:w="4871" w:type="dxa"/>
          </w:tcPr>
          <w:p w14:paraId="50D44143" w14:textId="0682755A" w:rsidR="00227B5C" w:rsidRPr="006646E4" w:rsidRDefault="00227B5C" w:rsidP="00252D1C">
            <w:pPr>
              <w:pStyle w:val="Manuscriptbody"/>
              <w:spacing w:line="360" w:lineRule="auto"/>
              <w:rPr>
                <w:sz w:val="18"/>
              </w:rPr>
            </w:pPr>
            <w:r>
              <w:rPr>
                <w:sz w:val="18"/>
              </w:rPr>
              <w:t>MH</w:t>
            </w:r>
          </w:p>
        </w:tc>
        <w:tc>
          <w:tcPr>
            <w:tcW w:w="4878" w:type="dxa"/>
            <w:gridSpan w:val="2"/>
          </w:tcPr>
          <w:p w14:paraId="79D8781C" w14:textId="593B4CC1" w:rsidR="00227B5C" w:rsidRPr="006646E4" w:rsidRDefault="00227B5C" w:rsidP="00252D1C">
            <w:pPr>
              <w:pStyle w:val="Manuscriptbody"/>
              <w:spacing w:line="360" w:lineRule="auto"/>
              <w:rPr>
                <w:sz w:val="18"/>
              </w:rPr>
            </w:pPr>
            <w:r>
              <w:rPr>
                <w:sz w:val="18"/>
              </w:rPr>
              <w:t>Mental health</w:t>
            </w:r>
          </w:p>
        </w:tc>
      </w:tr>
      <w:tr w:rsidR="00465D3B" w14:paraId="503A28FA" w14:textId="77777777" w:rsidTr="00252D1C">
        <w:tc>
          <w:tcPr>
            <w:tcW w:w="4871" w:type="dxa"/>
          </w:tcPr>
          <w:p w14:paraId="201FADA9" w14:textId="7DF1FC77" w:rsidR="00465D3B" w:rsidRPr="006646E4" w:rsidRDefault="00465D3B" w:rsidP="00252D1C">
            <w:pPr>
              <w:pStyle w:val="Manuscriptbody"/>
              <w:spacing w:line="360" w:lineRule="auto"/>
              <w:rPr>
                <w:sz w:val="18"/>
              </w:rPr>
            </w:pPr>
            <w:r>
              <w:rPr>
                <w:sz w:val="18"/>
              </w:rPr>
              <w:t>OT</w:t>
            </w:r>
          </w:p>
        </w:tc>
        <w:tc>
          <w:tcPr>
            <w:tcW w:w="4878" w:type="dxa"/>
            <w:gridSpan w:val="2"/>
          </w:tcPr>
          <w:p w14:paraId="7A55FF90" w14:textId="2FC73CA7" w:rsidR="00465D3B" w:rsidRPr="006646E4" w:rsidRDefault="00465D3B" w:rsidP="00252D1C">
            <w:pPr>
              <w:pStyle w:val="Manuscriptbody"/>
              <w:spacing w:line="360" w:lineRule="auto"/>
              <w:rPr>
                <w:sz w:val="18"/>
              </w:rPr>
            </w:pPr>
            <w:r>
              <w:rPr>
                <w:sz w:val="18"/>
              </w:rPr>
              <w:t>Occupational therapy</w:t>
            </w:r>
          </w:p>
        </w:tc>
      </w:tr>
      <w:tr w:rsidR="00465D3B" w14:paraId="5538D4C6" w14:textId="77777777" w:rsidTr="00252D1C">
        <w:tc>
          <w:tcPr>
            <w:tcW w:w="4871" w:type="dxa"/>
          </w:tcPr>
          <w:p w14:paraId="7C892768" w14:textId="15D1F2F6" w:rsidR="00465D3B" w:rsidRPr="006646E4" w:rsidRDefault="00465D3B" w:rsidP="00252D1C">
            <w:pPr>
              <w:pStyle w:val="Manuscriptbody"/>
              <w:spacing w:line="360" w:lineRule="auto"/>
              <w:rPr>
                <w:sz w:val="18"/>
              </w:rPr>
            </w:pPr>
            <w:r>
              <w:rPr>
                <w:sz w:val="18"/>
              </w:rPr>
              <w:t>SCAD</w:t>
            </w:r>
          </w:p>
        </w:tc>
        <w:tc>
          <w:tcPr>
            <w:tcW w:w="4878" w:type="dxa"/>
            <w:gridSpan w:val="2"/>
          </w:tcPr>
          <w:p w14:paraId="34B9C149" w14:textId="43CF9034" w:rsidR="00465D3B" w:rsidRPr="006646E4" w:rsidRDefault="00465D3B" w:rsidP="00252D1C">
            <w:pPr>
              <w:pStyle w:val="Manuscriptbody"/>
              <w:spacing w:line="360" w:lineRule="auto"/>
              <w:rPr>
                <w:sz w:val="18"/>
              </w:rPr>
            </w:pPr>
            <w:r w:rsidRPr="00465D3B">
              <w:rPr>
                <w:sz w:val="18"/>
              </w:rPr>
              <w:t>Spontaneous coronary artery dissection</w:t>
            </w:r>
          </w:p>
        </w:tc>
      </w:tr>
      <w:tr w:rsidR="00F64D42" w14:paraId="4594C900" w14:textId="77777777" w:rsidTr="00252D1C">
        <w:tc>
          <w:tcPr>
            <w:tcW w:w="4871" w:type="dxa"/>
          </w:tcPr>
          <w:p w14:paraId="00000108" w14:textId="77777777" w:rsidR="00F64D42" w:rsidRPr="006646E4" w:rsidRDefault="006C4EEA" w:rsidP="00252D1C">
            <w:pPr>
              <w:pStyle w:val="Manuscriptbody"/>
              <w:spacing w:line="360" w:lineRule="auto"/>
              <w:rPr>
                <w:sz w:val="18"/>
              </w:rPr>
            </w:pPr>
            <w:r w:rsidRPr="006646E4">
              <w:rPr>
                <w:sz w:val="18"/>
              </w:rPr>
              <w:t>SIDS</w:t>
            </w:r>
          </w:p>
        </w:tc>
        <w:tc>
          <w:tcPr>
            <w:tcW w:w="4878" w:type="dxa"/>
            <w:gridSpan w:val="2"/>
          </w:tcPr>
          <w:p w14:paraId="00000109" w14:textId="77777777" w:rsidR="00F64D42" w:rsidRPr="006646E4" w:rsidRDefault="006C4EEA" w:rsidP="00252D1C">
            <w:pPr>
              <w:pStyle w:val="Manuscriptbody"/>
              <w:spacing w:line="360" w:lineRule="auto"/>
              <w:rPr>
                <w:sz w:val="18"/>
              </w:rPr>
            </w:pPr>
            <w:r w:rsidRPr="006646E4">
              <w:rPr>
                <w:sz w:val="18"/>
              </w:rPr>
              <w:t>Sudden infant death syndrome</w:t>
            </w:r>
          </w:p>
        </w:tc>
      </w:tr>
    </w:tbl>
    <w:p w14:paraId="0000010A" w14:textId="77777777" w:rsidR="00F64D42" w:rsidRDefault="00F64D42"/>
    <w:sectPr w:rsidR="00F64D42" w:rsidSect="009E1201">
      <w:footerReference w:type="default" r:id="rId9"/>
      <w:headerReference w:type="first" r:id="rId10"/>
      <w:pgSz w:w="11906" w:h="16838" w:code="9"/>
      <w:pgMar w:top="1391" w:right="1077" w:bottom="1440" w:left="1077" w:header="680" w:footer="680" w:gutter="0"/>
      <w:lnNumType w:countBy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EE3C1" w14:textId="77777777" w:rsidR="00285B9A" w:rsidRDefault="00285B9A">
      <w:pPr>
        <w:spacing w:after="0" w:line="240" w:lineRule="auto"/>
      </w:pPr>
      <w:r>
        <w:separator/>
      </w:r>
    </w:p>
  </w:endnote>
  <w:endnote w:type="continuationSeparator" w:id="0">
    <w:p w14:paraId="1624C48F" w14:textId="77777777" w:rsidR="00285B9A" w:rsidRDefault="00285B9A">
      <w:pPr>
        <w:spacing w:after="0" w:line="240" w:lineRule="auto"/>
      </w:pPr>
      <w:r>
        <w:continuationSeparator/>
      </w:r>
    </w:p>
  </w:endnote>
  <w:endnote w:type="continuationNotice" w:id="1">
    <w:p w14:paraId="19F44B23" w14:textId="77777777" w:rsidR="00285B9A" w:rsidRDefault="00285B9A" w:rsidP="006646E4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Kabel Std Medium">
    <w:panose1 w:val="020D06020202040203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??">
    <w:altName w:val="Yu Gothic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52810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0857B3" w14:textId="77777777" w:rsidR="009A1B90" w:rsidRDefault="009A1B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00010E" w14:textId="77777777" w:rsidR="00F64D42" w:rsidRPr="006646E4" w:rsidRDefault="00F64D42" w:rsidP="00664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C74FC" w14:textId="77777777" w:rsidR="00805DBB" w:rsidRDefault="00805DBB"/>
    <w:p w14:paraId="7890B7A4" w14:textId="77777777" w:rsidR="00805DBB" w:rsidRDefault="00805DBB">
      <w:pPr>
        <w:pStyle w:val="Footer"/>
      </w:pPr>
    </w:p>
    <w:p w14:paraId="62E21572" w14:textId="77777777" w:rsidR="00805DBB" w:rsidRDefault="00805DBB"/>
    <w:p w14:paraId="165DB4D2" w14:textId="77777777" w:rsidR="00805DBB" w:rsidRDefault="00805DBB">
      <w:pPr>
        <w:pStyle w:val="Header"/>
      </w:pPr>
    </w:p>
    <w:p w14:paraId="23EEA02D" w14:textId="77777777" w:rsidR="00805DBB" w:rsidRDefault="00805DBB"/>
    <w:p w14:paraId="1483A78E" w14:textId="77777777" w:rsidR="00805DBB" w:rsidRDefault="00805DBB">
      <w:pPr>
        <w:pStyle w:val="Footer"/>
      </w:pPr>
    </w:p>
    <w:p w14:paraId="19BFB7D3" w14:textId="77777777" w:rsidR="00805DBB" w:rsidRDefault="00805DBB"/>
    <w:p w14:paraId="6AFBC6D5" w14:textId="77777777" w:rsidR="00805DBB" w:rsidRDefault="00805DBB">
      <w:pPr>
        <w:pStyle w:val="Footer"/>
      </w:pPr>
    </w:p>
    <w:p w14:paraId="5807C786" w14:textId="77777777" w:rsidR="00805DBB" w:rsidRDefault="00805DBB"/>
    <w:p w14:paraId="3D7E3A1E" w14:textId="77777777" w:rsidR="00805DBB" w:rsidRDefault="00805DBB">
      <w:pPr>
        <w:pStyle w:val="Header"/>
      </w:pPr>
    </w:p>
    <w:p w14:paraId="2E8873F4" w14:textId="77777777" w:rsidR="00805DBB" w:rsidRDefault="00805DBB"/>
    <w:p w14:paraId="43D5366D" w14:textId="77777777" w:rsidR="00805DBB" w:rsidRDefault="00805DBB">
      <w:pPr>
        <w:pStyle w:val="Footer"/>
      </w:pPr>
    </w:p>
    <w:p w14:paraId="6595C4D1" w14:textId="77777777" w:rsidR="00805DBB" w:rsidRDefault="00805DBB" w:rsidP="000A42A1">
      <w:pPr>
        <w:spacing w:after="0" w:line="240" w:lineRule="auto"/>
      </w:pPr>
    </w:p>
    <w:p w14:paraId="673F87EC" w14:textId="77777777" w:rsidR="00285B9A" w:rsidRDefault="00285B9A">
      <w:pPr>
        <w:spacing w:after="0" w:line="240" w:lineRule="auto"/>
      </w:pPr>
      <w:r>
        <w:separator/>
      </w:r>
    </w:p>
  </w:footnote>
  <w:footnote w:type="continuationSeparator" w:id="0">
    <w:p w14:paraId="5650FC92" w14:textId="77777777" w:rsidR="00285B9A" w:rsidRDefault="00285B9A">
      <w:pPr>
        <w:spacing w:after="0" w:line="240" w:lineRule="auto"/>
      </w:pPr>
      <w:r>
        <w:continuationSeparator/>
      </w:r>
    </w:p>
  </w:footnote>
  <w:footnote w:type="continuationNotice" w:id="1">
    <w:p w14:paraId="77991FA3" w14:textId="77777777" w:rsidR="00285B9A" w:rsidRDefault="00285B9A" w:rsidP="006646E4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0C" w14:textId="77777777" w:rsidR="00F64D42" w:rsidRPr="006646E4" w:rsidRDefault="00F64D42" w:rsidP="006646E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14685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BA37B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02B71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52F3D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28FF7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618A8A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44655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E41D0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AE3B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147A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055C8"/>
    <w:multiLevelType w:val="hybridMultilevel"/>
    <w:tmpl w:val="BCF81A66"/>
    <w:lvl w:ilvl="0" w:tplc="95B60FF4">
      <w:start w:val="1"/>
      <w:numFmt w:val="lowerLetter"/>
      <w:pStyle w:val="2Numbers"/>
      <w:lvlText w:val="%1."/>
      <w:lvlJc w:val="center"/>
      <w:pPr>
        <w:ind w:left="899" w:hanging="360"/>
      </w:pPr>
      <w:rPr>
        <w:rFonts w:hint="default"/>
        <w:color w:val="174A5B" w:themeColor="accent2"/>
      </w:rPr>
    </w:lvl>
    <w:lvl w:ilvl="1" w:tplc="08090019" w:tentative="1">
      <w:start w:val="1"/>
      <w:numFmt w:val="lowerLetter"/>
      <w:lvlText w:val="%2."/>
      <w:lvlJc w:val="left"/>
      <w:pPr>
        <w:ind w:left="2064" w:hanging="360"/>
      </w:pPr>
    </w:lvl>
    <w:lvl w:ilvl="2" w:tplc="0809001B" w:tentative="1">
      <w:start w:val="1"/>
      <w:numFmt w:val="lowerRoman"/>
      <w:lvlText w:val="%3."/>
      <w:lvlJc w:val="right"/>
      <w:pPr>
        <w:ind w:left="2784" w:hanging="180"/>
      </w:pPr>
    </w:lvl>
    <w:lvl w:ilvl="3" w:tplc="0809000F" w:tentative="1">
      <w:start w:val="1"/>
      <w:numFmt w:val="decimal"/>
      <w:lvlText w:val="%4."/>
      <w:lvlJc w:val="left"/>
      <w:pPr>
        <w:ind w:left="3504" w:hanging="360"/>
      </w:pPr>
    </w:lvl>
    <w:lvl w:ilvl="4" w:tplc="08090019" w:tentative="1">
      <w:start w:val="1"/>
      <w:numFmt w:val="lowerLetter"/>
      <w:lvlText w:val="%5."/>
      <w:lvlJc w:val="left"/>
      <w:pPr>
        <w:ind w:left="4224" w:hanging="360"/>
      </w:pPr>
    </w:lvl>
    <w:lvl w:ilvl="5" w:tplc="0809001B" w:tentative="1">
      <w:start w:val="1"/>
      <w:numFmt w:val="lowerRoman"/>
      <w:lvlText w:val="%6."/>
      <w:lvlJc w:val="right"/>
      <w:pPr>
        <w:ind w:left="4944" w:hanging="180"/>
      </w:pPr>
    </w:lvl>
    <w:lvl w:ilvl="6" w:tplc="0809000F" w:tentative="1">
      <w:start w:val="1"/>
      <w:numFmt w:val="decimal"/>
      <w:lvlText w:val="%7."/>
      <w:lvlJc w:val="left"/>
      <w:pPr>
        <w:ind w:left="5664" w:hanging="360"/>
      </w:pPr>
    </w:lvl>
    <w:lvl w:ilvl="7" w:tplc="08090019" w:tentative="1">
      <w:start w:val="1"/>
      <w:numFmt w:val="lowerLetter"/>
      <w:lvlText w:val="%8."/>
      <w:lvlJc w:val="left"/>
      <w:pPr>
        <w:ind w:left="6384" w:hanging="360"/>
      </w:pPr>
    </w:lvl>
    <w:lvl w:ilvl="8" w:tplc="08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1" w15:restartNumberingAfterBreak="0">
    <w:nsid w:val="02704117"/>
    <w:multiLevelType w:val="multilevel"/>
    <w:tmpl w:val="A6E635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052C251F"/>
    <w:multiLevelType w:val="hybridMultilevel"/>
    <w:tmpl w:val="D50CDBF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88E6E17"/>
    <w:multiLevelType w:val="hybridMultilevel"/>
    <w:tmpl w:val="BE762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831B78"/>
    <w:multiLevelType w:val="hybridMultilevel"/>
    <w:tmpl w:val="4EFA5052"/>
    <w:lvl w:ilvl="0" w:tplc="D6483886">
      <w:start w:val="1"/>
      <w:numFmt w:val="bullet"/>
      <w:pStyle w:val="ListParagraph"/>
      <w:lvlText w:val=""/>
      <w:lvlJc w:val="left"/>
      <w:pPr>
        <w:ind w:left="-94" w:hanging="360"/>
      </w:pPr>
      <w:rPr>
        <w:rFonts w:ascii="Symbol" w:hAnsi="Symbol" w:hint="default"/>
        <w:color w:val="840B55" w:themeColor="text1"/>
      </w:rPr>
    </w:lvl>
    <w:lvl w:ilvl="1" w:tplc="08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5" w15:restartNumberingAfterBreak="0">
    <w:nsid w:val="09A477E9"/>
    <w:multiLevelType w:val="hybridMultilevel"/>
    <w:tmpl w:val="D3B41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713380"/>
    <w:multiLevelType w:val="hybridMultilevel"/>
    <w:tmpl w:val="C9DEC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5A06D9"/>
    <w:multiLevelType w:val="hybridMultilevel"/>
    <w:tmpl w:val="A4445E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787273"/>
    <w:multiLevelType w:val="hybridMultilevel"/>
    <w:tmpl w:val="C3809616"/>
    <w:lvl w:ilvl="0" w:tplc="F13077EA">
      <w:start w:val="1"/>
      <w:numFmt w:val="bullet"/>
      <w:lvlText w:val="+"/>
      <w:lvlJc w:val="left"/>
      <w:pPr>
        <w:ind w:left="927" w:hanging="360"/>
      </w:pPr>
      <w:rPr>
        <w:rFonts w:ascii="Arial" w:hAnsi="Arial" w:hint="default"/>
        <w:b/>
        <w:i w:val="0"/>
        <w:color w:val="C6B583" w:themeColor="accent3"/>
        <w:w w:val="110"/>
        <w:position w:val="0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EC143A"/>
    <w:multiLevelType w:val="hybridMultilevel"/>
    <w:tmpl w:val="333E3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751CA2"/>
    <w:multiLevelType w:val="multilevel"/>
    <w:tmpl w:val="8FAC1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15FB710C"/>
    <w:multiLevelType w:val="hybridMultilevel"/>
    <w:tmpl w:val="52B8D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174D12"/>
    <w:multiLevelType w:val="multilevel"/>
    <w:tmpl w:val="40E28E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3" w15:restartNumberingAfterBreak="0">
    <w:nsid w:val="183C5B66"/>
    <w:multiLevelType w:val="multilevel"/>
    <w:tmpl w:val="8FAC1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1F6764D9"/>
    <w:multiLevelType w:val="hybridMultilevel"/>
    <w:tmpl w:val="6B423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926DE8"/>
    <w:multiLevelType w:val="multilevel"/>
    <w:tmpl w:val="8FAC1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221C4BA4"/>
    <w:multiLevelType w:val="hybridMultilevel"/>
    <w:tmpl w:val="378079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2E446CA"/>
    <w:multiLevelType w:val="hybridMultilevel"/>
    <w:tmpl w:val="CA8A933A"/>
    <w:lvl w:ilvl="0" w:tplc="8A1843AA">
      <w:start w:val="1"/>
      <w:numFmt w:val="decimal"/>
      <w:pStyle w:val="1Numbers"/>
      <w:lvlText w:val="%1."/>
      <w:lvlJc w:val="center"/>
      <w:pPr>
        <w:ind w:left="587" w:hanging="360"/>
      </w:pPr>
      <w:rPr>
        <w:rFonts w:hint="default"/>
        <w:color w:val="840B55" w:themeColor="text1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8" w15:restartNumberingAfterBreak="0">
    <w:nsid w:val="231D3C6A"/>
    <w:multiLevelType w:val="hybridMultilevel"/>
    <w:tmpl w:val="9E90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CF16AD"/>
    <w:multiLevelType w:val="hybridMultilevel"/>
    <w:tmpl w:val="89120766"/>
    <w:lvl w:ilvl="0" w:tplc="F6444A7E">
      <w:start w:val="1"/>
      <w:numFmt w:val="lowerRoman"/>
      <w:pStyle w:val="3Numbers"/>
      <w:lvlText w:val="%1."/>
      <w:lvlJc w:val="right"/>
      <w:pPr>
        <w:ind w:left="1514" w:hanging="360"/>
      </w:pPr>
      <w:rPr>
        <w:rFonts w:hint="default"/>
        <w:color w:val="4D4D4F" w:themeColor="text2"/>
      </w:rPr>
    </w:lvl>
    <w:lvl w:ilvl="1" w:tplc="08090019" w:tentative="1">
      <w:start w:val="1"/>
      <w:numFmt w:val="lowerLetter"/>
      <w:lvlText w:val="%2."/>
      <w:lvlJc w:val="left"/>
      <w:pPr>
        <w:ind w:left="2234" w:hanging="360"/>
      </w:pPr>
    </w:lvl>
    <w:lvl w:ilvl="2" w:tplc="0809001B" w:tentative="1">
      <w:start w:val="1"/>
      <w:numFmt w:val="lowerRoman"/>
      <w:lvlText w:val="%3."/>
      <w:lvlJc w:val="right"/>
      <w:pPr>
        <w:ind w:left="2954" w:hanging="180"/>
      </w:pPr>
    </w:lvl>
    <w:lvl w:ilvl="3" w:tplc="0809000F" w:tentative="1">
      <w:start w:val="1"/>
      <w:numFmt w:val="decimal"/>
      <w:lvlText w:val="%4."/>
      <w:lvlJc w:val="left"/>
      <w:pPr>
        <w:ind w:left="3674" w:hanging="360"/>
      </w:pPr>
    </w:lvl>
    <w:lvl w:ilvl="4" w:tplc="08090019" w:tentative="1">
      <w:start w:val="1"/>
      <w:numFmt w:val="lowerLetter"/>
      <w:lvlText w:val="%5."/>
      <w:lvlJc w:val="left"/>
      <w:pPr>
        <w:ind w:left="4394" w:hanging="360"/>
      </w:pPr>
    </w:lvl>
    <w:lvl w:ilvl="5" w:tplc="0809001B" w:tentative="1">
      <w:start w:val="1"/>
      <w:numFmt w:val="lowerRoman"/>
      <w:lvlText w:val="%6."/>
      <w:lvlJc w:val="right"/>
      <w:pPr>
        <w:ind w:left="5114" w:hanging="180"/>
      </w:pPr>
    </w:lvl>
    <w:lvl w:ilvl="6" w:tplc="0809000F" w:tentative="1">
      <w:start w:val="1"/>
      <w:numFmt w:val="decimal"/>
      <w:lvlText w:val="%7."/>
      <w:lvlJc w:val="left"/>
      <w:pPr>
        <w:ind w:left="5834" w:hanging="360"/>
      </w:pPr>
    </w:lvl>
    <w:lvl w:ilvl="7" w:tplc="08090019" w:tentative="1">
      <w:start w:val="1"/>
      <w:numFmt w:val="lowerLetter"/>
      <w:lvlText w:val="%8."/>
      <w:lvlJc w:val="left"/>
      <w:pPr>
        <w:ind w:left="6554" w:hanging="360"/>
      </w:pPr>
    </w:lvl>
    <w:lvl w:ilvl="8" w:tplc="080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0" w15:restartNumberingAfterBreak="0">
    <w:nsid w:val="27761630"/>
    <w:multiLevelType w:val="hybridMultilevel"/>
    <w:tmpl w:val="CCE03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F869AE"/>
    <w:multiLevelType w:val="hybridMultilevel"/>
    <w:tmpl w:val="FFC26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9997F47"/>
    <w:multiLevelType w:val="hybridMultilevel"/>
    <w:tmpl w:val="32D201F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3" w15:restartNumberingAfterBreak="0">
    <w:nsid w:val="2F5874FA"/>
    <w:multiLevelType w:val="hybridMultilevel"/>
    <w:tmpl w:val="B5C85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667C45"/>
    <w:multiLevelType w:val="multilevel"/>
    <w:tmpl w:val="866C54F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36BA3F74"/>
    <w:multiLevelType w:val="multilevel"/>
    <w:tmpl w:val="8FAC1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6CA2A7B"/>
    <w:multiLevelType w:val="hybridMultilevel"/>
    <w:tmpl w:val="2656FC8E"/>
    <w:lvl w:ilvl="0" w:tplc="2338698E">
      <w:start w:val="1"/>
      <w:numFmt w:val="bullet"/>
      <w:pStyle w:val="3ThirdBullet"/>
      <w:lvlText w:val=""/>
      <w:lvlJc w:val="left"/>
      <w:pPr>
        <w:ind w:left="1721" w:hanging="360"/>
      </w:pPr>
      <w:rPr>
        <w:rFonts w:ascii="Symbol" w:hAnsi="Symbol" w:hint="default"/>
        <w:b w:val="0"/>
        <w:i w:val="0"/>
        <w:color w:val="4D4D4F" w:themeColor="text2"/>
        <w:w w:val="100"/>
        <w:sz w:val="20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7" w15:restartNumberingAfterBreak="0">
    <w:nsid w:val="39AE02BB"/>
    <w:multiLevelType w:val="hybridMultilevel"/>
    <w:tmpl w:val="CAFCB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A9F2E04"/>
    <w:multiLevelType w:val="hybridMultilevel"/>
    <w:tmpl w:val="F0A0F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CD83973"/>
    <w:multiLevelType w:val="hybridMultilevel"/>
    <w:tmpl w:val="322A9C2E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3E422DA9"/>
    <w:multiLevelType w:val="multilevel"/>
    <w:tmpl w:val="D6284F2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408C02A5"/>
    <w:multiLevelType w:val="multilevel"/>
    <w:tmpl w:val="276CC44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418A1F97"/>
    <w:multiLevelType w:val="multilevel"/>
    <w:tmpl w:val="8FAC1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42922201"/>
    <w:multiLevelType w:val="multilevel"/>
    <w:tmpl w:val="8C926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3765268"/>
    <w:multiLevelType w:val="hybridMultilevel"/>
    <w:tmpl w:val="2E9C6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658711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4A98617E"/>
    <w:multiLevelType w:val="hybridMultilevel"/>
    <w:tmpl w:val="E5301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DBC660B"/>
    <w:multiLevelType w:val="hybridMultilevel"/>
    <w:tmpl w:val="DC309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0D36A99"/>
    <w:multiLevelType w:val="multilevel"/>
    <w:tmpl w:val="634CF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25546CD"/>
    <w:multiLevelType w:val="hybridMultilevel"/>
    <w:tmpl w:val="8E6A1D16"/>
    <w:lvl w:ilvl="0" w:tplc="1A349B6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2D5778F"/>
    <w:multiLevelType w:val="multilevel"/>
    <w:tmpl w:val="8FAC1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582B32DF"/>
    <w:multiLevelType w:val="hybridMultilevel"/>
    <w:tmpl w:val="C9845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2C20B05"/>
    <w:multiLevelType w:val="hybridMultilevel"/>
    <w:tmpl w:val="00C82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5511B4C"/>
    <w:multiLevelType w:val="hybridMultilevel"/>
    <w:tmpl w:val="2A600E9C"/>
    <w:lvl w:ilvl="0" w:tplc="25C2EFFC">
      <w:numFmt w:val="bullet"/>
      <w:lvlText w:val=""/>
      <w:lvlJc w:val="left"/>
      <w:pPr>
        <w:ind w:left="720" w:hanging="360"/>
      </w:pPr>
      <w:rPr>
        <w:rFonts w:ascii="Symbol" w:eastAsia="Tahoma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57168C7"/>
    <w:multiLevelType w:val="multilevel"/>
    <w:tmpl w:val="8FAC1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 w15:restartNumberingAfterBreak="0">
    <w:nsid w:val="680421CF"/>
    <w:multiLevelType w:val="hybridMultilevel"/>
    <w:tmpl w:val="545A5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92335A1"/>
    <w:multiLevelType w:val="hybridMultilevel"/>
    <w:tmpl w:val="65BA2FC4"/>
    <w:lvl w:ilvl="0" w:tplc="8F9A7082">
      <w:start w:val="1"/>
      <w:numFmt w:val="bullet"/>
      <w:pStyle w:val="2SecondBullet"/>
      <w:lvlText w:val="̶"/>
      <w:lvlJc w:val="left"/>
      <w:pPr>
        <w:ind w:left="870" w:hanging="360"/>
      </w:pPr>
      <w:rPr>
        <w:rFonts w:ascii="Tahoma" w:hAnsi="Tahoma" w:hint="default"/>
        <w:b/>
        <w:i w:val="0"/>
        <w:color w:val="174A5B" w:themeColor="accent2"/>
        <w:w w:val="100"/>
        <w:sz w:val="20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7" w15:restartNumberingAfterBreak="0">
    <w:nsid w:val="69717418"/>
    <w:multiLevelType w:val="hybridMultilevel"/>
    <w:tmpl w:val="14F08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E0C01D6"/>
    <w:multiLevelType w:val="multilevel"/>
    <w:tmpl w:val="16C84A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9" w15:restartNumberingAfterBreak="0">
    <w:nsid w:val="6EC2561A"/>
    <w:multiLevelType w:val="hybridMultilevel"/>
    <w:tmpl w:val="E4F049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F752A13"/>
    <w:multiLevelType w:val="hybridMultilevel"/>
    <w:tmpl w:val="9628F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FCC3E5B"/>
    <w:multiLevelType w:val="hybridMultilevel"/>
    <w:tmpl w:val="AE4C1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22D77CD"/>
    <w:multiLevelType w:val="hybridMultilevel"/>
    <w:tmpl w:val="93300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6F57247"/>
    <w:multiLevelType w:val="multilevel"/>
    <w:tmpl w:val="E0E2EE6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4" w15:restartNumberingAfterBreak="0">
    <w:nsid w:val="782A2D82"/>
    <w:multiLevelType w:val="hybridMultilevel"/>
    <w:tmpl w:val="2CC86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7E4A14"/>
    <w:multiLevelType w:val="hybridMultilevel"/>
    <w:tmpl w:val="3C50534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6" w15:restartNumberingAfterBreak="0">
    <w:nsid w:val="7EF12A60"/>
    <w:multiLevelType w:val="multilevel"/>
    <w:tmpl w:val="C09CC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32305834">
    <w:abstractNumId w:val="11"/>
  </w:num>
  <w:num w:numId="2" w16cid:durableId="1886595394">
    <w:abstractNumId w:val="41"/>
  </w:num>
  <w:num w:numId="3" w16cid:durableId="2100329414">
    <w:abstractNumId w:val="40"/>
  </w:num>
  <w:num w:numId="4" w16cid:durableId="1898202359">
    <w:abstractNumId w:val="66"/>
  </w:num>
  <w:num w:numId="5" w16cid:durableId="151742750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021227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4008526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108212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0805606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8568681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75697001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12833271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527747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473580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824234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947959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739674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4445852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152029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21934830">
    <w:abstractNumId w:val="49"/>
  </w:num>
  <w:num w:numId="21" w16cid:durableId="976953668">
    <w:abstractNumId w:val="14"/>
  </w:num>
  <w:num w:numId="22" w16cid:durableId="1718042073">
    <w:abstractNumId w:val="56"/>
  </w:num>
  <w:num w:numId="23" w16cid:durableId="1317145428">
    <w:abstractNumId w:val="27"/>
  </w:num>
  <w:num w:numId="24" w16cid:durableId="36857571">
    <w:abstractNumId w:val="10"/>
  </w:num>
  <w:num w:numId="25" w16cid:durableId="134879966">
    <w:abstractNumId w:val="39"/>
  </w:num>
  <w:num w:numId="26" w16cid:durableId="1656490234">
    <w:abstractNumId w:val="9"/>
  </w:num>
  <w:num w:numId="27" w16cid:durableId="2036030480">
    <w:abstractNumId w:val="7"/>
  </w:num>
  <w:num w:numId="28" w16cid:durableId="53701815">
    <w:abstractNumId w:val="6"/>
  </w:num>
  <w:num w:numId="29" w16cid:durableId="202526785">
    <w:abstractNumId w:val="5"/>
  </w:num>
  <w:num w:numId="30" w16cid:durableId="772633537">
    <w:abstractNumId w:val="4"/>
  </w:num>
  <w:num w:numId="31" w16cid:durableId="1612591472">
    <w:abstractNumId w:val="8"/>
  </w:num>
  <w:num w:numId="32" w16cid:durableId="675814405">
    <w:abstractNumId w:val="3"/>
  </w:num>
  <w:num w:numId="33" w16cid:durableId="1720548631">
    <w:abstractNumId w:val="2"/>
  </w:num>
  <w:num w:numId="34" w16cid:durableId="741954470">
    <w:abstractNumId w:val="1"/>
  </w:num>
  <w:num w:numId="35" w16cid:durableId="399521190">
    <w:abstractNumId w:val="0"/>
  </w:num>
  <w:num w:numId="36" w16cid:durableId="75522368">
    <w:abstractNumId w:val="43"/>
  </w:num>
  <w:num w:numId="37" w16cid:durableId="264465077">
    <w:abstractNumId w:val="48"/>
  </w:num>
  <w:num w:numId="38" w16cid:durableId="751780776">
    <w:abstractNumId w:val="18"/>
  </w:num>
  <w:num w:numId="39" w16cid:durableId="1931157653">
    <w:abstractNumId w:val="36"/>
  </w:num>
  <w:num w:numId="40" w16cid:durableId="1265504605">
    <w:abstractNumId w:val="53"/>
  </w:num>
  <w:num w:numId="41" w16cid:durableId="1197818737">
    <w:abstractNumId w:val="29"/>
  </w:num>
  <w:num w:numId="42" w16cid:durableId="1337227191">
    <w:abstractNumId w:val="60"/>
  </w:num>
  <w:num w:numId="43" w16cid:durableId="859666705">
    <w:abstractNumId w:val="13"/>
  </w:num>
  <w:num w:numId="44" w16cid:durableId="2105227045">
    <w:abstractNumId w:val="28"/>
  </w:num>
  <w:num w:numId="45" w16cid:durableId="237448804">
    <w:abstractNumId w:val="45"/>
  </w:num>
  <w:num w:numId="46" w16cid:durableId="1641839545">
    <w:abstractNumId w:val="50"/>
  </w:num>
  <w:num w:numId="47" w16cid:durableId="879129562">
    <w:abstractNumId w:val="63"/>
  </w:num>
  <w:num w:numId="48" w16cid:durableId="1043601411">
    <w:abstractNumId w:val="62"/>
  </w:num>
  <w:num w:numId="49" w16cid:durableId="1766144079">
    <w:abstractNumId w:val="58"/>
  </w:num>
  <w:num w:numId="50" w16cid:durableId="1874951582">
    <w:abstractNumId w:val="34"/>
  </w:num>
  <w:num w:numId="51" w16cid:durableId="123159729">
    <w:abstractNumId w:val="23"/>
  </w:num>
  <w:num w:numId="52" w16cid:durableId="975448700">
    <w:abstractNumId w:val="35"/>
  </w:num>
  <w:num w:numId="53" w16cid:durableId="690912326">
    <w:abstractNumId w:val="54"/>
  </w:num>
  <w:num w:numId="54" w16cid:durableId="1582906704">
    <w:abstractNumId w:val="42"/>
  </w:num>
  <w:num w:numId="55" w16cid:durableId="2139757810">
    <w:abstractNumId w:val="20"/>
  </w:num>
  <w:num w:numId="56" w16cid:durableId="296181401">
    <w:abstractNumId w:val="17"/>
  </w:num>
  <w:num w:numId="57" w16cid:durableId="1692337513">
    <w:abstractNumId w:val="21"/>
  </w:num>
  <w:num w:numId="58" w16cid:durableId="425926079">
    <w:abstractNumId w:val="25"/>
  </w:num>
  <w:num w:numId="59" w16cid:durableId="413671536">
    <w:abstractNumId w:val="61"/>
  </w:num>
  <w:num w:numId="60" w16cid:durableId="612052260">
    <w:abstractNumId w:val="16"/>
  </w:num>
  <w:num w:numId="61" w16cid:durableId="1063330400">
    <w:abstractNumId w:val="33"/>
  </w:num>
  <w:num w:numId="62" w16cid:durableId="1619288193">
    <w:abstractNumId w:val="55"/>
  </w:num>
  <w:num w:numId="63" w16cid:durableId="1853376451">
    <w:abstractNumId w:val="37"/>
  </w:num>
  <w:num w:numId="64" w16cid:durableId="1953584506">
    <w:abstractNumId w:val="12"/>
  </w:num>
  <w:num w:numId="65" w16cid:durableId="510144575">
    <w:abstractNumId w:val="26"/>
  </w:num>
  <w:num w:numId="66" w16cid:durableId="48455590">
    <w:abstractNumId w:val="30"/>
  </w:num>
  <w:num w:numId="67" w16cid:durableId="1334256496">
    <w:abstractNumId w:val="52"/>
  </w:num>
  <w:num w:numId="68" w16cid:durableId="19208527">
    <w:abstractNumId w:val="24"/>
  </w:num>
  <w:num w:numId="69" w16cid:durableId="393239471">
    <w:abstractNumId w:val="65"/>
  </w:num>
  <w:num w:numId="70" w16cid:durableId="1647003641">
    <w:abstractNumId w:val="32"/>
  </w:num>
  <w:num w:numId="71" w16cid:durableId="1332682366">
    <w:abstractNumId w:val="64"/>
  </w:num>
  <w:num w:numId="72" w16cid:durableId="591813549">
    <w:abstractNumId w:val="31"/>
  </w:num>
  <w:num w:numId="73" w16cid:durableId="128254393">
    <w:abstractNumId w:val="57"/>
  </w:num>
  <w:num w:numId="74" w16cid:durableId="544028667">
    <w:abstractNumId w:val="22"/>
  </w:num>
  <w:num w:numId="75" w16cid:durableId="53429571">
    <w:abstractNumId w:val="15"/>
  </w:num>
  <w:num w:numId="76" w16cid:durableId="543950328">
    <w:abstractNumId w:val="46"/>
  </w:num>
  <w:num w:numId="77" w16cid:durableId="424497467">
    <w:abstractNumId w:val="59"/>
  </w:num>
  <w:num w:numId="78" w16cid:durableId="1729724040">
    <w:abstractNumId w:val="44"/>
  </w:num>
  <w:num w:numId="79" w16cid:durableId="1037851153">
    <w:abstractNumId w:val="47"/>
  </w:num>
  <w:num w:numId="80" w16cid:durableId="1058895546">
    <w:abstractNumId w:val="38"/>
  </w:num>
  <w:num w:numId="81" w16cid:durableId="1297487214">
    <w:abstractNumId w:val="19"/>
  </w:num>
  <w:num w:numId="82" w16cid:durableId="1242982988">
    <w:abstractNumId w:val="51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Square brackets&lt;/Style&gt;&lt;LeftDelim&gt;{&lt;/LeftDelim&gt;&lt;RightDelim&gt;}&lt;/RightDelim&gt;&lt;FontName&gt;Tahom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64D42"/>
    <w:rsid w:val="00000261"/>
    <w:rsid w:val="000011F0"/>
    <w:rsid w:val="000012DA"/>
    <w:rsid w:val="00004CBE"/>
    <w:rsid w:val="000056A2"/>
    <w:rsid w:val="00006E59"/>
    <w:rsid w:val="000123F3"/>
    <w:rsid w:val="0001374B"/>
    <w:rsid w:val="00016694"/>
    <w:rsid w:val="00017CE3"/>
    <w:rsid w:val="0002171E"/>
    <w:rsid w:val="0002185E"/>
    <w:rsid w:val="000232D8"/>
    <w:rsid w:val="00023F68"/>
    <w:rsid w:val="00024205"/>
    <w:rsid w:val="00027BC4"/>
    <w:rsid w:val="00030025"/>
    <w:rsid w:val="00032FF2"/>
    <w:rsid w:val="00043630"/>
    <w:rsid w:val="00045692"/>
    <w:rsid w:val="00045FF2"/>
    <w:rsid w:val="000470A7"/>
    <w:rsid w:val="00047B7C"/>
    <w:rsid w:val="00050A1A"/>
    <w:rsid w:val="00052100"/>
    <w:rsid w:val="00052592"/>
    <w:rsid w:val="00053595"/>
    <w:rsid w:val="00053D3C"/>
    <w:rsid w:val="00056948"/>
    <w:rsid w:val="00057EDF"/>
    <w:rsid w:val="000635E2"/>
    <w:rsid w:val="00065C3E"/>
    <w:rsid w:val="00067506"/>
    <w:rsid w:val="00071A59"/>
    <w:rsid w:val="00072D39"/>
    <w:rsid w:val="00080122"/>
    <w:rsid w:val="000812D9"/>
    <w:rsid w:val="0008193D"/>
    <w:rsid w:val="00082E9E"/>
    <w:rsid w:val="00084AD7"/>
    <w:rsid w:val="000855B3"/>
    <w:rsid w:val="000912D0"/>
    <w:rsid w:val="00093CBD"/>
    <w:rsid w:val="00093D1C"/>
    <w:rsid w:val="00095593"/>
    <w:rsid w:val="0009671C"/>
    <w:rsid w:val="0009684A"/>
    <w:rsid w:val="000A42A1"/>
    <w:rsid w:val="000A7047"/>
    <w:rsid w:val="000B0CC4"/>
    <w:rsid w:val="000B1B96"/>
    <w:rsid w:val="000B70B2"/>
    <w:rsid w:val="000B7395"/>
    <w:rsid w:val="000C1E36"/>
    <w:rsid w:val="000C2D6B"/>
    <w:rsid w:val="000C3603"/>
    <w:rsid w:val="000C4539"/>
    <w:rsid w:val="000C4B03"/>
    <w:rsid w:val="000C5623"/>
    <w:rsid w:val="000D066A"/>
    <w:rsid w:val="000D29A4"/>
    <w:rsid w:val="000D2EF0"/>
    <w:rsid w:val="000D59A4"/>
    <w:rsid w:val="000D663F"/>
    <w:rsid w:val="000F0873"/>
    <w:rsid w:val="000F2A77"/>
    <w:rsid w:val="000F33E8"/>
    <w:rsid w:val="000F5555"/>
    <w:rsid w:val="000F70BC"/>
    <w:rsid w:val="00103678"/>
    <w:rsid w:val="00111DA2"/>
    <w:rsid w:val="00115EF8"/>
    <w:rsid w:val="00117D91"/>
    <w:rsid w:val="001233B9"/>
    <w:rsid w:val="00130043"/>
    <w:rsid w:val="00130A4A"/>
    <w:rsid w:val="00130B91"/>
    <w:rsid w:val="00132069"/>
    <w:rsid w:val="00134480"/>
    <w:rsid w:val="00136601"/>
    <w:rsid w:val="00137161"/>
    <w:rsid w:val="00137700"/>
    <w:rsid w:val="00144D62"/>
    <w:rsid w:val="00144FC3"/>
    <w:rsid w:val="00145178"/>
    <w:rsid w:val="001470CF"/>
    <w:rsid w:val="00150CDF"/>
    <w:rsid w:val="00152980"/>
    <w:rsid w:val="001539A1"/>
    <w:rsid w:val="001546B4"/>
    <w:rsid w:val="00154EF4"/>
    <w:rsid w:val="001553CA"/>
    <w:rsid w:val="001564A4"/>
    <w:rsid w:val="00160324"/>
    <w:rsid w:val="00163DD4"/>
    <w:rsid w:val="0017055B"/>
    <w:rsid w:val="00170F95"/>
    <w:rsid w:val="0017756D"/>
    <w:rsid w:val="00180FC8"/>
    <w:rsid w:val="001816A5"/>
    <w:rsid w:val="00182987"/>
    <w:rsid w:val="00186EE3"/>
    <w:rsid w:val="00187F9F"/>
    <w:rsid w:val="001934F5"/>
    <w:rsid w:val="00193A8F"/>
    <w:rsid w:val="0019442D"/>
    <w:rsid w:val="001A0AAC"/>
    <w:rsid w:val="001A6DD4"/>
    <w:rsid w:val="001B2203"/>
    <w:rsid w:val="001B2CA1"/>
    <w:rsid w:val="001B3139"/>
    <w:rsid w:val="001B6111"/>
    <w:rsid w:val="001B7B4B"/>
    <w:rsid w:val="001C0187"/>
    <w:rsid w:val="001C0274"/>
    <w:rsid w:val="001C0486"/>
    <w:rsid w:val="001C1FA1"/>
    <w:rsid w:val="001C3918"/>
    <w:rsid w:val="001C3F4A"/>
    <w:rsid w:val="001C47D5"/>
    <w:rsid w:val="001D4E5A"/>
    <w:rsid w:val="001D5C93"/>
    <w:rsid w:val="001E1B5E"/>
    <w:rsid w:val="001E2E76"/>
    <w:rsid w:val="001E3D11"/>
    <w:rsid w:val="001E5E25"/>
    <w:rsid w:val="001E7C76"/>
    <w:rsid w:val="001F0B38"/>
    <w:rsid w:val="001F416C"/>
    <w:rsid w:val="001F4F75"/>
    <w:rsid w:val="001F73FF"/>
    <w:rsid w:val="0020031C"/>
    <w:rsid w:val="002044C2"/>
    <w:rsid w:val="00212AE6"/>
    <w:rsid w:val="002208D4"/>
    <w:rsid w:val="00222F3B"/>
    <w:rsid w:val="00224107"/>
    <w:rsid w:val="00224696"/>
    <w:rsid w:val="0022596D"/>
    <w:rsid w:val="00225D8B"/>
    <w:rsid w:val="00227B5C"/>
    <w:rsid w:val="00231A31"/>
    <w:rsid w:val="00232155"/>
    <w:rsid w:val="0023236E"/>
    <w:rsid w:val="00236DB6"/>
    <w:rsid w:val="002434CD"/>
    <w:rsid w:val="00244903"/>
    <w:rsid w:val="00245305"/>
    <w:rsid w:val="00246C11"/>
    <w:rsid w:val="002508FD"/>
    <w:rsid w:val="00251188"/>
    <w:rsid w:val="00252D1C"/>
    <w:rsid w:val="00254525"/>
    <w:rsid w:val="00260CE5"/>
    <w:rsid w:val="002626C6"/>
    <w:rsid w:val="00263F1B"/>
    <w:rsid w:val="0026432A"/>
    <w:rsid w:val="0026476E"/>
    <w:rsid w:val="00266491"/>
    <w:rsid w:val="00267552"/>
    <w:rsid w:val="0027065B"/>
    <w:rsid w:val="002755B5"/>
    <w:rsid w:val="00283BE2"/>
    <w:rsid w:val="00284338"/>
    <w:rsid w:val="00285B9A"/>
    <w:rsid w:val="00293562"/>
    <w:rsid w:val="00294C61"/>
    <w:rsid w:val="002969EE"/>
    <w:rsid w:val="002A16E6"/>
    <w:rsid w:val="002A4CDF"/>
    <w:rsid w:val="002B05AA"/>
    <w:rsid w:val="002B1381"/>
    <w:rsid w:val="002B1FAF"/>
    <w:rsid w:val="002B7E0F"/>
    <w:rsid w:val="002C2156"/>
    <w:rsid w:val="002C5E0F"/>
    <w:rsid w:val="002C5F72"/>
    <w:rsid w:val="002D1993"/>
    <w:rsid w:val="002D2034"/>
    <w:rsid w:val="002D231E"/>
    <w:rsid w:val="002D34B4"/>
    <w:rsid w:val="002E70EC"/>
    <w:rsid w:val="002F28D3"/>
    <w:rsid w:val="002F2F9D"/>
    <w:rsid w:val="002F6AA8"/>
    <w:rsid w:val="002F6D4C"/>
    <w:rsid w:val="003023F0"/>
    <w:rsid w:val="00304802"/>
    <w:rsid w:val="003108BB"/>
    <w:rsid w:val="00311150"/>
    <w:rsid w:val="00313551"/>
    <w:rsid w:val="00316DCD"/>
    <w:rsid w:val="00327B91"/>
    <w:rsid w:val="00330325"/>
    <w:rsid w:val="00330616"/>
    <w:rsid w:val="003312BE"/>
    <w:rsid w:val="003345A0"/>
    <w:rsid w:val="00334D0A"/>
    <w:rsid w:val="00335889"/>
    <w:rsid w:val="00335F1D"/>
    <w:rsid w:val="00340B83"/>
    <w:rsid w:val="003411A8"/>
    <w:rsid w:val="003423CC"/>
    <w:rsid w:val="00342EF6"/>
    <w:rsid w:val="0034369F"/>
    <w:rsid w:val="0034499F"/>
    <w:rsid w:val="003530AF"/>
    <w:rsid w:val="00356ECA"/>
    <w:rsid w:val="00357CCF"/>
    <w:rsid w:val="003622FD"/>
    <w:rsid w:val="003628F1"/>
    <w:rsid w:val="00363E2B"/>
    <w:rsid w:val="00364009"/>
    <w:rsid w:val="003643C3"/>
    <w:rsid w:val="00366A37"/>
    <w:rsid w:val="003705BA"/>
    <w:rsid w:val="00370849"/>
    <w:rsid w:val="00372676"/>
    <w:rsid w:val="003726CB"/>
    <w:rsid w:val="00374604"/>
    <w:rsid w:val="00377371"/>
    <w:rsid w:val="00377949"/>
    <w:rsid w:val="00380BD9"/>
    <w:rsid w:val="00381C45"/>
    <w:rsid w:val="0038390C"/>
    <w:rsid w:val="0038501D"/>
    <w:rsid w:val="0038714E"/>
    <w:rsid w:val="00387F28"/>
    <w:rsid w:val="0039019A"/>
    <w:rsid w:val="0039053D"/>
    <w:rsid w:val="00391E5C"/>
    <w:rsid w:val="003931E9"/>
    <w:rsid w:val="00397204"/>
    <w:rsid w:val="003A0384"/>
    <w:rsid w:val="003A3AD2"/>
    <w:rsid w:val="003A651B"/>
    <w:rsid w:val="003B0071"/>
    <w:rsid w:val="003B045A"/>
    <w:rsid w:val="003B44D5"/>
    <w:rsid w:val="003B6C03"/>
    <w:rsid w:val="003C0E3D"/>
    <w:rsid w:val="003C3B84"/>
    <w:rsid w:val="003C40EC"/>
    <w:rsid w:val="003C48A4"/>
    <w:rsid w:val="003C5467"/>
    <w:rsid w:val="003C7875"/>
    <w:rsid w:val="003D0488"/>
    <w:rsid w:val="003D0516"/>
    <w:rsid w:val="003D2CC2"/>
    <w:rsid w:val="003D3011"/>
    <w:rsid w:val="003D3505"/>
    <w:rsid w:val="003D5315"/>
    <w:rsid w:val="003D7704"/>
    <w:rsid w:val="003D7E70"/>
    <w:rsid w:val="003E0E1A"/>
    <w:rsid w:val="003E1911"/>
    <w:rsid w:val="003E61BE"/>
    <w:rsid w:val="003E6479"/>
    <w:rsid w:val="003E687F"/>
    <w:rsid w:val="003F0DBB"/>
    <w:rsid w:val="00400314"/>
    <w:rsid w:val="004024C0"/>
    <w:rsid w:val="00406AE1"/>
    <w:rsid w:val="00410C20"/>
    <w:rsid w:val="00412B58"/>
    <w:rsid w:val="004144D6"/>
    <w:rsid w:val="00416136"/>
    <w:rsid w:val="00420CD7"/>
    <w:rsid w:val="004234C9"/>
    <w:rsid w:val="00430A85"/>
    <w:rsid w:val="0043181D"/>
    <w:rsid w:val="00432E5E"/>
    <w:rsid w:val="00440684"/>
    <w:rsid w:val="00443904"/>
    <w:rsid w:val="00445067"/>
    <w:rsid w:val="00445E88"/>
    <w:rsid w:val="00445FCE"/>
    <w:rsid w:val="00447B33"/>
    <w:rsid w:val="00452EE3"/>
    <w:rsid w:val="00453502"/>
    <w:rsid w:val="0045520A"/>
    <w:rsid w:val="00456BA9"/>
    <w:rsid w:val="00460760"/>
    <w:rsid w:val="00460F33"/>
    <w:rsid w:val="00465D3B"/>
    <w:rsid w:val="00466B92"/>
    <w:rsid w:val="004672A5"/>
    <w:rsid w:val="004765FE"/>
    <w:rsid w:val="004803B2"/>
    <w:rsid w:val="004803CE"/>
    <w:rsid w:val="00480CF1"/>
    <w:rsid w:val="004848DD"/>
    <w:rsid w:val="004871AE"/>
    <w:rsid w:val="00490A5D"/>
    <w:rsid w:val="00492BC8"/>
    <w:rsid w:val="00493C22"/>
    <w:rsid w:val="004A25A3"/>
    <w:rsid w:val="004A281C"/>
    <w:rsid w:val="004A3A86"/>
    <w:rsid w:val="004A3E97"/>
    <w:rsid w:val="004A5C11"/>
    <w:rsid w:val="004A62EE"/>
    <w:rsid w:val="004B1AE7"/>
    <w:rsid w:val="004B1AEE"/>
    <w:rsid w:val="004B39C0"/>
    <w:rsid w:val="004C3F72"/>
    <w:rsid w:val="004C5B57"/>
    <w:rsid w:val="004D2926"/>
    <w:rsid w:val="004D2ED5"/>
    <w:rsid w:val="004D5D36"/>
    <w:rsid w:val="004E0FA8"/>
    <w:rsid w:val="004E1D97"/>
    <w:rsid w:val="004E3E93"/>
    <w:rsid w:val="004E5D2D"/>
    <w:rsid w:val="004E6EBA"/>
    <w:rsid w:val="004F2BA3"/>
    <w:rsid w:val="004F44DD"/>
    <w:rsid w:val="004F4E45"/>
    <w:rsid w:val="004F6C96"/>
    <w:rsid w:val="00500802"/>
    <w:rsid w:val="005033F2"/>
    <w:rsid w:val="00503800"/>
    <w:rsid w:val="0050460E"/>
    <w:rsid w:val="00504934"/>
    <w:rsid w:val="005076D7"/>
    <w:rsid w:val="005147ED"/>
    <w:rsid w:val="00517353"/>
    <w:rsid w:val="00517617"/>
    <w:rsid w:val="005221A0"/>
    <w:rsid w:val="0052261F"/>
    <w:rsid w:val="00522B1B"/>
    <w:rsid w:val="00523D6E"/>
    <w:rsid w:val="005240DC"/>
    <w:rsid w:val="00524918"/>
    <w:rsid w:val="00526395"/>
    <w:rsid w:val="00533354"/>
    <w:rsid w:val="00535EAC"/>
    <w:rsid w:val="00536A58"/>
    <w:rsid w:val="005375E2"/>
    <w:rsid w:val="005403D8"/>
    <w:rsid w:val="00541803"/>
    <w:rsid w:val="00543636"/>
    <w:rsid w:val="005468F9"/>
    <w:rsid w:val="00554023"/>
    <w:rsid w:val="00557312"/>
    <w:rsid w:val="005605B1"/>
    <w:rsid w:val="00560CF0"/>
    <w:rsid w:val="00560E7A"/>
    <w:rsid w:val="0056141B"/>
    <w:rsid w:val="0056254C"/>
    <w:rsid w:val="00562DD9"/>
    <w:rsid w:val="00565433"/>
    <w:rsid w:val="00572E04"/>
    <w:rsid w:val="00575811"/>
    <w:rsid w:val="005835E0"/>
    <w:rsid w:val="005846D1"/>
    <w:rsid w:val="005864FD"/>
    <w:rsid w:val="00586FAF"/>
    <w:rsid w:val="00587AA8"/>
    <w:rsid w:val="00590E9B"/>
    <w:rsid w:val="00591F7E"/>
    <w:rsid w:val="00593084"/>
    <w:rsid w:val="005971AF"/>
    <w:rsid w:val="005A1508"/>
    <w:rsid w:val="005A2662"/>
    <w:rsid w:val="005A2C02"/>
    <w:rsid w:val="005A4364"/>
    <w:rsid w:val="005A4847"/>
    <w:rsid w:val="005A6ABE"/>
    <w:rsid w:val="005A7860"/>
    <w:rsid w:val="005B05BB"/>
    <w:rsid w:val="005B123F"/>
    <w:rsid w:val="005B1A0F"/>
    <w:rsid w:val="005B39EE"/>
    <w:rsid w:val="005B566F"/>
    <w:rsid w:val="005C05BC"/>
    <w:rsid w:val="005C0E23"/>
    <w:rsid w:val="005C1030"/>
    <w:rsid w:val="005C2C1C"/>
    <w:rsid w:val="005C6C4F"/>
    <w:rsid w:val="005D072C"/>
    <w:rsid w:val="005D1ADF"/>
    <w:rsid w:val="005D308D"/>
    <w:rsid w:val="005D3AAC"/>
    <w:rsid w:val="005D406D"/>
    <w:rsid w:val="005D4B98"/>
    <w:rsid w:val="005D7D57"/>
    <w:rsid w:val="005E05B1"/>
    <w:rsid w:val="005E65E3"/>
    <w:rsid w:val="005F06AA"/>
    <w:rsid w:val="00602176"/>
    <w:rsid w:val="00604608"/>
    <w:rsid w:val="006055F7"/>
    <w:rsid w:val="0060650B"/>
    <w:rsid w:val="00606BE4"/>
    <w:rsid w:val="00611F09"/>
    <w:rsid w:val="00612006"/>
    <w:rsid w:val="006143C1"/>
    <w:rsid w:val="00616128"/>
    <w:rsid w:val="006174FA"/>
    <w:rsid w:val="00620778"/>
    <w:rsid w:val="00630A95"/>
    <w:rsid w:val="00630C81"/>
    <w:rsid w:val="0063145D"/>
    <w:rsid w:val="00633773"/>
    <w:rsid w:val="00633973"/>
    <w:rsid w:val="00636133"/>
    <w:rsid w:val="00636E05"/>
    <w:rsid w:val="00636E98"/>
    <w:rsid w:val="006421A1"/>
    <w:rsid w:val="00645074"/>
    <w:rsid w:val="00646BE7"/>
    <w:rsid w:val="00650293"/>
    <w:rsid w:val="00653B32"/>
    <w:rsid w:val="006545C6"/>
    <w:rsid w:val="00654ECE"/>
    <w:rsid w:val="00656D14"/>
    <w:rsid w:val="006614B7"/>
    <w:rsid w:val="006646E4"/>
    <w:rsid w:val="0066663E"/>
    <w:rsid w:val="0067143B"/>
    <w:rsid w:val="00673735"/>
    <w:rsid w:val="006749C9"/>
    <w:rsid w:val="00675A32"/>
    <w:rsid w:val="00677514"/>
    <w:rsid w:val="0068288B"/>
    <w:rsid w:val="006828A0"/>
    <w:rsid w:val="00684A53"/>
    <w:rsid w:val="006850EA"/>
    <w:rsid w:val="00685A51"/>
    <w:rsid w:val="0069028E"/>
    <w:rsid w:val="00692259"/>
    <w:rsid w:val="006A2625"/>
    <w:rsid w:val="006B157C"/>
    <w:rsid w:val="006B38B0"/>
    <w:rsid w:val="006B48ED"/>
    <w:rsid w:val="006B51BA"/>
    <w:rsid w:val="006B657A"/>
    <w:rsid w:val="006B770E"/>
    <w:rsid w:val="006C0781"/>
    <w:rsid w:val="006C4EEA"/>
    <w:rsid w:val="006C593F"/>
    <w:rsid w:val="006D209A"/>
    <w:rsid w:val="006D3FB3"/>
    <w:rsid w:val="006D4704"/>
    <w:rsid w:val="006D4E17"/>
    <w:rsid w:val="006D5935"/>
    <w:rsid w:val="006D6A75"/>
    <w:rsid w:val="006D70F2"/>
    <w:rsid w:val="006E5084"/>
    <w:rsid w:val="006E5AF0"/>
    <w:rsid w:val="006F33BD"/>
    <w:rsid w:val="006F526D"/>
    <w:rsid w:val="006F6154"/>
    <w:rsid w:val="007015C5"/>
    <w:rsid w:val="00701F1F"/>
    <w:rsid w:val="00702FA9"/>
    <w:rsid w:val="00704380"/>
    <w:rsid w:val="007072BD"/>
    <w:rsid w:val="007104AF"/>
    <w:rsid w:val="0071108C"/>
    <w:rsid w:val="007113A8"/>
    <w:rsid w:val="007120F7"/>
    <w:rsid w:val="00712D8F"/>
    <w:rsid w:val="007149F5"/>
    <w:rsid w:val="00715C54"/>
    <w:rsid w:val="007166CD"/>
    <w:rsid w:val="00717021"/>
    <w:rsid w:val="007213E3"/>
    <w:rsid w:val="00721B13"/>
    <w:rsid w:val="00723ACF"/>
    <w:rsid w:val="00726751"/>
    <w:rsid w:val="0073117C"/>
    <w:rsid w:val="00731EC0"/>
    <w:rsid w:val="00732CE7"/>
    <w:rsid w:val="00765A21"/>
    <w:rsid w:val="00765E08"/>
    <w:rsid w:val="007701C7"/>
    <w:rsid w:val="007728A9"/>
    <w:rsid w:val="00774C0F"/>
    <w:rsid w:val="00774C34"/>
    <w:rsid w:val="00777631"/>
    <w:rsid w:val="00780DED"/>
    <w:rsid w:val="00781B12"/>
    <w:rsid w:val="00782910"/>
    <w:rsid w:val="007832CC"/>
    <w:rsid w:val="007842D3"/>
    <w:rsid w:val="00790E8B"/>
    <w:rsid w:val="00790F84"/>
    <w:rsid w:val="007956E7"/>
    <w:rsid w:val="00797F8E"/>
    <w:rsid w:val="007A589A"/>
    <w:rsid w:val="007A5B78"/>
    <w:rsid w:val="007A64F5"/>
    <w:rsid w:val="007A694F"/>
    <w:rsid w:val="007A6E13"/>
    <w:rsid w:val="007B0451"/>
    <w:rsid w:val="007B2954"/>
    <w:rsid w:val="007B48D0"/>
    <w:rsid w:val="007B49AC"/>
    <w:rsid w:val="007B7B44"/>
    <w:rsid w:val="007C6CA4"/>
    <w:rsid w:val="007C761C"/>
    <w:rsid w:val="007D00AA"/>
    <w:rsid w:val="007D5101"/>
    <w:rsid w:val="007D5816"/>
    <w:rsid w:val="007E2BD4"/>
    <w:rsid w:val="007E3AFA"/>
    <w:rsid w:val="007E4FC9"/>
    <w:rsid w:val="007E5AEC"/>
    <w:rsid w:val="007E5C5F"/>
    <w:rsid w:val="007F2313"/>
    <w:rsid w:val="007F3071"/>
    <w:rsid w:val="007F48F7"/>
    <w:rsid w:val="008050FC"/>
    <w:rsid w:val="00805DBB"/>
    <w:rsid w:val="00806BCF"/>
    <w:rsid w:val="00807F05"/>
    <w:rsid w:val="00812E9C"/>
    <w:rsid w:val="0081467B"/>
    <w:rsid w:val="008149F6"/>
    <w:rsid w:val="00814CB4"/>
    <w:rsid w:val="008163D5"/>
    <w:rsid w:val="00821A2C"/>
    <w:rsid w:val="00822A42"/>
    <w:rsid w:val="00824091"/>
    <w:rsid w:val="00827ACA"/>
    <w:rsid w:val="0083020F"/>
    <w:rsid w:val="00830EF5"/>
    <w:rsid w:val="00831625"/>
    <w:rsid w:val="008340FE"/>
    <w:rsid w:val="0084060A"/>
    <w:rsid w:val="008412BD"/>
    <w:rsid w:val="00847F7E"/>
    <w:rsid w:val="00850F1B"/>
    <w:rsid w:val="00851A8E"/>
    <w:rsid w:val="00852CD9"/>
    <w:rsid w:val="00854BC5"/>
    <w:rsid w:val="00856F56"/>
    <w:rsid w:val="00863CA4"/>
    <w:rsid w:val="00864972"/>
    <w:rsid w:val="0086507E"/>
    <w:rsid w:val="0086532C"/>
    <w:rsid w:val="0086727A"/>
    <w:rsid w:val="00867E8B"/>
    <w:rsid w:val="0087483D"/>
    <w:rsid w:val="0088051E"/>
    <w:rsid w:val="00885942"/>
    <w:rsid w:val="008901D5"/>
    <w:rsid w:val="00892075"/>
    <w:rsid w:val="00894B1E"/>
    <w:rsid w:val="00894EC2"/>
    <w:rsid w:val="008965E2"/>
    <w:rsid w:val="00896E78"/>
    <w:rsid w:val="008A2F3A"/>
    <w:rsid w:val="008A3DBE"/>
    <w:rsid w:val="008A6C48"/>
    <w:rsid w:val="008A7544"/>
    <w:rsid w:val="008B3ACA"/>
    <w:rsid w:val="008C03A4"/>
    <w:rsid w:val="008C14DB"/>
    <w:rsid w:val="008C2010"/>
    <w:rsid w:val="008D0B1B"/>
    <w:rsid w:val="008D2559"/>
    <w:rsid w:val="008D450C"/>
    <w:rsid w:val="008D46A3"/>
    <w:rsid w:val="008E20D0"/>
    <w:rsid w:val="008E409B"/>
    <w:rsid w:val="008E4B8C"/>
    <w:rsid w:val="008E7731"/>
    <w:rsid w:val="008F0F8D"/>
    <w:rsid w:val="008F4D4A"/>
    <w:rsid w:val="008F4F19"/>
    <w:rsid w:val="008F7EE0"/>
    <w:rsid w:val="009000E8"/>
    <w:rsid w:val="0090112A"/>
    <w:rsid w:val="0090328A"/>
    <w:rsid w:val="00905DBF"/>
    <w:rsid w:val="009076EF"/>
    <w:rsid w:val="00910FE9"/>
    <w:rsid w:val="00911155"/>
    <w:rsid w:val="009123AE"/>
    <w:rsid w:val="00916C1B"/>
    <w:rsid w:val="00917695"/>
    <w:rsid w:val="00920517"/>
    <w:rsid w:val="00921961"/>
    <w:rsid w:val="00922841"/>
    <w:rsid w:val="00926DDC"/>
    <w:rsid w:val="00930897"/>
    <w:rsid w:val="0093112F"/>
    <w:rsid w:val="009324AC"/>
    <w:rsid w:val="00933EE1"/>
    <w:rsid w:val="00934B29"/>
    <w:rsid w:val="009354AF"/>
    <w:rsid w:val="00936E9C"/>
    <w:rsid w:val="00936EC8"/>
    <w:rsid w:val="009408AF"/>
    <w:rsid w:val="00941721"/>
    <w:rsid w:val="00941F8B"/>
    <w:rsid w:val="009429B1"/>
    <w:rsid w:val="00943F1F"/>
    <w:rsid w:val="00950219"/>
    <w:rsid w:val="00953C8D"/>
    <w:rsid w:val="00953FB4"/>
    <w:rsid w:val="0095490D"/>
    <w:rsid w:val="00955950"/>
    <w:rsid w:val="00961193"/>
    <w:rsid w:val="0096241C"/>
    <w:rsid w:val="009641A3"/>
    <w:rsid w:val="00966C7A"/>
    <w:rsid w:val="00966DCC"/>
    <w:rsid w:val="00966F61"/>
    <w:rsid w:val="0096796C"/>
    <w:rsid w:val="00970AF1"/>
    <w:rsid w:val="00971CCB"/>
    <w:rsid w:val="00971FEC"/>
    <w:rsid w:val="009732EB"/>
    <w:rsid w:val="0097448A"/>
    <w:rsid w:val="00976A60"/>
    <w:rsid w:val="00977D3D"/>
    <w:rsid w:val="009808A4"/>
    <w:rsid w:val="00984376"/>
    <w:rsid w:val="00993521"/>
    <w:rsid w:val="0099766E"/>
    <w:rsid w:val="00997998"/>
    <w:rsid w:val="009A1B90"/>
    <w:rsid w:val="009A48C6"/>
    <w:rsid w:val="009B4646"/>
    <w:rsid w:val="009B5E03"/>
    <w:rsid w:val="009C1510"/>
    <w:rsid w:val="009D18F3"/>
    <w:rsid w:val="009D391C"/>
    <w:rsid w:val="009E0A78"/>
    <w:rsid w:val="009E1201"/>
    <w:rsid w:val="009E3FD8"/>
    <w:rsid w:val="009F28B2"/>
    <w:rsid w:val="009F4AAF"/>
    <w:rsid w:val="009F56D1"/>
    <w:rsid w:val="009F581C"/>
    <w:rsid w:val="00A02AD3"/>
    <w:rsid w:val="00A03EF3"/>
    <w:rsid w:val="00A04E9D"/>
    <w:rsid w:val="00A05483"/>
    <w:rsid w:val="00A059B8"/>
    <w:rsid w:val="00A0656F"/>
    <w:rsid w:val="00A1281D"/>
    <w:rsid w:val="00A15521"/>
    <w:rsid w:val="00A15F2F"/>
    <w:rsid w:val="00A20155"/>
    <w:rsid w:val="00A2457B"/>
    <w:rsid w:val="00A27B33"/>
    <w:rsid w:val="00A35069"/>
    <w:rsid w:val="00A3527A"/>
    <w:rsid w:val="00A405E3"/>
    <w:rsid w:val="00A417A8"/>
    <w:rsid w:val="00A431DC"/>
    <w:rsid w:val="00A43ECE"/>
    <w:rsid w:val="00A4564B"/>
    <w:rsid w:val="00A470DB"/>
    <w:rsid w:val="00A55D56"/>
    <w:rsid w:val="00A5646F"/>
    <w:rsid w:val="00A57B4E"/>
    <w:rsid w:val="00A57DC4"/>
    <w:rsid w:val="00A63224"/>
    <w:rsid w:val="00A72747"/>
    <w:rsid w:val="00A74C87"/>
    <w:rsid w:val="00A75FF8"/>
    <w:rsid w:val="00A8144C"/>
    <w:rsid w:val="00A84ED8"/>
    <w:rsid w:val="00A84F43"/>
    <w:rsid w:val="00A852AF"/>
    <w:rsid w:val="00A85849"/>
    <w:rsid w:val="00A92A85"/>
    <w:rsid w:val="00A92F4B"/>
    <w:rsid w:val="00A953A0"/>
    <w:rsid w:val="00A9689C"/>
    <w:rsid w:val="00A96F93"/>
    <w:rsid w:val="00AA04CD"/>
    <w:rsid w:val="00AA2074"/>
    <w:rsid w:val="00AA2C5C"/>
    <w:rsid w:val="00AB296C"/>
    <w:rsid w:val="00AB504F"/>
    <w:rsid w:val="00AB54AF"/>
    <w:rsid w:val="00AC008F"/>
    <w:rsid w:val="00AC2C95"/>
    <w:rsid w:val="00AC78E1"/>
    <w:rsid w:val="00AD0352"/>
    <w:rsid w:val="00AD11B0"/>
    <w:rsid w:val="00AD2005"/>
    <w:rsid w:val="00AD4056"/>
    <w:rsid w:val="00AD640B"/>
    <w:rsid w:val="00AD7ED7"/>
    <w:rsid w:val="00AE2E7C"/>
    <w:rsid w:val="00AE5945"/>
    <w:rsid w:val="00AE5D0D"/>
    <w:rsid w:val="00AE69AD"/>
    <w:rsid w:val="00AE7B6F"/>
    <w:rsid w:val="00AF0951"/>
    <w:rsid w:val="00AF1D7B"/>
    <w:rsid w:val="00AF6ACE"/>
    <w:rsid w:val="00AF6BB2"/>
    <w:rsid w:val="00AF6FB6"/>
    <w:rsid w:val="00AF7330"/>
    <w:rsid w:val="00AF7B6A"/>
    <w:rsid w:val="00AF7E8A"/>
    <w:rsid w:val="00B014A0"/>
    <w:rsid w:val="00B0479E"/>
    <w:rsid w:val="00B04B9B"/>
    <w:rsid w:val="00B04CF6"/>
    <w:rsid w:val="00B11003"/>
    <w:rsid w:val="00B1316D"/>
    <w:rsid w:val="00B15759"/>
    <w:rsid w:val="00B22FB0"/>
    <w:rsid w:val="00B23E17"/>
    <w:rsid w:val="00B24412"/>
    <w:rsid w:val="00B25767"/>
    <w:rsid w:val="00B27A90"/>
    <w:rsid w:val="00B305A6"/>
    <w:rsid w:val="00B31402"/>
    <w:rsid w:val="00B3221B"/>
    <w:rsid w:val="00B340DB"/>
    <w:rsid w:val="00B3427A"/>
    <w:rsid w:val="00B40CED"/>
    <w:rsid w:val="00B44950"/>
    <w:rsid w:val="00B4669C"/>
    <w:rsid w:val="00B46F42"/>
    <w:rsid w:val="00B619F5"/>
    <w:rsid w:val="00B66F6C"/>
    <w:rsid w:val="00B67D06"/>
    <w:rsid w:val="00B731B6"/>
    <w:rsid w:val="00B752AD"/>
    <w:rsid w:val="00B80066"/>
    <w:rsid w:val="00B807E0"/>
    <w:rsid w:val="00B81643"/>
    <w:rsid w:val="00B847C2"/>
    <w:rsid w:val="00B8546D"/>
    <w:rsid w:val="00B87DA2"/>
    <w:rsid w:val="00B87DD3"/>
    <w:rsid w:val="00B901FC"/>
    <w:rsid w:val="00B928ED"/>
    <w:rsid w:val="00B93282"/>
    <w:rsid w:val="00BA017F"/>
    <w:rsid w:val="00BA06BA"/>
    <w:rsid w:val="00BA19C2"/>
    <w:rsid w:val="00BA335C"/>
    <w:rsid w:val="00BA433F"/>
    <w:rsid w:val="00BA5797"/>
    <w:rsid w:val="00BB5934"/>
    <w:rsid w:val="00BB6F3F"/>
    <w:rsid w:val="00BB7483"/>
    <w:rsid w:val="00BB7D69"/>
    <w:rsid w:val="00BC03F5"/>
    <w:rsid w:val="00BC26F9"/>
    <w:rsid w:val="00BC3F3C"/>
    <w:rsid w:val="00BC500A"/>
    <w:rsid w:val="00BD0F96"/>
    <w:rsid w:val="00BD1EA5"/>
    <w:rsid w:val="00BD1EBB"/>
    <w:rsid w:val="00BD2762"/>
    <w:rsid w:val="00BD283B"/>
    <w:rsid w:val="00BD3F7D"/>
    <w:rsid w:val="00BD4345"/>
    <w:rsid w:val="00BD44D3"/>
    <w:rsid w:val="00BD481D"/>
    <w:rsid w:val="00BD5179"/>
    <w:rsid w:val="00BE1353"/>
    <w:rsid w:val="00BE4B0C"/>
    <w:rsid w:val="00BE6A85"/>
    <w:rsid w:val="00BE7638"/>
    <w:rsid w:val="00BF1D4A"/>
    <w:rsid w:val="00BF33A0"/>
    <w:rsid w:val="00BF3FA8"/>
    <w:rsid w:val="00BF4CEB"/>
    <w:rsid w:val="00C02BC5"/>
    <w:rsid w:val="00C037AE"/>
    <w:rsid w:val="00C03D84"/>
    <w:rsid w:val="00C050E3"/>
    <w:rsid w:val="00C05345"/>
    <w:rsid w:val="00C05CAF"/>
    <w:rsid w:val="00C074B4"/>
    <w:rsid w:val="00C07769"/>
    <w:rsid w:val="00C07830"/>
    <w:rsid w:val="00C119D8"/>
    <w:rsid w:val="00C138FC"/>
    <w:rsid w:val="00C154C0"/>
    <w:rsid w:val="00C20CB1"/>
    <w:rsid w:val="00C215BB"/>
    <w:rsid w:val="00C272B6"/>
    <w:rsid w:val="00C27483"/>
    <w:rsid w:val="00C33EA8"/>
    <w:rsid w:val="00C37DD1"/>
    <w:rsid w:val="00C40D21"/>
    <w:rsid w:val="00C41E8C"/>
    <w:rsid w:val="00C44B71"/>
    <w:rsid w:val="00C45A21"/>
    <w:rsid w:val="00C45B03"/>
    <w:rsid w:val="00C469FB"/>
    <w:rsid w:val="00C557CA"/>
    <w:rsid w:val="00C65C45"/>
    <w:rsid w:val="00C7158E"/>
    <w:rsid w:val="00C76DFF"/>
    <w:rsid w:val="00C806A1"/>
    <w:rsid w:val="00C83B63"/>
    <w:rsid w:val="00C851BF"/>
    <w:rsid w:val="00C852DC"/>
    <w:rsid w:val="00C87654"/>
    <w:rsid w:val="00C91617"/>
    <w:rsid w:val="00C91E7A"/>
    <w:rsid w:val="00C94527"/>
    <w:rsid w:val="00C95560"/>
    <w:rsid w:val="00C9732D"/>
    <w:rsid w:val="00CA0B32"/>
    <w:rsid w:val="00CA0D92"/>
    <w:rsid w:val="00CA138A"/>
    <w:rsid w:val="00CA3EC1"/>
    <w:rsid w:val="00CB3396"/>
    <w:rsid w:val="00CB3EF9"/>
    <w:rsid w:val="00CB427A"/>
    <w:rsid w:val="00CB5EBE"/>
    <w:rsid w:val="00CB6E12"/>
    <w:rsid w:val="00CC20F6"/>
    <w:rsid w:val="00CC354F"/>
    <w:rsid w:val="00CD0F4D"/>
    <w:rsid w:val="00CD1CE3"/>
    <w:rsid w:val="00CD21F0"/>
    <w:rsid w:val="00CD3201"/>
    <w:rsid w:val="00CD3841"/>
    <w:rsid w:val="00CD545A"/>
    <w:rsid w:val="00CD6D7E"/>
    <w:rsid w:val="00CD7961"/>
    <w:rsid w:val="00CE2962"/>
    <w:rsid w:val="00CE53A6"/>
    <w:rsid w:val="00CF13A3"/>
    <w:rsid w:val="00CF25A4"/>
    <w:rsid w:val="00D00930"/>
    <w:rsid w:val="00D01095"/>
    <w:rsid w:val="00D06F5D"/>
    <w:rsid w:val="00D10B39"/>
    <w:rsid w:val="00D142B2"/>
    <w:rsid w:val="00D15B8E"/>
    <w:rsid w:val="00D21CBC"/>
    <w:rsid w:val="00D243DD"/>
    <w:rsid w:val="00D265E4"/>
    <w:rsid w:val="00D305B3"/>
    <w:rsid w:val="00D32D30"/>
    <w:rsid w:val="00D3744E"/>
    <w:rsid w:val="00D45317"/>
    <w:rsid w:val="00D459AA"/>
    <w:rsid w:val="00D53AC4"/>
    <w:rsid w:val="00D53CD9"/>
    <w:rsid w:val="00D55B6A"/>
    <w:rsid w:val="00D601C1"/>
    <w:rsid w:val="00D60D10"/>
    <w:rsid w:val="00D60ED0"/>
    <w:rsid w:val="00D723C1"/>
    <w:rsid w:val="00D7264D"/>
    <w:rsid w:val="00D73BFD"/>
    <w:rsid w:val="00D8034A"/>
    <w:rsid w:val="00D8080E"/>
    <w:rsid w:val="00D85B4D"/>
    <w:rsid w:val="00D87B0E"/>
    <w:rsid w:val="00D87CD6"/>
    <w:rsid w:val="00D9023B"/>
    <w:rsid w:val="00D904EC"/>
    <w:rsid w:val="00D91755"/>
    <w:rsid w:val="00D91C39"/>
    <w:rsid w:val="00D926AB"/>
    <w:rsid w:val="00D94D9B"/>
    <w:rsid w:val="00D96550"/>
    <w:rsid w:val="00D969B7"/>
    <w:rsid w:val="00D97FA0"/>
    <w:rsid w:val="00DA1E94"/>
    <w:rsid w:val="00DA3184"/>
    <w:rsid w:val="00DA38B2"/>
    <w:rsid w:val="00DA59AF"/>
    <w:rsid w:val="00DB07AF"/>
    <w:rsid w:val="00DB0F67"/>
    <w:rsid w:val="00DB57CD"/>
    <w:rsid w:val="00DB7E90"/>
    <w:rsid w:val="00DC022A"/>
    <w:rsid w:val="00DC03B0"/>
    <w:rsid w:val="00DC0B75"/>
    <w:rsid w:val="00DC14E5"/>
    <w:rsid w:val="00DC2B1F"/>
    <w:rsid w:val="00DC6EEC"/>
    <w:rsid w:val="00DC7F99"/>
    <w:rsid w:val="00DD244B"/>
    <w:rsid w:val="00DD2860"/>
    <w:rsid w:val="00DD3A37"/>
    <w:rsid w:val="00DD4906"/>
    <w:rsid w:val="00DD6D6C"/>
    <w:rsid w:val="00DE00C0"/>
    <w:rsid w:val="00DE17D9"/>
    <w:rsid w:val="00DE4578"/>
    <w:rsid w:val="00DE7EB8"/>
    <w:rsid w:val="00DF54B3"/>
    <w:rsid w:val="00DF5E9B"/>
    <w:rsid w:val="00E100EA"/>
    <w:rsid w:val="00E128B6"/>
    <w:rsid w:val="00E14429"/>
    <w:rsid w:val="00E171F1"/>
    <w:rsid w:val="00E201ED"/>
    <w:rsid w:val="00E211BF"/>
    <w:rsid w:val="00E3020A"/>
    <w:rsid w:val="00E34D4E"/>
    <w:rsid w:val="00E41F55"/>
    <w:rsid w:val="00E43C1C"/>
    <w:rsid w:val="00E5140F"/>
    <w:rsid w:val="00E51D5C"/>
    <w:rsid w:val="00E568F0"/>
    <w:rsid w:val="00E57D41"/>
    <w:rsid w:val="00E57E20"/>
    <w:rsid w:val="00E6533A"/>
    <w:rsid w:val="00E65D8E"/>
    <w:rsid w:val="00E70397"/>
    <w:rsid w:val="00E72821"/>
    <w:rsid w:val="00E73E7B"/>
    <w:rsid w:val="00E74383"/>
    <w:rsid w:val="00E7573E"/>
    <w:rsid w:val="00E76189"/>
    <w:rsid w:val="00E8089C"/>
    <w:rsid w:val="00E815E8"/>
    <w:rsid w:val="00E82439"/>
    <w:rsid w:val="00E85047"/>
    <w:rsid w:val="00E910D0"/>
    <w:rsid w:val="00EA47D7"/>
    <w:rsid w:val="00EA52D1"/>
    <w:rsid w:val="00EA6B11"/>
    <w:rsid w:val="00EB015D"/>
    <w:rsid w:val="00EB0B20"/>
    <w:rsid w:val="00EB3986"/>
    <w:rsid w:val="00EB63C4"/>
    <w:rsid w:val="00EB7281"/>
    <w:rsid w:val="00EC07AF"/>
    <w:rsid w:val="00EC4B0A"/>
    <w:rsid w:val="00EC779B"/>
    <w:rsid w:val="00ED1F87"/>
    <w:rsid w:val="00EE04E8"/>
    <w:rsid w:val="00EE1E31"/>
    <w:rsid w:val="00EE5616"/>
    <w:rsid w:val="00EF61A1"/>
    <w:rsid w:val="00F01078"/>
    <w:rsid w:val="00F0286F"/>
    <w:rsid w:val="00F05C2E"/>
    <w:rsid w:val="00F11588"/>
    <w:rsid w:val="00F157D8"/>
    <w:rsid w:val="00F21809"/>
    <w:rsid w:val="00F24550"/>
    <w:rsid w:val="00F269B9"/>
    <w:rsid w:val="00F274C2"/>
    <w:rsid w:val="00F33617"/>
    <w:rsid w:val="00F34BAC"/>
    <w:rsid w:val="00F372D7"/>
    <w:rsid w:val="00F3785D"/>
    <w:rsid w:val="00F45C88"/>
    <w:rsid w:val="00F5491F"/>
    <w:rsid w:val="00F56718"/>
    <w:rsid w:val="00F570DC"/>
    <w:rsid w:val="00F6098B"/>
    <w:rsid w:val="00F60E68"/>
    <w:rsid w:val="00F62117"/>
    <w:rsid w:val="00F6436A"/>
    <w:rsid w:val="00F64D42"/>
    <w:rsid w:val="00F70E93"/>
    <w:rsid w:val="00F70F29"/>
    <w:rsid w:val="00F74A7A"/>
    <w:rsid w:val="00F757E2"/>
    <w:rsid w:val="00F831D0"/>
    <w:rsid w:val="00F84A2F"/>
    <w:rsid w:val="00F87E69"/>
    <w:rsid w:val="00F92639"/>
    <w:rsid w:val="00F94909"/>
    <w:rsid w:val="00F94DAA"/>
    <w:rsid w:val="00FA1B8C"/>
    <w:rsid w:val="00FA341F"/>
    <w:rsid w:val="00FA356B"/>
    <w:rsid w:val="00FA4659"/>
    <w:rsid w:val="00FA7A1E"/>
    <w:rsid w:val="00FB08D6"/>
    <w:rsid w:val="00FB20E8"/>
    <w:rsid w:val="00FB36BF"/>
    <w:rsid w:val="00FB50C2"/>
    <w:rsid w:val="00FB61EF"/>
    <w:rsid w:val="00FB685F"/>
    <w:rsid w:val="00FC0765"/>
    <w:rsid w:val="00FC2058"/>
    <w:rsid w:val="00FC2770"/>
    <w:rsid w:val="00FC4979"/>
    <w:rsid w:val="00FD09FA"/>
    <w:rsid w:val="00FD31EA"/>
    <w:rsid w:val="00FD3B8F"/>
    <w:rsid w:val="00FD583A"/>
    <w:rsid w:val="00FE0E6A"/>
    <w:rsid w:val="00FE2503"/>
    <w:rsid w:val="00FE3180"/>
    <w:rsid w:val="00FE336F"/>
    <w:rsid w:val="00FE497D"/>
    <w:rsid w:val="00FE49D5"/>
    <w:rsid w:val="00FF18D7"/>
    <w:rsid w:val="00FF1E90"/>
    <w:rsid w:val="00FF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0D9E3956"/>
  <w15:docId w15:val="{1D2FB6F0-9835-4B86-B307-C282AB53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11" w:unhideWhenUsed="1" w:qFormat="1"/>
    <w:lsdException w:name="heading 5" w:semiHidden="1" w:uiPriority="11" w:unhideWhenUsed="1" w:qFormat="1"/>
    <w:lsdException w:name="heading 6" w:semiHidden="1" w:uiPriority="1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14E"/>
  </w:style>
  <w:style w:type="paragraph" w:styleId="Heading1">
    <w:name w:val="heading 1"/>
    <w:basedOn w:val="Normal"/>
    <w:next w:val="Normal"/>
    <w:link w:val="Heading1Char"/>
    <w:qFormat/>
    <w:rsid w:val="00B8546D"/>
    <w:pPr>
      <w:keepNext/>
      <w:keepLines/>
      <w:spacing w:after="240" w:line="240" w:lineRule="auto"/>
      <w:outlineLvl w:val="0"/>
    </w:pPr>
    <w:rPr>
      <w:rFonts w:eastAsiaTheme="majorEastAsia" w:cstheme="majorBidi"/>
      <w:bCs/>
      <w:color w:val="840B55" w:themeColor="text1"/>
      <w:sz w:val="40"/>
      <w:szCs w:val="28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B8546D"/>
    <w:pPr>
      <w:spacing w:before="360"/>
      <w:outlineLvl w:val="1"/>
    </w:pPr>
    <w:rPr>
      <w:rFonts w:ascii="Tahoma" w:hAnsi="Tahoma"/>
      <w:bCs w:val="0"/>
      <w:spacing w:val="2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3"/>
    <w:qFormat/>
    <w:rsid w:val="00B8546D"/>
    <w:pPr>
      <w:spacing w:before="240"/>
      <w:outlineLvl w:val="2"/>
    </w:pPr>
    <w:rPr>
      <w:rFonts w:asciiTheme="minorHAnsi" w:hAnsiTheme="minorHAnsi"/>
      <w:bCs/>
      <w:color w:val="174A5B" w:themeColor="accent2"/>
      <w:spacing w:val="4"/>
      <w:sz w:val="22"/>
    </w:rPr>
  </w:style>
  <w:style w:type="paragraph" w:styleId="Heading4">
    <w:name w:val="heading 4"/>
    <w:basedOn w:val="Normal"/>
    <w:next w:val="Normal"/>
    <w:link w:val="Heading4Char"/>
    <w:uiPriority w:val="11"/>
    <w:semiHidden/>
    <w:unhideWhenUsed/>
    <w:rsid w:val="003B6C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1206A" w:themeColor="accent1"/>
    </w:rPr>
  </w:style>
  <w:style w:type="paragraph" w:styleId="Heading5">
    <w:name w:val="heading 5"/>
    <w:basedOn w:val="Normal"/>
    <w:next w:val="Normal"/>
    <w:link w:val="Heading5Char"/>
    <w:uiPriority w:val="11"/>
    <w:semiHidden/>
    <w:unhideWhenUsed/>
    <w:qFormat/>
    <w:locked/>
    <w:rsid w:val="00B8546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01034" w:themeColor="accent1" w:themeShade="7F"/>
    </w:rPr>
  </w:style>
  <w:style w:type="paragraph" w:styleId="Heading6">
    <w:name w:val="heading 6"/>
    <w:basedOn w:val="Normal"/>
    <w:next w:val="Normal"/>
    <w:link w:val="Heading6Char"/>
    <w:uiPriority w:val="11"/>
    <w:semiHidden/>
    <w:unhideWhenUsed/>
    <w:qFormat/>
    <w:locked/>
    <w:rsid w:val="00B8546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01034" w:themeColor="accent1" w:themeShade="7F"/>
    </w:rPr>
  </w:style>
  <w:style w:type="paragraph" w:styleId="Heading7">
    <w:name w:val="heading 7"/>
    <w:basedOn w:val="Normal"/>
    <w:next w:val="Normal"/>
    <w:link w:val="Heading7Char"/>
    <w:uiPriority w:val="11"/>
    <w:semiHidden/>
    <w:unhideWhenUsed/>
    <w:qFormat/>
    <w:locked/>
    <w:rsid w:val="00B8546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D8128A" w:themeColor="text1" w:themeTint="BF"/>
    </w:rPr>
  </w:style>
  <w:style w:type="paragraph" w:styleId="Heading8">
    <w:name w:val="heading 8"/>
    <w:basedOn w:val="Normal"/>
    <w:next w:val="Normal"/>
    <w:link w:val="Heading8Char"/>
    <w:uiPriority w:val="11"/>
    <w:semiHidden/>
    <w:unhideWhenUsed/>
    <w:qFormat/>
    <w:locked/>
    <w:rsid w:val="00B8546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A1206A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11"/>
    <w:semiHidden/>
    <w:unhideWhenUsed/>
    <w:qFormat/>
    <w:locked/>
    <w:rsid w:val="00B8546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D8128A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uiPriority w:val="10"/>
    <w:semiHidden/>
    <w:qFormat/>
    <w:rsid w:val="00B8546D"/>
    <w:pPr>
      <w:spacing w:before="400" w:after="80" w:line="240" w:lineRule="auto"/>
    </w:pPr>
    <w:rPr>
      <w:rFonts w:ascii="ITC Kabel Std Medium" w:eastAsiaTheme="majorEastAsia" w:hAnsi="ITC Kabel Std Medium" w:cstheme="majorBidi"/>
      <w:noProof/>
      <w:color w:val="FFFFFF" w:themeColor="background1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8546D"/>
    <w:rPr>
      <w:rFonts w:ascii="ITC Kabel Std Medium" w:eastAsiaTheme="majorEastAsia" w:hAnsi="ITC Kabel Std Medium" w:cstheme="majorBidi"/>
      <w:noProof/>
      <w:color w:val="FFFFFF" w:themeColor="background1"/>
      <w:spacing w:val="5"/>
      <w:kern w:val="28"/>
      <w:sz w:val="44"/>
      <w:szCs w:val="52"/>
    </w:rPr>
  </w:style>
  <w:style w:type="paragraph" w:styleId="NoSpacing">
    <w:name w:val="No Spacing"/>
    <w:link w:val="NoSpacingChar"/>
    <w:uiPriority w:val="1"/>
    <w:unhideWhenUsed/>
    <w:qFormat/>
    <w:rsid w:val="00B8546D"/>
    <w:pPr>
      <w:spacing w:after="0" w:line="240" w:lineRule="auto"/>
    </w:pPr>
    <w:rPr>
      <w:sz w:val="20"/>
    </w:rPr>
  </w:style>
  <w:style w:type="character" w:customStyle="1" w:styleId="Heading1Char">
    <w:name w:val="Heading 1 Char"/>
    <w:basedOn w:val="DefaultParagraphFont"/>
    <w:link w:val="Heading1"/>
    <w:rsid w:val="00B8546D"/>
    <w:rPr>
      <w:rFonts w:eastAsiaTheme="majorEastAsia" w:cstheme="majorBidi"/>
      <w:bCs/>
      <w:color w:val="840B55" w:themeColor="text1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8546D"/>
    <w:rPr>
      <w:rFonts w:ascii="Tahoma" w:eastAsiaTheme="majorEastAsia" w:hAnsi="Tahoma" w:cstheme="majorBidi"/>
      <w:color w:val="840B55" w:themeColor="text1"/>
      <w:spacing w:val="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3"/>
    <w:rsid w:val="00B8546D"/>
    <w:rPr>
      <w:rFonts w:asciiTheme="minorHAnsi" w:eastAsiaTheme="majorEastAsia" w:hAnsiTheme="minorHAnsi" w:cstheme="majorBidi"/>
      <w:bCs/>
      <w:color w:val="174A5B" w:themeColor="accent2"/>
      <w:spacing w:val="4"/>
      <w:szCs w:val="26"/>
    </w:rPr>
  </w:style>
  <w:style w:type="paragraph" w:styleId="Subtitle">
    <w:name w:val="Subtitle"/>
    <w:basedOn w:val="Heading2"/>
    <w:next w:val="Normal"/>
    <w:link w:val="SubtitleChar"/>
    <w:uiPriority w:val="4"/>
    <w:semiHidden/>
    <w:qFormat/>
    <w:rsid w:val="00B8546D"/>
    <w:pPr>
      <w:numPr>
        <w:ilvl w:val="1"/>
      </w:numPr>
      <w:spacing w:after="20" w:line="264" w:lineRule="auto"/>
    </w:pPr>
    <w:rPr>
      <w:iCs/>
      <w:spacing w:val="15"/>
      <w:sz w:val="20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B8546D"/>
    <w:rPr>
      <w:rFonts w:ascii="Tahoma" w:eastAsiaTheme="majorEastAsia" w:hAnsi="Tahoma" w:cstheme="majorBidi"/>
      <w:iCs/>
      <w:color w:val="840B55" w:themeColor="text1"/>
      <w:spacing w:val="15"/>
      <w:sz w:val="20"/>
      <w:szCs w:val="24"/>
    </w:rPr>
  </w:style>
  <w:style w:type="paragraph" w:customStyle="1" w:styleId="2SecondBullet">
    <w:name w:val="2. Second Bullet"/>
    <w:basedOn w:val="ListParagraph"/>
    <w:link w:val="2SecondBulletChar"/>
    <w:uiPriority w:val="7"/>
    <w:qFormat/>
    <w:rsid w:val="00B8546D"/>
    <w:pPr>
      <w:numPr>
        <w:numId w:val="22"/>
      </w:numPr>
      <w:spacing w:after="80"/>
    </w:pPr>
  </w:style>
  <w:style w:type="character" w:styleId="IntenseReference">
    <w:name w:val="Intense Reference"/>
    <w:basedOn w:val="DefaultParagraphFont"/>
    <w:uiPriority w:val="32"/>
    <w:semiHidden/>
    <w:locked/>
    <w:rsid w:val="003B6C03"/>
    <w:rPr>
      <w:b/>
      <w:bCs/>
      <w:smallCaps/>
      <w:color w:val="174A5B" w:themeColor="accent2"/>
      <w:spacing w:val="5"/>
      <w:u w:val="single"/>
    </w:rPr>
  </w:style>
  <w:style w:type="character" w:customStyle="1" w:styleId="Heading4Char">
    <w:name w:val="Heading 4 Char"/>
    <w:basedOn w:val="DefaultParagraphFont"/>
    <w:link w:val="Heading4"/>
    <w:uiPriority w:val="11"/>
    <w:semiHidden/>
    <w:rsid w:val="00993521"/>
    <w:rPr>
      <w:rFonts w:asciiTheme="majorHAnsi" w:eastAsiaTheme="majorEastAsia" w:hAnsiTheme="majorHAnsi" w:cstheme="majorBidi"/>
      <w:b/>
      <w:bCs/>
      <w:i/>
      <w:iCs/>
      <w:color w:val="A1206A" w:themeColor="accent1"/>
    </w:rPr>
  </w:style>
  <w:style w:type="character" w:customStyle="1" w:styleId="Heading5Char">
    <w:name w:val="Heading 5 Char"/>
    <w:basedOn w:val="DefaultParagraphFont"/>
    <w:link w:val="Heading5"/>
    <w:uiPriority w:val="11"/>
    <w:semiHidden/>
    <w:rsid w:val="00B8546D"/>
    <w:rPr>
      <w:rFonts w:asciiTheme="majorHAnsi" w:eastAsiaTheme="majorEastAsia" w:hAnsiTheme="majorHAnsi" w:cstheme="majorBidi"/>
      <w:color w:val="50103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11"/>
    <w:semiHidden/>
    <w:rsid w:val="00B8546D"/>
    <w:rPr>
      <w:rFonts w:asciiTheme="majorHAnsi" w:eastAsiaTheme="majorEastAsia" w:hAnsiTheme="majorHAnsi" w:cstheme="majorBidi"/>
      <w:i/>
      <w:iCs/>
      <w:color w:val="50103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11"/>
    <w:semiHidden/>
    <w:rsid w:val="00B8546D"/>
    <w:rPr>
      <w:rFonts w:asciiTheme="majorHAnsi" w:eastAsiaTheme="majorEastAsia" w:hAnsiTheme="majorHAnsi" w:cstheme="majorBidi"/>
      <w:i/>
      <w:iCs/>
      <w:color w:val="D8128A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11"/>
    <w:semiHidden/>
    <w:rsid w:val="00B8546D"/>
    <w:rPr>
      <w:rFonts w:asciiTheme="majorHAnsi" w:eastAsiaTheme="majorEastAsia" w:hAnsiTheme="majorHAnsi" w:cstheme="majorBidi"/>
      <w:color w:val="A1206A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11"/>
    <w:semiHidden/>
    <w:rsid w:val="00B8546D"/>
    <w:rPr>
      <w:rFonts w:asciiTheme="majorHAnsi" w:eastAsiaTheme="majorEastAsia" w:hAnsiTheme="majorHAnsi" w:cstheme="majorBidi"/>
      <w:i/>
      <w:iCs/>
      <w:color w:val="D8128A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B8546D"/>
    <w:pPr>
      <w:spacing w:line="240" w:lineRule="auto"/>
    </w:pPr>
    <w:rPr>
      <w:b/>
      <w:bCs/>
      <w:color w:val="A1206A" w:themeColor="accent1"/>
      <w:sz w:val="18"/>
      <w:szCs w:val="18"/>
    </w:rPr>
  </w:style>
  <w:style w:type="character" w:styleId="Strong">
    <w:name w:val="Strong"/>
    <w:basedOn w:val="DefaultParagraphFont"/>
    <w:uiPriority w:val="22"/>
    <w:semiHidden/>
    <w:locked/>
    <w:rsid w:val="003B6C03"/>
    <w:rPr>
      <w:b/>
      <w:bCs/>
    </w:rPr>
  </w:style>
  <w:style w:type="paragraph" w:customStyle="1" w:styleId="1Numbers">
    <w:name w:val="1. Numbers"/>
    <w:basedOn w:val="ListParagraph"/>
    <w:uiPriority w:val="9"/>
    <w:qFormat/>
    <w:rsid w:val="00B8546D"/>
    <w:pPr>
      <w:numPr>
        <w:numId w:val="23"/>
      </w:numPr>
      <w:spacing w:before="60"/>
    </w:pPr>
  </w:style>
  <w:style w:type="paragraph" w:styleId="ListParagraph">
    <w:name w:val="List Paragraph"/>
    <w:aliases w:val="Bullets Points,Table Header Row,Bullet Point,Dairy Paragraphe,Bullet1,Bullet 1,Bullet List,Section 5,Questions,List Paragraph1,List Paragraph after 2"/>
    <w:basedOn w:val="Normal"/>
    <w:link w:val="ListParagraphChar"/>
    <w:uiPriority w:val="34"/>
    <w:qFormat/>
    <w:rsid w:val="00182987"/>
    <w:pPr>
      <w:numPr>
        <w:numId w:val="21"/>
      </w:numPr>
    </w:pPr>
  </w:style>
  <w:style w:type="paragraph" w:styleId="Quote">
    <w:name w:val="Quote"/>
    <w:basedOn w:val="Normal"/>
    <w:next w:val="Normal"/>
    <w:link w:val="QuoteChar"/>
    <w:uiPriority w:val="29"/>
    <w:semiHidden/>
    <w:locked/>
    <w:rsid w:val="003B6C03"/>
    <w:rPr>
      <w:i/>
      <w:iCs/>
      <w:color w:val="840B55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F3071"/>
    <w:rPr>
      <w:i/>
      <w:iCs/>
      <w:color w:val="840B55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locked/>
    <w:rsid w:val="003B6C03"/>
    <w:pPr>
      <w:pBdr>
        <w:bottom w:val="single" w:sz="4" w:space="4" w:color="A1206A" w:themeColor="accent1"/>
      </w:pBdr>
      <w:spacing w:before="200" w:after="280"/>
      <w:ind w:left="936" w:right="936"/>
    </w:pPr>
    <w:rPr>
      <w:b/>
      <w:bCs/>
      <w:i/>
      <w:iCs/>
      <w:color w:val="A1206A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3071"/>
    <w:rPr>
      <w:b/>
      <w:bCs/>
      <w:i/>
      <w:iCs/>
      <w:color w:val="A1206A" w:themeColor="accent1"/>
      <w:sz w:val="20"/>
    </w:rPr>
  </w:style>
  <w:style w:type="character" w:styleId="IntenseEmphasis">
    <w:name w:val="Intense Emphasis"/>
    <w:basedOn w:val="DefaultParagraphFont"/>
    <w:uiPriority w:val="21"/>
    <w:semiHidden/>
    <w:rsid w:val="003B6C03"/>
    <w:rPr>
      <w:b/>
      <w:bCs/>
      <w:i/>
      <w:iCs/>
      <w:color w:val="A1206A" w:themeColor="accent1"/>
    </w:rPr>
  </w:style>
  <w:style w:type="paragraph" w:customStyle="1" w:styleId="2Numbers">
    <w:name w:val="2. Numbers"/>
    <w:basedOn w:val="2SecondBullet"/>
    <w:link w:val="2NumbersChar"/>
    <w:uiPriority w:val="10"/>
    <w:qFormat/>
    <w:rsid w:val="00B8546D"/>
    <w:pPr>
      <w:numPr>
        <w:numId w:val="24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B8546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2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4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2A1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0A4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2A1"/>
    <w:rPr>
      <w:sz w:val="20"/>
    </w:rPr>
  </w:style>
  <w:style w:type="paragraph" w:customStyle="1" w:styleId="body">
    <w:name w:val="body"/>
    <w:basedOn w:val="Normal"/>
    <w:link w:val="bodyChar"/>
    <w:uiPriority w:val="99"/>
    <w:rsid w:val="00C83B63"/>
    <w:pPr>
      <w:suppressAutoHyphens/>
      <w:autoSpaceDE w:val="0"/>
      <w:autoSpaceDN w:val="0"/>
      <w:adjustRightInd w:val="0"/>
      <w:spacing w:after="113" w:line="260" w:lineRule="atLeast"/>
      <w:textAlignment w:val="center"/>
    </w:pPr>
    <w:rPr>
      <w:rFonts w:ascii="Tahoma" w:hAnsi="Tahoma" w:cs="Tahoma"/>
      <w:spacing w:val="-4"/>
      <w:szCs w:val="20"/>
    </w:rPr>
  </w:style>
  <w:style w:type="paragraph" w:styleId="NormalWeb">
    <w:name w:val="Normal (Web)"/>
    <w:basedOn w:val="Normal"/>
    <w:uiPriority w:val="99"/>
    <w:semiHidden/>
    <w:unhideWhenUsed/>
    <w:rsid w:val="007B4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Footer1">
    <w:name w:val="Header/Footer 1"/>
    <w:basedOn w:val="body"/>
    <w:link w:val="HeaderFooter1Char"/>
    <w:uiPriority w:val="9"/>
    <w:semiHidden/>
    <w:rsid w:val="00885942"/>
    <w:pPr>
      <w:spacing w:after="80"/>
    </w:pPr>
    <w:rPr>
      <w:rFonts w:ascii="ITC Kabel Std Medium" w:hAnsi="ITC Kabel Std Medium" w:cstheme="minorHAnsi"/>
      <w:color w:val="FFFFFF"/>
      <w:sz w:val="40"/>
      <w:szCs w:val="18"/>
    </w:rPr>
  </w:style>
  <w:style w:type="character" w:customStyle="1" w:styleId="HeaderFooter1Char">
    <w:name w:val="Header/Footer 1 Char"/>
    <w:basedOn w:val="FooterChar"/>
    <w:link w:val="HeaderFooter1"/>
    <w:uiPriority w:val="9"/>
    <w:semiHidden/>
    <w:rsid w:val="009E3FD8"/>
    <w:rPr>
      <w:rFonts w:ascii="ITC Kabel Std Medium" w:hAnsi="ITC Kabel Std Medium" w:cstheme="minorHAnsi"/>
      <w:color w:val="FFFFFF"/>
      <w:spacing w:val="-4"/>
      <w:sz w:val="40"/>
      <w:szCs w:val="18"/>
    </w:rPr>
  </w:style>
  <w:style w:type="paragraph" w:customStyle="1" w:styleId="Header1">
    <w:name w:val="Header 1"/>
    <w:basedOn w:val="Footer"/>
    <w:link w:val="Header1Char"/>
    <w:uiPriority w:val="11"/>
    <w:semiHidden/>
    <w:rsid w:val="00224107"/>
    <w:rPr>
      <w:color w:val="636466"/>
      <w:sz w:val="18"/>
      <w:szCs w:val="18"/>
    </w:rPr>
  </w:style>
  <w:style w:type="paragraph" w:customStyle="1" w:styleId="PageNumber1">
    <w:name w:val="Page Number 1"/>
    <w:basedOn w:val="body"/>
    <w:link w:val="PageNumber1Char"/>
    <w:uiPriority w:val="9"/>
    <w:unhideWhenUsed/>
    <w:rsid w:val="00E201ED"/>
    <w:rPr>
      <w:color w:val="636466"/>
    </w:rPr>
  </w:style>
  <w:style w:type="character" w:customStyle="1" w:styleId="Header1Char">
    <w:name w:val="Header 1 Char"/>
    <w:basedOn w:val="FooterChar"/>
    <w:link w:val="Header1"/>
    <w:uiPriority w:val="11"/>
    <w:semiHidden/>
    <w:rsid w:val="00630C81"/>
    <w:rPr>
      <w:color w:val="636466"/>
      <w:sz w:val="18"/>
      <w:szCs w:val="18"/>
    </w:rPr>
  </w:style>
  <w:style w:type="paragraph" w:customStyle="1" w:styleId="Default">
    <w:name w:val="Default"/>
    <w:unhideWhenUsed/>
    <w:rsid w:val="00F05C2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bodyChar">
    <w:name w:val="body Char"/>
    <w:basedOn w:val="DefaultParagraphFont"/>
    <w:link w:val="body"/>
    <w:uiPriority w:val="99"/>
    <w:rsid w:val="00224107"/>
    <w:rPr>
      <w:rFonts w:ascii="Tahoma" w:hAnsi="Tahoma" w:cs="Tahoma"/>
      <w:color w:val="000000"/>
      <w:spacing w:val="-4"/>
      <w:sz w:val="20"/>
      <w:szCs w:val="20"/>
    </w:rPr>
  </w:style>
  <w:style w:type="character" w:customStyle="1" w:styleId="PageNumber1Char">
    <w:name w:val="Page Number 1 Char"/>
    <w:basedOn w:val="bodyChar"/>
    <w:link w:val="PageNumber1"/>
    <w:uiPriority w:val="9"/>
    <w:rsid w:val="009E3FD8"/>
    <w:rPr>
      <w:rFonts w:ascii="Tahoma" w:hAnsi="Tahoma" w:cs="Tahoma"/>
      <w:color w:val="636466"/>
      <w:spacing w:val="-4"/>
      <w:sz w:val="20"/>
      <w:szCs w:val="20"/>
    </w:rPr>
  </w:style>
  <w:style w:type="table" w:styleId="TableGrid">
    <w:name w:val="Table Grid"/>
    <w:basedOn w:val="TableNormal"/>
    <w:uiPriority w:val="39"/>
    <w:rsid w:val="00C07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C07830"/>
    <w:pPr>
      <w:spacing w:after="0" w:line="240" w:lineRule="auto"/>
    </w:pPr>
    <w:tblPr>
      <w:tblStyleRowBandSize w:val="1"/>
      <w:tblStyleColBandSize w:val="1"/>
      <w:tblBorders>
        <w:top w:val="single" w:sz="8" w:space="0" w:color="840B55" w:themeColor="text1"/>
        <w:left w:val="single" w:sz="8" w:space="0" w:color="840B55" w:themeColor="text1"/>
        <w:bottom w:val="single" w:sz="8" w:space="0" w:color="840B55" w:themeColor="text1"/>
        <w:right w:val="single" w:sz="8" w:space="0" w:color="840B55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0B55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0B55" w:themeColor="text1"/>
          <w:left w:val="single" w:sz="8" w:space="0" w:color="840B55" w:themeColor="text1"/>
          <w:bottom w:val="single" w:sz="8" w:space="0" w:color="840B55" w:themeColor="text1"/>
          <w:right w:val="single" w:sz="8" w:space="0" w:color="840B55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0B55" w:themeColor="text1"/>
          <w:left w:val="single" w:sz="8" w:space="0" w:color="840B55" w:themeColor="text1"/>
          <w:bottom w:val="single" w:sz="8" w:space="0" w:color="840B55" w:themeColor="text1"/>
          <w:right w:val="single" w:sz="8" w:space="0" w:color="840B55" w:themeColor="text1"/>
        </w:tcBorders>
      </w:tcPr>
    </w:tblStylePr>
    <w:tblStylePr w:type="band1Horz">
      <w:tblPr/>
      <w:tcPr>
        <w:tcBorders>
          <w:top w:val="single" w:sz="8" w:space="0" w:color="840B55" w:themeColor="text1"/>
          <w:left w:val="single" w:sz="8" w:space="0" w:color="840B55" w:themeColor="text1"/>
          <w:bottom w:val="single" w:sz="8" w:space="0" w:color="840B55" w:themeColor="text1"/>
          <w:right w:val="single" w:sz="8" w:space="0" w:color="840B55" w:themeColor="text1"/>
        </w:tcBorders>
      </w:tcPr>
    </w:tblStylePr>
  </w:style>
  <w:style w:type="table" w:styleId="LightShading">
    <w:name w:val="Light Shading"/>
    <w:aliases w:val="Light Shading Costello Table"/>
    <w:basedOn w:val="TableGridLight"/>
    <w:uiPriority w:val="60"/>
    <w:rsid w:val="00EA6B11"/>
    <w:pPr>
      <w:ind w:left="113" w:right="113"/>
    </w:pPr>
    <w:rPr>
      <w:rFonts w:ascii="Tahoma" w:hAnsi="Tahoma"/>
      <w:sz w:val="28"/>
      <w:szCs w:val="20"/>
      <w:lang w:val="en-SG"/>
    </w:rPr>
    <w:tblPr>
      <w:tblStyleRowBandSize w:val="1"/>
      <w:tblStyleColBandSize w:val="1"/>
      <w:jc w:val="center"/>
      <w:tblBorders>
        <w:top w:val="single" w:sz="4" w:space="0" w:color="A1206A" w:themeColor="accent1"/>
        <w:left w:val="single" w:sz="4" w:space="0" w:color="A1206A" w:themeColor="accent1"/>
        <w:bottom w:val="single" w:sz="4" w:space="0" w:color="A1206A" w:themeColor="accent1"/>
        <w:right w:val="single" w:sz="4" w:space="0" w:color="A1206A" w:themeColor="accent1"/>
        <w:insideH w:val="single" w:sz="4" w:space="0" w:color="A1206A" w:themeColor="accent1"/>
        <w:insideV w:val="single" w:sz="4" w:space="0" w:color="A1206A" w:themeColor="accent1"/>
      </w:tblBorders>
    </w:tblPr>
    <w:trPr>
      <w:jc w:val="center"/>
    </w:trPr>
    <w:tcPr>
      <w:tcMar>
        <w:top w:w="57" w:type="dxa"/>
        <w:bottom w:w="57" w:type="dxa"/>
      </w:tcMar>
    </w:tcPr>
    <w:tblStylePr w:type="firstRow">
      <w:pPr>
        <w:spacing w:before="0" w:after="0" w:line="240" w:lineRule="auto"/>
      </w:pPr>
      <w:rPr>
        <w:rFonts w:ascii="ITC Kabel Std Medium" w:hAnsi="ITC Kabel Std Medium"/>
        <w:b w:val="0"/>
        <w:bCs/>
        <w:i w:val="0"/>
        <w:color w:val="FFFFFF"/>
        <w:sz w:val="28"/>
      </w:rPr>
      <w:tblPr/>
      <w:tcPr>
        <w:tcBorders>
          <w:top w:val="single" w:sz="4" w:space="0" w:color="4D4D4F" w:themeColor="text2"/>
          <w:left w:val="single" w:sz="4" w:space="0" w:color="4D4D4F" w:themeColor="text2"/>
          <w:bottom w:val="nil"/>
          <w:right w:val="single" w:sz="4" w:space="0" w:color="4D4D4F" w:themeColor="text2"/>
          <w:insideH w:val="nil"/>
          <w:insideV w:val="single" w:sz="4" w:space="0" w:color="FFFFFF" w:themeColor="background1"/>
        </w:tcBorders>
        <w:shd w:val="clear" w:color="auto" w:fill="840B55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0B55" w:themeColor="text1"/>
          <w:left w:val="nil"/>
          <w:bottom w:val="single" w:sz="8" w:space="0" w:color="840B55" w:themeColor="text1"/>
          <w:right w:val="nil"/>
          <w:insideH w:val="nil"/>
          <w:insideV w:val="nil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table" w:styleId="MediumShading2">
    <w:name w:val="Medium Shading 2"/>
    <w:basedOn w:val="TableNormal"/>
    <w:uiPriority w:val="64"/>
    <w:rsid w:val="00C0783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0B55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0B55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0B55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TableHeader">
    <w:name w:val="Table Header"/>
    <w:basedOn w:val="Normal"/>
    <w:link w:val="TableHeaderChar"/>
    <w:uiPriority w:val="13"/>
    <w:qFormat/>
    <w:rsid w:val="00B8546D"/>
    <w:pPr>
      <w:spacing w:before="100" w:beforeAutospacing="1" w:after="100" w:afterAutospacing="1" w:line="240" w:lineRule="auto"/>
      <w:jc w:val="center"/>
    </w:pPr>
    <w:rPr>
      <w:rFonts w:ascii="Tahoma" w:hAnsi="Tahoma"/>
      <w:bCs/>
      <w:color w:val="FFFFFF" w:themeColor="background1"/>
    </w:rPr>
  </w:style>
  <w:style w:type="paragraph" w:customStyle="1" w:styleId="TableBody">
    <w:name w:val="Table Body"/>
    <w:basedOn w:val="Normal"/>
    <w:link w:val="TableBodyChar"/>
    <w:uiPriority w:val="13"/>
    <w:qFormat/>
    <w:rsid w:val="00B8546D"/>
    <w:pPr>
      <w:spacing w:before="100" w:beforeAutospacing="1" w:after="100" w:afterAutospacing="1" w:line="240" w:lineRule="auto"/>
      <w:jc w:val="center"/>
    </w:pPr>
    <w:rPr>
      <w:rFonts w:ascii="Tahoma" w:hAnsi="Tahoma"/>
      <w:bCs/>
      <w:color w:val="A1206A" w:themeColor="accent1"/>
    </w:rPr>
  </w:style>
  <w:style w:type="character" w:customStyle="1" w:styleId="TableHeaderChar">
    <w:name w:val="Table Header Char"/>
    <w:basedOn w:val="DefaultParagraphFont"/>
    <w:link w:val="TableHeader"/>
    <w:uiPriority w:val="13"/>
    <w:rsid w:val="00B8546D"/>
    <w:rPr>
      <w:rFonts w:ascii="Tahoma" w:hAnsi="Tahoma"/>
      <w:bCs/>
      <w:color w:val="FFFFFF" w:themeColor="background1"/>
      <w:sz w:val="20"/>
    </w:rPr>
  </w:style>
  <w:style w:type="paragraph" w:customStyle="1" w:styleId="TableBodyleftjustified">
    <w:name w:val="Table Body (left justified)"/>
    <w:basedOn w:val="TableBody"/>
    <w:link w:val="TableBodyleftjustifiedChar"/>
    <w:uiPriority w:val="13"/>
    <w:qFormat/>
    <w:rsid w:val="00B8546D"/>
    <w:pPr>
      <w:jc w:val="left"/>
    </w:pPr>
    <w:rPr>
      <w:bCs w:val="0"/>
    </w:rPr>
  </w:style>
  <w:style w:type="character" w:customStyle="1" w:styleId="TableBodyChar">
    <w:name w:val="Table Body Char"/>
    <w:basedOn w:val="DefaultParagraphFont"/>
    <w:link w:val="TableBody"/>
    <w:uiPriority w:val="13"/>
    <w:rsid w:val="00B8546D"/>
    <w:rPr>
      <w:rFonts w:ascii="Tahoma" w:hAnsi="Tahoma"/>
      <w:bCs/>
      <w:color w:val="A1206A" w:themeColor="accent1"/>
      <w:sz w:val="20"/>
    </w:rPr>
  </w:style>
  <w:style w:type="character" w:customStyle="1" w:styleId="TableBodyleftjustifiedChar">
    <w:name w:val="Table Body (left justified) Char"/>
    <w:basedOn w:val="TableBodyChar"/>
    <w:link w:val="TableBodyleftjustified"/>
    <w:uiPriority w:val="13"/>
    <w:rsid w:val="00B8546D"/>
    <w:rPr>
      <w:rFonts w:ascii="Tahoma" w:hAnsi="Tahoma"/>
      <w:bCs w:val="0"/>
      <w:color w:val="A1206A" w:themeColor="accent1"/>
      <w:sz w:val="20"/>
    </w:rPr>
  </w:style>
  <w:style w:type="paragraph" w:customStyle="1" w:styleId="Header10">
    <w:name w:val="Header1"/>
    <w:basedOn w:val="HeaderFooter1"/>
    <w:link w:val="Header1Char0"/>
    <w:uiPriority w:val="12"/>
    <w:qFormat/>
    <w:rsid w:val="00B8546D"/>
    <w:pPr>
      <w:spacing w:after="0" w:line="240" w:lineRule="auto"/>
    </w:pPr>
    <w:rPr>
      <w:noProof/>
      <w:color w:val="4D4D4F" w:themeColor="text2"/>
      <w:sz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F2313"/>
  </w:style>
  <w:style w:type="character" w:customStyle="1" w:styleId="Header1Char0">
    <w:name w:val="Header1 Char"/>
    <w:basedOn w:val="HeaderFooter1Char"/>
    <w:link w:val="Header10"/>
    <w:uiPriority w:val="12"/>
    <w:rsid w:val="00B8546D"/>
    <w:rPr>
      <w:rFonts w:ascii="ITC Kabel Std Medium" w:hAnsi="ITC Kabel Std Medium" w:cstheme="minorHAnsi"/>
      <w:noProof/>
      <w:color w:val="4D4D4F" w:themeColor="text2"/>
      <w:spacing w:val="-4"/>
      <w:sz w:val="18"/>
      <w:szCs w:val="18"/>
      <w:lang w:eastAsia="en-GB"/>
    </w:rPr>
  </w:style>
  <w:style w:type="paragraph" w:styleId="BlockText">
    <w:name w:val="Block Text"/>
    <w:basedOn w:val="Normal"/>
    <w:uiPriority w:val="99"/>
    <w:semiHidden/>
    <w:unhideWhenUsed/>
    <w:rsid w:val="007F2313"/>
    <w:pPr>
      <w:pBdr>
        <w:top w:val="single" w:sz="2" w:space="10" w:color="A1206A" w:themeColor="accent1"/>
        <w:left w:val="single" w:sz="2" w:space="10" w:color="A1206A" w:themeColor="accent1"/>
        <w:bottom w:val="single" w:sz="2" w:space="10" w:color="A1206A" w:themeColor="accent1"/>
        <w:right w:val="single" w:sz="2" w:space="10" w:color="A1206A" w:themeColor="accent1"/>
      </w:pBdr>
      <w:ind w:left="1152" w:right="1152"/>
    </w:pPr>
    <w:rPr>
      <w:i/>
      <w:iCs/>
      <w:color w:val="A1206A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F2313"/>
  </w:style>
  <w:style w:type="character" w:customStyle="1" w:styleId="BodyTextChar">
    <w:name w:val="Body Text Char"/>
    <w:basedOn w:val="DefaultParagraphFont"/>
    <w:link w:val="BodyText"/>
    <w:uiPriority w:val="99"/>
    <w:semiHidden/>
    <w:rsid w:val="007F2313"/>
    <w:rPr>
      <w:sz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F231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F2313"/>
    <w:rPr>
      <w:sz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F231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F231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F2313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F2313"/>
    <w:rPr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F231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F2313"/>
    <w:rPr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F2313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F2313"/>
    <w:rPr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F231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F2313"/>
    <w:rPr>
      <w:sz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F231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F2313"/>
    <w:rPr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7F231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F2313"/>
    <w:rPr>
      <w:sz w:val="20"/>
    </w:rPr>
  </w:style>
  <w:style w:type="paragraph" w:styleId="CommentText">
    <w:name w:val="annotation text"/>
    <w:basedOn w:val="Normal"/>
    <w:link w:val="CommentTextChar"/>
    <w:uiPriority w:val="99"/>
    <w:unhideWhenUsed/>
    <w:rsid w:val="007F231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23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3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31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F2313"/>
  </w:style>
  <w:style w:type="character" w:customStyle="1" w:styleId="DateChar">
    <w:name w:val="Date Char"/>
    <w:basedOn w:val="DefaultParagraphFont"/>
    <w:link w:val="Date"/>
    <w:uiPriority w:val="99"/>
    <w:semiHidden/>
    <w:rsid w:val="007F2313"/>
    <w:rPr>
      <w:sz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F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F231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F231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F2313"/>
    <w:rPr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F2313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231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F23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F231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231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2313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F231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F2313"/>
    <w:rPr>
      <w:i/>
      <w:iCs/>
      <w:sz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F2313"/>
    <w:pPr>
      <w:spacing w:after="0" w:line="240" w:lineRule="auto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2313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F2313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F2313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F2313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F2313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F2313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F2313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F2313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F2313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F2313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F2313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7F2313"/>
    <w:pPr>
      <w:ind w:left="283" w:hanging="283"/>
    </w:pPr>
  </w:style>
  <w:style w:type="paragraph" w:styleId="List2">
    <w:name w:val="List 2"/>
    <w:basedOn w:val="Normal"/>
    <w:uiPriority w:val="99"/>
    <w:semiHidden/>
    <w:unhideWhenUsed/>
    <w:rsid w:val="007F2313"/>
    <w:pPr>
      <w:ind w:left="566" w:hanging="283"/>
    </w:pPr>
  </w:style>
  <w:style w:type="paragraph" w:styleId="List3">
    <w:name w:val="List 3"/>
    <w:basedOn w:val="Normal"/>
    <w:uiPriority w:val="99"/>
    <w:semiHidden/>
    <w:unhideWhenUsed/>
    <w:rsid w:val="007F2313"/>
    <w:pPr>
      <w:ind w:left="849" w:hanging="283"/>
    </w:pPr>
  </w:style>
  <w:style w:type="paragraph" w:styleId="List4">
    <w:name w:val="List 4"/>
    <w:basedOn w:val="Normal"/>
    <w:uiPriority w:val="99"/>
    <w:semiHidden/>
    <w:unhideWhenUsed/>
    <w:rsid w:val="007F2313"/>
    <w:pPr>
      <w:ind w:left="1132" w:hanging="283"/>
    </w:pPr>
  </w:style>
  <w:style w:type="paragraph" w:styleId="List5">
    <w:name w:val="List 5"/>
    <w:basedOn w:val="Normal"/>
    <w:uiPriority w:val="99"/>
    <w:semiHidden/>
    <w:unhideWhenUsed/>
    <w:rsid w:val="007F2313"/>
    <w:pPr>
      <w:ind w:left="1415" w:hanging="283"/>
    </w:pPr>
  </w:style>
  <w:style w:type="paragraph" w:styleId="ListBullet">
    <w:name w:val="List Bullet"/>
    <w:basedOn w:val="Normal"/>
    <w:uiPriority w:val="99"/>
    <w:semiHidden/>
    <w:unhideWhenUsed/>
    <w:rsid w:val="007F2313"/>
    <w:pPr>
      <w:numPr>
        <w:numId w:val="26"/>
      </w:numPr>
    </w:pPr>
  </w:style>
  <w:style w:type="paragraph" w:styleId="ListBullet2">
    <w:name w:val="List Bullet 2"/>
    <w:basedOn w:val="Normal"/>
    <w:uiPriority w:val="99"/>
    <w:semiHidden/>
    <w:unhideWhenUsed/>
    <w:rsid w:val="007F2313"/>
    <w:pPr>
      <w:numPr>
        <w:numId w:val="27"/>
      </w:numPr>
    </w:pPr>
  </w:style>
  <w:style w:type="paragraph" w:styleId="ListBullet3">
    <w:name w:val="List Bullet 3"/>
    <w:basedOn w:val="Normal"/>
    <w:uiPriority w:val="99"/>
    <w:semiHidden/>
    <w:unhideWhenUsed/>
    <w:rsid w:val="007F2313"/>
    <w:pPr>
      <w:numPr>
        <w:numId w:val="28"/>
      </w:numPr>
    </w:pPr>
  </w:style>
  <w:style w:type="paragraph" w:styleId="ListBullet4">
    <w:name w:val="List Bullet 4"/>
    <w:basedOn w:val="Normal"/>
    <w:uiPriority w:val="99"/>
    <w:semiHidden/>
    <w:unhideWhenUsed/>
    <w:rsid w:val="007F2313"/>
    <w:pPr>
      <w:numPr>
        <w:numId w:val="29"/>
      </w:numPr>
    </w:pPr>
  </w:style>
  <w:style w:type="paragraph" w:styleId="ListBullet5">
    <w:name w:val="List Bullet 5"/>
    <w:basedOn w:val="Normal"/>
    <w:uiPriority w:val="99"/>
    <w:semiHidden/>
    <w:unhideWhenUsed/>
    <w:rsid w:val="007F2313"/>
    <w:pPr>
      <w:numPr>
        <w:numId w:val="30"/>
      </w:numPr>
    </w:pPr>
  </w:style>
  <w:style w:type="paragraph" w:styleId="ListContinue">
    <w:name w:val="List Continue"/>
    <w:basedOn w:val="Normal"/>
    <w:uiPriority w:val="99"/>
    <w:semiHidden/>
    <w:unhideWhenUsed/>
    <w:rsid w:val="007F2313"/>
    <w:pPr>
      <w:ind w:left="283"/>
    </w:pPr>
  </w:style>
  <w:style w:type="paragraph" w:styleId="ListContinue2">
    <w:name w:val="List Continue 2"/>
    <w:basedOn w:val="Normal"/>
    <w:uiPriority w:val="99"/>
    <w:semiHidden/>
    <w:unhideWhenUsed/>
    <w:rsid w:val="007F2313"/>
    <w:pPr>
      <w:ind w:left="566"/>
    </w:pPr>
  </w:style>
  <w:style w:type="paragraph" w:styleId="ListContinue3">
    <w:name w:val="List Continue 3"/>
    <w:basedOn w:val="Normal"/>
    <w:uiPriority w:val="99"/>
    <w:semiHidden/>
    <w:unhideWhenUsed/>
    <w:rsid w:val="007F2313"/>
    <w:pPr>
      <w:ind w:left="849"/>
    </w:pPr>
  </w:style>
  <w:style w:type="paragraph" w:styleId="ListContinue4">
    <w:name w:val="List Continue 4"/>
    <w:basedOn w:val="Normal"/>
    <w:uiPriority w:val="99"/>
    <w:semiHidden/>
    <w:unhideWhenUsed/>
    <w:rsid w:val="007F2313"/>
    <w:pPr>
      <w:ind w:left="1132"/>
    </w:pPr>
  </w:style>
  <w:style w:type="paragraph" w:styleId="ListContinue5">
    <w:name w:val="List Continue 5"/>
    <w:basedOn w:val="Normal"/>
    <w:uiPriority w:val="99"/>
    <w:semiHidden/>
    <w:unhideWhenUsed/>
    <w:rsid w:val="007F2313"/>
    <w:pPr>
      <w:ind w:left="1415"/>
    </w:pPr>
  </w:style>
  <w:style w:type="paragraph" w:styleId="ListNumber">
    <w:name w:val="List Number"/>
    <w:basedOn w:val="Normal"/>
    <w:uiPriority w:val="99"/>
    <w:semiHidden/>
    <w:unhideWhenUsed/>
    <w:rsid w:val="007F2313"/>
    <w:pPr>
      <w:numPr>
        <w:numId w:val="31"/>
      </w:numPr>
    </w:pPr>
  </w:style>
  <w:style w:type="paragraph" w:styleId="ListNumber2">
    <w:name w:val="List Number 2"/>
    <w:basedOn w:val="Normal"/>
    <w:uiPriority w:val="99"/>
    <w:semiHidden/>
    <w:unhideWhenUsed/>
    <w:rsid w:val="007F2313"/>
    <w:pPr>
      <w:numPr>
        <w:numId w:val="32"/>
      </w:numPr>
    </w:pPr>
  </w:style>
  <w:style w:type="paragraph" w:styleId="ListNumber3">
    <w:name w:val="List Number 3"/>
    <w:basedOn w:val="Normal"/>
    <w:uiPriority w:val="99"/>
    <w:semiHidden/>
    <w:unhideWhenUsed/>
    <w:rsid w:val="007F2313"/>
    <w:pPr>
      <w:numPr>
        <w:numId w:val="33"/>
      </w:numPr>
    </w:pPr>
  </w:style>
  <w:style w:type="paragraph" w:styleId="ListNumber4">
    <w:name w:val="List Number 4"/>
    <w:basedOn w:val="Normal"/>
    <w:uiPriority w:val="99"/>
    <w:semiHidden/>
    <w:unhideWhenUsed/>
    <w:rsid w:val="007F2313"/>
    <w:pPr>
      <w:numPr>
        <w:numId w:val="34"/>
      </w:numPr>
    </w:pPr>
  </w:style>
  <w:style w:type="paragraph" w:styleId="ListNumber5">
    <w:name w:val="List Number 5"/>
    <w:basedOn w:val="Normal"/>
    <w:uiPriority w:val="99"/>
    <w:semiHidden/>
    <w:unhideWhenUsed/>
    <w:rsid w:val="007F2313"/>
    <w:pPr>
      <w:numPr>
        <w:numId w:val="35"/>
      </w:numPr>
    </w:pPr>
  </w:style>
  <w:style w:type="paragraph" w:styleId="MacroText">
    <w:name w:val="macro"/>
    <w:link w:val="MacroTextChar"/>
    <w:uiPriority w:val="99"/>
    <w:semiHidden/>
    <w:unhideWhenUsed/>
    <w:rsid w:val="007F23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2313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F23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F231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7F231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F231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F2313"/>
    <w:rPr>
      <w:sz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231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2313"/>
    <w:rPr>
      <w:rFonts w:ascii="Consolas" w:hAnsi="Consolas" w:cs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F231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F2313"/>
    <w:rPr>
      <w:sz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F231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F2313"/>
    <w:rPr>
      <w:sz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F2313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F2313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7F231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7F231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F2313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7F2313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F2313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F2313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F2313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F2313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F2313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F2313"/>
    <w:pPr>
      <w:spacing w:after="100"/>
      <w:ind w:left="1600"/>
    </w:pPr>
  </w:style>
  <w:style w:type="paragraph" w:customStyle="1" w:styleId="Title1">
    <w:name w:val="Title 1"/>
    <w:basedOn w:val="Heading1"/>
    <w:link w:val="Title1Char"/>
    <w:uiPriority w:val="8"/>
    <w:semiHidden/>
    <w:qFormat/>
    <w:rsid w:val="00B8546D"/>
    <w:pPr>
      <w:spacing w:after="200"/>
    </w:pPr>
  </w:style>
  <w:style w:type="character" w:customStyle="1" w:styleId="Title1Char">
    <w:name w:val="Title 1 Char"/>
    <w:basedOn w:val="Heading1Char"/>
    <w:link w:val="Title1"/>
    <w:uiPriority w:val="8"/>
    <w:semiHidden/>
    <w:rsid w:val="00B8546D"/>
    <w:rPr>
      <w:rFonts w:eastAsiaTheme="majorEastAsia" w:cstheme="majorBidi"/>
      <w:bCs/>
      <w:color w:val="840B55" w:themeColor="text1"/>
      <w:sz w:val="40"/>
      <w:szCs w:val="28"/>
    </w:rPr>
  </w:style>
  <w:style w:type="paragraph" w:customStyle="1" w:styleId="1BulletPoints">
    <w:name w:val="1. Bullet Points"/>
    <w:basedOn w:val="ListParagraph"/>
    <w:link w:val="1BulletPointsChar"/>
    <w:uiPriority w:val="6"/>
    <w:qFormat/>
    <w:rsid w:val="00B8546D"/>
  </w:style>
  <w:style w:type="character" w:styleId="PlaceholderText">
    <w:name w:val="Placeholder Text"/>
    <w:basedOn w:val="DefaultParagraphFont"/>
    <w:uiPriority w:val="99"/>
    <w:semiHidden/>
    <w:rsid w:val="00D53AC4"/>
    <w:rPr>
      <w:color w:val="808080"/>
    </w:rPr>
  </w:style>
  <w:style w:type="character" w:customStyle="1" w:styleId="ListParagraphChar">
    <w:name w:val="List Paragraph Char"/>
    <w:aliases w:val="Bullets Points Char,Table Header Row Char,Bullet Point Char,Dairy Paragraphe Char,Bullet1 Char,Bullet 1 Char,Bullet List Char,Section 5 Char,Questions Char,List Paragraph1 Char,List Paragraph after 2 Char"/>
    <w:basedOn w:val="DefaultParagraphFont"/>
    <w:link w:val="ListParagraph"/>
    <w:uiPriority w:val="34"/>
    <w:rsid w:val="00630C81"/>
  </w:style>
  <w:style w:type="character" w:customStyle="1" w:styleId="1BulletPointsChar">
    <w:name w:val="1. Bullet Points Char"/>
    <w:basedOn w:val="ListParagraphChar"/>
    <w:link w:val="1BulletPoints"/>
    <w:uiPriority w:val="6"/>
    <w:rsid w:val="00B8546D"/>
    <w:rPr>
      <w:sz w:val="20"/>
    </w:rPr>
  </w:style>
  <w:style w:type="paragraph" w:customStyle="1" w:styleId="Footer1">
    <w:name w:val="Footer1"/>
    <w:basedOn w:val="Header10"/>
    <w:link w:val="Footer1Char"/>
    <w:uiPriority w:val="12"/>
    <w:qFormat/>
    <w:rsid w:val="00B8546D"/>
    <w:pPr>
      <w:pBdr>
        <w:top w:val="single" w:sz="8" w:space="7" w:color="4D4D4F" w:themeColor="text2"/>
      </w:pBdr>
    </w:pPr>
  </w:style>
  <w:style w:type="character" w:customStyle="1" w:styleId="Footer1Char">
    <w:name w:val="Footer1 Char"/>
    <w:basedOn w:val="Header1Char0"/>
    <w:link w:val="Footer1"/>
    <w:uiPriority w:val="12"/>
    <w:rsid w:val="00B8546D"/>
    <w:rPr>
      <w:rFonts w:ascii="ITC Kabel Std Medium" w:hAnsi="ITC Kabel Std Medium" w:cstheme="minorHAnsi"/>
      <w:noProof/>
      <w:color w:val="4D4D4F" w:themeColor="text2"/>
      <w:spacing w:val="-4"/>
      <w:sz w:val="18"/>
      <w:szCs w:val="18"/>
      <w:lang w:eastAsia="en-GB"/>
    </w:rPr>
  </w:style>
  <w:style w:type="table" w:styleId="ListTable4">
    <w:name w:val="List Table 4"/>
    <w:basedOn w:val="TableNormal"/>
    <w:uiPriority w:val="49"/>
    <w:rsid w:val="00B27A90"/>
    <w:pPr>
      <w:spacing w:after="0" w:line="240" w:lineRule="auto"/>
    </w:pPr>
    <w:tblPr>
      <w:tblStyleRowBandSize w:val="1"/>
      <w:tblStyleColBandSize w:val="1"/>
      <w:tblBorders>
        <w:top w:val="single" w:sz="4" w:space="0" w:color="EE33A4" w:themeColor="text1" w:themeTint="99"/>
        <w:left w:val="single" w:sz="4" w:space="0" w:color="EE33A4" w:themeColor="text1" w:themeTint="99"/>
        <w:bottom w:val="single" w:sz="4" w:space="0" w:color="EE33A4" w:themeColor="text1" w:themeTint="99"/>
        <w:right w:val="single" w:sz="4" w:space="0" w:color="EE33A4" w:themeColor="text1" w:themeTint="99"/>
        <w:insideH w:val="single" w:sz="4" w:space="0" w:color="EE33A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0B55" w:themeColor="text1"/>
          <w:left w:val="single" w:sz="4" w:space="0" w:color="840B55" w:themeColor="text1"/>
          <w:bottom w:val="single" w:sz="4" w:space="0" w:color="840B55" w:themeColor="text1"/>
          <w:right w:val="single" w:sz="4" w:space="0" w:color="840B55" w:themeColor="text1"/>
          <w:insideH w:val="nil"/>
        </w:tcBorders>
        <w:shd w:val="clear" w:color="auto" w:fill="840B55" w:themeFill="text1"/>
      </w:tcPr>
    </w:tblStylePr>
    <w:tblStylePr w:type="lastRow">
      <w:rPr>
        <w:b/>
        <w:bCs/>
      </w:rPr>
      <w:tblPr/>
      <w:tcPr>
        <w:tcBorders>
          <w:top w:val="double" w:sz="4" w:space="0" w:color="EE33A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BE0" w:themeFill="text1" w:themeFillTint="33"/>
      </w:tcPr>
    </w:tblStylePr>
    <w:tblStylePr w:type="band1Horz">
      <w:tblPr/>
      <w:tcPr>
        <w:shd w:val="clear" w:color="auto" w:fill="F9BBE0" w:themeFill="text1" w:themeFillTint="33"/>
      </w:tcPr>
    </w:tblStylePr>
  </w:style>
  <w:style w:type="table" w:styleId="ListTable3">
    <w:name w:val="List Table 3"/>
    <w:basedOn w:val="TableNormal"/>
    <w:uiPriority w:val="48"/>
    <w:rsid w:val="00B27A90"/>
    <w:pPr>
      <w:spacing w:after="0" w:line="240" w:lineRule="auto"/>
    </w:pPr>
    <w:tblPr>
      <w:tblStyleRowBandSize w:val="1"/>
      <w:tblStyleColBandSize w:val="1"/>
      <w:tblBorders>
        <w:top w:val="single" w:sz="4" w:space="0" w:color="840B55" w:themeColor="text1"/>
        <w:left w:val="single" w:sz="4" w:space="0" w:color="840B55" w:themeColor="text1"/>
        <w:bottom w:val="single" w:sz="4" w:space="0" w:color="840B55" w:themeColor="text1"/>
        <w:right w:val="single" w:sz="4" w:space="0" w:color="840B55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0B55" w:themeFill="text1"/>
      </w:tcPr>
    </w:tblStylePr>
    <w:tblStylePr w:type="lastRow">
      <w:rPr>
        <w:b/>
        <w:bCs/>
      </w:rPr>
      <w:tblPr/>
      <w:tcPr>
        <w:tcBorders>
          <w:top w:val="double" w:sz="4" w:space="0" w:color="840B55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0B55" w:themeColor="text1"/>
          <w:right w:val="single" w:sz="4" w:space="0" w:color="840B55" w:themeColor="text1"/>
        </w:tcBorders>
      </w:tcPr>
    </w:tblStylePr>
    <w:tblStylePr w:type="band1Horz">
      <w:tblPr/>
      <w:tcPr>
        <w:tcBorders>
          <w:top w:val="single" w:sz="4" w:space="0" w:color="840B55" w:themeColor="text1"/>
          <w:bottom w:val="single" w:sz="4" w:space="0" w:color="840B55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0B55" w:themeColor="text1"/>
          <w:left w:val="nil"/>
        </w:tcBorders>
      </w:tcPr>
    </w:tblStylePr>
    <w:tblStylePr w:type="swCell">
      <w:tblPr/>
      <w:tcPr>
        <w:tcBorders>
          <w:top w:val="double" w:sz="4" w:space="0" w:color="840B55" w:themeColor="text1"/>
          <w:right w:val="nil"/>
        </w:tcBorders>
      </w:tcPr>
    </w:tblStylePr>
  </w:style>
  <w:style w:type="table" w:styleId="GridTable3">
    <w:name w:val="Grid Table 3"/>
    <w:basedOn w:val="TableNormal"/>
    <w:uiPriority w:val="48"/>
    <w:rsid w:val="00B27A90"/>
    <w:pPr>
      <w:spacing w:after="0" w:line="240" w:lineRule="auto"/>
    </w:pPr>
    <w:tblPr>
      <w:tblStyleRowBandSize w:val="1"/>
      <w:tblStyleColBandSize w:val="1"/>
      <w:tblBorders>
        <w:top w:val="single" w:sz="4" w:space="0" w:color="EE33A4" w:themeColor="text1" w:themeTint="99"/>
        <w:left w:val="single" w:sz="4" w:space="0" w:color="EE33A4" w:themeColor="text1" w:themeTint="99"/>
        <w:bottom w:val="single" w:sz="4" w:space="0" w:color="EE33A4" w:themeColor="text1" w:themeTint="99"/>
        <w:right w:val="single" w:sz="4" w:space="0" w:color="EE33A4" w:themeColor="text1" w:themeTint="99"/>
        <w:insideH w:val="single" w:sz="4" w:space="0" w:color="EE33A4" w:themeColor="text1" w:themeTint="99"/>
        <w:insideV w:val="single" w:sz="4" w:space="0" w:color="EE33A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BBE0" w:themeFill="text1" w:themeFillTint="33"/>
      </w:tcPr>
    </w:tblStylePr>
    <w:tblStylePr w:type="band1Horz">
      <w:tblPr/>
      <w:tcPr>
        <w:shd w:val="clear" w:color="auto" w:fill="F9BBE0" w:themeFill="text1" w:themeFillTint="33"/>
      </w:tcPr>
    </w:tblStylePr>
    <w:tblStylePr w:type="neCell">
      <w:tblPr/>
      <w:tcPr>
        <w:tcBorders>
          <w:bottom w:val="single" w:sz="4" w:space="0" w:color="EE33A4" w:themeColor="text1" w:themeTint="99"/>
        </w:tcBorders>
      </w:tcPr>
    </w:tblStylePr>
    <w:tblStylePr w:type="nwCell">
      <w:tblPr/>
      <w:tcPr>
        <w:tcBorders>
          <w:bottom w:val="single" w:sz="4" w:space="0" w:color="EE33A4" w:themeColor="text1" w:themeTint="99"/>
        </w:tcBorders>
      </w:tcPr>
    </w:tblStylePr>
    <w:tblStylePr w:type="seCell">
      <w:tblPr/>
      <w:tcPr>
        <w:tcBorders>
          <w:top w:val="single" w:sz="4" w:space="0" w:color="EE33A4" w:themeColor="text1" w:themeTint="99"/>
        </w:tcBorders>
      </w:tcPr>
    </w:tblStylePr>
    <w:tblStylePr w:type="swCell">
      <w:tblPr/>
      <w:tcPr>
        <w:tcBorders>
          <w:top w:val="single" w:sz="4" w:space="0" w:color="EE33A4" w:themeColor="text1" w:themeTint="99"/>
        </w:tcBorders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B8546D"/>
    <w:rPr>
      <w:sz w:val="20"/>
    </w:rPr>
  </w:style>
  <w:style w:type="table" w:styleId="ListTable6Colorful-Accent1">
    <w:name w:val="List Table 6 Colorful Accent 1"/>
    <w:basedOn w:val="TableNormal"/>
    <w:uiPriority w:val="51"/>
    <w:rsid w:val="00251188"/>
    <w:pPr>
      <w:spacing w:after="0" w:line="240" w:lineRule="auto"/>
    </w:pPr>
    <w:rPr>
      <w:color w:val="78184F" w:themeColor="accent1" w:themeShade="BF"/>
    </w:rPr>
    <w:tblPr>
      <w:tblStyleRowBandSize w:val="1"/>
      <w:tblStyleColBandSize w:val="1"/>
      <w:tblBorders>
        <w:top w:val="single" w:sz="4" w:space="0" w:color="A1206A" w:themeColor="accent1"/>
        <w:bottom w:val="single" w:sz="4" w:space="0" w:color="A1206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1206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1206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E2" w:themeFill="accent1" w:themeFillTint="33"/>
      </w:tcPr>
    </w:tblStylePr>
    <w:tblStylePr w:type="band1Horz">
      <w:tblPr/>
      <w:tcPr>
        <w:shd w:val="clear" w:color="auto" w:fill="F4C9E2" w:themeFill="accent1" w:themeFillTint="33"/>
      </w:tcPr>
    </w:tblStylePr>
  </w:style>
  <w:style w:type="table" w:styleId="TableGridLight">
    <w:name w:val="Grid Table Light"/>
    <w:basedOn w:val="TableNormal"/>
    <w:uiPriority w:val="40"/>
    <w:rsid w:val="00251188"/>
    <w:pPr>
      <w:spacing w:after="0" w:line="240" w:lineRule="auto"/>
      <w:jc w:val="center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</w:style>
  <w:style w:type="paragraph" w:customStyle="1" w:styleId="3ThirdBullet">
    <w:name w:val="3. Third Bullet"/>
    <w:basedOn w:val="2SecondBullet"/>
    <w:link w:val="3ThirdBulletChar"/>
    <w:uiPriority w:val="8"/>
    <w:qFormat/>
    <w:rsid w:val="00B8546D"/>
    <w:pPr>
      <w:numPr>
        <w:numId w:val="39"/>
      </w:numPr>
    </w:pPr>
  </w:style>
  <w:style w:type="table" w:styleId="PlainTable3">
    <w:name w:val="Plain Table 3"/>
    <w:aliases w:val="Costello Table"/>
    <w:basedOn w:val="TableNormal"/>
    <w:uiPriority w:val="43"/>
    <w:rsid w:val="009123AE"/>
    <w:pPr>
      <w:spacing w:after="0" w:line="240" w:lineRule="auto"/>
    </w:pPr>
    <w:tblPr>
      <w:tblStyleRowBandSize w:val="1"/>
      <w:tblStyleColBandSize w:val="1"/>
      <w:tblBorders>
        <w:bottom w:val="single" w:sz="6" w:space="0" w:color="840B55" w:themeColor="text1"/>
      </w:tblBorders>
      <w:tblCellMar>
        <w:top w:w="28" w:type="dxa"/>
        <w:bottom w:w="28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aps w:val="0"/>
        <w:smallCaps w:val="0"/>
        <w:vanish w:val="0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0B55" w:themeFill="text1"/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40B55" w:themeColor="text1"/>
        </w:tcBorders>
        <w:shd w:val="clear" w:color="auto" w:fill="DBDBDC" w:themeFill="text2" w:themeFillTint="33"/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2SecondBulletChar">
    <w:name w:val="2. Second Bullet Char"/>
    <w:basedOn w:val="ListParagraphChar"/>
    <w:link w:val="2SecondBullet"/>
    <w:uiPriority w:val="7"/>
    <w:rsid w:val="00B8546D"/>
  </w:style>
  <w:style w:type="character" w:customStyle="1" w:styleId="3ThirdBulletChar">
    <w:name w:val="3. Third Bullet Char"/>
    <w:basedOn w:val="2SecondBulletChar"/>
    <w:link w:val="3ThirdBullet"/>
    <w:uiPriority w:val="8"/>
    <w:rsid w:val="00B8546D"/>
  </w:style>
  <w:style w:type="paragraph" w:customStyle="1" w:styleId="TableHeadingPurple">
    <w:name w:val="Table Heading (Purple)"/>
    <w:basedOn w:val="TableHeader"/>
    <w:link w:val="TableHeadingPurpleChar"/>
    <w:uiPriority w:val="13"/>
    <w:rsid w:val="007A694F"/>
    <w:rPr>
      <w:b/>
      <w:bCs w:val="0"/>
      <w:caps/>
      <w:color w:val="840B55" w:themeColor="text1"/>
    </w:rPr>
  </w:style>
  <w:style w:type="table" w:customStyle="1" w:styleId="CostelloTable2">
    <w:name w:val="Costello Table 2"/>
    <w:basedOn w:val="TableNormal"/>
    <w:uiPriority w:val="99"/>
    <w:rsid w:val="007701C7"/>
    <w:pPr>
      <w:spacing w:after="0" w:line="240" w:lineRule="auto"/>
    </w:pPr>
    <w:tblPr/>
  </w:style>
  <w:style w:type="character" w:customStyle="1" w:styleId="TableHeadingPurpleChar">
    <w:name w:val="Table Heading (Purple) Char"/>
    <w:basedOn w:val="TableHeaderChar"/>
    <w:link w:val="TableHeadingPurple"/>
    <w:uiPriority w:val="13"/>
    <w:rsid w:val="001233B9"/>
    <w:rPr>
      <w:rFonts w:ascii="ITC Kabel Std Medium" w:hAnsi="ITC Kabel Std Medium"/>
      <w:b/>
      <w:bCs w:val="0"/>
      <w:caps/>
      <w:color w:val="840B55" w:themeColor="text1"/>
      <w:sz w:val="20"/>
    </w:rPr>
  </w:style>
  <w:style w:type="paragraph" w:customStyle="1" w:styleId="FourthHeading">
    <w:name w:val="Fourth Heading"/>
    <w:basedOn w:val="Heading3"/>
    <w:link w:val="FourthHeadingChar"/>
    <w:uiPriority w:val="4"/>
    <w:qFormat/>
    <w:rsid w:val="00B8546D"/>
    <w:pPr>
      <w:spacing w:after="160"/>
      <w:outlineLvl w:val="3"/>
    </w:pPr>
    <w:rPr>
      <w:color w:val="40B1A1" w:themeColor="accent4"/>
      <w:sz w:val="20"/>
    </w:rPr>
  </w:style>
  <w:style w:type="character" w:customStyle="1" w:styleId="FourthHeadingChar">
    <w:name w:val="Fourth Heading Char"/>
    <w:basedOn w:val="Heading3Char"/>
    <w:link w:val="FourthHeading"/>
    <w:uiPriority w:val="4"/>
    <w:rsid w:val="00B8546D"/>
    <w:rPr>
      <w:rFonts w:asciiTheme="minorHAnsi" w:eastAsiaTheme="majorEastAsia" w:hAnsiTheme="minorHAnsi" w:cstheme="majorBidi"/>
      <w:bCs/>
      <w:color w:val="40B1A1" w:themeColor="accent4"/>
      <w:spacing w:val="4"/>
      <w:sz w:val="20"/>
      <w:szCs w:val="26"/>
    </w:rPr>
  </w:style>
  <w:style w:type="paragraph" w:customStyle="1" w:styleId="3Numbers">
    <w:name w:val="3. Numbers"/>
    <w:basedOn w:val="2Numbers"/>
    <w:link w:val="3NumbersChar"/>
    <w:uiPriority w:val="11"/>
    <w:qFormat/>
    <w:rsid w:val="00B8546D"/>
    <w:pPr>
      <w:numPr>
        <w:numId w:val="41"/>
      </w:numPr>
    </w:pPr>
  </w:style>
  <w:style w:type="paragraph" w:customStyle="1" w:styleId="Footnote">
    <w:name w:val="Footnote"/>
    <w:basedOn w:val="Normal"/>
    <w:link w:val="FootnoteChar"/>
    <w:uiPriority w:val="12"/>
    <w:qFormat/>
    <w:rsid w:val="00B8546D"/>
    <w:pPr>
      <w:spacing w:before="120"/>
    </w:pPr>
    <w:rPr>
      <w:sz w:val="15"/>
    </w:rPr>
  </w:style>
  <w:style w:type="character" w:customStyle="1" w:styleId="2NumbersChar">
    <w:name w:val="2. Numbers Char"/>
    <w:basedOn w:val="2SecondBulletChar"/>
    <w:link w:val="2Numbers"/>
    <w:uiPriority w:val="10"/>
    <w:rsid w:val="00B8546D"/>
  </w:style>
  <w:style w:type="character" w:customStyle="1" w:styleId="3NumbersChar">
    <w:name w:val="3. Numbers Char"/>
    <w:basedOn w:val="2NumbersChar"/>
    <w:link w:val="3Numbers"/>
    <w:uiPriority w:val="11"/>
    <w:rsid w:val="00B8546D"/>
  </w:style>
  <w:style w:type="character" w:customStyle="1" w:styleId="FootnoteChar">
    <w:name w:val="Footnote Char"/>
    <w:basedOn w:val="DefaultParagraphFont"/>
    <w:link w:val="Footnote"/>
    <w:uiPriority w:val="12"/>
    <w:rsid w:val="00B8546D"/>
    <w:rPr>
      <w:sz w:val="15"/>
    </w:rPr>
  </w:style>
  <w:style w:type="paragraph" w:customStyle="1" w:styleId="BasicParagraph">
    <w:name w:val="[Basic Paragraph]"/>
    <w:basedOn w:val="Normal"/>
    <w:uiPriority w:val="99"/>
    <w:semiHidden/>
    <w:rsid w:val="00D723C1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4B0C"/>
    <w:rPr>
      <w:color w:val="A1206A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313551"/>
    <w:rPr>
      <w:vertAlign w:val="superscript"/>
    </w:rPr>
  </w:style>
  <w:style w:type="paragraph" w:customStyle="1" w:styleId="SecondHeadingwithRule">
    <w:name w:val="Second Heading with Rule"/>
    <w:basedOn w:val="Heading2"/>
    <w:link w:val="SecondHeadingwithRuleChar"/>
    <w:uiPriority w:val="5"/>
    <w:qFormat/>
    <w:rsid w:val="00B8546D"/>
    <w:pPr>
      <w:pBdr>
        <w:bottom w:val="single" w:sz="12" w:space="3" w:color="840B55" w:themeColor="text1"/>
      </w:pBdr>
    </w:pPr>
  </w:style>
  <w:style w:type="character" w:customStyle="1" w:styleId="SecondHeadingwithRuleChar">
    <w:name w:val="Second Heading with Rule Char"/>
    <w:basedOn w:val="Heading2Char"/>
    <w:link w:val="SecondHeadingwithRule"/>
    <w:uiPriority w:val="5"/>
    <w:rsid w:val="00B8546D"/>
    <w:rPr>
      <w:rFonts w:ascii="Tahoma" w:eastAsiaTheme="majorEastAsia" w:hAnsi="Tahoma" w:cstheme="majorBidi"/>
      <w:color w:val="840B55" w:themeColor="text1"/>
      <w:spacing w:val="2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BE6A85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6E5AF0"/>
    <w:pPr>
      <w:spacing w:after="0"/>
      <w:jc w:val="center"/>
    </w:pPr>
    <w:rPr>
      <w:rFonts w:ascii="Tahoma" w:hAnsi="Tahoma" w:cs="Tahoma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E5AF0"/>
    <w:rPr>
      <w:rFonts w:ascii="Tahoma" w:hAnsi="Tahoma" w:cs="Tahoma"/>
      <w:noProof/>
    </w:rPr>
  </w:style>
  <w:style w:type="paragraph" w:customStyle="1" w:styleId="EndNoteBibliography">
    <w:name w:val="EndNote Bibliography"/>
    <w:basedOn w:val="Normal"/>
    <w:link w:val="EndNoteBibliographyChar"/>
    <w:rsid w:val="006E5AF0"/>
    <w:pPr>
      <w:spacing w:line="240" w:lineRule="auto"/>
    </w:pPr>
    <w:rPr>
      <w:rFonts w:ascii="Tahoma" w:hAnsi="Tahoma" w:cs="Tahoma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E5AF0"/>
    <w:rPr>
      <w:rFonts w:ascii="Tahoma" w:hAnsi="Tahoma" w:cs="Tahoma"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5D4B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732E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96F93"/>
    <w:rPr>
      <w:color w:val="174A5B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D5816"/>
  </w:style>
  <w:style w:type="paragraph" w:customStyle="1" w:styleId="Manuscriptbody">
    <w:name w:val="Manuscript body"/>
    <w:basedOn w:val="NormalWeb"/>
    <w:link w:val="ManuscriptbodyChar"/>
    <w:qFormat/>
    <w:rsid w:val="002969EE"/>
    <w:pPr>
      <w:spacing w:before="0" w:beforeAutospacing="0" w:line="480" w:lineRule="auto"/>
    </w:pPr>
    <w:rPr>
      <w:rFonts w:ascii="Tahoma" w:hAnsi="Tahoma"/>
      <w:sz w:val="22"/>
      <w:lang w:eastAsia="ja-JP"/>
    </w:rPr>
  </w:style>
  <w:style w:type="paragraph" w:customStyle="1" w:styleId="Manuscriptbodytitle">
    <w:name w:val="Manuscript body title"/>
    <w:basedOn w:val="Normal"/>
    <w:next w:val="Manuscriptbody"/>
    <w:link w:val="ManuscriptbodytitleChar"/>
    <w:qFormat/>
    <w:rsid w:val="000011F0"/>
    <w:pPr>
      <w:keepNext/>
      <w:spacing w:after="0" w:line="480" w:lineRule="auto"/>
      <w:outlineLvl w:val="0"/>
    </w:pPr>
    <w:rPr>
      <w:rFonts w:ascii="Tahoma" w:eastAsia="MS ??" w:hAnsi="Tahoma" w:cs="Tahoma"/>
      <w:b/>
      <w:lang w:val="en-US" w:eastAsia="en-US"/>
    </w:rPr>
  </w:style>
  <w:style w:type="character" w:customStyle="1" w:styleId="ManuscriptbodyChar">
    <w:name w:val="Manuscript body Char"/>
    <w:basedOn w:val="DefaultParagraphFont"/>
    <w:link w:val="Manuscriptbody"/>
    <w:rsid w:val="002969EE"/>
    <w:rPr>
      <w:rFonts w:ascii="Tahoma" w:eastAsia="Times New Roman" w:hAnsi="Tahoma" w:cs="Times New Roman"/>
      <w:szCs w:val="24"/>
      <w:lang w:eastAsia="ja-JP"/>
    </w:rPr>
  </w:style>
  <w:style w:type="character" w:customStyle="1" w:styleId="ManuscriptbodytitleChar">
    <w:name w:val="Manuscript body title Char"/>
    <w:basedOn w:val="DefaultParagraphFont"/>
    <w:link w:val="Manuscriptbodytitle"/>
    <w:rsid w:val="000011F0"/>
    <w:rPr>
      <w:rFonts w:ascii="Tahoma" w:eastAsia="MS ??" w:hAnsi="Tahoma" w:cs="Tahoma"/>
      <w:b/>
      <w:lang w:val="en-US"/>
    </w:rPr>
  </w:style>
  <w:style w:type="paragraph" w:customStyle="1" w:styleId="Manuscripttitle">
    <w:name w:val="Manuscript title"/>
    <w:basedOn w:val="Heading1"/>
    <w:link w:val="ManuscripttitleChar"/>
    <w:qFormat/>
    <w:rsid w:val="003D0516"/>
    <w:pPr>
      <w:spacing w:before="480" w:after="0" w:line="360" w:lineRule="auto"/>
    </w:pPr>
    <w:rPr>
      <w:rFonts w:ascii="Tahoma" w:eastAsia="Times New Roman" w:hAnsi="Tahoma" w:cs="Tahoma"/>
      <w:b/>
      <w:bCs w:val="0"/>
      <w:color w:val="78184F" w:themeColor="accent1" w:themeShade="BF"/>
      <w:sz w:val="28"/>
      <w:lang w:val="en-US" w:eastAsia="en-US"/>
    </w:rPr>
  </w:style>
  <w:style w:type="character" w:customStyle="1" w:styleId="ManuscripttitleChar">
    <w:name w:val="Manuscript title Char"/>
    <w:basedOn w:val="Heading1Char"/>
    <w:link w:val="Manuscripttitle"/>
    <w:rsid w:val="003D0516"/>
    <w:rPr>
      <w:rFonts w:ascii="Tahoma" w:eastAsia="Times New Roman" w:hAnsi="Tahoma" w:cs="Tahoma"/>
      <w:b/>
      <w:bCs w:val="0"/>
      <w:color w:val="78184F" w:themeColor="accent1" w:themeShade="BF"/>
      <w:sz w:val="28"/>
      <w:szCs w:val="28"/>
      <w:lang w:val="en-US"/>
    </w:rPr>
  </w:style>
  <w:style w:type="table" w:customStyle="1" w:styleId="a">
    <w:basedOn w:val="TableNormal"/>
    <w:pPr>
      <w:spacing w:after="0" w:line="240" w:lineRule="auto"/>
      <w:ind w:left="113" w:right="113"/>
      <w:jc w:val="center"/>
    </w:pPr>
    <w:rPr>
      <w:rFonts w:ascii="Tahoma" w:eastAsia="Tahoma" w:hAnsi="Tahoma" w:cs="Tahoma"/>
      <w:color w:val="78174F"/>
      <w:sz w:val="28"/>
      <w:szCs w:val="28"/>
    </w:rPr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a0">
    <w:basedOn w:val="TableNormal"/>
    <w:pPr>
      <w:spacing w:after="0" w:line="240" w:lineRule="auto"/>
      <w:ind w:left="113" w:right="113"/>
      <w:jc w:val="center"/>
    </w:pPr>
    <w:rPr>
      <w:rFonts w:ascii="Tahoma" w:eastAsia="Tahoma" w:hAnsi="Tahoma" w:cs="Tahoma"/>
      <w:color w:val="78174F"/>
      <w:sz w:val="28"/>
      <w:szCs w:val="28"/>
    </w:rPr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a1">
    <w:basedOn w:val="TableNormal"/>
    <w:pPr>
      <w:spacing w:after="0" w:line="240" w:lineRule="auto"/>
      <w:ind w:left="113" w:right="113"/>
      <w:jc w:val="center"/>
    </w:pPr>
    <w:rPr>
      <w:rFonts w:ascii="Tahoma" w:eastAsia="Tahoma" w:hAnsi="Tahoma" w:cs="Tahoma"/>
      <w:color w:val="78174F"/>
      <w:sz w:val="28"/>
      <w:szCs w:val="28"/>
    </w:rPr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a2">
    <w:basedOn w:val="TableNormal"/>
    <w:pPr>
      <w:spacing w:after="0" w:line="240" w:lineRule="auto"/>
      <w:ind w:left="113" w:right="113"/>
      <w:jc w:val="center"/>
    </w:pPr>
    <w:rPr>
      <w:rFonts w:ascii="Tahoma" w:eastAsia="Tahoma" w:hAnsi="Tahoma" w:cs="Tahoma"/>
      <w:color w:val="78174F"/>
      <w:sz w:val="28"/>
      <w:szCs w:val="28"/>
    </w:rPr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  <w:tcPr>
      <w:shd w:val="clear" w:color="auto" w:fill="auto"/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6154">
          <w:marLeft w:val="30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5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2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7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6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840B55"/>
      </a:dk1>
      <a:lt1>
        <a:srgbClr val="FFFFFF"/>
      </a:lt1>
      <a:dk2>
        <a:srgbClr val="4D4D4F"/>
      </a:dk2>
      <a:lt2>
        <a:srgbClr val="787B81"/>
      </a:lt2>
      <a:accent1>
        <a:srgbClr val="A1206A"/>
      </a:accent1>
      <a:accent2>
        <a:srgbClr val="174A5B"/>
      </a:accent2>
      <a:accent3>
        <a:srgbClr val="C6B583"/>
      </a:accent3>
      <a:accent4>
        <a:srgbClr val="40B1A1"/>
      </a:accent4>
      <a:accent5>
        <a:srgbClr val="CDDFDB"/>
      </a:accent5>
      <a:accent6>
        <a:srgbClr val="E9E1C9"/>
      </a:accent6>
      <a:hlink>
        <a:srgbClr val="A1206A"/>
      </a:hlink>
      <a:folHlink>
        <a:srgbClr val="174A5B"/>
      </a:folHlink>
    </a:clrScheme>
    <a:fontScheme name="CMC">
      <a:majorFont>
        <a:latin typeface="ITC Kabel Std Medium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tSg/X3parrNrXy+Wt/KAIApzHmA==">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79DA369-BBA9-4756-92A6-C7ECDED7B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Lampkin</dc:creator>
  <cp:lastModifiedBy>Alexa Holland</cp:lastModifiedBy>
  <cp:revision>4</cp:revision>
  <dcterms:created xsi:type="dcterms:W3CDTF">2023-03-13T10:55:00Z</dcterms:created>
  <dcterms:modified xsi:type="dcterms:W3CDTF">2023-03-13T10:56:00Z</dcterms:modified>
</cp:coreProperties>
</file>