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861536" w14:textId="4D55C513" w:rsidR="00AC4C3F" w:rsidRPr="00AC4C3F" w:rsidRDefault="009719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719CC">
        <w:rPr>
          <w:rFonts w:ascii="Times New Roman" w:hAnsi="Times New Roman" w:cs="Times New Roman"/>
          <w:b/>
          <w:bCs/>
          <w:sz w:val="24"/>
          <w:szCs w:val="24"/>
        </w:rPr>
        <w:t>Additional file 1</w:t>
      </w:r>
      <w:r w:rsidRPr="00AC4C3F">
        <w:rPr>
          <w:rFonts w:ascii="Times New Roman" w:hAnsi="Times New Roman" w:cs="Times New Roman" w:hint="eastAsia"/>
          <w:b/>
          <w:bCs/>
          <w:sz w:val="24"/>
          <w:szCs w:val="24"/>
        </w:rPr>
        <w:t>: Interview guide</w:t>
      </w:r>
    </w:p>
    <w:p w14:paraId="6444979B" w14:textId="77777777" w:rsidR="00AC4C3F" w:rsidRPr="00AC4C3F" w:rsidRDefault="00000000" w:rsidP="00AC4C3F">
      <w:pPr>
        <w:rPr>
          <w:rFonts w:ascii="Times New Roman" w:hAnsi="Times New Roman" w:cs="Times New Roman"/>
          <w:sz w:val="24"/>
          <w:szCs w:val="24"/>
        </w:rPr>
      </w:pPr>
      <w:r w:rsidRPr="00AC4C3F">
        <w:rPr>
          <w:rFonts w:ascii="Times New Roman" w:hAnsi="Times New Roman" w:cs="Times New Roman"/>
          <w:sz w:val="24"/>
          <w:szCs w:val="24"/>
        </w:rPr>
        <w:t xml:space="preserve">Background of </w:t>
      </w:r>
      <w:r>
        <w:rPr>
          <w:rFonts w:ascii="Times New Roman" w:eastAsia="游明朝" w:hAnsi="Times New Roman" w:cs="Times New Roman"/>
          <w:sz w:val="24"/>
          <w:szCs w:val="24"/>
        </w:rPr>
        <w:t>the participants and patients</w:t>
      </w:r>
    </w:p>
    <w:p w14:paraId="3678F48B" w14:textId="6538458B" w:rsidR="00AC4C3F" w:rsidRPr="00AC4C3F" w:rsidRDefault="00000000" w:rsidP="00AC4C3F">
      <w:pPr>
        <w:ind w:firstLine="840"/>
        <w:rPr>
          <w:rFonts w:ascii="Times New Roman" w:hAnsi="Times New Roman" w:cs="Times New Roman"/>
          <w:sz w:val="24"/>
          <w:szCs w:val="24"/>
        </w:rPr>
      </w:pPr>
      <w:r w:rsidRPr="00AC4C3F">
        <w:rPr>
          <w:rFonts w:ascii="Times New Roman" w:hAnsi="Times New Roman" w:cs="Times New Roman"/>
          <w:sz w:val="24"/>
          <w:szCs w:val="24"/>
        </w:rPr>
        <w:t xml:space="preserve">Age, sex, </w:t>
      </w:r>
      <w:r>
        <w:rPr>
          <w:rFonts w:ascii="Times New Roman" w:eastAsia="游明朝" w:hAnsi="Times New Roman" w:cs="Times New Roman"/>
          <w:sz w:val="24"/>
          <w:szCs w:val="24"/>
        </w:rPr>
        <w:t xml:space="preserve">and relationships </w:t>
      </w:r>
      <w:r w:rsidRPr="00AC4C3F">
        <w:rPr>
          <w:rFonts w:ascii="Times New Roman" w:hAnsi="Times New Roman" w:cs="Times New Roman"/>
          <w:sz w:val="24"/>
          <w:szCs w:val="24"/>
        </w:rPr>
        <w:t>with patients</w:t>
      </w:r>
    </w:p>
    <w:p w14:paraId="594A4D2A" w14:textId="6F39825D" w:rsidR="00AC4C3F" w:rsidRDefault="00000000" w:rsidP="00AC4C3F">
      <w:pPr>
        <w:ind w:firstLine="840"/>
        <w:rPr>
          <w:rFonts w:ascii="Times New Roman" w:hAnsi="Times New Roman" w:cs="Times New Roman"/>
          <w:sz w:val="24"/>
          <w:szCs w:val="24"/>
        </w:rPr>
      </w:pPr>
      <w:r w:rsidRPr="00AC4C3F">
        <w:rPr>
          <w:rFonts w:ascii="Times New Roman" w:hAnsi="Times New Roman" w:cs="Times New Roman"/>
          <w:sz w:val="24"/>
          <w:szCs w:val="24"/>
        </w:rPr>
        <w:t>What was the patient’s age at the time of diagnosis?</w:t>
      </w:r>
    </w:p>
    <w:p w14:paraId="720D30F9" w14:textId="37B3E1F8" w:rsidR="00AC4C3F" w:rsidRPr="00AC4C3F" w:rsidRDefault="00000000" w:rsidP="00AC4C3F">
      <w:pPr>
        <w:ind w:firstLine="840"/>
        <w:rPr>
          <w:rFonts w:ascii="Times New Roman" w:hAnsi="Times New Roman" w:cs="Times New Roman"/>
          <w:sz w:val="24"/>
          <w:szCs w:val="24"/>
        </w:rPr>
      </w:pPr>
      <w:r w:rsidRPr="00AC4C3F">
        <w:rPr>
          <w:rFonts w:ascii="Times New Roman" w:hAnsi="Times New Roman" w:cs="Times New Roman"/>
          <w:sz w:val="24"/>
          <w:szCs w:val="24"/>
        </w:rPr>
        <w:t xml:space="preserve">What type of disease </w:t>
      </w:r>
      <w:r>
        <w:rPr>
          <w:rFonts w:ascii="Times New Roman" w:eastAsia="游明朝" w:hAnsi="Times New Roman" w:cs="Times New Roman"/>
          <w:sz w:val="24"/>
          <w:szCs w:val="24"/>
        </w:rPr>
        <w:t>was the patient</w:t>
      </w:r>
      <w:r w:rsidRPr="00AC4C3F">
        <w:rPr>
          <w:rFonts w:ascii="Times New Roman" w:hAnsi="Times New Roman" w:cs="Times New Roman"/>
          <w:sz w:val="24"/>
          <w:szCs w:val="24"/>
        </w:rPr>
        <w:t xml:space="preserve"> diagnosed with?</w:t>
      </w:r>
    </w:p>
    <w:p w14:paraId="127F27D7" w14:textId="50EA0536" w:rsidR="00AC4C3F" w:rsidRPr="00AC4C3F" w:rsidRDefault="00000000" w:rsidP="00AC4C3F">
      <w:pPr>
        <w:ind w:firstLine="840"/>
        <w:rPr>
          <w:rFonts w:ascii="Times New Roman" w:hAnsi="Times New Roman" w:cs="Times New Roman"/>
          <w:sz w:val="24"/>
          <w:szCs w:val="24"/>
        </w:rPr>
      </w:pPr>
      <w:r w:rsidRPr="00AC4C3F">
        <w:rPr>
          <w:rFonts w:ascii="Times New Roman" w:hAnsi="Times New Roman" w:cs="Times New Roman"/>
          <w:sz w:val="24"/>
          <w:szCs w:val="24"/>
        </w:rPr>
        <w:t>What was the course of the patient's symptoms?</w:t>
      </w:r>
    </w:p>
    <w:p w14:paraId="332825F1" w14:textId="62E0D32A" w:rsidR="00AC4C3F" w:rsidRPr="00AC4C3F" w:rsidRDefault="00000000" w:rsidP="00AC4C3F">
      <w:pPr>
        <w:ind w:firstLine="840"/>
        <w:rPr>
          <w:rFonts w:ascii="Times New Roman" w:hAnsi="Times New Roman" w:cs="Times New Roman"/>
          <w:sz w:val="24"/>
          <w:szCs w:val="24"/>
        </w:rPr>
      </w:pPr>
      <w:r w:rsidRPr="00AC4C3F">
        <w:rPr>
          <w:rFonts w:ascii="Times New Roman" w:hAnsi="Times New Roman" w:cs="Times New Roman"/>
          <w:sz w:val="24"/>
          <w:szCs w:val="24"/>
        </w:rPr>
        <w:t>What treatment has the patient received so far?</w:t>
      </w:r>
    </w:p>
    <w:p w14:paraId="01BDA97A" w14:textId="77777777" w:rsidR="00AC4C3F" w:rsidRDefault="00AC4C3F" w:rsidP="00AC4C3F">
      <w:pPr>
        <w:rPr>
          <w:rFonts w:ascii="Times New Roman" w:hAnsi="Times New Roman" w:cs="Times New Roman"/>
          <w:sz w:val="24"/>
          <w:szCs w:val="24"/>
        </w:rPr>
      </w:pPr>
    </w:p>
    <w:p w14:paraId="2644694A" w14:textId="452A459E" w:rsidR="00AC4C3F" w:rsidRPr="00AC4C3F" w:rsidRDefault="00000000" w:rsidP="00AC4C3F">
      <w:pPr>
        <w:rPr>
          <w:rFonts w:ascii="Times New Roman" w:hAnsi="Times New Roman" w:cs="Times New Roman"/>
          <w:sz w:val="24"/>
          <w:szCs w:val="24"/>
        </w:rPr>
      </w:pPr>
      <w:r w:rsidRPr="00AC4C3F">
        <w:rPr>
          <w:rFonts w:ascii="Times New Roman" w:hAnsi="Times New Roman" w:cs="Times New Roman"/>
          <w:sz w:val="24"/>
          <w:szCs w:val="24"/>
        </w:rPr>
        <w:t>Main question</w:t>
      </w:r>
    </w:p>
    <w:p w14:paraId="16434434" w14:textId="17562403" w:rsidR="00AC4C3F" w:rsidRDefault="00000000" w:rsidP="00AC4C3F">
      <w:pPr>
        <w:ind w:left="840"/>
        <w:rPr>
          <w:rFonts w:ascii="Times New Roman" w:hAnsi="Times New Roman" w:cs="Times New Roman"/>
          <w:sz w:val="24"/>
          <w:szCs w:val="24"/>
        </w:rPr>
      </w:pPr>
      <w:r w:rsidRPr="00E41E31">
        <w:rPr>
          <w:rFonts w:ascii="Times New Roman" w:hAnsi="Times New Roman" w:cs="Times New Roman"/>
          <w:sz w:val="24"/>
          <w:szCs w:val="24"/>
        </w:rPr>
        <w:t xml:space="preserve">From </w:t>
      </w:r>
      <w:r>
        <w:rPr>
          <w:rFonts w:ascii="Times New Roman" w:eastAsia="游明朝" w:hAnsi="Times New Roman" w:cs="Times New Roman"/>
          <w:sz w:val="24"/>
          <w:szCs w:val="24"/>
        </w:rPr>
        <w:t xml:space="preserve">the family's perspective, what do you </w:t>
      </w:r>
      <w:r w:rsidR="006D4A8A">
        <w:rPr>
          <w:rFonts w:ascii="Times New Roman" w:eastAsia="游明朝" w:hAnsi="Times New Roman" w:cs="Times New Roman"/>
          <w:sz w:val="24"/>
          <w:szCs w:val="24"/>
        </w:rPr>
        <w:t>perceive as the</w:t>
      </w:r>
      <w:r w:rsidRPr="00E41E31">
        <w:rPr>
          <w:rFonts w:ascii="Times New Roman" w:hAnsi="Times New Roman" w:cs="Times New Roman"/>
          <w:sz w:val="24"/>
          <w:szCs w:val="24"/>
        </w:rPr>
        <w:t xml:space="preserve"> impact of ALD on the patient's daily life? Please tell me about your experiences.</w:t>
      </w:r>
    </w:p>
    <w:p w14:paraId="29881473" w14:textId="718F4C57" w:rsidR="00AC4C3F" w:rsidRPr="00AC4C3F" w:rsidRDefault="00000000" w:rsidP="00AC4C3F">
      <w:pPr>
        <w:ind w:left="840"/>
        <w:rPr>
          <w:rFonts w:ascii="Times New Roman" w:hAnsi="Times New Roman" w:cs="Times New Roman"/>
          <w:sz w:val="24"/>
          <w:szCs w:val="24"/>
        </w:rPr>
      </w:pPr>
      <w:r w:rsidRPr="00E41E31">
        <w:rPr>
          <w:rFonts w:ascii="Times New Roman" w:hAnsi="Times New Roman" w:cs="Times New Roman"/>
          <w:sz w:val="24"/>
          <w:szCs w:val="24"/>
        </w:rPr>
        <w:t>What do you perceive as the impact of ALD on your daily life</w:t>
      </w:r>
      <w:r>
        <w:rPr>
          <w:rFonts w:ascii="Times New Roman" w:eastAsia="游明朝" w:hAnsi="Times New Roman" w:cs="Times New Roman"/>
          <w:sz w:val="24"/>
          <w:szCs w:val="24"/>
        </w:rPr>
        <w:t xml:space="preserve"> as a family member? Please tell me about </w:t>
      </w:r>
      <w:r w:rsidRPr="00E41E31">
        <w:rPr>
          <w:rFonts w:ascii="Times New Roman" w:hAnsi="Times New Roman" w:cs="Times New Roman"/>
          <w:sz w:val="24"/>
          <w:szCs w:val="24"/>
        </w:rPr>
        <w:t>your experiences.</w:t>
      </w:r>
    </w:p>
    <w:p w14:paraId="06DC40A1" w14:textId="77777777" w:rsidR="00AC4C3F" w:rsidRDefault="00AC4C3F" w:rsidP="00AC4C3F">
      <w:pPr>
        <w:rPr>
          <w:rFonts w:ascii="Times New Roman" w:hAnsi="Times New Roman" w:cs="Times New Roman"/>
          <w:sz w:val="24"/>
          <w:szCs w:val="24"/>
        </w:rPr>
      </w:pPr>
    </w:p>
    <w:p w14:paraId="64854E13" w14:textId="641B5016" w:rsidR="00AC4C3F" w:rsidRPr="00AC4C3F" w:rsidRDefault="00000000" w:rsidP="00AC4C3F">
      <w:pPr>
        <w:rPr>
          <w:rFonts w:ascii="Times New Roman" w:hAnsi="Times New Roman" w:cs="Times New Roman"/>
          <w:sz w:val="24"/>
          <w:szCs w:val="24"/>
        </w:rPr>
      </w:pPr>
      <w:r w:rsidRPr="00AC4C3F">
        <w:rPr>
          <w:rFonts w:ascii="Times New Roman" w:hAnsi="Times New Roman" w:cs="Times New Roman"/>
          <w:sz w:val="24"/>
          <w:szCs w:val="24"/>
        </w:rPr>
        <w:t>Subsidiary question+</w:t>
      </w:r>
    </w:p>
    <w:p w14:paraId="691127FC" w14:textId="77777777" w:rsidR="00AC4C3F" w:rsidRPr="00AC4C3F" w:rsidRDefault="00000000" w:rsidP="00AC4C3F">
      <w:pPr>
        <w:ind w:firstLine="840"/>
        <w:rPr>
          <w:rFonts w:ascii="Times New Roman" w:hAnsi="Times New Roman" w:cs="Times New Roman"/>
          <w:sz w:val="24"/>
          <w:szCs w:val="24"/>
        </w:rPr>
      </w:pPr>
      <w:r w:rsidRPr="00AC4C3F">
        <w:rPr>
          <w:rFonts w:ascii="Times New Roman" w:hAnsi="Times New Roman" w:cs="Times New Roman"/>
          <w:sz w:val="24"/>
          <w:szCs w:val="24"/>
        </w:rPr>
        <w:t xml:space="preserve">Have there been times when you think </w:t>
      </w:r>
      <w:r>
        <w:rPr>
          <w:rFonts w:ascii="Times New Roman" w:eastAsia="游明朝" w:hAnsi="Times New Roman" w:cs="Times New Roman"/>
          <w:sz w:val="24"/>
          <w:szCs w:val="24"/>
        </w:rPr>
        <w:t>your symptoms have made life more difficult?</w:t>
      </w:r>
    </w:p>
    <w:p w14:paraId="5237DCC4" w14:textId="7E7D66C6" w:rsidR="00AC4C3F" w:rsidRPr="00AC4C3F" w:rsidRDefault="00000000" w:rsidP="00AC4C3F">
      <w:pPr>
        <w:ind w:firstLine="840"/>
        <w:rPr>
          <w:rFonts w:ascii="Times New Roman" w:hAnsi="Times New Roman" w:cs="Times New Roman"/>
          <w:sz w:val="24"/>
          <w:szCs w:val="24"/>
        </w:rPr>
      </w:pPr>
      <w:r w:rsidRPr="00AC4C3F">
        <w:rPr>
          <w:rFonts w:ascii="Times New Roman" w:hAnsi="Times New Roman" w:cs="Times New Roman"/>
          <w:sz w:val="24"/>
          <w:szCs w:val="24"/>
        </w:rPr>
        <w:t>What impact does this have on the patient</w:t>
      </w:r>
      <w:r w:rsidR="006D4A8A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eastAsia="游明朝" w:hAnsi="Times New Roman" w:cs="Times New Roman"/>
          <w:sz w:val="24"/>
          <w:szCs w:val="24"/>
        </w:rPr>
        <w:t>s</w:t>
      </w:r>
      <w:r w:rsidRPr="00AC4C3F">
        <w:rPr>
          <w:rFonts w:ascii="Times New Roman" w:hAnsi="Times New Roman" w:cs="Times New Roman"/>
          <w:sz w:val="24"/>
          <w:szCs w:val="24"/>
        </w:rPr>
        <w:t xml:space="preserve"> life?</w:t>
      </w:r>
    </w:p>
    <w:p w14:paraId="441D2C76" w14:textId="4B063CE4" w:rsidR="00AC4C3F" w:rsidRPr="00AC4C3F" w:rsidRDefault="00000000" w:rsidP="00AC4C3F">
      <w:pPr>
        <w:ind w:firstLine="840"/>
        <w:rPr>
          <w:rFonts w:ascii="Times New Roman" w:hAnsi="Times New Roman" w:cs="Times New Roman"/>
          <w:sz w:val="24"/>
          <w:szCs w:val="24"/>
        </w:rPr>
      </w:pPr>
      <w:r w:rsidRPr="00AC4C3F">
        <w:rPr>
          <w:rFonts w:ascii="Times New Roman" w:hAnsi="Times New Roman" w:cs="Times New Roman"/>
          <w:sz w:val="24"/>
          <w:szCs w:val="24"/>
        </w:rPr>
        <w:t>What impact does this have on your employment?</w:t>
      </w:r>
    </w:p>
    <w:p w14:paraId="2E3F7BDE" w14:textId="495AE4F9" w:rsidR="00AC4C3F" w:rsidRPr="00AC4C3F" w:rsidRDefault="00000000" w:rsidP="00AC4C3F">
      <w:pPr>
        <w:ind w:left="840"/>
        <w:rPr>
          <w:rFonts w:ascii="Times New Roman" w:hAnsi="Times New Roman" w:cs="Times New Roman"/>
          <w:sz w:val="24"/>
          <w:szCs w:val="24"/>
        </w:rPr>
      </w:pPr>
      <w:r w:rsidRPr="00AC4C3F">
        <w:rPr>
          <w:rFonts w:ascii="Times New Roman" w:hAnsi="Times New Roman" w:cs="Times New Roman"/>
          <w:sz w:val="24"/>
          <w:szCs w:val="24"/>
        </w:rPr>
        <w:t xml:space="preserve">Do you experience difficulties in your or </w:t>
      </w:r>
      <w:r>
        <w:rPr>
          <w:rFonts w:ascii="Times New Roman" w:eastAsia="游明朝" w:hAnsi="Times New Roman" w:cs="Times New Roman"/>
          <w:sz w:val="24"/>
          <w:szCs w:val="24"/>
        </w:rPr>
        <w:t>your patient’s relationships with friends or colleagues?</w:t>
      </w:r>
    </w:p>
    <w:p w14:paraId="547FB4AF" w14:textId="3D4FBA81" w:rsidR="00AC4C3F" w:rsidRPr="00AC4C3F" w:rsidRDefault="00000000" w:rsidP="00AC4C3F">
      <w:pPr>
        <w:ind w:firstLine="840"/>
        <w:rPr>
          <w:rFonts w:ascii="Times New Roman" w:hAnsi="Times New Roman" w:cs="Times New Roman"/>
          <w:sz w:val="24"/>
          <w:szCs w:val="24"/>
        </w:rPr>
      </w:pPr>
      <w:r w:rsidRPr="00AC4C3F">
        <w:rPr>
          <w:rFonts w:ascii="Times New Roman" w:hAnsi="Times New Roman" w:cs="Times New Roman"/>
          <w:sz w:val="24"/>
          <w:szCs w:val="24"/>
        </w:rPr>
        <w:t>What impact does this have on childbirth?</w:t>
      </w:r>
    </w:p>
    <w:p w14:paraId="424390E4" w14:textId="0491744E" w:rsidR="00AC4C3F" w:rsidRPr="00AC4C3F" w:rsidRDefault="00000000" w:rsidP="00AC4C3F">
      <w:pPr>
        <w:ind w:firstLine="840"/>
        <w:rPr>
          <w:rFonts w:ascii="Times New Roman" w:hAnsi="Times New Roman" w:cs="Times New Roman"/>
          <w:sz w:val="24"/>
          <w:szCs w:val="24"/>
        </w:rPr>
      </w:pPr>
      <w:r w:rsidRPr="00AC4C3F">
        <w:rPr>
          <w:rFonts w:ascii="Times New Roman" w:hAnsi="Times New Roman" w:cs="Times New Roman"/>
          <w:sz w:val="24"/>
          <w:szCs w:val="24"/>
        </w:rPr>
        <w:t>How does the treatment method affect your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4A8A">
        <w:rPr>
          <w:rFonts w:ascii="Times New Roman" w:hAnsi="Times New Roman" w:cs="Times New Roman"/>
          <w:sz w:val="24"/>
          <w:szCs w:val="24"/>
        </w:rPr>
        <w:t>life or that of your</w:t>
      </w:r>
      <w:r w:rsidRPr="00AC4C3F">
        <w:rPr>
          <w:rFonts w:ascii="Times New Roman" w:hAnsi="Times New Roman" w:cs="Times New Roman"/>
          <w:sz w:val="24"/>
          <w:szCs w:val="24"/>
        </w:rPr>
        <w:t xml:space="preserve"> patient?</w:t>
      </w:r>
    </w:p>
    <w:p w14:paraId="1C62ABDC" w14:textId="12E01E99" w:rsidR="00D42FAF" w:rsidRPr="00D42FAF" w:rsidRDefault="00000000" w:rsidP="00D42FAF">
      <w:pPr>
        <w:ind w:firstLine="840"/>
        <w:rPr>
          <w:rFonts w:ascii="Times New Roman" w:hAnsi="Times New Roman" w:cs="Times New Roman"/>
          <w:sz w:val="24"/>
          <w:szCs w:val="24"/>
        </w:rPr>
      </w:pPr>
      <w:r w:rsidRPr="00D42FAF">
        <w:rPr>
          <w:rFonts w:ascii="Times New Roman" w:hAnsi="Times New Roman" w:cs="Times New Roman"/>
          <w:sz w:val="24"/>
          <w:szCs w:val="24"/>
        </w:rPr>
        <w:t>Are there any medical or social services currently use</w:t>
      </w:r>
      <w:r>
        <w:rPr>
          <w:rFonts w:ascii="Times New Roman" w:eastAsia="游明朝" w:hAnsi="Times New Roman" w:cs="Times New Roman"/>
          <w:sz w:val="24"/>
          <w:szCs w:val="24"/>
        </w:rPr>
        <w:t xml:space="preserve">d by </w:t>
      </w:r>
      <w:r w:rsidR="006D4A8A">
        <w:rPr>
          <w:rFonts w:ascii="Times New Roman" w:eastAsia="游明朝" w:hAnsi="Times New Roman" w:cs="Times New Roman"/>
          <w:sz w:val="24"/>
          <w:szCs w:val="24"/>
        </w:rPr>
        <w:t xml:space="preserve">your </w:t>
      </w:r>
      <w:r>
        <w:rPr>
          <w:rFonts w:ascii="Times New Roman" w:eastAsia="游明朝" w:hAnsi="Times New Roman" w:cs="Times New Roman"/>
          <w:sz w:val="24"/>
          <w:szCs w:val="24"/>
        </w:rPr>
        <w:t>patient</w:t>
      </w:r>
      <w:r w:rsidRPr="00D42FAF">
        <w:rPr>
          <w:rFonts w:ascii="Times New Roman" w:hAnsi="Times New Roman" w:cs="Times New Roman"/>
          <w:sz w:val="24"/>
          <w:szCs w:val="24"/>
        </w:rPr>
        <w:t>?</w:t>
      </w:r>
    </w:p>
    <w:p w14:paraId="1067D797" w14:textId="3B028B2E" w:rsidR="00D42FAF" w:rsidRPr="00D42FAF" w:rsidRDefault="00000000" w:rsidP="00D42FAF">
      <w:pPr>
        <w:ind w:left="840"/>
        <w:rPr>
          <w:rFonts w:ascii="Times New Roman" w:hAnsi="Times New Roman" w:cs="Times New Roman"/>
          <w:sz w:val="24"/>
          <w:szCs w:val="24"/>
        </w:rPr>
      </w:pPr>
      <w:r w:rsidRPr="00D42FAF">
        <w:rPr>
          <w:rFonts w:ascii="Times New Roman" w:hAnsi="Times New Roman" w:cs="Times New Roman"/>
          <w:sz w:val="24"/>
          <w:szCs w:val="24"/>
        </w:rPr>
        <w:t>As a family member of the patient, did you feel restricted in your daily life or burdened by caregiving?</w:t>
      </w:r>
    </w:p>
    <w:p w14:paraId="7AC665F6" w14:textId="77777777" w:rsidR="00D42FAF" w:rsidRPr="00D42FAF" w:rsidRDefault="00000000" w:rsidP="00D42FAF">
      <w:pPr>
        <w:ind w:firstLine="840"/>
        <w:rPr>
          <w:rFonts w:ascii="Times New Roman" w:hAnsi="Times New Roman" w:cs="Times New Roman"/>
          <w:sz w:val="24"/>
          <w:szCs w:val="24"/>
        </w:rPr>
      </w:pPr>
      <w:r w:rsidRPr="00D42FAF">
        <w:rPr>
          <w:rFonts w:ascii="Times New Roman" w:hAnsi="Times New Roman" w:cs="Times New Roman"/>
          <w:sz w:val="24"/>
          <w:szCs w:val="24"/>
        </w:rPr>
        <w:t xml:space="preserve">Do you have any expectations or concerns about </w:t>
      </w:r>
      <w:r>
        <w:rPr>
          <w:rFonts w:ascii="Times New Roman" w:eastAsia="游明朝" w:hAnsi="Times New Roman" w:cs="Times New Roman"/>
          <w:sz w:val="24"/>
          <w:szCs w:val="24"/>
        </w:rPr>
        <w:t>the new treatments?</w:t>
      </w:r>
    </w:p>
    <w:p w14:paraId="351A4336" w14:textId="48D86AA3" w:rsidR="00AC4C3F" w:rsidRDefault="00000000" w:rsidP="00D42FAF">
      <w:pPr>
        <w:ind w:firstLine="840"/>
        <w:rPr>
          <w:rFonts w:ascii="Times New Roman" w:hAnsi="Times New Roman" w:cs="Times New Roman"/>
          <w:sz w:val="24"/>
          <w:szCs w:val="24"/>
        </w:rPr>
      </w:pPr>
      <w:r w:rsidRPr="00D42FAF">
        <w:rPr>
          <w:rFonts w:ascii="Times New Roman" w:hAnsi="Times New Roman" w:cs="Times New Roman"/>
          <w:sz w:val="24"/>
          <w:szCs w:val="24"/>
        </w:rPr>
        <w:t>What concerns do you have regarding your future?</w:t>
      </w:r>
    </w:p>
    <w:p w14:paraId="12C77234" w14:textId="77777777" w:rsidR="00AC4C3F" w:rsidRPr="00AC4C3F" w:rsidRDefault="00AC4C3F" w:rsidP="00AC4C3F">
      <w:pPr>
        <w:rPr>
          <w:rFonts w:ascii="Times New Roman" w:hAnsi="Times New Roman" w:cs="Times New Roman"/>
          <w:sz w:val="24"/>
          <w:szCs w:val="24"/>
        </w:rPr>
      </w:pPr>
    </w:p>
    <w:p w14:paraId="5D1A3FCB" w14:textId="317FD20C" w:rsidR="00AC4C3F" w:rsidRPr="00AC4C3F" w:rsidRDefault="00000000" w:rsidP="00AC4C3F">
      <w:pPr>
        <w:rPr>
          <w:rFonts w:ascii="Times New Roman" w:hAnsi="Times New Roman" w:cs="Times New Roman"/>
          <w:sz w:val="24"/>
          <w:szCs w:val="24"/>
        </w:rPr>
      </w:pPr>
      <w:r w:rsidRPr="00AC4C3F">
        <w:rPr>
          <w:rFonts w:ascii="Times New Roman" w:hAnsi="Times New Roman" w:cs="Times New Roman"/>
          <w:sz w:val="24"/>
          <w:szCs w:val="24"/>
        </w:rPr>
        <w:t>+Subsidiary questions were asked as appropriate if the participant seemed reluctant to answer the main question</w:t>
      </w:r>
      <w:r>
        <w:rPr>
          <w:rFonts w:ascii="Times New Roman" w:eastAsia="游明朝" w:hAnsi="Times New Roman" w:cs="Times New Roman"/>
          <w:sz w:val="24"/>
          <w:szCs w:val="24"/>
        </w:rPr>
        <w:t xml:space="preserve"> or if the interviewee thought that only brief answers had been given and sufficient data had not been obtained.</w:t>
      </w:r>
    </w:p>
    <w:p w14:paraId="64261268" w14:textId="77777777" w:rsidR="00AC4C3F" w:rsidRDefault="00AC4C3F">
      <w:pPr>
        <w:rPr>
          <w:rFonts w:ascii="Times New Roman" w:hAnsi="Times New Roman" w:cs="Times New Roman"/>
          <w:sz w:val="24"/>
          <w:szCs w:val="24"/>
        </w:rPr>
      </w:pPr>
    </w:p>
    <w:p w14:paraId="5AC34BBF" w14:textId="77777777" w:rsidR="00943180" w:rsidRDefault="0094318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43FE8D" w14:textId="77777777" w:rsidR="00943180" w:rsidRDefault="00000000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89C6D00" w14:textId="05435944" w:rsidR="00310D73" w:rsidRPr="00AC4C3F" w:rsidRDefault="009719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04E39">
        <w:rPr>
          <w:rFonts w:ascii="Times New Roman" w:hAnsi="Times New Roman" w:cs="Times New Roman"/>
          <w:b/>
          <w:bCs/>
          <w:sz w:val="24"/>
          <w:szCs w:val="24"/>
        </w:rPr>
        <w:lastRenderedPageBreak/>
        <w:t>Additional file</w:t>
      </w:r>
      <w:r w:rsidRPr="00AC4C3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2: </w:t>
      </w:r>
      <w:r w:rsidR="00CC5079" w:rsidRPr="00CC5079">
        <w:rPr>
          <w:rFonts w:ascii="Times New Roman" w:hAnsi="Times New Roman" w:cs="Times New Roman"/>
          <w:b/>
          <w:bCs/>
          <w:sz w:val="24"/>
          <w:szCs w:val="24"/>
        </w:rPr>
        <w:t>Categories and codes of the theme “Support needs for patients.”</w:t>
      </w:r>
    </w:p>
    <w:tbl>
      <w:tblPr>
        <w:tblStyle w:val="a3"/>
        <w:tblW w:w="567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110"/>
      </w:tblGrid>
      <w:tr w:rsidR="00BB2C05" w14:paraId="1D61D6CC" w14:textId="77777777" w:rsidTr="00D82BF8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52D0FCF" w14:textId="77777777" w:rsidR="00943180" w:rsidRDefault="00000000" w:rsidP="00B71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ategory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4CC42F92" w14:textId="77777777" w:rsidR="00943180" w:rsidRDefault="00000000" w:rsidP="00B71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code</w:t>
            </w:r>
          </w:p>
        </w:tc>
      </w:tr>
      <w:tr w:rsidR="00BB2C05" w14:paraId="16DA5120" w14:textId="77777777" w:rsidTr="00D82BF8">
        <w:tc>
          <w:tcPr>
            <w:tcW w:w="5670" w:type="dxa"/>
            <w:gridSpan w:val="2"/>
          </w:tcPr>
          <w:p w14:paraId="5F388885" w14:textId="3AD9FBA2" w:rsid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609F">
              <w:rPr>
                <w:rFonts w:ascii="Times New Roman" w:hAnsi="Times New Roman" w:cs="Times New Roman"/>
                <w:sz w:val="24"/>
                <w:szCs w:val="24"/>
              </w:rPr>
              <w:t>Difficulties in disease acceptance</w:t>
            </w:r>
          </w:p>
        </w:tc>
      </w:tr>
      <w:tr w:rsidR="00BB2C05" w14:paraId="1E4E8057" w14:textId="77777777" w:rsidTr="00D82BF8">
        <w:tc>
          <w:tcPr>
            <w:tcW w:w="1560" w:type="dxa"/>
          </w:tcPr>
          <w:p w14:paraId="6757218E" w14:textId="0CA1300E" w:rsidR="00E41E31" w:rsidRPr="0087609F" w:rsidRDefault="00E41E31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14AF25EC" w14:textId="71E010C7" w:rsidR="00E41E3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B">
              <w:rPr>
                <w:rFonts w:ascii="Times New Roman" w:hAnsi="Times New Roman" w:cs="Times New Roman"/>
                <w:sz w:val="24"/>
                <w:szCs w:val="24"/>
              </w:rPr>
              <w:t xml:space="preserve">Shock of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234D3B">
              <w:rPr>
                <w:rFonts w:ascii="Times New Roman" w:hAnsi="Times New Roman" w:cs="Times New Roman"/>
                <w:sz w:val="24"/>
                <w:szCs w:val="24"/>
              </w:rPr>
              <w:t>iagnosis</w:t>
            </w:r>
          </w:p>
        </w:tc>
      </w:tr>
      <w:tr w:rsidR="00BB2C05" w14:paraId="1598B153" w14:textId="77777777" w:rsidTr="00D82BF8">
        <w:tc>
          <w:tcPr>
            <w:tcW w:w="1560" w:type="dxa"/>
          </w:tcPr>
          <w:p w14:paraId="1EA88423" w14:textId="77777777" w:rsidR="00E41E31" w:rsidRPr="0087609F" w:rsidRDefault="00E41E31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41E1FC4B" w14:textId="4DB31C1E" w:rsidR="00E41E3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B">
              <w:rPr>
                <w:rFonts w:ascii="Times New Roman" w:hAnsi="Times New Roman" w:cs="Times New Roman"/>
                <w:sz w:val="24"/>
                <w:szCs w:val="24"/>
              </w:rPr>
              <w:t xml:space="preserve">Explanation to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234D3B">
              <w:rPr>
                <w:rFonts w:ascii="Times New Roman" w:hAnsi="Times New Roman" w:cs="Times New Roman"/>
                <w:sz w:val="24"/>
                <w:szCs w:val="24"/>
              </w:rPr>
              <w:t>atients</w:t>
            </w:r>
          </w:p>
        </w:tc>
      </w:tr>
      <w:tr w:rsidR="00BB2C05" w14:paraId="5111400F" w14:textId="77777777" w:rsidTr="00D82BF8">
        <w:tc>
          <w:tcPr>
            <w:tcW w:w="1560" w:type="dxa"/>
          </w:tcPr>
          <w:p w14:paraId="47EC675F" w14:textId="77777777" w:rsidR="00E41E31" w:rsidRPr="0087609F" w:rsidRDefault="00E41E31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5346755D" w14:textId="33D7D93A" w:rsidR="00E41E3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>Conflicts about not being able to</w:t>
            </w:r>
          </w:p>
        </w:tc>
      </w:tr>
      <w:tr w:rsidR="00BB2C05" w14:paraId="775D8AED" w14:textId="77777777" w:rsidTr="00D82BF8">
        <w:tc>
          <w:tcPr>
            <w:tcW w:w="1560" w:type="dxa"/>
          </w:tcPr>
          <w:p w14:paraId="46C4B323" w14:textId="77777777" w:rsidR="00E41E31" w:rsidRPr="0087609F" w:rsidRDefault="00E41E31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03192999" w14:textId="4805CF96" w:rsidR="00E41E3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>Seek alternative therapies</w:t>
            </w:r>
          </w:p>
        </w:tc>
      </w:tr>
      <w:tr w:rsidR="00BB2C05" w14:paraId="7A314598" w14:textId="77777777" w:rsidTr="00D82BF8">
        <w:tc>
          <w:tcPr>
            <w:tcW w:w="5670" w:type="dxa"/>
            <w:gridSpan w:val="2"/>
          </w:tcPr>
          <w:p w14:paraId="1B8FE42D" w14:textId="2A408F10" w:rsid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609F">
              <w:rPr>
                <w:rFonts w:ascii="Times New Roman" w:hAnsi="Times New Roman" w:cs="Times New Roman"/>
                <w:sz w:val="24"/>
                <w:szCs w:val="24"/>
              </w:rPr>
              <w:t>Progression of symptoms</w:t>
            </w:r>
          </w:p>
        </w:tc>
      </w:tr>
      <w:tr w:rsidR="00BB2C05" w14:paraId="567FC26D" w14:textId="77777777" w:rsidTr="00D82BF8">
        <w:tc>
          <w:tcPr>
            <w:tcW w:w="1560" w:type="dxa"/>
          </w:tcPr>
          <w:p w14:paraId="078DD836" w14:textId="77777777" w:rsidR="00234D3B" w:rsidRPr="0087609F" w:rsidRDefault="00234D3B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67AC427E" w14:textId="5BD57E1C" w:rsidR="00234D3B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B">
              <w:rPr>
                <w:rFonts w:ascii="Times New Roman" w:hAnsi="Times New Roman" w:cs="Times New Roman"/>
                <w:sz w:val="24"/>
                <w:szCs w:val="24"/>
              </w:rPr>
              <w:t>Concern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234D3B">
              <w:rPr>
                <w:rFonts w:ascii="Times New Roman" w:hAnsi="Times New Roman" w:cs="Times New Roman"/>
                <w:sz w:val="24"/>
                <w:szCs w:val="24"/>
              </w:rPr>
              <w:t xml:space="preserve"> about worsening conditions</w:t>
            </w:r>
          </w:p>
        </w:tc>
      </w:tr>
      <w:tr w:rsidR="00BB2C05" w14:paraId="0720126D" w14:textId="77777777" w:rsidTr="00D82BF8">
        <w:tc>
          <w:tcPr>
            <w:tcW w:w="1560" w:type="dxa"/>
          </w:tcPr>
          <w:p w14:paraId="5F4D23D5" w14:textId="77777777" w:rsidR="00234D3B" w:rsidRPr="0087609F" w:rsidRDefault="00234D3B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2D6497CB" w14:textId="2853DCCD" w:rsidR="00234D3B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B">
              <w:rPr>
                <w:rFonts w:ascii="Times New Roman" w:hAnsi="Times New Roman" w:cs="Times New Roman"/>
                <w:sz w:val="24"/>
                <w:szCs w:val="24"/>
              </w:rPr>
              <w:t>Progress while waiting for treatment</w:t>
            </w:r>
          </w:p>
        </w:tc>
      </w:tr>
      <w:tr w:rsidR="00BB2C05" w14:paraId="68848EF5" w14:textId="77777777" w:rsidTr="00D82BF8">
        <w:tc>
          <w:tcPr>
            <w:tcW w:w="1560" w:type="dxa"/>
          </w:tcPr>
          <w:p w14:paraId="79DA702F" w14:textId="77777777" w:rsidR="00234D3B" w:rsidRPr="0087609F" w:rsidRDefault="00234D3B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4C0EA2B3" w14:textId="344A7C24" w:rsidR="00234D3B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B">
              <w:rPr>
                <w:rFonts w:ascii="Times New Roman" w:hAnsi="Times New Roman" w:cs="Times New Roman"/>
                <w:sz w:val="24"/>
                <w:szCs w:val="24"/>
              </w:rPr>
              <w:t>Appearance of seizures</w:t>
            </w:r>
          </w:p>
        </w:tc>
      </w:tr>
      <w:tr w:rsidR="00BB2C05" w14:paraId="6EA8075E" w14:textId="77777777" w:rsidTr="00D82BF8">
        <w:tc>
          <w:tcPr>
            <w:tcW w:w="1560" w:type="dxa"/>
          </w:tcPr>
          <w:p w14:paraId="1E0F006C" w14:textId="77777777" w:rsidR="00234D3B" w:rsidRPr="0087609F" w:rsidRDefault="00234D3B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408FFB49" w14:textId="2889387D" w:rsidR="00234D3B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34D3B">
              <w:rPr>
                <w:rFonts w:ascii="Times New Roman" w:hAnsi="Times New Roman" w:cs="Times New Roman"/>
                <w:sz w:val="24"/>
                <w:szCs w:val="24"/>
              </w:rPr>
              <w:t>Stability of condition</w:t>
            </w:r>
          </w:p>
        </w:tc>
      </w:tr>
      <w:tr w:rsidR="00BB2C05" w14:paraId="1EB75FFC" w14:textId="77777777" w:rsidTr="00D82BF8">
        <w:tc>
          <w:tcPr>
            <w:tcW w:w="5670" w:type="dxa"/>
            <w:gridSpan w:val="2"/>
            <w:tcBorders>
              <w:bottom w:val="nil"/>
            </w:tcBorders>
          </w:tcPr>
          <w:p w14:paraId="13AAE8F3" w14:textId="3F517273" w:rsid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609F">
              <w:rPr>
                <w:rFonts w:ascii="Times New Roman" w:hAnsi="Times New Roman" w:cs="Times New Roman"/>
                <w:sz w:val="24"/>
                <w:szCs w:val="24"/>
              </w:rPr>
              <w:t>Difficulties with activities of daily living</w:t>
            </w:r>
          </w:p>
        </w:tc>
      </w:tr>
      <w:tr w:rsidR="00BB2C05" w14:paraId="55BE4480" w14:textId="77777777" w:rsidTr="00D82BF8">
        <w:tc>
          <w:tcPr>
            <w:tcW w:w="1560" w:type="dxa"/>
            <w:tcBorders>
              <w:bottom w:val="nil"/>
            </w:tcBorders>
          </w:tcPr>
          <w:p w14:paraId="7455E13D" w14:textId="77777777" w:rsidR="00D82BF8" w:rsidRPr="0087609F" w:rsidRDefault="00D82BF8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nil"/>
            </w:tcBorders>
            <w:vAlign w:val="center"/>
          </w:tcPr>
          <w:p w14:paraId="1DAECB69" w14:textId="7AA69CC6" w:rsid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>ifficulty walking</w:t>
            </w:r>
          </w:p>
        </w:tc>
      </w:tr>
      <w:tr w:rsidR="00BB2C05" w14:paraId="1D56B778" w14:textId="77777777" w:rsidTr="00D82BF8">
        <w:tc>
          <w:tcPr>
            <w:tcW w:w="1560" w:type="dxa"/>
            <w:tcBorders>
              <w:bottom w:val="nil"/>
            </w:tcBorders>
          </w:tcPr>
          <w:p w14:paraId="108F84EE" w14:textId="77777777" w:rsidR="00D82BF8" w:rsidRPr="0087609F" w:rsidRDefault="00D82BF8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nil"/>
            </w:tcBorders>
            <w:vAlign w:val="center"/>
          </w:tcPr>
          <w:p w14:paraId="6CEB638B" w14:textId="5AA55E08" w:rsid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>Difficulty with oral intake</w:t>
            </w:r>
          </w:p>
        </w:tc>
      </w:tr>
      <w:tr w:rsidR="00BB2C05" w14:paraId="0763998F" w14:textId="77777777" w:rsidTr="00D82BF8">
        <w:tc>
          <w:tcPr>
            <w:tcW w:w="1560" w:type="dxa"/>
            <w:tcBorders>
              <w:bottom w:val="nil"/>
            </w:tcBorders>
          </w:tcPr>
          <w:p w14:paraId="0A9526DC" w14:textId="77777777" w:rsidR="00D82BF8" w:rsidRPr="0087609F" w:rsidRDefault="00D82BF8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nil"/>
            </w:tcBorders>
            <w:vAlign w:val="center"/>
          </w:tcPr>
          <w:p w14:paraId="170073B5" w14:textId="543025B8" w:rsid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 xml:space="preserve">Visual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>hallenges</w:t>
            </w:r>
          </w:p>
        </w:tc>
      </w:tr>
      <w:tr w:rsidR="00BB2C05" w14:paraId="37048A1A" w14:textId="77777777" w:rsidTr="00D82BF8">
        <w:tc>
          <w:tcPr>
            <w:tcW w:w="1560" w:type="dxa"/>
            <w:tcBorders>
              <w:bottom w:val="nil"/>
            </w:tcBorders>
          </w:tcPr>
          <w:p w14:paraId="77777CD7" w14:textId="77777777" w:rsidR="00D82BF8" w:rsidRPr="0087609F" w:rsidRDefault="00D82BF8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nil"/>
            </w:tcBorders>
            <w:vAlign w:val="center"/>
          </w:tcPr>
          <w:p w14:paraId="3DFD3C71" w14:textId="0966C8C0" w:rsid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 xml:space="preserve">Incontinence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>roblems</w:t>
            </w:r>
          </w:p>
        </w:tc>
      </w:tr>
      <w:tr w:rsidR="00BB2C05" w14:paraId="2F5C600D" w14:textId="77777777" w:rsidTr="00D82BF8">
        <w:tc>
          <w:tcPr>
            <w:tcW w:w="1560" w:type="dxa"/>
            <w:tcBorders>
              <w:bottom w:val="nil"/>
            </w:tcBorders>
          </w:tcPr>
          <w:p w14:paraId="2D9C797A" w14:textId="77777777" w:rsidR="00D82BF8" w:rsidRPr="0087609F" w:rsidRDefault="00D82BF8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nil"/>
            </w:tcBorders>
            <w:vAlign w:val="center"/>
          </w:tcPr>
          <w:p w14:paraId="66ED0EC4" w14:textId="1AEA33B8" w:rsid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 xml:space="preserve">Bathing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>ssues</w:t>
            </w:r>
          </w:p>
        </w:tc>
      </w:tr>
      <w:tr w:rsidR="00BB2C05" w14:paraId="23C6F971" w14:textId="77777777" w:rsidTr="00D82BF8">
        <w:tc>
          <w:tcPr>
            <w:tcW w:w="1560" w:type="dxa"/>
            <w:tcBorders>
              <w:bottom w:val="nil"/>
            </w:tcBorders>
          </w:tcPr>
          <w:p w14:paraId="4181ACA9" w14:textId="77777777" w:rsidR="00D82BF8" w:rsidRPr="0087609F" w:rsidRDefault="00D82BF8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nil"/>
            </w:tcBorders>
            <w:vAlign w:val="center"/>
          </w:tcPr>
          <w:p w14:paraId="26C9B8E5" w14:textId="3CDE70CE" w:rsidR="00D82BF8" w:rsidRP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>Difficulty in holding trunk</w:t>
            </w:r>
          </w:p>
        </w:tc>
      </w:tr>
      <w:tr w:rsidR="00BB2C05" w14:paraId="50FA1585" w14:textId="77777777" w:rsidTr="00D82BF8">
        <w:tc>
          <w:tcPr>
            <w:tcW w:w="1560" w:type="dxa"/>
            <w:tcBorders>
              <w:bottom w:val="nil"/>
            </w:tcBorders>
          </w:tcPr>
          <w:p w14:paraId="3204F17B" w14:textId="77777777" w:rsidR="00D82BF8" w:rsidRPr="0087609F" w:rsidRDefault="00D82BF8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nil"/>
            </w:tcBorders>
            <w:vAlign w:val="center"/>
          </w:tcPr>
          <w:p w14:paraId="02B0BAC7" w14:textId="30178656" w:rsidR="00D82BF8" w:rsidRP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 xml:space="preserve">Daily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>elights</w:t>
            </w:r>
          </w:p>
        </w:tc>
      </w:tr>
      <w:tr w:rsidR="00BB2C05" w14:paraId="235FE0C2" w14:textId="77777777" w:rsidTr="00D82BF8">
        <w:tc>
          <w:tcPr>
            <w:tcW w:w="5670" w:type="dxa"/>
            <w:gridSpan w:val="2"/>
            <w:tcBorders>
              <w:top w:val="nil"/>
              <w:bottom w:val="nil"/>
            </w:tcBorders>
          </w:tcPr>
          <w:p w14:paraId="5EC414D4" w14:textId="15BEED62" w:rsid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609F">
              <w:rPr>
                <w:rFonts w:ascii="Times New Roman" w:hAnsi="Times New Roman" w:cs="Times New Roman"/>
                <w:sz w:val="24"/>
                <w:szCs w:val="24"/>
              </w:rPr>
              <w:t>Challenges in relationships with others</w:t>
            </w:r>
          </w:p>
        </w:tc>
      </w:tr>
      <w:tr w:rsidR="00BB2C05" w14:paraId="0D3FC1DE" w14:textId="77777777" w:rsidTr="00D82BF8">
        <w:tc>
          <w:tcPr>
            <w:tcW w:w="1560" w:type="dxa"/>
            <w:tcBorders>
              <w:top w:val="nil"/>
              <w:bottom w:val="nil"/>
            </w:tcBorders>
          </w:tcPr>
          <w:p w14:paraId="5E61305B" w14:textId="77777777" w:rsidR="00D82BF8" w:rsidRPr="0087609F" w:rsidRDefault="00D82BF8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nil"/>
              <w:bottom w:val="nil"/>
            </w:tcBorders>
            <w:vAlign w:val="center"/>
          </w:tcPr>
          <w:p w14:paraId="5188EED8" w14:textId="4A739245" w:rsid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>Difficulty in conversation</w:t>
            </w:r>
          </w:p>
        </w:tc>
      </w:tr>
      <w:tr w:rsidR="00BB2C05" w14:paraId="7BE54EDF" w14:textId="77777777" w:rsidTr="00D82BF8">
        <w:tc>
          <w:tcPr>
            <w:tcW w:w="1560" w:type="dxa"/>
            <w:tcBorders>
              <w:top w:val="nil"/>
              <w:bottom w:val="nil"/>
            </w:tcBorders>
          </w:tcPr>
          <w:p w14:paraId="0B8B1F0C" w14:textId="77777777" w:rsidR="00D82BF8" w:rsidRPr="0087609F" w:rsidRDefault="00D82BF8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nil"/>
              <w:bottom w:val="nil"/>
            </w:tcBorders>
            <w:vAlign w:val="center"/>
          </w:tcPr>
          <w:p w14:paraId="7332B8B8" w14:textId="188E8968" w:rsid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>Relationships with friends</w:t>
            </w:r>
          </w:p>
        </w:tc>
      </w:tr>
      <w:tr w:rsidR="00BB2C05" w14:paraId="3D299A4A" w14:textId="77777777" w:rsidTr="00D82BF8"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4B551CC9" w14:textId="77777777" w:rsidR="00D82BF8" w:rsidRPr="0087609F" w:rsidRDefault="00D82BF8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nil"/>
              <w:bottom w:val="single" w:sz="4" w:space="0" w:color="auto"/>
            </w:tcBorders>
            <w:vAlign w:val="center"/>
          </w:tcPr>
          <w:p w14:paraId="1B3E3951" w14:textId="01805A45" w:rsid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>Use of Hearing</w:t>
            </w:r>
          </w:p>
        </w:tc>
      </w:tr>
    </w:tbl>
    <w:p w14:paraId="7E2384AB" w14:textId="77777777" w:rsidR="00AC4C3F" w:rsidRDefault="00AC4C3F">
      <w:pPr>
        <w:rPr>
          <w:rFonts w:ascii="Times New Roman" w:hAnsi="Times New Roman" w:cs="Times New Roman"/>
          <w:sz w:val="24"/>
          <w:szCs w:val="24"/>
        </w:rPr>
      </w:pPr>
    </w:p>
    <w:p w14:paraId="7001BF73" w14:textId="77777777" w:rsidR="00AC4C3F" w:rsidRDefault="00AC4C3F">
      <w:pPr>
        <w:rPr>
          <w:rFonts w:ascii="Times New Roman" w:hAnsi="Times New Roman" w:cs="Times New Roman"/>
          <w:sz w:val="24"/>
          <w:szCs w:val="24"/>
        </w:rPr>
      </w:pPr>
    </w:p>
    <w:p w14:paraId="49DB8430" w14:textId="77777777" w:rsidR="00943180" w:rsidRDefault="00943180" w:rsidP="0094318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DEA353" w14:textId="77777777" w:rsidR="00943180" w:rsidRDefault="00000000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89A5E73" w14:textId="6B7B0A33" w:rsidR="00943180" w:rsidRPr="00AC4C3F" w:rsidRDefault="009719CC" w:rsidP="0094318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04E39">
        <w:rPr>
          <w:rFonts w:ascii="Times New Roman" w:hAnsi="Times New Roman" w:cs="Times New Roman"/>
          <w:b/>
          <w:bCs/>
          <w:sz w:val="24"/>
          <w:szCs w:val="24"/>
        </w:rPr>
        <w:lastRenderedPageBreak/>
        <w:t>Additional file</w:t>
      </w:r>
      <w:r w:rsidRPr="00AC4C3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AC4C3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: </w:t>
      </w:r>
      <w:r w:rsidR="00CC5079" w:rsidRPr="00CC5079">
        <w:rPr>
          <w:rFonts w:ascii="Times New Roman" w:hAnsi="Times New Roman" w:cs="Times New Roman"/>
          <w:b/>
          <w:bCs/>
          <w:sz w:val="24"/>
          <w:szCs w:val="24"/>
        </w:rPr>
        <w:t>Categories and codes of the theme “Support needs for families.”</w:t>
      </w:r>
    </w:p>
    <w:tbl>
      <w:tblPr>
        <w:tblStyle w:val="a3"/>
        <w:tblW w:w="595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394"/>
      </w:tblGrid>
      <w:tr w:rsidR="00BB2C05" w14:paraId="5169DE41" w14:textId="77777777" w:rsidTr="005319C1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F46C8ED" w14:textId="77777777" w:rsidR="00943180" w:rsidRDefault="00000000" w:rsidP="00B71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ategory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19970364" w14:textId="77777777" w:rsidR="00943180" w:rsidRDefault="00000000" w:rsidP="00B71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code</w:t>
            </w:r>
          </w:p>
        </w:tc>
      </w:tr>
      <w:tr w:rsidR="00BB2C05" w14:paraId="0B87F353" w14:textId="77777777" w:rsidTr="005319C1">
        <w:tc>
          <w:tcPr>
            <w:tcW w:w="5954" w:type="dxa"/>
            <w:gridSpan w:val="2"/>
          </w:tcPr>
          <w:p w14:paraId="59AE372F" w14:textId="00E66A0E" w:rsidR="005319C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4104">
              <w:rPr>
                <w:rFonts w:ascii="Times New Roman" w:hAnsi="Times New Roman" w:cs="Times New Roman"/>
                <w:sz w:val="24"/>
                <w:szCs w:val="24"/>
              </w:rPr>
              <w:t>Burden of caring for parents</w:t>
            </w:r>
          </w:p>
        </w:tc>
      </w:tr>
      <w:tr w:rsidR="00BB2C05" w14:paraId="6D85A1AA" w14:textId="77777777" w:rsidTr="005319C1">
        <w:tc>
          <w:tcPr>
            <w:tcW w:w="1560" w:type="dxa"/>
          </w:tcPr>
          <w:p w14:paraId="76DFA64F" w14:textId="77777777" w:rsidR="00D82BF8" w:rsidRPr="00604104" w:rsidRDefault="00D82BF8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7CFC1384" w14:textId="45FC5931" w:rsid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 xml:space="preserve">Caring by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>arents</w:t>
            </w:r>
          </w:p>
        </w:tc>
      </w:tr>
      <w:tr w:rsidR="00BB2C05" w14:paraId="23DB24D5" w14:textId="77777777" w:rsidTr="005319C1">
        <w:tc>
          <w:tcPr>
            <w:tcW w:w="1560" w:type="dxa"/>
          </w:tcPr>
          <w:p w14:paraId="1E167C1A" w14:textId="77777777" w:rsidR="00D82BF8" w:rsidRPr="00604104" w:rsidRDefault="00D82BF8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5FA3A418" w14:textId="21F21823" w:rsid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>Cooperation of fathers</w:t>
            </w:r>
          </w:p>
        </w:tc>
      </w:tr>
      <w:tr w:rsidR="00BB2C05" w14:paraId="410D9E3C" w14:textId="77777777" w:rsidTr="005319C1">
        <w:tc>
          <w:tcPr>
            <w:tcW w:w="1560" w:type="dxa"/>
          </w:tcPr>
          <w:p w14:paraId="112769CA" w14:textId="77777777" w:rsidR="00D82BF8" w:rsidRPr="00604104" w:rsidRDefault="00D82BF8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3012171E" w14:textId="7651FE92" w:rsid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 xml:space="preserve">Difficulty in going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</w:tc>
      </w:tr>
      <w:tr w:rsidR="00BB2C05" w14:paraId="18CA8E4F" w14:textId="77777777" w:rsidTr="005319C1">
        <w:tc>
          <w:tcPr>
            <w:tcW w:w="1560" w:type="dxa"/>
          </w:tcPr>
          <w:p w14:paraId="1818EA96" w14:textId="77777777" w:rsidR="00D82BF8" w:rsidRPr="00604104" w:rsidRDefault="00D82BF8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EEC42C7" w14:textId="751596AF" w:rsid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>Challenges of parental employment</w:t>
            </w:r>
          </w:p>
        </w:tc>
      </w:tr>
      <w:tr w:rsidR="00BB2C05" w14:paraId="20019451" w14:textId="77777777" w:rsidTr="005319C1">
        <w:tc>
          <w:tcPr>
            <w:tcW w:w="1560" w:type="dxa"/>
          </w:tcPr>
          <w:p w14:paraId="58E6BAD9" w14:textId="77777777" w:rsidR="00D82BF8" w:rsidRPr="00604104" w:rsidRDefault="00D82BF8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269AE9A1" w14:textId="56D22C54" w:rsid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>Aging parental issues</w:t>
            </w:r>
          </w:p>
        </w:tc>
      </w:tr>
      <w:tr w:rsidR="00BB2C05" w14:paraId="12D68FB1" w14:textId="77777777" w:rsidTr="005319C1">
        <w:tc>
          <w:tcPr>
            <w:tcW w:w="5954" w:type="dxa"/>
            <w:gridSpan w:val="2"/>
          </w:tcPr>
          <w:p w14:paraId="66A63F48" w14:textId="7F854071" w:rsidR="005319C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4104">
              <w:rPr>
                <w:rFonts w:ascii="Times New Roman" w:hAnsi="Times New Roman" w:cs="Times New Roman"/>
                <w:sz w:val="24"/>
                <w:szCs w:val="24"/>
              </w:rPr>
              <w:t xml:space="preserve">Challenges for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604104">
              <w:rPr>
                <w:rFonts w:ascii="Times New Roman" w:hAnsi="Times New Roman" w:cs="Times New Roman"/>
                <w:sz w:val="24"/>
                <w:szCs w:val="24"/>
              </w:rPr>
              <w:t>iblings</w:t>
            </w:r>
          </w:p>
        </w:tc>
      </w:tr>
      <w:tr w:rsidR="00BB2C05" w14:paraId="316D7F46" w14:textId="77777777" w:rsidTr="005319C1">
        <w:tc>
          <w:tcPr>
            <w:tcW w:w="1560" w:type="dxa"/>
          </w:tcPr>
          <w:p w14:paraId="7FC873E8" w14:textId="77777777" w:rsidR="00D82BF8" w:rsidRPr="00604104" w:rsidRDefault="00D82BF8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48138F4E" w14:textId="7B8B9B27" w:rsid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>Hereditary concerns for siblings</w:t>
            </w:r>
          </w:p>
        </w:tc>
      </w:tr>
      <w:tr w:rsidR="00BB2C05" w14:paraId="58879853" w14:textId="77777777" w:rsidTr="005319C1">
        <w:tc>
          <w:tcPr>
            <w:tcW w:w="1560" w:type="dxa"/>
          </w:tcPr>
          <w:p w14:paraId="15CDC32D" w14:textId="77777777" w:rsidR="00D82BF8" w:rsidRPr="00604104" w:rsidRDefault="00D82BF8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11C548D4" w14:textId="4E91A7F5" w:rsid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>Explanation to siblings</w:t>
            </w:r>
          </w:p>
        </w:tc>
      </w:tr>
      <w:tr w:rsidR="00BB2C05" w14:paraId="0B95425F" w14:textId="77777777" w:rsidTr="005319C1">
        <w:tc>
          <w:tcPr>
            <w:tcW w:w="1560" w:type="dxa"/>
          </w:tcPr>
          <w:p w14:paraId="0207713B" w14:textId="77777777" w:rsidR="00D82BF8" w:rsidRPr="00604104" w:rsidRDefault="00D82BF8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728FA40C" w14:textId="39012BB4" w:rsid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 xml:space="preserve">Conflicts in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>iblings</w:t>
            </w:r>
          </w:p>
        </w:tc>
      </w:tr>
      <w:tr w:rsidR="00BB2C05" w14:paraId="2E883618" w14:textId="77777777" w:rsidTr="005319C1">
        <w:tc>
          <w:tcPr>
            <w:tcW w:w="1560" w:type="dxa"/>
          </w:tcPr>
          <w:p w14:paraId="38FDF22F" w14:textId="77777777" w:rsidR="00D82BF8" w:rsidRPr="00604104" w:rsidRDefault="00D82BF8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140D06A" w14:textId="0AA4A803" w:rsid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 xml:space="preserve">Support for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>iblings</w:t>
            </w:r>
          </w:p>
        </w:tc>
      </w:tr>
      <w:tr w:rsidR="00BB2C05" w14:paraId="04966E1B" w14:textId="77777777" w:rsidTr="005319C1">
        <w:tc>
          <w:tcPr>
            <w:tcW w:w="5954" w:type="dxa"/>
            <w:gridSpan w:val="2"/>
          </w:tcPr>
          <w:p w14:paraId="2D17C968" w14:textId="615B4469" w:rsidR="005319C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4104">
              <w:rPr>
                <w:rFonts w:ascii="Times New Roman" w:hAnsi="Times New Roman" w:cs="Times New Roman"/>
                <w:sz w:val="24"/>
                <w:szCs w:val="24"/>
              </w:rPr>
              <w:t>Concerns as a genetic disorder</w:t>
            </w:r>
          </w:p>
        </w:tc>
      </w:tr>
      <w:tr w:rsidR="00BB2C05" w14:paraId="4CB23F4A" w14:textId="77777777" w:rsidTr="005319C1">
        <w:tc>
          <w:tcPr>
            <w:tcW w:w="1560" w:type="dxa"/>
          </w:tcPr>
          <w:p w14:paraId="59F7BDAE" w14:textId="77777777" w:rsidR="00D82BF8" w:rsidRPr="00604104" w:rsidRDefault="00D82BF8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103497DA" w14:textId="22D63B2B" w:rsid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>Mother's concerns as a carrier</w:t>
            </w:r>
          </w:p>
        </w:tc>
      </w:tr>
      <w:tr w:rsidR="00BB2C05" w14:paraId="192C73BD" w14:textId="77777777" w:rsidTr="005319C1">
        <w:tc>
          <w:tcPr>
            <w:tcW w:w="1560" w:type="dxa"/>
          </w:tcPr>
          <w:p w14:paraId="35EF8EA1" w14:textId="77777777" w:rsidR="00D82BF8" w:rsidRPr="00604104" w:rsidRDefault="00D82BF8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423F805E" w14:textId="0AE493FE" w:rsid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 xml:space="preserve">Worries about heredity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>next child</w:t>
            </w:r>
          </w:p>
        </w:tc>
      </w:tr>
      <w:tr w:rsidR="00BB2C05" w14:paraId="0350FDB5" w14:textId="77777777" w:rsidTr="005319C1">
        <w:tc>
          <w:tcPr>
            <w:tcW w:w="1560" w:type="dxa"/>
          </w:tcPr>
          <w:p w14:paraId="325BF6E8" w14:textId="77777777" w:rsidR="00D82BF8" w:rsidRPr="00604104" w:rsidRDefault="00D82BF8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D1BEC9D" w14:textId="120766F8" w:rsidR="00D82BF8" w:rsidRP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2BF8">
              <w:rPr>
                <w:rFonts w:ascii="Times New Roman" w:hAnsi="Times New Roman" w:cs="Times New Roman"/>
                <w:sz w:val="24"/>
                <w:szCs w:val="24"/>
              </w:rPr>
              <w:t>Early detection of blood relatives</w:t>
            </w:r>
          </w:p>
        </w:tc>
      </w:tr>
      <w:tr w:rsidR="00BB2C05" w14:paraId="56F544A8" w14:textId="77777777" w:rsidTr="005319C1">
        <w:tc>
          <w:tcPr>
            <w:tcW w:w="1560" w:type="dxa"/>
          </w:tcPr>
          <w:p w14:paraId="5C40BA9C" w14:textId="77777777" w:rsidR="00D82BF8" w:rsidRPr="00604104" w:rsidRDefault="00D82BF8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3A43D2A8" w14:textId="0FA9E03E" w:rsidR="00D82BF8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 xml:space="preserve">Difficulty in communicating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 xml:space="preserve"> relatives</w:t>
            </w:r>
          </w:p>
        </w:tc>
      </w:tr>
      <w:tr w:rsidR="00BB2C05" w14:paraId="1382EB63" w14:textId="77777777" w:rsidTr="005319C1">
        <w:tc>
          <w:tcPr>
            <w:tcW w:w="1560" w:type="dxa"/>
          </w:tcPr>
          <w:p w14:paraId="14A1C5A2" w14:textId="77777777" w:rsidR="00D82BF8" w:rsidRPr="00604104" w:rsidRDefault="00D82BF8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1D279B70" w14:textId="378FEB35" w:rsidR="00D82BF8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>Relation problems with relatives</w:t>
            </w:r>
          </w:p>
        </w:tc>
      </w:tr>
      <w:tr w:rsidR="00BB2C05" w14:paraId="6C577910" w14:textId="77777777" w:rsidTr="005319C1">
        <w:tc>
          <w:tcPr>
            <w:tcW w:w="5954" w:type="dxa"/>
            <w:gridSpan w:val="2"/>
            <w:tcBorders>
              <w:bottom w:val="nil"/>
            </w:tcBorders>
          </w:tcPr>
          <w:p w14:paraId="27C2843A" w14:textId="0EFAEEC9" w:rsidR="005319C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Collaboration</w:t>
            </w:r>
            <w:r w:rsidRPr="0087609F">
              <w:rPr>
                <w:rFonts w:ascii="Times New Roman" w:hAnsi="Times New Roman" w:cs="Times New Roman"/>
                <w:sz w:val="24"/>
                <w:szCs w:val="24"/>
              </w:rPr>
              <w:t xml:space="preserve"> with supporters</w:t>
            </w:r>
          </w:p>
        </w:tc>
      </w:tr>
      <w:tr w:rsidR="00BB2C05" w14:paraId="365C9200" w14:textId="77777777" w:rsidTr="005319C1">
        <w:tc>
          <w:tcPr>
            <w:tcW w:w="1560" w:type="dxa"/>
            <w:tcBorders>
              <w:bottom w:val="nil"/>
            </w:tcBorders>
          </w:tcPr>
          <w:p w14:paraId="53DF9F0D" w14:textId="77777777" w:rsidR="005319C1" w:rsidRDefault="005319C1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14:paraId="44E5939C" w14:textId="3BCD1B7E" w:rsidR="005319C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>Relationships with physicians</w:t>
            </w:r>
          </w:p>
        </w:tc>
      </w:tr>
      <w:tr w:rsidR="00BB2C05" w14:paraId="5B4BC51B" w14:textId="77777777" w:rsidTr="005319C1">
        <w:tc>
          <w:tcPr>
            <w:tcW w:w="1560" w:type="dxa"/>
            <w:tcBorders>
              <w:bottom w:val="nil"/>
            </w:tcBorders>
          </w:tcPr>
          <w:p w14:paraId="710287BA" w14:textId="77777777" w:rsidR="005319C1" w:rsidRDefault="005319C1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14:paraId="091DE7A1" w14:textId="6664D31E" w:rsidR="005319C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>Relationships with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nurses</w:t>
            </w:r>
          </w:p>
        </w:tc>
      </w:tr>
      <w:tr w:rsidR="00BB2C05" w14:paraId="4D46FB8B" w14:textId="77777777" w:rsidTr="005319C1">
        <w:tc>
          <w:tcPr>
            <w:tcW w:w="1560" w:type="dxa"/>
            <w:tcBorders>
              <w:bottom w:val="nil"/>
            </w:tcBorders>
          </w:tcPr>
          <w:p w14:paraId="4A5CAC25" w14:textId="77777777" w:rsidR="005319C1" w:rsidRDefault="005319C1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14:paraId="6044DFB5" w14:textId="03B6C53A" w:rsidR="005319C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>Consultation with a specialist</w:t>
            </w:r>
          </w:p>
        </w:tc>
      </w:tr>
      <w:tr w:rsidR="00BB2C05" w14:paraId="09C9FF01" w14:textId="77777777" w:rsidTr="005319C1">
        <w:tc>
          <w:tcPr>
            <w:tcW w:w="1560" w:type="dxa"/>
            <w:tcBorders>
              <w:bottom w:val="nil"/>
            </w:tcBorders>
          </w:tcPr>
          <w:p w14:paraId="1A86BB81" w14:textId="77777777" w:rsidR="005319C1" w:rsidRDefault="005319C1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14:paraId="3DD404D4" w14:textId="1F78EA72" w:rsidR="005319C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>Communicate care instructions to facilities</w:t>
            </w:r>
          </w:p>
        </w:tc>
      </w:tr>
      <w:tr w:rsidR="00BB2C05" w14:paraId="694CC8A1" w14:textId="77777777" w:rsidTr="005319C1">
        <w:tc>
          <w:tcPr>
            <w:tcW w:w="1560" w:type="dxa"/>
            <w:tcBorders>
              <w:bottom w:val="nil"/>
            </w:tcBorders>
          </w:tcPr>
          <w:p w14:paraId="49D8D6C1" w14:textId="77777777" w:rsidR="005319C1" w:rsidRDefault="005319C1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14:paraId="1EB38D9F" w14:textId="2A532DFD" w:rsidR="005319C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>Satisfaction with medical care and support</w:t>
            </w:r>
          </w:p>
        </w:tc>
      </w:tr>
      <w:tr w:rsidR="00BB2C05" w14:paraId="653C2753" w14:textId="77777777" w:rsidTr="005319C1">
        <w:tc>
          <w:tcPr>
            <w:tcW w:w="5954" w:type="dxa"/>
            <w:gridSpan w:val="2"/>
            <w:tcBorders>
              <w:bottom w:val="nil"/>
            </w:tcBorders>
          </w:tcPr>
          <w:p w14:paraId="677A9893" w14:textId="1A1ECF98" w:rsidR="005319C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R</w:t>
            </w:r>
            <w:r w:rsidRPr="00744B37">
              <w:rPr>
                <w:rFonts w:ascii="Times New Roman" w:hAnsi="Times New Roman" w:cs="Times New Roman"/>
                <w:sz w:val="24"/>
                <w:szCs w:val="28"/>
              </w:rPr>
              <w:t>elationships with people outside the family</w:t>
            </w:r>
          </w:p>
        </w:tc>
      </w:tr>
      <w:tr w:rsidR="00BB2C05" w14:paraId="7936B8A7" w14:textId="77777777" w:rsidTr="005319C1">
        <w:tc>
          <w:tcPr>
            <w:tcW w:w="1560" w:type="dxa"/>
            <w:tcBorders>
              <w:bottom w:val="nil"/>
            </w:tcBorders>
          </w:tcPr>
          <w:p w14:paraId="5C12A409" w14:textId="77777777" w:rsidR="005319C1" w:rsidRDefault="005319C1" w:rsidP="00B7153B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14:paraId="522BE681" w14:textId="3DEEA02B" w:rsidR="005319C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>Connection to the world</w:t>
            </w:r>
          </w:p>
        </w:tc>
      </w:tr>
      <w:tr w:rsidR="00BB2C05" w14:paraId="7DC1265F" w14:textId="77777777" w:rsidTr="005319C1">
        <w:tc>
          <w:tcPr>
            <w:tcW w:w="1560" w:type="dxa"/>
            <w:tcBorders>
              <w:bottom w:val="nil"/>
            </w:tcBorders>
          </w:tcPr>
          <w:p w14:paraId="561DC3CB" w14:textId="77777777" w:rsidR="005319C1" w:rsidRDefault="005319C1" w:rsidP="00B7153B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14:paraId="4EED396F" w14:textId="17B34730" w:rsidR="005319C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 xml:space="preserve">Relationships with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>om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friends</w:t>
            </w:r>
          </w:p>
        </w:tc>
      </w:tr>
      <w:tr w:rsidR="00BB2C05" w14:paraId="53D34E69" w14:textId="77777777" w:rsidTr="005319C1"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72CC4C67" w14:textId="74B696D8" w:rsidR="005319C1" w:rsidRPr="00744B37" w:rsidRDefault="005319C1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bottom w:val="single" w:sz="4" w:space="0" w:color="auto"/>
            </w:tcBorders>
            <w:vAlign w:val="center"/>
          </w:tcPr>
          <w:p w14:paraId="229BF358" w14:textId="166F0D06" w:rsidR="005319C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>Participation in patient groups</w:t>
            </w:r>
          </w:p>
        </w:tc>
      </w:tr>
    </w:tbl>
    <w:p w14:paraId="306752F2" w14:textId="77777777" w:rsidR="00943180" w:rsidRPr="00943180" w:rsidRDefault="00943180" w:rsidP="00943180">
      <w:pPr>
        <w:rPr>
          <w:rFonts w:ascii="Times New Roman" w:hAnsi="Times New Roman" w:cs="Times New Roman"/>
          <w:sz w:val="24"/>
          <w:szCs w:val="24"/>
        </w:rPr>
      </w:pPr>
    </w:p>
    <w:p w14:paraId="39E50C39" w14:textId="77777777" w:rsidR="00943180" w:rsidRPr="00943180" w:rsidRDefault="00943180" w:rsidP="00943180">
      <w:pPr>
        <w:rPr>
          <w:rFonts w:ascii="Times New Roman" w:hAnsi="Times New Roman" w:cs="Times New Roman"/>
          <w:sz w:val="24"/>
          <w:szCs w:val="24"/>
        </w:rPr>
      </w:pPr>
    </w:p>
    <w:p w14:paraId="6BC53BA6" w14:textId="77777777" w:rsidR="00943180" w:rsidRPr="00943180" w:rsidRDefault="00943180" w:rsidP="00943180">
      <w:pPr>
        <w:rPr>
          <w:rFonts w:ascii="Times New Roman" w:hAnsi="Times New Roman" w:cs="Times New Roman"/>
          <w:sz w:val="24"/>
          <w:szCs w:val="24"/>
        </w:rPr>
      </w:pPr>
    </w:p>
    <w:p w14:paraId="4053140A" w14:textId="77777777" w:rsidR="00943180" w:rsidRDefault="00943180" w:rsidP="0094318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7B4641" w14:textId="77777777" w:rsidR="00943180" w:rsidRDefault="00000000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5263446" w14:textId="409477D4" w:rsidR="00943180" w:rsidRPr="00AC4C3F" w:rsidRDefault="009719CC" w:rsidP="0094318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04E39">
        <w:rPr>
          <w:rFonts w:ascii="Times New Roman" w:hAnsi="Times New Roman" w:cs="Times New Roman"/>
          <w:b/>
          <w:bCs/>
          <w:sz w:val="24"/>
          <w:szCs w:val="24"/>
        </w:rPr>
        <w:lastRenderedPageBreak/>
        <w:t>Additional file</w:t>
      </w:r>
      <w:r w:rsidRPr="00AC4C3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AC4C3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: </w:t>
      </w:r>
      <w:r w:rsidR="00CC5079" w:rsidRPr="00CC5079">
        <w:rPr>
          <w:rFonts w:ascii="Times New Roman" w:hAnsi="Times New Roman" w:cs="Times New Roman"/>
          <w:b/>
          <w:bCs/>
          <w:sz w:val="24"/>
          <w:szCs w:val="24"/>
        </w:rPr>
        <w:t>Categories and codes of the theme “The impact of treatment.”</w:t>
      </w:r>
    </w:p>
    <w:tbl>
      <w:tblPr>
        <w:tblStyle w:val="a3"/>
        <w:tblW w:w="623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677"/>
      </w:tblGrid>
      <w:tr w:rsidR="00BB2C05" w14:paraId="6E18779E" w14:textId="77777777" w:rsidTr="00676706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D676AE2" w14:textId="77777777" w:rsidR="00943180" w:rsidRDefault="00000000" w:rsidP="00B71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ategory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14:paraId="237C2EB4" w14:textId="77777777" w:rsidR="00943180" w:rsidRDefault="00000000" w:rsidP="00B71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code</w:t>
            </w:r>
          </w:p>
        </w:tc>
      </w:tr>
      <w:tr w:rsidR="00BB2C05" w14:paraId="381B0E1F" w14:textId="77777777" w:rsidTr="00676706">
        <w:tc>
          <w:tcPr>
            <w:tcW w:w="6237" w:type="dxa"/>
            <w:gridSpan w:val="2"/>
          </w:tcPr>
          <w:p w14:paraId="08C2E6C0" w14:textId="34E82532" w:rsid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Difficulties in diagnosis</w:t>
            </w:r>
          </w:p>
        </w:tc>
      </w:tr>
      <w:tr w:rsidR="00BB2C05" w14:paraId="13D03878" w14:textId="77777777" w:rsidTr="00676706">
        <w:tc>
          <w:tcPr>
            <w:tcW w:w="1560" w:type="dxa"/>
          </w:tcPr>
          <w:p w14:paraId="1EA32976" w14:textId="77777777" w:rsidR="005319C1" w:rsidRDefault="005319C1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747A5307" w14:textId="245A46AD" w:rsidR="005319C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 xml:space="preserve">Diagnosis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>elay</w:t>
            </w:r>
          </w:p>
        </w:tc>
      </w:tr>
      <w:tr w:rsidR="00BB2C05" w14:paraId="7DF863A9" w14:textId="77777777" w:rsidTr="00676706">
        <w:tc>
          <w:tcPr>
            <w:tcW w:w="1560" w:type="dxa"/>
          </w:tcPr>
          <w:p w14:paraId="52BE15FD" w14:textId="77777777" w:rsidR="005319C1" w:rsidRDefault="005319C1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615E693E" w14:textId="314DC88C" w:rsidR="005319C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>Suspected developmental disorder</w:t>
            </w:r>
          </w:p>
        </w:tc>
      </w:tr>
      <w:tr w:rsidR="00BB2C05" w14:paraId="6AD564F7" w14:textId="77777777" w:rsidTr="00676706">
        <w:tc>
          <w:tcPr>
            <w:tcW w:w="1560" w:type="dxa"/>
          </w:tcPr>
          <w:p w14:paraId="6ED563B8" w14:textId="77777777" w:rsidR="005319C1" w:rsidRDefault="005319C1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0B5F8747" w14:textId="030C61C0" w:rsidR="005319C1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 xml:space="preserve">Receiving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complete</w:t>
            </w: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 xml:space="preserve"> medical examination</w:t>
            </w:r>
          </w:p>
        </w:tc>
      </w:tr>
      <w:tr w:rsidR="00BB2C05" w14:paraId="68948263" w14:textId="77777777" w:rsidTr="00676706">
        <w:tc>
          <w:tcPr>
            <w:tcW w:w="6237" w:type="dxa"/>
            <w:gridSpan w:val="2"/>
          </w:tcPr>
          <w:p w14:paraId="7EF7195A" w14:textId="15689972" w:rsid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4104">
              <w:rPr>
                <w:rFonts w:ascii="Times New Roman" w:hAnsi="Times New Roman" w:cs="Times New Roman"/>
                <w:sz w:val="24"/>
                <w:szCs w:val="24"/>
              </w:rPr>
              <w:t>Challenges for HSCT</w:t>
            </w:r>
          </w:p>
        </w:tc>
      </w:tr>
      <w:tr w:rsidR="00BB2C05" w14:paraId="5588A446" w14:textId="77777777" w:rsidTr="00676706">
        <w:tc>
          <w:tcPr>
            <w:tcW w:w="1560" w:type="dxa"/>
          </w:tcPr>
          <w:p w14:paraId="24C5DA12" w14:textId="77777777" w:rsidR="005319C1" w:rsidRPr="00604104" w:rsidRDefault="005319C1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554BBC6E" w14:textId="6684F32A" w:rsidR="005319C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 xml:space="preserve">Transplant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>ecision</w:t>
            </w:r>
          </w:p>
        </w:tc>
      </w:tr>
      <w:tr w:rsidR="00BB2C05" w14:paraId="56B3955C" w14:textId="77777777" w:rsidTr="00676706">
        <w:tc>
          <w:tcPr>
            <w:tcW w:w="1560" w:type="dxa"/>
          </w:tcPr>
          <w:p w14:paraId="439AFBFF" w14:textId="77777777" w:rsidR="005319C1" w:rsidRPr="00604104" w:rsidRDefault="005319C1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2BC243E6" w14:textId="24D5439C" w:rsidR="005319C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>Implementation of transplantation</w:t>
            </w:r>
          </w:p>
        </w:tc>
      </w:tr>
      <w:tr w:rsidR="00BB2C05" w14:paraId="363391DC" w14:textId="77777777" w:rsidTr="00676706">
        <w:tc>
          <w:tcPr>
            <w:tcW w:w="1560" w:type="dxa"/>
          </w:tcPr>
          <w:p w14:paraId="5952EFFD" w14:textId="77777777" w:rsidR="005319C1" w:rsidRPr="00604104" w:rsidRDefault="005319C1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5DCDAB5A" w14:textId="63D82C76" w:rsidR="005319C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>Post-transplant complications</w:t>
            </w:r>
          </w:p>
        </w:tc>
      </w:tr>
      <w:tr w:rsidR="00BB2C05" w14:paraId="55569DD1" w14:textId="77777777" w:rsidTr="00676706">
        <w:tc>
          <w:tcPr>
            <w:tcW w:w="1560" w:type="dxa"/>
          </w:tcPr>
          <w:p w14:paraId="51E5FF75" w14:textId="77777777" w:rsidR="005319C1" w:rsidRPr="00604104" w:rsidRDefault="005319C1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7F861167" w14:textId="655B53D9" w:rsidR="005319C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>Concern about infectious diseases</w:t>
            </w:r>
          </w:p>
        </w:tc>
      </w:tr>
      <w:tr w:rsidR="00BB2C05" w14:paraId="1C784133" w14:textId="77777777" w:rsidTr="00676706">
        <w:tc>
          <w:tcPr>
            <w:tcW w:w="1560" w:type="dxa"/>
          </w:tcPr>
          <w:p w14:paraId="6A362739" w14:textId="77777777" w:rsidR="005319C1" w:rsidRPr="00604104" w:rsidRDefault="005319C1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3A8BB3AA" w14:textId="3E32BCE7" w:rsidR="005319C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>Progression after transplantation</w:t>
            </w:r>
          </w:p>
        </w:tc>
      </w:tr>
      <w:tr w:rsidR="00BB2C05" w14:paraId="27489E49" w14:textId="77777777" w:rsidTr="00676706">
        <w:tc>
          <w:tcPr>
            <w:tcW w:w="6237" w:type="dxa"/>
            <w:gridSpan w:val="2"/>
            <w:tcBorders>
              <w:bottom w:val="nil"/>
            </w:tcBorders>
          </w:tcPr>
          <w:p w14:paraId="5196F52D" w14:textId="78274183" w:rsid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4104">
              <w:rPr>
                <w:rFonts w:ascii="Times New Roman" w:hAnsi="Times New Roman" w:cs="Times New Roman"/>
                <w:sz w:val="24"/>
                <w:szCs w:val="24"/>
              </w:rPr>
              <w:t xml:space="preserve">Utilization of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604104">
              <w:rPr>
                <w:rFonts w:ascii="Times New Roman" w:hAnsi="Times New Roman" w:cs="Times New Roman"/>
                <w:sz w:val="24"/>
                <w:szCs w:val="24"/>
              </w:rPr>
              <w:t xml:space="preserve">upportive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604104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</w:p>
        </w:tc>
      </w:tr>
      <w:tr w:rsidR="00BB2C05" w14:paraId="116B9FBF" w14:textId="77777777" w:rsidTr="00676706">
        <w:tc>
          <w:tcPr>
            <w:tcW w:w="1560" w:type="dxa"/>
            <w:tcBorders>
              <w:bottom w:val="nil"/>
            </w:tcBorders>
          </w:tcPr>
          <w:p w14:paraId="319ED9B7" w14:textId="77777777" w:rsidR="005319C1" w:rsidRPr="00604104" w:rsidRDefault="005319C1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14:paraId="3612FC73" w14:textId="7F46C2F9" w:rsidR="005319C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 xml:space="preserve">Prevention of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>neumonia</w:t>
            </w:r>
          </w:p>
        </w:tc>
      </w:tr>
      <w:tr w:rsidR="00BB2C05" w14:paraId="180A0B20" w14:textId="77777777" w:rsidTr="00676706">
        <w:tc>
          <w:tcPr>
            <w:tcW w:w="1560" w:type="dxa"/>
            <w:tcBorders>
              <w:bottom w:val="nil"/>
            </w:tcBorders>
          </w:tcPr>
          <w:p w14:paraId="072C94EC" w14:textId="77777777" w:rsidR="005319C1" w:rsidRPr="00604104" w:rsidRDefault="005319C1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14:paraId="5459E744" w14:textId="0845F563" w:rsidR="005319C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>Trouble with tracheostomy</w:t>
            </w:r>
          </w:p>
        </w:tc>
      </w:tr>
      <w:tr w:rsidR="00BB2C05" w14:paraId="0E7AA543" w14:textId="77777777" w:rsidTr="00676706">
        <w:tc>
          <w:tcPr>
            <w:tcW w:w="1560" w:type="dxa"/>
            <w:tcBorders>
              <w:bottom w:val="nil"/>
            </w:tcBorders>
          </w:tcPr>
          <w:p w14:paraId="2EE05927" w14:textId="77777777" w:rsidR="005319C1" w:rsidRPr="00604104" w:rsidRDefault="005319C1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14:paraId="6FC90967" w14:textId="284C8C2F" w:rsidR="005319C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319C1">
              <w:rPr>
                <w:rFonts w:ascii="Times New Roman" w:hAnsi="Times New Roman" w:cs="Times New Roman"/>
                <w:sz w:val="24"/>
                <w:szCs w:val="24"/>
              </w:rPr>
              <w:t>Creation and use of gastric lavage</w:t>
            </w:r>
          </w:p>
        </w:tc>
      </w:tr>
      <w:tr w:rsidR="00BB2C05" w14:paraId="49508AE4" w14:textId="77777777" w:rsidTr="00676706">
        <w:tc>
          <w:tcPr>
            <w:tcW w:w="6237" w:type="dxa"/>
            <w:gridSpan w:val="2"/>
            <w:tcBorders>
              <w:bottom w:val="nil"/>
            </w:tcBorders>
          </w:tcPr>
          <w:p w14:paraId="0F79A8E1" w14:textId="3D0E2B2D" w:rsid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4104">
              <w:rPr>
                <w:rFonts w:ascii="Times New Roman" w:hAnsi="Times New Roman" w:cs="Times New Roman"/>
                <w:sz w:val="24"/>
                <w:szCs w:val="24"/>
              </w:rPr>
              <w:t>Expectations for future treatments</w:t>
            </w:r>
          </w:p>
        </w:tc>
      </w:tr>
      <w:tr w:rsidR="00BB2C05" w14:paraId="2C63180D" w14:textId="77777777" w:rsidTr="00676706">
        <w:tc>
          <w:tcPr>
            <w:tcW w:w="1560" w:type="dxa"/>
            <w:tcBorders>
              <w:bottom w:val="nil"/>
            </w:tcBorders>
          </w:tcPr>
          <w:p w14:paraId="67B19749" w14:textId="77777777" w:rsidR="00676706" w:rsidRPr="00604104" w:rsidRDefault="00676706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14:paraId="2305B0F9" w14:textId="7A5AB913" w:rsid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>Expectations for future treatment and systems</w:t>
            </w:r>
          </w:p>
        </w:tc>
      </w:tr>
      <w:tr w:rsidR="00BB2C05" w14:paraId="0349D1B1" w14:textId="77777777" w:rsidTr="00676706">
        <w:tc>
          <w:tcPr>
            <w:tcW w:w="1560" w:type="dxa"/>
            <w:tcBorders>
              <w:bottom w:val="nil"/>
            </w:tcBorders>
          </w:tcPr>
          <w:p w14:paraId="7B52CDD3" w14:textId="77777777" w:rsidR="00676706" w:rsidRPr="00604104" w:rsidRDefault="00676706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14:paraId="32AF1F20" w14:textId="5836FC8F" w:rsid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 xml:space="preserve">Expectations for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 xml:space="preserve">ene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>herapy</w:t>
            </w:r>
          </w:p>
        </w:tc>
      </w:tr>
      <w:tr w:rsidR="00BB2C05" w14:paraId="2DDF1C7E" w14:textId="77777777" w:rsidTr="00676706">
        <w:tc>
          <w:tcPr>
            <w:tcW w:w="1560" w:type="dxa"/>
            <w:tcBorders>
              <w:bottom w:val="nil"/>
            </w:tcBorders>
          </w:tcPr>
          <w:p w14:paraId="117D7441" w14:textId="77777777" w:rsidR="00676706" w:rsidRPr="00604104" w:rsidRDefault="00676706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14:paraId="14E19A0A" w14:textId="4664C673" w:rsid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 xml:space="preserve">Expectations for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 xml:space="preserve">arly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>iagnosis</w:t>
            </w:r>
          </w:p>
        </w:tc>
      </w:tr>
      <w:tr w:rsidR="00BB2C05" w14:paraId="351B0754" w14:textId="77777777" w:rsidTr="00676706"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27ED0F51" w14:textId="25F6B024" w:rsidR="005319C1" w:rsidRDefault="005319C1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nil"/>
              <w:bottom w:val="single" w:sz="4" w:space="0" w:color="auto"/>
            </w:tcBorders>
            <w:vAlign w:val="center"/>
          </w:tcPr>
          <w:p w14:paraId="4C716420" w14:textId="7CAD8EFE" w:rsidR="005319C1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>Hope for the future gained from patients</w:t>
            </w:r>
          </w:p>
        </w:tc>
      </w:tr>
    </w:tbl>
    <w:p w14:paraId="2514C0AF" w14:textId="0D0EB135" w:rsidR="005319C1" w:rsidRPr="00822DA7" w:rsidRDefault="00000000" w:rsidP="005319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22DA7">
        <w:rPr>
          <w:rFonts w:ascii="Times New Roman" w:hAnsi="Times New Roman" w:cs="Times New Roman"/>
          <w:sz w:val="24"/>
          <w:szCs w:val="24"/>
        </w:rPr>
        <w:t>HSCT: hematopoietic stem cell transplantation</w:t>
      </w:r>
    </w:p>
    <w:p w14:paraId="55790C63" w14:textId="77777777" w:rsidR="00943180" w:rsidRDefault="00943180">
      <w:pPr>
        <w:rPr>
          <w:rFonts w:ascii="Times New Roman" w:hAnsi="Times New Roman" w:cs="Times New Roman"/>
          <w:sz w:val="24"/>
          <w:szCs w:val="24"/>
        </w:rPr>
      </w:pPr>
    </w:p>
    <w:p w14:paraId="00E0AF92" w14:textId="77777777" w:rsidR="00943180" w:rsidRDefault="00943180">
      <w:pPr>
        <w:rPr>
          <w:rFonts w:ascii="Times New Roman" w:hAnsi="Times New Roman" w:cs="Times New Roman"/>
          <w:sz w:val="24"/>
          <w:szCs w:val="24"/>
        </w:rPr>
      </w:pPr>
    </w:p>
    <w:p w14:paraId="3822C8B5" w14:textId="77777777" w:rsidR="00943180" w:rsidRDefault="00943180">
      <w:pPr>
        <w:rPr>
          <w:rFonts w:ascii="Times New Roman" w:hAnsi="Times New Roman" w:cs="Times New Roman"/>
          <w:sz w:val="24"/>
          <w:szCs w:val="24"/>
        </w:rPr>
      </w:pPr>
    </w:p>
    <w:p w14:paraId="621184D1" w14:textId="77777777" w:rsidR="00943180" w:rsidRDefault="00943180">
      <w:pPr>
        <w:rPr>
          <w:rFonts w:ascii="Times New Roman" w:hAnsi="Times New Roman" w:cs="Times New Roman"/>
          <w:sz w:val="24"/>
          <w:szCs w:val="24"/>
        </w:rPr>
      </w:pPr>
    </w:p>
    <w:p w14:paraId="657907EA" w14:textId="77777777" w:rsidR="00943180" w:rsidRDefault="0094318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51A2AE" w14:textId="77777777" w:rsidR="00943180" w:rsidRDefault="00000000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E462183" w14:textId="70A2D2C2" w:rsidR="009C3182" w:rsidRPr="00943180" w:rsidRDefault="009719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04E39">
        <w:rPr>
          <w:rFonts w:ascii="Times New Roman" w:hAnsi="Times New Roman" w:cs="Times New Roman"/>
          <w:b/>
          <w:bCs/>
          <w:sz w:val="24"/>
          <w:szCs w:val="24"/>
        </w:rPr>
        <w:lastRenderedPageBreak/>
        <w:t>Additional file</w:t>
      </w:r>
      <w:r w:rsidRPr="00AC4C3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AC4C3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: </w:t>
      </w:r>
      <w:r w:rsidR="00CC5079" w:rsidRPr="00CC5079">
        <w:rPr>
          <w:rFonts w:ascii="Times New Roman" w:hAnsi="Times New Roman" w:cs="Times New Roman"/>
          <w:b/>
          <w:bCs/>
          <w:sz w:val="24"/>
          <w:szCs w:val="24"/>
        </w:rPr>
        <w:t>Categories and codes of the theme “Challenge within support systems.”</w:t>
      </w:r>
    </w:p>
    <w:tbl>
      <w:tblPr>
        <w:tblStyle w:val="a3"/>
        <w:tblW w:w="864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087"/>
      </w:tblGrid>
      <w:tr w:rsidR="00BB2C05" w14:paraId="785503CF" w14:textId="77777777" w:rsidTr="001C01DC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476635B" w14:textId="77777777" w:rsidR="00AC4C3F" w:rsidRDefault="00000000" w:rsidP="00B71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62623352"/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ategory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</w:tcPr>
          <w:p w14:paraId="5CCE7B17" w14:textId="54A541AD" w:rsidR="00AC4C3F" w:rsidRDefault="00000000" w:rsidP="00B71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code</w:t>
            </w:r>
          </w:p>
        </w:tc>
      </w:tr>
      <w:tr w:rsidR="00BB2C05" w14:paraId="3190866A" w14:textId="77777777" w:rsidTr="001C01DC">
        <w:tc>
          <w:tcPr>
            <w:tcW w:w="8647" w:type="dxa"/>
            <w:gridSpan w:val="2"/>
          </w:tcPr>
          <w:p w14:paraId="55E0F129" w14:textId="01BCCAB9" w:rsidR="001C01DC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609F">
              <w:rPr>
                <w:rFonts w:ascii="Times New Roman" w:hAnsi="Times New Roman" w:cs="Times New Roman"/>
                <w:sz w:val="24"/>
                <w:szCs w:val="24"/>
              </w:rPr>
              <w:t>Utilization and dissatisfaction with support systems</w:t>
            </w:r>
          </w:p>
        </w:tc>
      </w:tr>
      <w:tr w:rsidR="00BB2C05" w14:paraId="5E254D9C" w14:textId="77777777" w:rsidTr="001C01DC">
        <w:tc>
          <w:tcPr>
            <w:tcW w:w="1560" w:type="dxa"/>
          </w:tcPr>
          <w:p w14:paraId="447D8CFA" w14:textId="77777777" w:rsidR="00676706" w:rsidRPr="0087609F" w:rsidRDefault="00676706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1F962565" w14:textId="17D83F90" w:rsid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 xml:space="preserve">Requests to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>dministration</w:t>
            </w:r>
          </w:p>
        </w:tc>
      </w:tr>
      <w:tr w:rsidR="00BB2C05" w14:paraId="41A45A5A" w14:textId="77777777" w:rsidTr="001C01DC">
        <w:tc>
          <w:tcPr>
            <w:tcW w:w="1560" w:type="dxa"/>
          </w:tcPr>
          <w:p w14:paraId="5BA43BE7" w14:textId="77777777" w:rsidR="00676706" w:rsidRPr="0087609F" w:rsidRDefault="00676706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469AF48B" w14:textId="0A5D4515" w:rsid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>Slowness of administrative procedures</w:t>
            </w:r>
          </w:p>
        </w:tc>
      </w:tr>
      <w:tr w:rsidR="00BB2C05" w14:paraId="3A1AFAA6" w14:textId="77777777" w:rsidTr="001C01DC">
        <w:tc>
          <w:tcPr>
            <w:tcW w:w="1560" w:type="dxa"/>
          </w:tcPr>
          <w:p w14:paraId="766E6BF6" w14:textId="77777777" w:rsidR="00676706" w:rsidRPr="0087609F" w:rsidRDefault="00676706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0530BEF9" w14:textId="0DBDFBE6" w:rsid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>Lack of places for consultation</w:t>
            </w:r>
          </w:p>
        </w:tc>
      </w:tr>
      <w:tr w:rsidR="00BB2C05" w14:paraId="78D7EE3B" w14:textId="77777777" w:rsidTr="001C01DC">
        <w:tc>
          <w:tcPr>
            <w:tcW w:w="1560" w:type="dxa"/>
          </w:tcPr>
          <w:p w14:paraId="40F97F1E" w14:textId="77777777" w:rsidR="00676706" w:rsidRPr="0087609F" w:rsidRDefault="00676706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3E8E6C27" w14:textId="31E4421F" w:rsidR="00676706" w:rsidRP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>Limitations of service utilization</w:t>
            </w:r>
          </w:p>
        </w:tc>
      </w:tr>
      <w:tr w:rsidR="00BB2C05" w14:paraId="2B504D3F" w14:textId="77777777" w:rsidTr="001C01DC">
        <w:tc>
          <w:tcPr>
            <w:tcW w:w="1560" w:type="dxa"/>
          </w:tcPr>
          <w:p w14:paraId="177B136A" w14:textId="77777777" w:rsidR="00676706" w:rsidRPr="0087609F" w:rsidRDefault="00676706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67A47603" w14:textId="2133FE47" w:rsidR="00676706" w:rsidRP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>Fewer facilities available</w:t>
            </w:r>
          </w:p>
        </w:tc>
      </w:tr>
      <w:tr w:rsidR="00BB2C05" w14:paraId="4F7D80C7" w14:textId="77777777" w:rsidTr="001C01DC">
        <w:tc>
          <w:tcPr>
            <w:tcW w:w="1560" w:type="dxa"/>
          </w:tcPr>
          <w:p w14:paraId="310D99BE" w14:textId="77777777" w:rsidR="00676706" w:rsidRPr="0087609F" w:rsidRDefault="00676706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71CFE47D" w14:textId="375E37E5" w:rsidR="00676706" w:rsidRP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>Securing the number of facilities involved</w:t>
            </w:r>
          </w:p>
        </w:tc>
      </w:tr>
      <w:tr w:rsidR="00BB2C05" w14:paraId="2483C3D5" w14:textId="77777777" w:rsidTr="001C01DC">
        <w:tc>
          <w:tcPr>
            <w:tcW w:w="1560" w:type="dxa"/>
          </w:tcPr>
          <w:p w14:paraId="1523C7AB" w14:textId="77777777" w:rsidR="00676706" w:rsidRPr="0087609F" w:rsidRDefault="00676706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18AF9F6C" w14:textId="07B1096A" w:rsidR="00676706" w:rsidRP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>Use of daycare facilities</w:t>
            </w:r>
          </w:p>
        </w:tc>
      </w:tr>
      <w:tr w:rsidR="00BB2C05" w14:paraId="320EDDE1" w14:textId="77777777" w:rsidTr="001C01DC">
        <w:tc>
          <w:tcPr>
            <w:tcW w:w="1560" w:type="dxa"/>
          </w:tcPr>
          <w:p w14:paraId="3E0FA637" w14:textId="77777777" w:rsidR="00676706" w:rsidRPr="0087609F" w:rsidRDefault="00676706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79685196" w14:textId="611B8E13" w:rsidR="00676706" w:rsidRP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>Transportation to and from facilities</w:t>
            </w:r>
          </w:p>
        </w:tc>
      </w:tr>
      <w:tr w:rsidR="00BB2C05" w14:paraId="3397EA52" w14:textId="77777777" w:rsidTr="001C01DC">
        <w:tc>
          <w:tcPr>
            <w:tcW w:w="1560" w:type="dxa"/>
          </w:tcPr>
          <w:p w14:paraId="12ACEC2B" w14:textId="77777777" w:rsidR="00676706" w:rsidRPr="0087609F" w:rsidRDefault="00676706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0EECF5A1" w14:textId="38089B26" w:rsidR="00676706" w:rsidRP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>Use of short-term residential facilities</w:t>
            </w:r>
          </w:p>
        </w:tc>
      </w:tr>
      <w:tr w:rsidR="00BB2C05" w14:paraId="1BB4FE5F" w14:textId="77777777" w:rsidTr="001C01DC">
        <w:tc>
          <w:tcPr>
            <w:tcW w:w="1560" w:type="dxa"/>
          </w:tcPr>
          <w:p w14:paraId="1B1D8D2C" w14:textId="77777777" w:rsidR="00676706" w:rsidRPr="0087609F" w:rsidRDefault="00676706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57BD7EC4" w14:textId="6458FCFD" w:rsidR="00676706" w:rsidRP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>Admission to a facility</w:t>
            </w:r>
          </w:p>
        </w:tc>
      </w:tr>
      <w:tr w:rsidR="00BB2C05" w14:paraId="1CE3B82A" w14:textId="77777777" w:rsidTr="001C01DC">
        <w:tc>
          <w:tcPr>
            <w:tcW w:w="1560" w:type="dxa"/>
          </w:tcPr>
          <w:p w14:paraId="7A0B0267" w14:textId="77777777" w:rsidR="00676706" w:rsidRPr="0087609F" w:rsidRDefault="00676706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136821C2" w14:textId="60B51EEE" w:rsidR="00676706" w:rsidRP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>Challenges in using helpers</w:t>
            </w:r>
          </w:p>
        </w:tc>
      </w:tr>
      <w:tr w:rsidR="00BB2C05" w14:paraId="297C3109" w14:textId="77777777" w:rsidTr="001C01DC">
        <w:tc>
          <w:tcPr>
            <w:tcW w:w="8647" w:type="dxa"/>
            <w:gridSpan w:val="2"/>
          </w:tcPr>
          <w:p w14:paraId="52FC05ED" w14:textId="5D0D1A8A" w:rsidR="001C01DC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6141D">
              <w:rPr>
                <w:rFonts w:ascii="Times New Roman" w:hAnsi="Times New Roman" w:cs="Times New Roman"/>
                <w:sz w:val="24"/>
                <w:szCs w:val="24"/>
              </w:rPr>
              <w:t>Barriers to schooling</w:t>
            </w:r>
          </w:p>
        </w:tc>
      </w:tr>
      <w:tr w:rsidR="00BB2C05" w14:paraId="7FEB20A9" w14:textId="77777777" w:rsidTr="001C01DC">
        <w:tc>
          <w:tcPr>
            <w:tcW w:w="1560" w:type="dxa"/>
          </w:tcPr>
          <w:p w14:paraId="3D18DD14" w14:textId="77777777" w:rsidR="00676706" w:rsidRPr="0016141D" w:rsidRDefault="00676706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7DE61CC8" w14:textId="717C9260" w:rsid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>Academic difficulties</w:t>
            </w:r>
          </w:p>
        </w:tc>
      </w:tr>
      <w:tr w:rsidR="00BB2C05" w14:paraId="3820BE2B" w14:textId="77777777" w:rsidTr="001C01DC">
        <w:tc>
          <w:tcPr>
            <w:tcW w:w="1560" w:type="dxa"/>
          </w:tcPr>
          <w:p w14:paraId="44D9A6BF" w14:textId="77777777" w:rsidR="00676706" w:rsidRPr="0016141D" w:rsidRDefault="00676706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6CDEBDB5" w14:textId="47F64059" w:rsid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 xml:space="preserve">Cooperation with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>chool</w:t>
            </w:r>
          </w:p>
        </w:tc>
      </w:tr>
      <w:tr w:rsidR="00BB2C05" w14:paraId="243CF694" w14:textId="77777777" w:rsidTr="001C01DC">
        <w:tc>
          <w:tcPr>
            <w:tcW w:w="1560" w:type="dxa"/>
          </w:tcPr>
          <w:p w14:paraId="403F4E13" w14:textId="77777777" w:rsidR="00676706" w:rsidRPr="0016141D" w:rsidRDefault="00676706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57A3067E" w14:textId="00CADEEC" w:rsid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>Relationship with school teachers</w:t>
            </w:r>
          </w:p>
        </w:tc>
      </w:tr>
      <w:tr w:rsidR="00BB2C05" w14:paraId="7BEFA070" w14:textId="77777777" w:rsidTr="001C01DC">
        <w:tc>
          <w:tcPr>
            <w:tcW w:w="1560" w:type="dxa"/>
          </w:tcPr>
          <w:p w14:paraId="2EE46153" w14:textId="77777777" w:rsidR="00676706" w:rsidRPr="0016141D" w:rsidRDefault="00676706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0A766AE6" w14:textId="5492FA6F" w:rsidR="00676706" w:rsidRP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>Dissatisfaction with responses that are not developmentally appropriate</w:t>
            </w:r>
          </w:p>
        </w:tc>
      </w:tr>
      <w:tr w:rsidR="00BB2C05" w14:paraId="2E6099BE" w14:textId="77777777" w:rsidTr="001C01DC">
        <w:tc>
          <w:tcPr>
            <w:tcW w:w="1560" w:type="dxa"/>
          </w:tcPr>
          <w:p w14:paraId="5C7E5EEB" w14:textId="77777777" w:rsidR="00676706" w:rsidRPr="0016141D" w:rsidRDefault="00676706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770C4FDC" w14:textId="6826CC3B" w:rsid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>Expectations of going to school in the school district</w:t>
            </w:r>
          </w:p>
        </w:tc>
      </w:tr>
      <w:tr w:rsidR="00BB2C05" w14:paraId="137CB517" w14:textId="77777777" w:rsidTr="001C01DC">
        <w:tc>
          <w:tcPr>
            <w:tcW w:w="1560" w:type="dxa"/>
          </w:tcPr>
          <w:p w14:paraId="1AEC34C5" w14:textId="77777777" w:rsidR="00676706" w:rsidRPr="0016141D" w:rsidRDefault="00676706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72B1364A" w14:textId="6C29D698" w:rsid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>Challenges in getting to and from school</w:t>
            </w:r>
          </w:p>
        </w:tc>
      </w:tr>
      <w:tr w:rsidR="00BB2C05" w14:paraId="026A0A48" w14:textId="77777777" w:rsidTr="001C01DC">
        <w:tc>
          <w:tcPr>
            <w:tcW w:w="1560" w:type="dxa"/>
          </w:tcPr>
          <w:p w14:paraId="3CFFEDF5" w14:textId="77777777" w:rsidR="00676706" w:rsidRPr="0016141D" w:rsidRDefault="00676706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4158B023" w14:textId="1CE84160" w:rsid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>Parental chaperones to school</w:t>
            </w:r>
          </w:p>
        </w:tc>
      </w:tr>
      <w:tr w:rsidR="00BB2C05" w14:paraId="1E51E1B4" w14:textId="77777777" w:rsidTr="001C01DC">
        <w:tc>
          <w:tcPr>
            <w:tcW w:w="1560" w:type="dxa"/>
          </w:tcPr>
          <w:p w14:paraId="10F91112" w14:textId="77777777" w:rsidR="00676706" w:rsidRPr="0016141D" w:rsidRDefault="00676706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3E109C88" w14:textId="034DC8D4" w:rsidR="00676706" w:rsidRP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>Transfer to a school for special needs</w:t>
            </w:r>
          </w:p>
        </w:tc>
      </w:tr>
      <w:tr w:rsidR="00BB2C05" w14:paraId="5E734BFB" w14:textId="77777777" w:rsidTr="001C01DC">
        <w:tc>
          <w:tcPr>
            <w:tcW w:w="1560" w:type="dxa"/>
          </w:tcPr>
          <w:p w14:paraId="4F38B13F" w14:textId="6AC4C013" w:rsidR="00676706" w:rsidRDefault="00676706" w:rsidP="00B71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4CF497E0" w14:textId="0D49E9F6" w:rsidR="00676706" w:rsidRDefault="00000000" w:rsidP="00B715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6">
              <w:rPr>
                <w:rFonts w:ascii="Times New Roman" w:hAnsi="Times New Roman" w:cs="Times New Roman"/>
                <w:sz w:val="24"/>
                <w:szCs w:val="24"/>
              </w:rPr>
              <w:t>Acceptance of visiting education</w:t>
            </w:r>
          </w:p>
        </w:tc>
      </w:tr>
      <w:bookmarkEnd w:id="0"/>
    </w:tbl>
    <w:p w14:paraId="682EB604" w14:textId="77777777" w:rsidR="009C3182" w:rsidRDefault="009C3182"/>
    <w:p w14:paraId="02B2C96E" w14:textId="77777777" w:rsidR="009C3182" w:rsidRDefault="009C3182"/>
    <w:p w14:paraId="5C5FCDAF" w14:textId="5504E09A" w:rsidR="00BE02B1" w:rsidRDefault="00BE02B1"/>
    <w:sectPr w:rsidR="00BE02B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204588" w14:textId="77777777" w:rsidR="00644403" w:rsidRDefault="00644403" w:rsidP="009719CC">
      <w:r>
        <w:separator/>
      </w:r>
    </w:p>
  </w:endnote>
  <w:endnote w:type="continuationSeparator" w:id="0">
    <w:p w14:paraId="0EDEADD3" w14:textId="77777777" w:rsidR="00644403" w:rsidRDefault="00644403" w:rsidP="00971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4492E4" w14:textId="77777777" w:rsidR="00644403" w:rsidRDefault="00644403" w:rsidP="009719CC">
      <w:r>
        <w:separator/>
      </w:r>
    </w:p>
  </w:footnote>
  <w:footnote w:type="continuationSeparator" w:id="0">
    <w:p w14:paraId="2F78997F" w14:textId="77777777" w:rsidR="00644403" w:rsidRDefault="00644403" w:rsidP="00971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08407F"/>
    <w:multiLevelType w:val="multilevel"/>
    <w:tmpl w:val="37D66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7293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571"/>
    <w:rsid w:val="0016141D"/>
    <w:rsid w:val="00166A6F"/>
    <w:rsid w:val="001C01DC"/>
    <w:rsid w:val="00234D3B"/>
    <w:rsid w:val="00310D73"/>
    <w:rsid w:val="004065F8"/>
    <w:rsid w:val="004D75DC"/>
    <w:rsid w:val="004D779F"/>
    <w:rsid w:val="00502709"/>
    <w:rsid w:val="005319C1"/>
    <w:rsid w:val="00604104"/>
    <w:rsid w:val="00644403"/>
    <w:rsid w:val="00676706"/>
    <w:rsid w:val="006D4A8A"/>
    <w:rsid w:val="00744B37"/>
    <w:rsid w:val="007927EA"/>
    <w:rsid w:val="00822DA7"/>
    <w:rsid w:val="0087609F"/>
    <w:rsid w:val="008E1664"/>
    <w:rsid w:val="00943180"/>
    <w:rsid w:val="009719CC"/>
    <w:rsid w:val="009C3182"/>
    <w:rsid w:val="009D7F46"/>
    <w:rsid w:val="00AA797A"/>
    <w:rsid w:val="00AC4C3F"/>
    <w:rsid w:val="00AC60CF"/>
    <w:rsid w:val="00AE4D84"/>
    <w:rsid w:val="00B7153B"/>
    <w:rsid w:val="00BB2C05"/>
    <w:rsid w:val="00BE02B1"/>
    <w:rsid w:val="00C04E39"/>
    <w:rsid w:val="00C81571"/>
    <w:rsid w:val="00CC5079"/>
    <w:rsid w:val="00D42FAF"/>
    <w:rsid w:val="00D82BF8"/>
    <w:rsid w:val="00DE518B"/>
    <w:rsid w:val="00E41E31"/>
    <w:rsid w:val="00EE5003"/>
    <w:rsid w:val="00F0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C857F9"/>
  <w15:chartTrackingRefBased/>
  <w15:docId w15:val="{E96BE430-620A-448A-9078-17F97D379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02B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1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02B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02B1"/>
  </w:style>
  <w:style w:type="paragraph" w:styleId="a6">
    <w:name w:val="footer"/>
    <w:basedOn w:val="a"/>
    <w:link w:val="a7"/>
    <w:uiPriority w:val="99"/>
    <w:unhideWhenUsed/>
    <w:rsid w:val="00BE02B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02B1"/>
  </w:style>
  <w:style w:type="character" w:styleId="a8">
    <w:name w:val="annotation reference"/>
    <w:basedOn w:val="a0"/>
    <w:uiPriority w:val="99"/>
    <w:unhideWhenUsed/>
    <w:qFormat/>
    <w:rsid w:val="006D4A8A"/>
    <w:rPr>
      <w:sz w:val="16"/>
      <w:szCs w:val="16"/>
    </w:rPr>
  </w:style>
  <w:style w:type="paragraph" w:styleId="a9">
    <w:name w:val="annotation text"/>
    <w:aliases w:val="Char11,字元"/>
    <w:basedOn w:val="a"/>
    <w:link w:val="aa"/>
    <w:uiPriority w:val="99"/>
    <w:unhideWhenUsed/>
    <w:qFormat/>
    <w:rsid w:val="006D4A8A"/>
    <w:rPr>
      <w:sz w:val="20"/>
      <w:szCs w:val="20"/>
    </w:rPr>
  </w:style>
  <w:style w:type="character" w:customStyle="1" w:styleId="aa">
    <w:name w:val="コメント文字列 (文字)"/>
    <w:aliases w:val="Char11 (文字),字元 (文字)"/>
    <w:basedOn w:val="a0"/>
    <w:link w:val="a9"/>
    <w:uiPriority w:val="99"/>
    <w:qFormat/>
    <w:rsid w:val="006D4A8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D4A8A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6D4A8A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6D4A8A"/>
    <w:rPr>
      <w:rFonts w:ascii="Segoe UI" w:hAnsi="Segoe UI" w:cs="Segoe U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D4A8A"/>
    <w:rPr>
      <w:rFonts w:ascii="Segoe U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6D4A8A"/>
    <w:rPr>
      <w:color w:val="467886" w:themeColor="hyperlink"/>
      <w:u w:val="single"/>
    </w:rPr>
  </w:style>
  <w:style w:type="paragraph" w:styleId="af0">
    <w:name w:val="Revision"/>
    <w:hidden/>
    <w:uiPriority w:val="99"/>
    <w:semiHidden/>
    <w:rsid w:val="00AC6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739</Words>
  <Characters>4213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古藤　雄大</cp:lastModifiedBy>
  <cp:revision>6</cp:revision>
  <dcterms:created xsi:type="dcterms:W3CDTF">2024-05-09T14:51:00Z</dcterms:created>
  <dcterms:modified xsi:type="dcterms:W3CDTF">2024-08-30T01:01:00Z</dcterms:modified>
</cp:coreProperties>
</file>