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0814AE" w14:textId="785F3B42" w:rsidR="00373F1F" w:rsidRPr="00A30046" w:rsidRDefault="00373F1F" w:rsidP="00373F1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Additional</w:t>
      </w:r>
      <w:r w:rsidRPr="00A30046">
        <w:rPr>
          <w:rFonts w:ascii="Times New Roman" w:hAnsi="Times New Roman" w:cs="Times New Roman"/>
          <w:b/>
          <w:bCs/>
          <w:sz w:val="24"/>
          <w:szCs w:val="24"/>
        </w:rPr>
        <w:t xml:space="preserve"> File 1: </w:t>
      </w:r>
      <w:r>
        <w:rPr>
          <w:rFonts w:ascii="Times New Roman" w:hAnsi="Times New Roman" w:cs="Times New Roman"/>
          <w:b/>
          <w:bCs/>
          <w:sz w:val="24"/>
          <w:szCs w:val="24"/>
        </w:rPr>
        <w:t>Demographic and Intake Questionnaire</w:t>
      </w:r>
    </w:p>
    <w:p w14:paraId="220E0059" w14:textId="77777777" w:rsidR="00373F1F" w:rsidRDefault="00373F1F" w:rsidP="00373F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Record ID _________</w:t>
      </w:r>
    </w:p>
    <w:p w14:paraId="0E302576" w14:textId="77777777" w:rsidR="00373F1F" w:rsidRDefault="00373F1F" w:rsidP="00373F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 of blood draw __________</w:t>
      </w:r>
    </w:p>
    <w:p w14:paraId="6819CC26" w14:textId="77777777" w:rsidR="00373F1F" w:rsidRDefault="00373F1F" w:rsidP="00373F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Time of blood draw (HH:MM)</w:t>
      </w:r>
    </w:p>
    <w:p w14:paraId="40B9B50E" w14:textId="77777777" w:rsidR="00373F1F" w:rsidRDefault="00373F1F" w:rsidP="00373F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Age in days _________</w:t>
      </w:r>
    </w:p>
    <w:p w14:paraId="2F63BF77" w14:textId="77777777" w:rsidR="00373F1F" w:rsidRDefault="00373F1F" w:rsidP="00373F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Diagnosis  _________</w:t>
      </w:r>
    </w:p>
    <w:p w14:paraId="20B508DB" w14:textId="77777777" w:rsidR="00373F1F" w:rsidRDefault="00373F1F" w:rsidP="00373F1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Pearson syndrome</w:t>
      </w:r>
    </w:p>
    <w:p w14:paraId="5C217E1E" w14:textId="77777777" w:rsidR="00373F1F" w:rsidRDefault="00373F1F" w:rsidP="00373F1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Kearns-Sayre syndrome (KSS)</w:t>
      </w:r>
    </w:p>
    <w:p w14:paraId="0BF02675" w14:textId="77777777" w:rsidR="00373F1F" w:rsidRDefault="00373F1F" w:rsidP="00373F1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CPEO</w:t>
      </w:r>
    </w:p>
    <w:p w14:paraId="17001D04" w14:textId="77777777" w:rsidR="00373F1F" w:rsidRDefault="00373F1F" w:rsidP="00373F1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SLSMDS NOS</w:t>
      </w:r>
    </w:p>
    <w:p w14:paraId="7A65D301" w14:textId="77777777" w:rsidR="00373F1F" w:rsidRDefault="00373F1F" w:rsidP="00373F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Is the patient transfusion dependent? </w:t>
      </w:r>
    </w:p>
    <w:p w14:paraId="2F5CC22E" w14:textId="77777777" w:rsidR="00373F1F" w:rsidRDefault="00373F1F" w:rsidP="00373F1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Yes</w:t>
      </w:r>
    </w:p>
    <w:p w14:paraId="14921915" w14:textId="77777777" w:rsidR="00373F1F" w:rsidRDefault="00373F1F" w:rsidP="00373F1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</w:t>
      </w:r>
    </w:p>
    <w:p w14:paraId="43D90136" w14:textId="77777777" w:rsidR="00373F1F" w:rsidRDefault="00373F1F" w:rsidP="00373F1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don’t </w:t>
      </w:r>
      <w:proofErr w:type="gramStart"/>
      <w:r>
        <w:rPr>
          <w:rFonts w:ascii="Times New Roman" w:hAnsi="Times New Roman" w:cs="Times New Roman"/>
          <w:sz w:val="24"/>
          <w:szCs w:val="24"/>
        </w:rPr>
        <w:t>know</w:t>
      </w:r>
      <w:proofErr w:type="gramEnd"/>
    </w:p>
    <w:p w14:paraId="77105280" w14:textId="77777777" w:rsidR="00373F1F" w:rsidRDefault="00373F1F" w:rsidP="00373F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Weight (self-reported; </w:t>
      </w:r>
      <w:proofErr w:type="spellStart"/>
      <w:r>
        <w:rPr>
          <w:rFonts w:ascii="Times New Roman" w:hAnsi="Times New Roman" w:cs="Times New Roman"/>
          <w:sz w:val="24"/>
          <w:szCs w:val="24"/>
        </w:rPr>
        <w:t>lbs</w:t>
      </w:r>
      <w:proofErr w:type="spellEnd"/>
      <w:r>
        <w:rPr>
          <w:rFonts w:ascii="Times New Roman" w:hAnsi="Times New Roman" w:cs="Times New Roman"/>
          <w:sz w:val="24"/>
          <w:szCs w:val="24"/>
        </w:rPr>
        <w:t>) _________</w:t>
      </w:r>
    </w:p>
    <w:p w14:paraId="4839E931" w14:textId="77777777" w:rsidR="00373F1F" w:rsidRDefault="00373F1F" w:rsidP="00373F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Weight (self-reported; kg) _________</w:t>
      </w:r>
    </w:p>
    <w:p w14:paraId="70B3DDD5" w14:textId="77777777" w:rsidR="00373F1F" w:rsidRDefault="00373F1F" w:rsidP="00373F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Height (self-reported; feet) _________</w:t>
      </w:r>
    </w:p>
    <w:p w14:paraId="3F5216D6" w14:textId="77777777" w:rsidR="00373F1F" w:rsidRDefault="00373F1F" w:rsidP="00373F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Height (self-reported; inches) _________</w:t>
      </w:r>
    </w:p>
    <w:p w14:paraId="4B42DD4B" w14:textId="77777777" w:rsidR="00373F1F" w:rsidRDefault="00373F1F" w:rsidP="00373F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Height (self-reported; cm) _________</w:t>
      </w:r>
    </w:p>
    <w:p w14:paraId="5F306002" w14:textId="77777777" w:rsidR="00373F1F" w:rsidRDefault="00373F1F" w:rsidP="00373F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Last enteral intake (time they ate last, either by mouth or tube feeding) _________</w:t>
      </w:r>
    </w:p>
    <w:p w14:paraId="5DE01DCB" w14:textId="77777777" w:rsidR="00373F1F" w:rsidRDefault="00373F1F" w:rsidP="00373F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Any parenteral nutrition? (</w:t>
      </w:r>
      <w:proofErr w:type="gramStart"/>
      <w:r>
        <w:rPr>
          <w:rFonts w:ascii="Times New Roman" w:hAnsi="Times New Roman" w:cs="Times New Roman"/>
          <w:sz w:val="24"/>
          <w:szCs w:val="24"/>
        </w:rPr>
        <w:t>intravenous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administration of nutrition)</w:t>
      </w:r>
    </w:p>
    <w:p w14:paraId="79E3D241" w14:textId="77777777" w:rsidR="00373F1F" w:rsidRDefault="00373F1F" w:rsidP="00373F1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Yes</w:t>
      </w:r>
    </w:p>
    <w:p w14:paraId="3405FBD4" w14:textId="77777777" w:rsidR="00373F1F" w:rsidRDefault="00373F1F" w:rsidP="00373F1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</w:t>
      </w:r>
    </w:p>
    <w:p w14:paraId="649AC35D" w14:textId="77777777" w:rsidR="00373F1F" w:rsidRDefault="00373F1F" w:rsidP="00373F1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don’t </w:t>
      </w:r>
      <w:proofErr w:type="gramStart"/>
      <w:r>
        <w:rPr>
          <w:rFonts w:ascii="Times New Roman" w:hAnsi="Times New Roman" w:cs="Times New Roman"/>
          <w:sz w:val="24"/>
          <w:szCs w:val="24"/>
        </w:rPr>
        <w:t>know</w:t>
      </w:r>
      <w:proofErr w:type="gramEnd"/>
    </w:p>
    <w:p w14:paraId="2045AE57" w14:textId="77777777" w:rsidR="00373F1F" w:rsidRDefault="00373F1F" w:rsidP="00373F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Is the patient currently taking growth hormone? </w:t>
      </w:r>
    </w:p>
    <w:p w14:paraId="2C3DF422" w14:textId="77777777" w:rsidR="00373F1F" w:rsidRDefault="00373F1F" w:rsidP="00373F1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Yes</w:t>
      </w:r>
    </w:p>
    <w:p w14:paraId="5FCB7C7D" w14:textId="77777777" w:rsidR="00373F1F" w:rsidRDefault="00373F1F" w:rsidP="00373F1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</w:t>
      </w:r>
    </w:p>
    <w:p w14:paraId="1C73B3D5" w14:textId="77777777" w:rsidR="00373F1F" w:rsidRDefault="00373F1F" w:rsidP="00373F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Duration of treatment with growth hormone _________</w:t>
      </w:r>
    </w:p>
    <w:p w14:paraId="1DC6C5DA" w14:textId="77777777" w:rsidR="00373F1F" w:rsidRDefault="00373F1F" w:rsidP="00373F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Contact method for clinical results to be </w:t>
      </w:r>
      <w:proofErr w:type="gramStart"/>
      <w:r>
        <w:rPr>
          <w:rFonts w:ascii="Times New Roman" w:hAnsi="Times New Roman" w:cs="Times New Roman"/>
          <w:sz w:val="24"/>
          <w:szCs w:val="24"/>
        </w:rPr>
        <w:t>returned</w:t>
      </w:r>
      <w:proofErr w:type="gramEnd"/>
    </w:p>
    <w:p w14:paraId="6DA0FD01" w14:textId="77777777" w:rsidR="00373F1F" w:rsidRDefault="00373F1F" w:rsidP="00373F1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Email</w:t>
      </w:r>
    </w:p>
    <w:p w14:paraId="54171423" w14:textId="77777777" w:rsidR="00373F1F" w:rsidRDefault="00373F1F" w:rsidP="00373F1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F6B58">
        <w:rPr>
          <w:rFonts w:ascii="Times New Roman" w:hAnsi="Times New Roman" w:cs="Times New Roman"/>
          <w:sz w:val="24"/>
          <w:szCs w:val="24"/>
        </w:rPr>
        <w:t>Phone</w:t>
      </w:r>
    </w:p>
    <w:p w14:paraId="146C5776" w14:textId="77777777" w:rsidR="00373F1F" w:rsidRDefault="00373F1F" w:rsidP="00373F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Email address for results _________</w:t>
      </w:r>
    </w:p>
    <w:p w14:paraId="1B640E0E" w14:textId="77777777" w:rsidR="00373F1F" w:rsidRPr="007F6B58" w:rsidRDefault="00373F1F" w:rsidP="00373F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Phone number for results _________</w:t>
      </w:r>
    </w:p>
    <w:p w14:paraId="094A69B1" w14:textId="77777777" w:rsidR="000437EE" w:rsidRDefault="000437EE"/>
    <w:sectPr w:rsidR="000437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375E3"/>
    <w:multiLevelType w:val="hybridMultilevel"/>
    <w:tmpl w:val="CC0676BE"/>
    <w:lvl w:ilvl="0" w:tplc="FA4E2FD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29214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F1F"/>
    <w:rsid w:val="000437EE"/>
    <w:rsid w:val="00373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76251F"/>
  <w15:chartTrackingRefBased/>
  <w15:docId w15:val="{CADC9365-2877-48DB-8631-FD85CAC14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3F1F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3F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134</Words>
  <Characters>769</Characters>
  <Application>Microsoft Office Word</Application>
  <DocSecurity>0</DocSecurity>
  <Lines>6</Lines>
  <Paragraphs>1</Paragraphs>
  <ScaleCrop>false</ScaleCrop>
  <Company/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Macmullen, Laura E</dc:creator>
  <cp:keywords/>
  <dc:description/>
  <cp:lastModifiedBy>Macmullen, Laura E</cp:lastModifiedBy>
  <cp:revision>1</cp:revision>
  <dcterms:created xsi:type="dcterms:W3CDTF">2024-06-19T15:41:00Z</dcterms:created>
  <dcterms:modified xsi:type="dcterms:W3CDTF">2024-06-19T15:44:00Z</dcterms:modified>
</cp:coreProperties>
</file>