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3E410" w14:textId="77777777" w:rsidR="005A2A90" w:rsidRPr="001715C9" w:rsidRDefault="009F56D5" w:rsidP="004B5C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15C9">
        <w:rPr>
          <w:rFonts w:ascii="Times New Roman" w:hAnsi="Times New Roman" w:cs="Times New Roman"/>
          <w:sz w:val="24"/>
          <w:szCs w:val="24"/>
        </w:rPr>
        <w:t>Supplementary Table</w:t>
      </w:r>
      <w:r w:rsidR="004B5C1D" w:rsidRPr="001715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FB442D" w14:textId="71CDC760" w:rsidR="009F56D5" w:rsidRPr="001715C9" w:rsidRDefault="004B5C1D" w:rsidP="003309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5C9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1715C9">
        <w:rPr>
          <w:rFonts w:ascii="Times New Roman" w:hAnsi="Times New Roman" w:cs="Times New Roman"/>
          <w:sz w:val="24"/>
          <w:szCs w:val="24"/>
        </w:rPr>
        <w:t xml:space="preserve"> Summary of duplications involving α-globin gene  </w:t>
      </w:r>
    </w:p>
    <w:tbl>
      <w:tblPr>
        <w:tblW w:w="6365" w:type="pct"/>
        <w:jc w:val="center"/>
        <w:tblLayout w:type="fixed"/>
        <w:tblLook w:val="04A0" w:firstRow="1" w:lastRow="0" w:firstColumn="1" w:lastColumn="0" w:noHBand="0" w:noVBand="1"/>
      </w:tblPr>
      <w:tblGrid>
        <w:gridCol w:w="1162"/>
        <w:gridCol w:w="967"/>
        <w:gridCol w:w="1819"/>
        <w:gridCol w:w="2007"/>
        <w:gridCol w:w="2834"/>
        <w:gridCol w:w="1785"/>
      </w:tblGrid>
      <w:tr w:rsidR="006D364F" w:rsidRPr="001715C9" w14:paraId="2D2AB78F" w14:textId="77777777" w:rsidTr="006D364F">
        <w:trPr>
          <w:trHeight w:val="320"/>
          <w:jc w:val="center"/>
        </w:trPr>
        <w:tc>
          <w:tcPr>
            <w:tcW w:w="54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3DDB2A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Case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9FDE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Size</w:t>
            </w:r>
          </w:p>
        </w:tc>
        <w:tc>
          <w:tcPr>
            <w:tcW w:w="86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BAD7AD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Telomeric breakpoint</w:t>
            </w:r>
          </w:p>
        </w:tc>
        <w:tc>
          <w:tcPr>
            <w:tcW w:w="949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8F75C99" w14:textId="40310594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Centromeric breakpoint</w:t>
            </w:r>
          </w:p>
        </w:tc>
        <w:tc>
          <w:tcPr>
            <w:tcW w:w="134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E09903" w14:textId="2EFEADA9" w:rsidR="006D364F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Genes involved</w:t>
            </w:r>
          </w:p>
          <w:p w14:paraId="1AF0BB07" w14:textId="3878D7D9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（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numbers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）</w:t>
            </w:r>
          </w:p>
        </w:tc>
        <w:tc>
          <w:tcPr>
            <w:tcW w:w="84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4BFB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Reference</w:t>
            </w:r>
          </w:p>
        </w:tc>
      </w:tr>
      <w:tr w:rsidR="006D364F" w:rsidRPr="001715C9" w14:paraId="3AD3EEBF" w14:textId="77777777" w:rsidTr="006D364F">
        <w:trPr>
          <w:trHeight w:val="45"/>
          <w:jc w:val="center"/>
        </w:trPr>
        <w:tc>
          <w:tcPr>
            <w:tcW w:w="54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0C329" w14:textId="77777777" w:rsidR="006D364F" w:rsidRPr="001715C9" w:rsidRDefault="006D364F" w:rsidP="006D36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BF069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(kb)</w:t>
            </w:r>
          </w:p>
        </w:tc>
        <w:tc>
          <w:tcPr>
            <w:tcW w:w="86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2B0EE" w14:textId="77777777" w:rsidR="006D364F" w:rsidRPr="001715C9" w:rsidRDefault="006D364F" w:rsidP="006D36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9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2E0B81" w14:textId="77777777" w:rsidR="006D364F" w:rsidRPr="001715C9" w:rsidRDefault="006D364F" w:rsidP="006D36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4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6A6A8F" w14:textId="5235D748" w:rsidR="006D364F" w:rsidRPr="001715C9" w:rsidRDefault="006D364F" w:rsidP="006D364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7F08B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(PMID)</w:t>
            </w:r>
          </w:p>
        </w:tc>
      </w:tr>
      <w:tr w:rsidR="006D364F" w:rsidRPr="001715C9" w14:paraId="3656E29F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DE97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anti4.2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327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5FB0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Inside blocks X2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4696D" w14:textId="33AFD229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Inside blocks X1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296E" w14:textId="603EFA3B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HBA2, HBA1</w:t>
            </w:r>
          </w:p>
          <w:p w14:paraId="1719AAB9" w14:textId="675DB5FC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bookmarkStart w:id="0" w:name="OLE_LINK1"/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(2)</w:t>
            </w:r>
            <w:bookmarkEnd w:id="0"/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0078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7440717</w:t>
            </w:r>
          </w:p>
        </w:tc>
      </w:tr>
      <w:tr w:rsidR="006D364F" w:rsidRPr="001715C9" w14:paraId="3433D30E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BE3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anti3.7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E0C8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4275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Inside blocks Z2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52EB5" w14:textId="7B1E4F19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Inside blocks Z1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A2C2" w14:textId="090A56B3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HBA2, HBA1</w:t>
            </w:r>
          </w:p>
          <w:p w14:paraId="490C4843" w14:textId="3F0B69A4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(2)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72B4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6928643</w:t>
            </w:r>
          </w:p>
        </w:tc>
      </w:tr>
      <w:tr w:rsidR="006D364F" w:rsidRPr="001715C9" w14:paraId="06FFF25E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8399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391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514F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391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1D8B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151,483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1F1A" w14:textId="54CD7AFA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542,029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FAC0" w14:textId="125FFC2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HBZ…HBA2, HBA1…RAB11FIP3</w:t>
            </w:r>
          </w:p>
          <w:p w14:paraId="61F708CE" w14:textId="11A11641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(18)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9F4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25690803</w:t>
            </w:r>
          </w:p>
        </w:tc>
      </w:tr>
      <w:tr w:rsidR="006D364F" w:rsidRPr="001715C9" w14:paraId="7210B64B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A5C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146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0AB8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2FBA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85,880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9D094" w14:textId="69F39D43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232,097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B0C9" w14:textId="6CDCDC4B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NPRL3…HBA2, HBA1…LUC7L</w:t>
            </w:r>
          </w:p>
          <w:p w14:paraId="0944C838" w14:textId="120A1F4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(10)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6670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26086873</w:t>
            </w:r>
          </w:p>
        </w:tc>
      </w:tr>
      <w:tr w:rsidR="006D364F" w:rsidRPr="001715C9" w14:paraId="08AC015C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52C3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AB87" w14:textId="1DD6128F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="00C26DB0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82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.1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25B8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Telomere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1D814" w14:textId="42BF4FDB" w:rsidR="006D364F" w:rsidRPr="001715C9" w:rsidRDefault="00C26DB0" w:rsidP="006D364F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FF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282,199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CC88" w14:textId="1D03F608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DDX11L10…HBA2, HBA1…</w:t>
            </w:r>
            <w:r w:rsidR="002E1A0C" w:rsidRPr="002E1A0C">
              <w:rPr>
                <w:rFonts w:ascii="Times New Roman" w:eastAsia="等线" w:hAnsi="Times New Roman" w:cs="Times New Roman" w:hint="eastAsia"/>
                <w:color w:val="FF0000"/>
                <w:kern w:val="0"/>
                <w:sz w:val="24"/>
                <w:szCs w:val="24"/>
                <w14:ligatures w14:val="none"/>
              </w:rPr>
              <w:t>ARHGDIG</w:t>
            </w:r>
          </w:p>
          <w:p w14:paraId="6001EF37" w14:textId="78D60BB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</w:t>
            </w:r>
            <w:r w:rsidR="00640C30">
              <w:rPr>
                <w:rFonts w:ascii="Times New Roman" w:eastAsia="等线" w:hAnsi="Times New Roman" w:cs="Times New Roman" w:hint="eastAsia"/>
                <w:color w:val="FF0000"/>
                <w:kern w:val="0"/>
                <w:sz w:val="24"/>
                <w:szCs w:val="24"/>
                <w14:ligatures w14:val="none"/>
              </w:rPr>
              <w:t>7</w:t>
            </w: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7890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27000657</w:t>
            </w:r>
          </w:p>
        </w:tc>
      </w:tr>
      <w:tr w:rsidR="006D364F" w:rsidRPr="001715C9" w14:paraId="22CDE66B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E01E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188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B37D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188.8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562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62,166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A2D2F" w14:textId="0A7F4071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250,992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8E11" w14:textId="29EBF5E4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RHBDF1…HBA2, HBA1…FAM234A</w:t>
            </w:r>
          </w:p>
          <w:p w14:paraId="43692DEC" w14:textId="737DAE1B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(13)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280A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27469621</w:t>
            </w:r>
          </w:p>
        </w:tc>
      </w:tr>
      <w:tr w:rsidR="006D364F" w:rsidRPr="001715C9" w14:paraId="34F29855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D6818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120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36AA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120.5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D859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98,543-98,546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AC15" w14:textId="4ED7E24D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219,039-219,042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8A74" w14:textId="4929A8A4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NPRL3…HBA2, HBA1…LUC7L</w:t>
            </w:r>
          </w:p>
          <w:p w14:paraId="593897D6" w14:textId="73672078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(10)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E742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27469621</w:t>
            </w:r>
          </w:p>
        </w:tc>
      </w:tr>
      <w:tr w:rsidR="006D364F" w:rsidRPr="001715C9" w14:paraId="73F7EA77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C80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204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6606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203.9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E31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47,553-47,555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379A" w14:textId="4B11871A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251,522-251,524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E300" w14:textId="62A51833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POLR3K…HBA2, HBA1…FAM234A</w:t>
            </w:r>
          </w:p>
          <w:p w14:paraId="64C32325" w14:textId="7C90FF8D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(10)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F32A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31124576</w:t>
            </w:r>
          </w:p>
        </w:tc>
      </w:tr>
      <w:tr w:rsidR="006D364F" w:rsidRPr="001715C9" w14:paraId="5ADE6E22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CC59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159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2236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159.4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4E1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63,142-63,147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83AEA" w14:textId="7A78D632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222,524-222,529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6B72" w14:textId="2848F663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RHBDF1…HBA2, HBA1…LUC7L</w:t>
            </w:r>
          </w:p>
          <w:p w14:paraId="45B734A6" w14:textId="4D5E4583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(14)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13FB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36326959</w:t>
            </w:r>
          </w:p>
        </w:tc>
      </w:tr>
      <w:tr w:rsidR="006D364F" w:rsidRPr="001715C9" w14:paraId="705BF85D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E20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380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BC1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1D4F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80,000±20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7D2B2" w14:textId="08BE2FA2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460,000±20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3CBE" w14:textId="7F5F6879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MPG…HBA2, HBA1…RAB11FIP3</w:t>
            </w:r>
          </w:p>
          <w:p w14:paraId="2C885BEF" w14:textId="03D7D9DC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(20)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780A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37194740</w:t>
            </w:r>
          </w:p>
        </w:tc>
      </w:tr>
      <w:tr w:rsidR="006D364F" w:rsidRPr="001715C9" w14:paraId="18EDFE13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F4B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165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87F9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0D5C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59,867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44CD" w14:textId="033609E2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224,557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C640" w14:textId="256B3F96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RHBDF1…HBA2, HBA1…LUC7L</w:t>
            </w:r>
          </w:p>
          <w:p w14:paraId="5B865B36" w14:textId="0ACD84F9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(12)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AA0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38693050</w:t>
            </w:r>
          </w:p>
        </w:tc>
      </w:tr>
      <w:tr w:rsidR="006D364F" w:rsidRPr="001715C9" w14:paraId="64ED670D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CF3B" w14:textId="464324BB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αααααα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F5D9" w14:textId="217D0F35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34CF" w14:textId="6E8D7B8A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83,416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0517C" w14:textId="4B25E723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502,829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BD8D" w14:textId="64257F72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MPG…HBA2, HBA1…RAB11FIP3</w:t>
            </w:r>
          </w:p>
          <w:p w14:paraId="334CE522" w14:textId="0972F2D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(20)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45F9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38817045</w:t>
            </w:r>
          </w:p>
        </w:tc>
      </w:tr>
      <w:tr w:rsidR="006D364F" w:rsidRPr="001715C9" w14:paraId="72BCD1C5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58D5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:vertAlign w:val="superscript"/>
                <w14:ligatures w14:val="none"/>
              </w:rPr>
              <w:t>260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A791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260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2466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The α2-globin gene to 75 kb upstream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9CA4" w14:textId="082100DD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The α2-globin gene to 185 kb downstream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321F" w14:textId="42251622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MPG…HBA2, HBA1…AXIN1</w:t>
            </w:r>
          </w:p>
          <w:p w14:paraId="4A950270" w14:textId="19DAE64B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(15)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F390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18249014</w:t>
            </w:r>
          </w:p>
        </w:tc>
      </w:tr>
      <w:tr w:rsidR="006D364F" w:rsidRPr="001715C9" w14:paraId="04FA680F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7983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:vertAlign w:val="superscript"/>
                <w14:ligatures w14:val="none"/>
              </w:rPr>
              <w:t>175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75AD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175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3494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Telomere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7E2CE" w14:textId="752ACBEA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 xml:space="preserve">The 175 kb region of the 3′ HVR </w:t>
            </w:r>
          </w:p>
        </w:tc>
        <w:tc>
          <w:tcPr>
            <w:tcW w:w="1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9810" w14:textId="3A6C080B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MPG…HBA2, HBA1</w:t>
            </w:r>
          </w:p>
          <w:p w14:paraId="6F3AFD96" w14:textId="04D67D7C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(9)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1E47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18249014</w:t>
            </w:r>
          </w:p>
        </w:tc>
      </w:tr>
      <w:tr w:rsidR="006D364F" w:rsidRPr="001715C9" w14:paraId="16D91208" w14:textId="77777777" w:rsidTr="006D364F">
        <w:trPr>
          <w:trHeight w:val="737"/>
          <w:jc w:val="center"/>
        </w:trPr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6A7E5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3C89F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39BB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28,580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CB248F" w14:textId="05DDC19A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359,033</w:t>
            </w:r>
          </w:p>
        </w:tc>
        <w:tc>
          <w:tcPr>
            <w:tcW w:w="1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0624A" w14:textId="674035F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IL9RP3…HBA2, HBA1…AXIN1</w:t>
            </w:r>
          </w:p>
          <w:p w14:paraId="6B2776B9" w14:textId="03273BA2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FF0000"/>
                <w:kern w:val="0"/>
                <w:sz w:val="24"/>
                <w:szCs w:val="24"/>
                <w14:ligatures w14:val="none"/>
              </w:rPr>
              <w:t>(17)</w:t>
            </w:r>
          </w:p>
        </w:tc>
        <w:tc>
          <w:tcPr>
            <w:tcW w:w="8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CAC41" w14:textId="77777777" w:rsidR="006D364F" w:rsidRPr="001715C9" w:rsidRDefault="006D364F" w:rsidP="006D3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715C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Our study</w:t>
            </w:r>
          </w:p>
        </w:tc>
      </w:tr>
    </w:tbl>
    <w:p w14:paraId="08ADFF32" w14:textId="77777777" w:rsidR="00F70C8C" w:rsidRPr="003309C8" w:rsidRDefault="00F70C8C" w:rsidP="003309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61ACF1" w14:textId="77777777" w:rsidR="009E3ABE" w:rsidRPr="003309C8" w:rsidRDefault="009E3ABE" w:rsidP="009E3A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09C8">
        <w:rPr>
          <w:rFonts w:ascii="Times New Roman" w:hAnsi="Times New Roman" w:cs="Times New Roman"/>
          <w:sz w:val="24"/>
          <w:szCs w:val="24"/>
        </w:rPr>
        <w:t>Coordinates refer to the chromosome 16 assembly of the reference genome (GRCh38/hg38, December 2013)</w:t>
      </w:r>
    </w:p>
    <w:p w14:paraId="697DAB3A" w14:textId="14AB8293" w:rsidR="00E975A8" w:rsidRPr="003309C8" w:rsidRDefault="009E3ABE" w:rsidP="009E3A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0D13">
        <w:rPr>
          <w:rFonts w:ascii="Times New Roman" w:hAnsi="Times New Roman" w:cs="Times New Roman"/>
          <w:sz w:val="24"/>
          <w:szCs w:val="24"/>
        </w:rPr>
        <w:t>αααα</w:t>
      </w:r>
      <w:r w:rsidRPr="003C0D13">
        <w:rPr>
          <w:rFonts w:ascii="Times New Roman" w:hAnsi="Times New Roman" w:cs="Times New Roman"/>
          <w:sz w:val="24"/>
          <w:szCs w:val="24"/>
          <w:vertAlign w:val="superscript"/>
        </w:rPr>
        <w:t>282</w:t>
      </w:r>
      <w:r w:rsidRPr="003C0D13">
        <w:rPr>
          <w:rFonts w:ascii="Times New Roman" w:hAnsi="Times New Roman" w:cs="Times New Roman"/>
          <w:sz w:val="24"/>
          <w:szCs w:val="24"/>
        </w:rPr>
        <w:t xml:space="preserve"> is an insertion duplication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58F21D5" w14:textId="670F601E" w:rsidR="00C020DE" w:rsidRPr="003C0D13" w:rsidRDefault="009E3ABE" w:rsidP="00BD25B1">
      <w:pPr>
        <w:spacing w:line="360" w:lineRule="auto"/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</w:pPr>
      <w:r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αααααα</w:t>
      </w:r>
      <w:r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 xml:space="preserve"> </w:t>
      </w:r>
      <w:r w:rsidR="00936279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is</w:t>
      </w:r>
      <w:r w:rsidR="00DA1BA6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 xml:space="preserve"> a complex structure as follows: seq[GRCh37] dup(16)(p13.3),trp(16)</w:t>
      </w:r>
      <w:r w:rsidR="000726B1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="00DA1BA6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(p13.3),dup(16)(p13.3)</w:t>
      </w:r>
      <w:r w:rsidR="000726B1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="00DA1BA6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NC_000016.9:</w:t>
      </w:r>
      <w:r w:rsidR="00BD25B1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="00DA1BA6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g.pter_552829;117266_595444.552816_553125inv;113442_113601inv;133415_qter</w:t>
      </w:r>
      <w:r w:rsidR="00F62904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.</w:t>
      </w:r>
      <w:r w:rsidR="002E656E" w:rsidRPr="003C0D13">
        <w:rPr>
          <w:rFonts w:ascii="Times New Roman" w:hAnsi="Times New Roman" w:cs="Times New Roman"/>
        </w:rPr>
        <w:t xml:space="preserve"> </w:t>
      </w:r>
      <w:r w:rsidR="003A19BC" w:rsidRPr="003A19BC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 xml:space="preserve">Convert position to 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GRCh3</w:t>
      </w:r>
      <w:r w:rsidR="003A19BC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 xml:space="preserve">8 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dup(16)(p13.3),trp(16) (p13.3),dup(16)(p13.3) NC_000016.9:g.pter_</w:t>
      </w:r>
      <w:r w:rsidR="00197A5D" w:rsidRPr="00197A5D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502829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;</w:t>
      </w:r>
      <w:r w:rsidR="00BB5351" w:rsidRPr="00BB5351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67268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_</w:t>
      </w:r>
      <w:r w:rsidR="00014A56" w:rsidRPr="00A65518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545444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.</w:t>
      </w:r>
      <w:r w:rsidR="00014A56" w:rsidRPr="00014A56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502816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_</w:t>
      </w:r>
      <w:r w:rsidR="00E52DCA" w:rsidRPr="00E52DCA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503125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inv;</w:t>
      </w:r>
      <w:r w:rsidR="004B1D21" w:rsidRPr="004B1D21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63444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_</w:t>
      </w:r>
      <w:r w:rsidR="00C36C41" w:rsidRPr="00C36C41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63603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inv;</w:t>
      </w:r>
      <w:r w:rsidR="00C36C41" w:rsidRPr="00C36C41">
        <w:rPr>
          <w:rFonts w:hint="eastAsia"/>
        </w:rPr>
        <w:t xml:space="preserve"> </w:t>
      </w:r>
      <w:r w:rsidR="00C36C41" w:rsidRPr="00C36C41">
        <w:rPr>
          <w:rFonts w:ascii="Times New Roman" w:eastAsia="等线" w:hAnsi="Times New Roman" w:cs="Times New Roman" w:hint="eastAsia"/>
          <w:color w:val="FF0000"/>
          <w:kern w:val="0"/>
          <w:sz w:val="24"/>
          <w:szCs w:val="24"/>
          <w14:ligatures w14:val="none"/>
        </w:rPr>
        <w:t>83416</w:t>
      </w:r>
      <w:r w:rsidR="003A19BC" w:rsidRPr="003C0D13">
        <w:rPr>
          <w:rFonts w:ascii="Times New Roman" w:eastAsia="等线" w:hAnsi="Times New Roman" w:cs="Times New Roman"/>
          <w:color w:val="FF0000"/>
          <w:kern w:val="0"/>
          <w:sz w:val="24"/>
          <w:szCs w:val="24"/>
          <w14:ligatures w14:val="none"/>
        </w:rPr>
        <w:t>_qter.</w:t>
      </w:r>
    </w:p>
    <w:p w14:paraId="35628D09" w14:textId="33C5DFBF" w:rsidR="00B413B3" w:rsidRDefault="00B413B3">
      <w:pPr>
        <w:widowControl/>
        <w:jc w:val="left"/>
        <w:rPr>
          <w:rFonts w:ascii="Times New Roman" w:eastAsia="함초롬바탕" w:hAnsi="Times New Roman" w:cs="Times New Roman"/>
          <w:b/>
          <w:sz w:val="24"/>
          <w:szCs w:val="24"/>
        </w:rPr>
      </w:pPr>
      <w:r>
        <w:rPr>
          <w:rFonts w:ascii="Times New Roman" w:eastAsia="함초롬바탕" w:hAnsi="Times New Roman" w:cs="Times New Roman"/>
          <w:b/>
          <w:sz w:val="24"/>
          <w:szCs w:val="24"/>
        </w:rPr>
        <w:br w:type="page"/>
      </w:r>
    </w:p>
    <w:p w14:paraId="492576C1" w14:textId="345374FB" w:rsidR="00285CA2" w:rsidRDefault="00B413B3" w:rsidP="00BB62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8307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3309C8">
        <w:rPr>
          <w:rFonts w:ascii="Times New Roman" w:hAnsi="Times New Roman" w:cs="Times New Roman"/>
          <w:sz w:val="24"/>
          <w:szCs w:val="24"/>
        </w:rPr>
        <w:t xml:space="preserve"> </w:t>
      </w:r>
      <w:r w:rsidR="001E2AE1" w:rsidRPr="003309C8">
        <w:rPr>
          <w:rFonts w:ascii="Times New Roman" w:hAnsi="Times New Roman" w:cs="Times New Roman"/>
          <w:sz w:val="24"/>
          <w:szCs w:val="24"/>
        </w:rPr>
        <w:t xml:space="preserve">Summary of </w:t>
      </w:r>
      <w:r w:rsidR="001E2AE1">
        <w:rPr>
          <w:rFonts w:ascii="Times New Roman" w:hAnsi="Times New Roman" w:cs="Times New Roman" w:hint="eastAsia"/>
          <w:sz w:val="24"/>
          <w:szCs w:val="24"/>
        </w:rPr>
        <w:t xml:space="preserve">the hematological data of individuals carrying </w:t>
      </w:r>
      <w:r w:rsidR="001E2AE1" w:rsidRPr="003309C8">
        <w:rPr>
          <w:rFonts w:ascii="Times New Roman" w:hAnsi="Times New Roman" w:cs="Times New Roman"/>
          <w:sz w:val="24"/>
          <w:szCs w:val="24"/>
        </w:rPr>
        <w:t>duplications involving α-globin gene</w:t>
      </w:r>
    </w:p>
    <w:tbl>
      <w:tblPr>
        <w:tblW w:w="10156" w:type="dxa"/>
        <w:jc w:val="center"/>
        <w:tblLook w:val="04A0" w:firstRow="1" w:lastRow="0" w:firstColumn="1" w:lastColumn="0" w:noHBand="0" w:noVBand="1"/>
      </w:tblPr>
      <w:tblGrid>
        <w:gridCol w:w="1085"/>
        <w:gridCol w:w="990"/>
        <w:gridCol w:w="1843"/>
        <w:gridCol w:w="1552"/>
        <w:gridCol w:w="947"/>
        <w:gridCol w:w="950"/>
        <w:gridCol w:w="961"/>
        <w:gridCol w:w="914"/>
        <w:gridCol w:w="914"/>
      </w:tblGrid>
      <w:tr w:rsidR="00C86CF3" w:rsidRPr="00C86CF3" w14:paraId="057CC9AA" w14:textId="77777777" w:rsidTr="001E2AE1">
        <w:trPr>
          <w:trHeight w:val="367"/>
          <w:jc w:val="center"/>
        </w:trPr>
        <w:tc>
          <w:tcPr>
            <w:tcW w:w="10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5D0B52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Smaple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1B70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940835" w14:textId="008EA28A" w:rsidR="00121828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</w:t>
            </w:r>
            <w:r w:rsidR="00096FE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-globin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C915892" w14:textId="34CCC450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genotype</w:t>
            </w:r>
          </w:p>
        </w:tc>
        <w:tc>
          <w:tcPr>
            <w:tcW w:w="15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648EF3" w14:textId="66291F78" w:rsidR="00121828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="00096FE5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-globin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EFFE4C7" w14:textId="3E1435E6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genotype 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F89D5A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MCV (fL)</w:t>
            </w:r>
          </w:p>
        </w:tc>
        <w:tc>
          <w:tcPr>
            <w:tcW w:w="9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B977AA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MCH (pg)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3072CC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Hb (g/dL)</w:t>
            </w:r>
          </w:p>
        </w:tc>
        <w:tc>
          <w:tcPr>
            <w:tcW w:w="91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B0E53D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Hb A₂ (%)</w:t>
            </w:r>
          </w:p>
        </w:tc>
        <w:tc>
          <w:tcPr>
            <w:tcW w:w="91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571993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Hb F (%)</w:t>
            </w:r>
          </w:p>
        </w:tc>
      </w:tr>
      <w:tr w:rsidR="00C86CF3" w:rsidRPr="00C86CF3" w14:paraId="15012F58" w14:textId="77777777" w:rsidTr="001E2AE1">
        <w:trPr>
          <w:trHeight w:val="367"/>
          <w:jc w:val="center"/>
        </w:trPr>
        <w:tc>
          <w:tcPr>
            <w:tcW w:w="10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512726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57981C" w14:textId="77777777" w:rsidR="00C86CF3" w:rsidRPr="00C86CF3" w:rsidRDefault="00C86CF3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/Age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73204F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AB4663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B8114A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C2F1C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7F5E0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106EC3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760741" w14:textId="77777777" w:rsidR="00C86CF3" w:rsidRPr="00C86CF3" w:rsidRDefault="00C86CF3" w:rsidP="00C86C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452E559F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1F791" w14:textId="3995171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36326" w14:textId="59717CBD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6ABE" w14:textId="71CB51BF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CEDF" w14:textId="200C0C97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2FE4E" w14:textId="094BCE9B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2C024" w14:textId="3C41CA4E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FBB2" w14:textId="42FADC71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1B49A" w14:textId="2CE7A72E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A6916" w14:textId="4E05582B" w:rsidR="00975E8E" w:rsidRPr="00C86CF3" w:rsidRDefault="00975E8E" w:rsidP="00C86CF3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975E8E" w:rsidRPr="00C86CF3" w14:paraId="6C023C16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78C6E" w14:textId="44439DF0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1F5E" w14:textId="5DB3B2A3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36F5" w14:textId="51D90BE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391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3EBB" w14:textId="0EA9897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74ABA" w14:textId="190B3BB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A7D49" w14:textId="5EFF097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30.2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550CF" w14:textId="791AEB3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CF46" w14:textId="18BEF779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15B23" w14:textId="7128A9E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975E8E" w:rsidRPr="00C86CF3" w14:paraId="4149AD83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7F7D4" w14:textId="5FA4492C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B3FC8" w14:textId="04A58A0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A53D" w14:textId="5DAC0A73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391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1D6E0" w14:textId="00122B65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D0E50" w14:textId="72D6AC5C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0315" w14:textId="309F365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20550" w14:textId="66F47741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288E2" w14:textId="4B8FD5AD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A1022" w14:textId="68051840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2.4</w:t>
            </w:r>
          </w:p>
        </w:tc>
      </w:tr>
      <w:tr w:rsidR="00975E8E" w:rsidRPr="00C86CF3" w14:paraId="24960810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2472B" w14:textId="2680374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10887" w14:textId="0DADD95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0D699" w14:textId="0647DB1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5DDC" w14:textId="4D60667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A1B1" w14:textId="5089B13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DE096" w14:textId="603E492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DB9CE" w14:textId="2BC92FD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DC91C" w14:textId="5C4A5C7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16A1" w14:textId="05D8769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624F5CF3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02508" w14:textId="09851DBB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967DE" w14:textId="1814376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7FD3" w14:textId="5A9D1C3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146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82C4" w14:textId="5850489D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B6D1F" w14:textId="1AFE98B0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77.4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628E4" w14:textId="34344FC3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26.5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B5226" w14:textId="55E4ABAE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52CC" w14:textId="409B02C2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4888" w14:textId="15C5B06F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</w:t>
            </w:r>
          </w:p>
        </w:tc>
      </w:tr>
      <w:tr w:rsidR="00975E8E" w:rsidRPr="00C86CF3" w14:paraId="475FF4F4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F9F6" w14:textId="562ED0BE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E23AA" w14:textId="760D40A3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B0DAB" w14:textId="3F486B1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146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3BF4" w14:textId="541762B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0C986" w14:textId="44AC7C7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FD0E8" w14:textId="4326C3E9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E02BD" w14:textId="6714746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BD7D0" w14:textId="5DE6470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32785" w14:textId="555F93D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</w:t>
            </w:r>
          </w:p>
        </w:tc>
      </w:tr>
      <w:tr w:rsidR="00975E8E" w:rsidRPr="00C86CF3" w14:paraId="5B5D568A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1419" w14:textId="1602F3D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ECA8" w14:textId="0A502764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3C03F" w14:textId="4003DCF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31B35" w14:textId="6F413EC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B6CB" w14:textId="35116D7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4ADC" w14:textId="78A087A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0ADD7" w14:textId="4180F85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9FBBA" w14:textId="0BC335F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AFA9F" w14:textId="5AF8EAF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54A02AF2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CF7D" w14:textId="7248003C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DC2B4" w14:textId="2C95D419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35A7D" w14:textId="0AF6882B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282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36B37" w14:textId="2ED29F3B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4F5EB" w14:textId="61336A75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77.4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2984" w14:textId="0C87E40C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26.1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6B37" w14:textId="54445628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1B03" w14:textId="5CAA266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097F" w14:textId="06903083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975E8E" w:rsidRPr="00C86CF3" w14:paraId="4202206D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75BB" w14:textId="150488CB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672C2" w14:textId="684E5CE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3E90" w14:textId="1665E1B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282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5FC18" w14:textId="488596C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CD41-42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50022" w14:textId="6B98A5F9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2E2E7" w14:textId="3BFD81E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7ADDA" w14:textId="6B58963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80A7" w14:textId="127037C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55531" w14:textId="426DA50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7.7</w:t>
            </w:r>
          </w:p>
        </w:tc>
      </w:tr>
      <w:tr w:rsidR="00975E8E" w:rsidRPr="00C86CF3" w14:paraId="6179751A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D774" w14:textId="582AC98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5F86" w14:textId="7C83125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5E1D" w14:textId="4B6397E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04E7C" w14:textId="46C856E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FBD9E" w14:textId="0EBAED2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36AF" w14:textId="3427E594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9AB5" w14:textId="799F2964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085E" w14:textId="6A03DE3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9C64E" w14:textId="317175D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5E1BCB32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4D53" w14:textId="330273DA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92BB0" w14:textId="51E472B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E42A" w14:textId="4410F766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188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0862" w14:textId="2033A41C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96B5F" w14:textId="5F3DAD19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63.6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F832" w14:textId="5C2688C6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8A75" w14:textId="4D59F4F6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5A63" w14:textId="0F1763D4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3E10" w14:textId="0F5D630E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2.6</w:t>
            </w:r>
          </w:p>
        </w:tc>
      </w:tr>
      <w:tr w:rsidR="00975E8E" w:rsidRPr="00C86CF3" w14:paraId="75EF74A7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148C" w14:textId="63D2B654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8007E" w14:textId="75EC5F4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E679" w14:textId="1B8AB1E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188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7DD0" w14:textId="2671303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43D79" w14:textId="344EE87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2B8A" w14:textId="1D4C434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E2C37" w14:textId="37B61D8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32713" w14:textId="0D830F1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EEFB9" w14:textId="3C8021D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9.5</w:t>
            </w:r>
          </w:p>
        </w:tc>
      </w:tr>
      <w:tr w:rsidR="00975E8E" w:rsidRPr="00C86CF3" w14:paraId="2C1281B4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32F6" w14:textId="61863D2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F0CB" w14:textId="75E5B1C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651A" w14:textId="07E0FAC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699E" w14:textId="5D00761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F9DB3" w14:textId="75BEF7C4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1CAEC" w14:textId="3A3408D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292FB" w14:textId="794537C9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7974" w14:textId="6F7A25F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941EA" w14:textId="3C101A13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40957B56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AC1B" w14:textId="3BC0CB4E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58037" w14:textId="7E1B250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BA36" w14:textId="72697049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120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899A" w14:textId="5205976E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A693" w14:textId="3B8F3AFE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80.1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0FC6" w14:textId="00D6E88F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28.2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E583" w14:textId="4FA477F6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B079" w14:textId="739AF32E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02A6" w14:textId="1A7016B6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</w:t>
            </w:r>
          </w:p>
        </w:tc>
      </w:tr>
      <w:tr w:rsidR="00975E8E" w:rsidRPr="00C86CF3" w14:paraId="53686D9A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74B3" w14:textId="1A1DF771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EC46E" w14:textId="6605394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7BCB" w14:textId="1D1711D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120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3C755" w14:textId="57F8D50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D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44-C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2BE46" w14:textId="2AEE0EB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65.6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A7EAF" w14:textId="76B4C10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AF80F" w14:textId="3ADED90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B344A" w14:textId="5426B6A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1B062" w14:textId="1BA5CF6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13.6</w:t>
            </w:r>
          </w:p>
        </w:tc>
      </w:tr>
      <w:tr w:rsidR="00975E8E" w:rsidRPr="00C86CF3" w14:paraId="5AE0B7DE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E6CF" w14:textId="4637512E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E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05331" w14:textId="1E4213F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36ED" w14:textId="3C579AB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120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BD773" w14:textId="21D9B47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D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44-C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516D7" w14:textId="4E816BB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A1B90" w14:textId="537BADE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14B1" w14:textId="15EEB7A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698AE" w14:textId="322513E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FE8A" w14:textId="17F52E5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15.2</w:t>
            </w:r>
          </w:p>
        </w:tc>
      </w:tr>
      <w:tr w:rsidR="00975E8E" w:rsidRPr="00C86CF3" w14:paraId="3B26EA00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A147" w14:textId="0A1FEB8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A14A2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5DCC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37DF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3AE8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DA867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25442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71D7B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29F51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5E8E" w:rsidRPr="00C86CF3" w14:paraId="7DC23DFA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DA57" w14:textId="74A26F78" w:rsidR="00975E8E" w:rsidRPr="00C86CF3" w:rsidRDefault="00F57F14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F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41B5E" w14:textId="77E2383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9DDF" w14:textId="7A78939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204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3ABE" w14:textId="652D9C8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576D9" w14:textId="38C61F24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74.6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D24FE" w14:textId="1F142A7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22.7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10D07" w14:textId="7E76B64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D7678" w14:textId="4422ECD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6CAE3" w14:textId="684CCD3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12.5</w:t>
            </w:r>
          </w:p>
        </w:tc>
      </w:tr>
      <w:tr w:rsidR="00975E8E" w:rsidRPr="00C86CF3" w14:paraId="345AF890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4690" w14:textId="76DAFBA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CC79E" w14:textId="49F415E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F946" w14:textId="33F9CEA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1DC75" w14:textId="117AE22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28CE" w14:textId="324285B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13870" w14:textId="3D10F3B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ECCBF" w14:textId="4E62370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18DBC" w14:textId="28E4E97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73C23" w14:textId="70DC8A3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2D8C348F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6ABB" w14:textId="11B25072" w:rsidR="00975E8E" w:rsidRPr="00C86CF3" w:rsidRDefault="00B24D59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G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1472C" w14:textId="4C7EC37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4883" w14:textId="2B4791A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159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EA827" w14:textId="3C153F2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59C7B" w14:textId="76B995D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81.9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1235A" w14:textId="24961BC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27.2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6309B" w14:textId="1085B97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355EB" w14:textId="64682F8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3E746" w14:textId="6296DBC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</w:t>
            </w:r>
          </w:p>
        </w:tc>
      </w:tr>
      <w:tr w:rsidR="00975E8E" w:rsidRPr="00C86CF3" w14:paraId="6A7A71AC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91A67" w14:textId="1C2024BA" w:rsidR="00975E8E" w:rsidRPr="00C86CF3" w:rsidRDefault="00B24D59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G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6D410" w14:textId="595126C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19FE" w14:textId="1948D345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159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F73E" w14:textId="19DDBC09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CD</w:t>
            </w:r>
            <w:r w:rsidRPr="007A061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41-42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FACA" w14:textId="6A83610F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D521" w14:textId="4D2F7AB4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F9E0" w14:textId="318327B4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EAA0" w14:textId="0F96F5D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FDD3" w14:textId="2D61FD9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11.3</w:t>
            </w:r>
          </w:p>
        </w:tc>
      </w:tr>
      <w:tr w:rsidR="00975E8E" w:rsidRPr="00C86CF3" w14:paraId="129499AF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3128" w14:textId="77FC340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A91E4" w14:textId="2165608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A0CF" w14:textId="4935602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4FBE4" w14:textId="1FB79A9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39BC" w14:textId="61B1FFB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3CE51" w14:textId="04AD366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EDE5A" w14:textId="040BE19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5163C" w14:textId="56DAE44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2D93C" w14:textId="26736F8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638B9BE1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87B9B" w14:textId="11CC90E3" w:rsidR="00975E8E" w:rsidRPr="00C86CF3" w:rsidRDefault="00B24D59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AC985" w14:textId="7515DFD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1AF7D" w14:textId="6338227A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380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5FC6B" w14:textId="7B8F7C28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5C93" w14:textId="4A9B0291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77.9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6D16" w14:textId="37BE4E3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25.5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BE3A" w14:textId="1ACB7025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C416" w14:textId="2FA3FCA2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 w:rsidR="003453C6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5423" w14:textId="73D6A35D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75E8E" w:rsidRPr="00C86CF3" w14:paraId="4C14A43A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ECCD" w14:textId="0C7592C8" w:rsidR="00975E8E" w:rsidRPr="00C86CF3" w:rsidRDefault="00210865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57FC4" w14:textId="4ECF109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4F74" w14:textId="5F13846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380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BF965" w14:textId="0D92C1E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B72E1" w14:textId="24F74C8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70.9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FDC0" w14:textId="2250D46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23.1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D8AAF" w14:textId="12FFA91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E56E9" w14:textId="729EE89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</w:t>
            </w:r>
            <w:r w:rsidR="003453C6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8DB5E" w14:textId="4684254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75E8E" w:rsidRPr="00C86CF3" w14:paraId="5FDE6404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214E" w14:textId="534DBB59" w:rsidR="00975E8E" w:rsidRPr="00C86CF3" w:rsidRDefault="00210865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H</w:t>
            </w:r>
            <w:r w:rsidR="00975E8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9E2D" w14:textId="123805D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81351" w14:textId="0E088381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380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9E4B6" w14:textId="44607B1A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CD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41-42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81599" w14:textId="1AC9473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1759C" w14:textId="0DCA138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9B239" w14:textId="6EFA597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F24D" w14:textId="413FF9AB" w:rsidR="00975E8E" w:rsidRPr="00C86CF3" w:rsidRDefault="00355A47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A3349" w14:textId="749BD33A" w:rsidR="00975E8E" w:rsidRPr="00C86CF3" w:rsidRDefault="00E51F4F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.4</w:t>
            </w:r>
          </w:p>
        </w:tc>
      </w:tr>
      <w:tr w:rsidR="00975E8E" w:rsidRPr="00C86CF3" w14:paraId="317F56E6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FC7E4" w14:textId="368D9D78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458E1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2B508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7F981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B9E9B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08ADB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D8A3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C068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0B6F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5E8E" w:rsidRPr="00C86CF3" w14:paraId="28543E97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46AA" w14:textId="29740E23" w:rsidR="00975E8E" w:rsidRPr="00C86CF3" w:rsidRDefault="00210865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AA2CE" w14:textId="4E0F95B9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47CE9" w14:textId="7314D67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165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BE20" w14:textId="6A4F9FD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B667" w14:textId="3CCF9E4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83.5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C7305" w14:textId="31330D2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28.2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6C58" w14:textId="6521A30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A4A86" w14:textId="5E980A63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FFBA" w14:textId="0A8322A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75E8E" w:rsidRPr="00C86CF3" w14:paraId="2D280934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ED4A" w14:textId="4AA32750" w:rsidR="00975E8E" w:rsidRPr="00C86CF3" w:rsidRDefault="00210865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8FFD5" w14:textId="3E1B8475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60F2" w14:textId="0911706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--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SEA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2A8F" w14:textId="5A1EA85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CD17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49987" w14:textId="579E1B2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67.1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80E5" w14:textId="0247BFF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21.7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BB83" w14:textId="19D2839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8733" w14:textId="7A9623A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C9E0B" w14:textId="48CA6B5B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975E8E" w:rsidRPr="00C86CF3" w14:paraId="4DE960D2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D75F" w14:textId="49AFCEA9" w:rsidR="00975E8E" w:rsidRPr="00C86CF3" w:rsidRDefault="00210865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I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43C4A" w14:textId="6A4255D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M/6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9C88F" w14:textId="7B20144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165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00271" w14:textId="46CDA423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CD17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c.-175(G&gt;A)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AA9DA" w14:textId="60A62FE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62.4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2F353" w14:textId="2D708CE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D9CFA" w14:textId="684698E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C1D40" w14:textId="136BD95D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18F5" w14:textId="31E9053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3.5</w:t>
            </w:r>
          </w:p>
        </w:tc>
      </w:tr>
      <w:tr w:rsidR="00975E8E" w:rsidRPr="00C86CF3" w14:paraId="69E67565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2EC2" w14:textId="6ABC564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9505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αααααα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2937B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A8B4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E51F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A709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D6C4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F685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1393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BE46" w14:textId="77777777" w:rsidR="00975E8E" w:rsidRPr="00C86CF3" w:rsidRDefault="00975E8E" w:rsidP="00C86C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5E8E" w:rsidRPr="00C86CF3" w14:paraId="55C2D2E5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8818" w14:textId="7917799B" w:rsidR="00975E8E" w:rsidRPr="00C86CF3" w:rsidRDefault="00210865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J</w:t>
            </w:r>
            <w:r w:rsidR="00975E8E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BE9D8" w14:textId="73173E1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fr-FR"/>
                <w14:ligatures w14:val="none"/>
              </w:rPr>
              <w:t>50/f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D73E" w14:textId="7F36F990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αααααα</w:t>
            </w:r>
            <w:r w:rsidRPr="00070F5A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/</w:t>
            </w: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1BD8" w14:textId="5456E4C6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521C3" w14:textId="47CFFF3C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85.7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CE5B7" w14:textId="604BEB02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28.6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5A04E" w14:textId="5E38FA26" w:rsidR="00975E8E" w:rsidRPr="00C86CF3" w:rsidRDefault="0073368C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14.2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3AFDE" w14:textId="4B8966CE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fr-FR"/>
                <w14:ligatures w14:val="none"/>
              </w:rPr>
              <w:t>2.9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EC832" w14:textId="525F174F" w:rsidR="00975E8E" w:rsidRPr="00C86CF3" w:rsidRDefault="00975E8E" w:rsidP="00C86C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fr-FR"/>
                <w14:ligatures w14:val="none"/>
              </w:rPr>
              <w:t>0.6</w:t>
            </w:r>
          </w:p>
        </w:tc>
      </w:tr>
      <w:tr w:rsidR="00975E8E" w:rsidRPr="00C86CF3" w14:paraId="2EC440C1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85E4" w14:textId="2CFF5FB2" w:rsidR="00975E8E" w:rsidRPr="00C86CF3" w:rsidRDefault="0021086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J</w:t>
            </w:r>
            <w:r w:rsidR="00975E8E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A487B" w14:textId="7C716C39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fr-FR"/>
                <w14:ligatures w14:val="none"/>
              </w:rPr>
              <w:t>19/m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698E" w14:textId="2A5429E0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αααααα</w:t>
            </w:r>
            <w:r w:rsidRPr="00070F5A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/</w:t>
            </w: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4262" w14:textId="52AED0DA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5C40" w14:textId="68BEF993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FB5C" w14:textId="2B272992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24.8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2D8DB" w14:textId="0612227C" w:rsidR="00975E8E" w:rsidRPr="00C86CF3" w:rsidRDefault="00280BCD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13.3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61AA2" w14:textId="2795178E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2.7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880DC" w14:textId="55621F8E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0.7</w:t>
            </w:r>
          </w:p>
        </w:tc>
      </w:tr>
      <w:tr w:rsidR="00975E8E" w:rsidRPr="00C86CF3" w14:paraId="014B6A51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F4DF" w14:textId="13C839C4" w:rsidR="00975E8E" w:rsidRPr="00C86CF3" w:rsidRDefault="0021086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J</w:t>
            </w:r>
            <w:r w:rsidR="00975E8E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2D0CD" w14:textId="06E35DCF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15/f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0E62" w14:textId="1BEAB987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αααααα</w:t>
            </w:r>
            <w:r w:rsidRPr="00070F5A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/</w:t>
            </w: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18B22" w14:textId="15C73CF1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Arial" w:eastAsia="等线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AATAAG</w:t>
            </w:r>
            <w:r w:rsidRPr="00C86CF3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/</w:t>
            </w: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86C5" w14:textId="2F226BDF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60.8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61139" w14:textId="18447D71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17.9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FB9DB" w14:textId="1CFDFD74" w:rsidR="00975E8E" w:rsidRPr="00C86CF3" w:rsidRDefault="00280BCD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9F407" w14:textId="62AAE6BF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398D9" w14:textId="626067FA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0.8</w:t>
            </w:r>
          </w:p>
        </w:tc>
      </w:tr>
      <w:tr w:rsidR="00975E8E" w:rsidRPr="00C86CF3" w14:paraId="3F7EA123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62B8" w14:textId="1845BCD1" w:rsidR="00975E8E" w:rsidRPr="00395053" w:rsidRDefault="00210865" w:rsidP="001B63D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J</w:t>
            </w:r>
            <w:r w:rsidR="00975E8E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F6A6" w14:textId="6DCB32CB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10/m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2064" w14:textId="27688E62" w:rsidR="00975E8E" w:rsidRPr="00C86CF3" w:rsidRDefault="00975E8E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αααααα</w:t>
            </w:r>
            <w:r w:rsidRPr="00070F5A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/</w:t>
            </w: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46F7" w14:textId="712B0A29" w:rsidR="00975E8E" w:rsidRPr="00C86CF3" w:rsidRDefault="00975E8E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Arial" w:eastAsia="等线" w:hAnsi="Arial" w:cs="Arial"/>
                <w:kern w:val="0"/>
                <w:sz w:val="20"/>
                <w:szCs w:val="20"/>
                <w:vertAlign w:val="superscript"/>
                <w14:ligatures w14:val="none"/>
              </w:rPr>
              <w:t>AATAAG</w:t>
            </w:r>
            <w:r w:rsidRPr="00C86CF3">
              <w:rPr>
                <w:rFonts w:ascii="Arial" w:eastAsia="等线" w:hAnsi="Arial" w:cs="Arial"/>
                <w:kern w:val="0"/>
                <w:sz w:val="20"/>
                <w:szCs w:val="20"/>
                <w14:ligatures w14:val="none"/>
              </w:rPr>
              <w:t>/</w:t>
            </w: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32C5" w14:textId="1B31A874" w:rsidR="00975E8E" w:rsidRPr="00C86CF3" w:rsidRDefault="00975E8E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57.3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7C84" w14:textId="5B1830CC" w:rsidR="00975E8E" w:rsidRPr="00C86CF3" w:rsidRDefault="00975E8E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16.8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C2B3" w14:textId="3E66F36A" w:rsidR="00975E8E" w:rsidRPr="00C86CF3" w:rsidRDefault="00280BCD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14:ligatures w14:val="none"/>
              </w:rPr>
              <w:t>7.7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1256" w14:textId="1EED57F1" w:rsidR="00975E8E" w:rsidRPr="00C86CF3" w:rsidRDefault="00975E8E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2.9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47C1" w14:textId="12537399" w:rsidR="00975E8E" w:rsidRPr="00C86CF3" w:rsidRDefault="00975E8E" w:rsidP="001B63D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</w:tr>
      <w:tr w:rsidR="00975E8E" w:rsidRPr="00C86CF3" w14:paraId="5F275514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667D9" w14:textId="0E165055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AE624" w14:textId="09147438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BEC03" w14:textId="70BB49AE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A0F86" w14:textId="5C068109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258C1" w14:textId="0091149C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3AC1E" w14:textId="58D04C15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EEA19" w14:textId="4A03B04D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637A" w14:textId="0A8F43C8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0011C" w14:textId="3527FFE9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24DFEA02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7CC2B" w14:textId="4D136512" w:rsidR="00975E8E" w:rsidRPr="00C86CF3" w:rsidRDefault="00210865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0304F" w14:textId="277D5E97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A4ABA" w14:textId="6B74AFEC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260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8E13" w14:textId="06A01837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D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 xml:space="preserve"> 39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433D6" w14:textId="27DF3048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68.9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76C7" w14:textId="56779409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24.1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A888F" w14:textId="25CCDDFF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5AEBE" w14:textId="5F5982A6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D6BDD" w14:textId="0375AC2B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17.6</w:t>
            </w:r>
          </w:p>
        </w:tc>
      </w:tr>
      <w:tr w:rsidR="00975E8E" w:rsidRPr="00C86CF3" w14:paraId="7636278F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117B5" w14:textId="3181A92C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5172" w14:textId="5643CDAE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C6252" w14:textId="02367E1B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4D0CF" w14:textId="7F9088E1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B7A20" w14:textId="66E00CFC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9112B" w14:textId="3C5F0A05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455B1" w14:textId="25103FEE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8548C" w14:textId="7B714654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5267" w14:textId="43A3FF8C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75E8E" w:rsidRPr="00C86CF3" w14:paraId="67CDB10C" w14:textId="77777777" w:rsidTr="005A3849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DCF05" w14:textId="707C9696" w:rsidR="00975E8E" w:rsidRPr="00C86CF3" w:rsidRDefault="00210865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L</w:t>
            </w:r>
            <w:r w:rsidR="00975E8E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CDC8" w14:textId="4760C4F0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F/54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238C4" w14:textId="70C02342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175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/ααα</w:t>
            </w:r>
            <w:r w:rsidRPr="00F036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anti3.7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87924" w14:textId="53DB3D75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C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D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 xml:space="preserve"> 39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C2DEC" w14:textId="2F2611C5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A9A64" w14:textId="0FF1BBA4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1B823" w14:textId="016EA3B8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C6F8" w14:textId="5D2B71C8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AF109" w14:textId="5F69B56D" w:rsidR="00975E8E" w:rsidRPr="00C86CF3" w:rsidRDefault="00975E8E" w:rsidP="001B63D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5A3849" w:rsidRPr="00C86CF3" w14:paraId="4E1AE1CD" w14:textId="77777777" w:rsidTr="005A3849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BA473" w14:textId="6F3CDECE" w:rsidR="005A3849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D5D3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7D7D8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4B4A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53D35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06AD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EEE52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9809B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7725B" w14:textId="77777777" w:rsidR="005A3849" w:rsidRPr="00C86CF3" w:rsidRDefault="005A3849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5A3849" w:rsidRPr="00C86CF3" w14:paraId="4596F50E" w14:textId="77777777" w:rsidTr="00AD363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B29C7" w14:textId="0C5CD933" w:rsidR="005A3849" w:rsidRDefault="00AD363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M1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E88E3" w14:textId="4DB7118A" w:rsidR="005A3849" w:rsidRPr="00C86CF3" w:rsidRDefault="00AD363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M/</w:t>
            </w:r>
            <w:r w:rsidR="0019726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6653F" w14:textId="15615058" w:rsidR="005A3849" w:rsidRPr="00C86CF3" w:rsidRDefault="00197267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DC13D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280</w:t>
            </w:r>
            <w:r w:rsidR="00DC13D5"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71A98" w14:textId="235B0110" w:rsidR="005A3849" w:rsidRPr="00C86CF3" w:rsidRDefault="00DC13D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/β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42AF7" w14:textId="3B604453" w:rsidR="005A3849" w:rsidRPr="00C86CF3" w:rsidRDefault="000F4D27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76.6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0EF04" w14:textId="5CAC9BA1" w:rsidR="005A3849" w:rsidRPr="00C86CF3" w:rsidRDefault="000F4D27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23.3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E4984" w14:textId="2609EE09" w:rsidR="005A3849" w:rsidRPr="00C86CF3" w:rsidRDefault="00EC36A1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722D2" w14:textId="3F9AD9DF" w:rsidR="005A3849" w:rsidRPr="00C86CF3" w:rsidRDefault="00326838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3.6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B246" w14:textId="74C14F41" w:rsidR="005A3849" w:rsidRPr="00C86CF3" w:rsidRDefault="00326838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</w:tc>
      </w:tr>
      <w:tr w:rsidR="00AD3635" w:rsidRPr="00C86CF3" w14:paraId="053295B0" w14:textId="77777777" w:rsidTr="00516885">
        <w:trPr>
          <w:trHeight w:val="661"/>
          <w:jc w:val="center"/>
        </w:trPr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D1D9A" w14:textId="5EEC6041" w:rsidR="00AD3635" w:rsidRDefault="00AD363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156D7E" w14:textId="61A2D8F0" w:rsidR="00AD3635" w:rsidRPr="00C86CF3" w:rsidRDefault="00AD363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M/</w:t>
            </w:r>
            <w:r w:rsidR="0019726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65EBA" w14:textId="6F3FCD54" w:rsidR="00AD3635" w:rsidRPr="00C86CF3" w:rsidRDefault="00DC13D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αααα</w:t>
            </w:r>
            <w:r w:rsidRPr="00DC13D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280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/αα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CEB3F" w14:textId="754483FF" w:rsidR="00AD3635" w:rsidRPr="00C86CF3" w:rsidRDefault="00DC13D5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β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IVSII-654</w:t>
            </w:r>
            <w:r w:rsidRPr="00C86CF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/β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9BC63" w14:textId="2460684F" w:rsidR="00AD3635" w:rsidRPr="00C86CF3" w:rsidRDefault="000F4D27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64.3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5CD609" w14:textId="596842AF" w:rsidR="00AD3635" w:rsidRPr="00C86CF3" w:rsidRDefault="000F4D27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20.2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8C20B1" w14:textId="4C7EC92D" w:rsidR="00AD3635" w:rsidRPr="00C86CF3" w:rsidRDefault="00EC36A1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EDEDF" w14:textId="25096701" w:rsidR="00AD3635" w:rsidRPr="00C86CF3" w:rsidRDefault="00326838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5.2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48F02C" w14:textId="569CE601" w:rsidR="00AD3635" w:rsidRPr="00C86CF3" w:rsidRDefault="00326838" w:rsidP="001B63D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8.3</w:t>
            </w:r>
          </w:p>
        </w:tc>
      </w:tr>
    </w:tbl>
    <w:p w14:paraId="3D7A88E8" w14:textId="77777777" w:rsidR="00DB3D19" w:rsidRDefault="00DB3D19" w:rsidP="00BB62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C09E91" w14:textId="421A65EB" w:rsidR="00A940DF" w:rsidRDefault="00A940DF" w:rsidP="00A940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These data were collected from the literature listed in Table S1. Transfusion data was not listed in the table due to these data rarely reported in the literature. </w:t>
      </w:r>
    </w:p>
    <w:p w14:paraId="3A8FFD83" w14:textId="3BD504BD" w:rsidR="00A940DF" w:rsidRDefault="00A940DF" w:rsidP="00A940DF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</w:pPr>
      <w:r w:rsidRPr="00246BD7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MCV: mean corpuscular volume; MCH: mean corpuscular </w:t>
      </w:r>
      <w:r w:rsidR="00D3431C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hemoglobin</w:t>
      </w:r>
      <w:r w:rsidRPr="00246BD7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  <w:r w:rsidRPr="004A3DD4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Pr="00246BD7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Hb: hemoglobin</w:t>
      </w:r>
      <w:r w:rsidR="00C7460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p w14:paraId="34DD68B2" w14:textId="6293AB64" w:rsidR="00C86CF3" w:rsidRPr="007A2046" w:rsidRDefault="0049777C" w:rsidP="00A940DF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</w:pPr>
      <w:r w:rsidRPr="007A204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HGVS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Name of the 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β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-globin mutations: </w:t>
      </w:r>
      <w:r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C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vertAlign w:val="superscript"/>
          <w14:ligatures w14:val="none"/>
        </w:rPr>
        <w:t>D</w:t>
      </w:r>
      <w:r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39</w:t>
      </w:r>
      <w:r w:rsidRPr="00175E6A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Pr="007A204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HBB:c.118C&gt;T</w:t>
      </w:r>
      <w:r w:rsidR="00A51B9F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. </w:t>
      </w:r>
      <w:r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AATAAG</w:t>
      </w:r>
      <w:r w:rsidR="00433479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,</w:t>
      </w:r>
      <w:r w:rsidRPr="007A204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HBB:c.*113A&gt;G</w:t>
      </w:r>
      <w:r w:rsidR="00A51B9F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IVSII-654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, </w:t>
      </w:r>
      <w:r w:rsidR="001B419A" w:rsidRPr="00F14887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HBB:c.316-197C&gt;T</w:t>
      </w:r>
      <w:r w:rsidR="004230A2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. 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CD41-42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vertAlign w:val="superscript"/>
          <w14:ligatures w14:val="none"/>
        </w:rPr>
        <w:t xml:space="preserve"> 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,</w:t>
      </w:r>
      <w:r w:rsidR="00C35DA7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1B419A" w:rsidRPr="00191B70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HBB:c.126_129delCTTT</w:t>
      </w:r>
      <w:r w:rsidR="004230A2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. 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C</w:t>
      </w:r>
      <w:r w:rsidR="004230A2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vertAlign w:val="superscript"/>
          <w14:ligatures w14:val="none"/>
        </w:rPr>
        <w:t>D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 44-C</w:t>
      </w:r>
      <w:r w:rsidR="00BA1CE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, </w:t>
      </w:r>
      <w:r w:rsidR="001B419A" w:rsidRPr="00920B9A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HBB:c.135delC</w:t>
      </w:r>
      <w:r w:rsidR="00B96E3F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  <w:r w:rsidR="001B419A" w:rsidRPr="006E2E3B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 w:rsidR="00B96E3F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:vertAlign w:val="superscript"/>
          <w14:ligatures w14:val="none"/>
        </w:rPr>
        <w:t>CD17</w:t>
      </w:r>
      <w:r w:rsidR="00BA1CE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,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1B419A" w:rsidRPr="00AD3E9F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HBB:c.52A&gt;T</w:t>
      </w:r>
      <w:r w:rsidR="00B96E3F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β</w:t>
      </w:r>
      <w:r w:rsidR="001B419A" w:rsidRPr="00C86CF3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c.-175(G&gt;A</w:t>
      </w:r>
      <w:r w:rsidR="001B419A" w:rsidRPr="009C3D90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A1CE1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,</w:t>
      </w:r>
      <w:r w:rsidR="001B419A" w:rsidRPr="009C3D90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HBB:c.−175G &gt; A</w:t>
      </w:r>
      <w:r w:rsidR="001B419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sectPr w:rsidR="00C86CF3" w:rsidRPr="007A2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F6AD" w14:textId="77777777" w:rsidR="00CA60A8" w:rsidRDefault="00CA60A8" w:rsidP="009F56D5">
      <w:pPr>
        <w:rPr>
          <w:rFonts w:hint="eastAsia"/>
        </w:rPr>
      </w:pPr>
      <w:r>
        <w:separator/>
      </w:r>
    </w:p>
  </w:endnote>
  <w:endnote w:type="continuationSeparator" w:id="0">
    <w:p w14:paraId="017AA622" w14:textId="77777777" w:rsidR="00CA60A8" w:rsidRDefault="00CA60A8" w:rsidP="009F56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함초롬바탕">
    <w:altName w:val="Batang"/>
    <w:charset w:val="81"/>
    <w:family w:val="roman"/>
    <w:pitch w:val="variable"/>
    <w:sig w:usb0="00000000" w:usb1="19DFFFFF" w:usb2="001BFDD7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FE5D6" w14:textId="77777777" w:rsidR="00CA60A8" w:rsidRDefault="00CA60A8" w:rsidP="009F56D5">
      <w:pPr>
        <w:rPr>
          <w:rFonts w:hint="eastAsia"/>
        </w:rPr>
      </w:pPr>
      <w:r>
        <w:separator/>
      </w:r>
    </w:p>
  </w:footnote>
  <w:footnote w:type="continuationSeparator" w:id="0">
    <w:p w14:paraId="7721FAC7" w14:textId="77777777" w:rsidR="00CA60A8" w:rsidRDefault="00CA60A8" w:rsidP="009F56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BB"/>
    <w:rsid w:val="00001B1A"/>
    <w:rsid w:val="000047D5"/>
    <w:rsid w:val="00014A56"/>
    <w:rsid w:val="00015C80"/>
    <w:rsid w:val="00017A69"/>
    <w:rsid w:val="000219AE"/>
    <w:rsid w:val="0002396F"/>
    <w:rsid w:val="000256A2"/>
    <w:rsid w:val="00031A4A"/>
    <w:rsid w:val="00032158"/>
    <w:rsid w:val="00032C49"/>
    <w:rsid w:val="000335E4"/>
    <w:rsid w:val="00037A9A"/>
    <w:rsid w:val="00040EC0"/>
    <w:rsid w:val="00066B4B"/>
    <w:rsid w:val="00070F5A"/>
    <w:rsid w:val="000726B1"/>
    <w:rsid w:val="00096FE5"/>
    <w:rsid w:val="000A7DFE"/>
    <w:rsid w:val="000B763E"/>
    <w:rsid w:val="000B7D47"/>
    <w:rsid w:val="000E2A8B"/>
    <w:rsid w:val="000E5604"/>
    <w:rsid w:val="000E677A"/>
    <w:rsid w:val="000F4149"/>
    <w:rsid w:val="000F4D27"/>
    <w:rsid w:val="00100629"/>
    <w:rsid w:val="00100AD2"/>
    <w:rsid w:val="00107A57"/>
    <w:rsid w:val="001129BB"/>
    <w:rsid w:val="00121828"/>
    <w:rsid w:val="00124A10"/>
    <w:rsid w:val="00131711"/>
    <w:rsid w:val="00132A1A"/>
    <w:rsid w:val="00141118"/>
    <w:rsid w:val="00144396"/>
    <w:rsid w:val="00144854"/>
    <w:rsid w:val="00162EE2"/>
    <w:rsid w:val="00166C83"/>
    <w:rsid w:val="001715C9"/>
    <w:rsid w:val="00174FE4"/>
    <w:rsid w:val="00175F9E"/>
    <w:rsid w:val="00187C29"/>
    <w:rsid w:val="00191B70"/>
    <w:rsid w:val="00191F16"/>
    <w:rsid w:val="00197267"/>
    <w:rsid w:val="00197A5D"/>
    <w:rsid w:val="001A1319"/>
    <w:rsid w:val="001A782A"/>
    <w:rsid w:val="001B12F9"/>
    <w:rsid w:val="001B419A"/>
    <w:rsid w:val="001B63D1"/>
    <w:rsid w:val="001C1FD5"/>
    <w:rsid w:val="001D12B5"/>
    <w:rsid w:val="001E1E3F"/>
    <w:rsid w:val="001E2AE1"/>
    <w:rsid w:val="001E326B"/>
    <w:rsid w:val="0020205A"/>
    <w:rsid w:val="00203606"/>
    <w:rsid w:val="0020371C"/>
    <w:rsid w:val="00210865"/>
    <w:rsid w:val="0022215B"/>
    <w:rsid w:val="0022616E"/>
    <w:rsid w:val="002334C5"/>
    <w:rsid w:val="00234A4F"/>
    <w:rsid w:val="00234A88"/>
    <w:rsid w:val="002416D8"/>
    <w:rsid w:val="0024215E"/>
    <w:rsid w:val="00246BD7"/>
    <w:rsid w:val="0028045A"/>
    <w:rsid w:val="00280BCD"/>
    <w:rsid w:val="00283875"/>
    <w:rsid w:val="00285CA2"/>
    <w:rsid w:val="00294F13"/>
    <w:rsid w:val="002C6E62"/>
    <w:rsid w:val="002D78D9"/>
    <w:rsid w:val="002E1A0C"/>
    <w:rsid w:val="002E656E"/>
    <w:rsid w:val="002E6957"/>
    <w:rsid w:val="00326838"/>
    <w:rsid w:val="003309C8"/>
    <w:rsid w:val="003453C6"/>
    <w:rsid w:val="00345ACF"/>
    <w:rsid w:val="00355A47"/>
    <w:rsid w:val="00366629"/>
    <w:rsid w:val="00371BBF"/>
    <w:rsid w:val="00384443"/>
    <w:rsid w:val="003855F8"/>
    <w:rsid w:val="00391227"/>
    <w:rsid w:val="00391347"/>
    <w:rsid w:val="00394840"/>
    <w:rsid w:val="00395053"/>
    <w:rsid w:val="003A0D33"/>
    <w:rsid w:val="003A19BC"/>
    <w:rsid w:val="003B00A1"/>
    <w:rsid w:val="003B2F76"/>
    <w:rsid w:val="003C0D13"/>
    <w:rsid w:val="003D54AF"/>
    <w:rsid w:val="003D696F"/>
    <w:rsid w:val="003F1BCA"/>
    <w:rsid w:val="0041500E"/>
    <w:rsid w:val="0042105A"/>
    <w:rsid w:val="004230A2"/>
    <w:rsid w:val="00433479"/>
    <w:rsid w:val="00433B05"/>
    <w:rsid w:val="00437BCA"/>
    <w:rsid w:val="00443375"/>
    <w:rsid w:val="004566C5"/>
    <w:rsid w:val="00462B9A"/>
    <w:rsid w:val="00463528"/>
    <w:rsid w:val="00472645"/>
    <w:rsid w:val="004860CC"/>
    <w:rsid w:val="0049777C"/>
    <w:rsid w:val="004A3DD4"/>
    <w:rsid w:val="004B1138"/>
    <w:rsid w:val="004B1D21"/>
    <w:rsid w:val="004B5C1D"/>
    <w:rsid w:val="004C1554"/>
    <w:rsid w:val="004C71C0"/>
    <w:rsid w:val="004F2B28"/>
    <w:rsid w:val="004F756F"/>
    <w:rsid w:val="00501F42"/>
    <w:rsid w:val="005074AA"/>
    <w:rsid w:val="00516885"/>
    <w:rsid w:val="00521626"/>
    <w:rsid w:val="005560C5"/>
    <w:rsid w:val="0056286A"/>
    <w:rsid w:val="00583F66"/>
    <w:rsid w:val="005A1B2F"/>
    <w:rsid w:val="005A1EA4"/>
    <w:rsid w:val="005A2A90"/>
    <w:rsid w:val="005A2FEA"/>
    <w:rsid w:val="005A3849"/>
    <w:rsid w:val="005B001B"/>
    <w:rsid w:val="005B3571"/>
    <w:rsid w:val="005B5934"/>
    <w:rsid w:val="005C4581"/>
    <w:rsid w:val="005D7783"/>
    <w:rsid w:val="005F60FC"/>
    <w:rsid w:val="0060159F"/>
    <w:rsid w:val="00604038"/>
    <w:rsid w:val="00605743"/>
    <w:rsid w:val="00616DC2"/>
    <w:rsid w:val="00624698"/>
    <w:rsid w:val="00632CEE"/>
    <w:rsid w:val="006340EB"/>
    <w:rsid w:val="00640C30"/>
    <w:rsid w:val="0064462C"/>
    <w:rsid w:val="00657BA9"/>
    <w:rsid w:val="00660231"/>
    <w:rsid w:val="0066133E"/>
    <w:rsid w:val="00663CFA"/>
    <w:rsid w:val="006642D1"/>
    <w:rsid w:val="00672A08"/>
    <w:rsid w:val="00686ED6"/>
    <w:rsid w:val="006905D2"/>
    <w:rsid w:val="00690FC6"/>
    <w:rsid w:val="006B002F"/>
    <w:rsid w:val="006B1273"/>
    <w:rsid w:val="006B34A1"/>
    <w:rsid w:val="006B3B1B"/>
    <w:rsid w:val="006C1F4A"/>
    <w:rsid w:val="006D311B"/>
    <w:rsid w:val="006D364F"/>
    <w:rsid w:val="006E2E3B"/>
    <w:rsid w:val="006F14BD"/>
    <w:rsid w:val="0070377F"/>
    <w:rsid w:val="00710749"/>
    <w:rsid w:val="00723487"/>
    <w:rsid w:val="0073368C"/>
    <w:rsid w:val="007348DF"/>
    <w:rsid w:val="007373BC"/>
    <w:rsid w:val="007719EC"/>
    <w:rsid w:val="0078500C"/>
    <w:rsid w:val="0079039F"/>
    <w:rsid w:val="007966DD"/>
    <w:rsid w:val="007A044A"/>
    <w:rsid w:val="007A0618"/>
    <w:rsid w:val="007A2046"/>
    <w:rsid w:val="007A638E"/>
    <w:rsid w:val="007C60F0"/>
    <w:rsid w:val="007D4DDF"/>
    <w:rsid w:val="007F121F"/>
    <w:rsid w:val="00810550"/>
    <w:rsid w:val="008202E0"/>
    <w:rsid w:val="00830B73"/>
    <w:rsid w:val="0085628F"/>
    <w:rsid w:val="00862B04"/>
    <w:rsid w:val="008667BC"/>
    <w:rsid w:val="00885767"/>
    <w:rsid w:val="00891BCC"/>
    <w:rsid w:val="0089282E"/>
    <w:rsid w:val="00894BC0"/>
    <w:rsid w:val="008A51A8"/>
    <w:rsid w:val="008C5A34"/>
    <w:rsid w:val="008D4D75"/>
    <w:rsid w:val="008F0327"/>
    <w:rsid w:val="008F2969"/>
    <w:rsid w:val="009001EB"/>
    <w:rsid w:val="00904C80"/>
    <w:rsid w:val="009120C9"/>
    <w:rsid w:val="00914A69"/>
    <w:rsid w:val="00920B9A"/>
    <w:rsid w:val="00927D94"/>
    <w:rsid w:val="00931896"/>
    <w:rsid w:val="00936279"/>
    <w:rsid w:val="00940C8B"/>
    <w:rsid w:val="009671AF"/>
    <w:rsid w:val="00975E8E"/>
    <w:rsid w:val="0098307E"/>
    <w:rsid w:val="00987F38"/>
    <w:rsid w:val="009949D1"/>
    <w:rsid w:val="0099580E"/>
    <w:rsid w:val="00996A69"/>
    <w:rsid w:val="009977A2"/>
    <w:rsid w:val="009B1505"/>
    <w:rsid w:val="009B5E29"/>
    <w:rsid w:val="009C3AF5"/>
    <w:rsid w:val="009C3D90"/>
    <w:rsid w:val="009C4888"/>
    <w:rsid w:val="009C7BCB"/>
    <w:rsid w:val="009D3899"/>
    <w:rsid w:val="009D3DD3"/>
    <w:rsid w:val="009E3ABE"/>
    <w:rsid w:val="009E464F"/>
    <w:rsid w:val="009E71D5"/>
    <w:rsid w:val="009F2F99"/>
    <w:rsid w:val="009F56D5"/>
    <w:rsid w:val="00A022DC"/>
    <w:rsid w:val="00A03533"/>
    <w:rsid w:val="00A06A0E"/>
    <w:rsid w:val="00A10903"/>
    <w:rsid w:val="00A14248"/>
    <w:rsid w:val="00A248AC"/>
    <w:rsid w:val="00A35C28"/>
    <w:rsid w:val="00A51B9F"/>
    <w:rsid w:val="00A65518"/>
    <w:rsid w:val="00A657F5"/>
    <w:rsid w:val="00A67613"/>
    <w:rsid w:val="00A82CA3"/>
    <w:rsid w:val="00A85C75"/>
    <w:rsid w:val="00A915B8"/>
    <w:rsid w:val="00A940DF"/>
    <w:rsid w:val="00A97AD7"/>
    <w:rsid w:val="00AC12A5"/>
    <w:rsid w:val="00AD3635"/>
    <w:rsid w:val="00AD3E9F"/>
    <w:rsid w:val="00AD57DD"/>
    <w:rsid w:val="00B12BEE"/>
    <w:rsid w:val="00B2403A"/>
    <w:rsid w:val="00B24D59"/>
    <w:rsid w:val="00B413B3"/>
    <w:rsid w:val="00B632C0"/>
    <w:rsid w:val="00B92BB8"/>
    <w:rsid w:val="00B94CD0"/>
    <w:rsid w:val="00B96E3F"/>
    <w:rsid w:val="00BA0908"/>
    <w:rsid w:val="00BA103E"/>
    <w:rsid w:val="00BA1CE1"/>
    <w:rsid w:val="00BB5351"/>
    <w:rsid w:val="00BB62ED"/>
    <w:rsid w:val="00BC21E7"/>
    <w:rsid w:val="00BD25B1"/>
    <w:rsid w:val="00BE275F"/>
    <w:rsid w:val="00BE3956"/>
    <w:rsid w:val="00BE4EF1"/>
    <w:rsid w:val="00BE5ED4"/>
    <w:rsid w:val="00C020DE"/>
    <w:rsid w:val="00C1274C"/>
    <w:rsid w:val="00C14D8B"/>
    <w:rsid w:val="00C26DB0"/>
    <w:rsid w:val="00C3399F"/>
    <w:rsid w:val="00C35DA7"/>
    <w:rsid w:val="00C36C41"/>
    <w:rsid w:val="00C43D04"/>
    <w:rsid w:val="00C45ADD"/>
    <w:rsid w:val="00C47290"/>
    <w:rsid w:val="00C653A7"/>
    <w:rsid w:val="00C73B58"/>
    <w:rsid w:val="00C7460D"/>
    <w:rsid w:val="00C8511A"/>
    <w:rsid w:val="00C86CF3"/>
    <w:rsid w:val="00CA1C84"/>
    <w:rsid w:val="00CA60A8"/>
    <w:rsid w:val="00CB0E33"/>
    <w:rsid w:val="00CC3077"/>
    <w:rsid w:val="00CD6734"/>
    <w:rsid w:val="00CE3445"/>
    <w:rsid w:val="00CE4537"/>
    <w:rsid w:val="00D044E1"/>
    <w:rsid w:val="00D3431C"/>
    <w:rsid w:val="00D37C0B"/>
    <w:rsid w:val="00D42C48"/>
    <w:rsid w:val="00D464A8"/>
    <w:rsid w:val="00D65A2B"/>
    <w:rsid w:val="00D6670B"/>
    <w:rsid w:val="00D837A2"/>
    <w:rsid w:val="00D863B7"/>
    <w:rsid w:val="00D8735A"/>
    <w:rsid w:val="00DA1BA6"/>
    <w:rsid w:val="00DA2185"/>
    <w:rsid w:val="00DA3742"/>
    <w:rsid w:val="00DB108A"/>
    <w:rsid w:val="00DB3D19"/>
    <w:rsid w:val="00DB3F43"/>
    <w:rsid w:val="00DB4A26"/>
    <w:rsid w:val="00DC13D5"/>
    <w:rsid w:val="00DC699F"/>
    <w:rsid w:val="00DD09AE"/>
    <w:rsid w:val="00DE46A1"/>
    <w:rsid w:val="00DF0E6A"/>
    <w:rsid w:val="00E07C25"/>
    <w:rsid w:val="00E454BA"/>
    <w:rsid w:val="00E455B8"/>
    <w:rsid w:val="00E464B2"/>
    <w:rsid w:val="00E51C82"/>
    <w:rsid w:val="00E51F4F"/>
    <w:rsid w:val="00E52DCA"/>
    <w:rsid w:val="00E5348C"/>
    <w:rsid w:val="00E56A24"/>
    <w:rsid w:val="00E7195E"/>
    <w:rsid w:val="00E7393A"/>
    <w:rsid w:val="00E73CA7"/>
    <w:rsid w:val="00E7685D"/>
    <w:rsid w:val="00E91137"/>
    <w:rsid w:val="00E91FCC"/>
    <w:rsid w:val="00E94099"/>
    <w:rsid w:val="00E94EB8"/>
    <w:rsid w:val="00E975A8"/>
    <w:rsid w:val="00EB5303"/>
    <w:rsid w:val="00EB5E2A"/>
    <w:rsid w:val="00EB7131"/>
    <w:rsid w:val="00EC36A1"/>
    <w:rsid w:val="00EC7C97"/>
    <w:rsid w:val="00EE2ED1"/>
    <w:rsid w:val="00EE3813"/>
    <w:rsid w:val="00EF2E7B"/>
    <w:rsid w:val="00EF3500"/>
    <w:rsid w:val="00F0360E"/>
    <w:rsid w:val="00F0380A"/>
    <w:rsid w:val="00F1292E"/>
    <w:rsid w:val="00F14887"/>
    <w:rsid w:val="00F15DBC"/>
    <w:rsid w:val="00F20648"/>
    <w:rsid w:val="00F24A88"/>
    <w:rsid w:val="00F3178F"/>
    <w:rsid w:val="00F35570"/>
    <w:rsid w:val="00F41294"/>
    <w:rsid w:val="00F45513"/>
    <w:rsid w:val="00F54F8D"/>
    <w:rsid w:val="00F57F14"/>
    <w:rsid w:val="00F605BC"/>
    <w:rsid w:val="00F62904"/>
    <w:rsid w:val="00F64A17"/>
    <w:rsid w:val="00F64BF4"/>
    <w:rsid w:val="00F70C8C"/>
    <w:rsid w:val="00F86CB3"/>
    <w:rsid w:val="00F9386D"/>
    <w:rsid w:val="00F9684D"/>
    <w:rsid w:val="00FB494F"/>
    <w:rsid w:val="00FB572B"/>
    <w:rsid w:val="00FC103D"/>
    <w:rsid w:val="00FC5628"/>
    <w:rsid w:val="00FC7726"/>
    <w:rsid w:val="00FE453D"/>
    <w:rsid w:val="00FE50D0"/>
    <w:rsid w:val="00FE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1C220D"/>
  <w15:docId w15:val="{DB212094-C788-490B-A3EF-55E893D2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无格式表格 41"/>
    <w:basedOn w:val="a1"/>
    <w:uiPriority w:val="44"/>
    <w:rsid w:val="00CD673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9F56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6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6D5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132A1A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  <w14:ligatures w14:val="none"/>
    </w:rPr>
  </w:style>
  <w:style w:type="paragraph" w:styleId="a7">
    <w:name w:val="footnote text"/>
    <w:basedOn w:val="a"/>
    <w:link w:val="a8"/>
    <w:uiPriority w:val="99"/>
    <w:unhideWhenUsed/>
    <w:rsid w:val="00132A1A"/>
    <w:pPr>
      <w:widowControl/>
      <w:jc w:val="left"/>
    </w:pPr>
    <w:rPr>
      <w:rFonts w:cs="Times New Roman"/>
      <w:kern w:val="0"/>
      <w:sz w:val="20"/>
      <w:szCs w:val="20"/>
      <w14:ligatures w14:val="none"/>
    </w:rPr>
  </w:style>
  <w:style w:type="character" w:customStyle="1" w:styleId="a8">
    <w:name w:val="脚注文本 字符"/>
    <w:basedOn w:val="a0"/>
    <w:link w:val="a7"/>
    <w:uiPriority w:val="99"/>
    <w:rsid w:val="00132A1A"/>
    <w:rPr>
      <w:rFonts w:cs="Times New Roman"/>
      <w:kern w:val="0"/>
      <w:sz w:val="20"/>
      <w:szCs w:val="20"/>
      <w14:ligatures w14:val="none"/>
    </w:rPr>
  </w:style>
  <w:style w:type="character" w:styleId="a9">
    <w:name w:val="Subtle Emphasis"/>
    <w:basedOn w:val="a0"/>
    <w:uiPriority w:val="19"/>
    <w:qFormat/>
    <w:rsid w:val="00132A1A"/>
    <w:rPr>
      <w:i/>
      <w:iCs/>
    </w:rPr>
  </w:style>
  <w:style w:type="table" w:styleId="-1">
    <w:name w:val="Light Shading Accent 1"/>
    <w:basedOn w:val="a1"/>
    <w:uiPriority w:val="60"/>
    <w:rsid w:val="00132A1A"/>
    <w:rPr>
      <w:color w:val="2F5496" w:themeColor="accent1" w:themeShade="BF"/>
      <w:kern w:val="0"/>
      <w:sz w:val="22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aa">
    <w:name w:val="Table Grid"/>
    <w:basedOn w:val="a1"/>
    <w:uiPriority w:val="39"/>
    <w:rsid w:val="001B1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无格式表格 51"/>
    <w:basedOn w:val="a1"/>
    <w:uiPriority w:val="45"/>
    <w:rsid w:val="00EC7C9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4BB62-58E8-4B0C-9C32-2661DA3D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zheng</dc:creator>
  <cp:keywords/>
  <dc:description/>
  <cp:lastModifiedBy>wei zheng</cp:lastModifiedBy>
  <cp:revision>35</cp:revision>
  <dcterms:created xsi:type="dcterms:W3CDTF">2025-02-26T06:35:00Z</dcterms:created>
  <dcterms:modified xsi:type="dcterms:W3CDTF">2025-02-27T07:19:00Z</dcterms:modified>
</cp:coreProperties>
</file>