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oKlavuzu"/>
        <w:tblpPr w:leftFromText="141" w:rightFromText="141" w:vertAnchor="page" w:horzAnchor="margin" w:tblpY="1621"/>
        <w:tblW w:w="0" w:type="auto"/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1009"/>
      </w:tblGrid>
      <w:tr w:rsidR="005D7F50" w14:paraId="417E2D99" w14:textId="77777777" w:rsidTr="007128AF">
        <w:trPr>
          <w:cantSplit/>
          <w:trHeight w:hRule="exact" w:val="2268"/>
        </w:trPr>
        <w:tc>
          <w:tcPr>
            <w:tcW w:w="1009" w:type="dxa"/>
            <w:shd w:val="clear" w:color="auto" w:fill="B4C6E7" w:themeFill="accent1" w:themeFillTint="66"/>
            <w:vAlign w:val="center"/>
          </w:tcPr>
          <w:p w14:paraId="3CFC98C9" w14:textId="6F48636E" w:rsidR="005D7F50" w:rsidRPr="00D17F99" w:rsidRDefault="00D17F99" w:rsidP="00D17F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7F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</w:t>
            </w:r>
          </w:p>
        </w:tc>
      </w:tr>
      <w:tr w:rsidR="005D7F50" w14:paraId="6F26E76D" w14:textId="77777777" w:rsidTr="007128AF">
        <w:trPr>
          <w:trHeight w:hRule="exact" w:val="2268"/>
        </w:trPr>
        <w:tc>
          <w:tcPr>
            <w:tcW w:w="1009" w:type="dxa"/>
            <w:shd w:val="clear" w:color="auto" w:fill="B4C6E7" w:themeFill="accent1" w:themeFillTint="66"/>
            <w:vAlign w:val="center"/>
          </w:tcPr>
          <w:p w14:paraId="20A82F2F" w14:textId="4DA6FF92" w:rsidR="005D7F50" w:rsidRPr="00D17F99" w:rsidRDefault="00D17F99" w:rsidP="00D17F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</w:t>
            </w:r>
          </w:p>
        </w:tc>
      </w:tr>
      <w:tr w:rsidR="005D7F50" w14:paraId="2587F5CE" w14:textId="77777777" w:rsidTr="007128AF">
        <w:trPr>
          <w:trHeight w:hRule="exact" w:val="2268"/>
        </w:trPr>
        <w:tc>
          <w:tcPr>
            <w:tcW w:w="1009" w:type="dxa"/>
            <w:shd w:val="clear" w:color="auto" w:fill="B4C6E7" w:themeFill="accent1" w:themeFillTint="66"/>
            <w:vAlign w:val="center"/>
          </w:tcPr>
          <w:p w14:paraId="42893A22" w14:textId="5424A284" w:rsidR="005D7F50" w:rsidRPr="00D17F99" w:rsidRDefault="00D17F99" w:rsidP="00D17F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</w:t>
            </w:r>
          </w:p>
        </w:tc>
      </w:tr>
      <w:tr w:rsidR="005D7F50" w14:paraId="19779958" w14:textId="77777777" w:rsidTr="007128AF">
        <w:trPr>
          <w:trHeight w:hRule="exact" w:val="2268"/>
        </w:trPr>
        <w:tc>
          <w:tcPr>
            <w:tcW w:w="1009" w:type="dxa"/>
            <w:shd w:val="clear" w:color="auto" w:fill="B4C6E7" w:themeFill="accent1" w:themeFillTint="66"/>
            <w:vAlign w:val="center"/>
          </w:tcPr>
          <w:p w14:paraId="6BEDB64D" w14:textId="65C5DB6F" w:rsidR="005D7F50" w:rsidRPr="00D17F99" w:rsidRDefault="000A13E0" w:rsidP="00D17F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91168" behindDoc="0" locked="0" layoutInCell="1" allowOverlap="1" wp14:anchorId="04D7D5BA" wp14:editId="2238D8A1">
                      <wp:simplePos x="0" y="0"/>
                      <wp:positionH relativeFrom="column">
                        <wp:posOffset>525780</wp:posOffset>
                      </wp:positionH>
                      <wp:positionV relativeFrom="paragraph">
                        <wp:posOffset>-297180</wp:posOffset>
                      </wp:positionV>
                      <wp:extent cx="1581785" cy="226695"/>
                      <wp:effectExtent l="0" t="0" r="18415" b="20955"/>
                      <wp:wrapNone/>
                      <wp:docPr id="1413482838" name="Dikdörtgen: Köşeleri Yuvarlatılmış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1785" cy="22669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5EFA47B" w14:textId="3CCA5D66" w:rsidR="00756196" w:rsidRPr="0012666F" w:rsidRDefault="0012666F" w:rsidP="0012666F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12666F">
                                    <w:rPr>
                                      <w:sz w:val="14"/>
                                      <w:szCs w:val="14"/>
                                    </w:rPr>
                                    <w:t>Investigator meeting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="004F163E">
                                    <w:rPr>
                                      <w:sz w:val="14"/>
                                      <w:szCs w:val="14"/>
                                    </w:rPr>
                                    <w:t xml:space="preserve">  </w:t>
                                  </w:r>
                                  <w:r w:rsidR="00FE60C8">
                                    <w:rPr>
                                      <w:sz w:val="14"/>
                                      <w:szCs w:val="14"/>
                                    </w:rPr>
                                    <w:t xml:space="preserve">  </w:t>
                                  </w:r>
                                  <w:r w:rsidR="00DF4330">
                                    <w:rPr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="004F163E" w:rsidRPr="004F163E">
                                    <w:rPr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January 20</w:t>
                                  </w:r>
                                  <w:r w:rsidR="00393594" w:rsidRPr="00393594">
                                    <w:rPr>
                                      <w:b/>
                                      <w:bCs/>
                                      <w:sz w:val="14"/>
                                      <w:szCs w:val="14"/>
                                      <w:vertAlign w:val="superscript"/>
                                    </w:rPr>
                                    <w:t>th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4D7D5BA" id="Dikdörtgen: Köşeleri Yuvarlatılmış 13" o:spid="_x0000_s1026" style="position:absolute;left:0;text-align:left;margin-left:41.4pt;margin-top:-23.4pt;width:124.55pt;height:17.85pt;z-index:25159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" fillcolor="window" strokecolor="#4472c4" strokeweight="1pt">
                      <v:stroke joinstyle="miter"/>
                      <v:textbox>
                        <w:txbxContent>
                          <w:p w14:paraId="25EFA47B" w14:textId="3CCA5D66" w:rsidR="00756196" w:rsidRPr="0012666F" w:rsidRDefault="0012666F" w:rsidP="0012666F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12666F">
                              <w:rPr>
                                <w:sz w:val="14"/>
                                <w:szCs w:val="14"/>
                              </w:rPr>
                              <w:t>Investigator meeting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4F163E">
                              <w:rPr>
                                <w:sz w:val="14"/>
                                <w:szCs w:val="14"/>
                              </w:rPr>
                              <w:t xml:space="preserve">  </w:t>
                            </w:r>
                            <w:r w:rsidR="00FE60C8">
                              <w:rPr>
                                <w:sz w:val="14"/>
                                <w:szCs w:val="14"/>
                              </w:rPr>
                              <w:t xml:space="preserve">  </w:t>
                            </w:r>
                            <w:r w:rsidR="00DF4330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4F163E" w:rsidRPr="004F163E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January 20</w:t>
                            </w:r>
                            <w:r w:rsidR="00393594" w:rsidRPr="00393594">
                              <w:rPr>
                                <w:b/>
                                <w:bCs/>
                                <w:sz w:val="14"/>
                                <w:szCs w:val="14"/>
                                <w:vertAlign w:val="superscript"/>
                              </w:rPr>
                              <w:t>th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D17F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</w:t>
            </w:r>
          </w:p>
        </w:tc>
      </w:tr>
      <w:tr w:rsidR="005D7F50" w14:paraId="3C10CABA" w14:textId="77777777" w:rsidTr="007128AF">
        <w:trPr>
          <w:trHeight w:hRule="exact" w:val="2268"/>
        </w:trPr>
        <w:tc>
          <w:tcPr>
            <w:tcW w:w="1009" w:type="dxa"/>
            <w:shd w:val="clear" w:color="auto" w:fill="B4C6E7" w:themeFill="accent1" w:themeFillTint="66"/>
            <w:vAlign w:val="center"/>
          </w:tcPr>
          <w:p w14:paraId="1C4271B4" w14:textId="53CAF920" w:rsidR="005D7F50" w:rsidRPr="00D17F99" w:rsidRDefault="00D17F99" w:rsidP="00D17F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</w:t>
            </w:r>
          </w:p>
        </w:tc>
      </w:tr>
      <w:tr w:rsidR="00D17F99" w14:paraId="4385B64E" w14:textId="77777777" w:rsidTr="007128AF">
        <w:trPr>
          <w:trHeight w:hRule="exact" w:val="2268"/>
        </w:trPr>
        <w:tc>
          <w:tcPr>
            <w:tcW w:w="1009" w:type="dxa"/>
            <w:shd w:val="clear" w:color="auto" w:fill="B4C6E7" w:themeFill="accent1" w:themeFillTint="66"/>
            <w:vAlign w:val="center"/>
          </w:tcPr>
          <w:p w14:paraId="7980212D" w14:textId="3269942F" w:rsidR="00D17F99" w:rsidRDefault="00D17F99" w:rsidP="00D17F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</w:t>
            </w:r>
          </w:p>
        </w:tc>
      </w:tr>
    </w:tbl>
    <w:p w14:paraId="286DE6C1" w14:textId="6860F6CE" w:rsidR="000F68CA" w:rsidRDefault="003E2851">
      <w:r>
        <w:rPr>
          <w:noProof/>
        </w:rPr>
        <mc:AlternateContent>
          <mc:Choice Requires="wps">
            <w:drawing>
              <wp:anchor distT="0" distB="0" distL="114300" distR="114300" simplePos="0" relativeHeight="251789824" behindDoc="0" locked="0" layoutInCell="1" allowOverlap="1" wp14:anchorId="6AE922F6" wp14:editId="481C092E">
                <wp:simplePos x="0" y="0"/>
                <wp:positionH relativeFrom="column">
                  <wp:posOffset>4235450</wp:posOffset>
                </wp:positionH>
                <wp:positionV relativeFrom="paragraph">
                  <wp:posOffset>1231900</wp:posOffset>
                </wp:positionV>
                <wp:extent cx="1412875" cy="1029970"/>
                <wp:effectExtent l="0" t="0" r="15875" b="17780"/>
                <wp:wrapNone/>
                <wp:docPr id="1062582226" name="Dikdörtgen: Köşeleri Yuvarlatılmış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2875" cy="102997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8A7782" w14:textId="3E50F2E5" w:rsidR="003E2851" w:rsidRPr="001B6135" w:rsidRDefault="00994E1E" w:rsidP="003E2851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994E1E">
                              <w:rPr>
                                <w:sz w:val="14"/>
                                <w:szCs w:val="14"/>
                              </w:rPr>
                              <w:t xml:space="preserve">The first COVID-19 case in Turkey was reported in March 2020, which caused a delay in </w:t>
                            </w:r>
                            <w:r w:rsidR="00483BEE" w:rsidRPr="00994E1E">
                              <w:rPr>
                                <w:sz w:val="14"/>
                                <w:szCs w:val="14"/>
                              </w:rPr>
                              <w:t xml:space="preserve">preparation </w:t>
                            </w:r>
                            <w:r w:rsidR="00862172">
                              <w:rPr>
                                <w:sz w:val="14"/>
                                <w:szCs w:val="14"/>
                              </w:rPr>
                              <w:t>of study documents, ethics</w:t>
                            </w:r>
                            <w:r w:rsidR="00FD7A75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gramStart"/>
                            <w:r w:rsidR="00FD7A75">
                              <w:rPr>
                                <w:sz w:val="14"/>
                                <w:szCs w:val="14"/>
                              </w:rPr>
                              <w:t xml:space="preserve">committee </w:t>
                            </w:r>
                            <w:r w:rsidR="00483BEE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FC6166">
                              <w:rPr>
                                <w:sz w:val="14"/>
                                <w:szCs w:val="14"/>
                              </w:rPr>
                              <w:t>approval</w:t>
                            </w:r>
                            <w:proofErr w:type="gramEnd"/>
                            <w:r w:rsidR="00FC6166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994E1E">
                              <w:rPr>
                                <w:sz w:val="14"/>
                                <w:szCs w:val="14"/>
                              </w:rPr>
                              <w:t xml:space="preserve">and patient </w:t>
                            </w:r>
                            <w:r w:rsidR="00FD7A75">
                              <w:rPr>
                                <w:sz w:val="14"/>
                                <w:szCs w:val="14"/>
                              </w:rPr>
                              <w:t>enrolment</w:t>
                            </w:r>
                            <w:r w:rsidRPr="00994E1E">
                              <w:rPr>
                                <w:sz w:val="14"/>
                                <w:szCs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E922F6" id="Dikdörtgen: Köşeleri Yuvarlatılmış 6" o:spid="_x0000_s1027" style="position:absolute;margin-left:333.5pt;margin-top:97pt;width:111.25pt;height:81.1pt;z-index:25178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" fillcolor="#4472c4 [3204]" strokecolor="#09101d [484]" strokeweight="1pt">
                <v:stroke joinstyle="miter"/>
                <v:textbox>
                  <w:txbxContent>
                    <w:p w14:paraId="608A7782" w14:textId="3E50F2E5" w:rsidR="003E2851" w:rsidRPr="001B6135" w:rsidRDefault="00994E1E" w:rsidP="003E2851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994E1E">
                        <w:rPr>
                          <w:sz w:val="14"/>
                          <w:szCs w:val="14"/>
                        </w:rPr>
                        <w:t xml:space="preserve">The first COVID-19 case in Turkey was reported in March 2020, which caused a delay in </w:t>
                      </w:r>
                      <w:r w:rsidR="00483BEE" w:rsidRPr="00994E1E">
                        <w:rPr>
                          <w:sz w:val="14"/>
                          <w:szCs w:val="14"/>
                        </w:rPr>
                        <w:t xml:space="preserve">preparation </w:t>
                      </w:r>
                      <w:r w:rsidR="00862172">
                        <w:rPr>
                          <w:sz w:val="14"/>
                          <w:szCs w:val="14"/>
                        </w:rPr>
                        <w:t>of study documents, ethics</w:t>
                      </w:r>
                      <w:r w:rsidR="00FD7A75">
                        <w:rPr>
                          <w:sz w:val="14"/>
                          <w:szCs w:val="14"/>
                        </w:rPr>
                        <w:t xml:space="preserve"> </w:t>
                      </w:r>
                      <w:proofErr w:type="gramStart"/>
                      <w:r w:rsidR="00FD7A75">
                        <w:rPr>
                          <w:sz w:val="14"/>
                          <w:szCs w:val="14"/>
                        </w:rPr>
                        <w:t xml:space="preserve">committee </w:t>
                      </w:r>
                      <w:r w:rsidR="00483BEE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FC6166">
                        <w:rPr>
                          <w:sz w:val="14"/>
                          <w:szCs w:val="14"/>
                        </w:rPr>
                        <w:t>approval</w:t>
                      </w:r>
                      <w:proofErr w:type="gramEnd"/>
                      <w:r w:rsidR="00FC6166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994E1E">
                        <w:rPr>
                          <w:sz w:val="14"/>
                          <w:szCs w:val="14"/>
                        </w:rPr>
                        <w:t xml:space="preserve">and patient </w:t>
                      </w:r>
                      <w:r w:rsidR="00FD7A75">
                        <w:rPr>
                          <w:sz w:val="14"/>
                          <w:szCs w:val="14"/>
                        </w:rPr>
                        <w:t>enrolment</w:t>
                      </w:r>
                      <w:r w:rsidRPr="00994E1E">
                        <w:rPr>
                          <w:sz w:val="14"/>
                          <w:szCs w:val="14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DF4330">
        <w:rPr>
          <w:noProof/>
        </w:rPr>
        <mc:AlternateContent>
          <mc:Choice Requires="wps">
            <w:drawing>
              <wp:anchor distT="0" distB="0" distL="114300" distR="114300" simplePos="0" relativeHeight="251788800" behindDoc="0" locked="0" layoutInCell="1" allowOverlap="1" wp14:anchorId="1769651E" wp14:editId="13FE856D">
                <wp:simplePos x="0" y="0"/>
                <wp:positionH relativeFrom="column">
                  <wp:posOffset>587375</wp:posOffset>
                </wp:positionH>
                <wp:positionV relativeFrom="paragraph">
                  <wp:posOffset>8150225</wp:posOffset>
                </wp:positionV>
                <wp:extent cx="2501900" cy="226695"/>
                <wp:effectExtent l="0" t="0" r="12700" b="20955"/>
                <wp:wrapNone/>
                <wp:docPr id="101564513" name="Dikdörtgen: Köşeleri Yuvarlatılmış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1900" cy="22669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93824A6" w14:textId="2AA0C834" w:rsidR="008B6390" w:rsidRPr="0012666F" w:rsidRDefault="008B6390" w:rsidP="008B6390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Authors’</w:t>
                            </w:r>
                            <w:r w:rsidRPr="0012666F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193285" w:rsidRPr="0012666F">
                              <w:rPr>
                                <w:sz w:val="14"/>
                                <w:szCs w:val="14"/>
                              </w:rPr>
                              <w:t>meeting</w:t>
                            </w:r>
                            <w:r w:rsidR="00193285">
                              <w:rPr>
                                <w:sz w:val="14"/>
                                <w:szCs w:val="14"/>
                              </w:rPr>
                              <w:t xml:space="preserve"> (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interim analysis </w:t>
                            </w:r>
                            <w:proofErr w:type="gramStart"/>
                            <w:r w:rsidR="00170929">
                              <w:rPr>
                                <w:sz w:val="14"/>
                                <w:szCs w:val="14"/>
                              </w:rPr>
                              <w:t xml:space="preserve">publication) </w:t>
                            </w:r>
                            <w:r w:rsidR="007F00A1">
                              <w:rPr>
                                <w:sz w:val="14"/>
                                <w:szCs w:val="14"/>
                              </w:rPr>
                              <w:t xml:space="preserve">  </w:t>
                            </w:r>
                            <w:proofErr w:type="gramEnd"/>
                            <w:r w:rsidR="007F00A1">
                              <w:rPr>
                                <w:sz w:val="14"/>
                                <w:szCs w:val="14"/>
                              </w:rPr>
                              <w:t xml:space="preserve">  </w:t>
                            </w:r>
                            <w:r w:rsidR="00DF4330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397FC3" w:rsidRPr="00397FC3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May</w:t>
                            </w:r>
                            <w:r w:rsidRPr="00397FC3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014B9A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7</w:t>
                            </w:r>
                            <w:r w:rsidR="00393594" w:rsidRPr="00393594">
                              <w:rPr>
                                <w:b/>
                                <w:bCs/>
                                <w:sz w:val="14"/>
                                <w:szCs w:val="14"/>
                                <w:vertAlign w:val="superscript"/>
                              </w:rPr>
                              <w:t>th</w:t>
                            </w:r>
                            <w:r w:rsidR="00014B9A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 -</w:t>
                            </w:r>
                            <w:r w:rsidR="00393594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014B9A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8</w:t>
                            </w:r>
                            <w:r w:rsidR="00014B9A" w:rsidRPr="00393594">
                              <w:rPr>
                                <w:b/>
                                <w:bCs/>
                                <w:sz w:val="14"/>
                                <w:szCs w:val="14"/>
                                <w:vertAlign w:val="superscript"/>
                              </w:rPr>
                              <w:t>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69651E" id="_x0000_s1028" style="position:absolute;margin-left:46.25pt;margin-top:641.75pt;width:197pt;height:17.8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" fillcolor="window" strokecolor="#4472c4" strokeweight="1pt">
                <v:stroke joinstyle="miter"/>
                <v:textbox>
                  <w:txbxContent>
                    <w:p w14:paraId="493824A6" w14:textId="2AA0C834" w:rsidR="008B6390" w:rsidRPr="0012666F" w:rsidRDefault="008B6390" w:rsidP="008B6390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Authors’</w:t>
                      </w:r>
                      <w:r w:rsidRPr="0012666F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193285" w:rsidRPr="0012666F">
                        <w:rPr>
                          <w:sz w:val="14"/>
                          <w:szCs w:val="14"/>
                        </w:rPr>
                        <w:t>meeting</w:t>
                      </w:r>
                      <w:r w:rsidR="00193285">
                        <w:rPr>
                          <w:sz w:val="14"/>
                          <w:szCs w:val="14"/>
                        </w:rPr>
                        <w:t xml:space="preserve"> (</w:t>
                      </w:r>
                      <w:r>
                        <w:rPr>
                          <w:sz w:val="14"/>
                          <w:szCs w:val="14"/>
                        </w:rPr>
                        <w:t xml:space="preserve">interim analysis </w:t>
                      </w:r>
                      <w:proofErr w:type="gramStart"/>
                      <w:r w:rsidR="00170929">
                        <w:rPr>
                          <w:sz w:val="14"/>
                          <w:szCs w:val="14"/>
                        </w:rPr>
                        <w:t xml:space="preserve">publication) </w:t>
                      </w:r>
                      <w:r w:rsidR="007F00A1">
                        <w:rPr>
                          <w:sz w:val="14"/>
                          <w:szCs w:val="14"/>
                        </w:rPr>
                        <w:t xml:space="preserve">  </w:t>
                      </w:r>
                      <w:proofErr w:type="gramEnd"/>
                      <w:r w:rsidR="007F00A1">
                        <w:rPr>
                          <w:sz w:val="14"/>
                          <w:szCs w:val="14"/>
                        </w:rPr>
                        <w:t xml:space="preserve">  </w:t>
                      </w:r>
                      <w:r w:rsidR="00DF4330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397FC3" w:rsidRPr="00397FC3">
                        <w:rPr>
                          <w:b/>
                          <w:bCs/>
                          <w:sz w:val="14"/>
                          <w:szCs w:val="14"/>
                        </w:rPr>
                        <w:t>May</w:t>
                      </w:r>
                      <w:r w:rsidRPr="00397FC3">
                        <w:rPr>
                          <w:b/>
                          <w:bCs/>
                          <w:sz w:val="14"/>
                          <w:szCs w:val="14"/>
                        </w:rPr>
                        <w:t xml:space="preserve"> </w:t>
                      </w:r>
                      <w:r w:rsidR="00014B9A">
                        <w:rPr>
                          <w:b/>
                          <w:bCs/>
                          <w:sz w:val="14"/>
                          <w:szCs w:val="14"/>
                        </w:rPr>
                        <w:t>7</w:t>
                      </w:r>
                      <w:r w:rsidR="00393594" w:rsidRPr="00393594">
                        <w:rPr>
                          <w:b/>
                          <w:bCs/>
                          <w:sz w:val="14"/>
                          <w:szCs w:val="14"/>
                          <w:vertAlign w:val="superscript"/>
                        </w:rPr>
                        <w:t>th</w:t>
                      </w:r>
                      <w:r w:rsidR="00014B9A">
                        <w:rPr>
                          <w:b/>
                          <w:bCs/>
                          <w:sz w:val="14"/>
                          <w:szCs w:val="14"/>
                        </w:rPr>
                        <w:t xml:space="preserve"> -</w:t>
                      </w:r>
                      <w:r w:rsidR="00393594">
                        <w:rPr>
                          <w:b/>
                          <w:bCs/>
                          <w:sz w:val="14"/>
                          <w:szCs w:val="14"/>
                        </w:rPr>
                        <w:t xml:space="preserve"> </w:t>
                      </w:r>
                      <w:r w:rsidR="00014B9A">
                        <w:rPr>
                          <w:b/>
                          <w:bCs/>
                          <w:sz w:val="14"/>
                          <w:szCs w:val="14"/>
                        </w:rPr>
                        <w:t>8</w:t>
                      </w:r>
                      <w:r w:rsidR="00014B9A" w:rsidRPr="00393594">
                        <w:rPr>
                          <w:b/>
                          <w:bCs/>
                          <w:sz w:val="14"/>
                          <w:szCs w:val="14"/>
                          <w:vertAlign w:val="superscript"/>
                        </w:rPr>
                        <w:t>th</w:t>
                      </w:r>
                    </w:p>
                  </w:txbxContent>
                </v:textbox>
              </v:roundrect>
            </w:pict>
          </mc:Fallback>
        </mc:AlternateContent>
      </w:r>
      <w:r w:rsidR="00DF4330">
        <w:rPr>
          <w:noProof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587717C3" wp14:editId="7BD99940">
                <wp:simplePos x="0" y="0"/>
                <wp:positionH relativeFrom="column">
                  <wp:posOffset>590550</wp:posOffset>
                </wp:positionH>
                <wp:positionV relativeFrom="paragraph">
                  <wp:posOffset>6000750</wp:posOffset>
                </wp:positionV>
                <wp:extent cx="2155825" cy="226695"/>
                <wp:effectExtent l="0" t="0" r="15875" b="20955"/>
                <wp:wrapNone/>
                <wp:docPr id="1337784267" name="Dikdörtgen: Köşeleri Yuvarlatılmış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5825" cy="22669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41DB0D6" w14:textId="0C2AAC71" w:rsidR="002D49FE" w:rsidRPr="0012666F" w:rsidRDefault="007128AF" w:rsidP="002D49FE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Data cut-off date for </w:t>
                            </w:r>
                            <w:r w:rsidR="00DA236A">
                              <w:rPr>
                                <w:sz w:val="14"/>
                                <w:szCs w:val="14"/>
                              </w:rPr>
                              <w:t>interim analysis</w:t>
                            </w:r>
                            <w:r w:rsidR="00F86DE3">
                              <w:rPr>
                                <w:sz w:val="14"/>
                                <w:szCs w:val="14"/>
                              </w:rPr>
                              <w:t xml:space="preserve">  </w:t>
                            </w:r>
                            <w:r w:rsidR="009D7973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A7246C">
                              <w:rPr>
                                <w:sz w:val="14"/>
                                <w:szCs w:val="14"/>
                              </w:rPr>
                              <w:t xml:space="preserve">     </w:t>
                            </w:r>
                            <w:r w:rsidR="00702BB7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April 30</w:t>
                            </w:r>
                            <w:r w:rsidR="00393594" w:rsidRPr="00393594">
                              <w:rPr>
                                <w:b/>
                                <w:bCs/>
                                <w:sz w:val="14"/>
                                <w:szCs w:val="14"/>
                                <w:vertAlign w:val="superscript"/>
                              </w:rPr>
                              <w:t>th</w:t>
                            </w:r>
                            <w:r w:rsidR="00DF4330">
                              <w:rPr>
                                <w:b/>
                                <w:bCs/>
                                <w:sz w:val="14"/>
                                <w:szCs w:val="14"/>
                                <w:vertAlign w:val="superscript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7717C3" id="_x0000_s1029" style="position:absolute;margin-left:46.5pt;margin-top:472.5pt;width:169.75pt;height:17.85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" fillcolor="window" strokecolor="#4472c4" strokeweight="1pt">
                <v:stroke joinstyle="miter"/>
                <v:textbox>
                  <w:txbxContent>
                    <w:p w14:paraId="041DB0D6" w14:textId="0C2AAC71" w:rsidR="002D49FE" w:rsidRPr="0012666F" w:rsidRDefault="007128AF" w:rsidP="002D49FE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Data cut-off date for </w:t>
                      </w:r>
                      <w:r w:rsidR="00DA236A">
                        <w:rPr>
                          <w:sz w:val="14"/>
                          <w:szCs w:val="14"/>
                        </w:rPr>
                        <w:t>interim analysis</w:t>
                      </w:r>
                      <w:r w:rsidR="00F86DE3">
                        <w:rPr>
                          <w:sz w:val="14"/>
                          <w:szCs w:val="14"/>
                        </w:rPr>
                        <w:t xml:space="preserve">  </w:t>
                      </w:r>
                      <w:r w:rsidR="009D7973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A7246C">
                        <w:rPr>
                          <w:sz w:val="14"/>
                          <w:szCs w:val="14"/>
                        </w:rPr>
                        <w:t xml:space="preserve">     </w:t>
                      </w:r>
                      <w:r w:rsidR="00702BB7">
                        <w:rPr>
                          <w:b/>
                          <w:bCs/>
                          <w:sz w:val="14"/>
                          <w:szCs w:val="14"/>
                        </w:rPr>
                        <w:t>April 30</w:t>
                      </w:r>
                      <w:r w:rsidR="00393594" w:rsidRPr="00393594">
                        <w:rPr>
                          <w:b/>
                          <w:bCs/>
                          <w:sz w:val="14"/>
                          <w:szCs w:val="14"/>
                          <w:vertAlign w:val="superscript"/>
                        </w:rPr>
                        <w:t>th</w:t>
                      </w:r>
                      <w:r w:rsidR="00DF4330">
                        <w:rPr>
                          <w:b/>
                          <w:bCs/>
                          <w:sz w:val="14"/>
                          <w:szCs w:val="14"/>
                          <w:vertAlign w:val="superscript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FE60C8">
        <w:rPr>
          <w:noProof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1A18340C" wp14:editId="63D59B27">
                <wp:simplePos x="0" y="0"/>
                <wp:positionH relativeFrom="column">
                  <wp:posOffset>596901</wp:posOffset>
                </wp:positionH>
                <wp:positionV relativeFrom="paragraph">
                  <wp:posOffset>7350125</wp:posOffset>
                </wp:positionV>
                <wp:extent cx="1536700" cy="226695"/>
                <wp:effectExtent l="0" t="0" r="25400" b="20955"/>
                <wp:wrapNone/>
                <wp:docPr id="1440838939" name="Dikdörtgen: Köşeleri Yuvarlatılmış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700" cy="22669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D57A158" w14:textId="47832B42" w:rsidR="00022B57" w:rsidRPr="0012666F" w:rsidRDefault="00613932" w:rsidP="00022B5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Interim analysis</w:t>
                            </w:r>
                            <w:r w:rsidR="005F48CF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6F721C">
                              <w:rPr>
                                <w:sz w:val="14"/>
                                <w:szCs w:val="14"/>
                              </w:rPr>
                              <w:t xml:space="preserve">      </w:t>
                            </w:r>
                            <w:r w:rsidRPr="003A52DF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January</w:t>
                            </w:r>
                            <w:r w:rsidR="003D517B" w:rsidRPr="003A52DF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 - </w:t>
                            </w:r>
                            <w:r w:rsidR="00C80E28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March</w:t>
                            </w:r>
                            <w:r w:rsidR="00953C74" w:rsidRPr="003A52DF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18340C" id="_x0000_s1030" style="position:absolute;margin-left:47pt;margin-top:578.75pt;width:121pt;height:17.8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" fillcolor="window" strokecolor="#4472c4" strokeweight="1pt">
                <v:stroke joinstyle="miter"/>
                <v:textbox>
                  <w:txbxContent>
                    <w:p w14:paraId="7D57A158" w14:textId="47832B42" w:rsidR="00022B57" w:rsidRPr="0012666F" w:rsidRDefault="00613932" w:rsidP="00022B57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Interim analysis</w:t>
                      </w:r>
                      <w:r w:rsidR="005F48CF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6F721C">
                        <w:rPr>
                          <w:sz w:val="14"/>
                          <w:szCs w:val="14"/>
                        </w:rPr>
                        <w:t xml:space="preserve">      </w:t>
                      </w:r>
                      <w:r w:rsidRPr="003A52DF">
                        <w:rPr>
                          <w:b/>
                          <w:bCs/>
                          <w:sz w:val="14"/>
                          <w:szCs w:val="14"/>
                        </w:rPr>
                        <w:t>January</w:t>
                      </w:r>
                      <w:r w:rsidR="003D517B" w:rsidRPr="003A52DF">
                        <w:rPr>
                          <w:b/>
                          <w:bCs/>
                          <w:sz w:val="14"/>
                          <w:szCs w:val="14"/>
                        </w:rPr>
                        <w:t xml:space="preserve"> - </w:t>
                      </w:r>
                      <w:r w:rsidR="00C80E28">
                        <w:rPr>
                          <w:b/>
                          <w:bCs/>
                          <w:sz w:val="14"/>
                          <w:szCs w:val="14"/>
                        </w:rPr>
                        <w:t>March</w:t>
                      </w:r>
                      <w:r w:rsidR="00953C74" w:rsidRPr="003A52DF">
                        <w:rPr>
                          <w:b/>
                          <w:bCs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FE60C8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76BEE6E" wp14:editId="67086F57">
                <wp:simplePos x="0" y="0"/>
                <wp:positionH relativeFrom="column">
                  <wp:posOffset>590551</wp:posOffset>
                </wp:positionH>
                <wp:positionV relativeFrom="paragraph">
                  <wp:posOffset>6305550</wp:posOffset>
                </wp:positionV>
                <wp:extent cx="1485900" cy="244475"/>
                <wp:effectExtent l="0" t="0" r="19050" b="22225"/>
                <wp:wrapNone/>
                <wp:docPr id="516044461" name="Dikdörtgen: Köşeleri Yuvarlatılmış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2444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5F31E83" w14:textId="3DD3C3A9" w:rsidR="00F24452" w:rsidRPr="00613932" w:rsidRDefault="00900BE4" w:rsidP="00F24452">
                            <w:pPr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Data cleaning </w:t>
                            </w:r>
                            <w:r w:rsidR="000B4115">
                              <w:rPr>
                                <w:sz w:val="14"/>
                                <w:szCs w:val="14"/>
                              </w:rPr>
                              <w:t xml:space="preserve">      </w:t>
                            </w:r>
                            <w:r w:rsidR="000131E4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May</w:t>
                            </w:r>
                            <w:r w:rsidR="00613932" w:rsidRPr="00613932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 -</w:t>
                            </w:r>
                            <w:r w:rsidR="003D517B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613932" w:rsidRPr="00613932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December </w:t>
                            </w:r>
                            <w:r w:rsidR="00F24452" w:rsidRPr="00613932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6BEE6E" id="_x0000_s1031" style="position:absolute;margin-left:46.5pt;margin-top:496.5pt;width:117pt;height:19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" fillcolor="window" strokecolor="#4472c4" strokeweight="1pt">
                <v:stroke joinstyle="miter"/>
                <v:textbox>
                  <w:txbxContent>
                    <w:p w14:paraId="45F31E83" w14:textId="3DD3C3A9" w:rsidR="00F24452" w:rsidRPr="00613932" w:rsidRDefault="00900BE4" w:rsidP="00F24452">
                      <w:pPr>
                        <w:rPr>
                          <w:b/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Data cleaning </w:t>
                      </w:r>
                      <w:r w:rsidR="000B4115">
                        <w:rPr>
                          <w:sz w:val="14"/>
                          <w:szCs w:val="14"/>
                        </w:rPr>
                        <w:t xml:space="preserve">      </w:t>
                      </w:r>
                      <w:r w:rsidR="000131E4">
                        <w:rPr>
                          <w:b/>
                          <w:bCs/>
                          <w:sz w:val="14"/>
                          <w:szCs w:val="14"/>
                        </w:rPr>
                        <w:t>May</w:t>
                      </w:r>
                      <w:r w:rsidR="00613932" w:rsidRPr="00613932">
                        <w:rPr>
                          <w:b/>
                          <w:bCs/>
                          <w:sz w:val="14"/>
                          <w:szCs w:val="14"/>
                        </w:rPr>
                        <w:t xml:space="preserve"> -</w:t>
                      </w:r>
                      <w:r w:rsidR="003D517B">
                        <w:rPr>
                          <w:b/>
                          <w:bCs/>
                          <w:sz w:val="14"/>
                          <w:szCs w:val="14"/>
                        </w:rPr>
                        <w:t xml:space="preserve"> </w:t>
                      </w:r>
                      <w:r w:rsidR="00613932" w:rsidRPr="00613932">
                        <w:rPr>
                          <w:b/>
                          <w:bCs/>
                          <w:sz w:val="14"/>
                          <w:szCs w:val="14"/>
                        </w:rPr>
                        <w:t xml:space="preserve">December </w:t>
                      </w:r>
                      <w:r w:rsidR="00F24452" w:rsidRPr="00613932">
                        <w:rPr>
                          <w:b/>
                          <w:bCs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D742BB">
        <w:rPr>
          <w:noProof/>
        </w:rPr>
        <mc:AlternateContent>
          <mc:Choice Requires="wps">
            <w:drawing>
              <wp:anchor distT="0" distB="0" distL="114300" distR="114300" simplePos="0" relativeHeight="251786752" behindDoc="0" locked="0" layoutInCell="1" allowOverlap="1" wp14:anchorId="1FD93FD8" wp14:editId="4FD324B6">
                <wp:simplePos x="0" y="0"/>
                <wp:positionH relativeFrom="column">
                  <wp:posOffset>593725</wp:posOffset>
                </wp:positionH>
                <wp:positionV relativeFrom="paragraph">
                  <wp:posOffset>7613650</wp:posOffset>
                </wp:positionV>
                <wp:extent cx="2409825" cy="226695"/>
                <wp:effectExtent l="0" t="0" r="28575" b="20955"/>
                <wp:wrapNone/>
                <wp:docPr id="1772104915" name="Dikdörtgen: Köşeleri Yuvarlatılmış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9825" cy="22669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7333723" w14:textId="5C2622F2" w:rsidR="00353BAE" w:rsidRPr="0012666F" w:rsidRDefault="00FB2830" w:rsidP="00353BAE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Authors’</w:t>
                            </w:r>
                            <w:r w:rsidR="00353BAE" w:rsidRPr="0012666F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193285" w:rsidRPr="0012666F">
                              <w:rPr>
                                <w:sz w:val="14"/>
                                <w:szCs w:val="14"/>
                              </w:rPr>
                              <w:t>meeting</w:t>
                            </w:r>
                            <w:r w:rsidR="00193285">
                              <w:rPr>
                                <w:sz w:val="14"/>
                                <w:szCs w:val="14"/>
                              </w:rPr>
                              <w:t xml:space="preserve"> (</w:t>
                            </w:r>
                            <w:r w:rsidR="00112DBA">
                              <w:rPr>
                                <w:sz w:val="14"/>
                                <w:szCs w:val="14"/>
                              </w:rPr>
                              <w:t xml:space="preserve">interim analysis </w:t>
                            </w:r>
                            <w:proofErr w:type="gramStart"/>
                            <w:r w:rsidR="00170929">
                              <w:rPr>
                                <w:sz w:val="14"/>
                                <w:szCs w:val="14"/>
                              </w:rPr>
                              <w:t xml:space="preserve">publication) </w:t>
                            </w:r>
                            <w:r w:rsidR="007F00A1">
                              <w:rPr>
                                <w:sz w:val="14"/>
                                <w:szCs w:val="14"/>
                              </w:rPr>
                              <w:t xml:space="preserve">  </w:t>
                            </w:r>
                            <w:proofErr w:type="gramEnd"/>
                            <w:r w:rsidR="00DF4330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170929" w:rsidRPr="00397FC3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March</w:t>
                            </w:r>
                            <w:r w:rsidR="00353BAE" w:rsidRPr="00397FC3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7B299B" w:rsidRPr="00397FC3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2</w:t>
                            </w:r>
                            <w:r w:rsidR="00353BAE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8</w:t>
                            </w:r>
                            <w:r w:rsidR="00353BAE" w:rsidRPr="00393594">
                              <w:rPr>
                                <w:b/>
                                <w:bCs/>
                                <w:sz w:val="14"/>
                                <w:szCs w:val="14"/>
                                <w:vertAlign w:val="superscript"/>
                              </w:rPr>
                              <w:t>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D93FD8" id="_x0000_s1032" style="position:absolute;margin-left:46.75pt;margin-top:599.5pt;width:189.75pt;height:17.85pt;z-index:25178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" fillcolor="window" strokecolor="#4472c4" strokeweight="1pt">
                <v:stroke joinstyle="miter"/>
                <v:textbox>
                  <w:txbxContent>
                    <w:p w14:paraId="07333723" w14:textId="5C2622F2" w:rsidR="00353BAE" w:rsidRPr="0012666F" w:rsidRDefault="00FB2830" w:rsidP="00353BAE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Authors’</w:t>
                      </w:r>
                      <w:r w:rsidR="00353BAE" w:rsidRPr="0012666F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193285" w:rsidRPr="0012666F">
                        <w:rPr>
                          <w:sz w:val="14"/>
                          <w:szCs w:val="14"/>
                        </w:rPr>
                        <w:t>meeting</w:t>
                      </w:r>
                      <w:r w:rsidR="00193285">
                        <w:rPr>
                          <w:sz w:val="14"/>
                          <w:szCs w:val="14"/>
                        </w:rPr>
                        <w:t xml:space="preserve"> (</w:t>
                      </w:r>
                      <w:r w:rsidR="00112DBA">
                        <w:rPr>
                          <w:sz w:val="14"/>
                          <w:szCs w:val="14"/>
                        </w:rPr>
                        <w:t xml:space="preserve">interim analysis </w:t>
                      </w:r>
                      <w:proofErr w:type="gramStart"/>
                      <w:r w:rsidR="00170929">
                        <w:rPr>
                          <w:sz w:val="14"/>
                          <w:szCs w:val="14"/>
                        </w:rPr>
                        <w:t xml:space="preserve">publication) </w:t>
                      </w:r>
                      <w:r w:rsidR="007F00A1">
                        <w:rPr>
                          <w:sz w:val="14"/>
                          <w:szCs w:val="14"/>
                        </w:rPr>
                        <w:t xml:space="preserve">  </w:t>
                      </w:r>
                      <w:proofErr w:type="gramEnd"/>
                      <w:r w:rsidR="00DF4330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170929" w:rsidRPr="00397FC3">
                        <w:rPr>
                          <w:b/>
                          <w:bCs/>
                          <w:sz w:val="14"/>
                          <w:szCs w:val="14"/>
                        </w:rPr>
                        <w:t>March</w:t>
                      </w:r>
                      <w:r w:rsidR="00353BAE" w:rsidRPr="00397FC3">
                        <w:rPr>
                          <w:b/>
                          <w:bCs/>
                          <w:sz w:val="14"/>
                          <w:szCs w:val="14"/>
                        </w:rPr>
                        <w:t xml:space="preserve"> </w:t>
                      </w:r>
                      <w:r w:rsidR="007B299B" w:rsidRPr="00397FC3">
                        <w:rPr>
                          <w:b/>
                          <w:bCs/>
                          <w:sz w:val="14"/>
                          <w:szCs w:val="14"/>
                        </w:rPr>
                        <w:t>2</w:t>
                      </w:r>
                      <w:r w:rsidR="00353BAE">
                        <w:rPr>
                          <w:b/>
                          <w:bCs/>
                          <w:sz w:val="14"/>
                          <w:szCs w:val="14"/>
                        </w:rPr>
                        <w:t>8</w:t>
                      </w:r>
                      <w:r w:rsidR="00353BAE" w:rsidRPr="00393594">
                        <w:rPr>
                          <w:b/>
                          <w:bCs/>
                          <w:sz w:val="14"/>
                          <w:szCs w:val="14"/>
                          <w:vertAlign w:val="superscript"/>
                        </w:rPr>
                        <w:t>th</w:t>
                      </w:r>
                    </w:p>
                  </w:txbxContent>
                </v:textbox>
              </v:roundrect>
            </w:pict>
          </mc:Fallback>
        </mc:AlternateContent>
      </w:r>
      <w:r w:rsidR="00D742BB">
        <w:rPr>
          <w:noProof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 wp14:anchorId="2AACFB71" wp14:editId="617E79B9">
                <wp:simplePos x="0" y="0"/>
                <wp:positionH relativeFrom="column">
                  <wp:posOffset>603250</wp:posOffset>
                </wp:positionH>
                <wp:positionV relativeFrom="paragraph">
                  <wp:posOffset>7010400</wp:posOffset>
                </wp:positionV>
                <wp:extent cx="2549525" cy="226695"/>
                <wp:effectExtent l="0" t="0" r="22225" b="20955"/>
                <wp:wrapNone/>
                <wp:docPr id="357231552" name="Dikdörtgen: Köşeleri Yuvarlatılmış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9525" cy="22669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C90F7A0" w14:textId="283F976C" w:rsidR="00E80FAA" w:rsidRPr="0012666F" w:rsidRDefault="00EE3B97" w:rsidP="00E80FAA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Authors</w:t>
                            </w:r>
                            <w:r w:rsidR="00FB2830">
                              <w:rPr>
                                <w:sz w:val="14"/>
                                <w:szCs w:val="14"/>
                              </w:rPr>
                              <w:t>’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meeting</w:t>
                            </w:r>
                            <w:r w:rsidR="00690579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6F1028">
                              <w:rPr>
                                <w:sz w:val="14"/>
                                <w:szCs w:val="14"/>
                              </w:rPr>
                              <w:t>(</w:t>
                            </w:r>
                            <w:r w:rsidR="00112DBA">
                              <w:rPr>
                                <w:sz w:val="14"/>
                                <w:szCs w:val="14"/>
                              </w:rPr>
                              <w:t xml:space="preserve">interim analysis </w:t>
                            </w:r>
                            <w:proofErr w:type="gramStart"/>
                            <w:r w:rsidR="007B299B">
                              <w:rPr>
                                <w:sz w:val="14"/>
                                <w:szCs w:val="14"/>
                              </w:rPr>
                              <w:t xml:space="preserve">publication) </w:t>
                            </w:r>
                            <w:r w:rsidR="00D742BB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7B299B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gramEnd"/>
                            <w:r w:rsidR="00FE60C8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DF4330">
                              <w:rPr>
                                <w:sz w:val="14"/>
                                <w:szCs w:val="14"/>
                              </w:rPr>
                              <w:t xml:space="preserve">  </w:t>
                            </w:r>
                            <w:r w:rsidR="00D90FF8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December 18</w:t>
                            </w:r>
                            <w:r w:rsidR="00D90FF8" w:rsidRPr="00393594">
                              <w:rPr>
                                <w:b/>
                                <w:bCs/>
                                <w:sz w:val="14"/>
                                <w:szCs w:val="14"/>
                                <w:vertAlign w:val="superscript"/>
                              </w:rPr>
                              <w:t>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ACFB71" id="_x0000_s1033" style="position:absolute;margin-left:47.5pt;margin-top:552pt;width:200.75pt;height:17.85pt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" fillcolor="window" strokecolor="#4472c4" strokeweight="1pt">
                <v:stroke joinstyle="miter"/>
                <v:textbox>
                  <w:txbxContent>
                    <w:p w14:paraId="1C90F7A0" w14:textId="283F976C" w:rsidR="00E80FAA" w:rsidRPr="0012666F" w:rsidRDefault="00EE3B97" w:rsidP="00E80FAA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Authors</w:t>
                      </w:r>
                      <w:r w:rsidR="00FB2830">
                        <w:rPr>
                          <w:sz w:val="14"/>
                          <w:szCs w:val="14"/>
                        </w:rPr>
                        <w:t>’</w:t>
                      </w:r>
                      <w:r>
                        <w:rPr>
                          <w:sz w:val="14"/>
                          <w:szCs w:val="14"/>
                        </w:rPr>
                        <w:t xml:space="preserve"> meeting</w:t>
                      </w:r>
                      <w:r w:rsidR="00690579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6F1028">
                        <w:rPr>
                          <w:sz w:val="14"/>
                          <w:szCs w:val="14"/>
                        </w:rPr>
                        <w:t>(</w:t>
                      </w:r>
                      <w:r w:rsidR="00112DBA">
                        <w:rPr>
                          <w:sz w:val="14"/>
                          <w:szCs w:val="14"/>
                        </w:rPr>
                        <w:t xml:space="preserve">interim analysis </w:t>
                      </w:r>
                      <w:proofErr w:type="gramStart"/>
                      <w:r w:rsidR="007B299B">
                        <w:rPr>
                          <w:sz w:val="14"/>
                          <w:szCs w:val="14"/>
                        </w:rPr>
                        <w:t xml:space="preserve">publication) </w:t>
                      </w:r>
                      <w:r w:rsidR="00D742BB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7B299B">
                        <w:rPr>
                          <w:sz w:val="14"/>
                          <w:szCs w:val="14"/>
                        </w:rPr>
                        <w:t xml:space="preserve"> </w:t>
                      </w:r>
                      <w:proofErr w:type="gramEnd"/>
                      <w:r w:rsidR="00FE60C8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DF4330">
                        <w:rPr>
                          <w:sz w:val="14"/>
                          <w:szCs w:val="14"/>
                        </w:rPr>
                        <w:t xml:space="preserve">  </w:t>
                      </w:r>
                      <w:r w:rsidR="00D90FF8">
                        <w:rPr>
                          <w:b/>
                          <w:bCs/>
                          <w:sz w:val="14"/>
                          <w:szCs w:val="14"/>
                        </w:rPr>
                        <w:t>December 18</w:t>
                      </w:r>
                      <w:r w:rsidR="00D90FF8" w:rsidRPr="00393594">
                        <w:rPr>
                          <w:b/>
                          <w:bCs/>
                          <w:sz w:val="14"/>
                          <w:szCs w:val="14"/>
                          <w:vertAlign w:val="superscript"/>
                        </w:rPr>
                        <w:t>th</w:t>
                      </w:r>
                    </w:p>
                  </w:txbxContent>
                </v:textbox>
              </v:roundrect>
            </w:pict>
          </mc:Fallback>
        </mc:AlternateContent>
      </w:r>
      <w:r w:rsidR="00D742BB">
        <w:rPr>
          <w:noProof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4D1B8F0D" wp14:editId="2C1D1CEA">
                <wp:simplePos x="0" y="0"/>
                <wp:positionH relativeFrom="column">
                  <wp:posOffset>596900</wp:posOffset>
                </wp:positionH>
                <wp:positionV relativeFrom="paragraph">
                  <wp:posOffset>5311775</wp:posOffset>
                </wp:positionV>
                <wp:extent cx="2451100" cy="247650"/>
                <wp:effectExtent l="0" t="0" r="25400" b="19050"/>
                <wp:wrapNone/>
                <wp:docPr id="735134222" name="Dikdörtgen: Köşeleri Yuvarlatılmış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1100" cy="2476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E483FB0" w14:textId="481AE996" w:rsidR="006D4FAB" w:rsidRPr="003D07B1" w:rsidRDefault="00C333C4" w:rsidP="006D4FAB">
                            <w:pPr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Health authority approval </w:t>
                            </w:r>
                            <w:r w:rsidR="00F5740A">
                              <w:rPr>
                                <w:sz w:val="14"/>
                                <w:szCs w:val="14"/>
                              </w:rPr>
                              <w:t>for protocol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amendment</w:t>
                            </w:r>
                            <w:r w:rsidR="00132DD0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FE60C8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DF4330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3D07B1" w:rsidRPr="003D07B1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June 6</w:t>
                            </w:r>
                            <w:r w:rsidR="00393594" w:rsidRPr="00393594">
                              <w:rPr>
                                <w:b/>
                                <w:bCs/>
                                <w:sz w:val="14"/>
                                <w:szCs w:val="14"/>
                                <w:vertAlign w:val="superscript"/>
                              </w:rPr>
                              <w:t>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1B8F0D" id="_x0000_s1034" style="position:absolute;margin-left:47pt;margin-top:418.25pt;width:193pt;height:19.5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" fillcolor="window" strokecolor="#4472c4" strokeweight="1pt">
                <v:stroke joinstyle="miter"/>
                <v:textbox>
                  <w:txbxContent>
                    <w:p w14:paraId="3E483FB0" w14:textId="481AE996" w:rsidR="006D4FAB" w:rsidRPr="003D07B1" w:rsidRDefault="00C333C4" w:rsidP="006D4FAB">
                      <w:pPr>
                        <w:rPr>
                          <w:b/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Health authority approval </w:t>
                      </w:r>
                      <w:r w:rsidR="00F5740A">
                        <w:rPr>
                          <w:sz w:val="14"/>
                          <w:szCs w:val="14"/>
                        </w:rPr>
                        <w:t>for protocol</w:t>
                      </w:r>
                      <w:r>
                        <w:rPr>
                          <w:sz w:val="14"/>
                          <w:szCs w:val="14"/>
                        </w:rPr>
                        <w:t xml:space="preserve"> amendment</w:t>
                      </w:r>
                      <w:r w:rsidR="00132DD0">
                        <w:rPr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FE60C8">
                        <w:rPr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DF4330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3D07B1" w:rsidRPr="003D07B1">
                        <w:rPr>
                          <w:b/>
                          <w:bCs/>
                          <w:sz w:val="14"/>
                          <w:szCs w:val="14"/>
                        </w:rPr>
                        <w:t>June 6</w:t>
                      </w:r>
                      <w:r w:rsidR="00393594" w:rsidRPr="00393594">
                        <w:rPr>
                          <w:b/>
                          <w:bCs/>
                          <w:sz w:val="14"/>
                          <w:szCs w:val="14"/>
                          <w:vertAlign w:val="superscript"/>
                        </w:rPr>
                        <w:t>th</w:t>
                      </w:r>
                    </w:p>
                  </w:txbxContent>
                </v:textbox>
              </v:roundrect>
            </w:pict>
          </mc:Fallback>
        </mc:AlternateContent>
      </w:r>
      <w:r w:rsidR="00D742BB">
        <w:rPr>
          <w:noProof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66C4834B" wp14:editId="69D6E758">
                <wp:simplePos x="0" y="0"/>
                <wp:positionH relativeFrom="column">
                  <wp:posOffset>587375</wp:posOffset>
                </wp:positionH>
                <wp:positionV relativeFrom="paragraph">
                  <wp:posOffset>5045075</wp:posOffset>
                </wp:positionV>
                <wp:extent cx="2819400" cy="226695"/>
                <wp:effectExtent l="0" t="0" r="19050" b="20955"/>
                <wp:wrapNone/>
                <wp:docPr id="1391734136" name="Dikdörtgen: Köşeleri Yuvarlatılmış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0" cy="22669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C3A3088" w14:textId="5F273635" w:rsidR="00476F01" w:rsidRPr="0012666F" w:rsidRDefault="00A62A5D" w:rsidP="00476F01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Approval of protocol </w:t>
                            </w:r>
                            <w:r w:rsidR="00E70B75">
                              <w:rPr>
                                <w:sz w:val="14"/>
                                <w:szCs w:val="14"/>
                              </w:rPr>
                              <w:t>amendment by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the </w:t>
                            </w:r>
                            <w:r w:rsidR="00C85388">
                              <w:rPr>
                                <w:sz w:val="14"/>
                                <w:szCs w:val="14"/>
                              </w:rPr>
                              <w:t>ethics committee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     </w:t>
                            </w:r>
                            <w:r w:rsidR="00C720E5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May 12</w:t>
                            </w:r>
                            <w:r w:rsidR="00393594" w:rsidRPr="00393594">
                              <w:rPr>
                                <w:b/>
                                <w:bCs/>
                                <w:sz w:val="14"/>
                                <w:szCs w:val="14"/>
                                <w:vertAlign w:val="superscript"/>
                              </w:rPr>
                              <w:t>th</w:t>
                            </w:r>
                            <w:r w:rsidR="00393594" w:rsidRPr="00393594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C4834B" id="_x0000_s1035" style="position:absolute;margin-left:46.25pt;margin-top:397.25pt;width:222pt;height:17.85pt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" fillcolor="window" strokecolor="#4472c4" strokeweight="1pt">
                <v:stroke joinstyle="miter"/>
                <v:textbox>
                  <w:txbxContent>
                    <w:p w14:paraId="1C3A3088" w14:textId="5F273635" w:rsidR="00476F01" w:rsidRPr="0012666F" w:rsidRDefault="00A62A5D" w:rsidP="00476F01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Approval of protocol </w:t>
                      </w:r>
                      <w:r w:rsidR="00E70B75">
                        <w:rPr>
                          <w:sz w:val="14"/>
                          <w:szCs w:val="14"/>
                        </w:rPr>
                        <w:t>amendment by</w:t>
                      </w:r>
                      <w:r>
                        <w:rPr>
                          <w:sz w:val="14"/>
                          <w:szCs w:val="14"/>
                        </w:rPr>
                        <w:t xml:space="preserve"> the </w:t>
                      </w:r>
                      <w:r w:rsidR="00C85388">
                        <w:rPr>
                          <w:sz w:val="14"/>
                          <w:szCs w:val="14"/>
                        </w:rPr>
                        <w:t>ethics committee</w:t>
                      </w:r>
                      <w:r>
                        <w:rPr>
                          <w:sz w:val="14"/>
                          <w:szCs w:val="14"/>
                        </w:rPr>
                        <w:t xml:space="preserve">      </w:t>
                      </w:r>
                      <w:r w:rsidR="00C720E5">
                        <w:rPr>
                          <w:b/>
                          <w:bCs/>
                          <w:sz w:val="14"/>
                          <w:szCs w:val="14"/>
                        </w:rPr>
                        <w:t>May 12</w:t>
                      </w:r>
                      <w:r w:rsidR="00393594" w:rsidRPr="00393594">
                        <w:rPr>
                          <w:b/>
                          <w:bCs/>
                          <w:sz w:val="14"/>
                          <w:szCs w:val="14"/>
                          <w:vertAlign w:val="superscript"/>
                        </w:rPr>
                        <w:t>th</w:t>
                      </w:r>
                      <w:r w:rsidR="00393594" w:rsidRPr="00393594">
                        <w:rPr>
                          <w:b/>
                          <w:bCs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326A3B">
        <w:rPr>
          <w:noProof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53B3AD48" wp14:editId="31848718">
                <wp:simplePos x="0" y="0"/>
                <wp:positionH relativeFrom="column">
                  <wp:posOffset>596901</wp:posOffset>
                </wp:positionH>
                <wp:positionV relativeFrom="paragraph">
                  <wp:posOffset>7883525</wp:posOffset>
                </wp:positionV>
                <wp:extent cx="1504950" cy="226695"/>
                <wp:effectExtent l="0" t="0" r="19050" b="20955"/>
                <wp:wrapNone/>
                <wp:docPr id="870355361" name="Dikdörtgen: Köşeleri Yuvarlatılmış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22669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E41788C" w14:textId="6CB68339" w:rsidR="003A52DF" w:rsidRPr="0012666F" w:rsidRDefault="009B0AF6" w:rsidP="003A52DF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M</w:t>
                            </w:r>
                            <w:r w:rsidR="009A405B">
                              <w:rPr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nuscript </w:t>
                            </w:r>
                            <w:r w:rsidR="00E12A2D">
                              <w:rPr>
                                <w:sz w:val="14"/>
                                <w:szCs w:val="14"/>
                              </w:rPr>
                              <w:t xml:space="preserve">writing </w:t>
                            </w:r>
                            <w:r w:rsidR="00C60AC3">
                              <w:rPr>
                                <w:sz w:val="14"/>
                                <w:szCs w:val="14"/>
                              </w:rPr>
                              <w:t xml:space="preserve">     </w:t>
                            </w:r>
                            <w:r w:rsidR="00E35FC3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March</w:t>
                            </w:r>
                            <w:r w:rsidR="00E80FAA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 - </w:t>
                            </w:r>
                            <w:r w:rsidR="00E35FC3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May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B3AD48" id="_x0000_s1036" style="position:absolute;margin-left:47pt;margin-top:620.75pt;width:118.5pt;height:17.85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" fillcolor="window" strokecolor="#4472c4" strokeweight="1pt">
                <v:stroke joinstyle="miter"/>
                <v:textbox>
                  <w:txbxContent>
                    <w:p w14:paraId="7E41788C" w14:textId="6CB68339" w:rsidR="003A52DF" w:rsidRPr="0012666F" w:rsidRDefault="009B0AF6" w:rsidP="003A52DF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M</w:t>
                      </w:r>
                      <w:r w:rsidR="009A405B">
                        <w:rPr>
                          <w:sz w:val="14"/>
                          <w:szCs w:val="14"/>
                        </w:rPr>
                        <w:t>a</w:t>
                      </w:r>
                      <w:r>
                        <w:rPr>
                          <w:sz w:val="14"/>
                          <w:szCs w:val="14"/>
                        </w:rPr>
                        <w:t xml:space="preserve">nuscript </w:t>
                      </w:r>
                      <w:r w:rsidR="00E12A2D">
                        <w:rPr>
                          <w:sz w:val="14"/>
                          <w:szCs w:val="14"/>
                        </w:rPr>
                        <w:t xml:space="preserve">writing </w:t>
                      </w:r>
                      <w:r w:rsidR="00C60AC3">
                        <w:rPr>
                          <w:sz w:val="14"/>
                          <w:szCs w:val="14"/>
                        </w:rPr>
                        <w:t xml:space="preserve">     </w:t>
                      </w:r>
                      <w:r w:rsidR="00E35FC3">
                        <w:rPr>
                          <w:b/>
                          <w:bCs/>
                          <w:sz w:val="14"/>
                          <w:szCs w:val="14"/>
                        </w:rPr>
                        <w:t>March</w:t>
                      </w:r>
                      <w:r w:rsidR="00E80FAA">
                        <w:rPr>
                          <w:b/>
                          <w:bCs/>
                          <w:sz w:val="14"/>
                          <w:szCs w:val="14"/>
                        </w:rPr>
                        <w:t xml:space="preserve"> - </w:t>
                      </w:r>
                      <w:r w:rsidR="00E35FC3">
                        <w:rPr>
                          <w:b/>
                          <w:bCs/>
                          <w:sz w:val="14"/>
                          <w:szCs w:val="14"/>
                        </w:rPr>
                        <w:t>May</w:t>
                      </w:r>
                    </w:p>
                  </w:txbxContent>
                </v:textbox>
              </v:roundrect>
            </w:pict>
          </mc:Fallback>
        </mc:AlternateContent>
      </w:r>
      <w:r w:rsidR="000A13E0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4E54A2CC" wp14:editId="5124C57E">
                <wp:simplePos x="0" y="0"/>
                <wp:positionH relativeFrom="column">
                  <wp:posOffset>586295</wp:posOffset>
                </wp:positionH>
                <wp:positionV relativeFrom="paragraph">
                  <wp:posOffset>4493131</wp:posOffset>
                </wp:positionV>
                <wp:extent cx="2899665" cy="226695"/>
                <wp:effectExtent l="0" t="0" r="15240" b="20955"/>
                <wp:wrapNone/>
                <wp:docPr id="910047139" name="Dikdörtgen: Köşeleri Yuvarlatılmış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9665" cy="22669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5CB96C4" w14:textId="14718D68" w:rsidR="001B6A2F" w:rsidRPr="00FB57EB" w:rsidRDefault="001B6A2F" w:rsidP="001B6A2F">
                            <w:pPr>
                              <w:tabs>
                                <w:tab w:val="left" w:pos="1800"/>
                              </w:tabs>
                              <w:rPr>
                                <w:rFonts w:eastAsiaTheme="majorEastAsia"/>
                                <w:sz w:val="14"/>
                                <w:szCs w:val="14"/>
                                <w:lang w:val="tr-TR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First patient enrollment </w:t>
                            </w:r>
                            <w:r w:rsidR="00050AC2">
                              <w:rPr>
                                <w:sz w:val="14"/>
                                <w:szCs w:val="14"/>
                              </w:rPr>
                              <w:t>by</w:t>
                            </w:r>
                            <w:r w:rsidR="00CD6E95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="003C79AD">
                              <w:rPr>
                                <w:sz w:val="14"/>
                                <w:szCs w:val="14"/>
                              </w:rPr>
                              <w:t>Cukurova</w:t>
                            </w:r>
                            <w:proofErr w:type="spellEnd"/>
                            <w:r>
                              <w:rPr>
                                <w:sz w:val="14"/>
                                <w:szCs w:val="14"/>
                              </w:rPr>
                              <w:t xml:space="preserve"> University</w:t>
                            </w:r>
                            <w:r w:rsidR="003F786E">
                              <w:rPr>
                                <w:sz w:val="14"/>
                                <w:szCs w:val="14"/>
                              </w:rPr>
                              <w:t xml:space="preserve"> study site</w:t>
                            </w:r>
                            <w:r w:rsidRPr="00FB57EB">
                              <w:rPr>
                                <w:sz w:val="14"/>
                                <w:szCs w:val="14"/>
                              </w:rPr>
                              <w:t xml:space="preserve"> 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D742BB">
                              <w:rPr>
                                <w:sz w:val="14"/>
                                <w:szCs w:val="14"/>
                              </w:rPr>
                              <w:t xml:space="preserve">  </w:t>
                            </w:r>
                            <w:r w:rsidR="00E60A8C" w:rsidRPr="00E60A8C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January 5th</w:t>
                            </w:r>
                            <w:r w:rsidRPr="00FB57EB">
                              <w:rPr>
                                <w:rFonts w:eastAsiaTheme="majorEastAsia"/>
                                <w:sz w:val="14"/>
                                <w:szCs w:val="14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  <w:p w14:paraId="2E63C162" w14:textId="77777777" w:rsidR="001B6A2F" w:rsidRPr="00B74A54" w:rsidRDefault="001B6A2F" w:rsidP="001B6A2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54A2CC" id="_x0000_s1037" style="position:absolute;margin-left:46.15pt;margin-top:353.8pt;width:228.3pt;height:17.8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" fillcolor="window" strokecolor="#4472c4" strokeweight="1pt">
                <v:stroke joinstyle="miter"/>
                <v:textbox>
                  <w:txbxContent>
                    <w:p w14:paraId="45CB96C4" w14:textId="14718D68" w:rsidR="001B6A2F" w:rsidRPr="00FB57EB" w:rsidRDefault="001B6A2F" w:rsidP="001B6A2F">
                      <w:pPr>
                        <w:tabs>
                          <w:tab w:val="left" w:pos="1800"/>
                        </w:tabs>
                        <w:rPr>
                          <w:rFonts w:eastAsiaTheme="majorEastAsia"/>
                          <w:sz w:val="14"/>
                          <w:szCs w:val="14"/>
                          <w:lang w:val="tr-TR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First patient enrollment </w:t>
                      </w:r>
                      <w:r w:rsidR="00050AC2">
                        <w:rPr>
                          <w:sz w:val="14"/>
                          <w:szCs w:val="14"/>
                        </w:rPr>
                        <w:t>by</w:t>
                      </w:r>
                      <w:r w:rsidR="00CD6E95">
                        <w:rPr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="003C79AD">
                        <w:rPr>
                          <w:sz w:val="14"/>
                          <w:szCs w:val="14"/>
                        </w:rPr>
                        <w:t>Cukurova</w:t>
                      </w:r>
                      <w:proofErr w:type="spellEnd"/>
                      <w:r>
                        <w:rPr>
                          <w:sz w:val="14"/>
                          <w:szCs w:val="14"/>
                        </w:rPr>
                        <w:t xml:space="preserve"> University</w:t>
                      </w:r>
                      <w:r w:rsidR="003F786E">
                        <w:rPr>
                          <w:sz w:val="14"/>
                          <w:szCs w:val="14"/>
                        </w:rPr>
                        <w:t xml:space="preserve"> study site</w:t>
                      </w:r>
                      <w:r w:rsidRPr="00FB57EB">
                        <w:rPr>
                          <w:sz w:val="14"/>
                          <w:szCs w:val="14"/>
                        </w:rPr>
                        <w:t xml:space="preserve">  </w:t>
                      </w:r>
                      <w:r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D742BB">
                        <w:rPr>
                          <w:sz w:val="14"/>
                          <w:szCs w:val="14"/>
                        </w:rPr>
                        <w:t xml:space="preserve">  </w:t>
                      </w:r>
                      <w:r w:rsidR="00E60A8C" w:rsidRPr="00E60A8C">
                        <w:rPr>
                          <w:b/>
                          <w:bCs/>
                          <w:sz w:val="14"/>
                          <w:szCs w:val="14"/>
                        </w:rPr>
                        <w:t>January 5th</w:t>
                      </w:r>
                      <w:r w:rsidRPr="00FB57EB">
                        <w:rPr>
                          <w:rFonts w:eastAsiaTheme="majorEastAsia"/>
                          <w:sz w:val="14"/>
                          <w:szCs w:val="14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  <w:p w14:paraId="2E63C162" w14:textId="77777777" w:rsidR="001B6A2F" w:rsidRPr="00B74A54" w:rsidRDefault="001B6A2F" w:rsidP="001B6A2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055B49"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1CCA04E9" wp14:editId="3B01BA6A">
                <wp:simplePos x="0" y="0"/>
                <wp:positionH relativeFrom="column">
                  <wp:posOffset>591982</wp:posOffset>
                </wp:positionH>
                <wp:positionV relativeFrom="paragraph">
                  <wp:posOffset>3414465</wp:posOffset>
                </wp:positionV>
                <wp:extent cx="3435126" cy="226695"/>
                <wp:effectExtent l="0" t="0" r="13335" b="20955"/>
                <wp:wrapNone/>
                <wp:docPr id="778403219" name="Dikdörtgen: Köşeleri Yuvarlatılmış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5126" cy="22669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54AE3E1" w14:textId="218F9D39" w:rsidR="003E7E50" w:rsidRPr="00FB57EB" w:rsidRDefault="003E7E50" w:rsidP="003E7E50">
                            <w:pPr>
                              <w:tabs>
                                <w:tab w:val="left" w:pos="1800"/>
                              </w:tabs>
                              <w:rPr>
                                <w:rFonts w:eastAsiaTheme="majorEastAsia"/>
                                <w:sz w:val="14"/>
                                <w:szCs w:val="14"/>
                                <w:lang w:val="tr-TR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First patient enrollment</w:t>
                            </w:r>
                            <w:r w:rsidR="00F00F94">
                              <w:rPr>
                                <w:sz w:val="14"/>
                                <w:szCs w:val="14"/>
                              </w:rPr>
                              <w:t xml:space="preserve"> in the study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(</w:t>
                            </w:r>
                            <w:r w:rsidR="00E80E94">
                              <w:rPr>
                                <w:sz w:val="14"/>
                                <w:szCs w:val="14"/>
                              </w:rPr>
                              <w:t xml:space="preserve">by </w:t>
                            </w:r>
                            <w:proofErr w:type="spellStart"/>
                            <w:r w:rsidR="00272E88">
                              <w:rPr>
                                <w:sz w:val="14"/>
                                <w:szCs w:val="14"/>
                              </w:rPr>
                              <w:t>Hacettepe</w:t>
                            </w:r>
                            <w:proofErr w:type="spellEnd"/>
                            <w:r w:rsidR="00272E88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B66641">
                              <w:rPr>
                                <w:sz w:val="14"/>
                                <w:szCs w:val="14"/>
                              </w:rPr>
                              <w:t>University</w:t>
                            </w:r>
                            <w:r w:rsidR="003F786E">
                              <w:rPr>
                                <w:sz w:val="14"/>
                                <w:szCs w:val="14"/>
                              </w:rPr>
                              <w:t xml:space="preserve"> study </w:t>
                            </w:r>
                            <w:proofErr w:type="gramStart"/>
                            <w:r w:rsidR="003F786E">
                              <w:rPr>
                                <w:sz w:val="14"/>
                                <w:szCs w:val="14"/>
                              </w:rPr>
                              <w:t>site)</w:t>
                            </w:r>
                            <w:r w:rsidR="003F786E" w:rsidRPr="00FB57EB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055B49">
                              <w:rPr>
                                <w:sz w:val="14"/>
                                <w:szCs w:val="14"/>
                              </w:rPr>
                              <w:t xml:space="preserve">  </w:t>
                            </w:r>
                            <w:proofErr w:type="gramEnd"/>
                            <w:r w:rsidR="00055B49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3F786E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055B49">
                              <w:rPr>
                                <w:sz w:val="14"/>
                                <w:szCs w:val="14"/>
                              </w:rPr>
                              <w:t xml:space="preserve">  </w:t>
                            </w:r>
                            <w:r w:rsidR="00B66641" w:rsidRPr="00055B49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May</w:t>
                            </w:r>
                            <w:r w:rsidR="001B6A2F" w:rsidRPr="00055B49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 20</w:t>
                            </w:r>
                            <w:r w:rsidR="00393594" w:rsidRPr="00393594">
                              <w:rPr>
                                <w:b/>
                                <w:bCs/>
                                <w:sz w:val="14"/>
                                <w:szCs w:val="14"/>
                                <w:vertAlign w:val="superscript"/>
                              </w:rPr>
                              <w:t>th</w:t>
                            </w:r>
                            <w:r w:rsidRPr="00FB57EB">
                              <w:rPr>
                                <w:rFonts w:eastAsiaTheme="majorEastAsia"/>
                                <w:sz w:val="14"/>
                                <w:szCs w:val="14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  <w:p w14:paraId="6514FC23" w14:textId="189B43F5" w:rsidR="003E7E50" w:rsidRPr="00B74A54" w:rsidRDefault="00055B49" w:rsidP="003E7E5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CA04E9" id="_x0000_s1038" style="position:absolute;margin-left:46.6pt;margin-top:268.85pt;width:270.5pt;height:17.85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" fillcolor="window" strokecolor="#4472c4" strokeweight="1pt">
                <v:stroke joinstyle="miter"/>
                <v:textbox>
                  <w:txbxContent>
                    <w:p w14:paraId="454AE3E1" w14:textId="218F9D39" w:rsidR="003E7E50" w:rsidRPr="00FB57EB" w:rsidRDefault="003E7E50" w:rsidP="003E7E50">
                      <w:pPr>
                        <w:tabs>
                          <w:tab w:val="left" w:pos="1800"/>
                        </w:tabs>
                        <w:rPr>
                          <w:rFonts w:eastAsiaTheme="majorEastAsia"/>
                          <w:sz w:val="14"/>
                          <w:szCs w:val="14"/>
                          <w:lang w:val="tr-TR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First patient enrollment</w:t>
                      </w:r>
                      <w:r w:rsidR="00F00F94">
                        <w:rPr>
                          <w:sz w:val="14"/>
                          <w:szCs w:val="14"/>
                        </w:rPr>
                        <w:t xml:space="preserve"> in the study</w:t>
                      </w:r>
                      <w:r>
                        <w:rPr>
                          <w:sz w:val="14"/>
                          <w:szCs w:val="14"/>
                        </w:rPr>
                        <w:t xml:space="preserve"> (</w:t>
                      </w:r>
                      <w:r w:rsidR="00E80E94">
                        <w:rPr>
                          <w:sz w:val="14"/>
                          <w:szCs w:val="14"/>
                        </w:rPr>
                        <w:t xml:space="preserve">by </w:t>
                      </w:r>
                      <w:proofErr w:type="spellStart"/>
                      <w:r w:rsidR="00272E88">
                        <w:rPr>
                          <w:sz w:val="14"/>
                          <w:szCs w:val="14"/>
                        </w:rPr>
                        <w:t>Hacettepe</w:t>
                      </w:r>
                      <w:proofErr w:type="spellEnd"/>
                      <w:r w:rsidR="00272E88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B66641">
                        <w:rPr>
                          <w:sz w:val="14"/>
                          <w:szCs w:val="14"/>
                        </w:rPr>
                        <w:t>University</w:t>
                      </w:r>
                      <w:r w:rsidR="003F786E">
                        <w:rPr>
                          <w:sz w:val="14"/>
                          <w:szCs w:val="14"/>
                        </w:rPr>
                        <w:t xml:space="preserve"> study </w:t>
                      </w:r>
                      <w:proofErr w:type="gramStart"/>
                      <w:r w:rsidR="003F786E">
                        <w:rPr>
                          <w:sz w:val="14"/>
                          <w:szCs w:val="14"/>
                        </w:rPr>
                        <w:t>site)</w:t>
                      </w:r>
                      <w:r w:rsidR="003F786E" w:rsidRPr="00FB57EB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055B49">
                        <w:rPr>
                          <w:sz w:val="14"/>
                          <w:szCs w:val="14"/>
                        </w:rPr>
                        <w:t xml:space="preserve">  </w:t>
                      </w:r>
                      <w:proofErr w:type="gramEnd"/>
                      <w:r w:rsidR="00055B49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3F786E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055B49">
                        <w:rPr>
                          <w:sz w:val="14"/>
                          <w:szCs w:val="14"/>
                        </w:rPr>
                        <w:t xml:space="preserve">  </w:t>
                      </w:r>
                      <w:r w:rsidR="00B66641" w:rsidRPr="00055B49">
                        <w:rPr>
                          <w:b/>
                          <w:bCs/>
                          <w:sz w:val="14"/>
                          <w:szCs w:val="14"/>
                        </w:rPr>
                        <w:t>May</w:t>
                      </w:r>
                      <w:r w:rsidR="001B6A2F" w:rsidRPr="00055B49">
                        <w:rPr>
                          <w:b/>
                          <w:bCs/>
                          <w:sz w:val="14"/>
                          <w:szCs w:val="14"/>
                        </w:rPr>
                        <w:t xml:space="preserve"> 20</w:t>
                      </w:r>
                      <w:r w:rsidR="00393594" w:rsidRPr="00393594">
                        <w:rPr>
                          <w:b/>
                          <w:bCs/>
                          <w:sz w:val="14"/>
                          <w:szCs w:val="14"/>
                          <w:vertAlign w:val="superscript"/>
                        </w:rPr>
                        <w:t>th</w:t>
                      </w:r>
                      <w:r w:rsidRPr="00FB57EB">
                        <w:rPr>
                          <w:rFonts w:eastAsiaTheme="majorEastAsia"/>
                          <w:sz w:val="14"/>
                          <w:szCs w:val="14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  <w:p w14:paraId="6514FC23" w14:textId="189B43F5" w:rsidR="003E7E50" w:rsidRPr="00B74A54" w:rsidRDefault="00055B49" w:rsidP="003E7E5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 </w:t>
                      </w:r>
                    </w:p>
                  </w:txbxContent>
                </v:textbox>
              </v:roundrect>
            </w:pict>
          </mc:Fallback>
        </mc:AlternateContent>
      </w:r>
      <w:r w:rsidR="00055B49"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5DC89753" wp14:editId="641F6E8D">
                <wp:simplePos x="0" y="0"/>
                <wp:positionH relativeFrom="column">
                  <wp:posOffset>591981</wp:posOffset>
                </wp:positionH>
                <wp:positionV relativeFrom="paragraph">
                  <wp:posOffset>3097332</wp:posOffset>
                </wp:positionV>
                <wp:extent cx="1730375" cy="226695"/>
                <wp:effectExtent l="0" t="0" r="22225" b="20955"/>
                <wp:wrapNone/>
                <wp:docPr id="23688442" name="Dikdörtgen: Köşeleri Yuvarlatılmış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0375" cy="22669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9C03401" w14:textId="65B52741" w:rsidR="000E2B55" w:rsidRPr="00055B49" w:rsidRDefault="000E2B55" w:rsidP="000E2B55">
                            <w:pPr>
                              <w:tabs>
                                <w:tab w:val="left" w:pos="1800"/>
                              </w:tabs>
                              <w:rPr>
                                <w:rFonts w:eastAsiaTheme="majorEastAsia"/>
                                <w:b/>
                                <w:bCs/>
                                <w:sz w:val="14"/>
                                <w:szCs w:val="14"/>
                                <w:lang w:val="tr-TR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Investigator </w:t>
                            </w:r>
                            <w:r w:rsidR="00014A38">
                              <w:rPr>
                                <w:sz w:val="14"/>
                                <w:szCs w:val="14"/>
                              </w:rPr>
                              <w:t>meeting</w:t>
                            </w:r>
                            <w:r w:rsidR="00014A38" w:rsidRPr="00FB57EB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055B49">
                              <w:rPr>
                                <w:sz w:val="14"/>
                                <w:szCs w:val="14"/>
                              </w:rPr>
                              <w:t xml:space="preserve">     </w:t>
                            </w:r>
                            <w:r w:rsidR="00014A38" w:rsidRPr="00055B49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February</w:t>
                            </w:r>
                            <w:r w:rsidRPr="00055B49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 1</w:t>
                            </w:r>
                            <w:r w:rsidR="00BF4712" w:rsidRPr="00055B49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7</w:t>
                            </w:r>
                            <w:r w:rsidR="00393594" w:rsidRPr="00393594">
                              <w:rPr>
                                <w:b/>
                                <w:bCs/>
                                <w:sz w:val="14"/>
                                <w:szCs w:val="14"/>
                                <w:vertAlign w:val="superscript"/>
                              </w:rPr>
                              <w:t>th</w:t>
                            </w:r>
                            <w:r w:rsidRPr="00055B49">
                              <w:rPr>
                                <w:rFonts w:eastAsiaTheme="majorEastAsia"/>
                                <w:b/>
                                <w:bCs/>
                                <w:sz w:val="14"/>
                                <w:szCs w:val="14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  <w:p w14:paraId="7D97D4FD" w14:textId="77777777" w:rsidR="000E2B55" w:rsidRPr="00B74A54" w:rsidRDefault="000E2B55" w:rsidP="000E2B5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C89753" id="_x0000_s1039" style="position:absolute;margin-left:46.6pt;margin-top:243.9pt;width:136.25pt;height:17.85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" fillcolor="window" strokecolor="#4472c4" strokeweight="1pt">
                <v:stroke joinstyle="miter"/>
                <v:textbox>
                  <w:txbxContent>
                    <w:p w14:paraId="19C03401" w14:textId="65B52741" w:rsidR="000E2B55" w:rsidRPr="00055B49" w:rsidRDefault="000E2B55" w:rsidP="000E2B55">
                      <w:pPr>
                        <w:tabs>
                          <w:tab w:val="left" w:pos="1800"/>
                        </w:tabs>
                        <w:rPr>
                          <w:rFonts w:eastAsiaTheme="majorEastAsia"/>
                          <w:b/>
                          <w:bCs/>
                          <w:sz w:val="14"/>
                          <w:szCs w:val="14"/>
                          <w:lang w:val="tr-TR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Investigator </w:t>
                      </w:r>
                      <w:r w:rsidR="00014A38">
                        <w:rPr>
                          <w:sz w:val="14"/>
                          <w:szCs w:val="14"/>
                        </w:rPr>
                        <w:t>meeting</w:t>
                      </w:r>
                      <w:r w:rsidR="00014A38" w:rsidRPr="00FB57EB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055B49">
                        <w:rPr>
                          <w:sz w:val="14"/>
                          <w:szCs w:val="14"/>
                        </w:rPr>
                        <w:t xml:space="preserve">     </w:t>
                      </w:r>
                      <w:r w:rsidR="00014A38" w:rsidRPr="00055B49">
                        <w:rPr>
                          <w:b/>
                          <w:bCs/>
                          <w:sz w:val="14"/>
                          <w:szCs w:val="14"/>
                        </w:rPr>
                        <w:t>February</w:t>
                      </w:r>
                      <w:r w:rsidRPr="00055B49">
                        <w:rPr>
                          <w:b/>
                          <w:bCs/>
                          <w:sz w:val="14"/>
                          <w:szCs w:val="14"/>
                        </w:rPr>
                        <w:t xml:space="preserve"> 1</w:t>
                      </w:r>
                      <w:r w:rsidR="00BF4712" w:rsidRPr="00055B49">
                        <w:rPr>
                          <w:b/>
                          <w:bCs/>
                          <w:sz w:val="14"/>
                          <w:szCs w:val="14"/>
                        </w:rPr>
                        <w:t>7</w:t>
                      </w:r>
                      <w:r w:rsidR="00393594" w:rsidRPr="00393594">
                        <w:rPr>
                          <w:b/>
                          <w:bCs/>
                          <w:sz w:val="14"/>
                          <w:szCs w:val="14"/>
                          <w:vertAlign w:val="superscript"/>
                        </w:rPr>
                        <w:t>th</w:t>
                      </w:r>
                      <w:r w:rsidRPr="00055B49">
                        <w:rPr>
                          <w:rFonts w:eastAsiaTheme="majorEastAsia"/>
                          <w:b/>
                          <w:bCs/>
                          <w:sz w:val="14"/>
                          <w:szCs w:val="14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  <w:p w14:paraId="7D97D4FD" w14:textId="77777777" w:rsidR="000E2B55" w:rsidRPr="00B74A54" w:rsidRDefault="000E2B55" w:rsidP="000E2B55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055B49">
        <w:rPr>
          <w:noProof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 wp14:anchorId="5AE0B301" wp14:editId="7200752D">
                <wp:simplePos x="0" y="0"/>
                <wp:positionH relativeFrom="column">
                  <wp:posOffset>602553</wp:posOffset>
                </wp:positionH>
                <wp:positionV relativeFrom="paragraph">
                  <wp:posOffset>2352069</wp:posOffset>
                </wp:positionV>
                <wp:extent cx="3425035" cy="226695"/>
                <wp:effectExtent l="0" t="0" r="23495" b="20955"/>
                <wp:wrapNone/>
                <wp:docPr id="629885321" name="Dikdörtgen: Köşeleri Yuvarlatılmış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5035" cy="22669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E5C0287" w14:textId="36930B0B" w:rsidR="006948F3" w:rsidRPr="00B74A54" w:rsidRDefault="00796C6A" w:rsidP="00DC5257">
                            <w:pPr>
                              <w:tabs>
                                <w:tab w:val="left" w:pos="1800"/>
                              </w:tabs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Clinical Research Ethics Committee approval</w:t>
                            </w:r>
                            <w:r w:rsidRPr="00FB57EB">
                              <w:rPr>
                                <w:sz w:val="14"/>
                                <w:szCs w:val="14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sz w:val="14"/>
                                <w:szCs w:val="14"/>
                              </w:rPr>
                              <w:t>Cukurova</w:t>
                            </w:r>
                            <w:proofErr w:type="spellEnd"/>
                            <w:r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gramStart"/>
                            <w:r w:rsidR="00025070">
                              <w:rPr>
                                <w:sz w:val="14"/>
                                <w:szCs w:val="14"/>
                              </w:rPr>
                              <w:t>University)</w:t>
                            </w:r>
                            <w:r w:rsidR="00025070" w:rsidRPr="00FB57EB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055B49">
                              <w:rPr>
                                <w:sz w:val="14"/>
                                <w:szCs w:val="14"/>
                              </w:rPr>
                              <w:t xml:space="preserve">  </w:t>
                            </w:r>
                            <w:proofErr w:type="gramEnd"/>
                            <w:r w:rsidR="00055B49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025070" w:rsidRPr="00FB57EB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055B49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2F0170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Novembe</w:t>
                            </w:r>
                            <w:r w:rsidR="00DC5257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r </w:t>
                            </w:r>
                            <w:r w:rsidR="001A077B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19</w:t>
                            </w:r>
                            <w:r w:rsidR="00DC5257" w:rsidRPr="00393594">
                              <w:rPr>
                                <w:b/>
                                <w:bCs/>
                                <w:sz w:val="14"/>
                                <w:szCs w:val="14"/>
                                <w:vertAlign w:val="superscript"/>
                              </w:rPr>
                              <w:t>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E0B301" id="_x0000_s1040" style="position:absolute;margin-left:47.45pt;margin-top:185.2pt;width:269.7pt;height:17.85pt;z-index:25161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" fillcolor="window" strokecolor="#4472c4" strokeweight="1pt">
                <v:stroke joinstyle="miter"/>
                <v:textbox>
                  <w:txbxContent>
                    <w:p w14:paraId="7E5C0287" w14:textId="36930B0B" w:rsidR="006948F3" w:rsidRPr="00B74A54" w:rsidRDefault="00796C6A" w:rsidP="00DC5257">
                      <w:pPr>
                        <w:tabs>
                          <w:tab w:val="left" w:pos="1800"/>
                        </w:tabs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Clinical Research Ethics Committee approval</w:t>
                      </w:r>
                      <w:r w:rsidRPr="00FB57EB">
                        <w:rPr>
                          <w:sz w:val="14"/>
                          <w:szCs w:val="14"/>
                        </w:rPr>
                        <w:t xml:space="preserve"> (</w:t>
                      </w:r>
                      <w:proofErr w:type="spellStart"/>
                      <w:r>
                        <w:rPr>
                          <w:sz w:val="14"/>
                          <w:szCs w:val="14"/>
                        </w:rPr>
                        <w:t>Cukurova</w:t>
                      </w:r>
                      <w:proofErr w:type="spellEnd"/>
                      <w:r>
                        <w:rPr>
                          <w:sz w:val="14"/>
                          <w:szCs w:val="14"/>
                        </w:rPr>
                        <w:t xml:space="preserve"> </w:t>
                      </w:r>
                      <w:proofErr w:type="gramStart"/>
                      <w:r w:rsidR="00025070">
                        <w:rPr>
                          <w:sz w:val="14"/>
                          <w:szCs w:val="14"/>
                        </w:rPr>
                        <w:t>University)</w:t>
                      </w:r>
                      <w:r w:rsidR="00025070" w:rsidRPr="00FB57EB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055B49">
                        <w:rPr>
                          <w:sz w:val="14"/>
                          <w:szCs w:val="14"/>
                        </w:rPr>
                        <w:t xml:space="preserve">  </w:t>
                      </w:r>
                      <w:proofErr w:type="gramEnd"/>
                      <w:r w:rsidR="00055B49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025070" w:rsidRPr="00FB57EB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055B49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2F0170">
                        <w:rPr>
                          <w:b/>
                          <w:bCs/>
                          <w:sz w:val="14"/>
                          <w:szCs w:val="14"/>
                        </w:rPr>
                        <w:t>Novembe</w:t>
                      </w:r>
                      <w:r w:rsidR="00DC5257">
                        <w:rPr>
                          <w:b/>
                          <w:bCs/>
                          <w:sz w:val="14"/>
                          <w:szCs w:val="14"/>
                        </w:rPr>
                        <w:t xml:space="preserve">r </w:t>
                      </w:r>
                      <w:r w:rsidR="001A077B">
                        <w:rPr>
                          <w:b/>
                          <w:bCs/>
                          <w:sz w:val="14"/>
                          <w:szCs w:val="14"/>
                        </w:rPr>
                        <w:t>19</w:t>
                      </w:r>
                      <w:r w:rsidR="00DC5257" w:rsidRPr="00393594">
                        <w:rPr>
                          <w:b/>
                          <w:bCs/>
                          <w:sz w:val="14"/>
                          <w:szCs w:val="14"/>
                          <w:vertAlign w:val="superscript"/>
                        </w:rPr>
                        <w:t>th</w:t>
                      </w:r>
                    </w:p>
                  </w:txbxContent>
                </v:textbox>
              </v:roundrect>
            </w:pict>
          </mc:Fallback>
        </mc:AlternateContent>
      </w:r>
      <w:r w:rsidR="00A80611"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3145CA4C" wp14:editId="12ADB30A">
                <wp:simplePos x="0" y="0"/>
                <wp:positionH relativeFrom="column">
                  <wp:posOffset>586696</wp:posOffset>
                </wp:positionH>
                <wp:positionV relativeFrom="paragraph">
                  <wp:posOffset>1363672</wp:posOffset>
                </wp:positionV>
                <wp:extent cx="3181350" cy="549697"/>
                <wp:effectExtent l="0" t="0" r="19050" b="22225"/>
                <wp:wrapNone/>
                <wp:docPr id="1676023312" name="Dikdörtgen: Köşeleri Yuvarlatılmış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1350" cy="549697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DBC0705" w14:textId="4FC2B87F" w:rsidR="00A80611" w:rsidRDefault="003060BE" w:rsidP="005D54DC">
                            <w:pPr>
                              <w:tabs>
                                <w:tab w:val="left" w:pos="1800"/>
                              </w:tabs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Prepar</w:t>
                            </w:r>
                            <w:r w:rsidR="001535A5">
                              <w:rPr>
                                <w:sz w:val="14"/>
                                <w:szCs w:val="14"/>
                              </w:rPr>
                              <w:t>ation of the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480417">
                              <w:rPr>
                                <w:sz w:val="14"/>
                                <w:szCs w:val="14"/>
                              </w:rPr>
                              <w:t>research protocol</w:t>
                            </w:r>
                            <w:r w:rsidR="009F3395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A7246C">
                              <w:rPr>
                                <w:sz w:val="14"/>
                                <w:szCs w:val="14"/>
                              </w:rPr>
                              <w:t>and other study</w:t>
                            </w:r>
                            <w:r w:rsidR="00DE450B">
                              <w:rPr>
                                <w:sz w:val="14"/>
                                <w:szCs w:val="14"/>
                              </w:rPr>
                              <w:t>-</w:t>
                            </w:r>
                            <w:r w:rsidR="00A7246C">
                              <w:rPr>
                                <w:sz w:val="14"/>
                                <w:szCs w:val="14"/>
                              </w:rPr>
                              <w:t>related documents</w:t>
                            </w:r>
                            <w:r w:rsidR="00964C87">
                              <w:rPr>
                                <w:sz w:val="14"/>
                                <w:szCs w:val="14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="000367FD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14:paraId="42315C34" w14:textId="6BBD52AC" w:rsidR="005D54DC" w:rsidRPr="00B74A54" w:rsidRDefault="00366811" w:rsidP="005D54DC">
                            <w:pPr>
                              <w:tabs>
                                <w:tab w:val="left" w:pos="1800"/>
                              </w:tabs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Creat</w:t>
                            </w:r>
                            <w:r w:rsidR="007469C0">
                              <w:rPr>
                                <w:sz w:val="14"/>
                                <w:szCs w:val="14"/>
                              </w:rPr>
                              <w:t xml:space="preserve">ion of the study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database</w:t>
                            </w:r>
                            <w:r w:rsidR="009704BB">
                              <w:rPr>
                                <w:sz w:val="14"/>
                                <w:szCs w:val="14"/>
                              </w:rPr>
                              <w:t xml:space="preserve">   </w:t>
                            </w:r>
                            <w:r w:rsidR="00964C87">
                              <w:rPr>
                                <w:sz w:val="14"/>
                                <w:szCs w:val="14"/>
                              </w:rPr>
                              <w:t xml:space="preserve">                </w:t>
                            </w:r>
                            <w:r w:rsidR="005D54DC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514C1C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September</w:t>
                            </w:r>
                            <w:r w:rsidR="00CB0E13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 2019</w:t>
                            </w:r>
                            <w:r w:rsidR="00514C1C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9704BB" w:rsidRPr="009D10DC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to</w:t>
                            </w:r>
                            <w:r w:rsidR="00431F9B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 September</w:t>
                            </w:r>
                            <w:r w:rsidR="009704BB" w:rsidRPr="009D10DC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405AAF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2020</w:t>
                            </w:r>
                            <w:r w:rsidR="005D54DC">
                              <w:rPr>
                                <w:sz w:val="14"/>
                                <w:szCs w:val="1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45CA4C" id="_x0000_s1041" style="position:absolute;margin-left:46.2pt;margin-top:107.4pt;width:250.5pt;height:43.3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" fillcolor="window" strokecolor="#4472c4" strokeweight="1pt">
                <v:stroke joinstyle="miter"/>
                <v:textbox>
                  <w:txbxContent>
                    <w:p w14:paraId="0DBC0705" w14:textId="4FC2B87F" w:rsidR="00A80611" w:rsidRDefault="003060BE" w:rsidP="005D54DC">
                      <w:pPr>
                        <w:tabs>
                          <w:tab w:val="left" w:pos="1800"/>
                        </w:tabs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Prepar</w:t>
                      </w:r>
                      <w:r w:rsidR="001535A5">
                        <w:rPr>
                          <w:sz w:val="14"/>
                          <w:szCs w:val="14"/>
                        </w:rPr>
                        <w:t>ation of the</w:t>
                      </w:r>
                      <w:r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480417">
                        <w:rPr>
                          <w:sz w:val="14"/>
                          <w:szCs w:val="14"/>
                        </w:rPr>
                        <w:t>research protocol</w:t>
                      </w:r>
                      <w:r w:rsidR="009F3395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A7246C">
                        <w:rPr>
                          <w:sz w:val="14"/>
                          <w:szCs w:val="14"/>
                        </w:rPr>
                        <w:t>and other study</w:t>
                      </w:r>
                      <w:r w:rsidR="00DE450B">
                        <w:rPr>
                          <w:sz w:val="14"/>
                          <w:szCs w:val="14"/>
                        </w:rPr>
                        <w:t>-</w:t>
                      </w:r>
                      <w:r w:rsidR="00A7246C">
                        <w:rPr>
                          <w:sz w:val="14"/>
                          <w:szCs w:val="14"/>
                        </w:rPr>
                        <w:t>related documents</w:t>
                      </w:r>
                      <w:r w:rsidR="00964C87">
                        <w:rPr>
                          <w:sz w:val="14"/>
                          <w:szCs w:val="14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</w:t>
                      </w:r>
                      <w:r w:rsidR="000367FD">
                        <w:rPr>
                          <w:sz w:val="14"/>
                          <w:szCs w:val="14"/>
                        </w:rPr>
                        <w:t xml:space="preserve"> </w:t>
                      </w:r>
                    </w:p>
                    <w:p w14:paraId="42315C34" w14:textId="6BBD52AC" w:rsidR="005D54DC" w:rsidRPr="00B74A54" w:rsidRDefault="00366811" w:rsidP="005D54DC">
                      <w:pPr>
                        <w:tabs>
                          <w:tab w:val="left" w:pos="1800"/>
                        </w:tabs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Creat</w:t>
                      </w:r>
                      <w:r w:rsidR="007469C0">
                        <w:rPr>
                          <w:sz w:val="14"/>
                          <w:szCs w:val="14"/>
                        </w:rPr>
                        <w:t xml:space="preserve">ion of the study </w:t>
                      </w:r>
                      <w:r>
                        <w:rPr>
                          <w:sz w:val="14"/>
                          <w:szCs w:val="14"/>
                        </w:rPr>
                        <w:t>database</w:t>
                      </w:r>
                      <w:r w:rsidR="009704BB">
                        <w:rPr>
                          <w:sz w:val="14"/>
                          <w:szCs w:val="14"/>
                        </w:rPr>
                        <w:t xml:space="preserve">   </w:t>
                      </w:r>
                      <w:r w:rsidR="00964C87">
                        <w:rPr>
                          <w:sz w:val="14"/>
                          <w:szCs w:val="14"/>
                        </w:rPr>
                        <w:t xml:space="preserve">                </w:t>
                      </w:r>
                      <w:r w:rsidR="005D54DC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514C1C">
                        <w:rPr>
                          <w:b/>
                          <w:bCs/>
                          <w:sz w:val="14"/>
                          <w:szCs w:val="14"/>
                        </w:rPr>
                        <w:t>September</w:t>
                      </w:r>
                      <w:r w:rsidR="00CB0E13">
                        <w:rPr>
                          <w:b/>
                          <w:bCs/>
                          <w:sz w:val="14"/>
                          <w:szCs w:val="14"/>
                        </w:rPr>
                        <w:t xml:space="preserve"> 2019</w:t>
                      </w:r>
                      <w:r w:rsidR="00514C1C">
                        <w:rPr>
                          <w:b/>
                          <w:bCs/>
                          <w:sz w:val="14"/>
                          <w:szCs w:val="14"/>
                        </w:rPr>
                        <w:t xml:space="preserve"> </w:t>
                      </w:r>
                      <w:r w:rsidR="009704BB" w:rsidRPr="009D10DC">
                        <w:rPr>
                          <w:b/>
                          <w:bCs/>
                          <w:sz w:val="14"/>
                          <w:szCs w:val="14"/>
                        </w:rPr>
                        <w:t>to</w:t>
                      </w:r>
                      <w:r w:rsidR="00431F9B">
                        <w:rPr>
                          <w:b/>
                          <w:bCs/>
                          <w:sz w:val="14"/>
                          <w:szCs w:val="14"/>
                        </w:rPr>
                        <w:t xml:space="preserve"> September</w:t>
                      </w:r>
                      <w:r w:rsidR="009704BB" w:rsidRPr="009D10DC">
                        <w:rPr>
                          <w:b/>
                          <w:bCs/>
                          <w:sz w:val="14"/>
                          <w:szCs w:val="14"/>
                        </w:rPr>
                        <w:t xml:space="preserve"> </w:t>
                      </w:r>
                      <w:r w:rsidR="00405AAF">
                        <w:rPr>
                          <w:b/>
                          <w:bCs/>
                          <w:sz w:val="14"/>
                          <w:szCs w:val="14"/>
                        </w:rPr>
                        <w:t>2020</w:t>
                      </w:r>
                      <w:r w:rsidR="005D54DC">
                        <w:rPr>
                          <w:sz w:val="14"/>
                          <w:szCs w:val="14"/>
                        </w:rPr>
                        <w:t xml:space="preserve">  </w:t>
                      </w:r>
                    </w:p>
                  </w:txbxContent>
                </v:textbox>
              </v:roundrect>
            </w:pict>
          </mc:Fallback>
        </mc:AlternateContent>
      </w:r>
      <w:r w:rsidR="00A80611">
        <w:rPr>
          <w:noProof/>
        </w:rPr>
        <mc:AlternateContent>
          <mc:Choice Requires="wps">
            <w:drawing>
              <wp:anchor distT="0" distB="0" distL="114300" distR="114300" simplePos="0" relativeHeight="251784704" behindDoc="0" locked="0" layoutInCell="1" allowOverlap="1" wp14:anchorId="64FB0177" wp14:editId="10A794CD">
                <wp:simplePos x="0" y="0"/>
                <wp:positionH relativeFrom="column">
                  <wp:posOffset>586105</wp:posOffset>
                </wp:positionH>
                <wp:positionV relativeFrom="paragraph">
                  <wp:posOffset>2034339</wp:posOffset>
                </wp:positionV>
                <wp:extent cx="3234756" cy="226695"/>
                <wp:effectExtent l="0" t="0" r="22860" b="20955"/>
                <wp:wrapNone/>
                <wp:docPr id="2058230793" name="Dikdörtgen: Köşeleri Yuvarlatılmış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4756" cy="22669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0A8083F" w14:textId="20C39D3B" w:rsidR="00005F8E" w:rsidRPr="00B74A54" w:rsidRDefault="00B70CDD" w:rsidP="0031766B">
                            <w:pPr>
                              <w:tabs>
                                <w:tab w:val="left" w:pos="1800"/>
                              </w:tabs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Preparation of </w:t>
                            </w:r>
                            <w:r w:rsidR="00DC11F5">
                              <w:rPr>
                                <w:sz w:val="14"/>
                                <w:szCs w:val="14"/>
                              </w:rPr>
                              <w:t>final study documents</w:t>
                            </w:r>
                            <w:r w:rsidR="00964C87">
                              <w:rPr>
                                <w:sz w:val="14"/>
                                <w:szCs w:val="14"/>
                              </w:rPr>
                              <w:t xml:space="preserve"> for Ethics Committee submission</w:t>
                            </w:r>
                            <w:r w:rsidR="00005F8E">
                              <w:rPr>
                                <w:sz w:val="14"/>
                                <w:szCs w:val="14"/>
                              </w:rPr>
                              <w:t xml:space="preserve">    </w:t>
                            </w:r>
                            <w:r w:rsidR="00796C6A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October</w:t>
                            </w:r>
                            <w:r w:rsidR="00005F8E" w:rsidRPr="00FB57EB">
                              <w:rPr>
                                <w:rFonts w:eastAsiaTheme="majorEastAsia"/>
                                <w:sz w:val="14"/>
                                <w:szCs w:val="14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FB0177" id="_x0000_s1042" style="position:absolute;margin-left:46.15pt;margin-top:160.2pt;width:254.7pt;height:17.85pt;z-index:2517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" fillcolor="window" strokecolor="#4472c4" strokeweight="1pt">
                <v:stroke joinstyle="miter"/>
                <v:textbox>
                  <w:txbxContent>
                    <w:p w14:paraId="20A8083F" w14:textId="20C39D3B" w:rsidR="00005F8E" w:rsidRPr="00B74A54" w:rsidRDefault="00B70CDD" w:rsidP="0031766B">
                      <w:pPr>
                        <w:tabs>
                          <w:tab w:val="left" w:pos="1800"/>
                        </w:tabs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Preparation of </w:t>
                      </w:r>
                      <w:r w:rsidR="00DC11F5">
                        <w:rPr>
                          <w:sz w:val="14"/>
                          <w:szCs w:val="14"/>
                        </w:rPr>
                        <w:t>final study documents</w:t>
                      </w:r>
                      <w:r w:rsidR="00964C87">
                        <w:rPr>
                          <w:sz w:val="14"/>
                          <w:szCs w:val="14"/>
                        </w:rPr>
                        <w:t xml:space="preserve"> for Ethics Committee submission</w:t>
                      </w:r>
                      <w:r w:rsidR="00005F8E">
                        <w:rPr>
                          <w:sz w:val="14"/>
                          <w:szCs w:val="14"/>
                        </w:rPr>
                        <w:t xml:space="preserve">    </w:t>
                      </w:r>
                      <w:r w:rsidR="00796C6A">
                        <w:rPr>
                          <w:b/>
                          <w:bCs/>
                          <w:sz w:val="14"/>
                          <w:szCs w:val="14"/>
                        </w:rPr>
                        <w:t>October</w:t>
                      </w:r>
                      <w:r w:rsidR="00005F8E" w:rsidRPr="00FB57EB">
                        <w:rPr>
                          <w:rFonts w:eastAsiaTheme="majorEastAsia"/>
                          <w:sz w:val="14"/>
                          <w:szCs w:val="14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A80611">
        <w:rPr>
          <w:noProof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3E6D28E2" wp14:editId="5EDEA52B">
                <wp:simplePos x="0" y="0"/>
                <wp:positionH relativeFrom="column">
                  <wp:posOffset>605137</wp:posOffset>
                </wp:positionH>
                <wp:positionV relativeFrom="paragraph">
                  <wp:posOffset>2676976</wp:posOffset>
                </wp:positionV>
                <wp:extent cx="1892248" cy="226695"/>
                <wp:effectExtent l="0" t="0" r="13335" b="20955"/>
                <wp:wrapNone/>
                <wp:docPr id="1273690220" name="Dikdörtgen: Köşeleri Yuvarlatılmış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2248" cy="22669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4EB62AE" w14:textId="07CF2094" w:rsidR="00685B22" w:rsidRPr="00FB57EB" w:rsidRDefault="00685B22" w:rsidP="00685B22">
                            <w:pPr>
                              <w:tabs>
                                <w:tab w:val="left" w:pos="1800"/>
                              </w:tabs>
                              <w:rPr>
                                <w:rFonts w:eastAsiaTheme="majorEastAsia"/>
                                <w:sz w:val="14"/>
                                <w:szCs w:val="14"/>
                                <w:lang w:val="tr-TR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Health authority approval</w:t>
                            </w:r>
                            <w:r w:rsidRPr="00FB57EB">
                              <w:rPr>
                                <w:sz w:val="14"/>
                                <w:szCs w:val="14"/>
                              </w:rPr>
                              <w:t xml:space="preserve">  </w:t>
                            </w:r>
                            <w:r w:rsidR="00055B49">
                              <w:rPr>
                                <w:sz w:val="14"/>
                                <w:szCs w:val="14"/>
                              </w:rPr>
                              <w:t xml:space="preserve"> 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DF4330">
                              <w:rPr>
                                <w:sz w:val="14"/>
                                <w:szCs w:val="14"/>
                              </w:rPr>
                              <w:t xml:space="preserve">  </w:t>
                            </w:r>
                            <w:r w:rsidRPr="003C79AD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December 14</w:t>
                            </w:r>
                            <w:r w:rsidR="00393594" w:rsidRPr="00393594">
                              <w:rPr>
                                <w:b/>
                                <w:bCs/>
                                <w:sz w:val="14"/>
                                <w:szCs w:val="14"/>
                                <w:vertAlign w:val="superscript"/>
                              </w:rPr>
                              <w:t>th</w:t>
                            </w:r>
                            <w:r w:rsidRPr="00FB57EB">
                              <w:rPr>
                                <w:rFonts w:eastAsiaTheme="majorEastAsia"/>
                                <w:sz w:val="14"/>
                                <w:szCs w:val="14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  <w:p w14:paraId="353587CD" w14:textId="77777777" w:rsidR="00685B22" w:rsidRPr="00B74A54" w:rsidRDefault="00685B22" w:rsidP="00685B2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6D28E2" id="_x0000_s1043" style="position:absolute;margin-left:47.65pt;margin-top:210.8pt;width:149pt;height:17.85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" fillcolor="window" strokecolor="#4472c4" strokeweight="1pt">
                <v:stroke joinstyle="miter"/>
                <v:textbox>
                  <w:txbxContent>
                    <w:p w14:paraId="64EB62AE" w14:textId="07CF2094" w:rsidR="00685B22" w:rsidRPr="00FB57EB" w:rsidRDefault="00685B22" w:rsidP="00685B22">
                      <w:pPr>
                        <w:tabs>
                          <w:tab w:val="left" w:pos="1800"/>
                        </w:tabs>
                        <w:rPr>
                          <w:rFonts w:eastAsiaTheme="majorEastAsia"/>
                          <w:sz w:val="14"/>
                          <w:szCs w:val="14"/>
                          <w:lang w:val="tr-TR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Health authority approval</w:t>
                      </w:r>
                      <w:r w:rsidRPr="00FB57EB">
                        <w:rPr>
                          <w:sz w:val="14"/>
                          <w:szCs w:val="14"/>
                        </w:rPr>
                        <w:t xml:space="preserve">  </w:t>
                      </w:r>
                      <w:r w:rsidR="00055B49">
                        <w:rPr>
                          <w:sz w:val="14"/>
                          <w:szCs w:val="14"/>
                        </w:rPr>
                        <w:t xml:space="preserve">  </w:t>
                      </w:r>
                      <w:r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DF4330">
                        <w:rPr>
                          <w:sz w:val="14"/>
                          <w:szCs w:val="14"/>
                        </w:rPr>
                        <w:t xml:space="preserve">  </w:t>
                      </w:r>
                      <w:r w:rsidRPr="003C79AD">
                        <w:rPr>
                          <w:b/>
                          <w:bCs/>
                          <w:sz w:val="14"/>
                          <w:szCs w:val="14"/>
                        </w:rPr>
                        <w:t>December 14</w:t>
                      </w:r>
                      <w:r w:rsidR="00393594" w:rsidRPr="00393594">
                        <w:rPr>
                          <w:b/>
                          <w:bCs/>
                          <w:sz w:val="14"/>
                          <w:szCs w:val="14"/>
                          <w:vertAlign w:val="superscript"/>
                        </w:rPr>
                        <w:t>th</w:t>
                      </w:r>
                      <w:r w:rsidRPr="00FB57EB">
                        <w:rPr>
                          <w:rFonts w:eastAsiaTheme="majorEastAsia"/>
                          <w:sz w:val="14"/>
                          <w:szCs w:val="14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  <w:p w14:paraId="353587CD" w14:textId="77777777" w:rsidR="00685B22" w:rsidRPr="00B74A54" w:rsidRDefault="00685B22" w:rsidP="00685B22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04187A">
        <w:rPr>
          <w:noProof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3E1BD72A" wp14:editId="5BF7F2FC">
                <wp:simplePos x="0" y="0"/>
                <wp:positionH relativeFrom="column">
                  <wp:posOffset>589915</wp:posOffset>
                </wp:positionH>
                <wp:positionV relativeFrom="paragraph">
                  <wp:posOffset>5634990</wp:posOffset>
                </wp:positionV>
                <wp:extent cx="1511300" cy="226695"/>
                <wp:effectExtent l="0" t="0" r="12700" b="20955"/>
                <wp:wrapNone/>
                <wp:docPr id="1624986348" name="Dikdörtgen: Köşeleri Yuvarlatılmış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1300" cy="22669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26E1B8E" w14:textId="278C3005" w:rsidR="00CF0FCF" w:rsidRPr="0012666F" w:rsidRDefault="00CF0FCF" w:rsidP="00CF0FCF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12666F">
                              <w:rPr>
                                <w:sz w:val="14"/>
                                <w:szCs w:val="14"/>
                              </w:rPr>
                              <w:t>Investigator meeting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  </w:t>
                            </w:r>
                            <w:r w:rsidR="00FE60C8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DF4330">
                              <w:rPr>
                                <w:sz w:val="14"/>
                                <w:szCs w:val="14"/>
                              </w:rPr>
                              <w:t xml:space="preserve">  </w:t>
                            </w:r>
                            <w:r w:rsidR="002D49FE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October</w:t>
                            </w:r>
                            <w:r w:rsidRPr="004F163E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2D49FE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6</w:t>
                            </w:r>
                            <w:r w:rsidR="00393594" w:rsidRPr="00393594">
                              <w:rPr>
                                <w:b/>
                                <w:bCs/>
                                <w:sz w:val="14"/>
                                <w:szCs w:val="14"/>
                                <w:vertAlign w:val="superscript"/>
                              </w:rPr>
                              <w:t>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1BD72A" id="_x0000_s1044" style="position:absolute;margin-left:46.45pt;margin-top:443.7pt;width:119pt;height:17.85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" fillcolor="window" strokecolor="#4472c4" strokeweight="1pt">
                <v:stroke joinstyle="miter"/>
                <v:textbox>
                  <w:txbxContent>
                    <w:p w14:paraId="326E1B8E" w14:textId="278C3005" w:rsidR="00CF0FCF" w:rsidRPr="0012666F" w:rsidRDefault="00CF0FCF" w:rsidP="00CF0FCF">
                      <w:pPr>
                        <w:rPr>
                          <w:sz w:val="14"/>
                          <w:szCs w:val="14"/>
                        </w:rPr>
                      </w:pPr>
                      <w:r w:rsidRPr="0012666F">
                        <w:rPr>
                          <w:sz w:val="14"/>
                          <w:szCs w:val="14"/>
                        </w:rPr>
                        <w:t>Investigator meeting</w:t>
                      </w:r>
                      <w:r>
                        <w:rPr>
                          <w:sz w:val="14"/>
                          <w:szCs w:val="14"/>
                        </w:rPr>
                        <w:t xml:space="preserve">   </w:t>
                      </w:r>
                      <w:r w:rsidR="00FE60C8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DF4330">
                        <w:rPr>
                          <w:sz w:val="14"/>
                          <w:szCs w:val="14"/>
                        </w:rPr>
                        <w:t xml:space="preserve">  </w:t>
                      </w:r>
                      <w:r w:rsidR="002D49FE">
                        <w:rPr>
                          <w:b/>
                          <w:bCs/>
                          <w:sz w:val="14"/>
                          <w:szCs w:val="14"/>
                        </w:rPr>
                        <w:t>October</w:t>
                      </w:r>
                      <w:r w:rsidRPr="004F163E">
                        <w:rPr>
                          <w:b/>
                          <w:bCs/>
                          <w:sz w:val="14"/>
                          <w:szCs w:val="14"/>
                        </w:rPr>
                        <w:t xml:space="preserve"> </w:t>
                      </w:r>
                      <w:r w:rsidR="002D49FE">
                        <w:rPr>
                          <w:b/>
                          <w:bCs/>
                          <w:sz w:val="14"/>
                          <w:szCs w:val="14"/>
                        </w:rPr>
                        <w:t>6</w:t>
                      </w:r>
                      <w:r w:rsidR="00393594" w:rsidRPr="00393594">
                        <w:rPr>
                          <w:b/>
                          <w:bCs/>
                          <w:sz w:val="14"/>
                          <w:szCs w:val="14"/>
                          <w:vertAlign w:val="superscript"/>
                        </w:rPr>
                        <w:t>th</w:t>
                      </w:r>
                    </w:p>
                  </w:txbxContent>
                </v:textbox>
              </v:roundrect>
            </w:pict>
          </mc:Fallback>
        </mc:AlternateContent>
      </w:r>
      <w:r w:rsidR="00FB41CB">
        <w:rPr>
          <w:noProof/>
        </w:rPr>
        <mc:AlternateContent>
          <mc:Choice Requires="wps">
            <w:drawing>
              <wp:anchor distT="0" distB="0" distL="114300" distR="114300" simplePos="0" relativeHeight="251542016" behindDoc="0" locked="0" layoutInCell="1" allowOverlap="1" wp14:anchorId="39AE379E" wp14:editId="062FC1F5">
                <wp:simplePos x="0" y="0"/>
                <wp:positionH relativeFrom="column">
                  <wp:posOffset>591820</wp:posOffset>
                </wp:positionH>
                <wp:positionV relativeFrom="paragraph">
                  <wp:posOffset>152400</wp:posOffset>
                </wp:positionV>
                <wp:extent cx="5396230" cy="226695"/>
                <wp:effectExtent l="0" t="0" r="13970" b="20955"/>
                <wp:wrapNone/>
                <wp:docPr id="1535967233" name="Dikdörtgen: Köşeleri Yuvarlatılmış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6230" cy="22669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0518AC" w14:textId="5B315664" w:rsidR="00CF7E82" w:rsidRPr="00FB57EB" w:rsidRDefault="00195A79" w:rsidP="00FA3C90">
                            <w:pPr>
                              <w:tabs>
                                <w:tab w:val="left" w:pos="1800"/>
                              </w:tabs>
                              <w:ind w:left="-142" w:firstLine="142"/>
                              <w:rPr>
                                <w:rFonts w:eastAsiaTheme="majorEastAsia"/>
                                <w:sz w:val="14"/>
                                <w:szCs w:val="14"/>
                                <w:lang w:val="tr-TR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B57EB">
                              <w:rPr>
                                <w:sz w:val="14"/>
                                <w:szCs w:val="14"/>
                              </w:rPr>
                              <w:t>A</w:t>
                            </w:r>
                            <w:r w:rsidR="00E26967" w:rsidRPr="00FB57EB">
                              <w:rPr>
                                <w:sz w:val="14"/>
                                <w:szCs w:val="14"/>
                              </w:rPr>
                              <w:t>dvisory board</w:t>
                            </w:r>
                            <w:r w:rsidR="00CF7E82" w:rsidRPr="00FB57EB">
                              <w:rPr>
                                <w:sz w:val="14"/>
                                <w:szCs w:val="14"/>
                              </w:rPr>
                              <w:t xml:space="preserve"> meeting</w:t>
                            </w:r>
                            <w:r w:rsidR="00632261">
                              <w:rPr>
                                <w:sz w:val="14"/>
                                <w:szCs w:val="14"/>
                              </w:rPr>
                              <w:t xml:space="preserve">: </w:t>
                            </w:r>
                            <w:r w:rsidR="00067ABD" w:rsidRPr="00FB57EB">
                              <w:rPr>
                                <w:sz w:val="14"/>
                                <w:szCs w:val="14"/>
                              </w:rPr>
                              <w:t>PKU-</w:t>
                            </w:r>
                            <w:r w:rsidR="007D02F4" w:rsidRPr="00FB57EB">
                              <w:rPr>
                                <w:sz w:val="14"/>
                                <w:szCs w:val="14"/>
                              </w:rPr>
                              <w:t xml:space="preserve">IDMP </w:t>
                            </w:r>
                            <w:r w:rsidR="007D02F4">
                              <w:rPr>
                                <w:sz w:val="14"/>
                                <w:szCs w:val="14"/>
                              </w:rPr>
                              <w:t>(</w:t>
                            </w:r>
                            <w:r w:rsidR="00D616CF">
                              <w:rPr>
                                <w:sz w:val="14"/>
                                <w:szCs w:val="14"/>
                              </w:rPr>
                              <w:t>background</w:t>
                            </w:r>
                            <w:r w:rsidR="00632261">
                              <w:rPr>
                                <w:sz w:val="14"/>
                                <w:szCs w:val="14"/>
                              </w:rPr>
                              <w:t xml:space="preserve">, </w:t>
                            </w:r>
                            <w:r w:rsidR="001A2C5A">
                              <w:rPr>
                                <w:sz w:val="14"/>
                                <w:szCs w:val="14"/>
                              </w:rPr>
                              <w:t>unmet needs</w:t>
                            </w:r>
                            <w:r w:rsidR="00632261">
                              <w:rPr>
                                <w:sz w:val="14"/>
                                <w:szCs w:val="14"/>
                              </w:rPr>
                              <w:t xml:space="preserve">, </w:t>
                            </w:r>
                            <w:r w:rsidR="000D3F69" w:rsidRPr="00FB57EB">
                              <w:rPr>
                                <w:sz w:val="14"/>
                                <w:szCs w:val="14"/>
                              </w:rPr>
                              <w:t>rationale</w:t>
                            </w:r>
                            <w:r w:rsidR="00632261">
                              <w:rPr>
                                <w:sz w:val="14"/>
                                <w:szCs w:val="14"/>
                              </w:rPr>
                              <w:t xml:space="preserve">, </w:t>
                            </w:r>
                            <w:r w:rsidR="00A125DC">
                              <w:rPr>
                                <w:sz w:val="14"/>
                                <w:szCs w:val="14"/>
                              </w:rPr>
                              <w:t>d</w:t>
                            </w:r>
                            <w:r w:rsidR="00130984">
                              <w:rPr>
                                <w:sz w:val="14"/>
                                <w:szCs w:val="14"/>
                              </w:rPr>
                              <w:t>esign</w:t>
                            </w:r>
                            <w:r w:rsidR="00632261">
                              <w:rPr>
                                <w:sz w:val="14"/>
                                <w:szCs w:val="14"/>
                              </w:rPr>
                              <w:t>,</w:t>
                            </w:r>
                            <w:r w:rsidR="00154EC1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AB5715">
                              <w:rPr>
                                <w:sz w:val="14"/>
                                <w:szCs w:val="14"/>
                              </w:rPr>
                              <w:t xml:space="preserve">setting, data collection, </w:t>
                            </w:r>
                            <w:r w:rsidR="00E1587F">
                              <w:rPr>
                                <w:sz w:val="14"/>
                                <w:szCs w:val="14"/>
                              </w:rPr>
                              <w:t xml:space="preserve">protocol </w:t>
                            </w:r>
                            <w:r w:rsidR="00E12A2D">
                              <w:rPr>
                                <w:sz w:val="14"/>
                                <w:szCs w:val="14"/>
                              </w:rPr>
                              <w:t xml:space="preserve">development) </w:t>
                            </w:r>
                            <w:proofErr w:type="gramStart"/>
                            <w:r w:rsidR="00E12A2D">
                              <w:rPr>
                                <w:sz w:val="14"/>
                                <w:szCs w:val="14"/>
                              </w:rPr>
                              <w:t>March</w:t>
                            </w:r>
                            <w:r w:rsidR="00CF7E82" w:rsidRPr="009704BB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  3</w:t>
                            </w:r>
                            <w:proofErr w:type="gramEnd"/>
                            <w:r w:rsidR="00CF7E82" w:rsidRPr="009704BB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-4</w:t>
                            </w:r>
                            <w:r w:rsidR="00CF7E82" w:rsidRPr="00393594">
                              <w:rPr>
                                <w:b/>
                                <w:bCs/>
                                <w:sz w:val="14"/>
                                <w:szCs w:val="14"/>
                                <w:vertAlign w:val="superscript"/>
                              </w:rPr>
                              <w:t>th</w:t>
                            </w:r>
                            <w:r w:rsidR="00CF7E82" w:rsidRPr="00FB57EB">
                              <w:rPr>
                                <w:rFonts w:eastAsiaTheme="majorEastAsia"/>
                                <w:sz w:val="14"/>
                                <w:szCs w:val="14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  <w:p w14:paraId="73C19F94" w14:textId="77777777" w:rsidR="00CF7E82" w:rsidRPr="00B74A54" w:rsidRDefault="00CF7E82" w:rsidP="00CF7E8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AE379E" id="_x0000_s1045" style="position:absolute;margin-left:46.6pt;margin-top:12pt;width:424.9pt;height:17.85pt;z-index:25154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" fillcolor="white [3201]" strokecolor="#4472c4 [3204]" strokeweight="1pt">
                <v:stroke joinstyle="miter"/>
                <v:textbox>
                  <w:txbxContent>
                    <w:p w14:paraId="700518AC" w14:textId="5B315664" w:rsidR="00CF7E82" w:rsidRPr="00FB57EB" w:rsidRDefault="00195A79" w:rsidP="00FA3C90">
                      <w:pPr>
                        <w:tabs>
                          <w:tab w:val="left" w:pos="1800"/>
                        </w:tabs>
                        <w:ind w:left="-142" w:firstLine="142"/>
                        <w:rPr>
                          <w:rFonts w:eastAsiaTheme="majorEastAsia"/>
                          <w:sz w:val="14"/>
                          <w:szCs w:val="14"/>
                          <w:lang w:val="tr-TR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FB57EB">
                        <w:rPr>
                          <w:sz w:val="14"/>
                          <w:szCs w:val="14"/>
                        </w:rPr>
                        <w:t>A</w:t>
                      </w:r>
                      <w:r w:rsidR="00E26967" w:rsidRPr="00FB57EB">
                        <w:rPr>
                          <w:sz w:val="14"/>
                          <w:szCs w:val="14"/>
                        </w:rPr>
                        <w:t>dvisory board</w:t>
                      </w:r>
                      <w:r w:rsidR="00CF7E82" w:rsidRPr="00FB57EB">
                        <w:rPr>
                          <w:sz w:val="14"/>
                          <w:szCs w:val="14"/>
                        </w:rPr>
                        <w:t xml:space="preserve"> meeting</w:t>
                      </w:r>
                      <w:r w:rsidR="00632261">
                        <w:rPr>
                          <w:sz w:val="14"/>
                          <w:szCs w:val="14"/>
                        </w:rPr>
                        <w:t xml:space="preserve">: </w:t>
                      </w:r>
                      <w:r w:rsidR="00067ABD" w:rsidRPr="00FB57EB">
                        <w:rPr>
                          <w:sz w:val="14"/>
                          <w:szCs w:val="14"/>
                        </w:rPr>
                        <w:t>PKU-</w:t>
                      </w:r>
                      <w:r w:rsidR="007D02F4" w:rsidRPr="00FB57EB">
                        <w:rPr>
                          <w:sz w:val="14"/>
                          <w:szCs w:val="14"/>
                        </w:rPr>
                        <w:t xml:space="preserve">IDMP </w:t>
                      </w:r>
                      <w:r w:rsidR="007D02F4">
                        <w:rPr>
                          <w:sz w:val="14"/>
                          <w:szCs w:val="14"/>
                        </w:rPr>
                        <w:t>(</w:t>
                      </w:r>
                      <w:r w:rsidR="00D616CF">
                        <w:rPr>
                          <w:sz w:val="14"/>
                          <w:szCs w:val="14"/>
                        </w:rPr>
                        <w:t>background</w:t>
                      </w:r>
                      <w:r w:rsidR="00632261">
                        <w:rPr>
                          <w:sz w:val="14"/>
                          <w:szCs w:val="14"/>
                        </w:rPr>
                        <w:t xml:space="preserve">, </w:t>
                      </w:r>
                      <w:r w:rsidR="001A2C5A">
                        <w:rPr>
                          <w:sz w:val="14"/>
                          <w:szCs w:val="14"/>
                        </w:rPr>
                        <w:t>unmet needs</w:t>
                      </w:r>
                      <w:r w:rsidR="00632261">
                        <w:rPr>
                          <w:sz w:val="14"/>
                          <w:szCs w:val="14"/>
                        </w:rPr>
                        <w:t xml:space="preserve">, </w:t>
                      </w:r>
                      <w:r w:rsidR="000D3F69" w:rsidRPr="00FB57EB">
                        <w:rPr>
                          <w:sz w:val="14"/>
                          <w:szCs w:val="14"/>
                        </w:rPr>
                        <w:t>rationale</w:t>
                      </w:r>
                      <w:r w:rsidR="00632261">
                        <w:rPr>
                          <w:sz w:val="14"/>
                          <w:szCs w:val="14"/>
                        </w:rPr>
                        <w:t xml:space="preserve">, </w:t>
                      </w:r>
                      <w:r w:rsidR="00A125DC">
                        <w:rPr>
                          <w:sz w:val="14"/>
                          <w:szCs w:val="14"/>
                        </w:rPr>
                        <w:t>d</w:t>
                      </w:r>
                      <w:r w:rsidR="00130984">
                        <w:rPr>
                          <w:sz w:val="14"/>
                          <w:szCs w:val="14"/>
                        </w:rPr>
                        <w:t>esign</w:t>
                      </w:r>
                      <w:r w:rsidR="00632261">
                        <w:rPr>
                          <w:sz w:val="14"/>
                          <w:szCs w:val="14"/>
                        </w:rPr>
                        <w:t>,</w:t>
                      </w:r>
                      <w:r w:rsidR="00154EC1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AB5715">
                        <w:rPr>
                          <w:sz w:val="14"/>
                          <w:szCs w:val="14"/>
                        </w:rPr>
                        <w:t xml:space="preserve">setting, data collection, </w:t>
                      </w:r>
                      <w:r w:rsidR="00E1587F">
                        <w:rPr>
                          <w:sz w:val="14"/>
                          <w:szCs w:val="14"/>
                        </w:rPr>
                        <w:t xml:space="preserve">protocol </w:t>
                      </w:r>
                      <w:r w:rsidR="00E12A2D">
                        <w:rPr>
                          <w:sz w:val="14"/>
                          <w:szCs w:val="14"/>
                        </w:rPr>
                        <w:t xml:space="preserve">development) </w:t>
                      </w:r>
                      <w:proofErr w:type="gramStart"/>
                      <w:r w:rsidR="00E12A2D">
                        <w:rPr>
                          <w:sz w:val="14"/>
                          <w:szCs w:val="14"/>
                        </w:rPr>
                        <w:t>March</w:t>
                      </w:r>
                      <w:r w:rsidR="00CF7E82" w:rsidRPr="009704BB">
                        <w:rPr>
                          <w:b/>
                          <w:bCs/>
                          <w:sz w:val="14"/>
                          <w:szCs w:val="14"/>
                        </w:rPr>
                        <w:t xml:space="preserve">  3</w:t>
                      </w:r>
                      <w:proofErr w:type="gramEnd"/>
                      <w:r w:rsidR="00CF7E82" w:rsidRPr="009704BB">
                        <w:rPr>
                          <w:b/>
                          <w:bCs/>
                          <w:sz w:val="14"/>
                          <w:szCs w:val="14"/>
                        </w:rPr>
                        <w:t>-4</w:t>
                      </w:r>
                      <w:r w:rsidR="00CF7E82" w:rsidRPr="00393594">
                        <w:rPr>
                          <w:b/>
                          <w:bCs/>
                          <w:sz w:val="14"/>
                          <w:szCs w:val="14"/>
                          <w:vertAlign w:val="superscript"/>
                        </w:rPr>
                        <w:t>th</w:t>
                      </w:r>
                      <w:r w:rsidR="00CF7E82" w:rsidRPr="00FB57EB">
                        <w:rPr>
                          <w:rFonts w:eastAsiaTheme="majorEastAsia"/>
                          <w:sz w:val="14"/>
                          <w:szCs w:val="14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  <w:p w14:paraId="73C19F94" w14:textId="77777777" w:rsidR="00CF7E82" w:rsidRPr="00B74A54" w:rsidRDefault="00CF7E82" w:rsidP="00CF7E82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FB41CB">
        <w:rPr>
          <w:noProof/>
        </w:rPr>
        <mc:AlternateContent>
          <mc:Choice Requires="wps">
            <w:drawing>
              <wp:anchor distT="0" distB="0" distL="114300" distR="114300" simplePos="0" relativeHeight="251554304" behindDoc="0" locked="0" layoutInCell="1" allowOverlap="1" wp14:anchorId="25A05B4F" wp14:editId="5B2A1792">
                <wp:simplePos x="0" y="0"/>
                <wp:positionH relativeFrom="column">
                  <wp:posOffset>603250</wp:posOffset>
                </wp:positionH>
                <wp:positionV relativeFrom="paragraph">
                  <wp:posOffset>429895</wp:posOffset>
                </wp:positionV>
                <wp:extent cx="2952115" cy="228600"/>
                <wp:effectExtent l="0" t="0" r="19685" b="19050"/>
                <wp:wrapNone/>
                <wp:docPr id="2066476516" name="Dikdörtgen: Köşeleri Yuvarlatılmış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115" cy="2286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EAAC415" w14:textId="6B81A008" w:rsidR="00194002" w:rsidRPr="00EF13FE" w:rsidRDefault="000D3F69" w:rsidP="00FA3C90">
                            <w:pPr>
                              <w:ind w:left="-142" w:firstLine="142"/>
                              <w:rPr>
                                <w:sz w:val="14"/>
                                <w:szCs w:val="14"/>
                              </w:rPr>
                            </w:pPr>
                            <w:r w:rsidRPr="00FB57EB">
                              <w:rPr>
                                <w:sz w:val="14"/>
                                <w:szCs w:val="14"/>
                              </w:rPr>
                              <w:t xml:space="preserve">Advisory board </w:t>
                            </w:r>
                            <w:r w:rsidR="00194002" w:rsidRPr="00FB57EB">
                              <w:rPr>
                                <w:sz w:val="14"/>
                                <w:szCs w:val="14"/>
                              </w:rPr>
                              <w:t>meeting</w:t>
                            </w:r>
                            <w:r w:rsidR="00B3113B">
                              <w:rPr>
                                <w:sz w:val="14"/>
                                <w:szCs w:val="14"/>
                              </w:rPr>
                              <w:t>: P</w:t>
                            </w:r>
                            <w:r w:rsidRPr="00FB57EB">
                              <w:rPr>
                                <w:sz w:val="14"/>
                                <w:szCs w:val="14"/>
                              </w:rPr>
                              <w:t xml:space="preserve">KU-IDMP </w:t>
                            </w:r>
                            <w:r w:rsidR="004A6363" w:rsidRPr="00FB57EB">
                              <w:rPr>
                                <w:sz w:val="14"/>
                                <w:szCs w:val="14"/>
                              </w:rPr>
                              <w:t>- p</w:t>
                            </w:r>
                            <w:r w:rsidR="008655D4" w:rsidRPr="00FB57EB">
                              <w:rPr>
                                <w:sz w:val="14"/>
                                <w:szCs w:val="14"/>
                              </w:rPr>
                              <w:t>rotocol developmen</w:t>
                            </w:r>
                            <w:r w:rsidR="00194002" w:rsidRPr="00FB57EB">
                              <w:rPr>
                                <w:sz w:val="14"/>
                                <w:szCs w:val="14"/>
                              </w:rPr>
                              <w:t>t</w:t>
                            </w:r>
                            <w:r w:rsidR="00405E4B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5835D7">
                              <w:rPr>
                                <w:sz w:val="14"/>
                                <w:szCs w:val="14"/>
                              </w:rPr>
                              <w:t xml:space="preserve">    </w:t>
                            </w:r>
                            <w:r w:rsidR="00E1587F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7F442D" w:rsidRPr="009704BB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March 25</w:t>
                            </w:r>
                            <w:r w:rsidR="0007122E" w:rsidRPr="00393594">
                              <w:rPr>
                                <w:b/>
                                <w:bCs/>
                                <w:sz w:val="14"/>
                                <w:szCs w:val="14"/>
                                <w:vertAlign w:val="superscript"/>
                              </w:rPr>
                              <w:t>th</w:t>
                            </w:r>
                            <w:r w:rsidR="00194002" w:rsidRPr="00FB57EB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14:paraId="7831563B" w14:textId="77777777" w:rsidR="00194002" w:rsidRDefault="00194002" w:rsidP="0019400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A05B4F" id="_x0000_s1046" style="position:absolute;margin-left:47.5pt;margin-top:33.85pt;width:232.45pt;height:18pt;z-index:25155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" fillcolor="window" strokecolor="#4472c4" strokeweight="1pt">
                <v:stroke joinstyle="miter"/>
                <v:textbox>
                  <w:txbxContent>
                    <w:p w14:paraId="7EAAC415" w14:textId="6B81A008" w:rsidR="00194002" w:rsidRPr="00EF13FE" w:rsidRDefault="000D3F69" w:rsidP="00FA3C90">
                      <w:pPr>
                        <w:ind w:left="-142" w:firstLine="142"/>
                        <w:rPr>
                          <w:sz w:val="14"/>
                          <w:szCs w:val="14"/>
                        </w:rPr>
                      </w:pPr>
                      <w:r w:rsidRPr="00FB57EB">
                        <w:rPr>
                          <w:sz w:val="14"/>
                          <w:szCs w:val="14"/>
                        </w:rPr>
                        <w:t xml:space="preserve">Advisory board </w:t>
                      </w:r>
                      <w:r w:rsidR="00194002" w:rsidRPr="00FB57EB">
                        <w:rPr>
                          <w:sz w:val="14"/>
                          <w:szCs w:val="14"/>
                        </w:rPr>
                        <w:t>meeting</w:t>
                      </w:r>
                      <w:r w:rsidR="00B3113B">
                        <w:rPr>
                          <w:sz w:val="14"/>
                          <w:szCs w:val="14"/>
                        </w:rPr>
                        <w:t>: P</w:t>
                      </w:r>
                      <w:r w:rsidRPr="00FB57EB">
                        <w:rPr>
                          <w:sz w:val="14"/>
                          <w:szCs w:val="14"/>
                        </w:rPr>
                        <w:t xml:space="preserve">KU-IDMP </w:t>
                      </w:r>
                      <w:r w:rsidR="004A6363" w:rsidRPr="00FB57EB">
                        <w:rPr>
                          <w:sz w:val="14"/>
                          <w:szCs w:val="14"/>
                        </w:rPr>
                        <w:t>- p</w:t>
                      </w:r>
                      <w:r w:rsidR="008655D4" w:rsidRPr="00FB57EB">
                        <w:rPr>
                          <w:sz w:val="14"/>
                          <w:szCs w:val="14"/>
                        </w:rPr>
                        <w:t>rotocol developmen</w:t>
                      </w:r>
                      <w:r w:rsidR="00194002" w:rsidRPr="00FB57EB">
                        <w:rPr>
                          <w:sz w:val="14"/>
                          <w:szCs w:val="14"/>
                        </w:rPr>
                        <w:t>t</w:t>
                      </w:r>
                      <w:r w:rsidR="00405E4B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5835D7">
                        <w:rPr>
                          <w:sz w:val="14"/>
                          <w:szCs w:val="14"/>
                        </w:rPr>
                        <w:t xml:space="preserve">    </w:t>
                      </w:r>
                      <w:r w:rsidR="00E1587F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7F442D" w:rsidRPr="009704BB">
                        <w:rPr>
                          <w:b/>
                          <w:bCs/>
                          <w:sz w:val="14"/>
                          <w:szCs w:val="14"/>
                        </w:rPr>
                        <w:t>March 25</w:t>
                      </w:r>
                      <w:r w:rsidR="0007122E" w:rsidRPr="00393594">
                        <w:rPr>
                          <w:b/>
                          <w:bCs/>
                          <w:sz w:val="14"/>
                          <w:szCs w:val="14"/>
                          <w:vertAlign w:val="superscript"/>
                        </w:rPr>
                        <w:t>th</w:t>
                      </w:r>
                      <w:r w:rsidR="00194002" w:rsidRPr="00FB57EB">
                        <w:rPr>
                          <w:sz w:val="14"/>
                          <w:szCs w:val="14"/>
                        </w:rPr>
                        <w:t xml:space="preserve"> </w:t>
                      </w:r>
                    </w:p>
                    <w:p w14:paraId="7831563B" w14:textId="77777777" w:rsidR="00194002" w:rsidRDefault="00194002" w:rsidP="00194002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FB41CB">
        <w:rPr>
          <w:noProof/>
        </w:rPr>
        <mc:AlternateContent>
          <mc:Choice Requires="wps">
            <w:drawing>
              <wp:anchor distT="0" distB="0" distL="114300" distR="114300" simplePos="0" relativeHeight="251566592" behindDoc="0" locked="0" layoutInCell="1" allowOverlap="1" wp14:anchorId="399393B5" wp14:editId="52828285">
                <wp:simplePos x="0" y="0"/>
                <wp:positionH relativeFrom="column">
                  <wp:posOffset>591056</wp:posOffset>
                </wp:positionH>
                <wp:positionV relativeFrom="paragraph">
                  <wp:posOffset>728345</wp:posOffset>
                </wp:positionV>
                <wp:extent cx="4298169" cy="242570"/>
                <wp:effectExtent l="0" t="0" r="26670" b="24130"/>
                <wp:wrapNone/>
                <wp:docPr id="209473177" name="Dikdörtgen: Köşeleri Yuvarlatılmış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8169" cy="24257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9C70346" w14:textId="63D9C846" w:rsidR="0007122E" w:rsidRDefault="007166B9" w:rsidP="00FA3C90">
                            <w:pPr>
                              <w:ind w:left="2520" w:hanging="2520"/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M</w:t>
                            </w:r>
                            <w:r w:rsidR="003244B7" w:rsidRPr="00EF13FE">
                              <w:rPr>
                                <w:sz w:val="14"/>
                                <w:szCs w:val="14"/>
                              </w:rPr>
                              <w:t>eetin</w:t>
                            </w:r>
                            <w:r w:rsidR="008565A6">
                              <w:rPr>
                                <w:sz w:val="14"/>
                                <w:szCs w:val="14"/>
                              </w:rPr>
                              <w:t>g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with</w:t>
                            </w:r>
                            <w:r w:rsidR="00932400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key medical experts</w:t>
                            </w:r>
                            <w:r w:rsidR="006C3A54">
                              <w:rPr>
                                <w:sz w:val="14"/>
                                <w:szCs w:val="14"/>
                              </w:rPr>
                              <w:t xml:space="preserve"> for n</w:t>
                            </w:r>
                            <w:r w:rsidR="00E023E0">
                              <w:rPr>
                                <w:sz w:val="14"/>
                                <w:szCs w:val="14"/>
                              </w:rPr>
                              <w:t xml:space="preserve">utritional follow-up </w:t>
                            </w:r>
                            <w:r w:rsidR="006C3A54">
                              <w:rPr>
                                <w:sz w:val="14"/>
                                <w:szCs w:val="14"/>
                              </w:rPr>
                              <w:t>and</w:t>
                            </w:r>
                            <w:r w:rsidR="00EA77BE" w:rsidRPr="00EF13FE">
                              <w:rPr>
                                <w:sz w:val="14"/>
                                <w:szCs w:val="14"/>
                              </w:rPr>
                              <w:t xml:space="preserve"> neurocognitive</w:t>
                            </w:r>
                            <w:r w:rsidR="001C6F86" w:rsidRPr="00EF13FE">
                              <w:rPr>
                                <w:sz w:val="14"/>
                                <w:szCs w:val="14"/>
                              </w:rPr>
                              <w:t xml:space="preserve"> function</w:t>
                            </w:r>
                            <w:r w:rsidR="00193344" w:rsidRPr="00193344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193344">
                              <w:rPr>
                                <w:sz w:val="14"/>
                                <w:szCs w:val="14"/>
                              </w:rPr>
                              <w:t>assessments</w:t>
                            </w:r>
                            <w:r w:rsidR="007579F2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110ACC">
                              <w:rPr>
                                <w:sz w:val="14"/>
                                <w:szCs w:val="14"/>
                              </w:rPr>
                              <w:t xml:space="preserve">  </w:t>
                            </w:r>
                            <w:r w:rsidR="003153ED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110ACC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1C6F86" w:rsidRPr="009D10DC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July </w:t>
                            </w:r>
                            <w:r w:rsidR="0034194E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10</w:t>
                            </w:r>
                            <w:r w:rsidR="001C6F86" w:rsidRPr="00393594">
                              <w:rPr>
                                <w:b/>
                                <w:bCs/>
                                <w:sz w:val="14"/>
                                <w:szCs w:val="14"/>
                                <w:vertAlign w:val="superscript"/>
                              </w:rPr>
                              <w:t>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9393B5" id="_x0000_s1047" style="position:absolute;margin-left:46.55pt;margin-top:57.35pt;width:338.45pt;height:19.1pt;z-index:25156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" fillcolor="window" strokecolor="#4472c4" strokeweight="1pt">
                <v:stroke joinstyle="miter"/>
                <v:textbox>
                  <w:txbxContent>
                    <w:p w14:paraId="09C70346" w14:textId="63D9C846" w:rsidR="0007122E" w:rsidRDefault="007166B9" w:rsidP="00FA3C90">
                      <w:pPr>
                        <w:ind w:left="2520" w:hanging="2520"/>
                      </w:pPr>
                      <w:r>
                        <w:rPr>
                          <w:sz w:val="14"/>
                          <w:szCs w:val="14"/>
                        </w:rPr>
                        <w:t>M</w:t>
                      </w:r>
                      <w:r w:rsidR="003244B7" w:rsidRPr="00EF13FE">
                        <w:rPr>
                          <w:sz w:val="14"/>
                          <w:szCs w:val="14"/>
                        </w:rPr>
                        <w:t>eetin</w:t>
                      </w:r>
                      <w:r w:rsidR="008565A6">
                        <w:rPr>
                          <w:sz w:val="14"/>
                          <w:szCs w:val="14"/>
                        </w:rPr>
                        <w:t>g</w:t>
                      </w:r>
                      <w:r>
                        <w:rPr>
                          <w:sz w:val="14"/>
                          <w:szCs w:val="14"/>
                        </w:rPr>
                        <w:t xml:space="preserve"> with</w:t>
                      </w:r>
                      <w:r w:rsidR="00932400">
                        <w:rPr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sz w:val="14"/>
                          <w:szCs w:val="14"/>
                        </w:rPr>
                        <w:t>key medical experts</w:t>
                      </w:r>
                      <w:r w:rsidR="006C3A54">
                        <w:rPr>
                          <w:sz w:val="14"/>
                          <w:szCs w:val="14"/>
                        </w:rPr>
                        <w:t xml:space="preserve"> for n</w:t>
                      </w:r>
                      <w:r w:rsidR="00E023E0">
                        <w:rPr>
                          <w:sz w:val="14"/>
                          <w:szCs w:val="14"/>
                        </w:rPr>
                        <w:t xml:space="preserve">utritional follow-up </w:t>
                      </w:r>
                      <w:r w:rsidR="006C3A54">
                        <w:rPr>
                          <w:sz w:val="14"/>
                          <w:szCs w:val="14"/>
                        </w:rPr>
                        <w:t>and</w:t>
                      </w:r>
                      <w:r w:rsidR="00EA77BE" w:rsidRPr="00EF13FE">
                        <w:rPr>
                          <w:sz w:val="14"/>
                          <w:szCs w:val="14"/>
                        </w:rPr>
                        <w:t xml:space="preserve"> neurocognitive</w:t>
                      </w:r>
                      <w:r w:rsidR="001C6F86" w:rsidRPr="00EF13FE">
                        <w:rPr>
                          <w:sz w:val="14"/>
                          <w:szCs w:val="14"/>
                        </w:rPr>
                        <w:t xml:space="preserve"> function</w:t>
                      </w:r>
                      <w:r w:rsidR="00193344" w:rsidRPr="00193344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193344">
                        <w:rPr>
                          <w:sz w:val="14"/>
                          <w:szCs w:val="14"/>
                        </w:rPr>
                        <w:t>assessments</w:t>
                      </w:r>
                      <w:r w:rsidR="007579F2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110ACC">
                        <w:rPr>
                          <w:sz w:val="14"/>
                          <w:szCs w:val="14"/>
                        </w:rPr>
                        <w:t xml:space="preserve">  </w:t>
                      </w:r>
                      <w:r w:rsidR="003153ED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110ACC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1C6F86" w:rsidRPr="009D10DC">
                        <w:rPr>
                          <w:b/>
                          <w:bCs/>
                          <w:sz w:val="14"/>
                          <w:szCs w:val="14"/>
                        </w:rPr>
                        <w:t xml:space="preserve">July </w:t>
                      </w:r>
                      <w:r w:rsidR="0034194E">
                        <w:rPr>
                          <w:b/>
                          <w:bCs/>
                          <w:sz w:val="14"/>
                          <w:szCs w:val="14"/>
                        </w:rPr>
                        <w:t>10</w:t>
                      </w:r>
                      <w:r w:rsidR="001C6F86" w:rsidRPr="00393594">
                        <w:rPr>
                          <w:b/>
                          <w:bCs/>
                          <w:sz w:val="14"/>
                          <w:szCs w:val="14"/>
                          <w:vertAlign w:val="superscript"/>
                        </w:rPr>
                        <w:t>th</w:t>
                      </w:r>
                    </w:p>
                  </w:txbxContent>
                </v:textbox>
              </v:roundrect>
            </w:pict>
          </mc:Fallback>
        </mc:AlternateContent>
      </w:r>
      <w:r w:rsidR="00FB41CB">
        <w:rPr>
          <w:noProof/>
        </w:rPr>
        <mc:AlternateContent>
          <mc:Choice Requires="wps">
            <w:drawing>
              <wp:anchor distT="0" distB="0" distL="114300" distR="114300" simplePos="0" relativeHeight="251576832" behindDoc="0" locked="0" layoutInCell="1" allowOverlap="1" wp14:anchorId="317CDF72" wp14:editId="3B81C41F">
                <wp:simplePos x="0" y="0"/>
                <wp:positionH relativeFrom="column">
                  <wp:posOffset>600200</wp:posOffset>
                </wp:positionH>
                <wp:positionV relativeFrom="paragraph">
                  <wp:posOffset>1026795</wp:posOffset>
                </wp:positionV>
                <wp:extent cx="2889885" cy="226695"/>
                <wp:effectExtent l="0" t="0" r="24765" b="20955"/>
                <wp:wrapNone/>
                <wp:docPr id="1713954183" name="Dikdörtgen: Köşeleri Yuvarlatılmış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9885" cy="22669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7BE66A1" w14:textId="61054E95" w:rsidR="006106B0" w:rsidRPr="00B74A54" w:rsidRDefault="00A953BB" w:rsidP="000B67E2">
                            <w:pPr>
                              <w:tabs>
                                <w:tab w:val="left" w:pos="1800"/>
                              </w:tabs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Follow-up </w:t>
                            </w:r>
                            <w:r w:rsidR="006106B0" w:rsidRPr="00FB57EB">
                              <w:rPr>
                                <w:sz w:val="14"/>
                                <w:szCs w:val="14"/>
                              </w:rPr>
                              <w:t>meeting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for </w:t>
                            </w:r>
                            <w:r w:rsidR="00076E7E" w:rsidRPr="00EF13FE">
                              <w:rPr>
                                <w:sz w:val="14"/>
                                <w:szCs w:val="14"/>
                              </w:rPr>
                              <w:t>neurocognitive function</w:t>
                            </w:r>
                            <w:r w:rsidR="004D5F37">
                              <w:rPr>
                                <w:sz w:val="14"/>
                                <w:szCs w:val="14"/>
                              </w:rPr>
                              <w:t xml:space="preserve"> assessments</w:t>
                            </w:r>
                            <w:r w:rsidR="00076E7E" w:rsidRPr="00EF13FE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FA3C90">
                              <w:rPr>
                                <w:sz w:val="14"/>
                                <w:szCs w:val="14"/>
                              </w:rPr>
                              <w:t xml:space="preserve">    </w:t>
                            </w:r>
                            <w:r w:rsidR="000B67E2" w:rsidRPr="009D10DC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Au</w:t>
                            </w:r>
                            <w:r w:rsidR="00142D06" w:rsidRPr="009D10DC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gust 8</w:t>
                            </w:r>
                            <w:r w:rsidR="00142D06" w:rsidRPr="00393594">
                              <w:rPr>
                                <w:b/>
                                <w:bCs/>
                                <w:sz w:val="14"/>
                                <w:szCs w:val="14"/>
                                <w:vertAlign w:val="superscript"/>
                              </w:rPr>
                              <w:t>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7CDF72" id="_x0000_s1048" style="position:absolute;margin-left:47.25pt;margin-top:80.85pt;width:227.55pt;height:17.85pt;z-index:25157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" fillcolor="window" strokecolor="#4472c4" strokeweight="1pt">
                <v:stroke joinstyle="miter"/>
                <v:textbox>
                  <w:txbxContent>
                    <w:p w14:paraId="67BE66A1" w14:textId="61054E95" w:rsidR="006106B0" w:rsidRPr="00B74A54" w:rsidRDefault="00A953BB" w:rsidP="000B67E2">
                      <w:pPr>
                        <w:tabs>
                          <w:tab w:val="left" w:pos="1800"/>
                        </w:tabs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Follow-up </w:t>
                      </w:r>
                      <w:r w:rsidR="006106B0" w:rsidRPr="00FB57EB">
                        <w:rPr>
                          <w:sz w:val="14"/>
                          <w:szCs w:val="14"/>
                        </w:rPr>
                        <w:t>meeting</w:t>
                      </w:r>
                      <w:r>
                        <w:rPr>
                          <w:sz w:val="14"/>
                          <w:szCs w:val="14"/>
                        </w:rPr>
                        <w:t xml:space="preserve"> for </w:t>
                      </w:r>
                      <w:r w:rsidR="00076E7E" w:rsidRPr="00EF13FE">
                        <w:rPr>
                          <w:sz w:val="14"/>
                          <w:szCs w:val="14"/>
                        </w:rPr>
                        <w:t>neurocognitive function</w:t>
                      </w:r>
                      <w:r w:rsidR="004D5F37">
                        <w:rPr>
                          <w:sz w:val="14"/>
                          <w:szCs w:val="14"/>
                        </w:rPr>
                        <w:t xml:space="preserve"> assessments</w:t>
                      </w:r>
                      <w:r w:rsidR="00076E7E" w:rsidRPr="00EF13FE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FA3C90">
                        <w:rPr>
                          <w:sz w:val="14"/>
                          <w:szCs w:val="14"/>
                        </w:rPr>
                        <w:t xml:space="preserve">    </w:t>
                      </w:r>
                      <w:r w:rsidR="000B67E2" w:rsidRPr="009D10DC">
                        <w:rPr>
                          <w:b/>
                          <w:bCs/>
                          <w:sz w:val="14"/>
                          <w:szCs w:val="14"/>
                        </w:rPr>
                        <w:t>Au</w:t>
                      </w:r>
                      <w:r w:rsidR="00142D06" w:rsidRPr="009D10DC">
                        <w:rPr>
                          <w:b/>
                          <w:bCs/>
                          <w:sz w:val="14"/>
                          <w:szCs w:val="14"/>
                        </w:rPr>
                        <w:t>gust 8</w:t>
                      </w:r>
                      <w:r w:rsidR="00142D06" w:rsidRPr="00393594">
                        <w:rPr>
                          <w:b/>
                          <w:bCs/>
                          <w:sz w:val="14"/>
                          <w:szCs w:val="14"/>
                          <w:vertAlign w:val="superscript"/>
                        </w:rPr>
                        <w:t>th</w:t>
                      </w:r>
                    </w:p>
                  </w:txbxContent>
                </v:textbox>
              </v:roundrect>
            </w:pict>
          </mc:Fallback>
        </mc:AlternateContent>
      </w:r>
      <w:r w:rsidR="003F786E"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5E1682ED" wp14:editId="48CC9577">
                <wp:simplePos x="0" y="0"/>
                <wp:positionH relativeFrom="column">
                  <wp:posOffset>601449</wp:posOffset>
                </wp:positionH>
                <wp:positionV relativeFrom="paragraph">
                  <wp:posOffset>3721168</wp:posOffset>
                </wp:positionV>
                <wp:extent cx="2708971" cy="226695"/>
                <wp:effectExtent l="0" t="0" r="15240" b="20955"/>
                <wp:wrapNone/>
                <wp:docPr id="1517680522" name="Dikdörtgen: Köşeleri Yuvarlatılmış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8971" cy="22669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6607CB8" w14:textId="71DF83FC" w:rsidR="001B6A2F" w:rsidRPr="00E60A8C" w:rsidRDefault="001B6A2F" w:rsidP="001B6A2F">
                            <w:pPr>
                              <w:tabs>
                                <w:tab w:val="left" w:pos="1800"/>
                              </w:tabs>
                              <w:rPr>
                                <w:rFonts w:eastAsiaTheme="majorEastAsia"/>
                                <w:b/>
                                <w:bCs/>
                                <w:sz w:val="14"/>
                                <w:szCs w:val="14"/>
                                <w:lang w:val="tr-TR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First patient enrollment </w:t>
                            </w:r>
                            <w:r w:rsidR="00E80E94">
                              <w:rPr>
                                <w:sz w:val="14"/>
                                <w:szCs w:val="14"/>
                              </w:rPr>
                              <w:t>by</w:t>
                            </w:r>
                            <w:r w:rsidR="00CD6E95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Istanbul University</w:t>
                            </w:r>
                            <w:r w:rsidR="003F786E">
                              <w:rPr>
                                <w:sz w:val="14"/>
                                <w:szCs w:val="14"/>
                              </w:rPr>
                              <w:t xml:space="preserve"> study site </w:t>
                            </w:r>
                            <w:r w:rsidRPr="00FB57EB">
                              <w:rPr>
                                <w:sz w:val="14"/>
                                <w:szCs w:val="14"/>
                              </w:rPr>
                              <w:t xml:space="preserve">  </w:t>
                            </w:r>
                            <w:r w:rsidR="00D479D3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E60A8C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June 30</w:t>
                            </w:r>
                            <w:r w:rsidR="00393594" w:rsidRPr="00393594">
                              <w:rPr>
                                <w:b/>
                                <w:bCs/>
                                <w:sz w:val="14"/>
                                <w:szCs w:val="14"/>
                                <w:vertAlign w:val="superscript"/>
                              </w:rPr>
                              <w:t>th</w:t>
                            </w:r>
                            <w:r w:rsidRPr="00E60A8C">
                              <w:rPr>
                                <w:rFonts w:eastAsiaTheme="majorEastAsia"/>
                                <w:b/>
                                <w:bCs/>
                                <w:sz w:val="14"/>
                                <w:szCs w:val="14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  <w:p w14:paraId="4E9D8BDD" w14:textId="77777777" w:rsidR="001B6A2F" w:rsidRPr="00B74A54" w:rsidRDefault="001B6A2F" w:rsidP="001B6A2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1682ED" id="_x0000_s1049" style="position:absolute;margin-left:47.35pt;margin-top:293pt;width:213.3pt;height:17.85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" fillcolor="window" strokecolor="#4472c4" strokeweight="1pt">
                <v:stroke joinstyle="miter"/>
                <v:textbox>
                  <w:txbxContent>
                    <w:p w14:paraId="56607CB8" w14:textId="71DF83FC" w:rsidR="001B6A2F" w:rsidRPr="00E60A8C" w:rsidRDefault="001B6A2F" w:rsidP="001B6A2F">
                      <w:pPr>
                        <w:tabs>
                          <w:tab w:val="left" w:pos="1800"/>
                        </w:tabs>
                        <w:rPr>
                          <w:rFonts w:eastAsiaTheme="majorEastAsia"/>
                          <w:b/>
                          <w:bCs/>
                          <w:sz w:val="14"/>
                          <w:szCs w:val="14"/>
                          <w:lang w:val="tr-TR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First patient enrollment </w:t>
                      </w:r>
                      <w:r w:rsidR="00E80E94">
                        <w:rPr>
                          <w:sz w:val="14"/>
                          <w:szCs w:val="14"/>
                        </w:rPr>
                        <w:t>by</w:t>
                      </w:r>
                      <w:r w:rsidR="00CD6E95">
                        <w:rPr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sz w:val="14"/>
                          <w:szCs w:val="14"/>
                        </w:rPr>
                        <w:t>Istanbul University</w:t>
                      </w:r>
                      <w:r w:rsidR="003F786E">
                        <w:rPr>
                          <w:sz w:val="14"/>
                          <w:szCs w:val="14"/>
                        </w:rPr>
                        <w:t xml:space="preserve"> study site </w:t>
                      </w:r>
                      <w:r w:rsidRPr="00FB57EB">
                        <w:rPr>
                          <w:sz w:val="14"/>
                          <w:szCs w:val="14"/>
                        </w:rPr>
                        <w:t xml:space="preserve">  </w:t>
                      </w:r>
                      <w:r w:rsidR="00D479D3">
                        <w:rPr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E60A8C">
                        <w:rPr>
                          <w:b/>
                          <w:bCs/>
                          <w:sz w:val="14"/>
                          <w:szCs w:val="14"/>
                        </w:rPr>
                        <w:t>June 30</w:t>
                      </w:r>
                      <w:r w:rsidR="00393594" w:rsidRPr="00393594">
                        <w:rPr>
                          <w:b/>
                          <w:bCs/>
                          <w:sz w:val="14"/>
                          <w:szCs w:val="14"/>
                          <w:vertAlign w:val="superscript"/>
                        </w:rPr>
                        <w:t>th</w:t>
                      </w:r>
                      <w:r w:rsidRPr="00E60A8C">
                        <w:rPr>
                          <w:rFonts w:eastAsiaTheme="majorEastAsia"/>
                          <w:b/>
                          <w:bCs/>
                          <w:sz w:val="14"/>
                          <w:szCs w:val="14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  <w:p w14:paraId="4E9D8BDD" w14:textId="77777777" w:rsidR="001B6A2F" w:rsidRPr="00B74A54" w:rsidRDefault="001B6A2F" w:rsidP="001B6A2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8E70EA">
        <w:rPr>
          <w:noProof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00FE906C" wp14:editId="5EF4514E">
                <wp:simplePos x="0" y="0"/>
                <wp:positionH relativeFrom="column">
                  <wp:posOffset>601661</wp:posOffset>
                </wp:positionH>
                <wp:positionV relativeFrom="paragraph">
                  <wp:posOffset>4050342</wp:posOffset>
                </wp:positionV>
                <wp:extent cx="1582472" cy="226695"/>
                <wp:effectExtent l="0" t="0" r="17780" b="20955"/>
                <wp:wrapNone/>
                <wp:docPr id="1188513418" name="Dikdörtgen: Köşeleri Yuvarlatılmış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2472" cy="22669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D3C140A" w14:textId="603D13AA" w:rsidR="007128AF" w:rsidRPr="00FB57EB" w:rsidRDefault="007128AF" w:rsidP="007128AF">
                            <w:pPr>
                              <w:tabs>
                                <w:tab w:val="left" w:pos="1800"/>
                              </w:tabs>
                              <w:rPr>
                                <w:rFonts w:eastAsiaTheme="majorEastAsia"/>
                                <w:sz w:val="14"/>
                                <w:szCs w:val="14"/>
                                <w:lang w:val="tr-TR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Investigator </w:t>
                            </w:r>
                            <w:r w:rsidR="00B66641">
                              <w:rPr>
                                <w:sz w:val="14"/>
                                <w:szCs w:val="14"/>
                              </w:rPr>
                              <w:t>meeting</w:t>
                            </w:r>
                            <w:r w:rsidR="00B66641" w:rsidRPr="00FB57EB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055B49">
                              <w:rPr>
                                <w:sz w:val="14"/>
                                <w:szCs w:val="14"/>
                              </w:rPr>
                              <w:t xml:space="preserve">  </w:t>
                            </w:r>
                            <w:r w:rsidR="00B66641" w:rsidRPr="00055B49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December</w:t>
                            </w:r>
                            <w:r w:rsidR="00F531EB" w:rsidRPr="00055B49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 7</w:t>
                            </w:r>
                            <w:r w:rsidR="00393594" w:rsidRPr="00393594">
                              <w:rPr>
                                <w:b/>
                                <w:bCs/>
                                <w:sz w:val="14"/>
                                <w:szCs w:val="14"/>
                                <w:vertAlign w:val="superscript"/>
                              </w:rPr>
                              <w:t>th</w:t>
                            </w:r>
                            <w:r w:rsidRPr="00FB57EB">
                              <w:rPr>
                                <w:rFonts w:eastAsiaTheme="majorEastAsia"/>
                                <w:sz w:val="14"/>
                                <w:szCs w:val="14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  <w:p w14:paraId="54D98951" w14:textId="77777777" w:rsidR="007128AF" w:rsidRPr="00B74A54" w:rsidRDefault="007128AF" w:rsidP="007128A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FE906C" id="_x0000_s1050" style="position:absolute;margin-left:47.35pt;margin-top:318.9pt;width:124.6pt;height:17.85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" fillcolor="window" strokecolor="#4472c4" strokeweight="1pt">
                <v:stroke joinstyle="miter"/>
                <v:textbox>
                  <w:txbxContent>
                    <w:p w14:paraId="0D3C140A" w14:textId="603D13AA" w:rsidR="007128AF" w:rsidRPr="00FB57EB" w:rsidRDefault="007128AF" w:rsidP="007128AF">
                      <w:pPr>
                        <w:tabs>
                          <w:tab w:val="left" w:pos="1800"/>
                        </w:tabs>
                        <w:rPr>
                          <w:rFonts w:eastAsiaTheme="majorEastAsia"/>
                          <w:sz w:val="14"/>
                          <w:szCs w:val="14"/>
                          <w:lang w:val="tr-TR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Investigator </w:t>
                      </w:r>
                      <w:r w:rsidR="00B66641">
                        <w:rPr>
                          <w:sz w:val="14"/>
                          <w:szCs w:val="14"/>
                        </w:rPr>
                        <w:t>meeting</w:t>
                      </w:r>
                      <w:r w:rsidR="00B66641" w:rsidRPr="00FB57EB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055B49">
                        <w:rPr>
                          <w:sz w:val="14"/>
                          <w:szCs w:val="14"/>
                        </w:rPr>
                        <w:t xml:space="preserve">  </w:t>
                      </w:r>
                      <w:r w:rsidR="00B66641" w:rsidRPr="00055B49">
                        <w:rPr>
                          <w:b/>
                          <w:bCs/>
                          <w:sz w:val="14"/>
                          <w:szCs w:val="14"/>
                        </w:rPr>
                        <w:t>December</w:t>
                      </w:r>
                      <w:r w:rsidR="00F531EB" w:rsidRPr="00055B49">
                        <w:rPr>
                          <w:b/>
                          <w:bCs/>
                          <w:sz w:val="14"/>
                          <w:szCs w:val="14"/>
                        </w:rPr>
                        <w:t xml:space="preserve"> 7</w:t>
                      </w:r>
                      <w:r w:rsidR="00393594" w:rsidRPr="00393594">
                        <w:rPr>
                          <w:b/>
                          <w:bCs/>
                          <w:sz w:val="14"/>
                          <w:szCs w:val="14"/>
                          <w:vertAlign w:val="superscript"/>
                        </w:rPr>
                        <w:t>th</w:t>
                      </w:r>
                      <w:r w:rsidRPr="00FB57EB">
                        <w:rPr>
                          <w:rFonts w:eastAsiaTheme="majorEastAsia"/>
                          <w:sz w:val="14"/>
                          <w:szCs w:val="14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  <w:p w14:paraId="54D98951" w14:textId="77777777" w:rsidR="007128AF" w:rsidRPr="00B74A54" w:rsidRDefault="007128AF" w:rsidP="007128A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sectPr w:rsidR="000F68CA" w:rsidSect="002458C0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ED51BD"/>
    <w:multiLevelType w:val="hybridMultilevel"/>
    <w:tmpl w:val="F6D4C8F0"/>
    <w:lvl w:ilvl="0" w:tplc="7AEC1DD0">
      <w:start w:val="24"/>
      <w:numFmt w:val="bullet"/>
      <w:lvlText w:val="-"/>
      <w:lvlJc w:val="left"/>
      <w:pPr>
        <w:ind w:left="3190" w:hanging="360"/>
      </w:pPr>
      <w:rPr>
        <w:rFonts w:ascii="Times New Roman" w:eastAsiaTheme="majorEastAsia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751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823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950" w:hanging="360"/>
      </w:pPr>
      <w:rPr>
        <w:rFonts w:ascii="Wingdings" w:hAnsi="Wingdings" w:hint="default"/>
      </w:rPr>
    </w:lvl>
  </w:abstractNum>
  <w:num w:numId="1" w16cid:durableId="622421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CB2"/>
    <w:rsid w:val="00002864"/>
    <w:rsid w:val="00005F8E"/>
    <w:rsid w:val="000131E4"/>
    <w:rsid w:val="00014A38"/>
    <w:rsid w:val="00014B9A"/>
    <w:rsid w:val="00015996"/>
    <w:rsid w:val="00020FEB"/>
    <w:rsid w:val="00022B57"/>
    <w:rsid w:val="00022F15"/>
    <w:rsid w:val="00025070"/>
    <w:rsid w:val="000367FD"/>
    <w:rsid w:val="0004187A"/>
    <w:rsid w:val="00050AC2"/>
    <w:rsid w:val="00055B49"/>
    <w:rsid w:val="00061943"/>
    <w:rsid w:val="0006606F"/>
    <w:rsid w:val="00067ABD"/>
    <w:rsid w:val="0007122E"/>
    <w:rsid w:val="00076666"/>
    <w:rsid w:val="00076E7E"/>
    <w:rsid w:val="00085136"/>
    <w:rsid w:val="000A018F"/>
    <w:rsid w:val="000A13E0"/>
    <w:rsid w:val="000B2BFB"/>
    <w:rsid w:val="000B4115"/>
    <w:rsid w:val="000B67E2"/>
    <w:rsid w:val="000D3F69"/>
    <w:rsid w:val="000E2B55"/>
    <w:rsid w:val="000F21BA"/>
    <w:rsid w:val="000F68CA"/>
    <w:rsid w:val="000F76CC"/>
    <w:rsid w:val="00110ACC"/>
    <w:rsid w:val="00112DBA"/>
    <w:rsid w:val="0012666F"/>
    <w:rsid w:val="00130984"/>
    <w:rsid w:val="00132DD0"/>
    <w:rsid w:val="00141214"/>
    <w:rsid w:val="00142D06"/>
    <w:rsid w:val="001535A5"/>
    <w:rsid w:val="00154EC1"/>
    <w:rsid w:val="001641BC"/>
    <w:rsid w:val="00170929"/>
    <w:rsid w:val="00176BD0"/>
    <w:rsid w:val="00184BAF"/>
    <w:rsid w:val="00193285"/>
    <w:rsid w:val="00193344"/>
    <w:rsid w:val="00193D0B"/>
    <w:rsid w:val="00194002"/>
    <w:rsid w:val="00195A79"/>
    <w:rsid w:val="001A077B"/>
    <w:rsid w:val="001A2C5A"/>
    <w:rsid w:val="001B6135"/>
    <w:rsid w:val="001B6841"/>
    <w:rsid w:val="001B6A2F"/>
    <w:rsid w:val="001B6F32"/>
    <w:rsid w:val="001C173B"/>
    <w:rsid w:val="001C2AE2"/>
    <w:rsid w:val="001C3778"/>
    <w:rsid w:val="001C6F86"/>
    <w:rsid w:val="001D0970"/>
    <w:rsid w:val="001D46A3"/>
    <w:rsid w:val="001D4959"/>
    <w:rsid w:val="001D57AE"/>
    <w:rsid w:val="001D75F8"/>
    <w:rsid w:val="001E2C96"/>
    <w:rsid w:val="00206FB7"/>
    <w:rsid w:val="00210D78"/>
    <w:rsid w:val="00211B15"/>
    <w:rsid w:val="00213785"/>
    <w:rsid w:val="00213948"/>
    <w:rsid w:val="00223691"/>
    <w:rsid w:val="002458C0"/>
    <w:rsid w:val="00245B6A"/>
    <w:rsid w:val="00272E88"/>
    <w:rsid w:val="00281723"/>
    <w:rsid w:val="00292675"/>
    <w:rsid w:val="002A2991"/>
    <w:rsid w:val="002B3E07"/>
    <w:rsid w:val="002C19EC"/>
    <w:rsid w:val="002D49FE"/>
    <w:rsid w:val="002F0170"/>
    <w:rsid w:val="003060BE"/>
    <w:rsid w:val="00312969"/>
    <w:rsid w:val="003153ED"/>
    <w:rsid w:val="0031766B"/>
    <w:rsid w:val="00324436"/>
    <w:rsid w:val="003244B7"/>
    <w:rsid w:val="00326A3B"/>
    <w:rsid w:val="0034194E"/>
    <w:rsid w:val="0035066E"/>
    <w:rsid w:val="00353BAE"/>
    <w:rsid w:val="003611A6"/>
    <w:rsid w:val="00366811"/>
    <w:rsid w:val="00370489"/>
    <w:rsid w:val="003709DB"/>
    <w:rsid w:val="00370A3B"/>
    <w:rsid w:val="00373353"/>
    <w:rsid w:val="00387B89"/>
    <w:rsid w:val="00393594"/>
    <w:rsid w:val="00397FC3"/>
    <w:rsid w:val="003A1C05"/>
    <w:rsid w:val="003A2BAB"/>
    <w:rsid w:val="003A52DF"/>
    <w:rsid w:val="003B5F33"/>
    <w:rsid w:val="003C01BC"/>
    <w:rsid w:val="003C14F1"/>
    <w:rsid w:val="003C79AD"/>
    <w:rsid w:val="003D07B1"/>
    <w:rsid w:val="003D3991"/>
    <w:rsid w:val="003D517B"/>
    <w:rsid w:val="003E2851"/>
    <w:rsid w:val="003E50B2"/>
    <w:rsid w:val="003E7E50"/>
    <w:rsid w:val="003F4F20"/>
    <w:rsid w:val="003F6CED"/>
    <w:rsid w:val="003F786E"/>
    <w:rsid w:val="004040C0"/>
    <w:rsid w:val="00404AAE"/>
    <w:rsid w:val="00405AAF"/>
    <w:rsid w:val="00405E4B"/>
    <w:rsid w:val="004148EF"/>
    <w:rsid w:val="00417DF3"/>
    <w:rsid w:val="00431F9B"/>
    <w:rsid w:val="00434F95"/>
    <w:rsid w:val="004422D1"/>
    <w:rsid w:val="00454C9D"/>
    <w:rsid w:val="00454D24"/>
    <w:rsid w:val="00463849"/>
    <w:rsid w:val="00473A81"/>
    <w:rsid w:val="00476F01"/>
    <w:rsid w:val="00480417"/>
    <w:rsid w:val="00483BEE"/>
    <w:rsid w:val="004A35A2"/>
    <w:rsid w:val="004A6363"/>
    <w:rsid w:val="004A77DA"/>
    <w:rsid w:val="004C1F18"/>
    <w:rsid w:val="004C357A"/>
    <w:rsid w:val="004C417A"/>
    <w:rsid w:val="004C5C8B"/>
    <w:rsid w:val="004D5F37"/>
    <w:rsid w:val="004F0DA8"/>
    <w:rsid w:val="004F163E"/>
    <w:rsid w:val="004F6664"/>
    <w:rsid w:val="005012B4"/>
    <w:rsid w:val="00514C1C"/>
    <w:rsid w:val="0053016B"/>
    <w:rsid w:val="00537C6B"/>
    <w:rsid w:val="00542DEB"/>
    <w:rsid w:val="0054616D"/>
    <w:rsid w:val="00546F1A"/>
    <w:rsid w:val="0056427C"/>
    <w:rsid w:val="00566ECB"/>
    <w:rsid w:val="005730FB"/>
    <w:rsid w:val="00577B1D"/>
    <w:rsid w:val="00582474"/>
    <w:rsid w:val="005835D7"/>
    <w:rsid w:val="005B6CB2"/>
    <w:rsid w:val="005C6D97"/>
    <w:rsid w:val="005D54DC"/>
    <w:rsid w:val="005D6EEE"/>
    <w:rsid w:val="005D7F50"/>
    <w:rsid w:val="005E3324"/>
    <w:rsid w:val="005E3602"/>
    <w:rsid w:val="005E5394"/>
    <w:rsid w:val="005F2BE1"/>
    <w:rsid w:val="005F48CF"/>
    <w:rsid w:val="006106B0"/>
    <w:rsid w:val="00610D4D"/>
    <w:rsid w:val="00613932"/>
    <w:rsid w:val="00614D83"/>
    <w:rsid w:val="0061723E"/>
    <w:rsid w:val="00625DAF"/>
    <w:rsid w:val="00632261"/>
    <w:rsid w:val="0065051B"/>
    <w:rsid w:val="00654429"/>
    <w:rsid w:val="00660E4B"/>
    <w:rsid w:val="006717F4"/>
    <w:rsid w:val="006746A9"/>
    <w:rsid w:val="006770E6"/>
    <w:rsid w:val="00685B22"/>
    <w:rsid w:val="00690579"/>
    <w:rsid w:val="006948F3"/>
    <w:rsid w:val="006A2EBA"/>
    <w:rsid w:val="006C3A54"/>
    <w:rsid w:val="006C623C"/>
    <w:rsid w:val="006D310C"/>
    <w:rsid w:val="006D4FAB"/>
    <w:rsid w:val="006D5DEA"/>
    <w:rsid w:val="006D5EC4"/>
    <w:rsid w:val="006E3A45"/>
    <w:rsid w:val="006E4B60"/>
    <w:rsid w:val="006E6F6E"/>
    <w:rsid w:val="006F1028"/>
    <w:rsid w:val="006F721C"/>
    <w:rsid w:val="00702BB7"/>
    <w:rsid w:val="007128AF"/>
    <w:rsid w:val="007162D2"/>
    <w:rsid w:val="007166B9"/>
    <w:rsid w:val="00730F80"/>
    <w:rsid w:val="00735B3B"/>
    <w:rsid w:val="007367DA"/>
    <w:rsid w:val="00742A14"/>
    <w:rsid w:val="007442EE"/>
    <w:rsid w:val="007469C0"/>
    <w:rsid w:val="00755488"/>
    <w:rsid w:val="00756196"/>
    <w:rsid w:val="007579F2"/>
    <w:rsid w:val="00761292"/>
    <w:rsid w:val="00765944"/>
    <w:rsid w:val="00775453"/>
    <w:rsid w:val="00790E45"/>
    <w:rsid w:val="00796C6A"/>
    <w:rsid w:val="007B0BA8"/>
    <w:rsid w:val="007B299B"/>
    <w:rsid w:val="007B71EF"/>
    <w:rsid w:val="007C2D83"/>
    <w:rsid w:val="007C2EC1"/>
    <w:rsid w:val="007D02F4"/>
    <w:rsid w:val="007D5124"/>
    <w:rsid w:val="007E0215"/>
    <w:rsid w:val="007E0F83"/>
    <w:rsid w:val="007E1E4F"/>
    <w:rsid w:val="007E5F38"/>
    <w:rsid w:val="007F00A1"/>
    <w:rsid w:val="007F0CB9"/>
    <w:rsid w:val="007F442D"/>
    <w:rsid w:val="00802BC2"/>
    <w:rsid w:val="00810C6D"/>
    <w:rsid w:val="00813B69"/>
    <w:rsid w:val="00821402"/>
    <w:rsid w:val="00831B72"/>
    <w:rsid w:val="00832CAD"/>
    <w:rsid w:val="008468AA"/>
    <w:rsid w:val="00853666"/>
    <w:rsid w:val="008549A0"/>
    <w:rsid w:val="008565A6"/>
    <w:rsid w:val="00862172"/>
    <w:rsid w:val="008655D4"/>
    <w:rsid w:val="00866265"/>
    <w:rsid w:val="008745F4"/>
    <w:rsid w:val="0087525B"/>
    <w:rsid w:val="00880B63"/>
    <w:rsid w:val="008B2C43"/>
    <w:rsid w:val="008B313D"/>
    <w:rsid w:val="008B6390"/>
    <w:rsid w:val="008C0054"/>
    <w:rsid w:val="008C073E"/>
    <w:rsid w:val="008C239B"/>
    <w:rsid w:val="008E59E8"/>
    <w:rsid w:val="008E70EA"/>
    <w:rsid w:val="008F2413"/>
    <w:rsid w:val="00900BE4"/>
    <w:rsid w:val="009026DE"/>
    <w:rsid w:val="00907BCE"/>
    <w:rsid w:val="009115ED"/>
    <w:rsid w:val="00932400"/>
    <w:rsid w:val="00935403"/>
    <w:rsid w:val="00936CB3"/>
    <w:rsid w:val="009442F8"/>
    <w:rsid w:val="00945B6D"/>
    <w:rsid w:val="00953C74"/>
    <w:rsid w:val="009609C4"/>
    <w:rsid w:val="00964C87"/>
    <w:rsid w:val="009704BB"/>
    <w:rsid w:val="0097177C"/>
    <w:rsid w:val="0099399A"/>
    <w:rsid w:val="00994E1E"/>
    <w:rsid w:val="009A1109"/>
    <w:rsid w:val="009A405B"/>
    <w:rsid w:val="009B05BD"/>
    <w:rsid w:val="009B0AF6"/>
    <w:rsid w:val="009B276C"/>
    <w:rsid w:val="009B2C22"/>
    <w:rsid w:val="009C0E9A"/>
    <w:rsid w:val="009D10DC"/>
    <w:rsid w:val="009D38CA"/>
    <w:rsid w:val="009D7973"/>
    <w:rsid w:val="009F2A6C"/>
    <w:rsid w:val="009F3395"/>
    <w:rsid w:val="009F71C8"/>
    <w:rsid w:val="00A06489"/>
    <w:rsid w:val="00A06FEA"/>
    <w:rsid w:val="00A125DC"/>
    <w:rsid w:val="00A17D11"/>
    <w:rsid w:val="00A21685"/>
    <w:rsid w:val="00A24822"/>
    <w:rsid w:val="00A32CF8"/>
    <w:rsid w:val="00A4639D"/>
    <w:rsid w:val="00A62A5D"/>
    <w:rsid w:val="00A7246C"/>
    <w:rsid w:val="00A730D2"/>
    <w:rsid w:val="00A77EFD"/>
    <w:rsid w:val="00A805EA"/>
    <w:rsid w:val="00A80611"/>
    <w:rsid w:val="00A91F59"/>
    <w:rsid w:val="00A953BB"/>
    <w:rsid w:val="00A96788"/>
    <w:rsid w:val="00AA21F1"/>
    <w:rsid w:val="00AB5715"/>
    <w:rsid w:val="00AC0A35"/>
    <w:rsid w:val="00AD2E68"/>
    <w:rsid w:val="00AE54DC"/>
    <w:rsid w:val="00B05E04"/>
    <w:rsid w:val="00B1650A"/>
    <w:rsid w:val="00B3113B"/>
    <w:rsid w:val="00B332FA"/>
    <w:rsid w:val="00B62B62"/>
    <w:rsid w:val="00B661EC"/>
    <w:rsid w:val="00B66641"/>
    <w:rsid w:val="00B70CDD"/>
    <w:rsid w:val="00B74A54"/>
    <w:rsid w:val="00BA674A"/>
    <w:rsid w:val="00BB2826"/>
    <w:rsid w:val="00BB4428"/>
    <w:rsid w:val="00BC7188"/>
    <w:rsid w:val="00BE503F"/>
    <w:rsid w:val="00BE62D0"/>
    <w:rsid w:val="00BE7C24"/>
    <w:rsid w:val="00BF3D4A"/>
    <w:rsid w:val="00BF4712"/>
    <w:rsid w:val="00C07A68"/>
    <w:rsid w:val="00C30390"/>
    <w:rsid w:val="00C333C4"/>
    <w:rsid w:val="00C41FC6"/>
    <w:rsid w:val="00C5079C"/>
    <w:rsid w:val="00C54A2B"/>
    <w:rsid w:val="00C6086A"/>
    <w:rsid w:val="00C60AC3"/>
    <w:rsid w:val="00C65FB8"/>
    <w:rsid w:val="00C720E5"/>
    <w:rsid w:val="00C80E28"/>
    <w:rsid w:val="00C80EA4"/>
    <w:rsid w:val="00C85388"/>
    <w:rsid w:val="00CA1168"/>
    <w:rsid w:val="00CB0E13"/>
    <w:rsid w:val="00CD6E95"/>
    <w:rsid w:val="00CD75CC"/>
    <w:rsid w:val="00CE7E98"/>
    <w:rsid w:val="00CF0FCF"/>
    <w:rsid w:val="00CF71A2"/>
    <w:rsid w:val="00CF7E82"/>
    <w:rsid w:val="00D11FE7"/>
    <w:rsid w:val="00D17F99"/>
    <w:rsid w:val="00D27DB4"/>
    <w:rsid w:val="00D30F2A"/>
    <w:rsid w:val="00D479D3"/>
    <w:rsid w:val="00D616CF"/>
    <w:rsid w:val="00D626A3"/>
    <w:rsid w:val="00D62A4A"/>
    <w:rsid w:val="00D742BB"/>
    <w:rsid w:val="00D855DD"/>
    <w:rsid w:val="00D90FF8"/>
    <w:rsid w:val="00D92CD5"/>
    <w:rsid w:val="00D97E53"/>
    <w:rsid w:val="00DA03A8"/>
    <w:rsid w:val="00DA10DE"/>
    <w:rsid w:val="00DA236A"/>
    <w:rsid w:val="00DB5591"/>
    <w:rsid w:val="00DB5990"/>
    <w:rsid w:val="00DC11F5"/>
    <w:rsid w:val="00DC5257"/>
    <w:rsid w:val="00DD0F3D"/>
    <w:rsid w:val="00DD5169"/>
    <w:rsid w:val="00DD6910"/>
    <w:rsid w:val="00DE450B"/>
    <w:rsid w:val="00DF2BEC"/>
    <w:rsid w:val="00DF4330"/>
    <w:rsid w:val="00DF548F"/>
    <w:rsid w:val="00E023E0"/>
    <w:rsid w:val="00E12A2D"/>
    <w:rsid w:val="00E1587F"/>
    <w:rsid w:val="00E26967"/>
    <w:rsid w:val="00E34D41"/>
    <w:rsid w:val="00E35FC3"/>
    <w:rsid w:val="00E36922"/>
    <w:rsid w:val="00E4065C"/>
    <w:rsid w:val="00E461C1"/>
    <w:rsid w:val="00E47F95"/>
    <w:rsid w:val="00E50470"/>
    <w:rsid w:val="00E50C2C"/>
    <w:rsid w:val="00E5753F"/>
    <w:rsid w:val="00E60A8C"/>
    <w:rsid w:val="00E60B06"/>
    <w:rsid w:val="00E65276"/>
    <w:rsid w:val="00E6672A"/>
    <w:rsid w:val="00E70B75"/>
    <w:rsid w:val="00E80E94"/>
    <w:rsid w:val="00E80FAA"/>
    <w:rsid w:val="00E84ADD"/>
    <w:rsid w:val="00E87B42"/>
    <w:rsid w:val="00EA0115"/>
    <w:rsid w:val="00EA695B"/>
    <w:rsid w:val="00EA77BE"/>
    <w:rsid w:val="00EB060B"/>
    <w:rsid w:val="00EB245C"/>
    <w:rsid w:val="00EB5E38"/>
    <w:rsid w:val="00ED1C75"/>
    <w:rsid w:val="00EE1646"/>
    <w:rsid w:val="00EE3B97"/>
    <w:rsid w:val="00EF13FE"/>
    <w:rsid w:val="00F00F94"/>
    <w:rsid w:val="00F05BDB"/>
    <w:rsid w:val="00F06F29"/>
    <w:rsid w:val="00F157B2"/>
    <w:rsid w:val="00F24452"/>
    <w:rsid w:val="00F2714C"/>
    <w:rsid w:val="00F27662"/>
    <w:rsid w:val="00F31C35"/>
    <w:rsid w:val="00F374F7"/>
    <w:rsid w:val="00F516D7"/>
    <w:rsid w:val="00F531EB"/>
    <w:rsid w:val="00F5701A"/>
    <w:rsid w:val="00F5740A"/>
    <w:rsid w:val="00F63BA7"/>
    <w:rsid w:val="00F86DE3"/>
    <w:rsid w:val="00FA3C90"/>
    <w:rsid w:val="00FA6F7B"/>
    <w:rsid w:val="00FA7C36"/>
    <w:rsid w:val="00FB2830"/>
    <w:rsid w:val="00FB41CB"/>
    <w:rsid w:val="00FB57EB"/>
    <w:rsid w:val="00FB65CC"/>
    <w:rsid w:val="00FC48D2"/>
    <w:rsid w:val="00FC6166"/>
    <w:rsid w:val="00FD7A75"/>
    <w:rsid w:val="00FE08A2"/>
    <w:rsid w:val="00FE60C8"/>
    <w:rsid w:val="00FF126B"/>
    <w:rsid w:val="00FF2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21DD2"/>
  <w15:docId w15:val="{A17ACACE-97AE-49B9-BE4E-94D93DB0E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9AD"/>
    <w:rPr>
      <w:lang w:val="en-US"/>
    </w:rPr>
  </w:style>
  <w:style w:type="paragraph" w:styleId="Balk1">
    <w:name w:val="heading 1"/>
    <w:basedOn w:val="Normal"/>
    <w:next w:val="Normal"/>
    <w:link w:val="Balk1Char"/>
    <w:uiPriority w:val="9"/>
    <w:qFormat/>
    <w:rsid w:val="005B6C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B6CB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table" w:styleId="TabloKlavuzu">
    <w:name w:val="Table Grid"/>
    <w:basedOn w:val="NormalTablo"/>
    <w:uiPriority w:val="39"/>
    <w:rsid w:val="00BF3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D5EC4"/>
    <w:pPr>
      <w:ind w:left="720"/>
      <w:contextualSpacing/>
    </w:pPr>
  </w:style>
  <w:style w:type="character" w:styleId="AklamaBavurusu">
    <w:name w:val="annotation reference"/>
    <w:basedOn w:val="VarsaylanParagrafYazTipi"/>
    <w:uiPriority w:val="99"/>
    <w:semiHidden/>
    <w:unhideWhenUsed/>
    <w:rsid w:val="00813B69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813B69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813B69"/>
    <w:rPr>
      <w:noProof/>
      <w:sz w:val="20"/>
      <w:szCs w:val="20"/>
      <w:lang w:val="en-US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813B69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813B69"/>
    <w:rPr>
      <w:b/>
      <w:bCs/>
      <w:noProof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İdilhan Ar</dc:creator>
  <cp:keywords/>
  <dc:description/>
  <cp:lastModifiedBy>İdilhan Ar</cp:lastModifiedBy>
  <cp:revision>2</cp:revision>
  <dcterms:created xsi:type="dcterms:W3CDTF">2024-05-29T11:52:00Z</dcterms:created>
  <dcterms:modified xsi:type="dcterms:W3CDTF">2024-05-29T11:52:00Z</dcterms:modified>
</cp:coreProperties>
</file>