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CFF70" w14:textId="3F58CAEC" w:rsidR="000F68CA" w:rsidRPr="00921ADC" w:rsidRDefault="00AD5F8B">
      <w:pPr>
        <w:rPr>
          <w:rFonts w:ascii="Arial" w:hAnsi="Arial" w:cs="Arial"/>
          <w:b/>
          <w:bCs/>
          <w:sz w:val="20"/>
          <w:szCs w:val="20"/>
          <w:lang w:val="tr-TR"/>
        </w:rPr>
      </w:pPr>
      <w:r w:rsidRPr="00921ADC">
        <w:rPr>
          <w:rFonts w:ascii="Arial" w:hAnsi="Arial" w:cs="Arial"/>
          <w:b/>
          <w:bCs/>
          <w:sz w:val="20"/>
          <w:szCs w:val="20"/>
          <w:lang w:val="tr-TR"/>
        </w:rPr>
        <w:t xml:space="preserve">ST </w:t>
      </w:r>
      <w:r w:rsidR="00405CFD">
        <w:rPr>
          <w:rFonts w:ascii="Arial" w:hAnsi="Arial" w:cs="Arial"/>
          <w:b/>
          <w:bCs/>
          <w:sz w:val="20"/>
          <w:szCs w:val="20"/>
          <w:lang w:val="tr-TR"/>
        </w:rPr>
        <w:t>5</w:t>
      </w:r>
      <w:r w:rsidR="00921ADC">
        <w:rPr>
          <w:rFonts w:ascii="Arial" w:hAnsi="Arial" w:cs="Arial"/>
          <w:b/>
          <w:bCs/>
          <w:sz w:val="20"/>
          <w:szCs w:val="20"/>
          <w:lang w:val="tr-TR"/>
        </w:rPr>
        <w:t xml:space="preserve"> - </w:t>
      </w:r>
      <w:r w:rsidRPr="00921ADC">
        <w:rPr>
          <w:rFonts w:ascii="Arial" w:hAnsi="Arial" w:cs="Arial"/>
          <w:b/>
          <w:bCs/>
          <w:sz w:val="20"/>
          <w:szCs w:val="20"/>
          <w:lang w:val="tr-TR"/>
        </w:rPr>
        <w:t xml:space="preserve"> </w:t>
      </w:r>
      <w:r w:rsidR="00F44BB7" w:rsidRPr="00921ADC">
        <w:rPr>
          <w:rFonts w:ascii="Arial" w:hAnsi="Arial" w:cs="Arial"/>
          <w:b/>
          <w:bCs/>
          <w:sz w:val="20"/>
          <w:szCs w:val="20"/>
          <w:lang w:val="tr-TR"/>
        </w:rPr>
        <w:t>N</w:t>
      </w:r>
      <w:r w:rsidRPr="00921ADC">
        <w:rPr>
          <w:rFonts w:ascii="Arial" w:hAnsi="Arial" w:cs="Arial"/>
          <w:b/>
          <w:bCs/>
          <w:sz w:val="20"/>
          <w:szCs w:val="20"/>
          <w:lang w:val="tr-TR"/>
        </w:rPr>
        <w:t xml:space="preserve">umber of </w:t>
      </w:r>
      <w:r w:rsidR="00F44BB7" w:rsidRPr="00921ADC">
        <w:rPr>
          <w:rFonts w:ascii="Arial" w:hAnsi="Arial" w:cs="Arial"/>
          <w:b/>
          <w:bCs/>
          <w:sz w:val="20"/>
          <w:szCs w:val="20"/>
          <w:lang w:val="tr-TR"/>
        </w:rPr>
        <w:t>children with PKU</w:t>
      </w:r>
      <w:r w:rsidRPr="00921ADC">
        <w:rPr>
          <w:rFonts w:ascii="Arial" w:hAnsi="Arial" w:cs="Arial"/>
          <w:b/>
          <w:bCs/>
          <w:sz w:val="20"/>
          <w:szCs w:val="20"/>
          <w:lang w:val="tr-TR"/>
        </w:rPr>
        <w:t xml:space="preserve"> </w:t>
      </w:r>
      <w:r w:rsidR="00F44BB7" w:rsidRPr="00921ADC">
        <w:rPr>
          <w:rFonts w:ascii="Arial" w:hAnsi="Arial" w:cs="Arial"/>
          <w:b/>
          <w:bCs/>
          <w:sz w:val="20"/>
          <w:szCs w:val="20"/>
          <w:lang w:val="tr-TR"/>
        </w:rPr>
        <w:t xml:space="preserve">and total number of children in </w:t>
      </w:r>
      <w:r w:rsidR="00CC4AB0">
        <w:rPr>
          <w:rFonts w:ascii="Arial" w:hAnsi="Arial" w:cs="Arial"/>
          <w:b/>
          <w:bCs/>
          <w:sz w:val="20"/>
          <w:szCs w:val="20"/>
          <w:lang w:val="tr-TR"/>
        </w:rPr>
        <w:t>the families</w:t>
      </w:r>
    </w:p>
    <w:p w14:paraId="28A07E13" w14:textId="77777777" w:rsidR="00AD5F8B" w:rsidRPr="00921ADC" w:rsidRDefault="00AD5F8B">
      <w:pPr>
        <w:rPr>
          <w:rFonts w:ascii="Arial" w:hAnsi="Arial" w:cs="Arial"/>
          <w:sz w:val="20"/>
          <w:szCs w:val="20"/>
          <w:lang w:val="tr-TR"/>
        </w:rPr>
      </w:pPr>
    </w:p>
    <w:tbl>
      <w:tblPr>
        <w:tblStyle w:val="TabloKlavuzu"/>
        <w:tblW w:w="9426" w:type="dxa"/>
        <w:tblInd w:w="38" w:type="dxa"/>
        <w:tblLook w:val="04A0" w:firstRow="1" w:lastRow="0" w:firstColumn="1" w:lastColumn="0" w:noHBand="0" w:noVBand="1"/>
      </w:tblPr>
      <w:tblGrid>
        <w:gridCol w:w="1333"/>
        <w:gridCol w:w="703"/>
        <w:gridCol w:w="1505"/>
        <w:gridCol w:w="1382"/>
        <w:gridCol w:w="959"/>
        <w:gridCol w:w="148"/>
        <w:gridCol w:w="942"/>
        <w:gridCol w:w="233"/>
        <w:gridCol w:w="780"/>
        <w:gridCol w:w="1441"/>
      </w:tblGrid>
      <w:tr w:rsidR="00AD5F8B" w:rsidRPr="00921ADC" w14:paraId="6A88BAAF" w14:textId="77777777" w:rsidTr="00F44BB7">
        <w:tc>
          <w:tcPr>
            <w:tcW w:w="2036" w:type="dxa"/>
            <w:gridSpan w:val="2"/>
            <w:vMerge w:val="restart"/>
            <w:tcBorders>
              <w:top w:val="nil"/>
              <w:left w:val="nil"/>
            </w:tcBorders>
          </w:tcPr>
          <w:p w14:paraId="0A89A069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5949" w:type="dxa"/>
            <w:gridSpan w:val="7"/>
            <w:tcBorders>
              <w:bottom w:val="nil"/>
            </w:tcBorders>
            <w:shd w:val="clear" w:color="auto" w:fill="D9D9D9" w:themeFill="background1" w:themeFillShade="D9"/>
          </w:tcPr>
          <w:p w14:paraId="5CDB9311" w14:textId="3126D4F2" w:rsidR="00AD5F8B" w:rsidRPr="00921ADC" w:rsidRDefault="00AD5F8B" w:rsidP="00EF3C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tr-TR" w:eastAsia="tr-TR"/>
                <w14:ligatures w14:val="none"/>
              </w:rPr>
              <w:t>Number of children with H</w:t>
            </w:r>
            <w:r w:rsidR="004E370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tr-TR" w:eastAsia="tr-TR"/>
                <w14:ligatures w14:val="none"/>
              </w:rPr>
              <w:t>P</w:t>
            </w:r>
            <w:r w:rsidRPr="00921A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tr-TR" w:eastAsia="tr-TR"/>
                <w14:ligatures w14:val="none"/>
              </w:rPr>
              <w:t>A/PKU in a family</w:t>
            </w:r>
          </w:p>
        </w:tc>
        <w:tc>
          <w:tcPr>
            <w:tcW w:w="1441" w:type="dxa"/>
            <w:vMerge w:val="restart"/>
            <w:tcBorders>
              <w:bottom w:val="nil"/>
            </w:tcBorders>
            <w:shd w:val="clear" w:color="auto" w:fill="D9D9D9" w:themeFill="background1" w:themeFillShade="D9"/>
          </w:tcPr>
          <w:p w14:paraId="6EA5D27B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Number of families</w:t>
            </w:r>
          </w:p>
        </w:tc>
      </w:tr>
      <w:tr w:rsidR="00F44BB7" w:rsidRPr="00921ADC" w14:paraId="21B6E243" w14:textId="77777777" w:rsidTr="00F44BB7">
        <w:tc>
          <w:tcPr>
            <w:tcW w:w="2036" w:type="dxa"/>
            <w:gridSpan w:val="2"/>
            <w:vMerge/>
            <w:tcBorders>
              <w:left w:val="nil"/>
            </w:tcBorders>
          </w:tcPr>
          <w:p w14:paraId="1A6EAB1C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A71B5A" w14:textId="19C221C9" w:rsidR="00AD5F8B" w:rsidRPr="00921ADC" w:rsidRDefault="00AD5F8B" w:rsidP="00EF3C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D11ECA" w14:textId="00C27FE1" w:rsidR="00AD5F8B" w:rsidRPr="00921ADC" w:rsidRDefault="00AD5F8B" w:rsidP="00EF3C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971615" w14:textId="51B6D55C" w:rsidR="00AD5F8B" w:rsidRPr="00921ADC" w:rsidRDefault="00AD5F8B" w:rsidP="00EF3C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336F049" w14:textId="7557406F" w:rsidR="00AD5F8B" w:rsidRPr="00921ADC" w:rsidRDefault="00AD5F8B" w:rsidP="00EF3C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6DACCD06" w14:textId="2495BF1B" w:rsidR="00AD5F8B" w:rsidRPr="00921ADC" w:rsidRDefault="00AD5F8B" w:rsidP="00EF3C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41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9425B57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</w:tr>
      <w:tr w:rsidR="00F44BB7" w:rsidRPr="00921ADC" w14:paraId="2ED7F670" w14:textId="77777777" w:rsidTr="00F44BB7">
        <w:tc>
          <w:tcPr>
            <w:tcW w:w="1333" w:type="dxa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012ED06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tr-TR" w:eastAsia="tr-TR"/>
                <w14:ligatures w14:val="none"/>
              </w:rPr>
              <w:t>Total number of children           in a family</w:t>
            </w:r>
          </w:p>
        </w:tc>
        <w:tc>
          <w:tcPr>
            <w:tcW w:w="703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14:paraId="711BB9FF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  <w:vAlign w:val="center"/>
          </w:tcPr>
          <w:p w14:paraId="4FBB5C08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344 (100)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671DA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A94F6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14FE6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762FCAE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4B8455AF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344</w:t>
            </w:r>
          </w:p>
        </w:tc>
      </w:tr>
      <w:tr w:rsidR="00F44BB7" w:rsidRPr="00921ADC" w14:paraId="78EC2D6B" w14:textId="77777777" w:rsidTr="00F44BB7">
        <w:tc>
          <w:tcPr>
            <w:tcW w:w="1333" w:type="dxa"/>
            <w:vMerge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2E15F4B0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B58E127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  <w:vAlign w:val="center"/>
          </w:tcPr>
          <w:p w14:paraId="3BC24725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451 (77.6)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03634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130 (22.4) 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C219C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24AC5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FBB2D06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7ABB27A0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581</w:t>
            </w:r>
          </w:p>
        </w:tc>
      </w:tr>
      <w:tr w:rsidR="00F44BB7" w:rsidRPr="00921ADC" w14:paraId="415944C2" w14:textId="77777777" w:rsidTr="00F44BB7">
        <w:tc>
          <w:tcPr>
            <w:tcW w:w="1333" w:type="dxa"/>
            <w:vMerge/>
            <w:tcBorders>
              <w:right w:val="nil"/>
            </w:tcBorders>
            <w:shd w:val="clear" w:color="auto" w:fill="D9D9D9" w:themeFill="background1" w:themeFillShade="D9"/>
          </w:tcPr>
          <w:p w14:paraId="17974B4C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22306BF7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  <w:vAlign w:val="center"/>
          </w:tcPr>
          <w:p w14:paraId="36AAB5E7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222 (69.2)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12A38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85 (26.5) 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D953E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14 (4.4)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31867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0EC200E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6D967D7E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321</w:t>
            </w:r>
          </w:p>
        </w:tc>
      </w:tr>
      <w:tr w:rsidR="00F44BB7" w:rsidRPr="00921ADC" w14:paraId="1937154A" w14:textId="77777777" w:rsidTr="00F44BB7">
        <w:tc>
          <w:tcPr>
            <w:tcW w:w="1333" w:type="dxa"/>
            <w:vMerge/>
            <w:tcBorders>
              <w:right w:val="nil"/>
            </w:tcBorders>
            <w:shd w:val="clear" w:color="auto" w:fill="D9D9D9" w:themeFill="background1" w:themeFillShade="D9"/>
          </w:tcPr>
          <w:p w14:paraId="18AF953B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22FCA83D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  <w:vAlign w:val="center"/>
          </w:tcPr>
          <w:p w14:paraId="51CF01A7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69 (60)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F472D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39 (33.9) 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A4537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6 (5.2)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E2DD7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1 (0.9) 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551694B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4F415A6E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115</w:t>
            </w:r>
          </w:p>
        </w:tc>
      </w:tr>
      <w:tr w:rsidR="00F44BB7" w:rsidRPr="00921ADC" w14:paraId="30CE6181" w14:textId="77777777" w:rsidTr="00F44BB7">
        <w:tc>
          <w:tcPr>
            <w:tcW w:w="1333" w:type="dxa"/>
            <w:vMerge/>
            <w:tcBorders>
              <w:right w:val="nil"/>
            </w:tcBorders>
            <w:shd w:val="clear" w:color="auto" w:fill="D9D9D9" w:themeFill="background1" w:themeFillShade="D9"/>
          </w:tcPr>
          <w:p w14:paraId="71387DDD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F417A27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  <w:vAlign w:val="center"/>
          </w:tcPr>
          <w:p w14:paraId="2DF7EF2E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16 (69.6)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F765B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6 (26.1) 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C2ED7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DC745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00281BF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1 (4.3) 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2B387ADE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23</w:t>
            </w:r>
          </w:p>
        </w:tc>
      </w:tr>
      <w:tr w:rsidR="00F44BB7" w:rsidRPr="00921ADC" w14:paraId="15317AC9" w14:textId="77777777" w:rsidTr="00F44BB7">
        <w:tc>
          <w:tcPr>
            <w:tcW w:w="1333" w:type="dxa"/>
            <w:vMerge/>
            <w:tcBorders>
              <w:right w:val="nil"/>
            </w:tcBorders>
            <w:shd w:val="clear" w:color="auto" w:fill="D9D9D9" w:themeFill="background1" w:themeFillShade="D9"/>
          </w:tcPr>
          <w:p w14:paraId="787F56F2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48376DE3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  <w:vAlign w:val="center"/>
          </w:tcPr>
          <w:p w14:paraId="117F6D91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3 (37.5)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B0DD2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5 (62.5) 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0955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8C5C4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577B969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4D10B661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8</w:t>
            </w:r>
          </w:p>
        </w:tc>
      </w:tr>
      <w:tr w:rsidR="00F44BB7" w:rsidRPr="00921ADC" w14:paraId="76AB2394" w14:textId="77777777" w:rsidTr="00F44BB7">
        <w:tc>
          <w:tcPr>
            <w:tcW w:w="1333" w:type="dxa"/>
            <w:vMerge/>
            <w:tcBorders>
              <w:right w:val="nil"/>
            </w:tcBorders>
            <w:shd w:val="clear" w:color="auto" w:fill="D9D9D9" w:themeFill="background1" w:themeFillShade="D9"/>
          </w:tcPr>
          <w:p w14:paraId="264038CD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08CFEAC4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  <w:vAlign w:val="center"/>
          </w:tcPr>
          <w:p w14:paraId="2B6E0FF6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2 (50)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71108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1 (25) 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53061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1 (25)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DD63A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AB03281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548E6AFC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4</w:t>
            </w:r>
          </w:p>
        </w:tc>
      </w:tr>
      <w:tr w:rsidR="00F44BB7" w:rsidRPr="00921ADC" w14:paraId="170A444E" w14:textId="77777777" w:rsidTr="00F44BB7">
        <w:tc>
          <w:tcPr>
            <w:tcW w:w="1333" w:type="dxa"/>
            <w:vMerge/>
            <w:tcBorders>
              <w:right w:val="nil"/>
            </w:tcBorders>
            <w:shd w:val="clear" w:color="auto" w:fill="D9D9D9" w:themeFill="background1" w:themeFillShade="D9"/>
          </w:tcPr>
          <w:p w14:paraId="1E80E366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51A072A1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505" w:type="dxa"/>
            <w:tcBorders>
              <w:top w:val="nil"/>
              <w:bottom w:val="nil"/>
              <w:right w:val="nil"/>
            </w:tcBorders>
            <w:vAlign w:val="center"/>
          </w:tcPr>
          <w:p w14:paraId="135A7BA2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1 (100)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5B3F8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5FAD3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4404C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D63A708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230BCED3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1</w:t>
            </w:r>
          </w:p>
        </w:tc>
      </w:tr>
      <w:tr w:rsidR="00F44BB7" w:rsidRPr="00921ADC" w14:paraId="0F61DA9C" w14:textId="77777777" w:rsidTr="00F44BB7">
        <w:tc>
          <w:tcPr>
            <w:tcW w:w="1333" w:type="dxa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EB1B08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8F2AC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tr-TR" w:eastAsia="tr-TR"/>
                <w14:ligatures w14:val="none"/>
              </w:rPr>
              <w:t>10</w:t>
            </w:r>
          </w:p>
        </w:tc>
        <w:tc>
          <w:tcPr>
            <w:tcW w:w="150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0029890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 xml:space="preserve">1 (100)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A38B53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4E624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9DB7A4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29AC9C7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-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073B7771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1</w:t>
            </w:r>
          </w:p>
        </w:tc>
      </w:tr>
      <w:tr w:rsidR="00AD5F8B" w:rsidRPr="00921ADC" w14:paraId="09E5BC6E" w14:textId="77777777" w:rsidTr="00F44BB7">
        <w:tc>
          <w:tcPr>
            <w:tcW w:w="2036" w:type="dxa"/>
            <w:gridSpan w:val="2"/>
            <w:tcBorders>
              <w:bottom w:val="nil"/>
              <w:right w:val="nil"/>
            </w:tcBorders>
          </w:tcPr>
          <w:p w14:paraId="380C51C1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  <w:t>Number of families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92175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1109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755A79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266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CAD0C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21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77E12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C7B23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3ACDEA2" w14:textId="77777777" w:rsidR="00AD5F8B" w:rsidRPr="00921ADC" w:rsidRDefault="00AD5F8B" w:rsidP="00EF3C77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lang w:val="tr-TR" w:eastAsia="tr-TR"/>
                <w14:ligatures w14:val="none"/>
              </w:rPr>
              <w:t>1398</w:t>
            </w:r>
          </w:p>
        </w:tc>
      </w:tr>
      <w:tr w:rsidR="00AD5F8B" w:rsidRPr="00921ADC" w14:paraId="6E4E8FD3" w14:textId="77777777" w:rsidTr="00F44BB7">
        <w:tc>
          <w:tcPr>
            <w:tcW w:w="9426" w:type="dxa"/>
            <w:gridSpan w:val="10"/>
            <w:tcBorders>
              <w:left w:val="nil"/>
              <w:right w:val="nil"/>
            </w:tcBorders>
          </w:tcPr>
          <w:p w14:paraId="4D7A77B1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</w:tr>
      <w:tr w:rsidR="00AD5F8B" w:rsidRPr="00921ADC" w14:paraId="2AD3D443" w14:textId="77777777" w:rsidTr="00F44BB7">
        <w:tc>
          <w:tcPr>
            <w:tcW w:w="5882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56F07947" w14:textId="77777777" w:rsidR="00AD5F8B" w:rsidRPr="00921ADC" w:rsidRDefault="00AD5F8B" w:rsidP="00EF3C77">
            <w:pPr>
              <w:rPr>
                <w:rFonts w:ascii="Arial" w:hAnsi="Arial" w:cs="Arial"/>
                <w:sz w:val="20"/>
                <w:szCs w:val="20"/>
                <w:lang w:eastAsia="tr-TR"/>
                <w14:ligatures w14:val="none"/>
              </w:rPr>
            </w:pPr>
          </w:p>
          <w:p w14:paraId="62697AB9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sz w:val="20"/>
                <w:szCs w:val="20"/>
                <w:lang w:eastAsia="tr-TR"/>
                <w14:ligatures w14:val="none"/>
              </w:rPr>
              <w:t>Number of children in a family - Number of children with HPA/PKU in a family</w:t>
            </w:r>
          </w:p>
        </w:tc>
        <w:tc>
          <w:tcPr>
            <w:tcW w:w="3544" w:type="dxa"/>
            <w:gridSpan w:val="5"/>
            <w:tcBorders>
              <w:bottom w:val="nil"/>
            </w:tcBorders>
          </w:tcPr>
          <w:p w14:paraId="0395F48F" w14:textId="77777777" w:rsidR="00AD5F8B" w:rsidRPr="00921ADC" w:rsidRDefault="00AD5F8B" w:rsidP="00EF3C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  <w14:ligatures w14:val="none"/>
              </w:rPr>
            </w:pPr>
            <w:r w:rsidRPr="00921ADC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tr-TR"/>
                <w14:ligatures w14:val="none"/>
              </w:rPr>
              <w:t>Correlations (Spearman's rho)</w:t>
            </w:r>
          </w:p>
        </w:tc>
      </w:tr>
      <w:tr w:rsidR="00AD5F8B" w:rsidRPr="00921ADC" w14:paraId="082DEAC0" w14:textId="77777777" w:rsidTr="00F44BB7">
        <w:tc>
          <w:tcPr>
            <w:tcW w:w="5882" w:type="dxa"/>
            <w:gridSpan w:val="5"/>
            <w:vMerge/>
          </w:tcPr>
          <w:p w14:paraId="1B82DEAA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1323" w:type="dxa"/>
            <w:gridSpan w:val="3"/>
            <w:tcBorders>
              <w:top w:val="nil"/>
              <w:bottom w:val="nil"/>
              <w:right w:val="nil"/>
            </w:tcBorders>
          </w:tcPr>
          <w:p w14:paraId="06A4EED0" w14:textId="77777777" w:rsidR="00AD5F8B" w:rsidRPr="00921ADC" w:rsidRDefault="00AD5F8B" w:rsidP="00EF3C77">
            <w:pPr>
              <w:jc w:val="center"/>
              <w:rPr>
                <w:rFonts w:ascii="Arial" w:eastAsia="Calibri" w:hAnsi="Arial" w:cs="Arial"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nil"/>
            </w:tcBorders>
          </w:tcPr>
          <w:p w14:paraId="006A46E2" w14:textId="77777777" w:rsidR="00AD5F8B" w:rsidRPr="00921ADC" w:rsidRDefault="00AD5F8B" w:rsidP="00EF3C77">
            <w:pPr>
              <w:jc w:val="center"/>
              <w:rPr>
                <w:rFonts w:ascii="Arial" w:eastAsia="Calibri" w:hAnsi="Arial" w:cs="Arial"/>
                <w:sz w:val="20"/>
                <w:szCs w:val="20"/>
                <w14:ligatures w14:val="none"/>
              </w:rPr>
            </w:pPr>
            <w:r w:rsidRPr="00921ADC">
              <w:rPr>
                <w:rFonts w:ascii="Arial" w:eastAsia="Calibri" w:hAnsi="Arial" w:cs="Arial"/>
                <w:sz w:val="20"/>
                <w:szCs w:val="20"/>
                <w14:ligatures w14:val="none"/>
              </w:rPr>
              <w:t>p</w:t>
            </w:r>
          </w:p>
        </w:tc>
      </w:tr>
      <w:tr w:rsidR="00AD5F8B" w:rsidRPr="00921ADC" w14:paraId="58C69019" w14:textId="77777777" w:rsidTr="00F44BB7">
        <w:tc>
          <w:tcPr>
            <w:tcW w:w="5882" w:type="dxa"/>
            <w:gridSpan w:val="5"/>
            <w:vMerge/>
          </w:tcPr>
          <w:p w14:paraId="64938664" w14:textId="77777777" w:rsidR="00AD5F8B" w:rsidRPr="00921ADC" w:rsidRDefault="00AD5F8B" w:rsidP="00EF3C77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1323" w:type="dxa"/>
            <w:gridSpan w:val="3"/>
            <w:tcBorders>
              <w:top w:val="nil"/>
              <w:right w:val="nil"/>
            </w:tcBorders>
          </w:tcPr>
          <w:p w14:paraId="0A9789FA" w14:textId="77777777" w:rsidR="00AD5F8B" w:rsidRPr="00921ADC" w:rsidRDefault="00AD5F8B" w:rsidP="00EF3C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sz w:val="20"/>
                <w:szCs w:val="20"/>
                <w:lang w:val="tr-TR" w:eastAsia="tr-TR"/>
                <w14:ligatures w14:val="none"/>
              </w:rPr>
              <w:t>0.315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</w:tcBorders>
          </w:tcPr>
          <w:p w14:paraId="7294FD4E" w14:textId="345F484A" w:rsidR="00AD5F8B" w:rsidRPr="00921ADC" w:rsidRDefault="00AD5F8B" w:rsidP="00EF3C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  <w:r w:rsidRPr="00921ADC">
              <w:rPr>
                <w:rFonts w:ascii="Arial" w:hAnsi="Arial" w:cs="Arial"/>
                <w:sz w:val="20"/>
                <w:szCs w:val="20"/>
                <w:lang w:val="tr-TR" w:eastAsia="tr-TR"/>
                <w14:ligatures w14:val="none"/>
              </w:rPr>
              <w:t>&lt;</w:t>
            </w:r>
            <w:r w:rsidR="0011088A">
              <w:rPr>
                <w:rFonts w:ascii="Arial" w:hAnsi="Arial" w:cs="Arial"/>
                <w:sz w:val="20"/>
                <w:szCs w:val="20"/>
                <w:lang w:val="tr-TR" w:eastAsia="tr-TR"/>
                <w14:ligatures w14:val="none"/>
              </w:rPr>
              <w:t xml:space="preserve"> </w:t>
            </w:r>
            <w:r w:rsidRPr="00921ADC">
              <w:rPr>
                <w:rFonts w:ascii="Arial" w:hAnsi="Arial" w:cs="Arial"/>
                <w:sz w:val="20"/>
                <w:szCs w:val="20"/>
                <w:lang w:val="tr-TR" w:eastAsia="tr-TR"/>
                <w14:ligatures w14:val="none"/>
              </w:rPr>
              <w:t>0.001</w:t>
            </w:r>
          </w:p>
        </w:tc>
      </w:tr>
    </w:tbl>
    <w:p w14:paraId="10FC078F" w14:textId="77777777" w:rsidR="00AD5F8B" w:rsidRPr="00921ADC" w:rsidRDefault="00AD5F8B">
      <w:pPr>
        <w:rPr>
          <w:rFonts w:ascii="Arial" w:hAnsi="Arial" w:cs="Arial"/>
          <w:sz w:val="20"/>
          <w:szCs w:val="20"/>
          <w:lang w:val="tr-TR"/>
        </w:rPr>
      </w:pPr>
    </w:p>
    <w:p w14:paraId="29D3C55B" w14:textId="77777777" w:rsidR="00AD5F8B" w:rsidRPr="00921ADC" w:rsidRDefault="00AD5F8B">
      <w:pPr>
        <w:rPr>
          <w:rFonts w:ascii="Arial" w:hAnsi="Arial" w:cs="Arial"/>
          <w:sz w:val="20"/>
          <w:szCs w:val="20"/>
          <w:lang w:val="tr-TR"/>
        </w:rPr>
      </w:pPr>
    </w:p>
    <w:p w14:paraId="0BBF2FCF" w14:textId="77777777" w:rsidR="00AD5F8B" w:rsidRPr="00921ADC" w:rsidRDefault="00AD5F8B">
      <w:pPr>
        <w:rPr>
          <w:rFonts w:ascii="Arial" w:hAnsi="Arial" w:cs="Arial"/>
          <w:sz w:val="20"/>
          <w:szCs w:val="20"/>
          <w:lang w:val="tr-TR"/>
        </w:rPr>
      </w:pPr>
    </w:p>
    <w:p w14:paraId="68B14BCD" w14:textId="77777777" w:rsidR="00AD5F8B" w:rsidRPr="00921ADC" w:rsidRDefault="00AD5F8B">
      <w:pPr>
        <w:rPr>
          <w:rFonts w:ascii="Arial" w:hAnsi="Arial" w:cs="Arial"/>
          <w:sz w:val="20"/>
          <w:szCs w:val="20"/>
          <w:lang w:val="tr-TR"/>
        </w:rPr>
      </w:pPr>
    </w:p>
    <w:sectPr w:rsidR="00AD5F8B" w:rsidRPr="00921ADC" w:rsidSect="00730F8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F8B"/>
    <w:rsid w:val="000F68CA"/>
    <w:rsid w:val="0011088A"/>
    <w:rsid w:val="00141214"/>
    <w:rsid w:val="001C1E53"/>
    <w:rsid w:val="00213785"/>
    <w:rsid w:val="00405CFD"/>
    <w:rsid w:val="004E370B"/>
    <w:rsid w:val="005514A4"/>
    <w:rsid w:val="005E3324"/>
    <w:rsid w:val="00730F80"/>
    <w:rsid w:val="007B2092"/>
    <w:rsid w:val="00921ADC"/>
    <w:rsid w:val="00AC7C08"/>
    <w:rsid w:val="00AD5F8B"/>
    <w:rsid w:val="00C541D2"/>
    <w:rsid w:val="00CC4AB0"/>
    <w:rsid w:val="00DF2BEC"/>
    <w:rsid w:val="00E361A8"/>
    <w:rsid w:val="00E4065C"/>
    <w:rsid w:val="00EA695B"/>
    <w:rsid w:val="00F4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4F566"/>
  <w15:chartTrackingRefBased/>
  <w15:docId w15:val="{4A95F2CC-3695-4EEF-8EFA-025B68AB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AD5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D5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D5F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D5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D5F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D5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D5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D5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D5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D5F8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D5F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D5F8B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D5F8B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D5F8B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D5F8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D5F8B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D5F8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D5F8B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AD5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D5F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AD5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D5F8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AD5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D5F8B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AD5F8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D5F8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D5F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D5F8B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AD5F8B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AD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81601-89CE-4909-BE87-3A6977E7B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İdilhan Ar</dc:creator>
  <cp:keywords/>
  <dc:description/>
  <cp:lastModifiedBy>İdilhan Ar</cp:lastModifiedBy>
  <cp:revision>2</cp:revision>
  <dcterms:created xsi:type="dcterms:W3CDTF">2025-02-21T18:14:00Z</dcterms:created>
  <dcterms:modified xsi:type="dcterms:W3CDTF">2025-02-21T18:14:00Z</dcterms:modified>
</cp:coreProperties>
</file>