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0706A1" w14:textId="77777777" w:rsidR="00F06665" w:rsidRDefault="00F06665">
      <w:r>
        <w:t>Supplementary File 1.</w:t>
      </w:r>
    </w:p>
    <w:p w14:paraId="19AC29B1" w14:textId="1196416E" w:rsidR="00D82AE0" w:rsidRDefault="000F1A6B">
      <w:r>
        <w:t>Bibliographic database search strategies</w:t>
      </w:r>
    </w:p>
    <w:p w14:paraId="1B2AC574" w14:textId="6F50025A" w:rsidR="00C551F6" w:rsidRDefault="00C551F6">
      <w:pPr>
        <w:rPr>
          <w:rFonts w:eastAsia="Times New Roman" w:cs="Times New Roman"/>
          <w:lang w:eastAsia="en-GB"/>
        </w:rPr>
      </w:pPr>
      <w:r>
        <w:rPr>
          <w:rFonts w:eastAsia="Times New Roman" w:cs="Times New Roman"/>
          <w:lang w:eastAsia="en-GB"/>
        </w:rPr>
        <w:t>Database: ASSIA</w:t>
      </w:r>
      <w:r w:rsidRPr="000F7D24">
        <w:rPr>
          <w:rFonts w:eastAsia="Times New Roman" w:cs="Times New Roman"/>
          <w:lang w:eastAsia="en-GB"/>
        </w:rPr>
        <w:br/>
        <w:t>Host:</w:t>
      </w:r>
      <w:r w:rsidR="00090A3C">
        <w:rPr>
          <w:rFonts w:eastAsia="Times New Roman" w:cs="Times New Roman"/>
          <w:lang w:eastAsia="en-GB"/>
        </w:rPr>
        <w:t xml:space="preserve"> ProQuest</w:t>
      </w:r>
      <w:r w:rsidRPr="000F7D24">
        <w:rPr>
          <w:rFonts w:eastAsia="Times New Roman" w:cs="Times New Roman"/>
          <w:lang w:eastAsia="en-GB"/>
        </w:rPr>
        <w:br/>
        <w:t xml:space="preserve">Issue: </w:t>
      </w:r>
      <w:r w:rsidR="00090A3C">
        <w:rPr>
          <w:rFonts w:eastAsia="Times New Roman" w:cs="Times New Roman"/>
          <w:lang w:eastAsia="en-GB"/>
        </w:rPr>
        <w:t>n/a</w:t>
      </w:r>
      <w:r w:rsidRPr="000F7D24">
        <w:rPr>
          <w:rFonts w:eastAsia="Times New Roman" w:cs="Times New Roman"/>
          <w:lang w:eastAsia="en-GB"/>
        </w:rPr>
        <w:br/>
        <w:t xml:space="preserve">Date Searched: </w:t>
      </w:r>
      <w:r w:rsidR="00960446">
        <w:rPr>
          <w:rFonts w:eastAsia="Times New Roman" w:cs="Times New Roman"/>
          <w:lang w:eastAsia="en-GB"/>
        </w:rPr>
        <w:t>7</w:t>
      </w:r>
      <w:r w:rsidR="00960446" w:rsidRPr="00960446">
        <w:rPr>
          <w:rFonts w:eastAsia="Times New Roman" w:cs="Times New Roman"/>
          <w:vertAlign w:val="superscript"/>
          <w:lang w:eastAsia="en-GB"/>
        </w:rPr>
        <w:t>th</w:t>
      </w:r>
      <w:r w:rsidR="00960446">
        <w:rPr>
          <w:rFonts w:eastAsia="Times New Roman" w:cs="Times New Roman"/>
          <w:lang w:eastAsia="en-GB"/>
        </w:rPr>
        <w:t xml:space="preserve"> February 2024</w:t>
      </w:r>
      <w:r w:rsidRPr="000F7D24">
        <w:rPr>
          <w:rFonts w:eastAsia="Times New Roman" w:cs="Times New Roman"/>
          <w:lang w:eastAsia="en-GB"/>
        </w:rPr>
        <w:br/>
        <w:t>Searcher: SB</w:t>
      </w:r>
      <w:r w:rsidRPr="000F7D24">
        <w:rPr>
          <w:rFonts w:eastAsia="Times New Roman" w:cs="Times New Roman"/>
          <w:lang w:eastAsia="en-GB"/>
        </w:rPr>
        <w:br/>
        <w:t>Hits:</w:t>
      </w:r>
      <w:r w:rsidR="00090A3C">
        <w:rPr>
          <w:rFonts w:eastAsia="Times New Roman" w:cs="Times New Roman"/>
          <w:lang w:eastAsia="en-GB"/>
        </w:rPr>
        <w:t xml:space="preserve"> 478</w:t>
      </w:r>
      <w:r w:rsidRPr="000F7D24">
        <w:rPr>
          <w:rFonts w:eastAsia="Times New Roman" w:cs="Times New Roman"/>
          <w:lang w:eastAsia="en-GB"/>
        </w:rPr>
        <w:br/>
        <w:t>Strategy:</w:t>
      </w:r>
    </w:p>
    <w:p w14:paraId="37EB2EE1" w14:textId="01088373" w:rsidR="005A510A" w:rsidRPr="005A510A" w:rsidRDefault="005A510A" w:rsidP="005A510A">
      <w:pPr>
        <w:pStyle w:val="ListParagraph"/>
        <w:numPr>
          <w:ilvl w:val="0"/>
          <w:numId w:val="5"/>
        </w:numPr>
        <w:rPr>
          <w:rFonts w:eastAsia="Times New Roman" w:cs="Times New Roman"/>
          <w:lang w:eastAsia="en-GB"/>
        </w:rPr>
      </w:pPr>
      <w:r w:rsidRPr="005A510A">
        <w:rPr>
          <w:rFonts w:eastAsia="Times New Roman" w:cs="Times New Roman"/>
          <w:lang w:eastAsia="en-GB"/>
        </w:rPr>
        <w:t xml:space="preserve">MAINSUBJECT.EXACT("Rare diseases") OR </w:t>
      </w:r>
      <w:r w:rsidR="005401FD">
        <w:rPr>
          <w:rFonts w:eastAsia="Times New Roman" w:cs="Times New Roman"/>
          <w:lang w:eastAsia="en-GB"/>
        </w:rPr>
        <w:t>ABSTRACT,TITLE</w:t>
      </w:r>
      <w:r w:rsidRPr="005A510A">
        <w:rPr>
          <w:rFonts w:eastAsia="Times New Roman" w:cs="Times New Roman"/>
          <w:lang w:eastAsia="en-GB"/>
        </w:rPr>
        <w:t>((rare near/1 (autoimmune or autosomal or blood or bone or cardia* or cardio* or childhood or chromosom* or CNV or condition* or congenital or connective or contag* or "copy number variant" or derma* or develop* or disease* or disorder* or dominant or familial or frequency or gene* or genotype or haplotype or hereditary or immun* or inflammatory or inherited or kidney or liver or mendelian or metabolic or metasta* or monogenic or muscul* or mutat* or neuro* or paediatric or pathogen or pediatric or phenotype or polygenic or recessive or respira* or skeletal or skin or tumo* or uro* or variant* or "x linked" or zoono*)) OR "highly specialised technolog*" OR (orphan near/1 (disease* or drug* or medicine* or medicinal)) OR orphanet OR "syndrome* without a name" OR (("low frequency" or neglected) near/2 (condition* or disease or disorder*)) OR (ultraorphan or ultrarare))</w:t>
      </w:r>
    </w:p>
    <w:p w14:paraId="54723AEA" w14:textId="49ACE3C6" w:rsidR="005A510A" w:rsidRPr="005A510A" w:rsidRDefault="005A510A" w:rsidP="005A510A">
      <w:pPr>
        <w:pStyle w:val="ListParagraph"/>
        <w:numPr>
          <w:ilvl w:val="0"/>
          <w:numId w:val="5"/>
        </w:numPr>
        <w:rPr>
          <w:rFonts w:eastAsia="Times New Roman" w:cs="Times New Roman"/>
          <w:lang w:eastAsia="en-GB"/>
        </w:rPr>
      </w:pPr>
      <w:r w:rsidRPr="005A510A">
        <w:rPr>
          <w:rFonts w:eastAsia="Times New Roman" w:cs="Times New Roman"/>
          <w:lang w:eastAsia="en-GB"/>
        </w:rPr>
        <w:t xml:space="preserve">MAINSUBJECT.EXACT("Genetic disorders") OR </w:t>
      </w:r>
      <w:r w:rsidR="00481965">
        <w:rPr>
          <w:rFonts w:eastAsia="Times New Roman" w:cs="Times New Roman"/>
          <w:lang w:eastAsia="en-GB"/>
        </w:rPr>
        <w:t>ABSTRACT,TITLE</w:t>
      </w:r>
      <w:r w:rsidRPr="005A510A">
        <w:rPr>
          <w:rFonts w:eastAsia="Times New Roman" w:cs="Times New Roman"/>
          <w:lang w:eastAsia="en-GB"/>
        </w:rPr>
        <w:t>((gene or genes or genetic* or genomic*) near/1 (condition* or disease* or disorder* or medicine or rare))</w:t>
      </w:r>
    </w:p>
    <w:p w14:paraId="3D4B004B" w14:textId="555DBD1D" w:rsidR="005A510A" w:rsidRPr="005A510A" w:rsidRDefault="005A510A" w:rsidP="005A510A">
      <w:pPr>
        <w:pStyle w:val="ListParagraph"/>
        <w:numPr>
          <w:ilvl w:val="0"/>
          <w:numId w:val="5"/>
        </w:numPr>
        <w:rPr>
          <w:rFonts w:eastAsia="Times New Roman" w:cs="Times New Roman"/>
          <w:lang w:eastAsia="en-GB"/>
        </w:rPr>
      </w:pPr>
      <w:r w:rsidRPr="005A510A">
        <w:rPr>
          <w:rFonts w:eastAsia="Times New Roman" w:cs="Times New Roman"/>
          <w:lang w:eastAsia="en-GB"/>
        </w:rPr>
        <w:t xml:space="preserve">MAINSUBJECT.EXACT("Health care access") OR MAINSUBJECT.EXACT("Misdiagnosis") OR </w:t>
      </w:r>
      <w:r w:rsidR="00481965">
        <w:rPr>
          <w:rFonts w:eastAsia="Times New Roman" w:cs="Times New Roman"/>
          <w:lang w:eastAsia="en-GB"/>
        </w:rPr>
        <w:t>ABSTRACT</w:t>
      </w:r>
      <w:r w:rsidR="00956637">
        <w:rPr>
          <w:rFonts w:eastAsia="Times New Roman" w:cs="Times New Roman"/>
          <w:lang w:eastAsia="en-GB"/>
        </w:rPr>
        <w:t>,TITLE</w:t>
      </w:r>
      <w:r w:rsidRPr="005A510A">
        <w:rPr>
          <w:rFonts w:eastAsia="Times New Roman" w:cs="Times New Roman"/>
          <w:lang w:eastAsia="en-GB"/>
        </w:rPr>
        <w:t>((access* or availab* or entry or referral* or pathway* or uptake or utili?ation) near/3 (care or delay* or diagnos* or healthcare or secondary or service* or specialist or support* or time)) OR (diagnos* near/3 (delay* or</w:t>
      </w:r>
      <w:r w:rsidR="00E129F1">
        <w:rPr>
          <w:rFonts w:eastAsia="Times New Roman" w:cs="Times New Roman"/>
          <w:lang w:eastAsia="en-GB"/>
        </w:rPr>
        <w:t xml:space="preserve"> error* or</w:t>
      </w:r>
      <w:r w:rsidRPr="005A510A">
        <w:rPr>
          <w:rFonts w:eastAsia="Times New Roman" w:cs="Times New Roman"/>
          <w:lang w:eastAsia="en-GB"/>
        </w:rPr>
        <w:t xml:space="preserve"> incorrect* or missed or time or specialist* or support)) OR misdiagnos* OR ((healthcare or "health care" or "health service*" or information* or specialist*) near/2 (need* or support*)) OR ((GP* or "general practitioner*" or “primary care”) near/1 referral*)</w:t>
      </w:r>
    </w:p>
    <w:p w14:paraId="64367E63" w14:textId="0FE60FCF" w:rsidR="00417417" w:rsidRPr="00CD74DA" w:rsidRDefault="00CD74DA" w:rsidP="00CD74DA">
      <w:pPr>
        <w:pStyle w:val="ListParagraph"/>
        <w:numPr>
          <w:ilvl w:val="0"/>
          <w:numId w:val="5"/>
        </w:numPr>
      </w:pPr>
      <w:r w:rsidRPr="00BF33CC">
        <w:t xml:space="preserve">MAINSUBJECT.EXACT("Health disparities") </w:t>
      </w:r>
      <w:r>
        <w:t xml:space="preserve">OR </w:t>
      </w:r>
      <w:r w:rsidRPr="00A75D5B">
        <w:t xml:space="preserve">MAINSUBJECT.EXACT("Socioeconomic status") </w:t>
      </w:r>
      <w:r>
        <w:t>OR ABSTRACT,TITLE((inequalit* or inequit* or equalit* or equit* or divers* or discriminat* or disadvantage* or barrier* or obstacle* or utili*ation or unjust* or unfair* or underserved or minorit* or stigma* or disparit* or ethnic* or race or racial* or racis* or SES or SEP or sociodemographic* or "socio-demographic*" or income or wealth* or literacy or poverty or education or "educational level" or "educational attainment" or "well educated" or "better educated" or unemploy* or "home owner*" or tenure or affluen* or "well off" or "better off" or "worse off" or communication or information or informed or knowledge or geograph* or regional or postcode or rural) or (health near/2 (gap* or gradient* or hierarch*)) or (unmet near/2 need*) or (financial near/2 (resources or situation)))</w:t>
      </w:r>
    </w:p>
    <w:p w14:paraId="48BF1D2B" w14:textId="26250B43" w:rsidR="005A510A" w:rsidRDefault="005A510A" w:rsidP="005A510A">
      <w:pPr>
        <w:pStyle w:val="ListParagraph"/>
        <w:numPr>
          <w:ilvl w:val="0"/>
          <w:numId w:val="5"/>
        </w:numPr>
        <w:rPr>
          <w:rFonts w:eastAsia="Times New Roman" w:cs="Times New Roman"/>
          <w:lang w:eastAsia="en-GB"/>
        </w:rPr>
      </w:pPr>
      <w:r w:rsidRPr="005A510A">
        <w:rPr>
          <w:rFonts w:eastAsia="Times New Roman" w:cs="Times New Roman"/>
          <w:lang w:eastAsia="en-GB"/>
        </w:rPr>
        <w:t>1 OR 2</w:t>
      </w:r>
    </w:p>
    <w:p w14:paraId="095B71C3" w14:textId="3A4318A3" w:rsidR="00CD74DA" w:rsidRPr="005A510A" w:rsidRDefault="003526D8" w:rsidP="005A510A">
      <w:pPr>
        <w:pStyle w:val="ListParagraph"/>
        <w:numPr>
          <w:ilvl w:val="0"/>
          <w:numId w:val="5"/>
        </w:numPr>
        <w:rPr>
          <w:rFonts w:eastAsia="Times New Roman" w:cs="Times New Roman"/>
          <w:lang w:eastAsia="en-GB"/>
        </w:rPr>
      </w:pPr>
      <w:r>
        <w:rPr>
          <w:rFonts w:eastAsia="Times New Roman" w:cs="Times New Roman"/>
          <w:lang w:eastAsia="en-GB"/>
        </w:rPr>
        <w:t>3 AND 4 AND 5</w:t>
      </w:r>
    </w:p>
    <w:p w14:paraId="4F318657" w14:textId="45174DF6" w:rsidR="00C551F6" w:rsidRDefault="00C551F6" w:rsidP="00C551F6">
      <w:r>
        <w:rPr>
          <w:rFonts w:eastAsia="Times New Roman" w:cs="Times New Roman"/>
          <w:lang w:eastAsia="en-GB"/>
        </w:rPr>
        <w:t>Database: CINAHL</w:t>
      </w:r>
      <w:r w:rsidRPr="000F7D24">
        <w:rPr>
          <w:rFonts w:eastAsia="Times New Roman" w:cs="Times New Roman"/>
          <w:lang w:eastAsia="en-GB"/>
        </w:rPr>
        <w:br/>
        <w:t>Host:</w:t>
      </w:r>
      <w:r w:rsidR="00035FF5">
        <w:rPr>
          <w:rFonts w:eastAsia="Times New Roman" w:cs="Times New Roman"/>
          <w:lang w:eastAsia="en-GB"/>
        </w:rPr>
        <w:t xml:space="preserve"> EBSCO</w:t>
      </w:r>
      <w:r w:rsidRPr="000F7D24">
        <w:rPr>
          <w:rFonts w:eastAsia="Times New Roman" w:cs="Times New Roman"/>
          <w:lang w:eastAsia="en-GB"/>
        </w:rPr>
        <w:br/>
        <w:t xml:space="preserve">Issue: </w:t>
      </w:r>
      <w:r w:rsidR="00035FF5">
        <w:rPr>
          <w:rFonts w:eastAsia="Times New Roman" w:cs="Times New Roman"/>
          <w:lang w:eastAsia="en-GB"/>
        </w:rPr>
        <w:t>n/a</w:t>
      </w:r>
      <w:r w:rsidRPr="000F7D24">
        <w:rPr>
          <w:rFonts w:eastAsia="Times New Roman" w:cs="Times New Roman"/>
          <w:lang w:eastAsia="en-GB"/>
        </w:rPr>
        <w:br/>
        <w:t xml:space="preserve">Date Searched: </w:t>
      </w:r>
      <w:r w:rsidR="006B7CD4">
        <w:rPr>
          <w:rFonts w:eastAsia="Times New Roman" w:cs="Times New Roman"/>
          <w:lang w:eastAsia="en-GB"/>
        </w:rPr>
        <w:t>7</w:t>
      </w:r>
      <w:r w:rsidR="006B7CD4" w:rsidRPr="006B7CD4">
        <w:rPr>
          <w:rFonts w:eastAsia="Times New Roman" w:cs="Times New Roman"/>
          <w:vertAlign w:val="superscript"/>
          <w:lang w:eastAsia="en-GB"/>
        </w:rPr>
        <w:t>th</w:t>
      </w:r>
      <w:r w:rsidR="006B7CD4">
        <w:rPr>
          <w:rFonts w:eastAsia="Times New Roman" w:cs="Times New Roman"/>
          <w:lang w:eastAsia="en-GB"/>
        </w:rPr>
        <w:t xml:space="preserve"> February 2024</w:t>
      </w:r>
      <w:r w:rsidRPr="000F7D24">
        <w:rPr>
          <w:rFonts w:eastAsia="Times New Roman" w:cs="Times New Roman"/>
          <w:lang w:eastAsia="en-GB"/>
        </w:rPr>
        <w:br/>
        <w:t>Searcher: SB</w:t>
      </w:r>
      <w:r w:rsidRPr="000F7D24">
        <w:rPr>
          <w:rFonts w:eastAsia="Times New Roman" w:cs="Times New Roman"/>
          <w:lang w:eastAsia="en-GB"/>
        </w:rPr>
        <w:br/>
      </w:r>
      <w:r w:rsidRPr="000F7D24">
        <w:rPr>
          <w:rFonts w:eastAsia="Times New Roman" w:cs="Times New Roman"/>
          <w:lang w:eastAsia="en-GB"/>
        </w:rPr>
        <w:lastRenderedPageBreak/>
        <w:t>Hits:</w:t>
      </w:r>
      <w:r w:rsidR="006B7CD4">
        <w:rPr>
          <w:rFonts w:eastAsia="Times New Roman" w:cs="Times New Roman"/>
          <w:lang w:eastAsia="en-GB"/>
        </w:rPr>
        <w:t xml:space="preserve"> 6673</w:t>
      </w:r>
      <w:r w:rsidRPr="000F7D24">
        <w:rPr>
          <w:rFonts w:eastAsia="Times New Roman" w:cs="Times New Roman"/>
          <w:lang w:eastAsia="en-GB"/>
        </w:rPr>
        <w:br/>
        <w:t>Strategy:</w:t>
      </w:r>
    </w:p>
    <w:p w14:paraId="6D76932C" w14:textId="77777777" w:rsidR="005A510A" w:rsidRDefault="005A510A" w:rsidP="005A510A">
      <w:pPr>
        <w:pStyle w:val="ListParagraph"/>
        <w:numPr>
          <w:ilvl w:val="0"/>
          <w:numId w:val="4"/>
        </w:numPr>
      </w:pPr>
      <w:r>
        <w:t>TI ( (rare N1 (autoimmune or autosomal or blood or bone or cardia* or cardio* or childhood or chromosom* or CNV or condition* or congenital or connective or contag* or "copy number variant" or derma* or develop* or disease* or disorder* or dominant or familial or frequency or gene* or genotype or haplotype or hereditary or immun* or inflammatory or inherited or kidney or liver or mendelian or metabolic or metasta* or monogenic or muscul* or mutat* or neuro* or paediatric or pathogen or pediatric or phenotype or polygenic or recessive or respira* or skeletal or skin or tumo* or uro* or variant* or "x linked" or zoono*)) ) OR AB ( (rare N1 (autoimmune or autosomal or blood or bone or cardia* or cardio* or childhood or chromosom* or CNV or condition* or congenital or connective or contag* or "copy number variant" or derma* or develop* or disease* or disorder* or dominant or familial or frequency or gene* or genotype or haplotype or hereditary or immun* or inflammatory or inherited or kidney or liver or mendelian or metabolic or metasta* or monogenic or muscul* or mutat* or neuro* or paediatric or pathogen or pediatric or phenotype or polygenic or recessive or respira* or skeletal or skin or tumo* or uro* or variant* or "x linked" or zoono*)) )</w:t>
      </w:r>
    </w:p>
    <w:p w14:paraId="78F8F811" w14:textId="77777777" w:rsidR="005A510A" w:rsidRDefault="005A510A" w:rsidP="005A510A">
      <w:pPr>
        <w:pStyle w:val="ListParagraph"/>
        <w:numPr>
          <w:ilvl w:val="0"/>
          <w:numId w:val="4"/>
        </w:numPr>
      </w:pPr>
      <w:r>
        <w:t>TI "highly specialised technolog*" OR AB "highly specialised technolog*"</w:t>
      </w:r>
    </w:p>
    <w:p w14:paraId="02519266" w14:textId="77777777" w:rsidR="005A510A" w:rsidRDefault="005A510A" w:rsidP="005A510A">
      <w:pPr>
        <w:pStyle w:val="ListParagraph"/>
        <w:numPr>
          <w:ilvl w:val="0"/>
          <w:numId w:val="4"/>
        </w:numPr>
      </w:pPr>
      <w:r>
        <w:t>TI ( (orphan N1 (disease* or drug* or medicine* or medicinal)) ) OR AB ( (orphan N1 (disease* or drug* or medicine* or medicinal)) )</w:t>
      </w:r>
    </w:p>
    <w:p w14:paraId="0E6A0E07" w14:textId="77777777" w:rsidR="005A510A" w:rsidRDefault="005A510A" w:rsidP="005A510A">
      <w:pPr>
        <w:pStyle w:val="ListParagraph"/>
        <w:numPr>
          <w:ilvl w:val="0"/>
          <w:numId w:val="4"/>
        </w:numPr>
      </w:pPr>
      <w:r>
        <w:t>TI orphanet OR AB orphanet</w:t>
      </w:r>
    </w:p>
    <w:p w14:paraId="15A8D427" w14:textId="77777777" w:rsidR="005A510A" w:rsidRDefault="005A510A" w:rsidP="005A510A">
      <w:pPr>
        <w:pStyle w:val="ListParagraph"/>
        <w:numPr>
          <w:ilvl w:val="0"/>
          <w:numId w:val="4"/>
        </w:numPr>
      </w:pPr>
      <w:r>
        <w:t>TI "syndrome* without a name" OR AB "syndrome* without a name"</w:t>
      </w:r>
    </w:p>
    <w:p w14:paraId="08DF89BA" w14:textId="77777777" w:rsidR="005A510A" w:rsidRDefault="005A510A" w:rsidP="005A510A">
      <w:pPr>
        <w:pStyle w:val="ListParagraph"/>
        <w:numPr>
          <w:ilvl w:val="0"/>
          <w:numId w:val="4"/>
        </w:numPr>
      </w:pPr>
      <w:r>
        <w:t>TI ( (("low frequency" or neglected) N2 (condition* or disease or disorder*)) ) OR AB ( (("low frequency" or neglected) N2 (condition* or disease or disorder*)) )</w:t>
      </w:r>
    </w:p>
    <w:p w14:paraId="02B368D6" w14:textId="77777777" w:rsidR="005A510A" w:rsidRDefault="005A510A" w:rsidP="005A510A">
      <w:pPr>
        <w:pStyle w:val="ListParagraph"/>
        <w:numPr>
          <w:ilvl w:val="0"/>
          <w:numId w:val="4"/>
        </w:numPr>
      </w:pPr>
      <w:r>
        <w:t>TI ( (ultraorphan or ultrarare) ) OR AB ( (ultraorphan or ultrarare) )</w:t>
      </w:r>
    </w:p>
    <w:p w14:paraId="37C97910" w14:textId="77777777" w:rsidR="005A510A" w:rsidRDefault="005A510A" w:rsidP="005A510A">
      <w:pPr>
        <w:pStyle w:val="ListParagraph"/>
        <w:numPr>
          <w:ilvl w:val="0"/>
          <w:numId w:val="4"/>
        </w:numPr>
      </w:pPr>
      <w:r>
        <w:t>(MH "Rare Diseases")</w:t>
      </w:r>
    </w:p>
    <w:p w14:paraId="473631CE" w14:textId="77777777" w:rsidR="005A510A" w:rsidRDefault="005A510A" w:rsidP="005A510A">
      <w:pPr>
        <w:pStyle w:val="ListParagraph"/>
        <w:numPr>
          <w:ilvl w:val="0"/>
          <w:numId w:val="4"/>
        </w:numPr>
      </w:pPr>
      <w:r>
        <w:t>(MH "Drugs, Orphan")</w:t>
      </w:r>
    </w:p>
    <w:p w14:paraId="05219843" w14:textId="77777777" w:rsidR="005A510A" w:rsidRDefault="005A510A" w:rsidP="005A510A">
      <w:pPr>
        <w:pStyle w:val="ListParagraph"/>
        <w:numPr>
          <w:ilvl w:val="0"/>
          <w:numId w:val="4"/>
        </w:numPr>
      </w:pPr>
      <w:r>
        <w:t>S1 OR S2 OR S3 OR S4 OR S5 OR S6 OR S7 OR S8 OR S9</w:t>
      </w:r>
    </w:p>
    <w:p w14:paraId="74DAEF72" w14:textId="77777777" w:rsidR="005A510A" w:rsidRDefault="005A510A" w:rsidP="005A510A">
      <w:pPr>
        <w:pStyle w:val="ListParagraph"/>
        <w:numPr>
          <w:ilvl w:val="0"/>
          <w:numId w:val="4"/>
        </w:numPr>
      </w:pPr>
      <w:r>
        <w:t>TI ( ((gene or genes or genetic* or genomic*) N1 (condition* or disease* or disorder* or medicine or rare)) ) OR AB ( ((gene or genes or genetic* or genomic*) N1 (condition* or disease* or disorder* or medicine or rare)) )</w:t>
      </w:r>
    </w:p>
    <w:p w14:paraId="0E20CF98" w14:textId="77777777" w:rsidR="005A510A" w:rsidRDefault="005A510A" w:rsidP="005A510A">
      <w:pPr>
        <w:pStyle w:val="ListParagraph"/>
        <w:numPr>
          <w:ilvl w:val="0"/>
          <w:numId w:val="4"/>
        </w:numPr>
      </w:pPr>
      <w:r>
        <w:t>(MH "Sequence Analysis+")</w:t>
      </w:r>
    </w:p>
    <w:p w14:paraId="1BC8B258" w14:textId="77777777" w:rsidR="005A510A" w:rsidRDefault="005A510A" w:rsidP="005A510A">
      <w:pPr>
        <w:pStyle w:val="ListParagraph"/>
        <w:numPr>
          <w:ilvl w:val="0"/>
          <w:numId w:val="4"/>
        </w:numPr>
      </w:pPr>
      <w:r>
        <w:t>(MH "Hereditary Diseases+")</w:t>
      </w:r>
    </w:p>
    <w:p w14:paraId="7D6E8F50" w14:textId="77777777" w:rsidR="005A510A" w:rsidRDefault="005A510A" w:rsidP="005A510A">
      <w:pPr>
        <w:pStyle w:val="ListParagraph"/>
        <w:numPr>
          <w:ilvl w:val="0"/>
          <w:numId w:val="4"/>
        </w:numPr>
      </w:pPr>
      <w:r>
        <w:t>S11 OR S12 OR S13</w:t>
      </w:r>
    </w:p>
    <w:p w14:paraId="157CFCDB" w14:textId="52B44808" w:rsidR="005A510A" w:rsidRDefault="005A510A" w:rsidP="005A510A">
      <w:pPr>
        <w:pStyle w:val="ListParagraph"/>
        <w:numPr>
          <w:ilvl w:val="0"/>
          <w:numId w:val="4"/>
        </w:numPr>
      </w:pPr>
      <w:r>
        <w:t>TI ( (access* or availab* or entry or referral* or pathway* or uptake or utili</w:t>
      </w:r>
      <w:r w:rsidR="00E7218B">
        <w:t>#</w:t>
      </w:r>
      <w:r>
        <w:t>ation) N3 (care or delay* or diagnos* or healthcare or secondary or service* or specialist or support* or time) ) OR AB ( (access* or availab* or entry or referral* or pathway* or uptake or utili</w:t>
      </w:r>
      <w:r w:rsidR="00E7218B">
        <w:t>#</w:t>
      </w:r>
      <w:r>
        <w:t>ation) N3 (care or delay* or diagnos* or healthcare or secondary or service* or specialist or support* or time) )</w:t>
      </w:r>
    </w:p>
    <w:p w14:paraId="76FD1CB8" w14:textId="12670D23" w:rsidR="005A510A" w:rsidRDefault="005A510A" w:rsidP="005A510A">
      <w:pPr>
        <w:pStyle w:val="ListParagraph"/>
        <w:numPr>
          <w:ilvl w:val="0"/>
          <w:numId w:val="4"/>
        </w:numPr>
      </w:pPr>
      <w:r>
        <w:t xml:space="preserve">TI ( diagnos* N3 (delay* or </w:t>
      </w:r>
      <w:r w:rsidR="006C4340">
        <w:t xml:space="preserve">error* or </w:t>
      </w:r>
      <w:r>
        <w:t xml:space="preserve">incorrect* or missed or time or specialist* or support) ) OR AB ( diagnos* N3 (delay* or </w:t>
      </w:r>
      <w:r w:rsidR="006C4340">
        <w:t xml:space="preserve">error* or </w:t>
      </w:r>
      <w:r>
        <w:t>incorrect* or missed or time or specialist* or support) )</w:t>
      </w:r>
    </w:p>
    <w:p w14:paraId="6743C3C4" w14:textId="77777777" w:rsidR="005A510A" w:rsidRDefault="005A510A" w:rsidP="005A510A">
      <w:pPr>
        <w:pStyle w:val="ListParagraph"/>
        <w:numPr>
          <w:ilvl w:val="0"/>
          <w:numId w:val="4"/>
        </w:numPr>
      </w:pPr>
      <w:r>
        <w:t>TI misdiagnos* OR AB misdiagnos*</w:t>
      </w:r>
    </w:p>
    <w:p w14:paraId="2DBA1909" w14:textId="77777777" w:rsidR="005A510A" w:rsidRDefault="005A510A" w:rsidP="005A510A">
      <w:pPr>
        <w:pStyle w:val="ListParagraph"/>
        <w:numPr>
          <w:ilvl w:val="0"/>
          <w:numId w:val="4"/>
        </w:numPr>
      </w:pPr>
      <w:r>
        <w:t>TI ( (healthcare or "health care" or "health service*" or information* or specialist*) N2 (need* or support*) ) OR AB ( (healthcare or "health care" or "health service*" or information* or specialist*) N2 (need* or support*) )</w:t>
      </w:r>
    </w:p>
    <w:p w14:paraId="575F3826" w14:textId="77777777" w:rsidR="005A510A" w:rsidRDefault="005A510A" w:rsidP="005A510A">
      <w:pPr>
        <w:pStyle w:val="ListParagraph"/>
        <w:numPr>
          <w:ilvl w:val="0"/>
          <w:numId w:val="4"/>
        </w:numPr>
      </w:pPr>
      <w:r>
        <w:lastRenderedPageBreak/>
        <w:t>TI ( (GP* or "general practitioner*" or primary care) N1 referral* ) OR AB ( (GP* or "general practitioner*" or primary care) N1 referral* )</w:t>
      </w:r>
    </w:p>
    <w:p w14:paraId="7AF9E763" w14:textId="77777777" w:rsidR="005A510A" w:rsidRDefault="005A510A" w:rsidP="005A510A">
      <w:pPr>
        <w:pStyle w:val="ListParagraph"/>
        <w:numPr>
          <w:ilvl w:val="0"/>
          <w:numId w:val="4"/>
        </w:numPr>
      </w:pPr>
      <w:r>
        <w:t>(MH "Health Care Delivery+")</w:t>
      </w:r>
    </w:p>
    <w:p w14:paraId="602EBC25" w14:textId="77777777" w:rsidR="005A510A" w:rsidRDefault="005A510A" w:rsidP="005A510A">
      <w:pPr>
        <w:pStyle w:val="ListParagraph"/>
        <w:numPr>
          <w:ilvl w:val="0"/>
          <w:numId w:val="4"/>
        </w:numPr>
      </w:pPr>
      <w:r>
        <w:t>(MH "Diagnosis, Delayed")</w:t>
      </w:r>
    </w:p>
    <w:p w14:paraId="7BF4C8F4" w14:textId="77777777" w:rsidR="005A510A" w:rsidRDefault="005A510A" w:rsidP="005A510A">
      <w:pPr>
        <w:pStyle w:val="ListParagraph"/>
        <w:numPr>
          <w:ilvl w:val="0"/>
          <w:numId w:val="4"/>
        </w:numPr>
      </w:pPr>
      <w:r>
        <w:t>(MH "Diagnostic Errors")</w:t>
      </w:r>
    </w:p>
    <w:p w14:paraId="78CE3FF5" w14:textId="77777777" w:rsidR="005A510A" w:rsidRDefault="005A510A" w:rsidP="005A510A">
      <w:pPr>
        <w:pStyle w:val="ListParagraph"/>
        <w:numPr>
          <w:ilvl w:val="0"/>
          <w:numId w:val="4"/>
        </w:numPr>
      </w:pPr>
      <w:r>
        <w:t>(MH "Failure to Diagnose")</w:t>
      </w:r>
    </w:p>
    <w:p w14:paraId="1B789C02" w14:textId="77777777" w:rsidR="005A510A" w:rsidRDefault="005A510A" w:rsidP="005A510A">
      <w:pPr>
        <w:pStyle w:val="ListParagraph"/>
        <w:numPr>
          <w:ilvl w:val="0"/>
          <w:numId w:val="4"/>
        </w:numPr>
      </w:pPr>
      <w:r>
        <w:t>S15 OR S16 OR S17 OR S18 OR S19 OR S20 OR S21 OR S22 OR S23</w:t>
      </w:r>
    </w:p>
    <w:p w14:paraId="7D05B1E5" w14:textId="77777777" w:rsidR="005A510A" w:rsidRDefault="005A510A" w:rsidP="005A510A">
      <w:pPr>
        <w:pStyle w:val="ListParagraph"/>
        <w:numPr>
          <w:ilvl w:val="0"/>
          <w:numId w:val="4"/>
        </w:numPr>
      </w:pPr>
      <w:r>
        <w:t>S10 OR S14</w:t>
      </w:r>
    </w:p>
    <w:p w14:paraId="5E868EBB" w14:textId="77777777" w:rsidR="005A510A" w:rsidRDefault="005A510A" w:rsidP="005A510A">
      <w:pPr>
        <w:pStyle w:val="ListParagraph"/>
        <w:numPr>
          <w:ilvl w:val="0"/>
          <w:numId w:val="4"/>
        </w:numPr>
      </w:pPr>
      <w:r>
        <w:t>S24 AND S25</w:t>
      </w:r>
    </w:p>
    <w:p w14:paraId="6B1E958A" w14:textId="77777777" w:rsidR="005A510A" w:rsidRDefault="005A510A" w:rsidP="005A510A">
      <w:pPr>
        <w:pStyle w:val="ListParagraph"/>
        <w:numPr>
          <w:ilvl w:val="0"/>
          <w:numId w:val="4"/>
        </w:numPr>
      </w:pPr>
      <w:r>
        <w:t>TI ( (gene or genes or genetic* or genomic* or "exome sequencing") N3 (counsel* or diagnos* or service* or test*) ) OR AB ( (gene or genes or genetic* or genomic* or "exome sequencing") N3 (counsel* or diagnos* or service* or test*) )</w:t>
      </w:r>
    </w:p>
    <w:p w14:paraId="0F5BC7C5" w14:textId="77777777" w:rsidR="005A510A" w:rsidRDefault="005A510A" w:rsidP="005A510A">
      <w:pPr>
        <w:pStyle w:val="ListParagraph"/>
        <w:numPr>
          <w:ilvl w:val="0"/>
          <w:numId w:val="4"/>
        </w:numPr>
      </w:pPr>
      <w:r>
        <w:t>(MH "Genetic Counseling")</w:t>
      </w:r>
    </w:p>
    <w:p w14:paraId="4F0B9520" w14:textId="77777777" w:rsidR="005A510A" w:rsidRDefault="005A510A" w:rsidP="005A510A">
      <w:pPr>
        <w:pStyle w:val="ListParagraph"/>
        <w:numPr>
          <w:ilvl w:val="0"/>
          <w:numId w:val="4"/>
        </w:numPr>
      </w:pPr>
      <w:r>
        <w:t>(MH "Genetic Screening")</w:t>
      </w:r>
    </w:p>
    <w:p w14:paraId="0A64CE2F" w14:textId="77777777" w:rsidR="005A510A" w:rsidRDefault="005A510A" w:rsidP="005A510A">
      <w:pPr>
        <w:pStyle w:val="ListParagraph"/>
        <w:numPr>
          <w:ilvl w:val="0"/>
          <w:numId w:val="4"/>
        </w:numPr>
      </w:pPr>
      <w:r>
        <w:t>S27 OR S28 OR S29</w:t>
      </w:r>
    </w:p>
    <w:p w14:paraId="5846A795" w14:textId="2040859A" w:rsidR="005A510A" w:rsidRDefault="005A510A" w:rsidP="005A510A">
      <w:pPr>
        <w:pStyle w:val="ListParagraph"/>
        <w:numPr>
          <w:ilvl w:val="0"/>
          <w:numId w:val="4"/>
        </w:numPr>
      </w:pPr>
      <w:r>
        <w:t>TI ( access* or availab* or delay* or distribution or entry or need or needs or referral* or pathway* or receiving or uptake or utili</w:t>
      </w:r>
      <w:r w:rsidR="00E7218B">
        <w:t>#</w:t>
      </w:r>
      <w:r>
        <w:t>ation ) OR AB ( access* or availab* or delay* or distribution or entry or need or needs or referral* or pathway* or receiving or uptake or utili</w:t>
      </w:r>
      <w:r w:rsidR="00E7218B">
        <w:t>#</w:t>
      </w:r>
      <w:r>
        <w:t>ation )</w:t>
      </w:r>
    </w:p>
    <w:p w14:paraId="2997D60C" w14:textId="77777777" w:rsidR="005A510A" w:rsidRDefault="005A510A" w:rsidP="005A510A">
      <w:pPr>
        <w:pStyle w:val="ListParagraph"/>
        <w:numPr>
          <w:ilvl w:val="0"/>
          <w:numId w:val="4"/>
        </w:numPr>
      </w:pPr>
      <w:r>
        <w:t>(MH "Health Care Delivery+")</w:t>
      </w:r>
    </w:p>
    <w:p w14:paraId="40FB58CF" w14:textId="77777777" w:rsidR="005A510A" w:rsidRDefault="005A510A" w:rsidP="005A510A">
      <w:pPr>
        <w:pStyle w:val="ListParagraph"/>
        <w:numPr>
          <w:ilvl w:val="0"/>
          <w:numId w:val="4"/>
        </w:numPr>
      </w:pPr>
      <w:r>
        <w:t>S31 OR S32</w:t>
      </w:r>
    </w:p>
    <w:p w14:paraId="058ADDDC" w14:textId="77777777" w:rsidR="005A510A" w:rsidRDefault="005A510A" w:rsidP="005A510A">
      <w:pPr>
        <w:pStyle w:val="ListParagraph"/>
        <w:numPr>
          <w:ilvl w:val="0"/>
          <w:numId w:val="4"/>
        </w:numPr>
      </w:pPr>
      <w:r>
        <w:t>S30 AND S33</w:t>
      </w:r>
    </w:p>
    <w:p w14:paraId="3B6E0089" w14:textId="02D5A9EC" w:rsidR="005A510A" w:rsidRDefault="005A510A" w:rsidP="005A510A">
      <w:pPr>
        <w:pStyle w:val="ListParagraph"/>
        <w:numPr>
          <w:ilvl w:val="0"/>
          <w:numId w:val="4"/>
        </w:numPr>
      </w:pPr>
      <w:r>
        <w:t>TI ( inequalit* or inequit* or equalit* or equit* or</w:t>
      </w:r>
      <w:r w:rsidR="00DC5F7B">
        <w:t xml:space="preserve"> disparit* or</w:t>
      </w:r>
      <w:r>
        <w:t xml:space="preserve"> divers* or discriminat* or disadvantage* or barrier* or obstacle* or utili</w:t>
      </w:r>
      <w:r w:rsidR="00E53B4B">
        <w:t>#</w:t>
      </w:r>
      <w:r>
        <w:t xml:space="preserve">ation or unjust* or unfair* or underserved or minorit* or stigma* ) OR AB ( inequalit* or inequit* or equalit* or equit* or </w:t>
      </w:r>
      <w:r w:rsidR="000C1EEC">
        <w:t xml:space="preserve">disparit* or </w:t>
      </w:r>
      <w:r>
        <w:t>divers* or discriminat* or disadvantage* or barrier* or obstacle* or utili</w:t>
      </w:r>
      <w:r w:rsidR="00E53B4B">
        <w:t>#</w:t>
      </w:r>
      <w:r>
        <w:t>ation or unjust* or unfair* or underserved or minorit* or stigma* )</w:t>
      </w:r>
    </w:p>
    <w:p w14:paraId="4B41C13F" w14:textId="77777777" w:rsidR="005A510A" w:rsidRDefault="005A510A" w:rsidP="005A510A">
      <w:pPr>
        <w:pStyle w:val="ListParagraph"/>
        <w:numPr>
          <w:ilvl w:val="0"/>
          <w:numId w:val="4"/>
        </w:numPr>
      </w:pPr>
      <w:r>
        <w:t>TI ( ethnic* or race or racial* or racis* ) OR AB ( ethnic* or race or racial* or racis* )</w:t>
      </w:r>
    </w:p>
    <w:p w14:paraId="349F7271" w14:textId="77777777" w:rsidR="005A510A" w:rsidRDefault="005A510A" w:rsidP="005A510A">
      <w:pPr>
        <w:pStyle w:val="ListParagraph"/>
        <w:numPr>
          <w:ilvl w:val="0"/>
          <w:numId w:val="4"/>
        </w:numPr>
      </w:pPr>
      <w:r>
        <w:t>TI ( (social* or "socio-economic" or socioeconomic or economic or structural or material) N2 (advantage* or disadvantage* or exclude* or exclusion or include* or inclusion or status or position or gradient* or hierarch* or class* or determinant*) ) OR AB ( (social* or "socio-economic" or socioeconomic or economic or structural or material) N2 (advantage* or disadvantage* or exclude* or exclusion or include* or inclusion or status or position or gradient* or hierarch* or class* or determinant*) )</w:t>
      </w:r>
    </w:p>
    <w:p w14:paraId="63F629BF" w14:textId="77777777" w:rsidR="005A510A" w:rsidRDefault="005A510A" w:rsidP="005A510A">
      <w:pPr>
        <w:pStyle w:val="ListParagraph"/>
        <w:numPr>
          <w:ilvl w:val="0"/>
          <w:numId w:val="4"/>
        </w:numPr>
      </w:pPr>
      <w:r>
        <w:t>TI ( health N2 (gap* or gradient* or hierarch*) ) OR AB ( health N2 (gap* or gradient* or hierarch*) )</w:t>
      </w:r>
    </w:p>
    <w:p w14:paraId="75AC7646" w14:textId="77777777" w:rsidR="005A510A" w:rsidRDefault="005A510A" w:rsidP="005A510A">
      <w:pPr>
        <w:pStyle w:val="ListParagraph"/>
        <w:numPr>
          <w:ilvl w:val="0"/>
          <w:numId w:val="4"/>
        </w:numPr>
      </w:pPr>
      <w:r>
        <w:t>(MH "Healthcare Disparities")</w:t>
      </w:r>
    </w:p>
    <w:p w14:paraId="74425F3A" w14:textId="77777777" w:rsidR="005A510A" w:rsidRDefault="005A510A" w:rsidP="005A510A">
      <w:pPr>
        <w:pStyle w:val="ListParagraph"/>
        <w:numPr>
          <w:ilvl w:val="0"/>
          <w:numId w:val="4"/>
        </w:numPr>
      </w:pPr>
      <w:r>
        <w:t>(MH "Health Status Disparities+")</w:t>
      </w:r>
    </w:p>
    <w:p w14:paraId="314C2164" w14:textId="77777777" w:rsidR="005A510A" w:rsidRDefault="005A510A" w:rsidP="005A510A">
      <w:pPr>
        <w:pStyle w:val="ListParagraph"/>
        <w:numPr>
          <w:ilvl w:val="0"/>
          <w:numId w:val="4"/>
        </w:numPr>
      </w:pPr>
      <w:r>
        <w:t>(MH "Health Inequities")</w:t>
      </w:r>
    </w:p>
    <w:p w14:paraId="50A9D3C4" w14:textId="77777777" w:rsidR="005A510A" w:rsidRDefault="005A510A" w:rsidP="005A510A">
      <w:pPr>
        <w:pStyle w:val="ListParagraph"/>
        <w:numPr>
          <w:ilvl w:val="0"/>
          <w:numId w:val="4"/>
        </w:numPr>
      </w:pPr>
      <w:r>
        <w:t>(MH "Urban Population")</w:t>
      </w:r>
    </w:p>
    <w:p w14:paraId="1E2DE943" w14:textId="77777777" w:rsidR="005A510A" w:rsidRDefault="005A510A" w:rsidP="005A510A">
      <w:pPr>
        <w:pStyle w:val="ListParagraph"/>
        <w:numPr>
          <w:ilvl w:val="0"/>
          <w:numId w:val="4"/>
        </w:numPr>
      </w:pPr>
      <w:r>
        <w:t>(MH "Rural Population")</w:t>
      </w:r>
    </w:p>
    <w:p w14:paraId="625A67C2" w14:textId="6C64E49B" w:rsidR="005A510A" w:rsidRDefault="005A510A" w:rsidP="005A510A">
      <w:pPr>
        <w:pStyle w:val="ListParagraph"/>
        <w:numPr>
          <w:ilvl w:val="0"/>
          <w:numId w:val="4"/>
        </w:numPr>
      </w:pPr>
      <w:r>
        <w:t>(MH "Stigma")</w:t>
      </w:r>
    </w:p>
    <w:p w14:paraId="414B7510" w14:textId="118C7EAC" w:rsidR="005A510A" w:rsidRDefault="005A510A" w:rsidP="005A510A">
      <w:pPr>
        <w:pStyle w:val="ListParagraph"/>
        <w:numPr>
          <w:ilvl w:val="0"/>
          <w:numId w:val="4"/>
        </w:numPr>
      </w:pPr>
      <w:r>
        <w:t>(MH "Socioeconomic Factors+")</w:t>
      </w:r>
      <w:r w:rsidR="003B787A">
        <w:t xml:space="preserve"> OR </w:t>
      </w:r>
      <w:r w:rsidR="003B787A" w:rsidRPr="003B787A">
        <w:t>(MH "Communication")</w:t>
      </w:r>
    </w:p>
    <w:p w14:paraId="06D6BCC2" w14:textId="77777777" w:rsidR="005A510A" w:rsidRDefault="005A510A" w:rsidP="005A510A">
      <w:pPr>
        <w:pStyle w:val="ListParagraph"/>
        <w:numPr>
          <w:ilvl w:val="0"/>
          <w:numId w:val="4"/>
        </w:numPr>
      </w:pPr>
      <w:r>
        <w:t xml:space="preserve">TI ( SES or SEP or sociodemographic* or "socio-demographic*" or income or wealth* or literacy or poverty or education or "educational level" or "educational attainment" or "well educated" or "better educated" or unemploy* or "home owner*" or tenure or affluen* or "well off" or "better off" or "worse off" ) OR AB ( SES or SEP or sociodemographic* or "socio-demographic*" or income or wealth* or literacy or poverty or education or "educational </w:t>
      </w:r>
      <w:r>
        <w:lastRenderedPageBreak/>
        <w:t>level" or "educational attainment" or "well educated" or "better educated" or unemploy* or "home owner*" or tenure or affluen* or "well off" or "better off" or "worse off" )</w:t>
      </w:r>
    </w:p>
    <w:p w14:paraId="77141F10" w14:textId="77777777" w:rsidR="005A510A" w:rsidRDefault="005A510A" w:rsidP="005A510A">
      <w:pPr>
        <w:pStyle w:val="ListParagraph"/>
        <w:numPr>
          <w:ilvl w:val="0"/>
          <w:numId w:val="4"/>
        </w:numPr>
      </w:pPr>
      <w:r>
        <w:t>TI unmet N2 need* OR AB unmet N2 need*</w:t>
      </w:r>
    </w:p>
    <w:p w14:paraId="59F898AE" w14:textId="77777777" w:rsidR="005A510A" w:rsidRDefault="005A510A" w:rsidP="005A510A">
      <w:pPr>
        <w:pStyle w:val="ListParagraph"/>
        <w:numPr>
          <w:ilvl w:val="0"/>
          <w:numId w:val="4"/>
        </w:numPr>
      </w:pPr>
      <w:r>
        <w:t>TI ( financial N0 (resources or situation) ) OR AB ( financial N0 (resources or situation) )</w:t>
      </w:r>
    </w:p>
    <w:p w14:paraId="31062C65" w14:textId="77777777" w:rsidR="005A510A" w:rsidRDefault="005A510A" w:rsidP="005A510A">
      <w:pPr>
        <w:pStyle w:val="ListParagraph"/>
        <w:numPr>
          <w:ilvl w:val="0"/>
          <w:numId w:val="4"/>
        </w:numPr>
      </w:pPr>
      <w:r>
        <w:t>TI ( geograph* or regional or postcode or rural ) OR AB ( geograph* or regional or postcode or rural )</w:t>
      </w:r>
    </w:p>
    <w:p w14:paraId="54E1E8B8" w14:textId="77777777" w:rsidR="005A510A" w:rsidRDefault="005A510A" w:rsidP="005A510A">
      <w:pPr>
        <w:pStyle w:val="ListParagraph"/>
        <w:numPr>
          <w:ilvl w:val="0"/>
          <w:numId w:val="4"/>
        </w:numPr>
      </w:pPr>
      <w:r>
        <w:t>TI ( communication or information or informed or knowledge ) OR AB ( communication or information or informed or knowledge )</w:t>
      </w:r>
    </w:p>
    <w:p w14:paraId="79A9C65D" w14:textId="6DE347D1" w:rsidR="005A510A" w:rsidRDefault="005A510A" w:rsidP="005A510A">
      <w:pPr>
        <w:pStyle w:val="ListParagraph"/>
        <w:numPr>
          <w:ilvl w:val="0"/>
          <w:numId w:val="4"/>
        </w:numPr>
      </w:pPr>
      <w:r>
        <w:t>S35 OR S36 OR S37 OR S38 OR S39 OR S40 OR S41 OR S42 OR S43 OR S44 OR S45 OR S46 OR S47 OR S48 OR S49 OR S50</w:t>
      </w:r>
    </w:p>
    <w:p w14:paraId="012BD0BB" w14:textId="77777777" w:rsidR="005A510A" w:rsidRDefault="005A510A" w:rsidP="005A510A">
      <w:pPr>
        <w:pStyle w:val="ListParagraph"/>
        <w:numPr>
          <w:ilvl w:val="0"/>
          <w:numId w:val="4"/>
        </w:numPr>
      </w:pPr>
      <w:r>
        <w:t>S26 OR S34</w:t>
      </w:r>
    </w:p>
    <w:p w14:paraId="48F49ACA" w14:textId="44B1CBC7" w:rsidR="00C551F6" w:rsidRDefault="005A510A" w:rsidP="008F7BFF">
      <w:pPr>
        <w:pStyle w:val="ListParagraph"/>
        <w:numPr>
          <w:ilvl w:val="0"/>
          <w:numId w:val="4"/>
        </w:numPr>
      </w:pPr>
      <w:r>
        <w:t>S5</w:t>
      </w:r>
      <w:r w:rsidR="008F7BFF">
        <w:t>1</w:t>
      </w:r>
      <w:r>
        <w:t xml:space="preserve"> AND S5</w:t>
      </w:r>
      <w:r w:rsidR="008F7BFF">
        <w:t>2</w:t>
      </w:r>
    </w:p>
    <w:p w14:paraId="2960180C" w14:textId="4E7DBAFC" w:rsidR="00151FC1" w:rsidRDefault="00151FC1" w:rsidP="00151FC1">
      <w:r>
        <w:t xml:space="preserve">Notes: </w:t>
      </w:r>
      <w:r w:rsidRPr="00151FC1">
        <w:t>Limiters - Publication Date: 20100101-20241231</w:t>
      </w:r>
    </w:p>
    <w:p w14:paraId="2750011A" w14:textId="64DE138E" w:rsidR="00C551F6" w:rsidRDefault="00C551F6" w:rsidP="00C551F6">
      <w:r>
        <w:rPr>
          <w:rFonts w:eastAsia="Times New Roman" w:cs="Times New Roman"/>
          <w:lang w:eastAsia="en-GB"/>
        </w:rPr>
        <w:t>Database: Embase</w:t>
      </w:r>
      <w:r w:rsidRPr="000F7D24">
        <w:rPr>
          <w:rFonts w:eastAsia="Times New Roman" w:cs="Times New Roman"/>
          <w:lang w:eastAsia="en-GB"/>
        </w:rPr>
        <w:br/>
        <w:t>Host:</w:t>
      </w:r>
      <w:r w:rsidR="00402B0F">
        <w:rPr>
          <w:rFonts w:eastAsia="Times New Roman" w:cs="Times New Roman"/>
          <w:lang w:eastAsia="en-GB"/>
        </w:rPr>
        <w:t xml:space="preserve"> Ovid</w:t>
      </w:r>
      <w:r w:rsidRPr="000F7D24">
        <w:rPr>
          <w:rFonts w:eastAsia="Times New Roman" w:cs="Times New Roman"/>
          <w:lang w:eastAsia="en-GB"/>
        </w:rPr>
        <w:br/>
        <w:t xml:space="preserve">Issue: </w:t>
      </w:r>
      <w:r w:rsidR="00340BD1" w:rsidRPr="00340BD1">
        <w:rPr>
          <w:rFonts w:eastAsia="Times New Roman" w:cs="Times New Roman"/>
          <w:lang w:eastAsia="en-GB"/>
        </w:rPr>
        <w:t>1974 to 2024 February 05</w:t>
      </w:r>
      <w:r w:rsidRPr="000F7D24">
        <w:rPr>
          <w:rFonts w:eastAsia="Times New Roman" w:cs="Times New Roman"/>
          <w:lang w:eastAsia="en-GB"/>
        </w:rPr>
        <w:br/>
        <w:t xml:space="preserve">Date Searched: </w:t>
      </w:r>
      <w:r w:rsidR="00340BD1">
        <w:rPr>
          <w:rFonts w:eastAsia="Times New Roman" w:cs="Times New Roman"/>
          <w:lang w:eastAsia="en-GB"/>
        </w:rPr>
        <w:t>6</w:t>
      </w:r>
      <w:r w:rsidR="00340BD1" w:rsidRPr="00340BD1">
        <w:rPr>
          <w:rFonts w:eastAsia="Times New Roman" w:cs="Times New Roman"/>
          <w:vertAlign w:val="superscript"/>
          <w:lang w:eastAsia="en-GB"/>
        </w:rPr>
        <w:t>th</w:t>
      </w:r>
      <w:r w:rsidR="00340BD1">
        <w:rPr>
          <w:rFonts w:eastAsia="Times New Roman" w:cs="Times New Roman"/>
          <w:lang w:eastAsia="en-GB"/>
        </w:rPr>
        <w:t xml:space="preserve"> February 2024</w:t>
      </w:r>
      <w:r w:rsidRPr="000F7D24">
        <w:rPr>
          <w:rFonts w:eastAsia="Times New Roman" w:cs="Times New Roman"/>
          <w:lang w:eastAsia="en-GB"/>
        </w:rPr>
        <w:br/>
        <w:t>Searcher: SB</w:t>
      </w:r>
      <w:r w:rsidRPr="000F7D24">
        <w:rPr>
          <w:rFonts w:eastAsia="Times New Roman" w:cs="Times New Roman"/>
          <w:lang w:eastAsia="en-GB"/>
        </w:rPr>
        <w:br/>
        <w:t>Hits:</w:t>
      </w:r>
      <w:r w:rsidR="00402B0F">
        <w:rPr>
          <w:rFonts w:eastAsia="Times New Roman" w:cs="Times New Roman"/>
          <w:lang w:eastAsia="en-GB"/>
        </w:rPr>
        <w:t xml:space="preserve"> 15631</w:t>
      </w:r>
      <w:r w:rsidRPr="000F7D24">
        <w:rPr>
          <w:rFonts w:eastAsia="Times New Roman" w:cs="Times New Roman"/>
          <w:lang w:eastAsia="en-GB"/>
        </w:rPr>
        <w:br/>
        <w:t>Strategy:</w:t>
      </w:r>
    </w:p>
    <w:p w14:paraId="05B0FE92" w14:textId="77777777" w:rsidR="00653888" w:rsidRDefault="00653888" w:rsidP="00653888">
      <w:pPr>
        <w:pStyle w:val="ListParagraph"/>
        <w:numPr>
          <w:ilvl w:val="0"/>
          <w:numId w:val="2"/>
        </w:numPr>
      </w:pPr>
      <w:r>
        <w:t>(rare adj2 (autoimmune or autosomal or blood or bone or cardia* or cardio* or childhood or chromosom* or CNV or condition* or congenital or connective or contag* or "copy number variant" or derma* or develop* or disease* or disorder* or dominant or familial or frequency or gene* or genotype or haplotype or hereditary or immun* or inflammatory or inherited or kidney or liver or mendelian or metabolic or metasta* or monogenic or muscul* or mutat* or neuro* or paediatric or pathogen or pediatric or phenotype or polygenic or recessive or respira* or skeletal or skin or tumo* or uro* or variant* or "x linked" or zoono*)).tw,kw.</w:t>
      </w:r>
    </w:p>
    <w:p w14:paraId="7222CB74" w14:textId="77777777" w:rsidR="00653888" w:rsidRDefault="00653888" w:rsidP="00653888">
      <w:pPr>
        <w:pStyle w:val="ListParagraph"/>
        <w:numPr>
          <w:ilvl w:val="0"/>
          <w:numId w:val="2"/>
        </w:numPr>
      </w:pPr>
      <w:r>
        <w:t>"highly specialised technolog*".tw,kw.</w:t>
      </w:r>
    </w:p>
    <w:p w14:paraId="3BE4059F" w14:textId="77777777" w:rsidR="00653888" w:rsidRDefault="00653888" w:rsidP="00653888">
      <w:pPr>
        <w:pStyle w:val="ListParagraph"/>
        <w:numPr>
          <w:ilvl w:val="0"/>
          <w:numId w:val="2"/>
        </w:numPr>
      </w:pPr>
      <w:r>
        <w:t>(orphan adj2 (disease* or drug* or medicine* or medicinal)).tw,kw.</w:t>
      </w:r>
    </w:p>
    <w:p w14:paraId="35B86E91" w14:textId="77777777" w:rsidR="00653888" w:rsidRDefault="00653888" w:rsidP="00653888">
      <w:pPr>
        <w:pStyle w:val="ListParagraph"/>
        <w:numPr>
          <w:ilvl w:val="0"/>
          <w:numId w:val="2"/>
        </w:numPr>
      </w:pPr>
      <w:r>
        <w:t>orphanet.tw,kw.</w:t>
      </w:r>
    </w:p>
    <w:p w14:paraId="7F76874A" w14:textId="77777777" w:rsidR="00653888" w:rsidRDefault="00653888" w:rsidP="00653888">
      <w:pPr>
        <w:pStyle w:val="ListParagraph"/>
        <w:numPr>
          <w:ilvl w:val="0"/>
          <w:numId w:val="2"/>
        </w:numPr>
      </w:pPr>
      <w:r>
        <w:t>"syndrome* without a name".tw,kw.</w:t>
      </w:r>
    </w:p>
    <w:p w14:paraId="01312131" w14:textId="77777777" w:rsidR="00653888" w:rsidRDefault="00653888" w:rsidP="00653888">
      <w:pPr>
        <w:pStyle w:val="ListParagraph"/>
        <w:numPr>
          <w:ilvl w:val="0"/>
          <w:numId w:val="2"/>
        </w:numPr>
      </w:pPr>
      <w:r>
        <w:t>(("low frequency" or neglected) adj3 (condition* or disease or disorder*)).tw,kw.</w:t>
      </w:r>
    </w:p>
    <w:p w14:paraId="54D2F94A" w14:textId="77777777" w:rsidR="00653888" w:rsidRDefault="00653888" w:rsidP="00653888">
      <w:pPr>
        <w:pStyle w:val="ListParagraph"/>
        <w:numPr>
          <w:ilvl w:val="0"/>
          <w:numId w:val="2"/>
        </w:numPr>
      </w:pPr>
      <w:r>
        <w:t>(ultraorphan or ultrarare).tw,kw.</w:t>
      </w:r>
    </w:p>
    <w:p w14:paraId="3CB27755" w14:textId="77777777" w:rsidR="00653888" w:rsidRDefault="00653888" w:rsidP="00653888">
      <w:pPr>
        <w:pStyle w:val="ListParagraph"/>
        <w:numPr>
          <w:ilvl w:val="0"/>
          <w:numId w:val="2"/>
        </w:numPr>
      </w:pPr>
      <w:r>
        <w:t>rare disease/</w:t>
      </w:r>
    </w:p>
    <w:p w14:paraId="2598C8F4" w14:textId="77777777" w:rsidR="00653888" w:rsidRDefault="00653888" w:rsidP="00653888">
      <w:pPr>
        <w:pStyle w:val="ListParagraph"/>
        <w:numPr>
          <w:ilvl w:val="0"/>
          <w:numId w:val="2"/>
        </w:numPr>
      </w:pPr>
      <w:r>
        <w:t>orphan drug/</w:t>
      </w:r>
    </w:p>
    <w:p w14:paraId="716200A5" w14:textId="77777777" w:rsidR="00653888" w:rsidRDefault="00653888" w:rsidP="00653888">
      <w:pPr>
        <w:pStyle w:val="ListParagraph"/>
        <w:numPr>
          <w:ilvl w:val="0"/>
          <w:numId w:val="2"/>
        </w:numPr>
      </w:pPr>
      <w:r>
        <w:t>or/1-9</w:t>
      </w:r>
    </w:p>
    <w:p w14:paraId="57BFA922" w14:textId="77777777" w:rsidR="00653888" w:rsidRDefault="00653888" w:rsidP="00653888">
      <w:pPr>
        <w:pStyle w:val="ListParagraph"/>
        <w:numPr>
          <w:ilvl w:val="0"/>
          <w:numId w:val="2"/>
        </w:numPr>
      </w:pPr>
      <w:r>
        <w:t>((gene or genes or genetic* or genomic*) adj2 (condition* or disease* or disorder* or medicine or rare)).tw,kw.</w:t>
      </w:r>
    </w:p>
    <w:p w14:paraId="6EC86C78" w14:textId="77777777" w:rsidR="00653888" w:rsidRDefault="00653888" w:rsidP="00653888">
      <w:pPr>
        <w:pStyle w:val="ListParagraph"/>
        <w:numPr>
          <w:ilvl w:val="0"/>
          <w:numId w:val="2"/>
        </w:numPr>
      </w:pPr>
      <w:r>
        <w:t>dna sequencing/</w:t>
      </w:r>
    </w:p>
    <w:p w14:paraId="19F61FBF" w14:textId="77777777" w:rsidR="00653888" w:rsidRDefault="00653888" w:rsidP="00653888">
      <w:pPr>
        <w:pStyle w:val="ListParagraph"/>
        <w:numPr>
          <w:ilvl w:val="0"/>
          <w:numId w:val="2"/>
        </w:numPr>
      </w:pPr>
      <w:r>
        <w:t>exp genetic disorder/</w:t>
      </w:r>
    </w:p>
    <w:p w14:paraId="122CA873" w14:textId="77777777" w:rsidR="00653888" w:rsidRDefault="00653888" w:rsidP="00653888">
      <w:pPr>
        <w:pStyle w:val="ListParagraph"/>
        <w:numPr>
          <w:ilvl w:val="0"/>
          <w:numId w:val="2"/>
        </w:numPr>
      </w:pPr>
      <w:r>
        <w:t>or/11-13</w:t>
      </w:r>
    </w:p>
    <w:p w14:paraId="5646F0E2" w14:textId="77777777" w:rsidR="00653888" w:rsidRDefault="00653888" w:rsidP="00653888">
      <w:pPr>
        <w:pStyle w:val="ListParagraph"/>
        <w:numPr>
          <w:ilvl w:val="0"/>
          <w:numId w:val="2"/>
        </w:numPr>
      </w:pPr>
      <w:r>
        <w:t>10 or 14</w:t>
      </w:r>
    </w:p>
    <w:p w14:paraId="7A93F546" w14:textId="77777777" w:rsidR="00653888" w:rsidRDefault="00653888" w:rsidP="00653888">
      <w:pPr>
        <w:pStyle w:val="ListParagraph"/>
        <w:numPr>
          <w:ilvl w:val="0"/>
          <w:numId w:val="2"/>
        </w:numPr>
      </w:pPr>
      <w:r>
        <w:t>((access* or availab* or entry or referral* or pathway* or uptake or utili?ation) adj4 (care or delay* or diagnos* or healthcare or secondary or service* or specialist or support* or time)).tw.</w:t>
      </w:r>
    </w:p>
    <w:p w14:paraId="19358335" w14:textId="133245CD" w:rsidR="00653888" w:rsidRDefault="00653888" w:rsidP="00653888">
      <w:pPr>
        <w:pStyle w:val="ListParagraph"/>
        <w:numPr>
          <w:ilvl w:val="0"/>
          <w:numId w:val="2"/>
        </w:numPr>
      </w:pPr>
      <w:r>
        <w:lastRenderedPageBreak/>
        <w:t>(diagnos* adj4 (delay* or</w:t>
      </w:r>
      <w:r w:rsidR="000B61EA">
        <w:t xml:space="preserve"> error* or</w:t>
      </w:r>
      <w:r>
        <w:t xml:space="preserve"> incorrect* or missed or time or specialist* or support)).tw.</w:t>
      </w:r>
    </w:p>
    <w:p w14:paraId="34F736A3" w14:textId="77777777" w:rsidR="00653888" w:rsidRDefault="00653888" w:rsidP="00653888">
      <w:pPr>
        <w:pStyle w:val="ListParagraph"/>
        <w:numPr>
          <w:ilvl w:val="0"/>
          <w:numId w:val="2"/>
        </w:numPr>
      </w:pPr>
      <w:r>
        <w:t>misdiagnos*.tw.</w:t>
      </w:r>
    </w:p>
    <w:p w14:paraId="0AF7CF67" w14:textId="77777777" w:rsidR="00653888" w:rsidRDefault="00653888" w:rsidP="00653888">
      <w:pPr>
        <w:pStyle w:val="ListParagraph"/>
        <w:numPr>
          <w:ilvl w:val="0"/>
          <w:numId w:val="2"/>
        </w:numPr>
      </w:pPr>
      <w:r>
        <w:t>((healthcare or "health care" or "health service*" or information* or specialist*) adj3 (need* or support*)).tw.</w:t>
      </w:r>
    </w:p>
    <w:p w14:paraId="5FDC6122" w14:textId="77777777" w:rsidR="00653888" w:rsidRDefault="00653888" w:rsidP="00653888">
      <w:pPr>
        <w:pStyle w:val="ListParagraph"/>
        <w:numPr>
          <w:ilvl w:val="0"/>
          <w:numId w:val="2"/>
        </w:numPr>
      </w:pPr>
      <w:r>
        <w:t>((GP* or "general practitioner*" or primary care) adj2 referral*).tw.</w:t>
      </w:r>
    </w:p>
    <w:p w14:paraId="24873077" w14:textId="77777777" w:rsidR="00653888" w:rsidRDefault="00653888" w:rsidP="00653888">
      <w:pPr>
        <w:pStyle w:val="ListParagraph"/>
        <w:numPr>
          <w:ilvl w:val="0"/>
          <w:numId w:val="2"/>
        </w:numPr>
      </w:pPr>
      <w:r>
        <w:t>exp health care access/</w:t>
      </w:r>
    </w:p>
    <w:p w14:paraId="715B1A45" w14:textId="77777777" w:rsidR="00653888" w:rsidRDefault="00653888" w:rsidP="00653888">
      <w:pPr>
        <w:pStyle w:val="ListParagraph"/>
        <w:numPr>
          <w:ilvl w:val="0"/>
          <w:numId w:val="2"/>
        </w:numPr>
      </w:pPr>
      <w:r>
        <w:t>exp health care delivery/</w:t>
      </w:r>
    </w:p>
    <w:p w14:paraId="4F0BCF7D" w14:textId="77777777" w:rsidR="00653888" w:rsidRDefault="00653888" w:rsidP="00653888">
      <w:pPr>
        <w:pStyle w:val="ListParagraph"/>
        <w:numPr>
          <w:ilvl w:val="0"/>
          <w:numId w:val="2"/>
        </w:numPr>
      </w:pPr>
      <w:r>
        <w:t>delayed diagnosis/</w:t>
      </w:r>
    </w:p>
    <w:p w14:paraId="1323C328" w14:textId="77777777" w:rsidR="00653888" w:rsidRDefault="00653888" w:rsidP="00653888">
      <w:pPr>
        <w:pStyle w:val="ListParagraph"/>
        <w:numPr>
          <w:ilvl w:val="0"/>
          <w:numId w:val="2"/>
        </w:numPr>
      </w:pPr>
      <w:r>
        <w:t>or/16-23</w:t>
      </w:r>
    </w:p>
    <w:p w14:paraId="5E0299B7" w14:textId="77777777" w:rsidR="00653888" w:rsidRDefault="00653888" w:rsidP="00653888">
      <w:pPr>
        <w:pStyle w:val="ListParagraph"/>
        <w:numPr>
          <w:ilvl w:val="0"/>
          <w:numId w:val="2"/>
        </w:numPr>
      </w:pPr>
      <w:r>
        <w:t>15 and 24</w:t>
      </w:r>
    </w:p>
    <w:p w14:paraId="24CFE690" w14:textId="77777777" w:rsidR="00653888" w:rsidRDefault="00653888" w:rsidP="00653888">
      <w:pPr>
        <w:pStyle w:val="ListParagraph"/>
        <w:numPr>
          <w:ilvl w:val="0"/>
          <w:numId w:val="2"/>
        </w:numPr>
      </w:pPr>
      <w:r>
        <w:t>((gene or genes or genetic* or genomic* or "exome sequencing") adj4 (counsel* or diagnos* or service* or test*)).tw,kw.</w:t>
      </w:r>
    </w:p>
    <w:p w14:paraId="56CCD710" w14:textId="77777777" w:rsidR="00653888" w:rsidRDefault="00653888" w:rsidP="00653888">
      <w:pPr>
        <w:pStyle w:val="ListParagraph"/>
        <w:numPr>
          <w:ilvl w:val="0"/>
          <w:numId w:val="2"/>
        </w:numPr>
      </w:pPr>
      <w:r>
        <w:t>exp genetic service/</w:t>
      </w:r>
    </w:p>
    <w:p w14:paraId="0B6355DC" w14:textId="77777777" w:rsidR="00653888" w:rsidRDefault="00653888" w:rsidP="00653888">
      <w:pPr>
        <w:pStyle w:val="ListParagraph"/>
        <w:numPr>
          <w:ilvl w:val="0"/>
          <w:numId w:val="2"/>
        </w:numPr>
      </w:pPr>
      <w:r>
        <w:t>or/26-27</w:t>
      </w:r>
    </w:p>
    <w:p w14:paraId="7CE1929D" w14:textId="77777777" w:rsidR="00653888" w:rsidRDefault="00653888" w:rsidP="00653888">
      <w:pPr>
        <w:pStyle w:val="ListParagraph"/>
        <w:numPr>
          <w:ilvl w:val="0"/>
          <w:numId w:val="2"/>
        </w:numPr>
      </w:pPr>
      <w:r>
        <w:t>(access* or availab* or delay* or distribution or entry or need or needs or referral* or pathway* or receiving or uptake or utili?ation).tw.</w:t>
      </w:r>
    </w:p>
    <w:p w14:paraId="74C28BFD" w14:textId="77777777" w:rsidR="00653888" w:rsidRDefault="00653888" w:rsidP="00653888">
      <w:pPr>
        <w:pStyle w:val="ListParagraph"/>
        <w:numPr>
          <w:ilvl w:val="0"/>
          <w:numId w:val="2"/>
        </w:numPr>
      </w:pPr>
      <w:r>
        <w:t>exp health care access/</w:t>
      </w:r>
    </w:p>
    <w:p w14:paraId="66816BF5" w14:textId="77777777" w:rsidR="00653888" w:rsidRDefault="00653888" w:rsidP="00653888">
      <w:pPr>
        <w:pStyle w:val="ListParagraph"/>
        <w:numPr>
          <w:ilvl w:val="0"/>
          <w:numId w:val="2"/>
        </w:numPr>
      </w:pPr>
      <w:r>
        <w:t>exp health care delivery/</w:t>
      </w:r>
    </w:p>
    <w:p w14:paraId="0E178A5F" w14:textId="77777777" w:rsidR="00653888" w:rsidRDefault="00653888" w:rsidP="00653888">
      <w:pPr>
        <w:pStyle w:val="ListParagraph"/>
        <w:numPr>
          <w:ilvl w:val="0"/>
          <w:numId w:val="2"/>
        </w:numPr>
      </w:pPr>
      <w:r>
        <w:t>or/29-31</w:t>
      </w:r>
    </w:p>
    <w:p w14:paraId="3824155C" w14:textId="77777777" w:rsidR="00653888" w:rsidRDefault="00653888" w:rsidP="00653888">
      <w:pPr>
        <w:pStyle w:val="ListParagraph"/>
        <w:numPr>
          <w:ilvl w:val="0"/>
          <w:numId w:val="2"/>
        </w:numPr>
      </w:pPr>
      <w:r>
        <w:t>28 and 32</w:t>
      </w:r>
    </w:p>
    <w:p w14:paraId="5B5442C3" w14:textId="77777777" w:rsidR="00653888" w:rsidRDefault="00653888" w:rsidP="00653888">
      <w:pPr>
        <w:pStyle w:val="ListParagraph"/>
        <w:numPr>
          <w:ilvl w:val="0"/>
          <w:numId w:val="2"/>
        </w:numPr>
      </w:pPr>
      <w:r>
        <w:t>25 or 33</w:t>
      </w:r>
    </w:p>
    <w:p w14:paraId="60E056AA" w14:textId="5532A73F" w:rsidR="00653888" w:rsidRDefault="00653888" w:rsidP="00A9180D">
      <w:pPr>
        <w:pStyle w:val="ListParagraph"/>
        <w:numPr>
          <w:ilvl w:val="0"/>
          <w:numId w:val="2"/>
        </w:numPr>
      </w:pPr>
      <w:r>
        <w:t xml:space="preserve">(inequalit* or inequit* or equalit* or equit* or </w:t>
      </w:r>
      <w:r w:rsidR="00E803F2">
        <w:t xml:space="preserve">disparit* or </w:t>
      </w:r>
      <w:r>
        <w:t>divers* or discriminat* or disadvantage* or barrier* or obstacle* or utili*ation or unjust* or unfair* or underserved or minorit* or stigma*).tw.</w:t>
      </w:r>
    </w:p>
    <w:p w14:paraId="1969A4DB" w14:textId="77777777" w:rsidR="00653888" w:rsidRDefault="00653888" w:rsidP="00653888">
      <w:pPr>
        <w:pStyle w:val="ListParagraph"/>
        <w:numPr>
          <w:ilvl w:val="0"/>
          <w:numId w:val="2"/>
        </w:numPr>
      </w:pPr>
      <w:r>
        <w:t>(ethnic* or race or racial* or racis*).tw.</w:t>
      </w:r>
    </w:p>
    <w:p w14:paraId="04E62B05" w14:textId="77777777" w:rsidR="00653888" w:rsidRDefault="00653888" w:rsidP="00653888">
      <w:pPr>
        <w:pStyle w:val="ListParagraph"/>
        <w:numPr>
          <w:ilvl w:val="0"/>
          <w:numId w:val="2"/>
        </w:numPr>
      </w:pPr>
      <w:r>
        <w:t>((social* or "socio-economic" or socioeconomic or economic or structural or material) adj3 (advantage* or disadvantage* or exclude* or exclusion or include* or inclusion or status or position or gradient* or hierarch* or class* or determinant*)).tw.</w:t>
      </w:r>
    </w:p>
    <w:p w14:paraId="0D0D20E8" w14:textId="77777777" w:rsidR="00653888" w:rsidRDefault="00653888" w:rsidP="00653888">
      <w:pPr>
        <w:pStyle w:val="ListParagraph"/>
        <w:numPr>
          <w:ilvl w:val="0"/>
          <w:numId w:val="2"/>
        </w:numPr>
      </w:pPr>
      <w:r>
        <w:t>(health adj3 (gap* or gradient* or hierarch*)).tw.</w:t>
      </w:r>
    </w:p>
    <w:p w14:paraId="4BB41FB3" w14:textId="77777777" w:rsidR="00653888" w:rsidRDefault="00653888" w:rsidP="00653888">
      <w:pPr>
        <w:pStyle w:val="ListParagraph"/>
        <w:numPr>
          <w:ilvl w:val="0"/>
          <w:numId w:val="2"/>
        </w:numPr>
      </w:pPr>
      <w:r>
        <w:t>exp vulnerable population/</w:t>
      </w:r>
    </w:p>
    <w:p w14:paraId="5830F170" w14:textId="77777777" w:rsidR="00653888" w:rsidRDefault="00653888" w:rsidP="00653888">
      <w:pPr>
        <w:pStyle w:val="ListParagraph"/>
        <w:numPr>
          <w:ilvl w:val="0"/>
          <w:numId w:val="2"/>
        </w:numPr>
      </w:pPr>
      <w:r>
        <w:t>exp social stigma/</w:t>
      </w:r>
    </w:p>
    <w:p w14:paraId="68AB469A" w14:textId="77777777" w:rsidR="00653888" w:rsidRDefault="00653888" w:rsidP="00653888">
      <w:pPr>
        <w:pStyle w:val="ListParagraph"/>
        <w:numPr>
          <w:ilvl w:val="0"/>
          <w:numId w:val="2"/>
        </w:numPr>
      </w:pPr>
      <w:r>
        <w:t>exp socioeconomics/</w:t>
      </w:r>
    </w:p>
    <w:p w14:paraId="0DC077E3" w14:textId="77777777" w:rsidR="00653888" w:rsidRDefault="00653888" w:rsidP="00653888">
      <w:pPr>
        <w:pStyle w:val="ListParagraph"/>
        <w:numPr>
          <w:ilvl w:val="0"/>
          <w:numId w:val="2"/>
        </w:numPr>
      </w:pPr>
      <w:r>
        <w:t>social class/</w:t>
      </w:r>
    </w:p>
    <w:p w14:paraId="2BC3EF32" w14:textId="77777777" w:rsidR="00653888" w:rsidRDefault="00653888" w:rsidP="00653888">
      <w:pPr>
        <w:pStyle w:val="ListParagraph"/>
        <w:numPr>
          <w:ilvl w:val="0"/>
          <w:numId w:val="2"/>
        </w:numPr>
      </w:pPr>
      <w:r>
        <w:t>health care disparity/</w:t>
      </w:r>
    </w:p>
    <w:p w14:paraId="16BC1FB1" w14:textId="77777777" w:rsidR="00653888" w:rsidRDefault="00653888" w:rsidP="00653888">
      <w:pPr>
        <w:pStyle w:val="ListParagraph"/>
        <w:numPr>
          <w:ilvl w:val="0"/>
          <w:numId w:val="2"/>
        </w:numPr>
      </w:pPr>
      <w:r>
        <w:t>health disparity/</w:t>
      </w:r>
    </w:p>
    <w:p w14:paraId="4A188A90" w14:textId="77777777" w:rsidR="00653888" w:rsidRDefault="00653888" w:rsidP="00653888">
      <w:pPr>
        <w:pStyle w:val="ListParagraph"/>
        <w:numPr>
          <w:ilvl w:val="0"/>
          <w:numId w:val="2"/>
        </w:numPr>
      </w:pPr>
      <w:r>
        <w:t>urban population/</w:t>
      </w:r>
    </w:p>
    <w:p w14:paraId="2A88982C" w14:textId="77777777" w:rsidR="00653888" w:rsidRDefault="00653888" w:rsidP="00653888">
      <w:pPr>
        <w:pStyle w:val="ListParagraph"/>
        <w:numPr>
          <w:ilvl w:val="0"/>
          <w:numId w:val="2"/>
        </w:numPr>
      </w:pPr>
      <w:r>
        <w:t>(SES or SEP or sociodemographic* or "socio-demographic*" or income or wealth* or literacy or poverty or education or "educational level" or "educational attainment" or "well educated" or "better educated" or unemploy* or "home owner*" or tenure or affluen* or "well off" or "better off" or "worse off").tw.</w:t>
      </w:r>
    </w:p>
    <w:p w14:paraId="55428C00" w14:textId="77777777" w:rsidR="00653888" w:rsidRDefault="00653888" w:rsidP="00653888">
      <w:pPr>
        <w:pStyle w:val="ListParagraph"/>
        <w:numPr>
          <w:ilvl w:val="0"/>
          <w:numId w:val="2"/>
        </w:numPr>
      </w:pPr>
      <w:r>
        <w:t>(unmet adj3 need*).tw.</w:t>
      </w:r>
    </w:p>
    <w:p w14:paraId="7501C8CB" w14:textId="77777777" w:rsidR="00653888" w:rsidRDefault="00653888" w:rsidP="00653888">
      <w:pPr>
        <w:pStyle w:val="ListParagraph"/>
        <w:numPr>
          <w:ilvl w:val="0"/>
          <w:numId w:val="2"/>
        </w:numPr>
      </w:pPr>
      <w:r>
        <w:t>(financial adj1 (resources or situation)).tw.</w:t>
      </w:r>
    </w:p>
    <w:p w14:paraId="60810A0E" w14:textId="77777777" w:rsidR="00653888" w:rsidRDefault="00653888" w:rsidP="00653888">
      <w:pPr>
        <w:pStyle w:val="ListParagraph"/>
        <w:numPr>
          <w:ilvl w:val="0"/>
          <w:numId w:val="2"/>
        </w:numPr>
      </w:pPr>
      <w:r>
        <w:t>(geograph* or regional or postcode or rural).tw.</w:t>
      </w:r>
    </w:p>
    <w:p w14:paraId="516BB418" w14:textId="77777777" w:rsidR="00653888" w:rsidRDefault="00653888" w:rsidP="00653888">
      <w:pPr>
        <w:pStyle w:val="ListParagraph"/>
        <w:numPr>
          <w:ilvl w:val="0"/>
          <w:numId w:val="2"/>
        </w:numPr>
      </w:pPr>
      <w:r>
        <w:t>(communication or information or informed or knowledge).tw.</w:t>
      </w:r>
    </w:p>
    <w:p w14:paraId="6427CC32" w14:textId="1FF84783" w:rsidR="003D2EA6" w:rsidRDefault="003D2EA6" w:rsidP="00653888">
      <w:pPr>
        <w:pStyle w:val="ListParagraph"/>
        <w:numPr>
          <w:ilvl w:val="0"/>
          <w:numId w:val="2"/>
        </w:numPr>
      </w:pPr>
      <w:r w:rsidRPr="003D2EA6">
        <w:t>interpersonal communication/</w:t>
      </w:r>
    </w:p>
    <w:p w14:paraId="2BE8E3F9" w14:textId="24FFF8BC" w:rsidR="00653888" w:rsidRDefault="00653888" w:rsidP="00653888">
      <w:pPr>
        <w:pStyle w:val="ListParagraph"/>
        <w:numPr>
          <w:ilvl w:val="0"/>
          <w:numId w:val="2"/>
        </w:numPr>
      </w:pPr>
      <w:r>
        <w:t>or/35-5</w:t>
      </w:r>
      <w:r w:rsidR="003D2EA6">
        <w:t>1</w:t>
      </w:r>
    </w:p>
    <w:p w14:paraId="207E8679" w14:textId="77777777" w:rsidR="00653888" w:rsidRDefault="00653888" w:rsidP="00653888">
      <w:pPr>
        <w:pStyle w:val="ListParagraph"/>
        <w:numPr>
          <w:ilvl w:val="0"/>
          <w:numId w:val="2"/>
        </w:numPr>
      </w:pPr>
      <w:r>
        <w:t>exp United Kingdom/</w:t>
      </w:r>
    </w:p>
    <w:p w14:paraId="30F9A095" w14:textId="77777777" w:rsidR="00653888" w:rsidRDefault="00653888" w:rsidP="00653888">
      <w:pPr>
        <w:pStyle w:val="ListParagraph"/>
        <w:numPr>
          <w:ilvl w:val="0"/>
          <w:numId w:val="2"/>
        </w:numPr>
      </w:pPr>
      <w:r>
        <w:lastRenderedPageBreak/>
        <w:t>(national health service* or nhs*).ti,ab,in,ad.</w:t>
      </w:r>
    </w:p>
    <w:p w14:paraId="739238AF" w14:textId="77777777" w:rsidR="00653888" w:rsidRDefault="00653888" w:rsidP="00653888">
      <w:pPr>
        <w:pStyle w:val="ListParagraph"/>
        <w:numPr>
          <w:ilvl w:val="0"/>
          <w:numId w:val="2"/>
        </w:numPr>
      </w:pPr>
      <w:r>
        <w:t>(english not ((published or publication* or translat* or written or language* or speak* or literature or citation*) adj5 english)).ti,ab.</w:t>
      </w:r>
    </w:p>
    <w:p w14:paraId="4B95997E" w14:textId="77777777" w:rsidR="00653888" w:rsidRDefault="00653888" w:rsidP="00653888">
      <w:pPr>
        <w:pStyle w:val="ListParagraph"/>
        <w:numPr>
          <w:ilvl w:val="0"/>
          <w:numId w:val="2"/>
        </w:numPr>
      </w:pPr>
      <w:r>
        <w:t>(gb or "g.b." or britain* or (british* not "british columbia") or uk or "u.k." or united kingdom* or (england* not "new england") or northern ireland* or northern irish* or scotland* or scottish* or ((wales or "south wales") not "new south wales") or welsh*).ti,ab,jx,in,ad.</w:t>
      </w:r>
    </w:p>
    <w:p w14:paraId="452E63CB" w14:textId="77777777" w:rsidR="00653888" w:rsidRDefault="00653888" w:rsidP="00653888">
      <w:pPr>
        <w:pStyle w:val="ListParagraph"/>
        <w:numPr>
          <w:ilvl w:val="0"/>
          <w:numId w:val="2"/>
        </w:numPr>
      </w:pPr>
      <w:r>
        <w:t>(bath or "bath's" or ((birmingham not alabama*) or ("birmingham's" not alabama*) or bradford or "bradford's" or brighton or "brighton's" or bristol or "bristol's" or carlisle* or "carlisle's" or (cambridge not (massachusetts* or boston* or harvard*)) or ("cambridge's" not (massachusetts* or boston* or harvard*)) or (canterbury not zealand*) or ("canterbury's" not zealand*) or chelmsford or "chelmsford's" or chester or "chester's" or chichester or "chichester's" or coventry or "coventry's" or derby or "derby's" or (durham not (carolina* or nc)) or ("durham's" not (carolina* or nc)) or ely or "ely's" or exeter or "exeter's" or gloucester or "gloucester's" or hereford or "hereford's" or hull or "hull's" or lancaster or "lancaster's" or leeds* or leicester or "leicester's" or (lincoln not nebraska*) or ("lincoln's" not nebraska*) or (liverpool not (new south wales* or nsw)) or ("liverpool's" not (new south wales* or nsw)) or ((london not (ontario* or ont or toronto*)) or ("london's" not (ontario* or ont or toronto*)) or manchester or "manchester's" or (newcastle not (new south wales* or nsw)) or ("newcastle's" not (new south wales* or nsw)) or norwich or "norwich's" or nottingham or "nottingham's" or oxford or "oxford's" or peterborough or "peterborough's" or plymouth or "plymouth's" or portsmouth or "portsmouth's" or preston or "preston's" or ripon or "ripon's" or salford or "salford's" or salisbury or "salisbury's" or sheffield or "sheffield's" or southampton or "southampton's" or st albans or stoke or "stoke's" or sunderland or "sunderland's" or truro or "truro's" or wakefield or "wakefield's" or wells or westminster or "westminster's" or winchester or "winchester's" or wolverhampton or "wolverhampton's" or (worcester not (massachusetts* or boston* or harvard*)) or ("worcester's" not (massachusetts* or boston* or harvard*)) or (york not ("new york*" or ny or ontario* or ont or toronto*)) or ("york's" not ("new york*" or ny or ontario* or ont or toronto*))))).ti,ab,in,ad.</w:t>
      </w:r>
    </w:p>
    <w:p w14:paraId="1FB7479A" w14:textId="77777777" w:rsidR="00653888" w:rsidRDefault="00653888" w:rsidP="00653888">
      <w:pPr>
        <w:pStyle w:val="ListParagraph"/>
        <w:numPr>
          <w:ilvl w:val="0"/>
          <w:numId w:val="2"/>
        </w:numPr>
      </w:pPr>
      <w:r>
        <w:t>(bangor or "bangor's" or cardiff or "cardiff's" or newport or "newport's" or st asaph or "st asaph's" or st davids or swansea or "swansea's").ti,ab,in,ad.</w:t>
      </w:r>
    </w:p>
    <w:p w14:paraId="5542A527" w14:textId="77777777" w:rsidR="00653888" w:rsidRDefault="00653888" w:rsidP="00653888">
      <w:pPr>
        <w:pStyle w:val="ListParagraph"/>
        <w:numPr>
          <w:ilvl w:val="0"/>
          <w:numId w:val="2"/>
        </w:numPr>
      </w:pPr>
      <w:r>
        <w:t>(aberdeen or "aberdeen's" or dundee or "dundee's" or edinburgh or "edinburgh's" or glasgow or "glasgow's" or inverness or (perth not australia*) or ("perth's" not australia*) or stirling or "stirling's").ti,ab,in,ad.</w:t>
      </w:r>
    </w:p>
    <w:p w14:paraId="78C6AA92" w14:textId="77777777" w:rsidR="00653888" w:rsidRDefault="00653888" w:rsidP="00653888">
      <w:pPr>
        <w:pStyle w:val="ListParagraph"/>
        <w:numPr>
          <w:ilvl w:val="0"/>
          <w:numId w:val="2"/>
        </w:numPr>
      </w:pPr>
      <w:r>
        <w:t>(armagh or "armagh's" or belfast or "belfast's" or lisburn or "lisburn's" or londonderry or "londonderry's" or derry or "derry's" or newry or "newry's").ti,ab,in,ad.</w:t>
      </w:r>
    </w:p>
    <w:p w14:paraId="788AA855" w14:textId="7DCED89E" w:rsidR="00653888" w:rsidRDefault="00653888" w:rsidP="00653888">
      <w:pPr>
        <w:pStyle w:val="ListParagraph"/>
        <w:numPr>
          <w:ilvl w:val="0"/>
          <w:numId w:val="2"/>
        </w:numPr>
      </w:pPr>
      <w:r>
        <w:t>or/53-</w:t>
      </w:r>
      <w:r w:rsidR="00CF32BF">
        <w:t>60</w:t>
      </w:r>
    </w:p>
    <w:p w14:paraId="7A68CA79" w14:textId="77777777" w:rsidR="00653888" w:rsidRDefault="00653888" w:rsidP="00653888">
      <w:pPr>
        <w:pStyle w:val="ListParagraph"/>
        <w:numPr>
          <w:ilvl w:val="0"/>
          <w:numId w:val="2"/>
        </w:numPr>
      </w:pPr>
      <w:r>
        <w:t>(exp "arctic and antarctic"/ or exp oceanic regions/ or exp western hemisphere/ or exp africa/ or exp asia/ or exp "australia and new zealand"/) not (exp United Kingdom/ or europe/)</w:t>
      </w:r>
    </w:p>
    <w:p w14:paraId="212C7F11" w14:textId="581373EE" w:rsidR="00653888" w:rsidRDefault="00653888" w:rsidP="00653888">
      <w:pPr>
        <w:pStyle w:val="ListParagraph"/>
        <w:numPr>
          <w:ilvl w:val="0"/>
          <w:numId w:val="2"/>
        </w:numPr>
      </w:pPr>
      <w:r>
        <w:t>6</w:t>
      </w:r>
      <w:r w:rsidR="00CF32BF">
        <w:t>1</w:t>
      </w:r>
      <w:r>
        <w:t xml:space="preserve"> not 6</w:t>
      </w:r>
      <w:r w:rsidR="00CF32BF">
        <w:t>2</w:t>
      </w:r>
    </w:p>
    <w:p w14:paraId="43137370" w14:textId="58226072" w:rsidR="00653888" w:rsidRDefault="00653888" w:rsidP="00653888">
      <w:pPr>
        <w:pStyle w:val="ListParagraph"/>
        <w:numPr>
          <w:ilvl w:val="0"/>
          <w:numId w:val="2"/>
        </w:numPr>
      </w:pPr>
      <w:r>
        <w:t>34 and 5</w:t>
      </w:r>
      <w:r w:rsidR="00CF32BF">
        <w:t>2</w:t>
      </w:r>
      <w:r>
        <w:t xml:space="preserve"> and 6</w:t>
      </w:r>
      <w:r w:rsidR="00CF32BF">
        <w:t>3</w:t>
      </w:r>
    </w:p>
    <w:p w14:paraId="5C40555F" w14:textId="77777777" w:rsidR="00653888" w:rsidRDefault="00653888" w:rsidP="00653888">
      <w:pPr>
        <w:pStyle w:val="ListParagraph"/>
        <w:numPr>
          <w:ilvl w:val="0"/>
          <w:numId w:val="2"/>
        </w:numPr>
      </w:pPr>
      <w:r>
        <w:t>((systematic or Cochrane or effectiveness or qualitative or mapping or overview or realist or scoping or umbrella) adj2 review*).tw.</w:t>
      </w:r>
    </w:p>
    <w:p w14:paraId="2B17F481" w14:textId="77777777" w:rsidR="00653888" w:rsidRDefault="00653888" w:rsidP="00653888">
      <w:pPr>
        <w:pStyle w:val="ListParagraph"/>
        <w:numPr>
          <w:ilvl w:val="0"/>
          <w:numId w:val="2"/>
        </w:numPr>
      </w:pPr>
      <w:r>
        <w:t>(metasynthes?s or "meta synthes?s" or "meta ethnography" or "meta analys?s").tw.</w:t>
      </w:r>
    </w:p>
    <w:p w14:paraId="510BCE48" w14:textId="77777777" w:rsidR="00653888" w:rsidRDefault="00653888" w:rsidP="00653888">
      <w:pPr>
        <w:pStyle w:val="ListParagraph"/>
        <w:numPr>
          <w:ilvl w:val="0"/>
          <w:numId w:val="2"/>
        </w:numPr>
      </w:pPr>
      <w:r>
        <w:t>((integrative or integrated) adj1 review*).tw.</w:t>
      </w:r>
    </w:p>
    <w:p w14:paraId="4CF57CB1" w14:textId="77777777" w:rsidR="00653888" w:rsidRDefault="00653888" w:rsidP="00653888">
      <w:pPr>
        <w:pStyle w:val="ListParagraph"/>
        <w:numPr>
          <w:ilvl w:val="0"/>
          <w:numId w:val="2"/>
        </w:numPr>
      </w:pPr>
      <w:r>
        <w:t>((evidence or research) adj1 synthes?s).tw.</w:t>
      </w:r>
    </w:p>
    <w:p w14:paraId="00BD78A8" w14:textId="1DAEFB5C" w:rsidR="00653888" w:rsidRDefault="00653888" w:rsidP="00653888">
      <w:pPr>
        <w:pStyle w:val="ListParagraph"/>
        <w:numPr>
          <w:ilvl w:val="0"/>
          <w:numId w:val="2"/>
        </w:numPr>
      </w:pPr>
      <w:r>
        <w:t>or/65-6</w:t>
      </w:r>
      <w:r w:rsidR="00CF32BF">
        <w:t>8</w:t>
      </w:r>
    </w:p>
    <w:p w14:paraId="7FCA7D26" w14:textId="7B5F2B9F" w:rsidR="00653888" w:rsidRDefault="00653888" w:rsidP="00653888">
      <w:pPr>
        <w:pStyle w:val="ListParagraph"/>
        <w:numPr>
          <w:ilvl w:val="0"/>
          <w:numId w:val="2"/>
        </w:numPr>
      </w:pPr>
      <w:r>
        <w:lastRenderedPageBreak/>
        <w:t>34 and 5</w:t>
      </w:r>
      <w:r w:rsidR="007B6AA8">
        <w:t>2</w:t>
      </w:r>
      <w:r>
        <w:t xml:space="preserve"> and 6</w:t>
      </w:r>
      <w:r w:rsidR="007B6AA8">
        <w:t>9</w:t>
      </w:r>
    </w:p>
    <w:p w14:paraId="16301CE2" w14:textId="6EE86077" w:rsidR="00653888" w:rsidRDefault="00653888" w:rsidP="00653888">
      <w:pPr>
        <w:pStyle w:val="ListParagraph"/>
        <w:numPr>
          <w:ilvl w:val="0"/>
          <w:numId w:val="2"/>
        </w:numPr>
      </w:pPr>
      <w:r>
        <w:t>6</w:t>
      </w:r>
      <w:r w:rsidR="00912F26">
        <w:t>3</w:t>
      </w:r>
      <w:r>
        <w:t xml:space="preserve"> or </w:t>
      </w:r>
      <w:r w:rsidR="00912F26">
        <w:t>69</w:t>
      </w:r>
    </w:p>
    <w:p w14:paraId="25617847" w14:textId="248FFD27" w:rsidR="00C551F6" w:rsidRDefault="00653888" w:rsidP="00653888">
      <w:pPr>
        <w:pStyle w:val="ListParagraph"/>
        <w:numPr>
          <w:ilvl w:val="0"/>
          <w:numId w:val="2"/>
        </w:numPr>
      </w:pPr>
      <w:r>
        <w:t>limit 7</w:t>
      </w:r>
      <w:r w:rsidR="007B6AA8">
        <w:t>1</w:t>
      </w:r>
      <w:r>
        <w:t xml:space="preserve"> to yr="2010 -Current"</w:t>
      </w:r>
    </w:p>
    <w:p w14:paraId="3667DCD7" w14:textId="5E155F2F" w:rsidR="00C551F6" w:rsidRDefault="00C551F6" w:rsidP="00C551F6">
      <w:r>
        <w:rPr>
          <w:rFonts w:eastAsia="Times New Roman" w:cs="Times New Roman"/>
          <w:lang w:eastAsia="en-GB"/>
        </w:rPr>
        <w:t>Database: HMIC</w:t>
      </w:r>
      <w:r w:rsidRPr="000F7D24">
        <w:rPr>
          <w:rFonts w:eastAsia="Times New Roman" w:cs="Times New Roman"/>
          <w:lang w:eastAsia="en-GB"/>
        </w:rPr>
        <w:br/>
        <w:t>Host:</w:t>
      </w:r>
      <w:r w:rsidR="005438B8">
        <w:rPr>
          <w:rFonts w:eastAsia="Times New Roman" w:cs="Times New Roman"/>
          <w:lang w:eastAsia="en-GB"/>
        </w:rPr>
        <w:t xml:space="preserve"> Ovid</w:t>
      </w:r>
      <w:r w:rsidRPr="000F7D24">
        <w:rPr>
          <w:rFonts w:eastAsia="Times New Roman" w:cs="Times New Roman"/>
          <w:lang w:eastAsia="en-GB"/>
        </w:rPr>
        <w:br/>
        <w:t xml:space="preserve">Issue: </w:t>
      </w:r>
      <w:r w:rsidR="00DB78FA" w:rsidRPr="00DB78FA">
        <w:rPr>
          <w:rFonts w:eastAsia="Times New Roman" w:cs="Times New Roman"/>
          <w:lang w:eastAsia="en-GB"/>
        </w:rPr>
        <w:t>1979 to November 2023</w:t>
      </w:r>
      <w:r w:rsidRPr="000F7D24">
        <w:rPr>
          <w:rFonts w:eastAsia="Times New Roman" w:cs="Times New Roman"/>
          <w:lang w:eastAsia="en-GB"/>
        </w:rPr>
        <w:br/>
        <w:t>Date Searched:</w:t>
      </w:r>
      <w:r w:rsidR="005438B8">
        <w:rPr>
          <w:rFonts w:eastAsia="Times New Roman" w:cs="Times New Roman"/>
          <w:lang w:eastAsia="en-GB"/>
        </w:rPr>
        <w:t xml:space="preserve"> 6</w:t>
      </w:r>
      <w:r w:rsidR="005438B8" w:rsidRPr="005438B8">
        <w:rPr>
          <w:rFonts w:eastAsia="Times New Roman" w:cs="Times New Roman"/>
          <w:vertAlign w:val="superscript"/>
          <w:lang w:eastAsia="en-GB"/>
        </w:rPr>
        <w:t>th</w:t>
      </w:r>
      <w:r w:rsidR="005438B8">
        <w:rPr>
          <w:rFonts w:eastAsia="Times New Roman" w:cs="Times New Roman"/>
          <w:lang w:eastAsia="en-GB"/>
        </w:rPr>
        <w:t xml:space="preserve"> February 2024</w:t>
      </w:r>
      <w:r w:rsidRPr="000F7D24">
        <w:rPr>
          <w:rFonts w:eastAsia="Times New Roman" w:cs="Times New Roman"/>
          <w:lang w:eastAsia="en-GB"/>
        </w:rPr>
        <w:t xml:space="preserve"> </w:t>
      </w:r>
      <w:r w:rsidRPr="000F7D24">
        <w:rPr>
          <w:rFonts w:eastAsia="Times New Roman" w:cs="Times New Roman"/>
          <w:lang w:eastAsia="en-GB"/>
        </w:rPr>
        <w:br/>
        <w:t>Searcher: SB</w:t>
      </w:r>
      <w:r w:rsidRPr="000F7D24">
        <w:rPr>
          <w:rFonts w:eastAsia="Times New Roman" w:cs="Times New Roman"/>
          <w:lang w:eastAsia="en-GB"/>
        </w:rPr>
        <w:br/>
        <w:t>Hits:</w:t>
      </w:r>
      <w:r w:rsidR="005438B8">
        <w:rPr>
          <w:rFonts w:eastAsia="Times New Roman" w:cs="Times New Roman"/>
          <w:lang w:eastAsia="en-GB"/>
        </w:rPr>
        <w:t xml:space="preserve"> </w:t>
      </w:r>
      <w:r w:rsidR="00DB78FA">
        <w:rPr>
          <w:rFonts w:eastAsia="Times New Roman" w:cs="Times New Roman"/>
          <w:lang w:eastAsia="en-GB"/>
        </w:rPr>
        <w:t>176</w:t>
      </w:r>
      <w:r w:rsidRPr="000F7D24">
        <w:rPr>
          <w:rFonts w:eastAsia="Times New Roman" w:cs="Times New Roman"/>
          <w:lang w:eastAsia="en-GB"/>
        </w:rPr>
        <w:br/>
        <w:t>Strategy:</w:t>
      </w:r>
    </w:p>
    <w:p w14:paraId="67399273" w14:textId="77777777" w:rsidR="005A510A" w:rsidRDefault="005A510A" w:rsidP="005A510A">
      <w:pPr>
        <w:pStyle w:val="ListParagraph"/>
        <w:numPr>
          <w:ilvl w:val="0"/>
          <w:numId w:val="3"/>
        </w:numPr>
      </w:pPr>
      <w:bookmarkStart w:id="0" w:name="_Hlk158125166"/>
      <w:r>
        <w:t>(rare adj2 (autoimmune or autosomal or blood or bone or cardia* or cardio* or childhood or chromosom* or CNV or condition* or congenital or connective or contag* or "copy number variant" or derma* or develop* or disease* or disorder* or dominant or familial or frequency or gene* or genotype or haplotype or hereditary or immun* or inflammatory or inherited or kidney or liver or mendelian or metabolic or metasta* or monogenic or muscul* or mutat* or neuro* or paediatric or pathogen or pediatric or phenotype or polygenic or recessive or respira* or skeletal or skin or tumo* or uro* or variant* or "x linked" or zoono*)).tw.</w:t>
      </w:r>
    </w:p>
    <w:p w14:paraId="26B4265D" w14:textId="77777777" w:rsidR="005A510A" w:rsidRDefault="005A510A" w:rsidP="005A510A">
      <w:pPr>
        <w:pStyle w:val="ListParagraph"/>
        <w:numPr>
          <w:ilvl w:val="0"/>
          <w:numId w:val="3"/>
        </w:numPr>
      </w:pPr>
      <w:r>
        <w:t>"highly specialised technolog*".tw.</w:t>
      </w:r>
    </w:p>
    <w:p w14:paraId="6830766E" w14:textId="77777777" w:rsidR="005A510A" w:rsidRDefault="005A510A" w:rsidP="005A510A">
      <w:pPr>
        <w:pStyle w:val="ListParagraph"/>
        <w:numPr>
          <w:ilvl w:val="0"/>
          <w:numId w:val="3"/>
        </w:numPr>
      </w:pPr>
      <w:r>
        <w:t>(orphan adj2 (disease* or drug* or medicine* or medicinal)).tw.</w:t>
      </w:r>
    </w:p>
    <w:p w14:paraId="263C4017" w14:textId="77777777" w:rsidR="005A510A" w:rsidRDefault="005A510A" w:rsidP="005A510A">
      <w:pPr>
        <w:pStyle w:val="ListParagraph"/>
        <w:numPr>
          <w:ilvl w:val="0"/>
          <w:numId w:val="3"/>
        </w:numPr>
      </w:pPr>
      <w:r>
        <w:t>orphanet.tw.</w:t>
      </w:r>
    </w:p>
    <w:p w14:paraId="70737BEF" w14:textId="77777777" w:rsidR="005A510A" w:rsidRDefault="005A510A" w:rsidP="005A510A">
      <w:pPr>
        <w:pStyle w:val="ListParagraph"/>
        <w:numPr>
          <w:ilvl w:val="0"/>
          <w:numId w:val="3"/>
        </w:numPr>
      </w:pPr>
      <w:r>
        <w:t>"syndrome* without a name".tw.</w:t>
      </w:r>
    </w:p>
    <w:p w14:paraId="196667E7" w14:textId="77777777" w:rsidR="005A510A" w:rsidRDefault="005A510A" w:rsidP="005A510A">
      <w:pPr>
        <w:pStyle w:val="ListParagraph"/>
        <w:numPr>
          <w:ilvl w:val="0"/>
          <w:numId w:val="3"/>
        </w:numPr>
      </w:pPr>
      <w:r>
        <w:t>(("low frequency" or neglected) adj3 (condition* or disease or disorder*)).tw.</w:t>
      </w:r>
    </w:p>
    <w:p w14:paraId="08ACC7F0" w14:textId="77777777" w:rsidR="005A510A" w:rsidRDefault="005A510A" w:rsidP="005A510A">
      <w:pPr>
        <w:pStyle w:val="ListParagraph"/>
        <w:numPr>
          <w:ilvl w:val="0"/>
          <w:numId w:val="3"/>
        </w:numPr>
      </w:pPr>
      <w:r>
        <w:t>(ultraorphan or ultrarare).tw.</w:t>
      </w:r>
    </w:p>
    <w:p w14:paraId="677EEC72" w14:textId="77777777" w:rsidR="005A510A" w:rsidRDefault="005A510A" w:rsidP="005A510A">
      <w:pPr>
        <w:pStyle w:val="ListParagraph"/>
        <w:numPr>
          <w:ilvl w:val="0"/>
          <w:numId w:val="3"/>
        </w:numPr>
      </w:pPr>
      <w:r>
        <w:t>or/1-7</w:t>
      </w:r>
    </w:p>
    <w:p w14:paraId="0B41BC57" w14:textId="77777777" w:rsidR="005A510A" w:rsidRDefault="005A510A" w:rsidP="005A510A">
      <w:pPr>
        <w:pStyle w:val="ListParagraph"/>
        <w:numPr>
          <w:ilvl w:val="0"/>
          <w:numId w:val="3"/>
        </w:numPr>
      </w:pPr>
      <w:r>
        <w:t>((gene or genes or genetic* or genomic*) adj2 (condition* or disease* or disorder* or medicine or rare)).tw.</w:t>
      </w:r>
    </w:p>
    <w:p w14:paraId="73E310CC" w14:textId="77777777" w:rsidR="005A510A" w:rsidRDefault="005A510A" w:rsidP="005A510A">
      <w:pPr>
        <w:pStyle w:val="ListParagraph"/>
        <w:numPr>
          <w:ilvl w:val="0"/>
          <w:numId w:val="3"/>
        </w:numPr>
      </w:pPr>
      <w:r>
        <w:t>8 or 9</w:t>
      </w:r>
    </w:p>
    <w:p w14:paraId="69084EFA" w14:textId="77777777" w:rsidR="005A510A" w:rsidRDefault="005A510A" w:rsidP="005A510A">
      <w:pPr>
        <w:pStyle w:val="ListParagraph"/>
        <w:numPr>
          <w:ilvl w:val="0"/>
          <w:numId w:val="3"/>
        </w:numPr>
      </w:pPr>
      <w:r>
        <w:t>((access* or availab* or entry or referral* or pathway* or uptake or utili?ation) adj4 (care or delay* or diagnos* or healthcare or secondary or service* or specialist or support* or time)).tw.</w:t>
      </w:r>
    </w:p>
    <w:p w14:paraId="7ECACA2C" w14:textId="5292C772" w:rsidR="005A510A" w:rsidRDefault="005A510A" w:rsidP="005A510A">
      <w:pPr>
        <w:pStyle w:val="ListParagraph"/>
        <w:numPr>
          <w:ilvl w:val="0"/>
          <w:numId w:val="3"/>
        </w:numPr>
      </w:pPr>
      <w:r>
        <w:t xml:space="preserve">(diagnos* adj4 (delay* or </w:t>
      </w:r>
      <w:r w:rsidR="008A5299">
        <w:t xml:space="preserve">error* or </w:t>
      </w:r>
      <w:r>
        <w:t>incorrect* or missed or time or specialist* or support)).tw.</w:t>
      </w:r>
    </w:p>
    <w:p w14:paraId="44BAF5C4" w14:textId="77777777" w:rsidR="005A510A" w:rsidRDefault="005A510A" w:rsidP="005A510A">
      <w:pPr>
        <w:pStyle w:val="ListParagraph"/>
        <w:numPr>
          <w:ilvl w:val="0"/>
          <w:numId w:val="3"/>
        </w:numPr>
      </w:pPr>
      <w:r>
        <w:t>misdiagnos*.tw.</w:t>
      </w:r>
    </w:p>
    <w:p w14:paraId="53733CBD" w14:textId="77777777" w:rsidR="005A510A" w:rsidRDefault="005A510A" w:rsidP="005A510A">
      <w:pPr>
        <w:pStyle w:val="ListParagraph"/>
        <w:numPr>
          <w:ilvl w:val="0"/>
          <w:numId w:val="3"/>
        </w:numPr>
      </w:pPr>
      <w:r>
        <w:t>((healthcare or "health care" or "health service*" or information* or specialist*) adj3 (need* or support*)).tw.</w:t>
      </w:r>
    </w:p>
    <w:p w14:paraId="06EE0504" w14:textId="77777777" w:rsidR="005A510A" w:rsidRDefault="005A510A" w:rsidP="005A510A">
      <w:pPr>
        <w:pStyle w:val="ListParagraph"/>
        <w:numPr>
          <w:ilvl w:val="0"/>
          <w:numId w:val="3"/>
        </w:numPr>
      </w:pPr>
      <w:r>
        <w:t>((GP* or "general practitioner*" or primary care) adj2 referral*).tw.</w:t>
      </w:r>
    </w:p>
    <w:p w14:paraId="74432292" w14:textId="77777777" w:rsidR="005A510A" w:rsidRDefault="005A510A" w:rsidP="005A510A">
      <w:pPr>
        <w:pStyle w:val="ListParagraph"/>
        <w:numPr>
          <w:ilvl w:val="0"/>
          <w:numId w:val="3"/>
        </w:numPr>
      </w:pPr>
      <w:r>
        <w:t>or/11-15</w:t>
      </w:r>
    </w:p>
    <w:p w14:paraId="4E923D1D" w14:textId="77777777" w:rsidR="005A510A" w:rsidRDefault="005A510A" w:rsidP="005A510A">
      <w:pPr>
        <w:pStyle w:val="ListParagraph"/>
        <w:numPr>
          <w:ilvl w:val="0"/>
          <w:numId w:val="3"/>
        </w:numPr>
      </w:pPr>
      <w:r>
        <w:t>10 and 16</w:t>
      </w:r>
    </w:p>
    <w:p w14:paraId="5B3F67F6" w14:textId="77777777" w:rsidR="005A510A" w:rsidRDefault="005A510A" w:rsidP="005A510A">
      <w:pPr>
        <w:pStyle w:val="ListParagraph"/>
        <w:numPr>
          <w:ilvl w:val="0"/>
          <w:numId w:val="3"/>
        </w:numPr>
      </w:pPr>
      <w:r>
        <w:t>((gene or genes or genetic* or genomic* or "exome sequencing") adj4 (counsel* or diagnos* or service* or test*)).tw.</w:t>
      </w:r>
    </w:p>
    <w:p w14:paraId="2A842DD2" w14:textId="77777777" w:rsidR="005A510A" w:rsidRDefault="005A510A" w:rsidP="005A510A">
      <w:pPr>
        <w:pStyle w:val="ListParagraph"/>
        <w:numPr>
          <w:ilvl w:val="0"/>
          <w:numId w:val="3"/>
        </w:numPr>
      </w:pPr>
      <w:r>
        <w:t>(access* or availab* or delay* or distribution or entry or need or needs or referral* or pathway* or receiving or uptake or utili?ation).tw.</w:t>
      </w:r>
    </w:p>
    <w:p w14:paraId="2BDEA8E2" w14:textId="77777777" w:rsidR="005A510A" w:rsidRDefault="005A510A" w:rsidP="005A510A">
      <w:pPr>
        <w:pStyle w:val="ListParagraph"/>
        <w:numPr>
          <w:ilvl w:val="0"/>
          <w:numId w:val="3"/>
        </w:numPr>
      </w:pPr>
      <w:r>
        <w:t>18 and 19</w:t>
      </w:r>
    </w:p>
    <w:p w14:paraId="1801A68B" w14:textId="77777777" w:rsidR="005A510A" w:rsidRDefault="005A510A" w:rsidP="005A510A">
      <w:pPr>
        <w:pStyle w:val="ListParagraph"/>
        <w:numPr>
          <w:ilvl w:val="0"/>
          <w:numId w:val="3"/>
        </w:numPr>
      </w:pPr>
      <w:r>
        <w:t>17 or 20</w:t>
      </w:r>
    </w:p>
    <w:bookmarkEnd w:id="0"/>
    <w:p w14:paraId="5C79F529" w14:textId="43EE92B2" w:rsidR="005A510A" w:rsidRDefault="005A510A" w:rsidP="008A5299">
      <w:pPr>
        <w:pStyle w:val="ListParagraph"/>
        <w:numPr>
          <w:ilvl w:val="0"/>
          <w:numId w:val="3"/>
        </w:numPr>
      </w:pPr>
      <w:r>
        <w:lastRenderedPageBreak/>
        <w:t>(inequalit* or inequit* or equalit* or equit* or</w:t>
      </w:r>
      <w:r w:rsidR="008A5299">
        <w:t xml:space="preserve"> disparit* or</w:t>
      </w:r>
      <w:r>
        <w:t xml:space="preserve"> divers* or discriminat* or disadvantage* or barrier* or obstacle* or utili*ation or unjust* or unfair* or underserved or minorit* or stigma*).tw.</w:t>
      </w:r>
    </w:p>
    <w:p w14:paraId="4DBF0E92" w14:textId="77777777" w:rsidR="005A510A" w:rsidRDefault="005A510A" w:rsidP="005A510A">
      <w:pPr>
        <w:pStyle w:val="ListParagraph"/>
        <w:numPr>
          <w:ilvl w:val="0"/>
          <w:numId w:val="3"/>
        </w:numPr>
      </w:pPr>
      <w:r>
        <w:t>(ethnic* or race or racial* or racis*).tw.</w:t>
      </w:r>
    </w:p>
    <w:p w14:paraId="359EC75D" w14:textId="77777777" w:rsidR="005A510A" w:rsidRDefault="005A510A" w:rsidP="005A510A">
      <w:pPr>
        <w:pStyle w:val="ListParagraph"/>
        <w:numPr>
          <w:ilvl w:val="0"/>
          <w:numId w:val="3"/>
        </w:numPr>
      </w:pPr>
      <w:r>
        <w:t>((social* or "socio-economic" or socioeconomic or economic or structural or material) adj3 (advantage* or disadvantage* or exclude* or exclusion or include* or inclusion or status or position or gradient* or hierarch* or class* or determinant*)).tw.</w:t>
      </w:r>
    </w:p>
    <w:p w14:paraId="275309D6" w14:textId="77777777" w:rsidR="005A510A" w:rsidRDefault="005A510A" w:rsidP="005A510A">
      <w:pPr>
        <w:pStyle w:val="ListParagraph"/>
        <w:numPr>
          <w:ilvl w:val="0"/>
          <w:numId w:val="3"/>
        </w:numPr>
      </w:pPr>
      <w:r>
        <w:t>(health adj3 (gap* or gradient* or hierarch*)).tw.</w:t>
      </w:r>
    </w:p>
    <w:p w14:paraId="37AD226C" w14:textId="77777777" w:rsidR="005A510A" w:rsidRDefault="005A510A" w:rsidP="005A510A">
      <w:pPr>
        <w:pStyle w:val="ListParagraph"/>
        <w:numPr>
          <w:ilvl w:val="0"/>
          <w:numId w:val="3"/>
        </w:numPr>
      </w:pPr>
      <w:r>
        <w:t>(SES or SEP or sociodemographic* or "socio-demographic*" or income or wealth* or literacy or poverty or education or "educational level" or "educational attainment" or "well educated" or "better educated" or unemploy* or "home owner*" or tenure or affluen* or "well off" or "better off" or "worse off").tw.</w:t>
      </w:r>
    </w:p>
    <w:p w14:paraId="080E4E3F" w14:textId="77777777" w:rsidR="005A510A" w:rsidRDefault="005A510A" w:rsidP="005A510A">
      <w:pPr>
        <w:pStyle w:val="ListParagraph"/>
        <w:numPr>
          <w:ilvl w:val="0"/>
          <w:numId w:val="3"/>
        </w:numPr>
      </w:pPr>
      <w:r>
        <w:t>(unmet adj3 need*).tw.</w:t>
      </w:r>
    </w:p>
    <w:p w14:paraId="27DC8587" w14:textId="77777777" w:rsidR="005A510A" w:rsidRDefault="005A510A" w:rsidP="005A510A">
      <w:pPr>
        <w:pStyle w:val="ListParagraph"/>
        <w:numPr>
          <w:ilvl w:val="0"/>
          <w:numId w:val="3"/>
        </w:numPr>
      </w:pPr>
      <w:r>
        <w:t>(financial adj1 (resources or situation)).tw.</w:t>
      </w:r>
    </w:p>
    <w:p w14:paraId="51FB6030" w14:textId="77777777" w:rsidR="005A510A" w:rsidRDefault="005A510A" w:rsidP="005A510A">
      <w:pPr>
        <w:pStyle w:val="ListParagraph"/>
        <w:numPr>
          <w:ilvl w:val="0"/>
          <w:numId w:val="3"/>
        </w:numPr>
      </w:pPr>
      <w:r>
        <w:t>(geograph* or regional or postcode or rural).tw.</w:t>
      </w:r>
    </w:p>
    <w:p w14:paraId="33A5EA9A" w14:textId="77777777" w:rsidR="005A510A" w:rsidRDefault="005A510A" w:rsidP="005A510A">
      <w:pPr>
        <w:pStyle w:val="ListParagraph"/>
        <w:numPr>
          <w:ilvl w:val="0"/>
          <w:numId w:val="3"/>
        </w:numPr>
      </w:pPr>
      <w:r>
        <w:t>(communication or information or informed or knowledge).tw.</w:t>
      </w:r>
    </w:p>
    <w:p w14:paraId="7F25F5A0" w14:textId="66A41576" w:rsidR="005A510A" w:rsidRDefault="005A510A" w:rsidP="005A510A">
      <w:pPr>
        <w:pStyle w:val="ListParagraph"/>
        <w:numPr>
          <w:ilvl w:val="0"/>
          <w:numId w:val="3"/>
        </w:numPr>
      </w:pPr>
      <w:r>
        <w:t>or/22-3</w:t>
      </w:r>
      <w:r w:rsidR="00780DF6">
        <w:t>0</w:t>
      </w:r>
    </w:p>
    <w:p w14:paraId="566E2833" w14:textId="6320D249" w:rsidR="00C551F6" w:rsidRDefault="005A510A" w:rsidP="005A510A">
      <w:pPr>
        <w:pStyle w:val="ListParagraph"/>
        <w:numPr>
          <w:ilvl w:val="0"/>
          <w:numId w:val="3"/>
        </w:numPr>
      </w:pPr>
      <w:r>
        <w:t>21 and 3</w:t>
      </w:r>
      <w:r w:rsidR="00780DF6">
        <w:t>1</w:t>
      </w:r>
    </w:p>
    <w:p w14:paraId="7D4BADED" w14:textId="064D8FAA" w:rsidR="00C551F6" w:rsidRDefault="00C551F6" w:rsidP="00C551F6">
      <w:r>
        <w:rPr>
          <w:rFonts w:eastAsia="Times New Roman" w:cs="Times New Roman"/>
          <w:lang w:eastAsia="en-GB"/>
        </w:rPr>
        <w:t>Database: MEDLINE</w:t>
      </w:r>
      <w:r w:rsidRPr="000F7D24">
        <w:rPr>
          <w:rFonts w:eastAsia="Times New Roman" w:cs="Times New Roman"/>
          <w:lang w:eastAsia="en-GB"/>
        </w:rPr>
        <w:br/>
        <w:t>Host:</w:t>
      </w:r>
      <w:r w:rsidR="005D42C5">
        <w:rPr>
          <w:rFonts w:eastAsia="Times New Roman" w:cs="Times New Roman"/>
          <w:lang w:eastAsia="en-GB"/>
        </w:rPr>
        <w:t xml:space="preserve"> Ovid</w:t>
      </w:r>
      <w:r w:rsidRPr="000F7D24">
        <w:rPr>
          <w:rFonts w:eastAsia="Times New Roman" w:cs="Times New Roman"/>
          <w:lang w:eastAsia="en-GB"/>
        </w:rPr>
        <w:br/>
        <w:t xml:space="preserve">Issue: </w:t>
      </w:r>
      <w:r w:rsidR="00F53D78">
        <w:rPr>
          <w:rFonts w:eastAsia="Times New Roman" w:cs="Times New Roman"/>
          <w:lang w:eastAsia="en-GB"/>
        </w:rPr>
        <w:t>1946 to February</w:t>
      </w:r>
      <w:r w:rsidR="00CE6859">
        <w:rPr>
          <w:rFonts w:eastAsia="Times New Roman" w:cs="Times New Roman"/>
          <w:lang w:eastAsia="en-GB"/>
        </w:rPr>
        <w:t xml:space="preserve"> 05,</w:t>
      </w:r>
      <w:r w:rsidR="00F53D78">
        <w:rPr>
          <w:rFonts w:eastAsia="Times New Roman" w:cs="Times New Roman"/>
          <w:lang w:eastAsia="en-GB"/>
        </w:rPr>
        <w:t xml:space="preserve"> 2024</w:t>
      </w:r>
      <w:r w:rsidRPr="000F7D24">
        <w:rPr>
          <w:rFonts w:eastAsia="Times New Roman" w:cs="Times New Roman"/>
          <w:lang w:eastAsia="en-GB"/>
        </w:rPr>
        <w:br/>
        <w:t>Date Searched:</w:t>
      </w:r>
      <w:r w:rsidR="005D42C5">
        <w:rPr>
          <w:rFonts w:eastAsia="Times New Roman" w:cs="Times New Roman"/>
          <w:lang w:eastAsia="en-GB"/>
        </w:rPr>
        <w:t xml:space="preserve"> 6</w:t>
      </w:r>
      <w:r w:rsidR="005D42C5" w:rsidRPr="005D42C5">
        <w:rPr>
          <w:rFonts w:eastAsia="Times New Roman" w:cs="Times New Roman"/>
          <w:vertAlign w:val="superscript"/>
          <w:lang w:eastAsia="en-GB"/>
        </w:rPr>
        <w:t>th</w:t>
      </w:r>
      <w:r w:rsidR="005D42C5">
        <w:rPr>
          <w:rFonts w:eastAsia="Times New Roman" w:cs="Times New Roman"/>
          <w:lang w:eastAsia="en-GB"/>
        </w:rPr>
        <w:t xml:space="preserve"> February 2024</w:t>
      </w:r>
      <w:r w:rsidRPr="000F7D24">
        <w:rPr>
          <w:rFonts w:eastAsia="Times New Roman" w:cs="Times New Roman"/>
          <w:lang w:eastAsia="en-GB"/>
        </w:rPr>
        <w:t xml:space="preserve"> </w:t>
      </w:r>
      <w:r w:rsidRPr="000F7D24">
        <w:rPr>
          <w:rFonts w:eastAsia="Times New Roman" w:cs="Times New Roman"/>
          <w:lang w:eastAsia="en-GB"/>
        </w:rPr>
        <w:br/>
        <w:t>Searcher: SB</w:t>
      </w:r>
      <w:r w:rsidRPr="000F7D24">
        <w:rPr>
          <w:rFonts w:eastAsia="Times New Roman" w:cs="Times New Roman"/>
          <w:lang w:eastAsia="en-GB"/>
        </w:rPr>
        <w:br/>
        <w:t>Hits:</w:t>
      </w:r>
      <w:r w:rsidR="005D42C5">
        <w:rPr>
          <w:rFonts w:eastAsia="Times New Roman" w:cs="Times New Roman"/>
          <w:lang w:eastAsia="en-GB"/>
        </w:rPr>
        <w:t xml:space="preserve"> 3837</w:t>
      </w:r>
      <w:r w:rsidRPr="000F7D24">
        <w:rPr>
          <w:rFonts w:eastAsia="Times New Roman" w:cs="Times New Roman"/>
          <w:lang w:eastAsia="en-GB"/>
        </w:rPr>
        <w:br/>
        <w:t>Strategy:</w:t>
      </w:r>
    </w:p>
    <w:p w14:paraId="53182D58" w14:textId="77777777" w:rsidR="00C551F6" w:rsidRDefault="00C551F6" w:rsidP="00C551F6">
      <w:pPr>
        <w:pStyle w:val="ListParagraph"/>
        <w:numPr>
          <w:ilvl w:val="0"/>
          <w:numId w:val="1"/>
        </w:numPr>
      </w:pPr>
      <w:r>
        <w:t>(rare adj2 (autoimmune or autosomal or blood or bone or cardia* or cardio* or childhood or chromosom* or CNV or condition* or congenital or connective or contag* or "copy number variant" or derma* or develop* or disease* or disorder* or dominant or familial or frequency or gene* or genotype or haplotype or hereditary or immun* or inflammatory or inherited or kidney or liver or mendelian or metabolic or metasta* or monogenic or muscul* or mutat* or neuro* or paediatric or pathogen or pediatric or phenotype or polygenic or recessive or respira* or skeletal or skin or tumo* or uro* or variant* or "x linked" or zoono*)).tw,kw.</w:t>
      </w:r>
    </w:p>
    <w:p w14:paraId="61905AB7" w14:textId="77777777" w:rsidR="00C551F6" w:rsidRDefault="00C551F6" w:rsidP="00C551F6">
      <w:pPr>
        <w:pStyle w:val="ListParagraph"/>
        <w:numPr>
          <w:ilvl w:val="0"/>
          <w:numId w:val="1"/>
        </w:numPr>
      </w:pPr>
      <w:r>
        <w:t>"highly specialised technolog*".tw,kw.</w:t>
      </w:r>
    </w:p>
    <w:p w14:paraId="79F4FED6" w14:textId="77777777" w:rsidR="00C551F6" w:rsidRDefault="00C551F6" w:rsidP="00C551F6">
      <w:pPr>
        <w:pStyle w:val="ListParagraph"/>
        <w:numPr>
          <w:ilvl w:val="0"/>
          <w:numId w:val="1"/>
        </w:numPr>
      </w:pPr>
      <w:r>
        <w:t>(orphan adj2 (disease* or drug* or medicine* or medicinal)).tw,kw.</w:t>
      </w:r>
    </w:p>
    <w:p w14:paraId="46E14836" w14:textId="77777777" w:rsidR="00C551F6" w:rsidRDefault="00C551F6" w:rsidP="00C551F6">
      <w:pPr>
        <w:pStyle w:val="ListParagraph"/>
        <w:numPr>
          <w:ilvl w:val="0"/>
          <w:numId w:val="1"/>
        </w:numPr>
      </w:pPr>
      <w:r>
        <w:t>orphanet.tw,kw.</w:t>
      </w:r>
    </w:p>
    <w:p w14:paraId="4B9C0BD2" w14:textId="77777777" w:rsidR="00C551F6" w:rsidRDefault="00C551F6" w:rsidP="00C551F6">
      <w:pPr>
        <w:pStyle w:val="ListParagraph"/>
        <w:numPr>
          <w:ilvl w:val="0"/>
          <w:numId w:val="1"/>
        </w:numPr>
      </w:pPr>
      <w:r>
        <w:t>"syndrome* without a name".tw,kw.</w:t>
      </w:r>
    </w:p>
    <w:p w14:paraId="3C7E46B7" w14:textId="77777777" w:rsidR="00C551F6" w:rsidRDefault="00C551F6" w:rsidP="00C551F6">
      <w:pPr>
        <w:pStyle w:val="ListParagraph"/>
        <w:numPr>
          <w:ilvl w:val="0"/>
          <w:numId w:val="1"/>
        </w:numPr>
      </w:pPr>
      <w:r>
        <w:t>(("low frequency" or neglected) adj3 (condition* or disease or disorder*)).tw,kw.</w:t>
      </w:r>
    </w:p>
    <w:p w14:paraId="536BA2A3" w14:textId="77777777" w:rsidR="00C551F6" w:rsidRDefault="00C551F6" w:rsidP="00C551F6">
      <w:pPr>
        <w:pStyle w:val="ListParagraph"/>
        <w:numPr>
          <w:ilvl w:val="0"/>
          <w:numId w:val="1"/>
        </w:numPr>
      </w:pPr>
      <w:r>
        <w:t>(ultraorphan or ultrarare).tw,kw.</w:t>
      </w:r>
    </w:p>
    <w:p w14:paraId="634B1DFB" w14:textId="77777777" w:rsidR="00C551F6" w:rsidRDefault="00C551F6" w:rsidP="00C551F6">
      <w:pPr>
        <w:pStyle w:val="ListParagraph"/>
        <w:numPr>
          <w:ilvl w:val="0"/>
          <w:numId w:val="1"/>
        </w:numPr>
      </w:pPr>
      <w:r>
        <w:t>Rare Diseases/</w:t>
      </w:r>
    </w:p>
    <w:p w14:paraId="53CA0D0F" w14:textId="77777777" w:rsidR="00C551F6" w:rsidRDefault="00C551F6" w:rsidP="00C551F6">
      <w:pPr>
        <w:pStyle w:val="ListParagraph"/>
        <w:numPr>
          <w:ilvl w:val="0"/>
          <w:numId w:val="1"/>
        </w:numPr>
      </w:pPr>
      <w:r>
        <w:t>Orphan Drug Production/</w:t>
      </w:r>
    </w:p>
    <w:p w14:paraId="0963E15A" w14:textId="77777777" w:rsidR="00C551F6" w:rsidRDefault="00C551F6" w:rsidP="00C551F6">
      <w:pPr>
        <w:pStyle w:val="ListParagraph"/>
        <w:numPr>
          <w:ilvl w:val="0"/>
          <w:numId w:val="1"/>
        </w:numPr>
      </w:pPr>
      <w:r>
        <w:t>or/1-9</w:t>
      </w:r>
    </w:p>
    <w:p w14:paraId="57C8F88F" w14:textId="77777777" w:rsidR="00C551F6" w:rsidRDefault="00C551F6" w:rsidP="00C551F6">
      <w:pPr>
        <w:pStyle w:val="ListParagraph"/>
        <w:numPr>
          <w:ilvl w:val="0"/>
          <w:numId w:val="1"/>
        </w:numPr>
      </w:pPr>
      <w:r>
        <w:t>((gene or genes or genetic* or genomic*) adj2 (condition* or disease* or disorder* or medicine or rare)).tw,kw.</w:t>
      </w:r>
    </w:p>
    <w:p w14:paraId="53F46EFF" w14:textId="77777777" w:rsidR="00C551F6" w:rsidRDefault="00C551F6" w:rsidP="00C551F6">
      <w:pPr>
        <w:pStyle w:val="ListParagraph"/>
        <w:numPr>
          <w:ilvl w:val="0"/>
          <w:numId w:val="1"/>
        </w:numPr>
      </w:pPr>
      <w:r>
        <w:t>exp Sequence Analysis, DNA/</w:t>
      </w:r>
    </w:p>
    <w:p w14:paraId="63531FCD" w14:textId="77777777" w:rsidR="00C551F6" w:rsidRDefault="00C551F6" w:rsidP="00C551F6">
      <w:pPr>
        <w:pStyle w:val="ListParagraph"/>
        <w:numPr>
          <w:ilvl w:val="0"/>
          <w:numId w:val="1"/>
        </w:numPr>
      </w:pPr>
      <w:r>
        <w:t>exp Genetic Diseases, Inborn/</w:t>
      </w:r>
    </w:p>
    <w:p w14:paraId="06F7DC49" w14:textId="77777777" w:rsidR="00C551F6" w:rsidRDefault="00C551F6" w:rsidP="00C551F6">
      <w:pPr>
        <w:pStyle w:val="ListParagraph"/>
        <w:numPr>
          <w:ilvl w:val="0"/>
          <w:numId w:val="1"/>
        </w:numPr>
      </w:pPr>
      <w:r>
        <w:t>or/11-13</w:t>
      </w:r>
    </w:p>
    <w:p w14:paraId="6DCA83B4" w14:textId="77777777" w:rsidR="00C551F6" w:rsidRDefault="00C551F6" w:rsidP="00C551F6">
      <w:pPr>
        <w:pStyle w:val="ListParagraph"/>
        <w:numPr>
          <w:ilvl w:val="0"/>
          <w:numId w:val="1"/>
        </w:numPr>
      </w:pPr>
      <w:r>
        <w:lastRenderedPageBreak/>
        <w:t>10 or 14</w:t>
      </w:r>
    </w:p>
    <w:p w14:paraId="0D2B9085" w14:textId="77777777" w:rsidR="00C551F6" w:rsidRDefault="00C551F6" w:rsidP="00C551F6">
      <w:pPr>
        <w:pStyle w:val="ListParagraph"/>
        <w:numPr>
          <w:ilvl w:val="0"/>
          <w:numId w:val="1"/>
        </w:numPr>
      </w:pPr>
      <w:r>
        <w:t>((access* or availab* or entry or referral* or pathway* or uptake or utili?ation) adj4 (care or delay* or diagnos* or healthcare or secondary or service* or specialist or support* or time)).tw.</w:t>
      </w:r>
    </w:p>
    <w:p w14:paraId="5B54092B" w14:textId="50F57076" w:rsidR="00C551F6" w:rsidRDefault="00C551F6" w:rsidP="00C551F6">
      <w:pPr>
        <w:pStyle w:val="ListParagraph"/>
        <w:numPr>
          <w:ilvl w:val="0"/>
          <w:numId w:val="1"/>
        </w:numPr>
      </w:pPr>
      <w:r>
        <w:t xml:space="preserve">(diagnos* adj4 (delay* or </w:t>
      </w:r>
      <w:r w:rsidR="00AB415E">
        <w:t xml:space="preserve">error* or </w:t>
      </w:r>
      <w:r>
        <w:t>incorrect* or missed or time or specialist* or support)).tw.</w:t>
      </w:r>
    </w:p>
    <w:p w14:paraId="41F0A212" w14:textId="77777777" w:rsidR="00C551F6" w:rsidRDefault="00C551F6" w:rsidP="00C551F6">
      <w:pPr>
        <w:pStyle w:val="ListParagraph"/>
        <w:numPr>
          <w:ilvl w:val="0"/>
          <w:numId w:val="1"/>
        </w:numPr>
      </w:pPr>
      <w:r>
        <w:t>misdiagnos*.tw.</w:t>
      </w:r>
    </w:p>
    <w:p w14:paraId="47865226" w14:textId="77777777" w:rsidR="00C551F6" w:rsidRDefault="00C551F6" w:rsidP="00C551F6">
      <w:pPr>
        <w:pStyle w:val="ListParagraph"/>
        <w:numPr>
          <w:ilvl w:val="0"/>
          <w:numId w:val="1"/>
        </w:numPr>
      </w:pPr>
      <w:r>
        <w:t>((healthcare or "health care" or "health service*" or information* or specialist*) adj3 (need* or support*)).tw.</w:t>
      </w:r>
    </w:p>
    <w:p w14:paraId="070A4BD5" w14:textId="77777777" w:rsidR="00C551F6" w:rsidRDefault="00C551F6" w:rsidP="00C551F6">
      <w:pPr>
        <w:pStyle w:val="ListParagraph"/>
        <w:numPr>
          <w:ilvl w:val="0"/>
          <w:numId w:val="1"/>
        </w:numPr>
      </w:pPr>
      <w:r>
        <w:t>((GP* or "general practitioner*" or primary care) adj2 referral*).tw.</w:t>
      </w:r>
    </w:p>
    <w:p w14:paraId="310BDD8E" w14:textId="77777777" w:rsidR="00C551F6" w:rsidRDefault="00C551F6" w:rsidP="00C551F6">
      <w:pPr>
        <w:pStyle w:val="ListParagraph"/>
        <w:numPr>
          <w:ilvl w:val="0"/>
          <w:numId w:val="1"/>
        </w:numPr>
      </w:pPr>
      <w:r>
        <w:t>exp Health Services Accessibility/</w:t>
      </w:r>
    </w:p>
    <w:p w14:paraId="2F3F6CC0" w14:textId="77777777" w:rsidR="00C551F6" w:rsidRDefault="00C551F6" w:rsidP="00C551F6">
      <w:pPr>
        <w:pStyle w:val="ListParagraph"/>
        <w:numPr>
          <w:ilvl w:val="0"/>
          <w:numId w:val="1"/>
        </w:numPr>
      </w:pPr>
      <w:r>
        <w:t>exp "Delivery of Health Care"/</w:t>
      </w:r>
    </w:p>
    <w:p w14:paraId="2F3BC543" w14:textId="77777777" w:rsidR="00C551F6" w:rsidRDefault="00C551F6" w:rsidP="00C551F6">
      <w:pPr>
        <w:pStyle w:val="ListParagraph"/>
        <w:numPr>
          <w:ilvl w:val="0"/>
          <w:numId w:val="1"/>
        </w:numPr>
      </w:pPr>
      <w:r>
        <w:t>delayed diagnosis/</w:t>
      </w:r>
    </w:p>
    <w:p w14:paraId="230B6812" w14:textId="77777777" w:rsidR="00C551F6" w:rsidRDefault="00C551F6" w:rsidP="00C551F6">
      <w:pPr>
        <w:pStyle w:val="ListParagraph"/>
        <w:numPr>
          <w:ilvl w:val="0"/>
          <w:numId w:val="1"/>
        </w:numPr>
      </w:pPr>
      <w:r>
        <w:t>or/16-23</w:t>
      </w:r>
    </w:p>
    <w:p w14:paraId="07A42E05" w14:textId="77777777" w:rsidR="00C551F6" w:rsidRDefault="00C551F6" w:rsidP="00C551F6">
      <w:pPr>
        <w:pStyle w:val="ListParagraph"/>
        <w:numPr>
          <w:ilvl w:val="0"/>
          <w:numId w:val="1"/>
        </w:numPr>
      </w:pPr>
      <w:r>
        <w:t>15 and 24</w:t>
      </w:r>
    </w:p>
    <w:p w14:paraId="40862120" w14:textId="77777777" w:rsidR="00C551F6" w:rsidRDefault="00C551F6" w:rsidP="00C551F6">
      <w:pPr>
        <w:pStyle w:val="ListParagraph"/>
        <w:numPr>
          <w:ilvl w:val="0"/>
          <w:numId w:val="1"/>
        </w:numPr>
      </w:pPr>
      <w:r>
        <w:t>((gene or genes or genetic* or genomic* or "exome sequencing") adj4 (counsel* or diagnos* or service* or test*)).tw,kw.</w:t>
      </w:r>
    </w:p>
    <w:p w14:paraId="74B1A203" w14:textId="77777777" w:rsidR="00C551F6" w:rsidRDefault="00C551F6" w:rsidP="00C551F6">
      <w:pPr>
        <w:pStyle w:val="ListParagraph"/>
        <w:numPr>
          <w:ilvl w:val="0"/>
          <w:numId w:val="1"/>
        </w:numPr>
      </w:pPr>
      <w:r>
        <w:t>exp Genetic Services/</w:t>
      </w:r>
    </w:p>
    <w:p w14:paraId="5DA141AD" w14:textId="77777777" w:rsidR="00C551F6" w:rsidRDefault="00C551F6" w:rsidP="00C551F6">
      <w:pPr>
        <w:pStyle w:val="ListParagraph"/>
        <w:numPr>
          <w:ilvl w:val="0"/>
          <w:numId w:val="1"/>
        </w:numPr>
      </w:pPr>
      <w:r>
        <w:t>or/26-27</w:t>
      </w:r>
    </w:p>
    <w:p w14:paraId="0E617BF7" w14:textId="77777777" w:rsidR="00C551F6" w:rsidRDefault="00C551F6" w:rsidP="00C551F6">
      <w:pPr>
        <w:pStyle w:val="ListParagraph"/>
        <w:numPr>
          <w:ilvl w:val="0"/>
          <w:numId w:val="1"/>
        </w:numPr>
      </w:pPr>
      <w:r>
        <w:t>(access* or availab* or delay* or distribution or entry or need or needs or referral* or pathway* or receiving or uptake or utili?ation).tw.</w:t>
      </w:r>
    </w:p>
    <w:p w14:paraId="4CDD7EB5" w14:textId="77777777" w:rsidR="00C551F6" w:rsidRDefault="00C551F6" w:rsidP="00C551F6">
      <w:pPr>
        <w:pStyle w:val="ListParagraph"/>
        <w:numPr>
          <w:ilvl w:val="0"/>
          <w:numId w:val="1"/>
        </w:numPr>
      </w:pPr>
      <w:r>
        <w:t>exp Health Services Accessibility/</w:t>
      </w:r>
    </w:p>
    <w:p w14:paraId="6852C6A2" w14:textId="77777777" w:rsidR="00C551F6" w:rsidRDefault="00C551F6" w:rsidP="00C551F6">
      <w:pPr>
        <w:pStyle w:val="ListParagraph"/>
        <w:numPr>
          <w:ilvl w:val="0"/>
          <w:numId w:val="1"/>
        </w:numPr>
      </w:pPr>
      <w:r>
        <w:t>exp "Delivery of Health Care"/</w:t>
      </w:r>
    </w:p>
    <w:p w14:paraId="4A9B2FBC" w14:textId="77777777" w:rsidR="00C551F6" w:rsidRDefault="00C551F6" w:rsidP="00C551F6">
      <w:pPr>
        <w:pStyle w:val="ListParagraph"/>
        <w:numPr>
          <w:ilvl w:val="0"/>
          <w:numId w:val="1"/>
        </w:numPr>
      </w:pPr>
      <w:r>
        <w:t>or/29-31</w:t>
      </w:r>
    </w:p>
    <w:p w14:paraId="3E8314F1" w14:textId="77777777" w:rsidR="00C551F6" w:rsidRDefault="00C551F6" w:rsidP="00C551F6">
      <w:pPr>
        <w:pStyle w:val="ListParagraph"/>
        <w:numPr>
          <w:ilvl w:val="0"/>
          <w:numId w:val="1"/>
        </w:numPr>
      </w:pPr>
      <w:r>
        <w:t>28 and 32</w:t>
      </w:r>
    </w:p>
    <w:p w14:paraId="45C72CA1" w14:textId="77777777" w:rsidR="00C551F6" w:rsidRDefault="00C551F6" w:rsidP="00C551F6">
      <w:pPr>
        <w:pStyle w:val="ListParagraph"/>
        <w:numPr>
          <w:ilvl w:val="0"/>
          <w:numId w:val="1"/>
        </w:numPr>
      </w:pPr>
      <w:r>
        <w:t>25 or 33</w:t>
      </w:r>
    </w:p>
    <w:p w14:paraId="0507F67B" w14:textId="6861D27F" w:rsidR="00C551F6" w:rsidRDefault="00C551F6" w:rsidP="00C551F6">
      <w:pPr>
        <w:pStyle w:val="ListParagraph"/>
        <w:numPr>
          <w:ilvl w:val="0"/>
          <w:numId w:val="1"/>
        </w:numPr>
      </w:pPr>
      <w:r>
        <w:t xml:space="preserve">(inequalit* or inequit* or equalit* or equit* or </w:t>
      </w:r>
      <w:r w:rsidR="001B09C4">
        <w:t xml:space="preserve">disparit* or </w:t>
      </w:r>
      <w:r>
        <w:t>divers* or discriminat* or disadvantage* or barrier* or obstacle* or utili*ation or unjust* or unfair* or underserved or minorit* or stigma*).tw.</w:t>
      </w:r>
    </w:p>
    <w:p w14:paraId="7329CC9B" w14:textId="77777777" w:rsidR="00C551F6" w:rsidRDefault="00C551F6" w:rsidP="00C551F6">
      <w:pPr>
        <w:pStyle w:val="ListParagraph"/>
        <w:numPr>
          <w:ilvl w:val="0"/>
          <w:numId w:val="1"/>
        </w:numPr>
      </w:pPr>
      <w:r>
        <w:t>(ethnic* or race or racial* or racis*).tw.</w:t>
      </w:r>
    </w:p>
    <w:p w14:paraId="259B4BA6" w14:textId="77777777" w:rsidR="00C551F6" w:rsidRDefault="00C551F6" w:rsidP="00C551F6">
      <w:pPr>
        <w:pStyle w:val="ListParagraph"/>
        <w:numPr>
          <w:ilvl w:val="0"/>
          <w:numId w:val="1"/>
        </w:numPr>
      </w:pPr>
      <w:r>
        <w:t>((social* or "socio-economic" or socioeconomic or economic or structural or material) adj3 (advantage* or disadvantage* or exclude* or exclusion or include* or inclusion or status or position or gradient* or hierarch* or class* or determinant*)).tw.</w:t>
      </w:r>
    </w:p>
    <w:p w14:paraId="51B1E42A" w14:textId="77777777" w:rsidR="00C551F6" w:rsidRDefault="00C551F6" w:rsidP="00C551F6">
      <w:pPr>
        <w:pStyle w:val="ListParagraph"/>
        <w:numPr>
          <w:ilvl w:val="0"/>
          <w:numId w:val="1"/>
        </w:numPr>
      </w:pPr>
      <w:r>
        <w:t>(health adj3 (gap* or gradient* or hierarch*)).tw.</w:t>
      </w:r>
    </w:p>
    <w:p w14:paraId="308AF653" w14:textId="77777777" w:rsidR="00C551F6" w:rsidRDefault="00C551F6" w:rsidP="00C551F6">
      <w:pPr>
        <w:pStyle w:val="ListParagraph"/>
        <w:numPr>
          <w:ilvl w:val="0"/>
          <w:numId w:val="1"/>
        </w:numPr>
      </w:pPr>
      <w:r>
        <w:t>Vulnerable populations/</w:t>
      </w:r>
    </w:p>
    <w:p w14:paraId="5E18AA8A" w14:textId="77777777" w:rsidR="00C551F6" w:rsidRDefault="00C551F6" w:rsidP="00C551F6">
      <w:pPr>
        <w:pStyle w:val="ListParagraph"/>
        <w:numPr>
          <w:ilvl w:val="0"/>
          <w:numId w:val="1"/>
        </w:numPr>
      </w:pPr>
      <w:r>
        <w:t>social stigma/</w:t>
      </w:r>
    </w:p>
    <w:p w14:paraId="7353488C" w14:textId="77777777" w:rsidR="00C551F6" w:rsidRDefault="00C551F6" w:rsidP="00C551F6">
      <w:pPr>
        <w:pStyle w:val="ListParagraph"/>
        <w:numPr>
          <w:ilvl w:val="0"/>
          <w:numId w:val="1"/>
        </w:numPr>
      </w:pPr>
      <w:r>
        <w:t>socioeconomic factors/</w:t>
      </w:r>
    </w:p>
    <w:p w14:paraId="5D130996" w14:textId="77777777" w:rsidR="00C551F6" w:rsidRDefault="00C551F6" w:rsidP="00C551F6">
      <w:pPr>
        <w:pStyle w:val="ListParagraph"/>
        <w:numPr>
          <w:ilvl w:val="0"/>
          <w:numId w:val="1"/>
        </w:numPr>
      </w:pPr>
      <w:r>
        <w:t>poverty/</w:t>
      </w:r>
    </w:p>
    <w:p w14:paraId="3E639A88" w14:textId="77777777" w:rsidR="00C551F6" w:rsidRDefault="00C551F6" w:rsidP="00C551F6">
      <w:pPr>
        <w:pStyle w:val="ListParagraph"/>
        <w:numPr>
          <w:ilvl w:val="0"/>
          <w:numId w:val="1"/>
        </w:numPr>
      </w:pPr>
      <w:r>
        <w:t>social class/</w:t>
      </w:r>
    </w:p>
    <w:p w14:paraId="0E2C217C" w14:textId="77777777" w:rsidR="00C551F6" w:rsidRDefault="00C551F6" w:rsidP="00C551F6">
      <w:pPr>
        <w:pStyle w:val="ListParagraph"/>
        <w:numPr>
          <w:ilvl w:val="0"/>
          <w:numId w:val="1"/>
        </w:numPr>
      </w:pPr>
      <w:r>
        <w:t>Healthcare Disparities/</w:t>
      </w:r>
    </w:p>
    <w:p w14:paraId="4E0D4FDD" w14:textId="77777777" w:rsidR="00C551F6" w:rsidRDefault="00C551F6" w:rsidP="00C551F6">
      <w:pPr>
        <w:pStyle w:val="ListParagraph"/>
        <w:numPr>
          <w:ilvl w:val="0"/>
          <w:numId w:val="1"/>
        </w:numPr>
      </w:pPr>
      <w:r>
        <w:t>Health Status Disparities/</w:t>
      </w:r>
    </w:p>
    <w:p w14:paraId="6FBDA581" w14:textId="77777777" w:rsidR="00C551F6" w:rsidRDefault="00C551F6" w:rsidP="00C551F6">
      <w:pPr>
        <w:pStyle w:val="ListParagraph"/>
        <w:numPr>
          <w:ilvl w:val="0"/>
          <w:numId w:val="1"/>
        </w:numPr>
      </w:pPr>
      <w:r>
        <w:t>Poverty areas/</w:t>
      </w:r>
    </w:p>
    <w:p w14:paraId="598325FF" w14:textId="77777777" w:rsidR="00C551F6" w:rsidRDefault="00C551F6" w:rsidP="00C551F6">
      <w:pPr>
        <w:pStyle w:val="ListParagraph"/>
        <w:numPr>
          <w:ilvl w:val="0"/>
          <w:numId w:val="1"/>
        </w:numPr>
      </w:pPr>
      <w:r>
        <w:t>Urban population/</w:t>
      </w:r>
    </w:p>
    <w:p w14:paraId="17558347" w14:textId="77777777" w:rsidR="00C551F6" w:rsidRDefault="00C551F6" w:rsidP="00C551F6">
      <w:pPr>
        <w:pStyle w:val="ListParagraph"/>
        <w:numPr>
          <w:ilvl w:val="0"/>
          <w:numId w:val="1"/>
        </w:numPr>
      </w:pPr>
      <w:r>
        <w:t>(SES or SEP or sociodemographic* or "socio-demographic*" or income or wealth* or literacy or poverty or education or "educational level" or "educational attainment" or "well educated" or "better educated" or unemploy* or "home owner*" or tenure or affluen* or "well off" or "better off" or "worse off").tw.</w:t>
      </w:r>
    </w:p>
    <w:p w14:paraId="4699F3E3" w14:textId="77777777" w:rsidR="00C551F6" w:rsidRDefault="00C551F6" w:rsidP="00C551F6">
      <w:pPr>
        <w:pStyle w:val="ListParagraph"/>
        <w:numPr>
          <w:ilvl w:val="0"/>
          <w:numId w:val="1"/>
        </w:numPr>
      </w:pPr>
      <w:r>
        <w:t>(unmet adj3 need*).tw.</w:t>
      </w:r>
    </w:p>
    <w:p w14:paraId="1B2E350B" w14:textId="77777777" w:rsidR="00C551F6" w:rsidRDefault="00C551F6" w:rsidP="00C551F6">
      <w:pPr>
        <w:pStyle w:val="ListParagraph"/>
        <w:numPr>
          <w:ilvl w:val="0"/>
          <w:numId w:val="1"/>
        </w:numPr>
      </w:pPr>
      <w:r>
        <w:lastRenderedPageBreak/>
        <w:t>(financial adj1 (resources or situation)).tw.</w:t>
      </w:r>
    </w:p>
    <w:p w14:paraId="56B597D9" w14:textId="77777777" w:rsidR="00C551F6" w:rsidRDefault="00C551F6" w:rsidP="00C551F6">
      <w:pPr>
        <w:pStyle w:val="ListParagraph"/>
        <w:numPr>
          <w:ilvl w:val="0"/>
          <w:numId w:val="1"/>
        </w:numPr>
      </w:pPr>
      <w:r>
        <w:t>(geograph* or regional or postcode or rural).tw.</w:t>
      </w:r>
    </w:p>
    <w:p w14:paraId="45C95351" w14:textId="67013CE3" w:rsidR="00987406" w:rsidRDefault="00C551F6" w:rsidP="00987406">
      <w:pPr>
        <w:pStyle w:val="ListParagraph"/>
        <w:numPr>
          <w:ilvl w:val="0"/>
          <w:numId w:val="1"/>
        </w:numPr>
      </w:pPr>
      <w:r>
        <w:t>(communication or information or informed or knowledge).tw.</w:t>
      </w:r>
    </w:p>
    <w:p w14:paraId="5FC596B0" w14:textId="578E2949" w:rsidR="00E0120A" w:rsidRDefault="00987406" w:rsidP="00987406">
      <w:pPr>
        <w:pStyle w:val="ListParagraph"/>
        <w:numPr>
          <w:ilvl w:val="0"/>
          <w:numId w:val="1"/>
        </w:numPr>
      </w:pPr>
      <w:r>
        <w:t>Communication/</w:t>
      </w:r>
    </w:p>
    <w:p w14:paraId="071CB0B5" w14:textId="01061998" w:rsidR="00C551F6" w:rsidRDefault="00C551F6" w:rsidP="00C551F6">
      <w:pPr>
        <w:pStyle w:val="ListParagraph"/>
        <w:numPr>
          <w:ilvl w:val="0"/>
          <w:numId w:val="1"/>
        </w:numPr>
      </w:pPr>
      <w:r>
        <w:t>or/35-5</w:t>
      </w:r>
      <w:r w:rsidR="00987406">
        <w:t>3</w:t>
      </w:r>
    </w:p>
    <w:p w14:paraId="72B3D0DD" w14:textId="77777777" w:rsidR="00C551F6" w:rsidRDefault="00C551F6" w:rsidP="00C551F6">
      <w:pPr>
        <w:pStyle w:val="ListParagraph"/>
        <w:numPr>
          <w:ilvl w:val="0"/>
          <w:numId w:val="1"/>
        </w:numPr>
      </w:pPr>
      <w:r>
        <w:t>exp United Kingdom/</w:t>
      </w:r>
    </w:p>
    <w:p w14:paraId="7760A891" w14:textId="77777777" w:rsidR="00C551F6" w:rsidRDefault="00C551F6" w:rsidP="00C551F6">
      <w:pPr>
        <w:pStyle w:val="ListParagraph"/>
        <w:numPr>
          <w:ilvl w:val="0"/>
          <w:numId w:val="1"/>
        </w:numPr>
      </w:pPr>
      <w:r>
        <w:t>(national health service* or nhs*).ti,ab,in.</w:t>
      </w:r>
    </w:p>
    <w:p w14:paraId="522FAD4C" w14:textId="77777777" w:rsidR="00C551F6" w:rsidRDefault="00C551F6" w:rsidP="00C551F6">
      <w:pPr>
        <w:pStyle w:val="ListParagraph"/>
        <w:numPr>
          <w:ilvl w:val="0"/>
          <w:numId w:val="1"/>
        </w:numPr>
      </w:pPr>
      <w:r>
        <w:t>(english not ((published or publication* or translat* or written or language* or speak* or literature or citation*) adj5 english)).ti,ab.</w:t>
      </w:r>
    </w:p>
    <w:p w14:paraId="0A1828BC" w14:textId="77777777" w:rsidR="00C551F6" w:rsidRDefault="00C551F6" w:rsidP="00C551F6">
      <w:pPr>
        <w:pStyle w:val="ListParagraph"/>
        <w:numPr>
          <w:ilvl w:val="0"/>
          <w:numId w:val="1"/>
        </w:numPr>
      </w:pPr>
      <w:r>
        <w:t>(gb or "g.b." or britain* or (british* not "british columbia") or uk or "u.k." or united kingdom* or (england* not "new england") or northern ireland* or northern irish* or scotland* or scottish* or ((wales or "south wales") not "new south wales") or welsh*).ti,ab,jw,in.</w:t>
      </w:r>
    </w:p>
    <w:p w14:paraId="5BDF6BE4" w14:textId="77777777" w:rsidR="00C551F6" w:rsidRDefault="00C551F6" w:rsidP="00C551F6">
      <w:pPr>
        <w:pStyle w:val="ListParagraph"/>
        <w:numPr>
          <w:ilvl w:val="0"/>
          <w:numId w:val="1"/>
        </w:numPr>
      </w:pPr>
      <w:r>
        <w:t>(bath or "bath's" or ((birmingham not alabama*) or ("birmingham's" not alabama*) or bradford or "bradford's" or brighton or "brighton's" or bristol or "bristol's" or carlisle* or "carlisle's" or (cambridge not (massachusetts* or boston* or harvard*)) or ("cambridge's" not (massachusetts* or boston* or harvard*)) or (canterbury not zealand*) or ("canterbury's" not zealand*) or chelmsford or "chelmsford's" or chester or "chester's" or chichester or "chichester's" or coventry or "coventry's" or derby or "derby's" or (durham not (carolina* or nc)) or ("durham's" not (carolina* or nc)) or ely or "ely's" or exeter or "exeter's" or gloucester or "gloucester's" or hereford or "hereford's" or hull or "hull's" or lancaster or "lancaster's" or leeds* or leicester or "leicester's" or (lincoln not nebraska*) or ("lincoln's" not nebraska*) or (liverpool not (new south wales* or nsw)) or ("liverpool's" not (new south wales* or nsw)) or ((london not (ontario* or ont or toronto*)) or ("london's" not (ontario* or ont or toronto*)) or manchester or "manchester's" or (newcastle not (new south wales* or nsw)) or ("newcastle's" not (new south wales* or nsw)) or norwich or "norwich's" or nottingham or "nottingham's" or oxford or "oxford's" or peterborough or "peterborough's" or plymouth or "plymouth's" or portsmouth or "portsmouth's" or preston or "preston's" or ripon or "ripon's" or salford or "salford's" or salisbury or "salisbury's" or sheffield or "sheffield's" or southampton or "southampton's" or st albans or stoke or "stoke's" or sunderland or "sunderland's" or truro or "truro's" or wakefield or "wakefield's" or wells or westminster or "westminster's" or winchester or "winchester's" or wolverhampton or "wolverhampton's" or (worcester not (massachusetts* or boston* or harvard*)) or ("worcester's" not (massachusetts* or boston* or harvard*)) or (york not ("new york*" or ny or ontario* or ont or toronto*)) or ("york's" not ("new york*" or ny or ontario* or ont or toronto*))))).ti,ab,in.</w:t>
      </w:r>
    </w:p>
    <w:p w14:paraId="253B017E" w14:textId="77777777" w:rsidR="00C551F6" w:rsidRDefault="00C551F6" w:rsidP="00C551F6">
      <w:pPr>
        <w:pStyle w:val="ListParagraph"/>
        <w:numPr>
          <w:ilvl w:val="0"/>
          <w:numId w:val="1"/>
        </w:numPr>
      </w:pPr>
      <w:r>
        <w:t>(bangor or "bangor's" or cardiff or "cardiff's" or newport or "newport's" or st asaph or "st asaph's" or st davids or swansea or "swansea's").ti,ab,in.</w:t>
      </w:r>
    </w:p>
    <w:p w14:paraId="63B4F552" w14:textId="77777777" w:rsidR="00C551F6" w:rsidRDefault="00C551F6" w:rsidP="00C551F6">
      <w:pPr>
        <w:pStyle w:val="ListParagraph"/>
        <w:numPr>
          <w:ilvl w:val="0"/>
          <w:numId w:val="1"/>
        </w:numPr>
      </w:pPr>
      <w:r>
        <w:t>(aberdeen or "aberdeen's" or dundee or "dundee's" or edinburgh or "edinburgh's" or glasgow or "glasgow's" or inverness or (perth not australia*) or ("perth's" not australia*) or stirling or "stirling's").ti,ab,in.</w:t>
      </w:r>
    </w:p>
    <w:p w14:paraId="30342D9F" w14:textId="77777777" w:rsidR="00C551F6" w:rsidRDefault="00C551F6" w:rsidP="00C551F6">
      <w:pPr>
        <w:pStyle w:val="ListParagraph"/>
        <w:numPr>
          <w:ilvl w:val="0"/>
          <w:numId w:val="1"/>
        </w:numPr>
      </w:pPr>
      <w:r>
        <w:t>(armagh or "armagh's" or belfast or "belfast's" or lisburn or "lisburn's" or londonderry or "londonderry's" or derry or "derry's" or newry or "newry's").ti,ab,in.</w:t>
      </w:r>
    </w:p>
    <w:p w14:paraId="5CC6F6A4" w14:textId="4D702831" w:rsidR="00C551F6" w:rsidRDefault="00C551F6" w:rsidP="00C551F6">
      <w:pPr>
        <w:pStyle w:val="ListParagraph"/>
        <w:numPr>
          <w:ilvl w:val="0"/>
          <w:numId w:val="1"/>
        </w:numPr>
      </w:pPr>
      <w:r>
        <w:t>or/55-6</w:t>
      </w:r>
      <w:r w:rsidR="00D45202">
        <w:t>2</w:t>
      </w:r>
    </w:p>
    <w:p w14:paraId="57F0CF2A" w14:textId="77777777" w:rsidR="00C551F6" w:rsidRDefault="00C551F6" w:rsidP="00C551F6">
      <w:pPr>
        <w:pStyle w:val="ListParagraph"/>
        <w:numPr>
          <w:ilvl w:val="0"/>
          <w:numId w:val="1"/>
        </w:numPr>
      </w:pPr>
      <w:r>
        <w:t>(exp africa/ or exp americas/ or exp antarctic regions/ or exp arctic regions/ or exp asia/ or exp australia/ or exp oceania/) not (exp United Kingdom/ or europe/)</w:t>
      </w:r>
    </w:p>
    <w:p w14:paraId="4C485314" w14:textId="4D1494D4" w:rsidR="00C551F6" w:rsidRDefault="00C551F6" w:rsidP="00C551F6">
      <w:pPr>
        <w:pStyle w:val="ListParagraph"/>
        <w:numPr>
          <w:ilvl w:val="0"/>
          <w:numId w:val="1"/>
        </w:numPr>
      </w:pPr>
      <w:r>
        <w:t>6</w:t>
      </w:r>
      <w:r w:rsidR="00351D34">
        <w:t>3</w:t>
      </w:r>
      <w:r>
        <w:t xml:space="preserve"> not 6</w:t>
      </w:r>
      <w:r w:rsidR="00351D34">
        <w:t>4</w:t>
      </w:r>
    </w:p>
    <w:p w14:paraId="0DA7F16C" w14:textId="32539A3B" w:rsidR="00C551F6" w:rsidRDefault="00C551F6" w:rsidP="00C551F6">
      <w:pPr>
        <w:pStyle w:val="ListParagraph"/>
        <w:numPr>
          <w:ilvl w:val="0"/>
          <w:numId w:val="1"/>
        </w:numPr>
      </w:pPr>
      <w:r>
        <w:t>34 and 5</w:t>
      </w:r>
      <w:r w:rsidR="00351D34">
        <w:t>4</w:t>
      </w:r>
      <w:r>
        <w:t xml:space="preserve"> and 6</w:t>
      </w:r>
      <w:r w:rsidR="00351D34">
        <w:t>5</w:t>
      </w:r>
    </w:p>
    <w:p w14:paraId="7EE576D3" w14:textId="77777777" w:rsidR="00C551F6" w:rsidRDefault="00C551F6" w:rsidP="00C551F6">
      <w:pPr>
        <w:pStyle w:val="ListParagraph"/>
        <w:numPr>
          <w:ilvl w:val="0"/>
          <w:numId w:val="1"/>
        </w:numPr>
      </w:pPr>
      <w:r>
        <w:lastRenderedPageBreak/>
        <w:t>((systematic or Cochrane or effectiveness or qualitative or mapping or overview or realist or scoping or umbrella) adj2 review*).tw.</w:t>
      </w:r>
    </w:p>
    <w:p w14:paraId="440C7E81" w14:textId="77777777" w:rsidR="00C551F6" w:rsidRDefault="00C551F6" w:rsidP="00C551F6">
      <w:pPr>
        <w:pStyle w:val="ListParagraph"/>
        <w:numPr>
          <w:ilvl w:val="0"/>
          <w:numId w:val="1"/>
        </w:numPr>
      </w:pPr>
      <w:r>
        <w:t>(metasynthes?s or "meta synthes?s" or "meta ethnography" or "meta analys?s").tw.</w:t>
      </w:r>
    </w:p>
    <w:p w14:paraId="2E5DEC76" w14:textId="77777777" w:rsidR="00C551F6" w:rsidRDefault="00C551F6" w:rsidP="00C551F6">
      <w:pPr>
        <w:pStyle w:val="ListParagraph"/>
        <w:numPr>
          <w:ilvl w:val="0"/>
          <w:numId w:val="1"/>
        </w:numPr>
      </w:pPr>
      <w:r>
        <w:t>((integrative or integrated) adj1 review*).tw.</w:t>
      </w:r>
    </w:p>
    <w:p w14:paraId="64453D49" w14:textId="77777777" w:rsidR="00C551F6" w:rsidRDefault="00C551F6" w:rsidP="00C551F6">
      <w:pPr>
        <w:pStyle w:val="ListParagraph"/>
        <w:numPr>
          <w:ilvl w:val="0"/>
          <w:numId w:val="1"/>
        </w:numPr>
      </w:pPr>
      <w:r>
        <w:t>((evidence or research) adj1 synthes?s).tw.</w:t>
      </w:r>
    </w:p>
    <w:p w14:paraId="4F4D123A" w14:textId="77777777" w:rsidR="00C551F6" w:rsidRDefault="00C551F6" w:rsidP="00C551F6">
      <w:pPr>
        <w:pStyle w:val="ListParagraph"/>
        <w:numPr>
          <w:ilvl w:val="0"/>
          <w:numId w:val="1"/>
        </w:numPr>
      </w:pPr>
      <w:r>
        <w:t>systematic review.pt.</w:t>
      </w:r>
    </w:p>
    <w:p w14:paraId="5AC12CCF" w14:textId="77777777" w:rsidR="00C551F6" w:rsidRDefault="00C551F6" w:rsidP="00C551F6">
      <w:pPr>
        <w:pStyle w:val="ListParagraph"/>
        <w:numPr>
          <w:ilvl w:val="0"/>
          <w:numId w:val="1"/>
        </w:numPr>
      </w:pPr>
      <w:r>
        <w:t>meta-analysis.pt.</w:t>
      </w:r>
    </w:p>
    <w:p w14:paraId="3FE0F710" w14:textId="40C3C0E4" w:rsidR="00C551F6" w:rsidRDefault="00C551F6" w:rsidP="00C551F6">
      <w:pPr>
        <w:pStyle w:val="ListParagraph"/>
        <w:numPr>
          <w:ilvl w:val="0"/>
          <w:numId w:val="1"/>
        </w:numPr>
      </w:pPr>
      <w:r>
        <w:t>or/67-7</w:t>
      </w:r>
      <w:r w:rsidR="00E83607">
        <w:t>2</w:t>
      </w:r>
    </w:p>
    <w:p w14:paraId="3472EFF0" w14:textId="6424E05B" w:rsidR="00C551F6" w:rsidRDefault="00C551F6" w:rsidP="00C551F6">
      <w:pPr>
        <w:pStyle w:val="ListParagraph"/>
        <w:numPr>
          <w:ilvl w:val="0"/>
          <w:numId w:val="1"/>
        </w:numPr>
      </w:pPr>
      <w:r>
        <w:t>34 and 5</w:t>
      </w:r>
      <w:r w:rsidR="00E83607">
        <w:t>4</w:t>
      </w:r>
      <w:r>
        <w:t xml:space="preserve"> and 7</w:t>
      </w:r>
      <w:r w:rsidR="00E83607">
        <w:t>3</w:t>
      </w:r>
    </w:p>
    <w:p w14:paraId="386B9CD6" w14:textId="61FC3A94" w:rsidR="00C551F6" w:rsidRDefault="00C551F6" w:rsidP="00C551F6">
      <w:pPr>
        <w:pStyle w:val="ListParagraph"/>
        <w:numPr>
          <w:ilvl w:val="0"/>
          <w:numId w:val="1"/>
        </w:numPr>
      </w:pPr>
      <w:r>
        <w:t>6</w:t>
      </w:r>
      <w:r w:rsidR="00E83607">
        <w:t>6</w:t>
      </w:r>
      <w:r>
        <w:t xml:space="preserve"> or 7</w:t>
      </w:r>
      <w:r w:rsidR="00E83607">
        <w:t>4</w:t>
      </w:r>
    </w:p>
    <w:p w14:paraId="06AEEDDD" w14:textId="1AB3E814" w:rsidR="00C551F6" w:rsidRDefault="00C551F6" w:rsidP="00C551F6">
      <w:pPr>
        <w:pStyle w:val="ListParagraph"/>
        <w:numPr>
          <w:ilvl w:val="0"/>
          <w:numId w:val="1"/>
        </w:numPr>
      </w:pPr>
      <w:r>
        <w:t>limit 7</w:t>
      </w:r>
      <w:r w:rsidR="00E83607">
        <w:t>5</w:t>
      </w:r>
      <w:r>
        <w:t xml:space="preserve"> to yr="2010 -Current"</w:t>
      </w:r>
    </w:p>
    <w:p w14:paraId="0B8C71DA" w14:textId="289BD95C" w:rsidR="00C551F6" w:rsidRDefault="00C551F6" w:rsidP="00C551F6">
      <w:pPr>
        <w:rPr>
          <w:rFonts w:eastAsia="Times New Roman" w:cs="Times New Roman"/>
          <w:lang w:eastAsia="en-GB"/>
        </w:rPr>
      </w:pPr>
      <w:r>
        <w:rPr>
          <w:rFonts w:eastAsia="Times New Roman" w:cs="Times New Roman"/>
          <w:lang w:eastAsia="en-GB"/>
        </w:rPr>
        <w:t>Database: Social Policy and Practice</w:t>
      </w:r>
      <w:r w:rsidRPr="000F7D24">
        <w:rPr>
          <w:rFonts w:eastAsia="Times New Roman" w:cs="Times New Roman"/>
          <w:lang w:eastAsia="en-GB"/>
        </w:rPr>
        <w:br/>
        <w:t>Host:</w:t>
      </w:r>
      <w:r w:rsidR="00216DBD">
        <w:rPr>
          <w:rFonts w:eastAsia="Times New Roman" w:cs="Times New Roman"/>
          <w:lang w:eastAsia="en-GB"/>
        </w:rPr>
        <w:t xml:space="preserve"> Ovid</w:t>
      </w:r>
      <w:r w:rsidRPr="000F7D24">
        <w:rPr>
          <w:rFonts w:eastAsia="Times New Roman" w:cs="Times New Roman"/>
          <w:lang w:eastAsia="en-GB"/>
        </w:rPr>
        <w:br/>
        <w:t xml:space="preserve">Issue: </w:t>
      </w:r>
      <w:r w:rsidR="00D947F5" w:rsidRPr="00D947F5">
        <w:rPr>
          <w:rFonts w:eastAsia="Times New Roman" w:cs="Times New Roman"/>
          <w:lang w:eastAsia="en-GB"/>
        </w:rPr>
        <w:t>202401</w:t>
      </w:r>
      <w:r w:rsidRPr="000F7D24">
        <w:rPr>
          <w:rFonts w:eastAsia="Times New Roman" w:cs="Times New Roman"/>
          <w:lang w:eastAsia="en-GB"/>
        </w:rPr>
        <w:br/>
        <w:t xml:space="preserve">Date Searched: </w:t>
      </w:r>
      <w:r w:rsidR="00D947F5">
        <w:rPr>
          <w:rFonts w:eastAsia="Times New Roman" w:cs="Times New Roman"/>
          <w:lang w:eastAsia="en-GB"/>
        </w:rPr>
        <w:t>6</w:t>
      </w:r>
      <w:r w:rsidR="00D947F5" w:rsidRPr="00D947F5">
        <w:rPr>
          <w:rFonts w:eastAsia="Times New Roman" w:cs="Times New Roman"/>
          <w:vertAlign w:val="superscript"/>
          <w:lang w:eastAsia="en-GB"/>
        </w:rPr>
        <w:t>th</w:t>
      </w:r>
      <w:r w:rsidR="00D947F5">
        <w:rPr>
          <w:rFonts w:eastAsia="Times New Roman" w:cs="Times New Roman"/>
          <w:lang w:eastAsia="en-GB"/>
        </w:rPr>
        <w:t xml:space="preserve"> February 2024</w:t>
      </w:r>
      <w:r w:rsidRPr="000F7D24">
        <w:rPr>
          <w:rFonts w:eastAsia="Times New Roman" w:cs="Times New Roman"/>
          <w:lang w:eastAsia="en-GB"/>
        </w:rPr>
        <w:br/>
        <w:t>Searcher: SB</w:t>
      </w:r>
      <w:r w:rsidRPr="000F7D24">
        <w:rPr>
          <w:rFonts w:eastAsia="Times New Roman" w:cs="Times New Roman"/>
          <w:lang w:eastAsia="en-GB"/>
        </w:rPr>
        <w:br/>
        <w:t>Hits:</w:t>
      </w:r>
      <w:r w:rsidR="00216DBD">
        <w:rPr>
          <w:rFonts w:eastAsia="Times New Roman" w:cs="Times New Roman"/>
          <w:lang w:eastAsia="en-GB"/>
        </w:rPr>
        <w:t xml:space="preserve"> 61</w:t>
      </w:r>
      <w:r w:rsidRPr="000F7D24">
        <w:rPr>
          <w:rFonts w:eastAsia="Times New Roman" w:cs="Times New Roman"/>
          <w:lang w:eastAsia="en-GB"/>
        </w:rPr>
        <w:br/>
        <w:t>Strategy:</w:t>
      </w:r>
    </w:p>
    <w:p w14:paraId="0E441D71" w14:textId="77777777" w:rsidR="00216DBD" w:rsidRDefault="00216DBD" w:rsidP="00216DBD">
      <w:pPr>
        <w:pStyle w:val="ListParagraph"/>
        <w:numPr>
          <w:ilvl w:val="0"/>
          <w:numId w:val="6"/>
        </w:numPr>
      </w:pPr>
      <w:r>
        <w:t>(rare adj2 (autoimmune or autosomal or blood or bone or cardia* or cardio* or childhood or chromosom* or CNV or condition* or congenital or connective or contag* or "copy number variant" or derma* or develop* or disease* or disorder* or dominant or familial or frequency or gene* or genotype or haplotype or hereditary or immun* or inflammatory or inherited or kidney or liver or mendelian or metabolic or metasta* or monogenic or muscul* or mutat* or neuro* or paediatric or pathogen or pediatric or phenotype or polygenic or recessive or respira* or skeletal or skin or tumo* or uro* or variant* or "x linked" or zoono*)).tw.</w:t>
      </w:r>
    </w:p>
    <w:p w14:paraId="662A40E1" w14:textId="77777777" w:rsidR="00216DBD" w:rsidRDefault="00216DBD" w:rsidP="00216DBD">
      <w:pPr>
        <w:pStyle w:val="ListParagraph"/>
        <w:numPr>
          <w:ilvl w:val="0"/>
          <w:numId w:val="6"/>
        </w:numPr>
      </w:pPr>
      <w:r>
        <w:t>"highly specialised technolog*".tw.</w:t>
      </w:r>
    </w:p>
    <w:p w14:paraId="7E07E6DA" w14:textId="77777777" w:rsidR="00216DBD" w:rsidRDefault="00216DBD" w:rsidP="00216DBD">
      <w:pPr>
        <w:pStyle w:val="ListParagraph"/>
        <w:numPr>
          <w:ilvl w:val="0"/>
          <w:numId w:val="6"/>
        </w:numPr>
      </w:pPr>
      <w:r>
        <w:t>(orphan adj2 (disease* or drug* or medicine* or medicinal)).tw.</w:t>
      </w:r>
    </w:p>
    <w:p w14:paraId="103047B6" w14:textId="77777777" w:rsidR="00216DBD" w:rsidRDefault="00216DBD" w:rsidP="00216DBD">
      <w:pPr>
        <w:pStyle w:val="ListParagraph"/>
        <w:numPr>
          <w:ilvl w:val="0"/>
          <w:numId w:val="6"/>
        </w:numPr>
      </w:pPr>
      <w:r>
        <w:t>orphanet.tw.</w:t>
      </w:r>
    </w:p>
    <w:p w14:paraId="273BD72D" w14:textId="77777777" w:rsidR="00216DBD" w:rsidRDefault="00216DBD" w:rsidP="00216DBD">
      <w:pPr>
        <w:pStyle w:val="ListParagraph"/>
        <w:numPr>
          <w:ilvl w:val="0"/>
          <w:numId w:val="6"/>
        </w:numPr>
      </w:pPr>
      <w:r>
        <w:t>"syndrome* without a name".tw.</w:t>
      </w:r>
    </w:p>
    <w:p w14:paraId="3DBAACD1" w14:textId="77777777" w:rsidR="00216DBD" w:rsidRDefault="00216DBD" w:rsidP="00216DBD">
      <w:pPr>
        <w:pStyle w:val="ListParagraph"/>
        <w:numPr>
          <w:ilvl w:val="0"/>
          <w:numId w:val="6"/>
        </w:numPr>
      </w:pPr>
      <w:r>
        <w:t>(("low frequency" or neglected) adj3 (condition* or disease or disorder*)).tw.</w:t>
      </w:r>
    </w:p>
    <w:p w14:paraId="3D84B51A" w14:textId="77777777" w:rsidR="00216DBD" w:rsidRDefault="00216DBD" w:rsidP="00216DBD">
      <w:pPr>
        <w:pStyle w:val="ListParagraph"/>
        <w:numPr>
          <w:ilvl w:val="0"/>
          <w:numId w:val="6"/>
        </w:numPr>
      </w:pPr>
      <w:r>
        <w:t>(ultraorphan or ultrarare).tw.</w:t>
      </w:r>
    </w:p>
    <w:p w14:paraId="272484DB" w14:textId="77777777" w:rsidR="00216DBD" w:rsidRDefault="00216DBD" w:rsidP="00216DBD">
      <w:pPr>
        <w:pStyle w:val="ListParagraph"/>
        <w:numPr>
          <w:ilvl w:val="0"/>
          <w:numId w:val="6"/>
        </w:numPr>
      </w:pPr>
      <w:r>
        <w:t>or/1-7</w:t>
      </w:r>
    </w:p>
    <w:p w14:paraId="3F099A4E" w14:textId="77777777" w:rsidR="00216DBD" w:rsidRDefault="00216DBD" w:rsidP="00216DBD">
      <w:pPr>
        <w:pStyle w:val="ListParagraph"/>
        <w:numPr>
          <w:ilvl w:val="0"/>
          <w:numId w:val="6"/>
        </w:numPr>
      </w:pPr>
      <w:r>
        <w:t>((gene or genes or genetic* or genomic*) adj2 (condition* or disease* or disorder* or medicine or rare)).tw.</w:t>
      </w:r>
    </w:p>
    <w:p w14:paraId="6E716685" w14:textId="77777777" w:rsidR="00216DBD" w:rsidRDefault="00216DBD" w:rsidP="00216DBD">
      <w:pPr>
        <w:pStyle w:val="ListParagraph"/>
        <w:numPr>
          <w:ilvl w:val="0"/>
          <w:numId w:val="6"/>
        </w:numPr>
      </w:pPr>
      <w:r>
        <w:t>8 or 9</w:t>
      </w:r>
    </w:p>
    <w:p w14:paraId="0F76E166" w14:textId="77777777" w:rsidR="00216DBD" w:rsidRDefault="00216DBD" w:rsidP="00216DBD">
      <w:pPr>
        <w:pStyle w:val="ListParagraph"/>
        <w:numPr>
          <w:ilvl w:val="0"/>
          <w:numId w:val="6"/>
        </w:numPr>
      </w:pPr>
      <w:r>
        <w:t>((access* or availab* or entry or referral* or pathway* or uptake or utili?ation) adj4 (care or delay* or diagnos* or healthcare or secondary or service* or specialist or support* or time)).tw.</w:t>
      </w:r>
    </w:p>
    <w:p w14:paraId="5EB1BAE1" w14:textId="77777777" w:rsidR="00216DBD" w:rsidRDefault="00216DBD" w:rsidP="00216DBD">
      <w:pPr>
        <w:pStyle w:val="ListParagraph"/>
        <w:numPr>
          <w:ilvl w:val="0"/>
          <w:numId w:val="6"/>
        </w:numPr>
      </w:pPr>
      <w:r>
        <w:t>(diagnos* adj4 (delay* or error* or incorrect* or missed or time or specialist* or support)).tw.</w:t>
      </w:r>
    </w:p>
    <w:p w14:paraId="635B25C0" w14:textId="77777777" w:rsidR="00216DBD" w:rsidRDefault="00216DBD" w:rsidP="00216DBD">
      <w:pPr>
        <w:pStyle w:val="ListParagraph"/>
        <w:numPr>
          <w:ilvl w:val="0"/>
          <w:numId w:val="6"/>
        </w:numPr>
      </w:pPr>
      <w:r>
        <w:t>misdiagnos*.tw.</w:t>
      </w:r>
    </w:p>
    <w:p w14:paraId="3AC412B0" w14:textId="77777777" w:rsidR="00216DBD" w:rsidRDefault="00216DBD" w:rsidP="00216DBD">
      <w:pPr>
        <w:pStyle w:val="ListParagraph"/>
        <w:numPr>
          <w:ilvl w:val="0"/>
          <w:numId w:val="6"/>
        </w:numPr>
      </w:pPr>
      <w:r>
        <w:t>((healthcare or "health care" or "health service*" or information* or specialist*) adj3 (need* or support*)).tw.</w:t>
      </w:r>
    </w:p>
    <w:p w14:paraId="0F0DBEE9" w14:textId="77777777" w:rsidR="00216DBD" w:rsidRDefault="00216DBD" w:rsidP="00216DBD">
      <w:pPr>
        <w:pStyle w:val="ListParagraph"/>
        <w:numPr>
          <w:ilvl w:val="0"/>
          <w:numId w:val="6"/>
        </w:numPr>
      </w:pPr>
      <w:r>
        <w:t>((GP* or "general practitioner*" or primary care) adj2 referral*).tw.</w:t>
      </w:r>
    </w:p>
    <w:p w14:paraId="1D61A360" w14:textId="77777777" w:rsidR="00216DBD" w:rsidRDefault="00216DBD" w:rsidP="00216DBD">
      <w:pPr>
        <w:pStyle w:val="ListParagraph"/>
        <w:numPr>
          <w:ilvl w:val="0"/>
          <w:numId w:val="6"/>
        </w:numPr>
      </w:pPr>
      <w:r>
        <w:t>or/11-15</w:t>
      </w:r>
    </w:p>
    <w:p w14:paraId="45C54C3A" w14:textId="77777777" w:rsidR="00216DBD" w:rsidRDefault="00216DBD" w:rsidP="00216DBD">
      <w:pPr>
        <w:pStyle w:val="ListParagraph"/>
        <w:numPr>
          <w:ilvl w:val="0"/>
          <w:numId w:val="6"/>
        </w:numPr>
      </w:pPr>
      <w:r>
        <w:t>10 and 16</w:t>
      </w:r>
    </w:p>
    <w:p w14:paraId="3D0A294F" w14:textId="77777777" w:rsidR="00216DBD" w:rsidRDefault="00216DBD" w:rsidP="00216DBD">
      <w:pPr>
        <w:pStyle w:val="ListParagraph"/>
        <w:numPr>
          <w:ilvl w:val="0"/>
          <w:numId w:val="6"/>
        </w:numPr>
      </w:pPr>
      <w:r>
        <w:lastRenderedPageBreak/>
        <w:t>((gene or genes or genetic* or genomic* or "exome sequencing") adj4 (counsel* or diagnos* or service* or test*)).tw.</w:t>
      </w:r>
    </w:p>
    <w:p w14:paraId="49DF862D" w14:textId="77777777" w:rsidR="00216DBD" w:rsidRDefault="00216DBD" w:rsidP="00216DBD">
      <w:pPr>
        <w:pStyle w:val="ListParagraph"/>
        <w:numPr>
          <w:ilvl w:val="0"/>
          <w:numId w:val="6"/>
        </w:numPr>
      </w:pPr>
      <w:r>
        <w:t>(access* or availab* or delay* or distribution or entry or need or needs or referral* or pathway* or receiving or uptake or utili?ation).tw.</w:t>
      </w:r>
    </w:p>
    <w:p w14:paraId="1F2B5B52" w14:textId="77777777" w:rsidR="00216DBD" w:rsidRDefault="00216DBD" w:rsidP="00216DBD">
      <w:pPr>
        <w:pStyle w:val="ListParagraph"/>
        <w:numPr>
          <w:ilvl w:val="0"/>
          <w:numId w:val="6"/>
        </w:numPr>
      </w:pPr>
      <w:r>
        <w:t>18 and 19</w:t>
      </w:r>
    </w:p>
    <w:p w14:paraId="5D5B0CA3" w14:textId="77777777" w:rsidR="00216DBD" w:rsidRDefault="00216DBD" w:rsidP="00216DBD">
      <w:pPr>
        <w:pStyle w:val="ListParagraph"/>
        <w:numPr>
          <w:ilvl w:val="0"/>
          <w:numId w:val="6"/>
        </w:numPr>
      </w:pPr>
      <w:r>
        <w:t>17 or 20</w:t>
      </w:r>
    </w:p>
    <w:p w14:paraId="09568BF2" w14:textId="77777777" w:rsidR="00F06665" w:rsidRDefault="00F06665"/>
    <w:p w14:paraId="0637D1E9" w14:textId="2A307E0B" w:rsidR="00E56134" w:rsidRDefault="009F0E25">
      <w:r>
        <w:t>Web searches</w:t>
      </w:r>
    </w:p>
    <w:p w14:paraId="28B0D9DB" w14:textId="77777777" w:rsidR="00B37E73" w:rsidRPr="00B37E73" w:rsidRDefault="00B37E73" w:rsidP="00B37E73">
      <w:r w:rsidRPr="00B37E73">
        <w:t>Search engines</w:t>
      </w:r>
    </w:p>
    <w:p w14:paraId="23A2668D" w14:textId="56F7B387" w:rsidR="00B37E73" w:rsidRPr="00B37E73" w:rsidRDefault="00B37E73" w:rsidP="00B37E73">
      <w:r w:rsidRPr="00B37E73">
        <w:t>Search engine: Google Search</w:t>
      </w:r>
      <w:r w:rsidRPr="00B37E73">
        <w:br/>
        <w:t xml:space="preserve">URL: </w:t>
      </w:r>
      <w:hyperlink r:id="rId9">
        <w:r w:rsidRPr="00B37E73">
          <w:rPr>
            <w:rStyle w:val="Hyperlink"/>
          </w:rPr>
          <w:t>www.google.co.uk</w:t>
        </w:r>
      </w:hyperlink>
      <w:r w:rsidRPr="00B37E73">
        <w:t xml:space="preserve"> </w:t>
      </w:r>
      <w:r w:rsidRPr="00B37E73">
        <w:br/>
        <w:t>Date searched:</w:t>
      </w:r>
      <w:r>
        <w:t xml:space="preserve"> February 2024</w:t>
      </w:r>
      <w:r w:rsidRPr="00B37E73">
        <w:br/>
        <w:t>Searcher: SB</w:t>
      </w:r>
      <w:r w:rsidRPr="00B37E73">
        <w:br/>
        <w:t>Search terms:</w:t>
      </w:r>
    </w:p>
    <w:p w14:paraId="2844E759" w14:textId="77777777" w:rsidR="00B37E73" w:rsidRPr="00B37E73" w:rsidRDefault="00B37E73" w:rsidP="00B37E73">
      <w:r w:rsidRPr="00B37E73">
        <w:t>#1</w:t>
      </w:r>
      <w:r w:rsidRPr="00B37E73">
        <w:tab/>
        <w:t>("rare disease" OR “rare condition”) diagnosis (equity OR inequity)</w:t>
      </w:r>
      <w:r w:rsidRPr="00B37E73">
        <w:tab/>
        <w:t>220 hits</w:t>
      </w:r>
    </w:p>
    <w:p w14:paraId="766BF6AE" w14:textId="77777777" w:rsidR="00B37E73" w:rsidRPr="00B37E73" w:rsidRDefault="00B37E73" w:rsidP="00B37E73">
      <w:r w:rsidRPr="00B37E73">
        <w:t>#2</w:t>
      </w:r>
      <w:r w:rsidRPr="00B37E73">
        <w:tab/>
        <w:t>("rare diseases" OR “rare condition”) access (equity OR inequity)</w:t>
      </w:r>
      <w:r w:rsidRPr="00B37E73">
        <w:tab/>
      </w:r>
      <w:r w:rsidRPr="00B37E73">
        <w:tab/>
        <w:t>207 hits</w:t>
      </w:r>
    </w:p>
    <w:p w14:paraId="26E357A4" w14:textId="77777777" w:rsidR="00B37E73" w:rsidRPr="00B37E73" w:rsidRDefault="00B37E73" w:rsidP="00B37E73">
      <w:r w:rsidRPr="00B37E73">
        <w:t>#3</w:t>
      </w:r>
      <w:r w:rsidRPr="00B37E73">
        <w:tab/>
        <w:t>("rare diseases" OR “rare condition”) service (equity OR inequity)</w:t>
      </w:r>
      <w:r w:rsidRPr="00B37E73">
        <w:tab/>
        <w:t>190 hits</w:t>
      </w:r>
    </w:p>
    <w:p w14:paraId="7AA5EDBD" w14:textId="77777777" w:rsidR="00B37E73" w:rsidRPr="00B37E73" w:rsidRDefault="00B37E73" w:rsidP="00B37E73">
      <w:r w:rsidRPr="00B37E73">
        <w:t>Websites</w:t>
      </w:r>
    </w:p>
    <w:p w14:paraId="4A9E7095" w14:textId="77777777" w:rsidR="00B37E73" w:rsidRPr="00B37E73" w:rsidRDefault="00B37E73" w:rsidP="00B37E73">
      <w:r w:rsidRPr="00B37E73">
        <w:t>Organisation: Beacon</w:t>
      </w:r>
      <w:r w:rsidRPr="00B37E73">
        <w:br/>
        <w:t xml:space="preserve">URL:  </w:t>
      </w:r>
      <w:hyperlink r:id="rId10">
        <w:r w:rsidRPr="00B37E73">
          <w:rPr>
            <w:rStyle w:val="Hyperlink"/>
          </w:rPr>
          <w:t>https://www.rarebeacon.org/</w:t>
        </w:r>
      </w:hyperlink>
      <w:r w:rsidRPr="00B37E73">
        <w:t xml:space="preserve"> </w:t>
      </w:r>
      <w:r w:rsidRPr="00B37E73">
        <w:br/>
        <w:t>Date Searched: 20</w:t>
      </w:r>
      <w:r w:rsidRPr="00B37E73">
        <w:rPr>
          <w:vertAlign w:val="superscript"/>
        </w:rPr>
        <w:t>th</w:t>
      </w:r>
      <w:r w:rsidRPr="00B37E73">
        <w:t xml:space="preserve"> February 2024</w:t>
      </w:r>
      <w:r w:rsidRPr="00B37E73">
        <w:br/>
        <w:t>Searcher: SB</w:t>
      </w:r>
      <w:r w:rsidRPr="00B37E73">
        <w:br/>
        <w:t xml:space="preserve">Pages browsed: </w:t>
      </w:r>
      <w:hyperlink r:id="rId11" w:history="1">
        <w:r w:rsidRPr="00B37E73">
          <w:rPr>
            <w:rStyle w:val="Hyperlink"/>
          </w:rPr>
          <w:t>https://www.rarebeacon.org/research/</w:t>
        </w:r>
      </w:hyperlink>
      <w:r w:rsidRPr="00B37E73">
        <w:t xml:space="preserve"> </w:t>
      </w:r>
      <w:r w:rsidRPr="00B37E73">
        <w:br/>
        <w:t xml:space="preserve">Searches: </w:t>
      </w:r>
    </w:p>
    <w:p w14:paraId="3B51E6F6" w14:textId="77777777" w:rsidR="00B37E73" w:rsidRPr="00B37E73" w:rsidRDefault="00B37E73" w:rsidP="00B37E73">
      <w:r w:rsidRPr="00B37E73">
        <w:t xml:space="preserve">site:https://www.rarebeacon.org/ diagnosis </w:t>
      </w:r>
      <w:r w:rsidRPr="00B37E73">
        <w:tab/>
        <w:t>212 hits</w:t>
      </w:r>
    </w:p>
    <w:p w14:paraId="5016353F" w14:textId="77777777" w:rsidR="00B37E73" w:rsidRPr="00B37E73" w:rsidRDefault="00B37E73" w:rsidP="00B37E73">
      <w:r w:rsidRPr="00B37E73">
        <w:t>site:https://www.rarebeacon.org/ access</w:t>
      </w:r>
      <w:r w:rsidRPr="00B37E73">
        <w:tab/>
        <w:t>97 hits</w:t>
      </w:r>
    </w:p>
    <w:p w14:paraId="7F058F78" w14:textId="77777777" w:rsidR="00B37E73" w:rsidRPr="00B37E73" w:rsidRDefault="00B37E73" w:rsidP="00B37E73">
      <w:r w:rsidRPr="00B37E73">
        <w:t>site:https://www.rarebeacon.org/ equity</w:t>
      </w:r>
      <w:r w:rsidRPr="00B37E73">
        <w:tab/>
        <w:t>6 hits</w:t>
      </w:r>
    </w:p>
    <w:p w14:paraId="135DE9C7" w14:textId="77777777" w:rsidR="00B37E73" w:rsidRPr="00B37E73" w:rsidRDefault="00B37E73" w:rsidP="00B37E73">
      <w:r w:rsidRPr="00B37E73">
        <w:t>site:https://www.rarebeacon.org/ inequity</w:t>
      </w:r>
      <w:r w:rsidRPr="00B37E73">
        <w:tab/>
        <w:t>1 hit</w:t>
      </w:r>
    </w:p>
    <w:p w14:paraId="14DE4273" w14:textId="77777777" w:rsidR="00B37E73" w:rsidRPr="00B37E73" w:rsidRDefault="00B37E73" w:rsidP="00B37E73">
      <w:r w:rsidRPr="00B37E73">
        <w:t>Organisation: Organisation: Breaking Down Barriers</w:t>
      </w:r>
      <w:r w:rsidRPr="00B37E73">
        <w:br/>
        <w:t xml:space="preserve">URL: </w:t>
      </w:r>
      <w:hyperlink r:id="rId12">
        <w:r w:rsidRPr="00B37E73">
          <w:rPr>
            <w:rStyle w:val="Hyperlink"/>
          </w:rPr>
          <w:t>https://breaking-down-barriers.org.uk/</w:t>
        </w:r>
      </w:hyperlink>
      <w:r w:rsidRPr="00B37E73">
        <w:t xml:space="preserve"> </w:t>
      </w:r>
      <w:r w:rsidRPr="00B37E73">
        <w:br/>
        <w:t>Date searched: 20</w:t>
      </w:r>
      <w:r w:rsidRPr="00B37E73">
        <w:rPr>
          <w:vertAlign w:val="superscript"/>
        </w:rPr>
        <w:t>th</w:t>
      </w:r>
      <w:r w:rsidRPr="00B37E73">
        <w:t xml:space="preserve"> February 2024</w:t>
      </w:r>
      <w:r w:rsidRPr="00B37E73">
        <w:br/>
        <w:t>Searcher: SB</w:t>
      </w:r>
      <w:r w:rsidRPr="00B37E73">
        <w:br/>
        <w:t xml:space="preserve">Pages browsed: </w:t>
      </w:r>
    </w:p>
    <w:p w14:paraId="2DA7F05F" w14:textId="77777777" w:rsidR="00B37E73" w:rsidRPr="00B37E73" w:rsidRDefault="00B37E73" w:rsidP="00B37E73">
      <w:hyperlink r:id="rId13" w:history="1">
        <w:r w:rsidRPr="00B37E73">
          <w:rPr>
            <w:rStyle w:val="Hyperlink"/>
          </w:rPr>
          <w:t>https://breaking-down-barriers.org.uk/research/</w:t>
        </w:r>
      </w:hyperlink>
      <w:r w:rsidRPr="00B37E73">
        <w:br/>
      </w:r>
      <w:hyperlink r:id="rId14" w:history="1">
        <w:r w:rsidRPr="00B37E73">
          <w:rPr>
            <w:rStyle w:val="Hyperlink"/>
          </w:rPr>
          <w:t>https://breaking-down-barriers.org.uk/reports/</w:t>
        </w:r>
      </w:hyperlink>
    </w:p>
    <w:p w14:paraId="1EBD4800" w14:textId="77777777" w:rsidR="00B37E73" w:rsidRPr="00B37E73" w:rsidRDefault="00B37E73" w:rsidP="00B37E73">
      <w:r w:rsidRPr="00B37E73">
        <w:t>Searches:</w:t>
      </w:r>
    </w:p>
    <w:p w14:paraId="5E7FF985" w14:textId="77777777" w:rsidR="00B37E73" w:rsidRPr="00B37E73" w:rsidRDefault="00B37E73" w:rsidP="00B37E73">
      <w:r w:rsidRPr="00B37E73">
        <w:t>site:</w:t>
      </w:r>
      <w:hyperlink r:id="rId15" w:history="1">
        <w:r w:rsidRPr="00B37E73">
          <w:rPr>
            <w:rStyle w:val="Hyperlink"/>
          </w:rPr>
          <w:t>https://breaking-down-barriers.org.uk/</w:t>
        </w:r>
      </w:hyperlink>
      <w:r w:rsidRPr="00B37E73">
        <w:t xml:space="preserve"> diagnosis</w:t>
      </w:r>
      <w:r w:rsidRPr="00B37E73">
        <w:tab/>
        <w:t>63 hits</w:t>
      </w:r>
    </w:p>
    <w:p w14:paraId="6E945521" w14:textId="77777777" w:rsidR="00B37E73" w:rsidRPr="00B37E73" w:rsidRDefault="00B37E73" w:rsidP="00B37E73">
      <w:r w:rsidRPr="00B37E73">
        <w:t>site:https://breaking-down-barriers.org.uk/ access</w:t>
      </w:r>
      <w:r w:rsidRPr="00B37E73">
        <w:tab/>
        <w:t>49 hits</w:t>
      </w:r>
    </w:p>
    <w:p w14:paraId="4B92CFD2" w14:textId="77777777" w:rsidR="00B37E73" w:rsidRPr="00B37E73" w:rsidRDefault="00B37E73" w:rsidP="00B37E73">
      <w:r w:rsidRPr="00B37E73">
        <w:lastRenderedPageBreak/>
        <w:t>site:https://breaking-down-barriers.org.uk/ equity</w:t>
      </w:r>
      <w:r w:rsidRPr="00B37E73">
        <w:tab/>
        <w:t>131 hits</w:t>
      </w:r>
    </w:p>
    <w:p w14:paraId="5A3B7671" w14:textId="77777777" w:rsidR="00B37E73" w:rsidRPr="00B37E73" w:rsidRDefault="00B37E73" w:rsidP="00B37E73">
      <w:r w:rsidRPr="00B37E73">
        <w:t>site:https://breaking-down-barriers.org.uk/ inequity</w:t>
      </w:r>
      <w:r w:rsidRPr="00B37E73">
        <w:tab/>
        <w:t>0 hits</w:t>
      </w:r>
    </w:p>
    <w:p w14:paraId="363BAE02" w14:textId="77777777" w:rsidR="00B37E73" w:rsidRPr="00B37E73" w:rsidRDefault="00B37E73" w:rsidP="00B37E73">
      <w:r w:rsidRPr="00B37E73">
        <w:t xml:space="preserve">Organisation: Genetic Alliance UK </w:t>
      </w:r>
      <w:r w:rsidRPr="00B37E73">
        <w:tab/>
      </w:r>
      <w:r w:rsidRPr="00B37E73">
        <w:br/>
        <w:t xml:space="preserve">URL: </w:t>
      </w:r>
      <w:hyperlink r:id="rId16" w:history="1">
        <w:r w:rsidRPr="00B37E73">
          <w:rPr>
            <w:rStyle w:val="Hyperlink"/>
          </w:rPr>
          <w:t>https://geneticalliance.org.uk/</w:t>
        </w:r>
      </w:hyperlink>
      <w:r w:rsidRPr="00B37E73">
        <w:t xml:space="preserve"> </w:t>
      </w:r>
      <w:r w:rsidRPr="00B37E73">
        <w:br/>
        <w:t>Date searched: 20</w:t>
      </w:r>
      <w:r w:rsidRPr="00B37E73">
        <w:rPr>
          <w:vertAlign w:val="superscript"/>
        </w:rPr>
        <w:t>th</w:t>
      </w:r>
      <w:r w:rsidRPr="00B37E73">
        <w:t xml:space="preserve"> February 2024</w:t>
      </w:r>
      <w:r w:rsidRPr="00B37E73">
        <w:br/>
        <w:t>Searcher: SB</w:t>
      </w:r>
      <w:r w:rsidRPr="00B37E73">
        <w:br/>
        <w:t>Pages browsed:</w:t>
      </w:r>
    </w:p>
    <w:p w14:paraId="2A8F5E37" w14:textId="77777777" w:rsidR="00B37E73" w:rsidRPr="00B37E73" w:rsidRDefault="00B37E73" w:rsidP="00B37E73">
      <w:hyperlink r:id="rId17" w:history="1">
        <w:r w:rsidRPr="00B37E73">
          <w:rPr>
            <w:rStyle w:val="Hyperlink"/>
          </w:rPr>
          <w:t>https://geneticalliance.org.uk/our-work/access-to-treatment/</w:t>
        </w:r>
      </w:hyperlink>
      <w:r w:rsidRPr="00B37E73">
        <w:br/>
      </w:r>
      <w:hyperlink r:id="rId18" w:history="1">
        <w:r w:rsidRPr="00B37E73">
          <w:rPr>
            <w:rStyle w:val="Hyperlink"/>
          </w:rPr>
          <w:t>https://geneticalliance.org.uk/our-work/diagnosis/</w:t>
        </w:r>
      </w:hyperlink>
      <w:r w:rsidRPr="00B37E73">
        <w:t xml:space="preserve"> </w:t>
      </w:r>
    </w:p>
    <w:p w14:paraId="591E3580" w14:textId="77777777" w:rsidR="00B37E73" w:rsidRPr="00B37E73" w:rsidRDefault="00B37E73" w:rsidP="00B37E73">
      <w:r w:rsidRPr="00B37E73">
        <w:t>Searches:</w:t>
      </w:r>
    </w:p>
    <w:p w14:paraId="76F76150" w14:textId="77777777" w:rsidR="00B37E73" w:rsidRPr="00B37E73" w:rsidRDefault="00B37E73" w:rsidP="00B37E73">
      <w:r w:rsidRPr="00B37E73">
        <w:t>site:</w:t>
      </w:r>
      <w:hyperlink r:id="rId19" w:history="1">
        <w:r w:rsidRPr="00B37E73">
          <w:rPr>
            <w:rStyle w:val="Hyperlink"/>
          </w:rPr>
          <w:t>https://geneticalliance.org.uk/</w:t>
        </w:r>
      </w:hyperlink>
      <w:r w:rsidRPr="00B37E73">
        <w:t xml:space="preserve"> diagnosis</w:t>
      </w:r>
      <w:r w:rsidRPr="00B37E73">
        <w:tab/>
        <w:t>288 hits</w:t>
      </w:r>
    </w:p>
    <w:p w14:paraId="0B5D36E6" w14:textId="77777777" w:rsidR="00B37E73" w:rsidRPr="00B37E73" w:rsidRDefault="00B37E73" w:rsidP="00B37E73">
      <w:r w:rsidRPr="00B37E73">
        <w:t>site:</w:t>
      </w:r>
      <w:hyperlink r:id="rId20" w:history="1">
        <w:r w:rsidRPr="00B37E73">
          <w:rPr>
            <w:rStyle w:val="Hyperlink"/>
          </w:rPr>
          <w:t>https://geneticalliance.org.uk/</w:t>
        </w:r>
      </w:hyperlink>
      <w:r w:rsidRPr="00B37E73">
        <w:t xml:space="preserve"> access</w:t>
      </w:r>
      <w:r w:rsidRPr="00B37E73">
        <w:tab/>
        <w:t>293 hits</w:t>
      </w:r>
    </w:p>
    <w:p w14:paraId="120FBA59" w14:textId="77777777" w:rsidR="00B37E73" w:rsidRPr="00B37E73" w:rsidRDefault="00B37E73" w:rsidP="00B37E73">
      <w:r w:rsidRPr="00B37E73">
        <w:t>site:</w:t>
      </w:r>
      <w:hyperlink r:id="rId21" w:history="1">
        <w:r w:rsidRPr="00B37E73">
          <w:rPr>
            <w:rStyle w:val="Hyperlink"/>
          </w:rPr>
          <w:t>https://geneticalliance.org.uk/</w:t>
        </w:r>
      </w:hyperlink>
      <w:r w:rsidRPr="00B37E73">
        <w:t xml:space="preserve"> equity</w:t>
      </w:r>
      <w:r w:rsidRPr="00B37E73">
        <w:tab/>
        <w:t>57 hits</w:t>
      </w:r>
    </w:p>
    <w:p w14:paraId="006CA2EE" w14:textId="77777777" w:rsidR="00B37E73" w:rsidRPr="00B37E73" w:rsidRDefault="00B37E73" w:rsidP="00B37E73">
      <w:r w:rsidRPr="00B37E73">
        <w:t>site:</w:t>
      </w:r>
      <w:hyperlink r:id="rId22" w:history="1">
        <w:r w:rsidRPr="00B37E73">
          <w:rPr>
            <w:rStyle w:val="Hyperlink"/>
          </w:rPr>
          <w:t>https://geneticalliance.org.uk/</w:t>
        </w:r>
      </w:hyperlink>
      <w:r w:rsidRPr="00B37E73">
        <w:t xml:space="preserve"> inequity</w:t>
      </w:r>
      <w:r w:rsidRPr="00B37E73">
        <w:tab/>
        <w:t>41 results</w:t>
      </w:r>
    </w:p>
    <w:p w14:paraId="62B33995" w14:textId="77777777" w:rsidR="00B37E73" w:rsidRPr="00B37E73" w:rsidRDefault="00B37E73" w:rsidP="00B37E73">
      <w:pPr>
        <w:rPr>
          <w:u w:val="single"/>
        </w:rPr>
      </w:pPr>
      <w:r w:rsidRPr="00B37E73">
        <w:t xml:space="preserve">Organisation: Medics 4 Rare Diseases </w:t>
      </w:r>
      <w:r w:rsidRPr="00B37E73">
        <w:br/>
        <w:t xml:space="preserve">URL: </w:t>
      </w:r>
      <w:hyperlink r:id="rId23" w:history="1">
        <w:r w:rsidRPr="00B37E73">
          <w:rPr>
            <w:rStyle w:val="Hyperlink"/>
          </w:rPr>
          <w:t>https://www.m4rd.org/</w:t>
        </w:r>
      </w:hyperlink>
      <w:r w:rsidRPr="00B37E73">
        <w:rPr>
          <w:u w:val="single"/>
        </w:rPr>
        <w:br/>
      </w:r>
      <w:r w:rsidRPr="00B37E73">
        <w:t>Date searched: 21</w:t>
      </w:r>
      <w:r w:rsidRPr="00B37E73">
        <w:rPr>
          <w:vertAlign w:val="superscript"/>
        </w:rPr>
        <w:t>st</w:t>
      </w:r>
      <w:r w:rsidRPr="00B37E73">
        <w:t xml:space="preserve"> February 2024</w:t>
      </w:r>
      <w:r w:rsidRPr="00B37E73">
        <w:br/>
        <w:t>Searcher: SB</w:t>
      </w:r>
      <w:r w:rsidRPr="00B37E73">
        <w:br/>
        <w:t xml:space="preserve">Pages browsed: </w:t>
      </w:r>
    </w:p>
    <w:p w14:paraId="10B50105" w14:textId="77777777" w:rsidR="00B37E73" w:rsidRPr="00B37E73" w:rsidRDefault="00B37E73" w:rsidP="00B37E73">
      <w:hyperlink r:id="rId24" w:history="1">
        <w:r w:rsidRPr="00B37E73">
          <w:rPr>
            <w:rStyle w:val="Hyperlink"/>
          </w:rPr>
          <w:t>https://www.m4rd.org/m4rdresources/</w:t>
        </w:r>
      </w:hyperlink>
    </w:p>
    <w:p w14:paraId="0AF4CD60" w14:textId="77777777" w:rsidR="00B37E73" w:rsidRPr="00B37E73" w:rsidRDefault="00B37E73" w:rsidP="00B37E73">
      <w:r w:rsidRPr="00B37E73">
        <w:t>Searches:</w:t>
      </w:r>
    </w:p>
    <w:p w14:paraId="6C7783F6" w14:textId="77777777" w:rsidR="00B37E73" w:rsidRPr="00B37E73" w:rsidRDefault="00B37E73" w:rsidP="00B37E73">
      <w:r w:rsidRPr="00B37E73">
        <w:t>site:</w:t>
      </w:r>
      <w:hyperlink r:id="rId25" w:history="1">
        <w:r w:rsidRPr="00B37E73">
          <w:rPr>
            <w:rStyle w:val="Hyperlink"/>
          </w:rPr>
          <w:t>https://www.m4rd.org/</w:t>
        </w:r>
      </w:hyperlink>
      <w:r w:rsidRPr="00B37E73">
        <w:t xml:space="preserve"> diagnosis</w:t>
      </w:r>
      <w:r w:rsidRPr="00B37E73">
        <w:tab/>
        <w:t>284 hits</w:t>
      </w:r>
    </w:p>
    <w:p w14:paraId="400E5506" w14:textId="77777777" w:rsidR="00B37E73" w:rsidRPr="00B37E73" w:rsidRDefault="00B37E73" w:rsidP="00B37E73">
      <w:r w:rsidRPr="00B37E73">
        <w:t>site:</w:t>
      </w:r>
      <w:hyperlink r:id="rId26" w:history="1">
        <w:r w:rsidRPr="00B37E73">
          <w:rPr>
            <w:rStyle w:val="Hyperlink"/>
          </w:rPr>
          <w:t>https://www.m4rd.org/</w:t>
        </w:r>
      </w:hyperlink>
      <w:r w:rsidRPr="00B37E73">
        <w:t xml:space="preserve"> access</w:t>
      </w:r>
      <w:r w:rsidRPr="00B37E73">
        <w:tab/>
        <w:t>131 hits</w:t>
      </w:r>
    </w:p>
    <w:p w14:paraId="00E0AD50" w14:textId="77777777" w:rsidR="00B37E73" w:rsidRPr="00B37E73" w:rsidRDefault="00B37E73" w:rsidP="00B37E73">
      <w:r w:rsidRPr="00B37E73">
        <w:t>site:</w:t>
      </w:r>
      <w:hyperlink r:id="rId27" w:history="1">
        <w:r w:rsidRPr="00B37E73">
          <w:rPr>
            <w:rStyle w:val="Hyperlink"/>
          </w:rPr>
          <w:t>https://www.m4rd.org/</w:t>
        </w:r>
      </w:hyperlink>
      <w:r w:rsidRPr="00B37E73">
        <w:t xml:space="preserve"> equity</w:t>
      </w:r>
      <w:r w:rsidRPr="00B37E73">
        <w:tab/>
        <w:t>19 hits</w:t>
      </w:r>
    </w:p>
    <w:p w14:paraId="46657947" w14:textId="77777777" w:rsidR="00B37E73" w:rsidRPr="00B37E73" w:rsidRDefault="00B37E73" w:rsidP="00B37E73">
      <w:r w:rsidRPr="00B37E73">
        <w:t>site:</w:t>
      </w:r>
      <w:hyperlink r:id="rId28" w:history="1">
        <w:r w:rsidRPr="00B37E73">
          <w:rPr>
            <w:rStyle w:val="Hyperlink"/>
          </w:rPr>
          <w:t>https://www.m4rd.org/</w:t>
        </w:r>
      </w:hyperlink>
      <w:r w:rsidRPr="00B37E73">
        <w:t xml:space="preserve"> inequity</w:t>
      </w:r>
      <w:r w:rsidRPr="00B37E73">
        <w:tab/>
        <w:t>9 hits</w:t>
      </w:r>
    </w:p>
    <w:p w14:paraId="3DEA80DF" w14:textId="77777777" w:rsidR="00B37E73" w:rsidRPr="00B37E73" w:rsidRDefault="00B37E73" w:rsidP="00B37E73">
      <w:r w:rsidRPr="00B37E73">
        <w:t>Organisation: Rare Disease UK</w:t>
      </w:r>
      <w:r w:rsidRPr="00B37E73">
        <w:tab/>
      </w:r>
      <w:r w:rsidRPr="00B37E73">
        <w:br/>
        <w:t xml:space="preserve">URL: </w:t>
      </w:r>
      <w:hyperlink r:id="rId29" w:history="1">
        <w:r w:rsidRPr="00B37E73">
          <w:rPr>
            <w:rStyle w:val="Hyperlink"/>
          </w:rPr>
          <w:t>https://geneticalliance.org.uk/campaigns-and-research/rare-disease-uk/</w:t>
        </w:r>
      </w:hyperlink>
      <w:r w:rsidRPr="00B37E73">
        <w:t xml:space="preserve"> </w:t>
      </w:r>
      <w:r w:rsidRPr="00B37E73">
        <w:rPr>
          <w:u w:val="single"/>
        </w:rPr>
        <w:br/>
      </w:r>
      <w:r w:rsidRPr="00B37E73">
        <w:t>Date searched: 21</w:t>
      </w:r>
      <w:r w:rsidRPr="00B37E73">
        <w:rPr>
          <w:vertAlign w:val="superscript"/>
        </w:rPr>
        <w:t>st</w:t>
      </w:r>
      <w:r w:rsidRPr="00B37E73">
        <w:t xml:space="preserve"> February 2024</w:t>
      </w:r>
      <w:r w:rsidRPr="00B37E73">
        <w:br/>
        <w:t>Searcher: SB</w:t>
      </w:r>
      <w:r w:rsidRPr="00B37E73">
        <w:br/>
        <w:t>Pages browsed:</w:t>
      </w:r>
    </w:p>
    <w:p w14:paraId="685EB56A" w14:textId="77777777" w:rsidR="00B37E73" w:rsidRPr="00B37E73" w:rsidRDefault="00B37E73" w:rsidP="00B37E73">
      <w:r w:rsidRPr="00B37E73">
        <w:t>https://geneticalliance.org.uk/campaigns-and-research/rare-disease-uk/</w:t>
      </w:r>
    </w:p>
    <w:p w14:paraId="14628B83" w14:textId="77777777" w:rsidR="00B37E73" w:rsidRPr="00B37E73" w:rsidRDefault="00B37E73" w:rsidP="00B37E73">
      <w:r w:rsidRPr="00B37E73">
        <w:t>Searches:</w:t>
      </w:r>
    </w:p>
    <w:p w14:paraId="238ED890" w14:textId="77777777" w:rsidR="00B37E73" w:rsidRPr="00B37E73" w:rsidRDefault="00B37E73" w:rsidP="00B37E73">
      <w:r w:rsidRPr="00B37E73">
        <w:t>site:</w:t>
      </w:r>
      <w:hyperlink r:id="rId30" w:history="1">
        <w:r w:rsidRPr="00B37E73">
          <w:rPr>
            <w:rStyle w:val="Hyperlink"/>
          </w:rPr>
          <w:t>https://geneticalliance.org.uk/campaigns-and-research/rare-disease-uk/</w:t>
        </w:r>
      </w:hyperlink>
      <w:r w:rsidRPr="00B37E73">
        <w:t xml:space="preserve"> diagnosis </w:t>
      </w:r>
      <w:r w:rsidRPr="00B37E73">
        <w:tab/>
        <w:t>0</w:t>
      </w:r>
    </w:p>
    <w:p w14:paraId="3A16DA17" w14:textId="77777777" w:rsidR="00B37E73" w:rsidRPr="00B37E73" w:rsidRDefault="00B37E73" w:rsidP="00B37E73">
      <w:r w:rsidRPr="00B37E73">
        <w:t>site:</w:t>
      </w:r>
      <w:hyperlink r:id="rId31" w:history="1">
        <w:r w:rsidRPr="00B37E73">
          <w:rPr>
            <w:rStyle w:val="Hyperlink"/>
          </w:rPr>
          <w:t>https://geneticalliance.org.uk/campaigns-and-research/rare-disease-uk/</w:t>
        </w:r>
      </w:hyperlink>
      <w:r w:rsidRPr="00B37E73">
        <w:t xml:space="preserve"> access</w:t>
      </w:r>
      <w:r w:rsidRPr="00B37E73">
        <w:tab/>
        <w:t>0</w:t>
      </w:r>
    </w:p>
    <w:p w14:paraId="19B96CAA" w14:textId="77777777" w:rsidR="00B37E73" w:rsidRPr="00B37E73" w:rsidRDefault="00B37E73" w:rsidP="00B37E73">
      <w:r w:rsidRPr="00B37E73">
        <w:t>site:</w:t>
      </w:r>
      <w:hyperlink r:id="rId32" w:history="1">
        <w:r w:rsidRPr="00B37E73">
          <w:rPr>
            <w:rStyle w:val="Hyperlink"/>
          </w:rPr>
          <w:t>https://geneticalliance.org.uk/campaigns-and-research/rare-disease-uk/</w:t>
        </w:r>
      </w:hyperlink>
      <w:r w:rsidRPr="00B37E73">
        <w:t xml:space="preserve"> equity</w:t>
      </w:r>
      <w:r w:rsidRPr="00B37E73">
        <w:tab/>
        <w:t>0</w:t>
      </w:r>
    </w:p>
    <w:p w14:paraId="798A7418" w14:textId="77777777" w:rsidR="00B37E73" w:rsidRPr="00B37E73" w:rsidRDefault="00B37E73" w:rsidP="00B37E73">
      <w:r w:rsidRPr="00B37E73">
        <w:t>site:</w:t>
      </w:r>
      <w:hyperlink r:id="rId33" w:history="1">
        <w:r w:rsidRPr="00B37E73">
          <w:rPr>
            <w:rStyle w:val="Hyperlink"/>
          </w:rPr>
          <w:t>https://geneticalliance.org.uk/campaigns-and-research/rare-disease-uk/</w:t>
        </w:r>
      </w:hyperlink>
      <w:r w:rsidRPr="00B37E73">
        <w:t xml:space="preserve"> inequity</w:t>
      </w:r>
      <w:r w:rsidRPr="00B37E73">
        <w:tab/>
        <w:t>0</w:t>
      </w:r>
    </w:p>
    <w:p w14:paraId="4F94C1B7" w14:textId="77777777" w:rsidR="00B37E73" w:rsidRPr="00B37E73" w:rsidRDefault="00B37E73" w:rsidP="00B37E73">
      <w:r w:rsidRPr="00B37E73">
        <w:lastRenderedPageBreak/>
        <w:t>Organisation: Rare Minds</w:t>
      </w:r>
      <w:r w:rsidRPr="00B37E73">
        <w:tab/>
      </w:r>
      <w:r w:rsidRPr="00B37E73">
        <w:tab/>
      </w:r>
      <w:r w:rsidRPr="00B37E73">
        <w:br/>
        <w:t xml:space="preserve">URL: </w:t>
      </w:r>
      <w:hyperlink r:id="rId34" w:history="1">
        <w:r w:rsidRPr="00B37E73">
          <w:rPr>
            <w:rStyle w:val="Hyperlink"/>
          </w:rPr>
          <w:t>https://www.rareminds.org</w:t>
        </w:r>
      </w:hyperlink>
      <w:r w:rsidRPr="00B37E73">
        <w:rPr>
          <w:u w:val="single"/>
        </w:rPr>
        <w:br/>
      </w:r>
      <w:r w:rsidRPr="00B37E73">
        <w:t>Date searched: 21</w:t>
      </w:r>
      <w:r w:rsidRPr="00B37E73">
        <w:rPr>
          <w:vertAlign w:val="superscript"/>
        </w:rPr>
        <w:t>st</w:t>
      </w:r>
      <w:r w:rsidRPr="00B37E73">
        <w:t xml:space="preserve"> February 2024</w:t>
      </w:r>
      <w:r w:rsidRPr="00B37E73">
        <w:br/>
        <w:t>Searcher: SB</w:t>
      </w:r>
      <w:r w:rsidRPr="00B37E73">
        <w:br/>
        <w:t xml:space="preserve">Pages browsed: </w:t>
      </w:r>
    </w:p>
    <w:p w14:paraId="18D87335" w14:textId="77777777" w:rsidR="00B37E73" w:rsidRPr="00B37E73" w:rsidRDefault="00B37E73" w:rsidP="00B37E73">
      <w:hyperlink r:id="rId35" w:history="1">
        <w:r w:rsidRPr="00B37E73">
          <w:rPr>
            <w:rStyle w:val="Hyperlink"/>
          </w:rPr>
          <w:t>https://www.rareminds.org/articles/</w:t>
        </w:r>
      </w:hyperlink>
      <w:r w:rsidRPr="00B37E73">
        <w:t xml:space="preserve"> </w:t>
      </w:r>
    </w:p>
    <w:p w14:paraId="42C8770B" w14:textId="77777777" w:rsidR="00B37E73" w:rsidRPr="00B37E73" w:rsidRDefault="00B37E73" w:rsidP="00B37E73">
      <w:r w:rsidRPr="00B37E73">
        <w:t>Searches:</w:t>
      </w:r>
    </w:p>
    <w:p w14:paraId="1F8BC314" w14:textId="77777777" w:rsidR="00B37E73" w:rsidRPr="00B37E73" w:rsidRDefault="00B37E73" w:rsidP="00B37E73">
      <w:r w:rsidRPr="00B37E73">
        <w:t>site:https://www.rareminds.org/ diagnosis</w:t>
      </w:r>
      <w:r w:rsidRPr="00B37E73">
        <w:tab/>
        <w:t>14 hits</w:t>
      </w:r>
    </w:p>
    <w:p w14:paraId="4FC7A730" w14:textId="77777777" w:rsidR="00B37E73" w:rsidRPr="00B37E73" w:rsidRDefault="00B37E73" w:rsidP="00B37E73">
      <w:r w:rsidRPr="00B37E73">
        <w:t>site:https://www.rareminds.org/ access</w:t>
      </w:r>
      <w:r w:rsidRPr="00B37E73">
        <w:tab/>
      </w:r>
      <w:r w:rsidRPr="00B37E73">
        <w:tab/>
        <w:t>28 hits</w:t>
      </w:r>
    </w:p>
    <w:p w14:paraId="3965BCDF" w14:textId="77777777" w:rsidR="00B37E73" w:rsidRPr="00B37E73" w:rsidRDefault="00B37E73" w:rsidP="00B37E73">
      <w:r w:rsidRPr="00B37E73">
        <w:t>site:https://www.rareminds.org/ equity</w:t>
      </w:r>
      <w:r w:rsidRPr="00B37E73">
        <w:tab/>
      </w:r>
      <w:r w:rsidRPr="00B37E73">
        <w:tab/>
        <w:t>0 hits</w:t>
      </w:r>
    </w:p>
    <w:p w14:paraId="64C5AC15" w14:textId="766E510D" w:rsidR="00E56134" w:rsidRDefault="00B37E73">
      <w:r w:rsidRPr="00B37E73">
        <w:t>site:https://www.rareminds.org/ inequity</w:t>
      </w:r>
      <w:r w:rsidRPr="00B37E73">
        <w:tab/>
        <w:t>0 hits</w:t>
      </w:r>
    </w:p>
    <w:sectPr w:rsidR="00E561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74CB0"/>
    <w:multiLevelType w:val="hybridMultilevel"/>
    <w:tmpl w:val="856CE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0C363B"/>
    <w:multiLevelType w:val="hybridMultilevel"/>
    <w:tmpl w:val="468E3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4242E0"/>
    <w:multiLevelType w:val="hybridMultilevel"/>
    <w:tmpl w:val="8EEC5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D52B18"/>
    <w:multiLevelType w:val="hybridMultilevel"/>
    <w:tmpl w:val="D90662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160906"/>
    <w:multiLevelType w:val="hybridMultilevel"/>
    <w:tmpl w:val="B58E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5E7B8E"/>
    <w:multiLevelType w:val="hybridMultilevel"/>
    <w:tmpl w:val="B58EA8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45196947">
    <w:abstractNumId w:val="2"/>
  </w:num>
  <w:num w:numId="2" w16cid:durableId="1263806420">
    <w:abstractNumId w:val="1"/>
  </w:num>
  <w:num w:numId="3" w16cid:durableId="744912885">
    <w:abstractNumId w:val="4"/>
  </w:num>
  <w:num w:numId="4" w16cid:durableId="1212304460">
    <w:abstractNumId w:val="3"/>
  </w:num>
  <w:num w:numId="5" w16cid:durableId="405105183">
    <w:abstractNumId w:val="0"/>
  </w:num>
  <w:num w:numId="6" w16cid:durableId="12120339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1F6"/>
    <w:rsid w:val="00011978"/>
    <w:rsid w:val="00035FF5"/>
    <w:rsid w:val="00090A3C"/>
    <w:rsid w:val="000B61EA"/>
    <w:rsid w:val="000C1EEC"/>
    <w:rsid w:val="000F1A6B"/>
    <w:rsid w:val="00151FC1"/>
    <w:rsid w:val="001B09C4"/>
    <w:rsid w:val="00216DBD"/>
    <w:rsid w:val="00263485"/>
    <w:rsid w:val="002F3539"/>
    <w:rsid w:val="00340BD1"/>
    <w:rsid w:val="00351D34"/>
    <w:rsid w:val="003526D8"/>
    <w:rsid w:val="003B787A"/>
    <w:rsid w:val="003D2EA6"/>
    <w:rsid w:val="00402B0F"/>
    <w:rsid w:val="00417417"/>
    <w:rsid w:val="00481965"/>
    <w:rsid w:val="005401FD"/>
    <w:rsid w:val="005438B8"/>
    <w:rsid w:val="00591F55"/>
    <w:rsid w:val="005A510A"/>
    <w:rsid w:val="005D42C5"/>
    <w:rsid w:val="005E39D6"/>
    <w:rsid w:val="00653888"/>
    <w:rsid w:val="006A7647"/>
    <w:rsid w:val="006B7CD4"/>
    <w:rsid w:val="006C4340"/>
    <w:rsid w:val="00736FCD"/>
    <w:rsid w:val="00743A30"/>
    <w:rsid w:val="00780DF6"/>
    <w:rsid w:val="007B6AA8"/>
    <w:rsid w:val="008A5299"/>
    <w:rsid w:val="008F7BFF"/>
    <w:rsid w:val="00912F26"/>
    <w:rsid w:val="00941422"/>
    <w:rsid w:val="00956637"/>
    <w:rsid w:val="00960446"/>
    <w:rsid w:val="00987406"/>
    <w:rsid w:val="0099438A"/>
    <w:rsid w:val="009F0E25"/>
    <w:rsid w:val="00A615D1"/>
    <w:rsid w:val="00A70021"/>
    <w:rsid w:val="00A9180D"/>
    <w:rsid w:val="00AB415E"/>
    <w:rsid w:val="00B37E73"/>
    <w:rsid w:val="00BA4E6C"/>
    <w:rsid w:val="00C551F6"/>
    <w:rsid w:val="00C63931"/>
    <w:rsid w:val="00CD74DA"/>
    <w:rsid w:val="00CE6859"/>
    <w:rsid w:val="00CF32BF"/>
    <w:rsid w:val="00D45202"/>
    <w:rsid w:val="00D82AE0"/>
    <w:rsid w:val="00D947F5"/>
    <w:rsid w:val="00DB78FA"/>
    <w:rsid w:val="00DC5F7B"/>
    <w:rsid w:val="00E0120A"/>
    <w:rsid w:val="00E129F1"/>
    <w:rsid w:val="00E53B4B"/>
    <w:rsid w:val="00E56134"/>
    <w:rsid w:val="00E7218B"/>
    <w:rsid w:val="00E803F2"/>
    <w:rsid w:val="00E83607"/>
    <w:rsid w:val="00E83DE1"/>
    <w:rsid w:val="00F06665"/>
    <w:rsid w:val="00F53D78"/>
    <w:rsid w:val="00F76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3279"/>
  <w15:chartTrackingRefBased/>
  <w15:docId w15:val="{D1D2BBF6-9749-4883-9C40-F7801991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1F6"/>
    <w:pPr>
      <w:ind w:left="720"/>
      <w:contextualSpacing/>
    </w:pPr>
  </w:style>
  <w:style w:type="character" w:styleId="CommentReference">
    <w:name w:val="annotation reference"/>
    <w:basedOn w:val="DefaultParagraphFont"/>
    <w:uiPriority w:val="99"/>
    <w:semiHidden/>
    <w:unhideWhenUsed/>
    <w:rsid w:val="00780DF6"/>
    <w:rPr>
      <w:sz w:val="16"/>
      <w:szCs w:val="16"/>
    </w:rPr>
  </w:style>
  <w:style w:type="paragraph" w:styleId="CommentText">
    <w:name w:val="annotation text"/>
    <w:basedOn w:val="Normal"/>
    <w:link w:val="CommentTextChar"/>
    <w:uiPriority w:val="99"/>
    <w:unhideWhenUsed/>
    <w:rsid w:val="00780DF6"/>
    <w:pPr>
      <w:spacing w:line="240" w:lineRule="auto"/>
    </w:pPr>
    <w:rPr>
      <w:sz w:val="20"/>
      <w:szCs w:val="20"/>
    </w:rPr>
  </w:style>
  <w:style w:type="character" w:customStyle="1" w:styleId="CommentTextChar">
    <w:name w:val="Comment Text Char"/>
    <w:basedOn w:val="DefaultParagraphFont"/>
    <w:link w:val="CommentText"/>
    <w:uiPriority w:val="99"/>
    <w:rsid w:val="00780DF6"/>
    <w:rPr>
      <w:sz w:val="20"/>
      <w:szCs w:val="20"/>
    </w:rPr>
  </w:style>
  <w:style w:type="paragraph" w:styleId="CommentSubject">
    <w:name w:val="annotation subject"/>
    <w:basedOn w:val="CommentText"/>
    <w:next w:val="CommentText"/>
    <w:link w:val="CommentSubjectChar"/>
    <w:uiPriority w:val="99"/>
    <w:semiHidden/>
    <w:unhideWhenUsed/>
    <w:rsid w:val="00780DF6"/>
    <w:rPr>
      <w:b/>
      <w:bCs/>
    </w:rPr>
  </w:style>
  <w:style w:type="character" w:customStyle="1" w:styleId="CommentSubjectChar">
    <w:name w:val="Comment Subject Char"/>
    <w:basedOn w:val="CommentTextChar"/>
    <w:link w:val="CommentSubject"/>
    <w:uiPriority w:val="99"/>
    <w:semiHidden/>
    <w:rsid w:val="00780DF6"/>
    <w:rPr>
      <w:b/>
      <w:bCs/>
      <w:sz w:val="20"/>
      <w:szCs w:val="20"/>
    </w:rPr>
  </w:style>
  <w:style w:type="table" w:styleId="TableGrid">
    <w:name w:val="Table Grid"/>
    <w:basedOn w:val="TableNormal"/>
    <w:uiPriority w:val="39"/>
    <w:rsid w:val="00A61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591F5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6">
    <w:name w:val="List Table 6 Colorful Accent 6"/>
    <w:basedOn w:val="TableNormal"/>
    <w:uiPriority w:val="51"/>
    <w:rsid w:val="00591F5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91F5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Hyperlink">
    <w:name w:val="Hyperlink"/>
    <w:basedOn w:val="DefaultParagraphFont"/>
    <w:uiPriority w:val="99"/>
    <w:unhideWhenUsed/>
    <w:rsid w:val="00B37E73"/>
    <w:rPr>
      <w:color w:val="0563C1" w:themeColor="hyperlink"/>
      <w:u w:val="single"/>
    </w:rPr>
  </w:style>
  <w:style w:type="character" w:styleId="UnresolvedMention">
    <w:name w:val="Unresolved Mention"/>
    <w:basedOn w:val="DefaultParagraphFont"/>
    <w:uiPriority w:val="99"/>
    <w:semiHidden/>
    <w:unhideWhenUsed/>
    <w:rsid w:val="00B37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001994">
      <w:bodyDiv w:val="1"/>
      <w:marLeft w:val="0"/>
      <w:marRight w:val="0"/>
      <w:marTop w:val="0"/>
      <w:marBottom w:val="0"/>
      <w:divBdr>
        <w:top w:val="none" w:sz="0" w:space="0" w:color="auto"/>
        <w:left w:val="none" w:sz="0" w:space="0" w:color="auto"/>
        <w:bottom w:val="none" w:sz="0" w:space="0" w:color="auto"/>
        <w:right w:val="none" w:sz="0" w:space="0" w:color="auto"/>
      </w:divBdr>
      <w:divsChild>
        <w:div w:id="590550684">
          <w:marLeft w:val="0"/>
          <w:marRight w:val="0"/>
          <w:marTop w:val="0"/>
          <w:marBottom w:val="0"/>
          <w:divBdr>
            <w:top w:val="none" w:sz="0" w:space="0" w:color="auto"/>
            <w:left w:val="none" w:sz="0" w:space="0" w:color="auto"/>
            <w:bottom w:val="none" w:sz="0" w:space="0" w:color="auto"/>
            <w:right w:val="none" w:sz="0" w:space="0" w:color="auto"/>
          </w:divBdr>
        </w:div>
      </w:divsChild>
    </w:div>
    <w:div w:id="1904292380">
      <w:bodyDiv w:val="1"/>
      <w:marLeft w:val="0"/>
      <w:marRight w:val="0"/>
      <w:marTop w:val="0"/>
      <w:marBottom w:val="0"/>
      <w:divBdr>
        <w:top w:val="none" w:sz="0" w:space="0" w:color="auto"/>
        <w:left w:val="none" w:sz="0" w:space="0" w:color="auto"/>
        <w:bottom w:val="none" w:sz="0" w:space="0" w:color="auto"/>
        <w:right w:val="none" w:sz="0" w:space="0" w:color="auto"/>
      </w:divBdr>
      <w:divsChild>
        <w:div w:id="132142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eaking-down-barriers.org.uk/research/" TargetMode="External"/><Relationship Id="rId18" Type="http://schemas.openxmlformats.org/officeDocument/2006/relationships/hyperlink" Target="https://geneticalliance.org.uk/our-work/diagnosis/" TargetMode="External"/><Relationship Id="rId26" Type="http://schemas.openxmlformats.org/officeDocument/2006/relationships/hyperlink" Target="https://www.m4rd.org/" TargetMode="External"/><Relationship Id="rId21" Type="http://schemas.openxmlformats.org/officeDocument/2006/relationships/hyperlink" Target="https://geneticalliance.org.uk/" TargetMode="External"/><Relationship Id="rId34" Type="http://schemas.openxmlformats.org/officeDocument/2006/relationships/hyperlink" Target="https://www.rareminds.org" TargetMode="External"/><Relationship Id="rId7" Type="http://schemas.openxmlformats.org/officeDocument/2006/relationships/settings" Target="settings.xml"/><Relationship Id="rId12" Type="http://schemas.openxmlformats.org/officeDocument/2006/relationships/hyperlink" Target="https://breaking-down-barriers.org.uk/" TargetMode="External"/><Relationship Id="rId17" Type="http://schemas.openxmlformats.org/officeDocument/2006/relationships/hyperlink" Target="https://geneticalliance.org.uk/our-work/access-to-treatment/" TargetMode="External"/><Relationship Id="rId25" Type="http://schemas.openxmlformats.org/officeDocument/2006/relationships/hyperlink" Target="https://www.m4rd.org/" TargetMode="External"/><Relationship Id="rId33" Type="http://schemas.openxmlformats.org/officeDocument/2006/relationships/hyperlink" Target="https://geneticalliance.org.uk/campaigns-and-research/rare-disease-uk/" TargetMode="External"/><Relationship Id="rId2" Type="http://schemas.openxmlformats.org/officeDocument/2006/relationships/customXml" Target="../customXml/item2.xml"/><Relationship Id="rId16" Type="http://schemas.openxmlformats.org/officeDocument/2006/relationships/hyperlink" Target="https://geneticalliance.org.uk/" TargetMode="External"/><Relationship Id="rId20" Type="http://schemas.openxmlformats.org/officeDocument/2006/relationships/hyperlink" Target="https://geneticalliance.org.uk/" TargetMode="External"/><Relationship Id="rId29" Type="http://schemas.openxmlformats.org/officeDocument/2006/relationships/hyperlink" Target="https://geneticalliance.org.uk/campaigns-and-research/rare-disease-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arebeacon.org/research/" TargetMode="External"/><Relationship Id="rId24" Type="http://schemas.openxmlformats.org/officeDocument/2006/relationships/hyperlink" Target="https://www.m4rd.org/m4rdresources/" TargetMode="External"/><Relationship Id="rId32" Type="http://schemas.openxmlformats.org/officeDocument/2006/relationships/hyperlink" Target="https://geneticalliance.org.uk/campaigns-and-research/rare-disease-uk/"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breaking-down-barriers.org.uk/" TargetMode="External"/><Relationship Id="rId23" Type="http://schemas.openxmlformats.org/officeDocument/2006/relationships/hyperlink" Target="https://www.m4rd.org/" TargetMode="External"/><Relationship Id="rId28" Type="http://schemas.openxmlformats.org/officeDocument/2006/relationships/hyperlink" Target="https://www.m4rd.org/" TargetMode="External"/><Relationship Id="rId36" Type="http://schemas.openxmlformats.org/officeDocument/2006/relationships/fontTable" Target="fontTable.xml"/><Relationship Id="rId10" Type="http://schemas.openxmlformats.org/officeDocument/2006/relationships/hyperlink" Target="https://www.rarebeacon.org/" TargetMode="External"/><Relationship Id="rId19" Type="http://schemas.openxmlformats.org/officeDocument/2006/relationships/hyperlink" Target="https://geneticalliance.org.uk/" TargetMode="External"/><Relationship Id="rId31" Type="http://schemas.openxmlformats.org/officeDocument/2006/relationships/hyperlink" Target="https://geneticalliance.org.uk/campaigns-and-research/rare-disease-uk/" TargetMode="External"/><Relationship Id="rId4" Type="http://schemas.openxmlformats.org/officeDocument/2006/relationships/customXml" Target="../customXml/item4.xml"/><Relationship Id="rId9" Type="http://schemas.openxmlformats.org/officeDocument/2006/relationships/hyperlink" Target="http://www.google.co.uk" TargetMode="External"/><Relationship Id="rId14" Type="http://schemas.openxmlformats.org/officeDocument/2006/relationships/hyperlink" Target="https://breaking-down-barriers.org.uk/reports/" TargetMode="External"/><Relationship Id="rId22" Type="http://schemas.openxmlformats.org/officeDocument/2006/relationships/hyperlink" Target="https://geneticalliance.org.uk/" TargetMode="External"/><Relationship Id="rId27" Type="http://schemas.openxmlformats.org/officeDocument/2006/relationships/hyperlink" Target="https://www.m4rd.org/" TargetMode="External"/><Relationship Id="rId30" Type="http://schemas.openxmlformats.org/officeDocument/2006/relationships/hyperlink" Target="https://geneticalliance.org.uk/campaigns-and-research/rare-disease-uk/" TargetMode="External"/><Relationship Id="rId35" Type="http://schemas.openxmlformats.org/officeDocument/2006/relationships/hyperlink" Target="https://www.rareminds.org/article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d97569e-8fab-48fd-a560-c1da7224e3c1" xsi:nil="true"/>
    <lcf76f155ced4ddcb4097134ff3c332f xmlns="ec29fb9d-0ae5-4b2d-acd4-c5486c6772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64B5B20C59FC43A31A5DDF4A194CBC" ma:contentTypeVersion="17" ma:contentTypeDescription="Create a new document." ma:contentTypeScope="" ma:versionID="36af71b1a2de36e7ba24b6a69fca8c65">
  <xsd:schema xmlns:xsd="http://www.w3.org/2001/XMLSchema" xmlns:xs="http://www.w3.org/2001/XMLSchema" xmlns:p="http://schemas.microsoft.com/office/2006/metadata/properties" xmlns:ns2="ec29fb9d-0ae5-4b2d-acd4-c5486c6772a7" xmlns:ns3="9d97569e-8fab-48fd-a560-c1da7224e3c1" targetNamespace="http://schemas.microsoft.com/office/2006/metadata/properties" ma:root="true" ma:fieldsID="35cd5855b755547bdbb19bd5d6fb3e14" ns2:_="" ns3:_="">
    <xsd:import namespace="ec29fb9d-0ae5-4b2d-acd4-c5486c6772a7"/>
    <xsd:import namespace="9d97569e-8fab-48fd-a560-c1da7224e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9fb9d-0ae5-4b2d-acd4-c5486c677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97569e-8fab-48fd-a560-c1da7224e3c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90155cd-ebf1-4dbf-bbdd-542ca95c7bc2}" ma:internalName="TaxCatchAll" ma:showField="CatchAllData" ma:web="9d97569e-8fab-48fd-a560-c1da7224e3c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4F14E-E562-4BB7-B3E5-B15EF6D7CB83}">
  <ds:schemaRefs>
    <ds:schemaRef ds:uri="http://schemas.microsoft.com/sharepoint/v3/contenttype/forms"/>
  </ds:schemaRefs>
</ds:datastoreItem>
</file>

<file path=customXml/itemProps2.xml><?xml version="1.0" encoding="utf-8"?>
<ds:datastoreItem xmlns:ds="http://schemas.openxmlformats.org/officeDocument/2006/customXml" ds:itemID="{0966FC23-70A1-4380-8B87-C9788C1F62CC}">
  <ds:schemaRefs>
    <ds:schemaRef ds:uri="http://schemas.microsoft.com/office/2006/metadata/properties"/>
    <ds:schemaRef ds:uri="http://schemas.microsoft.com/office/infopath/2007/PartnerControls"/>
    <ds:schemaRef ds:uri="9d97569e-8fab-48fd-a560-c1da7224e3c1"/>
    <ds:schemaRef ds:uri="ec29fb9d-0ae5-4b2d-acd4-c5486c6772a7"/>
  </ds:schemaRefs>
</ds:datastoreItem>
</file>

<file path=customXml/itemProps3.xml><?xml version="1.0" encoding="utf-8"?>
<ds:datastoreItem xmlns:ds="http://schemas.openxmlformats.org/officeDocument/2006/customXml" ds:itemID="{F4B2E12A-811D-47E1-8C02-A4788AC26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9fb9d-0ae5-4b2d-acd4-c5486c6772a7"/>
    <ds:schemaRef ds:uri="9d97569e-8fab-48fd-a560-c1da7224e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5B35C1-53E3-4FA1-8A14-6B68545D3C7B}">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4906</Words>
  <Characters>27969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Briscoe, Simon</dc:creator>
  <cp:keywords/>
  <dc:description/>
  <cp:lastModifiedBy>Briscoe, Simon</cp:lastModifiedBy>
  <cp:revision>5</cp:revision>
  <dcterms:created xsi:type="dcterms:W3CDTF">2024-12-04T14:48:00Z</dcterms:created>
  <dcterms:modified xsi:type="dcterms:W3CDTF">2024-12-04T14:49:00Z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0x0101000864B5B20C59FC43A31A5DDF4A194CBC</vt:lpwstr>
  </property>
  <property fmtid="{D5CDD505-2E9C-101B-9397-08002B2CF9AE}" pid="3" name="MediaServiceImageTags">
    <vt:lpwstr/>
  </property>
</Properties>
</file>