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FE42E" w14:textId="6FA03FE0" w:rsidR="00F158D1" w:rsidRPr="00F158D1" w:rsidRDefault="00F158D1" w:rsidP="00F158D1">
      <w:pPr>
        <w:rPr>
          <w:rFonts w:ascii="Calibri" w:hAnsi="Calibri" w:cs="Calibri"/>
        </w:rPr>
      </w:pPr>
      <w:bookmarkStart w:id="0" w:name="_Toc183088272"/>
      <w:r>
        <w:rPr>
          <w:rFonts w:ascii="Calibri" w:hAnsi="Calibri" w:cs="Calibri"/>
        </w:rPr>
        <w:t>Supplementary File 3.</w:t>
      </w:r>
      <w:r w:rsidRPr="00F158D1">
        <w:rPr>
          <w:rFonts w:ascii="Calibri" w:hAnsi="Calibri" w:cs="Calibri"/>
        </w:rPr>
        <w:t xml:space="preserve"> UK primary studies and systematic reviews with multiple rare diseases</w:t>
      </w:r>
      <w:bookmarkEnd w:id="0"/>
    </w:p>
    <w:p w14:paraId="3E51A55B" w14:textId="0A766F84" w:rsidR="00F158D1" w:rsidRPr="00031B78" w:rsidRDefault="00F158D1" w:rsidP="00F158D1">
      <w:pPr>
        <w:rPr>
          <w:rFonts w:cstheme="minorHAnsi"/>
          <w:i/>
          <w:iCs/>
          <w:sz w:val="18"/>
          <w:szCs w:val="18"/>
        </w:rPr>
      </w:pPr>
      <w:r w:rsidRPr="00031B78">
        <w:rPr>
          <w:rFonts w:eastAsia="Aptos" w:cstheme="minorHAnsi"/>
          <w:i/>
          <w:iCs/>
          <w:color w:val="000000" w:themeColor="text1"/>
          <w:sz w:val="18"/>
          <w:szCs w:val="18"/>
        </w:rPr>
        <w:t xml:space="preserve">Table </w:t>
      </w:r>
      <w:r>
        <w:rPr>
          <w:rFonts w:eastAsia="Aptos" w:cstheme="minorHAnsi"/>
          <w:i/>
          <w:iCs/>
          <w:color w:val="000000" w:themeColor="text1"/>
          <w:sz w:val="18"/>
          <w:szCs w:val="18"/>
        </w:rPr>
        <w:t>S3</w:t>
      </w:r>
      <w:r w:rsidRPr="00031B78">
        <w:rPr>
          <w:rFonts w:eastAsia="Aptos" w:cstheme="minorHAnsi"/>
          <w:i/>
          <w:iCs/>
          <w:color w:val="000000" w:themeColor="text1"/>
          <w:sz w:val="18"/>
          <w:szCs w:val="18"/>
        </w:rPr>
        <w:t xml:space="preserve">. Primary studies and systematic reviews reporting multiple rare diseases which are </w:t>
      </w:r>
      <w:r w:rsidRPr="00031B78">
        <w:rPr>
          <w:rFonts w:eastAsiaTheme="minorEastAsia" w:cstheme="minorHAnsi"/>
          <w:i/>
          <w:iCs/>
          <w:color w:val="333333"/>
          <w:sz w:val="18"/>
          <w:szCs w:val="18"/>
        </w:rPr>
        <w:t>not limited to subtypes or categorises of rare disease</w:t>
      </w:r>
    </w:p>
    <w:tbl>
      <w:tblPr>
        <w:tblStyle w:val="TableGrid"/>
        <w:tblW w:w="130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2016"/>
        <w:gridCol w:w="2201"/>
        <w:gridCol w:w="6780"/>
      </w:tblGrid>
      <w:tr w:rsidR="00F158D1" w14:paraId="4642D499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5D417C95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b/>
                <w:bCs/>
                <w:color w:val="000000" w:themeColor="text1"/>
                <w:sz w:val="20"/>
                <w:szCs w:val="20"/>
              </w:rPr>
              <w:t>Author yea</w:t>
            </w:r>
            <w:r>
              <w:rPr>
                <w:rFonts w:eastAsia="Aptos" w:cstheme="minorHAnsi"/>
                <w:b/>
                <w:bCs/>
                <w:color w:val="000000" w:themeColor="text1"/>
                <w:sz w:val="20"/>
                <w:szCs w:val="20"/>
              </w:rPr>
              <w:t>r</w:t>
            </w:r>
          </w:p>
          <w:p w14:paraId="345548E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6D9B70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b/>
                <w:bCs/>
                <w:color w:val="000000" w:themeColor="text1"/>
                <w:sz w:val="20"/>
                <w:szCs w:val="20"/>
              </w:rPr>
              <w:t>Study type (primary study or SR)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94F78D6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b/>
                <w:bCs/>
                <w:color w:val="000000" w:themeColor="text1"/>
                <w:sz w:val="20"/>
                <w:szCs w:val="20"/>
              </w:rPr>
              <w:t>Number of rare diseases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68DB75CB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b/>
                <w:bCs/>
                <w:color w:val="000000" w:themeColor="text1"/>
                <w:sz w:val="20"/>
                <w:szCs w:val="20"/>
              </w:rPr>
              <w:t>Rare diseases reported</w:t>
            </w:r>
          </w:p>
        </w:tc>
      </w:tr>
      <w:tr w:rsidR="00F158D1" w14:paraId="65ADB552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0CE2C1F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Muir 2016 (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Rare Disease UK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&lt;EndNote&gt;&lt;Cite&gt;&lt;Author&gt;Muir&lt;/Author&gt;&lt;Year&gt;2016&lt;/Year&gt;&lt;RecNum&gt;124&lt;/RecNum&gt;&lt;DisplayText&gt;&lt;style face="superscript"&gt;3&lt;/style&gt;&lt;/DisplayText&gt;&lt;record&gt;&lt;rec-number&gt;124&lt;/rec-number&gt;&lt;foreign-keys&gt;&lt;key app="EN" db-id="22xpvs9psapsa3e50wgv9atm5s2552zvp0er" timestamp="1719581130"&gt;124&lt;/key&gt;&lt;/foreign-keys&gt;&lt;ref-type name="Report"&gt;27&lt;/ref-type&gt;&lt;contributors&gt;&lt;authors&gt;&lt;author&gt;Muir, E&lt;/author&gt;&lt;/authors&gt;&lt;/contributors&gt;&lt;titles&gt;&lt;title&gt;The Rare Reality - an insight into the patient and family experience of rare disease&lt;/title&gt;&lt;/titles&gt;&lt;dates&gt;&lt;year&gt;2016&lt;/year&gt;&lt;/dates&gt;&lt;pub-location&gt;London&lt;/pub-location&gt;&lt;publisher&gt;Rare Disease UK&lt;/publisher&gt;&lt;urls&gt;&lt;/urls&gt;&lt;/record&gt;&lt;/Cite&gt;&lt;/EndNote&gt;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2389033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7F00E272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&gt;450 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5FFC1B3C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</w:tr>
      <w:tr w:rsidR="00F158D1" w14:paraId="199427A6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5411F38A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Morris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&lt;EndNote&gt;&lt;Cite&gt;&lt;Author&gt;Morris&lt;/Author&gt;&lt;Year&gt;2022&lt;/Year&gt;&lt;RecNum&gt;156&lt;/RecNum&gt;&lt;DisplayText&gt;&lt;style face="superscript"&gt;15&lt;/style&gt;&lt;/DisplayText&gt;&lt;record&gt;&lt;rec-number&gt;156&lt;/rec-number&gt;&lt;foreign-keys&gt;&lt;key app="EN" db-id="22xpvs9psapsa3e50wgv9atm5s2552zvp0er" timestamp="1719581147"&gt;156&lt;/key&gt;&lt;/foreign-keys&gt;&lt;ref-type name="Journal Article"&gt;17&lt;/ref-type&gt;&lt;contributors&gt;&lt;authors&gt;&lt;author&gt;Morris, Stephen&lt;/author&gt;&lt;author&gt;Hudson, Emma&lt;/author&gt;&lt;author&gt;Bloom, Lara&lt;/author&gt;&lt;author&gt;Chitty, Lyn S.&lt;/author&gt;&lt;author&gt;Fulop, Naomi J.&lt;/author&gt;&lt;author&gt;Hunter, Amy&lt;/author&gt;&lt;author&gt;Jones, Jennifer&lt;/author&gt;&lt;author&gt;Kai, Joe&lt;/author&gt;&lt;author&gt;Kerecuk, Larissa&lt;/author&gt;&lt;author&gt;Kokocinska, Maria&lt;/author&gt;&lt;author&gt;Leeson-Beevers, Kerry&lt;/author&gt;&lt;author&gt;Ng, Pei Li&lt;/author&gt;&lt;author&gt;Parkes, Sharon&lt;/author&gt;&lt;author&gt;Ramsay, Angus I. G.&lt;/author&gt;&lt;author&gt;Simpson, Amy&lt;/author&gt;&lt;author&gt;Sutcliffe, Alastair&lt;/author&gt;&lt;author&gt;Taylor, Christine&lt;/author&gt;&lt;author&gt;Walton, Holly&lt;/author&gt;&lt;/authors&gt;&lt;/contributors&gt;&lt;titles&gt;&lt;title&gt;Co-ordinated care for people affected by rare diseases: the CONCORD mixed-methods study&lt;/title&gt;&lt;secondary-title&gt;Health and Social Care Delivery Research&lt;/secondary-title&gt;&lt;/titles&gt;&lt;periodical&gt;&lt;full-title&gt;Health and Social Care Delivery Research&lt;/full-title&gt;&lt;/periodical&gt;&lt;pages&gt;1-220&lt;/pages&gt;&lt;volume&gt;10&lt;/volume&gt;&lt;number&gt;5&lt;/number&gt;&lt;section&gt;1&lt;/section&gt;&lt;dates&gt;&lt;year&gt;2022&lt;/year&gt;&lt;pub-dates&gt;&lt;date&gt;03/01&lt;/date&gt;&lt;/pub-dates&gt;&lt;/dates&gt;&lt;isbn&gt;2755-0060&amp;#xD;2755-0079&lt;/isbn&gt;&lt;urls&gt;&lt;/urls&gt;&lt;electronic-resource-num&gt;10.3310/lnzz5321&lt;/electronic-resource-num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15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FB8CC6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7F873C86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221</w:t>
            </w:r>
            <w:r w:rsidRPr="00E539A0">
              <w:rPr>
                <w:rFonts w:eastAsia="Aptos" w:cstheme="minorHAnsi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0229D319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/>
                <w:color w:val="FF0000"/>
                <w:sz w:val="20"/>
                <w:szCs w:val="20"/>
              </w:rPr>
            </w:pPr>
            <w:r>
              <w:rPr>
                <w:rFonts w:eastAsia="Aptos"/>
                <w:sz w:val="20"/>
                <w:szCs w:val="20"/>
              </w:rPr>
              <w:t>NR</w:t>
            </w:r>
            <w:r w:rsidRPr="006B79D8">
              <w:rPr>
                <w:rFonts w:eastAsia="Aptos"/>
                <w:sz w:val="20"/>
                <w:szCs w:val="20"/>
                <w:vertAlign w:val="superscript"/>
              </w:rPr>
              <w:t>‡</w:t>
            </w:r>
          </w:p>
        </w:tc>
      </w:tr>
      <w:tr w:rsidR="00F158D1" w14:paraId="1C0BF30E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63C1BC4F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Limb 2010 (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Rare Disease UK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&lt;EndNote&gt;&lt;Cite&gt;&lt;Author&gt;Limb&lt;/Author&gt;&lt;Year&gt;2010&lt;/Year&gt;&lt;RecNum&gt;123&lt;/RecNum&gt;&lt;DisplayText&gt;&lt;style face="superscript"&gt;77&lt;/style&gt;&lt;/DisplayText&gt;&lt;record&gt;&lt;rec-number&gt;123&lt;/rec-number&gt;&lt;foreign-keys&gt;&lt;key app="EN" db-id="22xpvs9psapsa3e50wgv9atm5s2552zvp0er" timestamp="1719581130"&gt;123&lt;/key&gt;&lt;/foreign-keys&gt;&lt;ref-type name="Report"&gt;27&lt;/ref-type&gt;&lt;contributors&gt;&lt;authors&gt;&lt;author&gt;Limb, L.&lt;/author&gt;&lt;author&gt;Nutt, S.&lt;/author&gt;&lt;author&gt;Sen, A.&lt;/author&gt;&lt;/authors&gt;&lt;/contributors&gt;&lt;titles&gt;&lt;title&gt;Experiences of rare diseases: an insight from parents and families&lt;/title&gt;&lt;/titles&gt;&lt;dates&gt;&lt;year&gt;2010&lt;/year&gt;&lt;/dates&gt;&lt;pub-location&gt;Rare Disease Uk&lt;/pub-location&gt;&lt;publisher&gt;London&lt;/publisher&gt;&lt;urls&gt;&lt;/urls&gt;&lt;/record&gt;&lt;/Cite&gt;&lt;/EndNote&gt;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77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1A620B9A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3E63D1D0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119</w:t>
            </w:r>
            <w:r w:rsidRPr="00E539A0">
              <w:rPr>
                <w:rFonts w:eastAsia="Aptos" w:cstheme="minorHAnsi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1674DB40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See Annex 1 of Limb 2010 for full list.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&lt;EndNote&gt;&lt;Cite&gt;&lt;Author&gt;Limb&lt;/Author&gt;&lt;Year&gt;2010&lt;/Year&gt;&lt;RecNum&gt;123&lt;/RecNum&gt;&lt;DisplayText&gt;&lt;style face="superscript"&gt;77&lt;/style&gt;&lt;/DisplayText&gt;&lt;record&gt;&lt;rec-number&gt;123&lt;/rec-number&gt;&lt;foreign-keys&gt;&lt;key app="EN" db-id="22xpvs9psapsa3e50wgv9atm5s2552zvp0er" timestamp="1719581130"&gt;123&lt;/key&gt;&lt;/foreign-keys&gt;&lt;ref-type name="Report"&gt;27&lt;/ref-type&gt;&lt;contributors&gt;&lt;authors&gt;&lt;author&gt;Limb, L.&lt;/author&gt;&lt;author&gt;Nutt, S.&lt;/author&gt;&lt;author&gt;Sen, A.&lt;/author&gt;&lt;/authors&gt;&lt;/contributors&gt;&lt;titles&gt;&lt;title&gt;Experiences of rare diseases: an insight from parents and families&lt;/title&gt;&lt;/titles&gt;&lt;dates&gt;&lt;year&gt;2010&lt;/year&gt;&lt;/dates&gt;&lt;pub-location&gt;Rare Disease Uk&lt;/pub-location&gt;&lt;publisher&gt;London&lt;/publisher&gt;&lt;urls&gt;&lt;/urls&gt;&lt;/record&gt;&lt;/Cite&gt;&lt;/EndNote&gt;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77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F158D1" w14:paraId="55A97493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11781A8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Hytiris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2021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72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79EA0F5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B91B0C5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103</w:t>
            </w:r>
            <w:r w:rsidRPr="00E539A0">
              <w:rPr>
                <w:rFonts w:eastAsia="Aptos" w:cstheme="minorHAnsi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0F374046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See Table 2 of </w:t>
            </w:r>
            <w:proofErr w:type="spellStart"/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Hytiris</w:t>
            </w:r>
            <w:proofErr w:type="spellEnd"/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2021 for full list.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PEVuZE5vdGU+PENpdGU+PEF1dGhvcj5IeXRpcmlzPC9BdXRob3I+PFllYXI+MjAyMTwvWWVhcj48
UmVjTnVtPjk1PC9SZWNOdW0+PERpc3BsYXlUZXh0PjxzdHlsZSBmYWNlPSJzdXBlcnNjcmlwdCI+
NzI8L3N0eWxlPjwvRGlzcGxheVRleHQ+PHJlY29yZD48cmVjLW51bWJlcj45NTwvcmVjLW51bWJl
cj48Zm9yZWlnbi1rZXlzPjxrZXkgYXBwPSJFTiIgZGItaWQ9IjIyeHB2czlwc2Fwc2EzZTUwd2d2
OWF0bTVzMjU1Mnp2cDBlciIgdGltZXN0YW1wPSIxNzE5NTgxMTI2Ij45NTwva2V5PjwvZm9yZWln
bi1rZXlzPjxyZWYtdHlwZSBuYW1lPSJKb3VybmFsIEFydGljbGUiPjE3PC9yZWYtdHlwZT48Y29u
dHJpYnV0b3JzPjxhdXRob3JzPjxhdXRob3I+SHl0aXJpcywgTS48L2F1dGhvcj48YXV0aG9yPkpv
aG5zdG9uLCBELjwvYXV0aG9yPjxhdXRob3I+TXVsbGVuLCBTLjwvYXV0aG9yPjxhdXRob3I+U215
dGgsIEEuPC9hdXRob3I+PGF1dGhvcj5Eb3VnYW4sIEUuPC9hdXRob3I+PGF1dGhvcj5Sb2RpZSwg
TS48L2F1dGhvcj48YXV0aG9yPkFobWVkLCBTLiBGLjwvYXV0aG9yPjwvYXV0aG9ycz48L2NvbnRy
aWJ1dG9ycz48YXV0aC1hZGRyZXNzPk9mZmljZSBmb3IgUmFyZSBDb25kaXRpb25zLCBTY2hvb2wg
b2YgTWVkaWNpbmUsIERlbnRpc3RyeSBhbmQgTnVyc2luZywgVW5pdmVyc2l0eSBvZiBHbGFzZ293
LCBHbGFzZ293LCBVSy4gbW9uaWNhLmh5dGlyaXNAZ2djLnNjb3QubmhzLnVrLiYjeEQ7Um95YWwg
SG9zcGl0YWwgZm9yIENoaWxkcmVuLCBVbml2ZXJzaXR5IG9mIEdsYXNnb3csIEdsYXNnb3csIEc1
MSA0VEYsIFVLLiBtb25pY2EuaHl0aXJpc0BnZ2Muc2NvdC5uaHMudWsuJiN4RDtPZmZpY2UgZm9y
IFJhcmUgQ29uZGl0aW9ucywgU2Nob29sIG9mIE1lZGljaW5lLCBEZW50aXN0cnkgYW5kIE51cnNp
bmcsIFVuaXZlcnNpdHkgb2YgR2xhc2dvdywgR2xhc2dvdywgVUsuJiN4RDtSb3lhbCBIb3NwaXRh
bCBmb3IgQ2hpbGRyZW4sIFVuaXZlcnNpdHkgb2YgR2xhc2dvdywgR2xhc2dvdywgRzUxIDRURiwg
VUsuPC9hdXRoLWFkZHJlc3M+PHRpdGxlcz48dGl0bGU+RXhwZXJpZW5jZSBvZiBoZWFsdGggY2Fy
ZSBhdCBhIHJlZmVyZW5jZSBjZW50cmUgYXMgcmVwb3J0ZWQgYnkgcGF0aWVudHMgYW5kIHBhcmVu
dHMgb2YgY2hpbGRyZW4gd2l0aCByYXJlIGNvbmRpdGlvbnM8L3RpdGxlPjxzZWNvbmRhcnktdGl0
bGU+T3JwaGFuZXQgSiBSYXJlIERpczwvc2Vjb25kYXJ5LXRpdGxlPjxzaG9ydC10aXRsZT5IeXRp
cmlzICgyMDIxKTwvc2hvcnQtdGl0bGU+PC90aXRsZXM+PHBlcmlvZGljYWw+PGZ1bGwtdGl0bGU+
T3JwaGFuZXQgSiBSYXJlIERpczwvZnVsbC10aXRsZT48L3BlcmlvZGljYWw+PHBhZ2VzPjY1PC9w
YWdlcz48dm9sdW1lPjE2PC92b2x1bWU+PG51bWJlcj4xPC9udW1iZXI+PGVkaXRpb24+MjAyMTAy
MDQ8L2VkaXRpb24+PGtleXdvcmRzPjxrZXl3b3JkPkNoaWxkPC9rZXl3b3JkPjxrZXl3b3JkPkRl
bGl2ZXJ5IG9mIEhlYWx0aCBDYXJlPC9rZXl3b3JkPjxrZXl3b3JkPipGYW1pbHk8L2tleXdvcmQ+
PGtleXdvcmQ+SGVhbHRoIFBlcnNvbm5lbDwva2V5d29yZD48a2V5d29yZD5IdW1hbnM8L2tleXdv
cmQ+PGtleXdvcmQ+KlBhcmVudHM8L2tleXdvcmQ+PGtleXdvcmQ+U3VydmV5cyBhbmQgUXVlc3Rp
b25uYWlyZXM8L2tleXdvcmQ+PGtleXdvcmQ+QmVuY2htYXJrczwva2V5d29yZD48a2V5d29yZD5Q
YWVkaWF0cmljczwva2V5d29yZD48a2V5d29yZD5QYXRpZW50IGV4cGVyaWVuY2U8L2tleXdvcmQ+
PGtleXdvcmQ+UmFyZSBkaXNlYXNlPC9rZXl3b3JkPjwva2V5d29yZHM+PGRhdGVzPjx5ZWFyPjIw
MjE8L3llYXI+PHB1Yi1kYXRlcz48ZGF0ZT5GZWIgNDwvZGF0ZT48L3B1Yi1kYXRlcz48L2RhdGVz
PjxwdWItbG9jYXRpb24+RW5nbGFuZDwvcHViLWxvY2F0aW9uPjxpc2JuPjE3NTAtMTE3MiAoRWxl
Y3Ryb25pYykmI3hEOzE3NTAtMTE3MiAoTGlua2luZyk8L2lzYm4+PGFjY2Vzc2lvbi1udW0+MzM1
NDEzODk8L2FjY2Vzc2lvbi1udW0+PHVybHM+PHJlbGF0ZWQtdXJscz48dXJsPmh0dHBzOi8vd3d3
Lm5jYmkubmxtLm5paC5nb3YvcHVibWVkLzMzNTQxMzg5PC91cmw+PC9yZWxhdGVkLXVybHM+PC91
cmxzPjxjdXN0b20xPk5vbmUuPC9jdXN0b20xPjxjdXN0b20yPlBNQzc4NjMyNTk8L2N1c3RvbTI+
PGVsZWN0cm9uaWMtcmVzb3VyY2UtbnVtPjEwLjExODYvczEzMDIzLTAyMS0wMTcwOC01PC9lbGVj
dHJvbmljLXJlc291cmNlLW51bT48cmVtb3RlLWRhdGFiYXNlLW5hbWU+TWVkbGluZTwvcmVtb3Rl
LWRhdGFiYXNlLW5hbWU+PHJlbW90ZS1kYXRhYmFzZS1wcm92aWRlcj5OTE08L3JlbW90ZS1kYXRh
YmFzZS1wcm92aWRlcj48L3JlY29yZD48L0NpdGU+PC9FbmROb3RlPgB=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72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F158D1" w14:paraId="1B66AA34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60EA1F9D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Tsitsani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&lt;EndNote&gt;&lt;Cite&gt;&lt;Author&gt;Tsitsani&lt;/Author&gt;&lt;Year&gt;2023&lt;/Year&gt;&lt;RecNum&gt;54&lt;/RecNum&gt;&lt;DisplayText&gt;&lt;style face="superscript"&gt;153&lt;/style&gt;&lt;/DisplayText&gt;&lt;record&gt;&lt;rec-number&gt;54&lt;/rec-number&gt;&lt;foreign-keys&gt;&lt;key app="EN" db-id="22xpvs9psapsa3e50wgv9atm5s2552zvp0er" timestamp="1719581096"&gt;54&lt;/key&gt;&lt;/foreign-keys&gt;&lt;ref-type name="Journal Article"&gt;17&lt;/ref-type&gt;&lt;contributors&gt;&lt;authors&gt;&lt;author&gt;Tsitsani, P.&lt;/author&gt;&lt;author&gt;Katsaras, G.&lt;/author&gt;&lt;author&gt;Soteriades, E. S.&lt;/author&gt;&lt;/authors&gt;&lt;/contributors&gt;&lt;auth-address&gt;Healthcare Management Program, School of Economics and Management, Open University of Cyprus, 2220 Nicosia, Cyprus.&amp;#xD;Paediatric Department, General Hospital of Pella-Hospital Unit of Edessa, 58200 Edessa, Greece.&lt;/auth-address&gt;&lt;titles&gt;&lt;title&gt;Barriers to and Facilitators of Providing Care for Adolescents Suffering from Rare Diseases: A Mixed Systematic Review&lt;/title&gt;&lt;secondary-title&gt;Pediatr Rep&lt;/secondary-title&gt;&lt;short-title&gt;Tsitsani (2023)&lt;/short-title&gt;&lt;/titles&gt;&lt;periodical&gt;&lt;full-title&gt;Pediatr Rep&lt;/full-title&gt;&lt;/periodical&gt;&lt;pages&gt;462-482&lt;/pages&gt;&lt;volume&gt;15&lt;/volume&gt;&lt;number&gt;3&lt;/number&gt;&lt;edition&gt;20230809&lt;/edition&gt;&lt;keywords&gt;&lt;keyword&gt;Rare Diseases (RDs)&lt;/keyword&gt;&lt;keyword&gt;adolescents&lt;/keyword&gt;&lt;keyword&gt;healthcare provision&lt;/keyword&gt;&lt;keyword&gt;mixed systematic review&lt;/keyword&gt;&lt;/keywords&gt;&lt;dates&gt;&lt;year&gt;2023&lt;/year&gt;&lt;pub-dates&gt;&lt;date&gt;Aug 9&lt;/date&gt;&lt;/pub-dates&gt;&lt;/dates&gt;&lt;pub-location&gt;Italy&lt;/pub-location&gt;&lt;publisher&gt;Multidisciplinary Digital Publishing Institute (MDPI)&lt;/publisher&gt;&lt;isbn&gt;2036-749X (Print)&amp;#xD;2036-7503 (Electronic)&amp;#xD;2036-749X (Linking)&lt;/isbn&gt;&lt;accession-num&gt;37606447&lt;/accession-num&gt;&lt;urls&gt;&lt;related-urls&gt;&lt;url&gt;https://www.ncbi.nlm.nih.gov/pubmed/37606447&lt;/url&gt;&lt;/related-urls&gt;&lt;/urls&gt;&lt;custom1&gt;The authors declare no conflict of interest.&lt;/custom1&gt;&lt;custom2&gt;PMC10443320&lt;/custom2&gt;&lt;electronic-resource-num&gt;10.3390/pediatric15030043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153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10CBBFAD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73850A10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Calibri" w:cstheme="minorHAnsi"/>
                <w:color w:val="242424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49</w:t>
            </w:r>
            <w:r w:rsidRPr="00E539A0">
              <w:rPr>
                <w:rFonts w:eastAsia="Calibri" w:cstheme="minorHAns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51E00D2F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Achondroplasia; 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A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icardi syndrome; Angelman syndrome; Arginine succinic aciduria; autoimmune thrombocytopenia; Becker syndrome; Blood diseases; Chromosome 22 Ring; Congenital malformations; Cystic fibrosis; Diseases of skin and subcutaneous tissue; Diseases of the eye and its annexes; Diseases of the genitourinary system; Disorders of the nervous system; Diseases of the respiratory system; Duchenne muscular dystrophy; Fragile X syndrome; 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Fryns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syndrome; Gastrointestinal diseases; Genetic disorders; glycogen storage disease; Goldenhar syndrome; Guillain–Barré syndrome; H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a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emophilia; Hirschsprung disease; Immune system disorders; infantile agranulocytosis; Langerhans cell histiocytosis; Lesch–Nyhan syndrome; 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L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imb–girdle muscular dystrophies; 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Lo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cked-in syndrome; </w:t>
            </w:r>
            <w:proofErr w:type="spellStart"/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M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astocytosis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; Moebius syndrome; Mucopolysaccharidosis type III; Musculoskeletal diseases, </w:t>
            </w:r>
            <w:r w:rsidRPr="00A26939">
              <w:rPr>
                <w:rFonts w:eastAsia="Aptos" w:cstheme="minorHAnsi"/>
                <w:sz w:val="20"/>
                <w:szCs w:val="20"/>
              </w:rPr>
              <w:t>Metabolic disorders</w:t>
            </w:r>
            <w:r w:rsidRPr="00A26939">
              <w:rPr>
                <w:rFonts w:eastAsia="Aptos" w:cstheme="minorHAnsi"/>
                <w:color w:val="FF0000"/>
                <w:sz w:val="20"/>
                <w:szCs w:val="20"/>
              </w:rPr>
              <w:t xml:space="preserve">;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Metachromatic leukodystrophy; </w:t>
            </w:r>
            <w:r w:rsidRPr="00A26939">
              <w:rPr>
                <w:rFonts w:eastAsia="Aptos" w:cstheme="minorHAnsi"/>
                <w:color w:val="FF0000"/>
                <w:sz w:val="20"/>
                <w:szCs w:val="20"/>
              </w:rPr>
              <w:t xml:space="preserve">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myasthenia gravis;  Neurodevelopmental disorders; Patent ductus arteriosus; polysyndactyly; Prader–Willi syndrome; Rare Diseases that require mechanical ventilation; Rett syndrome; spinal muscular dystrophies; tetralogy of Fallo; Wilson’s disease;  Wolf–Hirschhorn syndrome</w:t>
            </w:r>
          </w:p>
        </w:tc>
      </w:tr>
      <w:tr w:rsidR="00F158D1" w14:paraId="37E2DB4B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4C9C567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lastRenderedPageBreak/>
              <w:t>Von der Lippe 2017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PEVuZE5vdGU+PENpdGU+PEF1dGhvcj52b24gZGVyIExpcHBlPC9BdXRob3I+PFllYXI+MjAxNzwv
WWVhcj48UmVjTnVtPjU1PC9SZWNOdW0+PERpc3BsYXlUZXh0PjxzdHlsZSBmYWNlPSJzdXBlcnNj
cmlwdCI+MTU0PC9zdHlsZT48L0Rpc3BsYXlUZXh0PjxyZWNvcmQ+PHJlYy1udW1iZXI+NTU8L3Jl
Yy1udW1iZXI+PGZvcmVpZ24ta2V5cz48a2V5IGFwcD0iRU4iIGRiLWlkPSIyMnhwdnM5cHNhcHNh
M2U1MHdndjlhdG01czI1NTJ6dnAwZXIiIHRpbWVzdGFtcD0iMTcxOTU4MTA5NiI+NTU8L2tleT48
L2ZvcmVpZ24ta2V5cz48cmVmLXR5cGUgbmFtZT0iSm91cm5hbCBBcnRpY2xlIj4xNzwvcmVmLXR5
cGU+PGNvbnRyaWJ1dG9ycz48YXV0aG9ycz48YXV0aG9yPnZvbiBkZXIgTGlwcGUsIEMuPC9hdXRo
b3I+PGF1dGhvcj5EaWVzZW4sIFAuIFMuPC9hdXRob3I+PGF1dGhvcj5GZXJhZ2VuLCBLLiBCLjwv
YXV0aG9yPjwvYXV0aG9ycz48L2NvbnRyaWJ1dG9ycz48YXV0aC1hZGRyZXNzPkNlbnRyZSBmb3Ig
UmFyZSBEaXNvcmRlcnMsIE9zbG8gVW5pdmVyc2l0eSBIb3NwaXRhbCwgUmlrc2hvc3BpdGFsZXQs
IFAuQi4gNDk1MCBOeWRhbGVuLCBPc2xvLCAwNDI0LCBOb3J3YXkuPC9hdXRoLWFkZHJlc3M+PHRp
dGxlcz48dGl0bGU+TGl2aW5nIHdpdGggYSByYXJlIGRpc29yZGVyOiBhIHN5c3RlbWF0aWMgcmV2
aWV3IG9mIHRoZSBxdWFsaXRhdGl2ZSBsaXRlcmF0dXJlPC90aXRsZT48c2Vjb25kYXJ5LXRpdGxl
Pk1vbCBHZW5ldCBHZW5vbWljIE1lZDwvc2Vjb25kYXJ5LXRpdGxlPjxzaG9ydC10aXRsZT52b24g
ZGVyICgyMDE3KTwvc2hvcnQtdGl0bGU+PC90aXRsZXM+PHBlcmlvZGljYWw+PGZ1bGwtdGl0bGU+
TW9sIEdlbmV0IEdlbm9taWMgTWVkPC9mdWxsLXRpdGxlPjwvcGVyaW9kaWNhbD48cGFnZXM+NzU4
LTc3MzwvcGFnZXM+PHZvbHVtZT41PC92b2x1bWU+PG51bWJlcj42PC9udW1iZXI+PGVkaXRpb24+
MjAxNzA3MjM8L2VkaXRpb24+PGtleXdvcmRzPjxrZXl3b3JkPkFkYXB0YXRpb24sIFBzeWNob2xv
Z2ljYWw8L2tleXdvcmQ+PGtleXdvcmQ+RGVsaXZlcnkgb2YgSGVhbHRoIENhcmU8L2tleXdvcmQ+
PGtleXdvcmQ+RmFtaWx5Lypwc3ljaG9sb2d5PC9rZXl3b3JkPjxrZXl3b3JkPkhlbW9waGlsaWEg
QS9nZW5ldGljcy9wYXRob2xvZ3k8L2tleXdvcmQ+PGtleXdvcmQ+SHVtYW5zPC9rZXl3b3JkPjxr
ZXl3b3JkPkx5c29zb21hbCBTdG9yYWdlIERpc2Vhc2VzL2dlbmV0aWNzL3BhdGhvbG9neTwva2V5
d29yZD48a2V5d29yZD5NZXRhYm9saWMgRGlzZWFzZXMvZ2VuZXRpY3MvcGF0aG9sb2d5PC9rZXl3
b3JkPjxrZXl3b3JkPlF1YWxpdGF0aXZlIFJlc2VhcmNoPC9rZXl3b3JkPjxrZXl3b3JkPlJhcmUg
RGlzZWFzZXMvZ2VuZXRpY3MvKnBhdGhvbG9neTwva2V5d29yZD48a2V5d29yZD5Ta2luIERpc2Vh
c2VzL2dlbmV0aWNzL3BhdGhvbG9neTwva2V5d29yZD48a2V5d29yZD5Tb2NpYWwgU3VwcG9ydDwv
a2V5d29yZD48a2V5d29yZD5hZHVsdDwva2V5d29yZD48a2V5d29yZD5wYXRpZW50IGV4cGVyaWVu
Y2VzPC9rZXl3b3JkPjxrZXl3b3JkPnBzeWNob3NvY2lhbDwva2V5d29yZD48a2V5d29yZD5yYXJl
IGRpc2Vhc2VzPC9rZXl3b3JkPjxrZXl3b3JkPnN5c3RlbWF0aWMgcmV2aWV3PC9rZXl3b3JkPjwv
a2V5d29yZHM+PGRhdGVzPjx5ZWFyPjIwMTc8L3llYXI+PHB1Yi1kYXRlcz48ZGF0ZT5Ob3Y8L2Rh
dGU+PC9wdWItZGF0ZXM+PC9kYXRlcz48cHViLWxvY2F0aW9uPlVuaXRlZCBTdGF0ZXM8L3B1Yi1s
b2NhdGlvbj48aXNibj4yMzI0LTkyNjkgKEVsZWN0cm9uaWMpJiN4RDsyMzI0LTkyNjkgKExpbmtp
bmcpPC9pc2JuPjxhY2Nlc3Npb24tbnVtPjI5MTc4NjM4PC9hY2Nlc3Npb24tbnVtPjx1cmxzPjxy
ZWxhdGVkLXVybHM+PHVybD5odHRwczovL3d3dy5uY2JpLm5sbS5uaWguZ292L3B1Ym1lZC8yOTE3
ODYzODwvdXJsPjwvcmVsYXRlZC11cmxzPjwvdXJscz48Y3VzdG9tMj5QTUM1NzAyNTU5PC9jdXN0
b20yPjxlbGVjdHJvbmljLXJlc291cmNlLW51bT4xMC4xMDAyL21nZzMuMzE1PC9lbGVjdHJvbmlj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PEVuZE5vdGU+PENpdGU+PEF1dGhvcj52b24gZGVyIExpcHBlPC9BdXRob3I+PFllYXI+MjAxNzwv
WWVhcj48UmVjTnVtPjU1PC9SZWNOdW0+PERpc3BsYXlUZXh0PjxzdHlsZSBmYWNlPSJzdXBlcnNj
cmlwdCI+MTU0PC9zdHlsZT48L0Rpc3BsYXlUZXh0PjxyZWNvcmQ+PHJlYy1udW1iZXI+NTU8L3Jl
Yy1udW1iZXI+PGZvcmVpZ24ta2V5cz48a2V5IGFwcD0iRU4iIGRiLWlkPSIyMnhwdnM5cHNhcHNh
M2U1MHdndjlhdG01czI1NTJ6dnAwZXIiIHRpbWVzdGFtcD0iMTcxOTU4MTA5NiI+NTU8L2tleT48
L2ZvcmVpZ24ta2V5cz48cmVmLXR5cGUgbmFtZT0iSm91cm5hbCBBcnRpY2xlIj4xNzwvcmVmLXR5
cGU+PGNvbnRyaWJ1dG9ycz48YXV0aG9ycz48YXV0aG9yPnZvbiBkZXIgTGlwcGUsIEMuPC9hdXRo
b3I+PGF1dGhvcj5EaWVzZW4sIFAuIFMuPC9hdXRob3I+PGF1dGhvcj5GZXJhZ2VuLCBLLiBCLjwv
YXV0aG9yPjwvYXV0aG9ycz48L2NvbnRyaWJ1dG9ycz48YXV0aC1hZGRyZXNzPkNlbnRyZSBmb3Ig
UmFyZSBEaXNvcmRlcnMsIE9zbG8gVW5pdmVyc2l0eSBIb3NwaXRhbCwgUmlrc2hvc3BpdGFsZXQs
IFAuQi4gNDk1MCBOeWRhbGVuLCBPc2xvLCAwNDI0LCBOb3J3YXkuPC9hdXRoLWFkZHJlc3M+PHRp
dGxlcz48dGl0bGU+TGl2aW5nIHdpdGggYSByYXJlIGRpc29yZGVyOiBhIHN5c3RlbWF0aWMgcmV2
aWV3IG9mIHRoZSBxdWFsaXRhdGl2ZSBsaXRlcmF0dXJlPC90aXRsZT48c2Vjb25kYXJ5LXRpdGxl
Pk1vbCBHZW5ldCBHZW5vbWljIE1lZDwvc2Vjb25kYXJ5LXRpdGxlPjxzaG9ydC10aXRsZT52b24g
ZGVyICgyMDE3KTwvc2hvcnQtdGl0bGU+PC90aXRsZXM+PHBlcmlvZGljYWw+PGZ1bGwtdGl0bGU+
TW9sIEdlbmV0IEdlbm9taWMgTWVkPC9mdWxsLXRpdGxlPjwvcGVyaW9kaWNhbD48cGFnZXM+NzU4
LTc3MzwvcGFnZXM+PHZvbHVtZT41PC92b2x1bWU+PG51bWJlcj42PC9udW1iZXI+PGVkaXRpb24+
MjAxNzA3MjM8L2VkaXRpb24+PGtleXdvcmRzPjxrZXl3b3JkPkFkYXB0YXRpb24sIFBzeWNob2xv
Z2ljYWw8L2tleXdvcmQ+PGtleXdvcmQ+RGVsaXZlcnkgb2YgSGVhbHRoIENhcmU8L2tleXdvcmQ+
PGtleXdvcmQ+RmFtaWx5Lypwc3ljaG9sb2d5PC9rZXl3b3JkPjxrZXl3b3JkPkhlbW9waGlsaWEg
QS9nZW5ldGljcy9wYXRob2xvZ3k8L2tleXdvcmQ+PGtleXdvcmQ+SHVtYW5zPC9rZXl3b3JkPjxr
ZXl3b3JkPkx5c29zb21hbCBTdG9yYWdlIERpc2Vhc2VzL2dlbmV0aWNzL3BhdGhvbG9neTwva2V5
d29yZD48a2V5d29yZD5NZXRhYm9saWMgRGlzZWFzZXMvZ2VuZXRpY3MvcGF0aG9sb2d5PC9rZXl3
b3JkPjxrZXl3b3JkPlF1YWxpdGF0aXZlIFJlc2VhcmNoPC9rZXl3b3JkPjxrZXl3b3JkPlJhcmUg
RGlzZWFzZXMvZ2VuZXRpY3MvKnBhdGhvbG9neTwva2V5d29yZD48a2V5d29yZD5Ta2luIERpc2Vh
c2VzL2dlbmV0aWNzL3BhdGhvbG9neTwva2V5d29yZD48a2V5d29yZD5Tb2NpYWwgU3VwcG9ydDwv
a2V5d29yZD48a2V5d29yZD5hZHVsdDwva2V5d29yZD48a2V5d29yZD5wYXRpZW50IGV4cGVyaWVu
Y2VzPC9rZXl3b3JkPjxrZXl3b3JkPnBzeWNob3NvY2lhbDwva2V5d29yZD48a2V5d29yZD5yYXJl
IGRpc2Vhc2VzPC9rZXl3b3JkPjxrZXl3b3JkPnN5c3RlbWF0aWMgcmV2aWV3PC9rZXl3b3JkPjwv
a2V5d29yZHM+PGRhdGVzPjx5ZWFyPjIwMTc8L3llYXI+PHB1Yi1kYXRlcz48ZGF0ZT5Ob3Y8L2Rh
dGU+PC9wdWItZGF0ZXM+PC9kYXRlcz48cHViLWxvY2F0aW9uPlVuaXRlZCBTdGF0ZXM8L3B1Yi1s
b2NhdGlvbj48aXNibj4yMzI0LTkyNjkgKEVsZWN0cm9uaWMpJiN4RDsyMzI0LTkyNjkgKExpbmtp
bmcpPC9pc2JuPjxhY2Nlc3Npb24tbnVtPjI5MTc4NjM4PC9hY2Nlc3Npb24tbnVtPjx1cmxzPjxy
ZWxhdGVkLXVybHM+PHVybD5odHRwczovL3d3dy5uY2JpLm5sbS5uaWguZ292L3B1Ym1lZC8yOTE3
ODYzODwvdXJsPjwvcmVsYXRlZC11cmxzPjwvdXJscz48Y3VzdG9tMj5QTUM1NzAyNTU5PC9jdXN0
b20yPjxlbGVjdHJvbmljLXJlc291cmNlLW51bT4xMC4xMDAyL21nZzMuMzE1PC9lbGVjdHJvbmlj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154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24AE21A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474E826D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29EE594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Addison’s disease; Amyotrophic lateral sclerosis; Anorectal atresia; </w:t>
            </w:r>
            <w:r w:rsidRPr="00941A3B">
              <w:rPr>
                <w:rFonts w:eastAsia="Aptos" w:cstheme="minorHAnsi"/>
                <w:color w:val="000000" w:themeColor="text1"/>
                <w:sz w:val="20"/>
                <w:szCs w:val="20"/>
              </w:rPr>
              <w:t>Arthrogryposis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,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m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ultiplex congenital; Bechet’s disease; Cystic fibrosis; Duchenne muscular dystrophy; 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Dysmelia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; Epidermolysis bullosa; Fabry disease; Fragile X  syndrome; Gaucher’s disease; Haemophilia; Horton’s disease; Idiopathic pulmonary hypertension;  Locked-in syndrome and a sixth syndrome; Marfan syndrome; </w:t>
            </w:r>
            <w:proofErr w:type="spellStart"/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M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astocytosis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; Mixed connective tissue disease; Neurodegeneration with brain iron accumulation; Phelan-McDermid syndrome; Phenylketonuria;  Poland syndrome; Pulmonary artery stenosis; Rare congenital medical diagnoses (not specified); Scleroderma; Tuberous sclerosis; Very Rare Syndrome ;Wilson’s disease; 22q11 deletion syndrome </w:t>
            </w:r>
          </w:p>
        </w:tc>
      </w:tr>
      <w:tr w:rsidR="00F158D1" w14:paraId="277432D2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1503AD6E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Von der Lippe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PEVuZE5vdGU+PENpdGU+PEF1dGhvcj52b24gZGVyIExpcHBlPC9BdXRob3I+PFllYXI+MjAyMjwv
WWVhcj48UmVjTnVtPjU2PC9SZWNOdW0+PERpc3BsYXlUZXh0PjxzdHlsZSBmYWNlPSJzdXBlcnNj
cmlwdCI+MTU1PC9zdHlsZT48L0Rpc3BsYXlUZXh0PjxyZWNvcmQ+PHJlYy1udW1iZXI+NTY8L3Jl
Yy1udW1iZXI+PGZvcmVpZ24ta2V5cz48a2V5IGFwcD0iRU4iIGRiLWlkPSIyMnhwdnM5cHNhcHNh
M2U1MHdndjlhdG01czI1NTJ6dnAwZXIiIHRpbWVzdGFtcD0iMTcxOTU4MTA5NiI+NTY8L2tleT48
L2ZvcmVpZ24ta2V5cz48cmVmLXR5cGUgbmFtZT0iSm91cm5hbCBBcnRpY2xlIj4xNzwvcmVmLXR5
cGU+PGNvbnRyaWJ1dG9ycz48YXV0aG9ycz48YXV0aG9yPnZvbiBkZXIgTGlwcGUsIEMuPC9hdXRo
b3I+PGF1dGhvcj5OZXRlbGFuZCwgSS48L2F1dGhvcj48YXV0aG9yPkZlcmFnZW4sIEsuIEIuPC9h
dXRob3I+PC9hdXRob3JzPjwvY29udHJpYnV0b3JzPjxhdXRoLWFkZHJlc3M+Q2VudHJlIGZvciBS
YXJlIERpc29yZGVycywgUmlrc2hvc3BpdGFsZXQsIE9zbG8gVW5pdmVyc2l0eSBIb3NwaXRhbCwg
UC5CLiA0OTUwLCAwNDI0LCBOeWRhbGVuLCBPc2xvLCBOb3J3YXkuIHV4aGVsY0BvdXMtaGYubm8u
JiN4RDtDZW50cmUgZm9yIFJhcmUgRGlzb3JkZXJzLCBSaWtzaG9zcGl0YWxldCwgT3NsbyBVbml2
ZXJzaXR5IEhvc3BpdGFsLCBQLkIuIDQ5NTAsIDA0MjQsIE55ZGFsZW4sIE9zbG8sIE5vcndheS48
L2F1dGgtYWRkcmVzcz48dGl0bGVzPjx0aXRsZT5DaGlsZHJlbiB3aXRoIGEgcmFyZSBjb25nZW5p
dGFsIGdlbmV0aWMgZGlzb3JkZXI6IGEgc3lzdGVtYXRpYyByZXZpZXcgb2YgcGFyZW50IGV4cGVy
aWVuY2VzPC90aXRsZT48c2Vjb25kYXJ5LXRpdGxlPk9ycGhhbmV0IEogUmFyZSBEaXM8L3NlY29u
ZGFyeS10aXRsZT48c2hvcnQtdGl0bGU+dm9uIGRlciAoMjAyMik8L3Nob3J0LXRpdGxlPjwvdGl0
bGVzPjxwZXJpb2RpY2FsPjxmdWxsLXRpdGxlPk9ycGhhbmV0IEogUmFyZSBEaXM8L2Z1bGwtdGl0
bGU+PC9wZXJpb2RpY2FsPjxwYWdlcz4zNzU8L3BhZ2VzPjx2b2x1bWU+MTc8L3ZvbHVtZT48bnVt
YmVyPjE8L251bWJlcj48ZWRpdGlvbj4yMDIyMTAxNzwvZWRpdGlvbj48a2V5d29yZHM+PGtleXdv
cmQ+Q2hpbGQ8L2tleXdvcmQ+PGtleXdvcmQ+Q2hyb25pYyBEaXNlYXNlPC9rZXl3b3JkPjxrZXl3
b3JkPipGYW1pbHk8L2tleXdvcmQ+PGtleXdvcmQ+SHVtYW5zPC9rZXl3b3JkPjxrZXl3b3JkPipQ
YXJlbnRzPC9rZXl3b3JkPjxrZXl3b3JkPlF1YWxpdGF0aXZlIFJlc2VhcmNoPC9rZXl3b3JkPjxr
ZXl3b3JkPlJhcmUgRGlzZWFzZXMvZ2VuZXRpY3M8L2tleXdvcmQ+PGtleXdvcmQ+UGFyZW50IGV4
cGVyaWVuY2VzPC9rZXl3b3JkPjxrZXl3b3JkPlF1YWxpdGF0aXZlPC9rZXl3b3JkPjxrZXl3b3Jk
PlJhcmUgZ2VuZXRpYyBkaXNvcmRlcjwva2V5d29yZD48a2V5d29yZD5TeXN0ZW1hdGljIHJldmll
dzwva2V5d29yZD48L2tleXdvcmRzPjxkYXRlcz48eWVhcj4yMDIyPC95ZWFyPjxwdWItZGF0ZXM+
PGRhdGU+T2N0IDE3PC9kYXRlPjwvcHViLWRhdGVzPjwvZGF0ZXM+PHB1Yi1sb2NhdGlvbj5Fbmds
YW5kPC9wdWItbG9jYXRpb24+PGlzYm4+MTc1MC0xMTcyIChFbGVjdHJvbmljKSYjeEQ7MTc1MC0x
MTcyIChMaW5raW5nKTwvaXNibj48YWNjZXNzaW9uLW51bT4zNjI1MzgzMDwvYWNjZXNzaW9uLW51
bT48dXJscz48cmVsYXRlZC11cmxzPjx1cmw+aHR0cHM6Ly93d3cubmNiaS5ubG0ubmloLmdvdi9w
dWJtZWQvMzYyNTM4MzA8L3VybD48L3JlbGF0ZWQtdXJscz48L3VybHM+PGN1c3RvbTE+VGhlIGF1
dGhvcnMgZGVjbGFyZSB0aGF0IHRoZXkgaGF2ZSBubyBjb21wZXRpbmcgaW50ZXJlc3RzPC9jdXN0
b20xPjxjdXN0b20yPlBNQzk1NzUyNjA8L2N1c3RvbTI+PGVsZWN0cm9uaWMtcmVzb3VyY2UtbnVt
PjEwLjExODYvczEzMDIzLTAyMi0wMjUyNS0wPC9lbGVjdHJvbmljLXJlc291cmNlLW51bT48cmVt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PEVuZE5vdGU+PENpdGU+PEF1dGhvcj52b24gZGVyIExpcHBlPC9BdXRob3I+PFllYXI+MjAyMjwv
WWVhcj48UmVjTnVtPjU2PC9SZWNOdW0+PERpc3BsYXlUZXh0PjxzdHlsZSBmYWNlPSJzdXBlcnNj
cmlwdCI+MTU1PC9zdHlsZT48L0Rpc3BsYXlUZXh0PjxyZWNvcmQ+PHJlYy1udW1iZXI+NTY8L3Jl
Yy1udW1iZXI+PGZvcmVpZ24ta2V5cz48a2V5IGFwcD0iRU4iIGRiLWlkPSIyMnhwdnM5cHNhcHNh
M2U1MHdndjlhdG01czI1NTJ6dnAwZXIiIHRpbWVzdGFtcD0iMTcxOTU4MTA5NiI+NTY8L2tleT48
L2ZvcmVpZ24ta2V5cz48cmVmLXR5cGUgbmFtZT0iSm91cm5hbCBBcnRpY2xlIj4xNzwvcmVmLXR5
cGU+PGNvbnRyaWJ1dG9ycz48YXV0aG9ycz48YXV0aG9yPnZvbiBkZXIgTGlwcGUsIEMuPC9hdXRo
b3I+PGF1dGhvcj5OZXRlbGFuZCwgSS48L2F1dGhvcj48YXV0aG9yPkZlcmFnZW4sIEsuIEIuPC9h
dXRob3I+PC9hdXRob3JzPjwvY29udHJpYnV0b3JzPjxhdXRoLWFkZHJlc3M+Q2VudHJlIGZvciBS
YXJlIERpc29yZGVycywgUmlrc2hvc3BpdGFsZXQsIE9zbG8gVW5pdmVyc2l0eSBIb3NwaXRhbCwg
UC5CLiA0OTUwLCAwNDI0LCBOeWRhbGVuLCBPc2xvLCBOb3J3YXkuIHV4aGVsY0BvdXMtaGYubm8u
JiN4RDtDZW50cmUgZm9yIFJhcmUgRGlzb3JkZXJzLCBSaWtzaG9zcGl0YWxldCwgT3NsbyBVbml2
ZXJzaXR5IEhvc3BpdGFsLCBQLkIuIDQ5NTAsIDA0MjQsIE55ZGFsZW4sIE9zbG8sIE5vcndheS48
L2F1dGgtYWRkcmVzcz48dGl0bGVzPjx0aXRsZT5DaGlsZHJlbiB3aXRoIGEgcmFyZSBjb25nZW5p
dGFsIGdlbmV0aWMgZGlzb3JkZXI6IGEgc3lzdGVtYXRpYyByZXZpZXcgb2YgcGFyZW50IGV4cGVy
aWVuY2VzPC90aXRsZT48c2Vjb25kYXJ5LXRpdGxlPk9ycGhhbmV0IEogUmFyZSBEaXM8L3NlY29u
ZGFyeS10aXRsZT48c2hvcnQtdGl0bGU+dm9uIGRlciAoMjAyMik8L3Nob3J0LXRpdGxlPjwvdGl0
bGVzPjxwZXJpb2RpY2FsPjxmdWxsLXRpdGxlPk9ycGhhbmV0IEogUmFyZSBEaXM8L2Z1bGwtdGl0
bGU+PC9wZXJpb2RpY2FsPjxwYWdlcz4zNzU8L3BhZ2VzPjx2b2x1bWU+MTc8L3ZvbHVtZT48bnVt
YmVyPjE8L251bWJlcj48ZWRpdGlvbj4yMDIyMTAxNzwvZWRpdGlvbj48a2V5d29yZHM+PGtleXdv
cmQ+Q2hpbGQ8L2tleXdvcmQ+PGtleXdvcmQ+Q2hyb25pYyBEaXNlYXNlPC9rZXl3b3JkPjxrZXl3
b3JkPipGYW1pbHk8L2tleXdvcmQ+PGtleXdvcmQ+SHVtYW5zPC9rZXl3b3JkPjxrZXl3b3JkPipQ
YXJlbnRzPC9rZXl3b3JkPjxrZXl3b3JkPlF1YWxpdGF0aXZlIFJlc2VhcmNoPC9rZXl3b3JkPjxr
ZXl3b3JkPlJhcmUgRGlzZWFzZXMvZ2VuZXRpY3M8L2tleXdvcmQ+PGtleXdvcmQ+UGFyZW50IGV4
cGVyaWVuY2VzPC9rZXl3b3JkPjxrZXl3b3JkPlF1YWxpdGF0aXZlPC9rZXl3b3JkPjxrZXl3b3Jk
PlJhcmUgZ2VuZXRpYyBkaXNvcmRlcjwva2V5d29yZD48a2V5d29yZD5TeXN0ZW1hdGljIHJldmll
dzwva2V5d29yZD48L2tleXdvcmRzPjxkYXRlcz48eWVhcj4yMDIyPC95ZWFyPjxwdWItZGF0ZXM+
PGRhdGU+T2N0IDE3PC9kYXRlPjwvcHViLWRhdGVzPjwvZGF0ZXM+PHB1Yi1sb2NhdGlvbj5Fbmds
YW5kPC9wdWItbG9jYXRpb24+PGlzYm4+MTc1MC0xMTcyIChFbGVjdHJvbmljKSYjeEQ7MTc1MC0x
MTcyIChMaW5raW5nKTwvaXNibj48YWNjZXNzaW9uLW51bT4zNjI1MzgzMDwvYWNjZXNzaW9uLW51
bT48dXJscz48cmVsYXRlZC11cmxzPjx1cmw+aHR0cHM6Ly93d3cubmNiaS5ubG0ubmloLmdvdi9w
dWJtZWQvMzYyNTM4MzA8L3VybD48L3JlbGF0ZWQtdXJscz48L3VybHM+PGN1c3RvbTE+VGhlIGF1
dGhvcnMgZGVjbGFyZSB0aGF0IHRoZXkgaGF2ZSBubyBjb21wZXRpbmcgaW50ZXJlc3RzPC9jdXN0
b20xPjxjdXN0b20yPlBNQzk1NzUyNjA8L2N1c3RvbTI+PGVsZWN0cm9uaWMtcmVzb3VyY2UtbnVt
PjEwLjExODYvczEzMDIzLTAyMi0wMjUyNS0wPC9lbGVjdHJvbmljLXJlc291cmNlLW51bT48cmVt
b3RlLWRhdGFiYXNlLW5hbWU+TWVkbGluZTwvcmVtb3RlLWRhdGFiYXNlLW5hbWU+PHJlbW90ZS1k
YXRhYmFzZS1wcm92aWRlcj5OTE08L3JlbW90ZS1kYXRhYmFzZS1wcm92aWRlcj48L3JlY29yZD48
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155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9211EFD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16AEBB6F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Calibri" w:cstheme="minorHAnsi"/>
                <w:color w:val="242424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29</w:t>
            </w:r>
            <w:r w:rsidRPr="005F0400">
              <w:rPr>
                <w:rFonts w:eastAsia="Calibri" w:cstheme="minorHAns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8595DE7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Alagille syndrome; Amelogenesis imperfecta; Angelman syndrome; Bartter syndrome; 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Brdet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-Biedl syndrome; Congenital craniofacial anomaly; Cornelia de Lange; Cri du Chat; Epidermolysis bullosa; Haemophilia A and B; Juvenile Huntington's disease;   Mucopolysaccharidosis type II/II/III/VI ; Neuroendocrine hyperplasia of infancy; Prader-Willis syndrome; Rett syndrome; Several chromosomal disorders; Sturge-Weber syndrome; Silver-Russel syndrome; Smith-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Magenis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syndrome; Spinal muscular atrophy I &amp; II; Trisomy 9, 13, 18; Urea cycle disorders; 16p11.2 deletion syndrome</w:t>
            </w:r>
          </w:p>
        </w:tc>
      </w:tr>
      <w:tr w:rsidR="00F158D1" w14:paraId="61CC63C8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2FCE7C34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Assalone 2024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&lt;EndNote&gt;&lt;Cite&gt;&lt;Author&gt;Assalone&lt;/Author&gt;&lt;Year&gt;2024&lt;/Year&gt;&lt;RecNum&gt;59&lt;/RecNum&gt;&lt;DisplayText&gt;&lt;style face="superscript"&gt;120&lt;/style&gt;&lt;/DisplayText&gt;&lt;record&gt;&lt;rec-number&gt;59&lt;/rec-number&gt;&lt;foreign-keys&gt;&lt;key app="EN" db-id="22xpvs9psapsa3e50wgv9atm5s2552zvp0er" timestamp="1719581104"&gt;59&lt;/key&gt;&lt;/foreign-keys&gt;&lt;ref-type name="Journal Article"&gt;17&lt;/ref-type&gt;&lt;contributors&gt;&lt;authors&gt;&lt;author&gt;Assalone, F.&lt;/author&gt;&lt;author&gt;Ortega, J.&lt;/author&gt;&lt;author&gt;Vázquez, N.&lt;/author&gt;&lt;author&gt;Vázquez, V.&lt;/author&gt;&lt;/authors&gt;&lt;/contributors&gt;&lt;titles&gt;&lt;title&gt;Systematic Review on Family Functioning in Families of Children With Rare Diseases&lt;/title&gt;&lt;secondary-title&gt;Papeles Del Psicologo&lt;/secondary-title&gt;&lt;short-title&gt;Assalone (2024)&lt;/short-title&gt;&lt;/titles&gt;&lt;periodical&gt;&lt;full-title&gt;Papeles Del Psicologo&lt;/full-title&gt;&lt;/periodical&gt;&lt;pages&gt;39-47&lt;/pages&gt;&lt;volume&gt;45&lt;/volume&gt;&lt;number&gt;1&lt;/number&gt;&lt;keywords&gt;&lt;keyword&gt;eppi-reviewer&lt;/keyword&gt;&lt;/keywords&gt;&lt;dates&gt;&lt;year&gt;2024&lt;/year&gt;&lt;pub-dates&gt;&lt;date&gt;2024&lt;/date&gt;&lt;/pub-dates&gt;&lt;/dates&gt;&lt;isbn&gt;0214-7823&lt;/isbn&gt;&lt;urls&gt;&lt;related-urls&gt;&lt;url&gt;&amp;lt;Go to ISI&amp;gt;://WOS:001148734200001&lt;/url&gt;&lt;/related-urls&gt;&lt;/urls&gt;&lt;electronic-resource-num&gt;10.23923/pap.psicol.3031&lt;/electronic-resource-num&gt;&lt;/record&gt;&lt;/Cite&gt;&lt;/EndNote&gt;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120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1F7FAF8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007DC9AE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242424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242424"/>
                <w:sz w:val="20"/>
                <w:szCs w:val="20"/>
              </w:rPr>
              <w:t>21</w:t>
            </w:r>
            <w:r w:rsidRPr="005F0400">
              <w:rPr>
                <w:rFonts w:eastAsia="Aptos" w:cstheme="minorHAns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4AEC07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Achondroplasia, Angelman syndrome; Becker </w:t>
            </w:r>
          </w:p>
          <w:p w14:paraId="6F19C40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Muscular Dystrophy; Congenital anomalies; Duchenne muscular </w:t>
            </w:r>
            <w:proofErr w:type="gram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dystrophy,  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Dysmelia</w:t>
            </w:r>
            <w:proofErr w:type="spellEnd"/>
            <w:proofErr w:type="gram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Oe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sophageal atresia;</w:t>
            </w:r>
            <w:r w:rsidRPr="00A26939">
              <w:rPr>
                <w:rFonts w:eastAsia="Aptos" w:cstheme="minorHAnsi"/>
                <w:color w:val="FF0000"/>
                <w:sz w:val="20"/>
                <w:szCs w:val="20"/>
              </w:rPr>
              <w:t xml:space="preserve">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H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a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emorrhagic disorder, Juvenile idiopathic </w:t>
            </w:r>
          </w:p>
          <w:p w14:paraId="4A816A00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rheumatoid arthritis; Leukodystrophies; Marfan syndrome;</w:t>
            </w:r>
            <w:r w:rsidRPr="00A26939">
              <w:rPr>
                <w:rFonts w:eastAsia="Aptos" w:cstheme="minorHAnsi"/>
                <w:color w:val="FF0000"/>
                <w:sz w:val="20"/>
                <w:szCs w:val="20"/>
              </w:rPr>
              <w:t xml:space="preserve">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Metabolic disorders; Mitochondrial respiratory chain disorder; Mucopolysaccharidosis type III, Neuromuscular disease; Phenylketonuria; Prader Willi Syndrome; Rare disease; Rett syndrome; Short bowel syndrome, Spinal Muscular Atrophy Type I and II</w:t>
            </w:r>
          </w:p>
        </w:tc>
      </w:tr>
      <w:tr w:rsidR="00F158D1" w14:paraId="66BEFD05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791CCB1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McMullan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&lt;EndNote&gt;&lt;Cite&gt;&lt;Author&gt;McMullan&lt;/Author&gt;&lt;Year&gt;2022&lt;/Year&gt;&lt;RecNum&gt;62&lt;/RecNum&gt;&lt;DisplayText&gt;&lt;style face="superscript"&gt;139&lt;/style&gt;&lt;/DisplayText&gt;&lt;record&gt;&lt;rec-number&gt;62&lt;/rec-number&gt;&lt;foreign-keys&gt;&lt;key app="EN" db-id="22xpvs9psapsa3e50wgv9atm5s2552zvp0er" timestamp="1719581104"&gt;62&lt;/key&gt;&lt;/foreign-keys&gt;&lt;ref-type name="Journal Article"&gt;17&lt;/ref-type&gt;&lt;contributors&gt;&lt;authors&gt;&lt;author&gt;McMullan, J.&lt;/author&gt;&lt;author&gt;Lohfeld, L.&lt;/author&gt;&lt;author&gt;McKnight, A. J.&lt;/author&gt;&lt;/authors&gt;&lt;/contributors&gt;&lt;auth-address&gt;Centre for Public Health, Queen&amp;apos;s University Belfast, Belfast, UK julie.mcmullan@qub.ac.uk.&amp;#xD;Centre for Public Health, Queen&amp;apos;s University Belfast, Belfast, UK.&lt;/auth-address&gt;&lt;titles&gt;&lt;title&gt;Needs of informal caregivers of people with a rare disease: a rapid review of the literature&lt;/title&gt;&lt;secondary-title&gt;BMJ Open&lt;/secondary-title&gt;&lt;short-title&gt;McMullan (2022)&lt;/short-title&gt;&lt;/titles&gt;&lt;periodical&gt;&lt;full-title&gt;Bmj Open&lt;/full-title&gt;&lt;/periodical&gt;&lt;pages&gt;e063263&lt;/pages&gt;&lt;volume&gt;12&lt;/volume&gt;&lt;number&gt;12&lt;/number&gt;&lt;edition&gt;20221212&lt;/edition&gt;&lt;keywords&gt;&lt;keyword&gt;Humans&lt;/keyword&gt;&lt;keyword&gt;*Caregivers/psychology&lt;/keyword&gt;&lt;keyword&gt;*Quality of Life&lt;/keyword&gt;&lt;keyword&gt;Rare Diseases&lt;/keyword&gt;&lt;keyword&gt;Family&lt;/keyword&gt;&lt;keyword&gt;Health Personnel&lt;/keyword&gt;&lt;keyword&gt;Health policy&lt;/keyword&gt;&lt;keyword&gt;Public health&lt;/keyword&gt;&lt;keyword&gt;Quality in health care&lt;/keyword&gt;&lt;/keywords&gt;&lt;dates&gt;&lt;year&gt;2022&lt;/year&gt;&lt;pub-dates&gt;&lt;date&gt;Dec 12&lt;/date&gt;&lt;/pub-dates&gt;&lt;/dates&gt;&lt;isbn&gt;2044-6055 (Electronic)&amp;#xD;2044-6055 (Linking)&lt;/isbn&gt;&lt;accession-num&gt;36523233&lt;/accession-num&gt;&lt;urls&gt;&lt;related-urls&gt;&lt;url&gt;https://www.ncbi.nlm.nih.gov/pubmed/36523233&lt;/url&gt;&lt;/related-urls&gt;&lt;/urls&gt;&lt;custom1&gt;Competing interests: None declared.&lt;/custom1&gt;&lt;custom2&gt;PMC9748923&lt;/custom2&gt;&lt;electronic-resource-num&gt;10.1136/bmjopen-2022-063263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139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60A73C17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0AB9345F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Calibri" w:cstheme="minorHAnsi"/>
                <w:color w:val="242424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19</w:t>
            </w:r>
            <w:r w:rsidRPr="005F0400">
              <w:rPr>
                <w:rFonts w:eastAsia="Calibri" w:cstheme="minorHAns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E1AD735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ANCA-associated vasculitis; CDKL5 disorder; Dravet syndrome; Duchenne muscular dystrophy; </w:t>
            </w: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Erdheim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-Chester disease; Hereditary angioedema; Huntington’s Disease; Mucopolysaccharidosis; Multiple system atrophy; Neuromyelitis Optica; Parents of disabled children; Pompe disease;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lastRenderedPageBreak/>
              <w:t>Progressive Supranuclear Palsy; Rare neurodevelopmental diseases; Rett syndrome; Spinal Muscular Atrophy; Rare disease; Systemic Sclerosis; Von Hippel-Lindau disease;</w:t>
            </w:r>
          </w:p>
        </w:tc>
      </w:tr>
      <w:tr w:rsidR="00F158D1" w14:paraId="3A3D69F7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47FD90E4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lastRenderedPageBreak/>
              <w:t>Walton 2023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PEVuZE5vdGU+PENpdGU+PEF1dGhvcj5XYWx0b248L0F1dGhvcj48WWVhcj4yMDIzPC9ZZWFyPjxS
ZWNOdW0+MTUzPC9SZWNOdW0+PERpc3BsYXlUZXh0PjxzdHlsZSBmYWNlPSJzdXBlcnNjcmlwdCI+
MTM8L3N0eWxlPjwvRGlzcGxheVRleHQ+PHJlY29yZD48cmVjLW51bWJlcj4xNTM8L3JlYy1udW1i
ZXI+PGZvcmVpZ24ta2V5cz48a2V5IGFwcD0iRU4iIGRiLWlkPSIyMnhwdnM5cHNhcHNhM2U1MHdn
djlhdG01czI1NTJ6dnAwZXIiIHRpbWVzdGFtcD0iMTcxOTU4MTE0MyI+MTUzPC9rZXk+PC9mb3Jl
aWduLWtleXM+PHJlZi10eXBlIG5hbWU9IkpvdXJuYWwgQXJ0aWNsZSI+MTc8L3JlZi10eXBlPjxj
b250cmlidXRvcnM+PGF1dGhvcnM+PGF1dGhvcj5XYWx0b24sIEguPC9hdXRob3I+PGF1dGhvcj5O
ZywgUC4gTC48L2F1dGhvcj48YXV0aG9yPlNpbXBzb24sIEEuPC9hdXRob3I+PGF1dGhvcj5CbG9v
bSwgTC48L2F1dGhvcj48YXV0aG9yPkNoaXR0eSwgTC4gUy48L2F1dGhvcj48YXV0aG9yPkZ1bG9w
LCBOLiBKLjwvYXV0aG9yPjxhdXRob3I+SHVudGVyLCBBLjwvYXV0aG9yPjxhdXRob3I+Sm9uZXMs
IEouPC9hdXRob3I+PGF1dGhvcj5LYWksIEouPC9hdXRob3I+PGF1dGhvcj5LZXJlY3VrLCBMLjwv
YXV0aG9yPjxhdXRob3I+S29rb2NpbnNrYSwgTS48L2F1dGhvcj48YXV0aG9yPkxlZXNvbi1CZWV2
ZXJzLCBLLjwvYXV0aG9yPjxhdXRob3I+UGFya2VzLCBTLjwvYXV0aG9yPjxhdXRob3I+UmFtc2F5
LCBBLiBJLiBHLjwvYXV0aG9yPjxhdXRob3I+U3V0Y2xpZmZlLCBBLjwvYXV0aG9yPjxhdXRob3I+
VGF5bG9yLCBDLjwvYXV0aG9yPjxhdXRob3I+TW9ycmlzLCBTLjwvYXV0aG9yPjwvYXV0aG9ycz48
L2NvbnRyaWJ1dG9ycz48YXV0aC1hZGRyZXNzPkRlcGFydG1lbnQgb2YgQXBwbGllZCBIZWFsdGgg
UmVzZWFyY2gsIFVuaXZlcnNpdHkgQ29sbGVnZSBMb25kb24sIEdvd2VyIFN0cmVldCwgTG9uZG9u
LCBXQzFFIDZCVCwgVUsuIGhvbGx5LndhbHRvbkB1Y2wuYWMudWsuJiN4RDtEZXBhcnRtZW50IG9m
IEFwcGxpZWQgSGVhbHRoIFJlc2VhcmNoLCBVbml2ZXJzaXR5IENvbGxlZ2UgTG9uZG9uLCBHb3dl
ciBTdHJlZXQsIExvbmRvbiwgV0MxRSA2QlQsIFVLLiYjeEQ7R2VuZXRpYyBBbGxpYW5jZSBVSywg
Q3JlYXRpdmUgV29ya3MsIDcgQmxhY2tob3JzZSBMYW5lLCBMb25kb24sIEUxNyA2RFMsIFVLLiYj
eEQ7VGhlIEVobGVycy1EYW5sb3MgU29jaWV0eSBhbmQgQWNhZGVtaWMgQWZmaWxpYXRlIFByb2Zl
c3NvciBvZiBQcmFjdGljZSBpbiBQYXRpZW50IEVuZ2FnZW1lbnQgYW5kIEdsb2JhbCBDb2xsYWJv
cmF0aW9uIChQZW5uIFN0YXRlIENvbGxlZ2Ugb2YgTWVkaWNpbmUpLCBIZXJzaGV5LCBVU0EuJiN4
RDtOb3J0aCBUaGFtZXMgR2Vub21pYyBMYWJvcmF0b3J5IEh1YiwgR3JlYXQgT3Jtb25kIFN0cmVl
dCBOSFMgRm91bmRhdGlvbiBUcnVzdCwgTG9uZG9uLCBVSy4mI3hEO1VDTCBHcmVhdCBPcm1vbmQg
U3RyZWV0IEluc3RpdHV0ZSBvZiBDaGlsZCBIZWFsdGgsIExvbmRvbiwgVUsuJiN4RDtEaXZpc2lv
biBvZiBQcmltYXJ5IENhcmUsIENlbnRyZSBmb3IgQWNhZGVtaWMgUHJpbWFyeSBDYXJlLCBOSUhS
IFNjaG9vbCBmb3IgUHJpbWFyeSBDYXJlIFJlc2VhcmNoLCBVbml2ZXJzaXR5IG9mIE5vdHRpbmdo
YW0sIEZsb29ycyAxMy0xNSwgVG93ZXIgQnVpbGRpbmcsIFVuaXZlcnNpdHkgUGFyaywgTm90dGlu
Z2hhbSwgTkc3IDJSRCwgVUsuJiN4RDtCaXJtaW5naGFtIFdvbWVuJmFwb3M7cyBhbmQgQ2hpbGRy
ZW4mYXBvcztzIE5IUyBGb3VuZGF0aW9uIFRydXN0LCBCaXJtaW5naGFtLCBVSy4mI3hEO05JSFIg
Q2xpbmljYWwgUmVzZWFyY2ggTmV0d29yayBXZXN0IE1pZGxhbmRzLCBCaXJtaW5naGFtLCBVSy4m
I3hEO0Fsc3Ryb20gU3luZHJvbWUgVUssIDQgU3QgS2l0dHMgQ2xvc2UsIFRvcnF1YXksIFRRMiA3
R0QsIERldm9uLCBVSy4mI3hEO1VDTCBhbmQgR3JlYXQgT3Jtb25kIFN0cmVldCBJbnN0aXR1dGUg
b2YgQ2hpbGQgSGVhbHRoLCAzMCBHdWlsZm9yZCBTdHJlZXQsIExvbmRvbiwgV0MxTiAxRUgsIFVL
LiYjeEQ7UHJpbWFyeSBDYXJlIFVuaXQsIERlcGFydG1lbnQgb2YgUHVibGljIEhlYWx0aCBhbmQg
UHJpbWFyeSBDYXJlLCBVbml2ZXJzaXR5IG9mIENhbWJyaWRnZSwgQ2FtYnJpZGdlLCBVSy48L2F1
dGgtYWRkcmVzcz48dGl0bGVzPjx0aXRsZT5FeHBlcmllbmNlcyBvZiBjb29yZGluYXRlZCBjYXJl
IGZvciBwZW9wbGUgaW4gdGhlIFVLIGFmZmVjdGVkIGJ5IHJhcmUgZGlzZWFzZXM6IGNyb3NzLXNl
Y3Rpb25hbCBzdXJ2ZXkgb2YgcGF0aWVudHMsIGNhcmVycywgYW5kIGhlYWx0aGNhcmUgcHJvZmVz
c2lvbmFsczwvdGl0bGU+PHNlY29uZGFyeS10aXRsZT5PcnBoYW5ldCBKIFJhcmUgRGlzPC9zZWNv
bmRhcnktdGl0bGU+PC90aXRsZXM+PHBlcmlvZGljYWw+PGZ1bGwtdGl0bGU+T3JwaGFuZXQgSiBS
YXJlIERpczwvZnVsbC10aXRsZT48L3BlcmlvZGljYWw+PHBhZ2VzPjM2NDwvcGFnZXM+PHZvbHVt
ZT4xODwvdm9sdW1lPjxudW1iZXI+MTwvbnVtYmVyPjxlZGl0aW9uPjIwMjMxMTIzPC9lZGl0aW9u
PjxrZXl3b3Jkcz48a2V5d29yZD5BZHVsdDwva2V5d29yZD48a2V5d29yZD5IdW1hbnM8L2tleXdv
cmQ+PGtleXdvcmQ+KkNhcmVnaXZlcnMvcHN5Y2hvbG9neTwva2V5d29yZD48a2V5d29yZD5Dcm9z
cy1TZWN0aW9uYWwgU3R1ZGllczwva2V5d29yZD48a2V5d29yZD4qUmFyZSBEaXNlYXNlcy90aGVy
YXB5PC9rZXl3b3JkPjxrZXl3b3JkPlVuaXRlZCBLaW5nZG9tPC9rZXl3b3JkPjxrZXl3b3JkPkRl
bGl2ZXJ5IG9mIEhlYWx0aCBDYXJlPC9rZXl3b3JkPjxrZXl3b3JkPkNhcmUgY29vcmRpbmF0aW9u
PC9rZXl3b3JkPjxrZXl3b3JkPkNhcmUgY29vcmRpbmF0b3I8L2tleXdvcmQ+PGtleXdvcmQ+Q2Fy
ZSBwbGFuPC9rZXl3b3JkPjxrZXl3b3JkPlJhcmUgY29uZGl0aW9uczwva2V5d29yZD48a2V5d29y
ZD5SYXJlIGRpc2Vhc2VzPC9rZXl3b3JkPjxrZXl3b3JkPlNwZWNpYWxpc3QgY2VudHJlPC9rZXl3
b3JkPjxrZXl3b3JkPlN1cnZleTwva2V5d29yZD48L2tleXdvcmRzPjxkYXRlcz48eWVhcj4yMDIz
PC95ZWFyPjxwdWItZGF0ZXM+PGRhdGU+Tm92IDIzPC9kYXRlPjwvcHViLWRhdGVzPjwvZGF0ZXM+
PGlzYm4+MTc1MC0xMTcyIChFbGVjdHJvbmljKSYjeEQ7MTc1MC0xMTcyIChMaW5raW5nKTwvaXNi
bj48YWNjZXNzaW9uLW51bT4zNzk5NjkzODwvYWNjZXNzaW9uLW51bT48dXJscz48cmVsYXRlZC11
cmxzPjx1cmw+aHR0cHM6Ly93d3cubmNiaS5ubG0ubmloLmdvdi9wdWJtZWQvMzc5OTY5Mzg8L3Vy
bD48L3JlbGF0ZWQtdXJscz48L3VybHM+PGN1c3RvbTE+SFcsIFBMTiwgTFNDLCBOSkYsIEpLLCBM
SywgTUssIEtMQiwgU1AsIEFJR1IsIEEgU3V0Y2xpZmZlLCBDVCwgU00gYXV0aG9ycyBkZWNsYXJl
IHRoYXQgdGhleSBoYXZlIG5vIGNvbXBldGluZyBpbnRlcmVzdHMuIEEgU2ltcHNvbiwgSkogYW5k
IEFIIGFyZSBlbXBsb3llZXMgb2YgR2VuZXRpYyBBbGxpYW5jZSBVSy4gR2VuZXRpYyBBbGxpYW5j
ZSBVSyBydW5zIFJhcmUgRGlzZWFzZSBVSy1hIGNhbXBhaWduIGZvciBwZW9wbGUgd2l0aCByYXJl
IGRpc2Vhc2VzIGFuZCBhbGwgd2hvIHN1cHBvcnQgdGhlbS48L2N1c3RvbTE+PGN1c3RvbTI+UE1D
MTA2Njg0MDc8L2N1c3RvbTI+PGVsZWN0cm9uaWMtcmVzb3VyY2UtbnVtPjEwLjExODYvczEzMDIz
LTAyMy0wMjkzNC05PC9lbGVjdHJvbmljLXJlc291cmNlLW51bT48cmVtb3RlLWRhdGFiYXNlLW5h
bWU+TWVkbGluZTwvcmVtb3RlLWRhdGFiYXNlLW5hbWU+PHJlbW90ZS1kYXRhYmFzZS1wcm92aWRl
cj5OTE08L3JlbW90ZS1kYXRhYmFzZS1wcm92aWRlcj48bGFuZ3VhZ2U+ZW5nPC9sYW5ndWFnZT48
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PEVuZE5vdGU+PENpdGU+PEF1dGhvcj5XYWx0b248L0F1dGhvcj48WWVhcj4yMDIzPC9ZZWFyPjxS
ZWNOdW0+MTUzPC9SZWNOdW0+PERpc3BsYXlUZXh0PjxzdHlsZSBmYWNlPSJzdXBlcnNjcmlwdCI+
MTM8L3N0eWxlPjwvRGlzcGxheVRleHQ+PHJlY29yZD48cmVjLW51bWJlcj4xNTM8L3JlYy1udW1i
ZXI+PGZvcmVpZ24ta2V5cz48a2V5IGFwcD0iRU4iIGRiLWlkPSIyMnhwdnM5cHNhcHNhM2U1MHdn
djlhdG01czI1NTJ6dnAwZXIiIHRpbWVzdGFtcD0iMTcxOTU4MTE0MyI+MTUzPC9rZXk+PC9mb3Jl
aWduLWtleXM+PHJlZi10eXBlIG5hbWU9IkpvdXJuYWwgQXJ0aWNsZSI+MTc8L3JlZi10eXBlPjxj
b250cmlidXRvcnM+PGF1dGhvcnM+PGF1dGhvcj5XYWx0b24sIEguPC9hdXRob3I+PGF1dGhvcj5O
ZywgUC4gTC48L2F1dGhvcj48YXV0aG9yPlNpbXBzb24sIEEuPC9hdXRob3I+PGF1dGhvcj5CbG9v
bSwgTC48L2F1dGhvcj48YXV0aG9yPkNoaXR0eSwgTC4gUy48L2F1dGhvcj48YXV0aG9yPkZ1bG9w
LCBOLiBKLjwvYXV0aG9yPjxhdXRob3I+SHVudGVyLCBBLjwvYXV0aG9yPjxhdXRob3I+Sm9uZXMs
IEouPC9hdXRob3I+PGF1dGhvcj5LYWksIEouPC9hdXRob3I+PGF1dGhvcj5LZXJlY3VrLCBMLjwv
YXV0aG9yPjxhdXRob3I+S29rb2NpbnNrYSwgTS48L2F1dGhvcj48YXV0aG9yPkxlZXNvbi1CZWV2
ZXJzLCBLLjwvYXV0aG9yPjxhdXRob3I+UGFya2VzLCBTLjwvYXV0aG9yPjxhdXRob3I+UmFtc2F5
LCBBLiBJLiBHLjwvYXV0aG9yPjxhdXRob3I+U3V0Y2xpZmZlLCBBLjwvYXV0aG9yPjxhdXRob3I+
VGF5bG9yLCBDLjwvYXV0aG9yPjxhdXRob3I+TW9ycmlzLCBTLjwvYXV0aG9yPjwvYXV0aG9ycz48
L2NvbnRyaWJ1dG9ycz48YXV0aC1hZGRyZXNzPkRlcGFydG1lbnQgb2YgQXBwbGllZCBIZWFsdGgg
UmVzZWFyY2gsIFVuaXZlcnNpdHkgQ29sbGVnZSBMb25kb24sIEdvd2VyIFN0cmVldCwgTG9uZG9u
LCBXQzFFIDZCVCwgVUsuIGhvbGx5LndhbHRvbkB1Y2wuYWMudWsuJiN4RDtEZXBhcnRtZW50IG9m
IEFwcGxpZWQgSGVhbHRoIFJlc2VhcmNoLCBVbml2ZXJzaXR5IENvbGxlZ2UgTG9uZG9uLCBHb3dl
ciBTdHJlZXQsIExvbmRvbiwgV0MxRSA2QlQsIFVLLiYjeEQ7R2VuZXRpYyBBbGxpYW5jZSBVSywg
Q3JlYXRpdmUgV29ya3MsIDcgQmxhY2tob3JzZSBMYW5lLCBMb25kb24sIEUxNyA2RFMsIFVLLiYj
eEQ7VGhlIEVobGVycy1EYW5sb3MgU29jaWV0eSBhbmQgQWNhZGVtaWMgQWZmaWxpYXRlIFByb2Zl
c3NvciBvZiBQcmFjdGljZSBpbiBQYXRpZW50IEVuZ2FnZW1lbnQgYW5kIEdsb2JhbCBDb2xsYWJv
cmF0aW9uIChQZW5uIFN0YXRlIENvbGxlZ2Ugb2YgTWVkaWNpbmUpLCBIZXJzaGV5LCBVU0EuJiN4
RDtOb3J0aCBUaGFtZXMgR2Vub21pYyBMYWJvcmF0b3J5IEh1YiwgR3JlYXQgT3Jtb25kIFN0cmVl
dCBOSFMgRm91bmRhdGlvbiBUcnVzdCwgTG9uZG9uLCBVSy4mI3hEO1VDTCBHcmVhdCBPcm1vbmQg
U3RyZWV0IEluc3RpdHV0ZSBvZiBDaGlsZCBIZWFsdGgsIExvbmRvbiwgVUsuJiN4RDtEaXZpc2lv
biBvZiBQcmltYXJ5IENhcmUsIENlbnRyZSBmb3IgQWNhZGVtaWMgUHJpbWFyeSBDYXJlLCBOSUhS
IFNjaG9vbCBmb3IgUHJpbWFyeSBDYXJlIFJlc2VhcmNoLCBVbml2ZXJzaXR5IG9mIE5vdHRpbmdo
YW0sIEZsb29ycyAxMy0xNSwgVG93ZXIgQnVpbGRpbmcsIFVuaXZlcnNpdHkgUGFyaywgTm90dGlu
Z2hhbSwgTkc3IDJSRCwgVUsuJiN4RDtCaXJtaW5naGFtIFdvbWVuJmFwb3M7cyBhbmQgQ2hpbGRy
ZW4mYXBvcztzIE5IUyBGb3VuZGF0aW9uIFRydXN0LCBCaXJtaW5naGFtLCBVSy4mI3hEO05JSFIg
Q2xpbmljYWwgUmVzZWFyY2ggTmV0d29yayBXZXN0IE1pZGxhbmRzLCBCaXJtaW5naGFtLCBVSy4m
I3hEO0Fsc3Ryb20gU3luZHJvbWUgVUssIDQgU3QgS2l0dHMgQ2xvc2UsIFRvcnF1YXksIFRRMiA3
R0QsIERldm9uLCBVSy4mI3hEO1VDTCBhbmQgR3JlYXQgT3Jtb25kIFN0cmVldCBJbnN0aXR1dGUg
b2YgQ2hpbGQgSGVhbHRoLCAzMCBHdWlsZm9yZCBTdHJlZXQsIExvbmRvbiwgV0MxTiAxRUgsIFVL
LiYjeEQ7UHJpbWFyeSBDYXJlIFVuaXQsIERlcGFydG1lbnQgb2YgUHVibGljIEhlYWx0aCBhbmQg
UHJpbWFyeSBDYXJlLCBVbml2ZXJzaXR5IG9mIENhbWJyaWRnZSwgQ2FtYnJpZGdlLCBVSy48L2F1
dGgtYWRkcmVzcz48dGl0bGVzPjx0aXRsZT5FeHBlcmllbmNlcyBvZiBjb29yZGluYXRlZCBjYXJl
IGZvciBwZW9wbGUgaW4gdGhlIFVLIGFmZmVjdGVkIGJ5IHJhcmUgZGlzZWFzZXM6IGNyb3NzLXNl
Y3Rpb25hbCBzdXJ2ZXkgb2YgcGF0aWVudHMsIGNhcmVycywgYW5kIGhlYWx0aGNhcmUgcHJvZmVz
c2lvbmFsczwvdGl0bGU+PHNlY29uZGFyeS10aXRsZT5PcnBoYW5ldCBKIFJhcmUgRGlzPC9zZWNv
bmRhcnktdGl0bGU+PC90aXRsZXM+PHBlcmlvZGljYWw+PGZ1bGwtdGl0bGU+T3JwaGFuZXQgSiBS
YXJlIERpczwvZnVsbC10aXRsZT48L3BlcmlvZGljYWw+PHBhZ2VzPjM2NDwvcGFnZXM+PHZvbHVt
ZT4xODwvdm9sdW1lPjxudW1iZXI+MTwvbnVtYmVyPjxlZGl0aW9uPjIwMjMxMTIzPC9lZGl0aW9u
PjxrZXl3b3Jkcz48a2V5d29yZD5BZHVsdDwva2V5d29yZD48a2V5d29yZD5IdW1hbnM8L2tleXdv
cmQ+PGtleXdvcmQ+KkNhcmVnaXZlcnMvcHN5Y2hvbG9neTwva2V5d29yZD48a2V5d29yZD5Dcm9z
cy1TZWN0aW9uYWwgU3R1ZGllczwva2V5d29yZD48a2V5d29yZD4qUmFyZSBEaXNlYXNlcy90aGVy
YXB5PC9rZXl3b3JkPjxrZXl3b3JkPlVuaXRlZCBLaW5nZG9tPC9rZXl3b3JkPjxrZXl3b3JkPkRl
bGl2ZXJ5IG9mIEhlYWx0aCBDYXJlPC9rZXl3b3JkPjxrZXl3b3JkPkNhcmUgY29vcmRpbmF0aW9u
PC9rZXl3b3JkPjxrZXl3b3JkPkNhcmUgY29vcmRpbmF0b3I8L2tleXdvcmQ+PGtleXdvcmQ+Q2Fy
ZSBwbGFuPC9rZXl3b3JkPjxrZXl3b3JkPlJhcmUgY29uZGl0aW9uczwva2V5d29yZD48a2V5d29y
ZD5SYXJlIGRpc2Vhc2VzPC9rZXl3b3JkPjxrZXl3b3JkPlNwZWNpYWxpc3QgY2VudHJlPC9rZXl3
b3JkPjxrZXl3b3JkPlN1cnZleTwva2V5d29yZD48L2tleXdvcmRzPjxkYXRlcz48eWVhcj4yMDIz
PC95ZWFyPjxwdWItZGF0ZXM+PGRhdGU+Tm92IDIzPC9kYXRlPjwvcHViLWRhdGVzPjwvZGF0ZXM+
PGlzYm4+MTc1MC0xMTcyIChFbGVjdHJvbmljKSYjeEQ7MTc1MC0xMTcyIChMaW5raW5nKTwvaXNi
bj48YWNjZXNzaW9uLW51bT4zNzk5NjkzODwvYWNjZXNzaW9uLW51bT48dXJscz48cmVsYXRlZC11
cmxzPjx1cmw+aHR0cHM6Ly93d3cubmNiaS5ubG0ubmloLmdvdi9wdWJtZWQvMzc5OTY5Mzg8L3Vy
bD48L3JlbGF0ZWQtdXJscz48L3VybHM+PGN1c3RvbTE+SFcsIFBMTiwgTFNDLCBOSkYsIEpLLCBM
SywgTUssIEtMQiwgU1AsIEFJR1IsIEEgU3V0Y2xpZmZlLCBDVCwgU00gYXV0aG9ycyBkZWNsYXJl
IHRoYXQgdGhleSBoYXZlIG5vIGNvbXBldGluZyBpbnRlcmVzdHMuIEEgU2ltcHNvbiwgSkogYW5k
IEFIIGFyZSBlbXBsb3llZXMgb2YgR2VuZXRpYyBBbGxpYW5jZSBVSy4gR2VuZXRpYyBBbGxpYW5j
ZSBVSyBydW5zIFJhcmUgRGlzZWFzZSBVSy1hIGNhbXBhaWduIGZvciBwZW9wbGUgd2l0aCByYXJl
IGRpc2Vhc2VzIGFuZCBhbGwgd2hvIHN1cHBvcnQgdGhlbS48L2N1c3RvbTE+PGN1c3RvbTI+UE1D
MTA2Njg0MDc8L2N1c3RvbTI+PGVsZWN0cm9uaWMtcmVzb3VyY2UtbnVtPjEwLjExODYvczEzMDIz
LTAyMy0wMjkzNC05PC9lbGVjdHJvbmljLXJlc291cmNlLW51bT48cmVtb3RlLWRhdGFiYXNlLW5h
bWU+TWVkbGluZTwvcmVtb3RlLWRhdGFiYXNlLW5hbWU+PHJlbW90ZS1kYXRhYmFzZS1wcm92aWRl
cj5OTE08L3JlbW90ZS1kYXRhYmFzZS1wcm92aWRlcj48bGFuZ3VhZ2U+ZW5nPC9sYW5ndWFnZT48
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65AC602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0F0C202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F4F8F6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Allergic broncho pulmonary aspergillosis; Aplastic an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a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emia; Ataxia; Behcet's syndrome; Common variable immune deficiency; Dravet syndrome; Ehlers-Danlos syndrome; Idiopathic intercranial hypertension; Huntington's disease; IgA nephropathy;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Multiple system atrophy; Rett syndrome; Sarcoidosis; Trachea oesophageal fistula; Tuberous sclerosis</w:t>
            </w:r>
          </w:p>
        </w:tc>
      </w:tr>
      <w:tr w:rsidR="00F158D1" w14:paraId="7AD4A31B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6116F2C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Somanadhan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2023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PEVuZE5vdGU+PENpdGU+PEF1dGhvcj5Tb21hbmFkaGFuPC9BdXRob3I+PFllYXI+MjAyMzwvWWVh
cj48UmVjTnVtPjY3PC9SZWNOdW0+PERpc3BsYXlUZXh0PjxzdHlsZSBmYWNlPSJzdXBlcnNjcmlw
dCI+MTUxPC9zdHlsZT48L0Rpc3BsYXlUZXh0PjxyZWNvcmQ+PHJlYy1udW1iZXI+Njc8L3JlYy1u
dW1iZXI+PGZvcmVpZ24ta2V5cz48a2V5IGFwcD0iRU4iIGRiLWlkPSIyMnhwdnM5cHNhcHNhM2U1
MHdndjlhdG01czI1NTJ6dnAwZXIiIHRpbWVzdGFtcD0iMTcxOTU4MTEwNCI+Njc8L2tleT48L2Zv
cmVpZ24ta2V5cz48cmVmLXR5cGUgbmFtZT0iSm91cm5hbCBBcnRpY2xlIj4xNzwvcmVmLXR5cGU+
PGNvbnRyaWJ1dG9ycz48YXV0aG9ycz48YXV0aG9yPlNvbWFuYWRoYW4sIFMuPC9hdXRob3I+PGF1
dGhvcj5PJmFwb3M7RG9ubmVsbCwgUi48L2F1dGhvcj48YXV0aG9yPkJyYWNrZW4sIFMuPC9hdXRo
b3I+PGF1dGhvcj5NY051bHR5LCBTLjwvYXV0aG9yPjxhdXRob3I+U3dlZW5leSwgQS48L2F1dGhv
cj48YXV0aG9yPk8mYXBvcztUb29sZSwgRC48L2F1dGhvcj48YXV0aG9yPlJvZ2VycywgWS48L2F1
dGhvcj48YXV0aG9yPkZseW5uLCBDLjwvYXV0aG9yPjxhdXRob3I+QXdhbiwgQS48L2F1dGhvcj48
YXV0aG9yPkJha2VyLCBNLjwvYXV0aG9yPjxhdXRob3I+TyZhcG9zO05laWxsLCBBLjwvYXV0aG9y
PjxhdXRob3I+TWNBbmVuZXksIEguPC9hdXRob3I+PGF1dGhvcj5HaWJicywgTC48L2F1dGhvcj48
YXV0aG9yPkxhcmtpbiwgUC48L2F1dGhvcj48YXV0aG9yPktyb2xsLCBULjwvYXV0aG9yPjwvYXV0
aG9ycz48L2NvbnRyaWJ1dG9ycz48YXV0aC1hZGRyZXNzPlVDRCBTY2hvb2wgb2YgTnVyc2luZywg
TWlkd2lmZXJ5ICZhbXA7IEhlYWx0aCBTeXN0ZW1zLCBVbml2ZXJzaXR5IENvbGxlZ2UgRHVibGlu
LCBCZWxmaWVsZCwgRHVibGluIDQsIElyZWxhbmQ7IFVDRCBDZW50cmUgZm9yIEludGVyZGlzY2lw
bGluYXJ5IFJlc2VhcmNoLCBFZHVjYXRpb24gYW5kIElubm92YXRpb24gaW4gSGVhbHRoIFN5c3Rl
bXMgKFVDRCBJUklTKSwgVW5pdmVyc2l0eSBDb2xsZWdlIER1YmxpbiwgQmVsZmllbGQsIER1Ymxp
biA0LCBJcmVsYW5kLiBFbGVjdHJvbmljIGFkZHJlc3M6IHN1amEuc29tYW5hZGhhbkB1Y2QuaWUu
JiN4RDtVQ0QgU2Nob29sIG9mIE51cnNpbmcsIE1pZHdpZmVyeSAmYW1wOyBIZWFsdGggU3lzdGVt
cywgVW5pdmVyc2l0eSBDb2xsZWdlIER1YmxpbiwgQmVsZmllbGQsIER1YmxpbiA0LCBJcmVsYW5k
LiBFbGVjdHJvbmljIGFkZHJlc3M6IHJ5YW4ub2Rvbm5lbGxAdWNkY29ubmVjdC5pZS4mI3hEO0No
aWxkcmVuJmFwb3M7cyBIZWFsdGggSXJlbGFuZCBhdCBUZW1wbGUgU3RyZWV0IENoaWxkcmVuJmFw
b3M7cyBVbml2ZXJzaXR5IEhvc3BpdGFsLCBUZW1wbGUgU3QsIER1YmxpbiAxIEQwMSBYRDk5LCBJ
cmVsYW5kLiBFbGVjdHJvbmljIGFkZHJlc3M6IFNoaXJsZXkuQnJhY2tlbkBjdWguaWUuJiN4RDtD
aGlsZHJlbiZhcG9zO3MgSGVhbHRoIElyZWxhbmQgYXQgVGVtcGxlIFN0cmVldCBDaGlsZHJlbiZh
cG9zO3MgVW5pdmVyc2l0eSBIb3NwaXRhbCwgVGVtcGxlIFN0LCBEdWJsaW4gMSBEMDEgWEQ5OSwg
SXJlbGFuZC4gRWxlY3Ryb25pYyBhZGRyZXNzOiBzYW5kcmEubWNudWx0eUBjdWguaWUuJiN4RDtD
aGlsZHJlbiZhcG9zO3MgSGVhbHRoIElyZWxhbmQgYXQgVGVtcGxlIFN0cmVldCBDaGlsZHJlbiZh
cG9zO3MgVW5pdmVyc2l0eSBIb3NwaXRhbCwgVGVtcGxlIFN0LCBEdWJsaW4gMSBEMDEgWEQ5OSwg
SXJlbGFuZC4gRWxlY3Ryb25pYyBhZGRyZXNzOiBBbGlzb24uU3dlZW5leUBjdWguaWUuJiN4RDtD
aGlsZHJlbiZhcG9zO3MgSGVhbHRoIElyZWxhbmQgYXQgVGVtcGxlIFN0cmVldCBDaGlsZHJlbiZh
cG9zO3MgVW5pdmVyc2l0eSBIb3NwaXRhbCwgVGVtcGxlIFN0LCBEdWJsaW4gMSBEMDEgWEQ5OSwg
SXJlbGFuZC4gRWxlY3Ryb25pYyBhZGRyZXNzOiBEb3Jpcy5PJmFwb3M7VG9vbGVAY3VoLmllLiYj
eEQ7Q2hpbGRyZW4mYXBvcztzIEhlYWx0aCBJcmVsYW5kIGF0IFRlbXBsZSBTdHJlZXQgQ2hpbGRy
ZW4mYXBvcztzIFVuaXZlcnNpdHkgSG9zcGl0YWwsIFRlbXBsZSBTdCwgRHVibGluIDEgRDAxIFhE
OTksIElyZWxhbmQuIEVsZWN0cm9uaWMgYWRkcmVzczogeXZvbm5lLnJvZ2Vyc0BjdWguaWUuJiN4
RDtDaGlsZHJlbiZhcG9zO3MgSGVhbHRoIElyZWxhbmQgYXQgVGVtcGxlIFN0cmVldCBDaGlsZHJl
biZhcG9zO3MgVW5pdmVyc2l0eSBIb3NwaXRhbCwgVGVtcGxlIFN0LCBEdWJsaW4gMSBEMDEgWEQ5
OSwgSXJlbGFuZC4gRWxlY3Ryb25pYyBhZGRyZXNzOiBDYXJvbGluZS5GbHlubkBjdWguaWUuJiN4
RDtDaGlsZHJlbiZhcG9zO3MgSGVhbHRoIElyZWxhbmQgYXQgVGVtcGxlIFN0cmVldCBDaGlsZHJl
biZhcG9zO3MgVW5pdmVyc2l0eSBIb3NwaXRhbCwgVGVtcGxlIFN0LCBEdWJsaW4gMSBEMDEgWEQ5
OSwgSXJlbGFuZC4gRWxlY3Ryb25pYyBhZGRyZXNzOiBhdGlmLmF3YW5AY3VoLmllLiYjeEQ7Q2hp
bGRyZW4mYXBvcztzIEhlYWx0aCBJcmVsYW5kIGF0IFRlbXBsZSBTdHJlZXQgQ2hpbGRyZW4mYXBv
cztzIFVuaXZlcnNpdHkgSG9zcGl0YWwsIFRlbXBsZSBTdCwgRHVibGluIDEgRDAxIFhEOTksIEly
ZWxhbmQuIEVsZWN0cm9uaWMgYWRkcmVzczogTW9uYS5CYWtlckBjdWguaWUuJiN4RDtTY2hvb2wg
b2YgUHN5Y2hvbG9neSwgVHJpbml0eSBDb2xsZWdlIER1YmxpbiwgdGhlIFVuaXZlcnNpdHkgb2Yg
RHVibGluIENvbGxlZ2UgR3JlZW4sIER1YmxpbiAyIEQwMiBQTjQwLCBJcmVsYW5kLiYjeEQ7VUNE
IFNjaG9vbCBvZiBOdXJzaW5nLCBNaWR3aWZlcnkgJmFtcDsgSGVhbHRoIFN5c3RlbXMsIFVuaXZl
cnNpdHkgQ29sbGVnZSBEdWJsaW4sIEJlbGZpZWxkLCBEdWJsaW4gNCwgSXJlbGFuZDsgVUNEIENl
bnRyZSBmb3IgSW50ZXJkaXNjaXBsaW5hcnkgUmVzZWFyY2gsIEVkdWNhdGlvbiBhbmQgSW5ub3Zh
dGlvbiBpbiBIZWFsdGggU3lzdGVtcyAoVUNEIElSSVMpLCBVbml2ZXJzaXR5IENvbGxlZ2UgRHVi
bGluLCBCZWxmaWVsZCwgRHVibGluIDQsIElyZWxhbmQuIEVsZWN0cm9uaWMgYWRkcmVzczogaGVs
ZW4ubWNhbmVuZXlAdWNkLmllLiYjeEQ7Q2hpbGQgJmFtcDsgQ29tbXVuaXR5IFdlbGxiZWluZyBV
bml0LCBDZW50cmUgZm9yIEhlYWx0aCBFcXVpdHksIE1lbGJvdXJuZSBTY2hvb2wgb2YgUG9wdWxh
dGlvbiBhbmQgR2xvYmFsIEhlYWx0aCwgVW5pdmVyc2l0eSBvZiBNZWxib3VybmUsIEF1c3RyYWxp
YS4gRWxlY3Ryb25pYyBhZGRyZXNzOiBsZ2liYnNAdW5pbWVsYi5lZHUuYXUuJiN4RDtGYWN1bHRl
IGRlIGJpb2xvZ2llIGV0IGRlIG1lZGVjaW5lIC0gRkJNLCBJbnN0aXR1dCB1bml2ZXJzaXRhaXJl
IGRlIGZvcm1hdGlvbiBldCBkZSByZWNoZXJjaGUgZW4gc29pbnMgLSBJVUZSUywgQnVyZWF1IDEg
LTAxLzE1NyAtIFNWLUEgU2VjdGV1ciBWZW5uZXMgLSBSdGUgZGUgbGEgQ29ybmljaGUgMTAgLSBD
SC0xMDEwIExhdXNhbm5lIFVuaXZlcnNpdGUgZGUgTGF1c2FubmUsIFN3aXR6ZXJsYW5kLiBFbGVj
dHJvbmljIGFkZHJlc3M6IFBoaWxpcC5MYXJraW5AY2h1di5jaC4mI3hEO1VDRCBTY2hvb2wgb2Yg
TnVyc2luZywgTWlkd2lmZXJ5ICZhbXA7IEhlYWx0aCBTeXN0ZW1zLCBVbml2ZXJzaXR5IENvbGxl
Z2UgRHVibGluLCBCZWxmaWVsZCwgRHVibGluIDQsIElyZWxhbmQ7IFVDRCBDZW50cmUgZm9yIElu
dGVyZGlzY2lwbGluYXJ5IFJlc2VhcmNoLCBFZHVjYXRpb24gYW5kIElubm92YXRpb24gaW4gSGVh
bHRoIFN5c3RlbXMgKFVDRCBJUklTKSwgVW5pdmVyc2l0eSBDb2xsZWdlIER1YmxpbiwgQmVsZmll
bGQsIER1YmxpbiA0LCBJcmVsYW5kLiBFbGVjdHJvbmljIGFkZHJlc3M6IHRoaWxvLmtyb2xsQHVj
ZC5pZS48L2F1dGgtYWRkcmVzcz48dGl0bGVzPjx0aXRsZT5DaGlsZHJlbiBhbmQgeW91bmcgcGVv
cGxlJmFwb3M7cyBleHBlcmllbmNlcyBvZiBsaXZpbmcgd2l0aCByYXJlIGRpc2Vhc2VzOiBBbiBp
bnRlZ3JhdGl2ZSByZXZpZXc8L3RpdGxlPjxzZWNvbmRhcnktdGl0bGU+SiBQZWRpYXRyIE51cnM8
L3NlY29uZGFyeS10aXRsZT48c2hvcnQtdGl0bGU+U29tYW5hZGhhbiAoMjAyMyk8L3Nob3J0LXRp
dGxlPjwvdGl0bGVzPjxwZXJpb2RpY2FsPjxmdWxsLXRpdGxlPkogUGVkaWF0ciBOdXJzPC9mdWxs
LXRpdGxlPjwvcGVyaW9kaWNhbD48cGFnZXM+ZTE2LWUyNjwvcGFnZXM+PHZvbHVtZT42ODwvdm9s
dW1lPjxlZGl0aW9uPjIwMjIxMTI1PC9lZGl0aW9uPjxrZXl3b3Jkcz48a2V5d29yZD5DaGlsZDwv
a2V5d29yZD48a2V5d29yZD5IdW1hbnM8L2tleXdvcmQ+PGtleXdvcmQ+Q2hpbGQsIFByZXNjaG9v
bDwva2V5d29yZD48a2V5d29yZD5BZG9sZXNjZW50PC9rZXl3b3JkPjxrZXl3b3JkPipSYXJlIERp
c2Vhc2VzPC9rZXl3b3JkPjxrZXl3b3JkPipBZGFwdGF0aW9uLCBQc3ljaG9sb2dpY2FsPC9rZXl3
b3JkPjxrZXl3b3JkPlN0cmVzcywgUHN5Y2hvbG9naWNhbDwva2V5d29yZD48a2V5d29yZD5IZWFs
dGggU3RhdHVzPC9rZXl3b3JkPjxrZXl3b3JkPkNoaWxkcmVuPC9rZXl3b3JkPjxrZXl3b3JkPkV4
cGVyaWVuY2U8L2tleXdvcmQ+PGtleXdvcmQ+SW50ZWdyYXRpdmUgcmV2aWV3PC9rZXl3b3JkPjxr
ZXl3b3JkPlJhcmUgZGlzZWFzZXM8L2tleXdvcmQ+PGtleXdvcmQ+WW91bmcgcGVvcGxlPC9rZXl3
b3JkPjwva2V5d29yZHM+PGRhdGVzPjx5ZWFyPjIwMjM8L3llYXI+PHB1Yi1kYXRlcz48ZGF0ZT5K
YW4tRmViPC9kYXRlPjwvcHViLWRhdGVzPjwvZGF0ZXM+PGlzYm4+MTUzMi04NDQ5IChFbGVjdHJv
bmljKSYjeEQ7MDg4Mi01OTYzIChMaW5raW5nKTwvaXNibj48YWNjZXNzaW9uLW51bT4zNjQ0MzEz
NDwvYWNjZXNzaW9uLW51bT48dXJscz48cmVsYXRlZC11cmxzPjx1cmw+aHR0cHM6Ly93d3cubmNi
aS5ubG0ubmloLmdvdi9wdWJtZWQvMzY0NDMxMzQ8L3VybD48L3JlbGF0ZWQtdXJscz48L3VybHM+
PGN1c3RvbTE+Q29uZmxpY3Qgb2YgaW50ZXJlc3QgTm9uZS48L2N1c3RvbTE+PGVsZWN0cm9uaWMt
cmVzb3VyY2UtbnVtPjEwLjEwMTYvai5wZWRuLjIwMjIuMTAuMDE0PC9lbGVjdHJvbmljLXJlc291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PEVuZE5vdGU+PENpdGU+PEF1dGhvcj5Tb21hbmFkaGFuPC9BdXRob3I+PFllYXI+MjAyMzwvWWVh
cj48UmVjTnVtPjY3PC9SZWNOdW0+PERpc3BsYXlUZXh0PjxzdHlsZSBmYWNlPSJzdXBlcnNjcmlw
dCI+MTUxPC9zdHlsZT48L0Rpc3BsYXlUZXh0PjxyZWNvcmQ+PHJlYy1udW1iZXI+Njc8L3JlYy1u
dW1iZXI+PGZvcmVpZ24ta2V5cz48a2V5IGFwcD0iRU4iIGRiLWlkPSIyMnhwdnM5cHNhcHNhM2U1
MHdndjlhdG01czI1NTJ6dnAwZXIiIHRpbWVzdGFtcD0iMTcxOTU4MTEwNCI+Njc8L2tleT48L2Zv
cmVpZ24ta2V5cz48cmVmLXR5cGUgbmFtZT0iSm91cm5hbCBBcnRpY2xlIj4xNzwvcmVmLXR5cGU+
PGNvbnRyaWJ1dG9ycz48YXV0aG9ycz48YXV0aG9yPlNvbWFuYWRoYW4sIFMuPC9hdXRob3I+PGF1
dGhvcj5PJmFwb3M7RG9ubmVsbCwgUi48L2F1dGhvcj48YXV0aG9yPkJyYWNrZW4sIFMuPC9hdXRo
b3I+PGF1dGhvcj5NY051bHR5LCBTLjwvYXV0aG9yPjxhdXRob3I+U3dlZW5leSwgQS48L2F1dGhv
cj48YXV0aG9yPk8mYXBvcztUb29sZSwgRC48L2F1dGhvcj48YXV0aG9yPlJvZ2VycywgWS48L2F1
dGhvcj48YXV0aG9yPkZseW5uLCBDLjwvYXV0aG9yPjxhdXRob3I+QXdhbiwgQS48L2F1dGhvcj48
YXV0aG9yPkJha2VyLCBNLjwvYXV0aG9yPjxhdXRob3I+TyZhcG9zO05laWxsLCBBLjwvYXV0aG9y
PjxhdXRob3I+TWNBbmVuZXksIEguPC9hdXRob3I+PGF1dGhvcj5HaWJicywgTC48L2F1dGhvcj48
YXV0aG9yPkxhcmtpbiwgUC48L2F1dGhvcj48YXV0aG9yPktyb2xsLCBULjwvYXV0aG9yPjwvYXV0
aG9ycz48L2NvbnRyaWJ1dG9ycz48YXV0aC1hZGRyZXNzPlVDRCBTY2hvb2wgb2YgTnVyc2luZywg
TWlkd2lmZXJ5ICZhbXA7IEhlYWx0aCBTeXN0ZW1zLCBVbml2ZXJzaXR5IENvbGxlZ2UgRHVibGlu
LCBCZWxmaWVsZCwgRHVibGluIDQsIElyZWxhbmQ7IFVDRCBDZW50cmUgZm9yIEludGVyZGlzY2lw
bGluYXJ5IFJlc2VhcmNoLCBFZHVjYXRpb24gYW5kIElubm92YXRpb24gaW4gSGVhbHRoIFN5c3Rl
bXMgKFVDRCBJUklTKSwgVW5pdmVyc2l0eSBDb2xsZWdlIER1YmxpbiwgQmVsZmllbGQsIER1Ymxp
biA0LCBJcmVsYW5kLiBFbGVjdHJvbmljIGFkZHJlc3M6IHN1amEuc29tYW5hZGhhbkB1Y2QuaWUu
JiN4RDtVQ0QgU2Nob29sIG9mIE51cnNpbmcsIE1pZHdpZmVyeSAmYW1wOyBIZWFsdGggU3lzdGVt
cywgVW5pdmVyc2l0eSBDb2xsZWdlIER1YmxpbiwgQmVsZmllbGQsIER1YmxpbiA0LCBJcmVsYW5k
LiBFbGVjdHJvbmljIGFkZHJlc3M6IHJ5YW4ub2Rvbm5lbGxAdWNkY29ubmVjdC5pZS4mI3hEO0No
aWxkcmVuJmFwb3M7cyBIZWFsdGggSXJlbGFuZCBhdCBUZW1wbGUgU3RyZWV0IENoaWxkcmVuJmFw
b3M7cyBVbml2ZXJzaXR5IEhvc3BpdGFsLCBUZW1wbGUgU3QsIER1YmxpbiAxIEQwMSBYRDk5LCBJ
cmVsYW5kLiBFbGVjdHJvbmljIGFkZHJlc3M6IFNoaXJsZXkuQnJhY2tlbkBjdWguaWUuJiN4RDtD
aGlsZHJlbiZhcG9zO3MgSGVhbHRoIElyZWxhbmQgYXQgVGVtcGxlIFN0cmVldCBDaGlsZHJlbiZh
cG9zO3MgVW5pdmVyc2l0eSBIb3NwaXRhbCwgVGVtcGxlIFN0LCBEdWJsaW4gMSBEMDEgWEQ5OSwg
SXJlbGFuZC4gRWxlY3Ryb25pYyBhZGRyZXNzOiBzYW5kcmEubWNudWx0eUBjdWguaWUuJiN4RDtD
aGlsZHJlbiZhcG9zO3MgSGVhbHRoIElyZWxhbmQgYXQgVGVtcGxlIFN0cmVldCBDaGlsZHJlbiZh
cG9zO3MgVW5pdmVyc2l0eSBIb3NwaXRhbCwgVGVtcGxlIFN0LCBEdWJsaW4gMSBEMDEgWEQ5OSwg
SXJlbGFuZC4gRWxlY3Ryb25pYyBhZGRyZXNzOiBBbGlzb24uU3dlZW5leUBjdWguaWUuJiN4RDtD
aGlsZHJlbiZhcG9zO3MgSGVhbHRoIElyZWxhbmQgYXQgVGVtcGxlIFN0cmVldCBDaGlsZHJlbiZh
cG9zO3MgVW5pdmVyc2l0eSBIb3NwaXRhbCwgVGVtcGxlIFN0LCBEdWJsaW4gMSBEMDEgWEQ5OSwg
SXJlbGFuZC4gRWxlY3Ryb25pYyBhZGRyZXNzOiBEb3Jpcy5PJmFwb3M7VG9vbGVAY3VoLmllLiYj
eEQ7Q2hpbGRyZW4mYXBvcztzIEhlYWx0aCBJcmVsYW5kIGF0IFRlbXBsZSBTdHJlZXQgQ2hpbGRy
ZW4mYXBvcztzIFVuaXZlcnNpdHkgSG9zcGl0YWwsIFRlbXBsZSBTdCwgRHVibGluIDEgRDAxIFhE
OTksIElyZWxhbmQuIEVsZWN0cm9uaWMgYWRkcmVzczogeXZvbm5lLnJvZ2Vyc0BjdWguaWUuJiN4
RDtDaGlsZHJlbiZhcG9zO3MgSGVhbHRoIElyZWxhbmQgYXQgVGVtcGxlIFN0cmVldCBDaGlsZHJl
biZhcG9zO3MgVW5pdmVyc2l0eSBIb3NwaXRhbCwgVGVtcGxlIFN0LCBEdWJsaW4gMSBEMDEgWEQ5
OSwgSXJlbGFuZC4gRWxlY3Ryb25pYyBhZGRyZXNzOiBDYXJvbGluZS5GbHlubkBjdWguaWUuJiN4
RDtDaGlsZHJlbiZhcG9zO3MgSGVhbHRoIElyZWxhbmQgYXQgVGVtcGxlIFN0cmVldCBDaGlsZHJl
biZhcG9zO3MgVW5pdmVyc2l0eSBIb3NwaXRhbCwgVGVtcGxlIFN0LCBEdWJsaW4gMSBEMDEgWEQ5
OSwgSXJlbGFuZC4gRWxlY3Ryb25pYyBhZGRyZXNzOiBhdGlmLmF3YW5AY3VoLmllLiYjeEQ7Q2hp
bGRyZW4mYXBvcztzIEhlYWx0aCBJcmVsYW5kIGF0IFRlbXBsZSBTdHJlZXQgQ2hpbGRyZW4mYXBv
cztzIFVuaXZlcnNpdHkgSG9zcGl0YWwsIFRlbXBsZSBTdCwgRHVibGluIDEgRDAxIFhEOTksIEly
ZWxhbmQuIEVsZWN0cm9uaWMgYWRkcmVzczogTW9uYS5CYWtlckBjdWguaWUuJiN4RDtTY2hvb2wg
b2YgUHN5Y2hvbG9neSwgVHJpbml0eSBDb2xsZWdlIER1YmxpbiwgdGhlIFVuaXZlcnNpdHkgb2Yg
RHVibGluIENvbGxlZ2UgR3JlZW4sIER1YmxpbiAyIEQwMiBQTjQwLCBJcmVsYW5kLiYjeEQ7VUNE
IFNjaG9vbCBvZiBOdXJzaW5nLCBNaWR3aWZlcnkgJmFtcDsgSGVhbHRoIFN5c3RlbXMsIFVuaXZl
cnNpdHkgQ29sbGVnZSBEdWJsaW4sIEJlbGZpZWxkLCBEdWJsaW4gNCwgSXJlbGFuZDsgVUNEIENl
bnRyZSBmb3IgSW50ZXJkaXNjaXBsaW5hcnkgUmVzZWFyY2gsIEVkdWNhdGlvbiBhbmQgSW5ub3Zh
dGlvbiBpbiBIZWFsdGggU3lzdGVtcyAoVUNEIElSSVMpLCBVbml2ZXJzaXR5IENvbGxlZ2UgRHVi
bGluLCBCZWxmaWVsZCwgRHVibGluIDQsIElyZWxhbmQuIEVsZWN0cm9uaWMgYWRkcmVzczogaGVs
ZW4ubWNhbmVuZXlAdWNkLmllLiYjeEQ7Q2hpbGQgJmFtcDsgQ29tbXVuaXR5IFdlbGxiZWluZyBV
bml0LCBDZW50cmUgZm9yIEhlYWx0aCBFcXVpdHksIE1lbGJvdXJuZSBTY2hvb2wgb2YgUG9wdWxh
dGlvbiBhbmQgR2xvYmFsIEhlYWx0aCwgVW5pdmVyc2l0eSBvZiBNZWxib3VybmUsIEF1c3RyYWxp
YS4gRWxlY3Ryb25pYyBhZGRyZXNzOiBsZ2liYnNAdW5pbWVsYi5lZHUuYXUuJiN4RDtGYWN1bHRl
IGRlIGJpb2xvZ2llIGV0IGRlIG1lZGVjaW5lIC0gRkJNLCBJbnN0aXR1dCB1bml2ZXJzaXRhaXJl
IGRlIGZvcm1hdGlvbiBldCBkZSByZWNoZXJjaGUgZW4gc29pbnMgLSBJVUZSUywgQnVyZWF1IDEg
LTAxLzE1NyAtIFNWLUEgU2VjdGV1ciBWZW5uZXMgLSBSdGUgZGUgbGEgQ29ybmljaGUgMTAgLSBD
SC0xMDEwIExhdXNhbm5lIFVuaXZlcnNpdGUgZGUgTGF1c2FubmUsIFN3aXR6ZXJsYW5kLiBFbGVj
dHJvbmljIGFkZHJlc3M6IFBoaWxpcC5MYXJraW5AY2h1di5jaC4mI3hEO1VDRCBTY2hvb2wgb2Yg
TnVyc2luZywgTWlkd2lmZXJ5ICZhbXA7IEhlYWx0aCBTeXN0ZW1zLCBVbml2ZXJzaXR5IENvbGxl
Z2UgRHVibGluLCBCZWxmaWVsZCwgRHVibGluIDQsIElyZWxhbmQ7IFVDRCBDZW50cmUgZm9yIElu
dGVyZGlzY2lwbGluYXJ5IFJlc2VhcmNoLCBFZHVjYXRpb24gYW5kIElubm92YXRpb24gaW4gSGVh
bHRoIFN5c3RlbXMgKFVDRCBJUklTKSwgVW5pdmVyc2l0eSBDb2xsZWdlIER1YmxpbiwgQmVsZmll
bGQsIER1YmxpbiA0LCBJcmVsYW5kLiBFbGVjdHJvbmljIGFkZHJlc3M6IHRoaWxvLmtyb2xsQHVj
ZC5pZS48L2F1dGgtYWRkcmVzcz48dGl0bGVzPjx0aXRsZT5DaGlsZHJlbiBhbmQgeW91bmcgcGVv
cGxlJmFwb3M7cyBleHBlcmllbmNlcyBvZiBsaXZpbmcgd2l0aCByYXJlIGRpc2Vhc2VzOiBBbiBp
bnRlZ3JhdGl2ZSByZXZpZXc8L3RpdGxlPjxzZWNvbmRhcnktdGl0bGU+SiBQZWRpYXRyIE51cnM8
L3NlY29uZGFyeS10aXRsZT48c2hvcnQtdGl0bGU+U29tYW5hZGhhbiAoMjAyMyk8L3Nob3J0LXRp
dGxlPjwvdGl0bGVzPjxwZXJpb2RpY2FsPjxmdWxsLXRpdGxlPkogUGVkaWF0ciBOdXJzPC9mdWxs
LXRpdGxlPjwvcGVyaW9kaWNhbD48cGFnZXM+ZTE2LWUyNjwvcGFnZXM+PHZvbHVtZT42ODwvdm9s
dW1lPjxlZGl0aW9uPjIwMjIxMTI1PC9lZGl0aW9uPjxrZXl3b3Jkcz48a2V5d29yZD5DaGlsZDwv
a2V5d29yZD48a2V5d29yZD5IdW1hbnM8L2tleXdvcmQ+PGtleXdvcmQ+Q2hpbGQsIFByZXNjaG9v
bDwva2V5d29yZD48a2V5d29yZD5BZG9sZXNjZW50PC9rZXl3b3JkPjxrZXl3b3JkPipSYXJlIERp
c2Vhc2VzPC9rZXl3b3JkPjxrZXl3b3JkPipBZGFwdGF0aW9uLCBQc3ljaG9sb2dpY2FsPC9rZXl3
b3JkPjxrZXl3b3JkPlN0cmVzcywgUHN5Y2hvbG9naWNhbDwva2V5d29yZD48a2V5d29yZD5IZWFs
dGggU3RhdHVzPC9rZXl3b3JkPjxrZXl3b3JkPkNoaWxkcmVuPC9rZXl3b3JkPjxrZXl3b3JkPkV4
cGVyaWVuY2U8L2tleXdvcmQ+PGtleXdvcmQ+SW50ZWdyYXRpdmUgcmV2aWV3PC9rZXl3b3JkPjxr
ZXl3b3JkPlJhcmUgZGlzZWFzZXM8L2tleXdvcmQ+PGtleXdvcmQ+WW91bmcgcGVvcGxlPC9rZXl3
b3JkPjwva2V5d29yZHM+PGRhdGVzPjx5ZWFyPjIwMjM8L3llYXI+PHB1Yi1kYXRlcz48ZGF0ZT5K
YW4tRmViPC9kYXRlPjwvcHViLWRhdGVzPjwvZGF0ZXM+PGlzYm4+MTUzMi04NDQ5IChFbGVjdHJv
bmljKSYjeEQ7MDg4Mi01OTYzIChMaW5raW5nKTwvaXNibj48YWNjZXNzaW9uLW51bT4zNjQ0MzEz
NDwvYWNjZXNzaW9uLW51bT48dXJscz48cmVsYXRlZC11cmxzPjx1cmw+aHR0cHM6Ly93d3cubmNi
aS5ubG0ubmloLmdvdi9wdWJtZWQvMzY0NDMxMzQ8L3VybD48L3JlbGF0ZWQtdXJscz48L3VybHM+
PGN1c3RvbTE+Q29uZmxpY3Qgb2YgaW50ZXJlc3QgTm9uZS48L2N1c3RvbTE+PGVsZWN0cm9uaWMt
cmVzb3VyY2UtbnVtPjEwLjEwMTYvai5wZWRuLjIwMjIuMTAuMDE0PC9lbGVjdHJvbmljLXJlc291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151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86BE800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6EB01493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7E213644">
              <w:rPr>
                <w:rFonts w:eastAsia="Aptos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4123DAA" w14:textId="77777777" w:rsidR="00F158D1" w:rsidRPr="00A26939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7E213644">
              <w:rPr>
                <w:rFonts w:eastAsia="Aptos"/>
                <w:color w:val="000000" w:themeColor="text1"/>
                <w:sz w:val="20"/>
                <w:szCs w:val="20"/>
              </w:rPr>
              <w:t>Rare or undiagnosed condition; Cystic Fibrosis; Diabetes; Haemophilia; Juvenile idiopathic arthritis, Nephritic syndrome; Sickle cell anaemia</w:t>
            </w:r>
          </w:p>
        </w:tc>
      </w:tr>
      <w:tr w:rsidR="00F158D1" w14:paraId="0FD13F23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4A8248DB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Genetic Alliance 2023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&lt;EndNote&gt;&lt;Cite&gt;&lt;Author&gt;Genetic Alliance UK&lt;/Author&gt;&lt;Year&gt;2023&lt;/Year&gt;&lt;RecNum&gt;154&lt;/RecNum&gt;&lt;DisplayText&gt;&lt;style face="superscript"&gt;59&lt;/style&gt;&lt;/DisplayText&gt;&lt;record&gt;&lt;rec-number&gt;154&lt;/rec-number&gt;&lt;foreign-keys&gt;&lt;key app="EN" db-id="22xpvs9psapsa3e50wgv9atm5s2552zvp0er" timestamp="1719581147"&gt;154&lt;/key&gt;&lt;/foreign-keys&gt;&lt;ref-type name="Report"&gt;27&lt;/ref-type&gt;&lt;contributors&gt;&lt;authors&gt;&lt;author&gt;Genetic Alliance UK,&lt;/author&gt;&lt;/authors&gt;&lt;/contributors&gt;&lt;titles&gt;&lt;title&gt;Coordinating care: learning from the experiences of people living with rare conditions&lt;/title&gt;&lt;/titles&gt;&lt;dates&gt;&lt;year&gt;2023&lt;/year&gt;&lt;/dates&gt;&lt;publisher&gt;Genetic Alliance UK&lt;/publisher&gt;&lt;urls&gt;&lt;/urls&gt;&lt;/record&gt;&lt;/Cite&gt;&lt;/EndNote&gt;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59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0331D1C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9488493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5E12BC5E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Alstrom syndrome; Cavernoma; Chronic intestinal pseudo-obstruction; Deletion on chromosome 4q; Ehlers-Danlos syndrome; Sickle cell disease; </w:t>
            </w:r>
          </w:p>
        </w:tc>
      </w:tr>
      <w:tr w:rsidR="00F158D1" w14:paraId="0DDB4460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696FE526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Lal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PEVuZE5vdGU+PENpdGU+PEF1dGhvcj5MYWw8L0F1dGhvcj48WWVhcj4yMDIyPC9ZZWFyPjxSZWNO
dW0+MzE8L1JlY051bT48RGlzcGxheVRleHQ+PHN0eWxlIGZhY2U9InN1cGVyc2NyaXB0Ij4xMzc8
L3N0eWxlPjwvRGlzcGxheVRleHQ+PHJlY29yZD48cmVjLW51bWJlcj4zMTwvcmVjLW51bWJlcj48
Zm9yZWlnbi1rZXlzPjxrZXkgYXBwPSJFTiIgZGItaWQ9IjIyeHB2czlwc2Fwc2EzZTUwd2d2OWF0
bTVzMjU1Mnp2cDBlciIgdGltZXN0YW1wPSIxNzE5NTgxMDkyIj4zMTwva2V5PjwvZm9yZWlnbi1r
ZXlzPjxyZWYtdHlwZSBuYW1lPSJKb3VybmFsIEFydGljbGUiPjE3PC9yZWYtdHlwZT48Y29udHJp
YnV0b3JzPjxhdXRob3JzPjxhdXRob3I+TGFsLCBTLjwvYXV0aG9yPjxhdXRob3I+VHJlbWJsYXks
IFMuPC9hdXRob3I+PGF1dGhvcj5TdGFyY2V2aWMsIEQuPC9hdXRob3I+PGF1dGhvcj5NYXVnZXIt
TGF2aWduZSwgTS48L2F1dGhvcj48YXV0aG9yPkFuYWJ5LCBELjwvYXV0aG9yPjwvYXV0aG9ycz48
L2NvbnRyaWJ1dG9ycz48YXV0aC1hZGRyZXNzPlNjaG9vbCBvZiBSZWhhYmlsaXRhdGlvbiwgRmFj
dWx0eSBvZiBNZWRpY2luZSwgVW5pdmVyc2l0eSBvZiBNb250cmVhbCwgTW9udHJlYWwsIFFDLCBD
YW5hZGEuJiN4RDtIZWFsdGggSW5ub3ZhdGlvbiBhbmQgRXZhbHVhdGlvbiBIdWIsIFVuaXZlcnNp
dHkgb2YgTW9udHJlYWwgSG9zcGl0YWwgUmVzZWFyY2ggQ2VudHJlLCBNb250cmVhbCwgUUMsIENh
bmFkYS4mI3hEO1BFUFAgTW9udHJlYWwgYW5kIEFDQ0VTUyBPcGVuIE1pbmRzLCBEb3VnbGFzIE1l
bnRhbCBIZWFsdGggVW5pdmVyc2l0eSBJbnN0aXR1dGUsIE1vbnRyZWFsLCBRQywgQ2FuYWRhLiYj
eEQ7U2Nob29sIG9mIFBoeXNpY2FsIGFuZCBPY2N1cGF0aW9uYWwgVGhlcmFweSwgTWNHaWxsIFVu
aXZlcnNpdHksIE1vbnRyZWFsLCBRQywgQ2FuYWRhLiYjeEQ7Q2VudHJlIGZvciBJbnRlcmRpc2Np
cGxpbmFyeSBSZXNlYXJjaCBpbiBSZWhhYmlsaXRhdGlvbiBvZiBHcmVhdGVyIE1vbnRyZWFsIChD
UklSKSwgTW9udHJlYWwsIFFDLCBDYW5hZGEuPC9hdXRoLWFkZHJlc3M+PHRpdGxlcz48dGl0bGU+
TWVudGFsIGhlYWx0aCBwcm9ibGVtcyBhbW9uZyBhZG9sZXNjZW50cyBhbmQgeW91bmcgYWR1bHRz
IHdpdGggY2hpbGRob29kLW9uc2V0IHBoeXNpY2FsIGRpc2FiaWxpdGllczogQSBzY29waW5nIHJl
dmlldzwvdGl0bGU+PHNlY29uZGFyeS10aXRsZT5Gcm9udCBSZWhhYmlsIFNjaTwvc2Vjb25kYXJ5
LXRpdGxlPjwvdGl0bGVzPjxwZXJpb2RpY2FsPjxmdWxsLXRpdGxlPkZyb250IFJlaGFiaWwgU2Np
PC9mdWxsLXRpdGxlPjwvcGVyaW9kaWNhbD48cGFnZXM+OTA0NTg2PC9wYWdlcz48dm9sdW1lPjM8
L3ZvbHVtZT48ZWRpdGlvbj4yMDIyMDkwNjwvZWRpdGlvbj48a2V5d29yZHM+PGtleXdvcmQ+YWNj
ZXNzPC9rZXl3b3JkPjxrZXl3b3JkPmRpc2FiaWxpdHk8L2tleXdvcmQ+PGtleXdvcmQ+ZWFybHkg
aW50ZXJ2ZW50aW9uPC9rZXl3b3JkPjxrZXl3b3JkPm1lbnRhbCBoZWFsdGg8L2tleXdvcmQ+PGtl
eXdvcmQ+bWVudGFsIGhlYWx0aCBzZXJ2aWNlczwva2V5d29yZD48a2V5d29yZD5wc3ljaGlhdHJ5
PC9rZXl3b3JkPjxrZXl3b3JkPnN5c3RlbWF0aWMgcmV2aWV3PC9rZXl3b3JkPjxrZXl3b3JkPnlv
dXRoPC9rZXl3b3JkPjwva2V5d29yZHM+PGRhdGVzPjx5ZWFyPjIwMjI8L3llYXI+PC9kYXRlcz48
aXNibj4yNjczLTY4NjEgKEVsZWN0cm9uaWMpJiN4RDsyNjczLTY4NjEgKFByaW50KSYjeEQ7MjY3
My02ODYxIChMaW5raW5nKTwvaXNibj48YWNjZXNzaW9uLW51bT4zNjE4OTAxNTwvYWNjZXNzaW9u
LW51bT48dXJscz48cmVsYXRlZC11cmxzPjx1cmw+aHR0cHM6Ly93d3cubmNiaS5ubG0ubmloLmdv
di9wdWJtZWQvMzYxODkwMTU8L3VybD48L3JlbGF0ZWQtdXJscz48L3VybHM+PGN1c3RvbTE+VGhl
IGF1dGhvcnMgZGVjbGFyZSB0aGF0IHRoZSByZXNlYXJjaCB3YXMgY29uZHVjdGVkIGluIHRoZSBh
YnNlbmNlIG9mIGFueSBjb21tZXJjaWFsIG9yIGZpbmFuY2lhbCByZWxhdGlvbnNoaXBzIHRoYXQg
Y291bGQgYmUgY29uc3RydWVkIGFzIGEgcG90ZW50aWFsIGNvbmZsaWN0IG9mIGludGVyZXN0Ljwv
Y3VzdG9tMT48Y3VzdG9tMj5QTUM5NDg1NTg3PC9jdXN0b20yPjxlbGVjdHJvbmljLXJlc291cmNl
LW51bT4xMC4zMzg5L2ZyZXNjLjIwMjIuOTA0NTg2PC9lbGVjdHJvbmljLXJlc291cmNlLW51bT48
cmVtb3RlLWRhdGFiYXNlLW5hbWU+UHViTWVkLW5vdC1NRURMSU5FPC9yZW1vdGUtZGF0YWJhc2Ut
bmFtZT48cmVtb3RlLWRhdGFiYXNlLXByb3ZpZGVyPk5MTTwvcmVtb3RlLWRhdGFiYXNlLXByb3Zp
ZGVyPjxsYW5ndWFnZT5lbmc8L2xhbmd1YWdlPjwvcmVjb3JkPjwvQ2l0ZT48L0VuZE5vdGU+AG==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PEVuZE5vdGU+PENpdGU+PEF1dGhvcj5MYWw8L0F1dGhvcj48WWVhcj4yMDIyPC9ZZWFyPjxSZWNO
dW0+MzE8L1JlY051bT48RGlzcGxheVRleHQ+PHN0eWxlIGZhY2U9InN1cGVyc2NyaXB0Ij4xMzc8
L3N0eWxlPjwvRGlzcGxheVRleHQ+PHJlY29yZD48cmVjLW51bWJlcj4zMTwvcmVjLW51bWJlcj48
Zm9yZWlnbi1rZXlzPjxrZXkgYXBwPSJFTiIgZGItaWQ9IjIyeHB2czlwc2Fwc2EzZTUwd2d2OWF0
bTVzMjU1Mnp2cDBlciIgdGltZXN0YW1wPSIxNzE5NTgxMDkyIj4zMTwva2V5PjwvZm9yZWlnbi1r
ZXlzPjxyZWYtdHlwZSBuYW1lPSJKb3VybmFsIEFydGljbGUiPjE3PC9yZWYtdHlwZT48Y29udHJp
YnV0b3JzPjxhdXRob3JzPjxhdXRob3I+TGFsLCBTLjwvYXV0aG9yPjxhdXRob3I+VHJlbWJsYXks
IFMuPC9hdXRob3I+PGF1dGhvcj5TdGFyY2V2aWMsIEQuPC9hdXRob3I+PGF1dGhvcj5NYXVnZXIt
TGF2aWduZSwgTS48L2F1dGhvcj48YXV0aG9yPkFuYWJ5LCBELjwvYXV0aG9yPjwvYXV0aG9ycz48
L2NvbnRyaWJ1dG9ycz48YXV0aC1hZGRyZXNzPlNjaG9vbCBvZiBSZWhhYmlsaXRhdGlvbiwgRmFj
dWx0eSBvZiBNZWRpY2luZSwgVW5pdmVyc2l0eSBvZiBNb250cmVhbCwgTW9udHJlYWwsIFFDLCBD
YW5hZGEuJiN4RDtIZWFsdGggSW5ub3ZhdGlvbiBhbmQgRXZhbHVhdGlvbiBIdWIsIFVuaXZlcnNp
dHkgb2YgTW9udHJlYWwgSG9zcGl0YWwgUmVzZWFyY2ggQ2VudHJlLCBNb250cmVhbCwgUUMsIENh
bmFkYS4mI3hEO1BFUFAgTW9udHJlYWwgYW5kIEFDQ0VTUyBPcGVuIE1pbmRzLCBEb3VnbGFzIE1l
bnRhbCBIZWFsdGggVW5pdmVyc2l0eSBJbnN0aXR1dGUsIE1vbnRyZWFsLCBRQywgQ2FuYWRhLiYj
eEQ7U2Nob29sIG9mIFBoeXNpY2FsIGFuZCBPY2N1cGF0aW9uYWwgVGhlcmFweSwgTWNHaWxsIFVu
aXZlcnNpdHksIE1vbnRyZWFsLCBRQywgQ2FuYWRhLiYjeEQ7Q2VudHJlIGZvciBJbnRlcmRpc2Np
cGxpbmFyeSBSZXNlYXJjaCBpbiBSZWhhYmlsaXRhdGlvbiBvZiBHcmVhdGVyIE1vbnRyZWFsIChD
UklSKSwgTW9udHJlYWwsIFFDLCBDYW5hZGEuPC9hdXRoLWFkZHJlc3M+PHRpdGxlcz48dGl0bGU+
TWVudGFsIGhlYWx0aCBwcm9ibGVtcyBhbW9uZyBhZG9sZXNjZW50cyBhbmQgeW91bmcgYWR1bHRz
IHdpdGggY2hpbGRob29kLW9uc2V0IHBoeXNpY2FsIGRpc2FiaWxpdGllczogQSBzY29waW5nIHJl
dmlldzwvdGl0bGU+PHNlY29uZGFyeS10aXRsZT5Gcm9udCBSZWhhYmlsIFNjaTwvc2Vjb25kYXJ5
LXRpdGxlPjwvdGl0bGVzPjxwZXJpb2RpY2FsPjxmdWxsLXRpdGxlPkZyb250IFJlaGFiaWwgU2Np
PC9mdWxsLXRpdGxlPjwvcGVyaW9kaWNhbD48cGFnZXM+OTA0NTg2PC9wYWdlcz48dm9sdW1lPjM8
L3ZvbHVtZT48ZWRpdGlvbj4yMDIyMDkwNjwvZWRpdGlvbj48a2V5d29yZHM+PGtleXdvcmQ+YWNj
ZXNzPC9rZXl3b3JkPjxrZXl3b3JkPmRpc2FiaWxpdHk8L2tleXdvcmQ+PGtleXdvcmQ+ZWFybHkg
aW50ZXJ2ZW50aW9uPC9rZXl3b3JkPjxrZXl3b3JkPm1lbnRhbCBoZWFsdGg8L2tleXdvcmQ+PGtl
eXdvcmQ+bWVudGFsIGhlYWx0aCBzZXJ2aWNlczwva2V5d29yZD48a2V5d29yZD5wc3ljaGlhdHJ5
PC9rZXl3b3JkPjxrZXl3b3JkPnN5c3RlbWF0aWMgcmV2aWV3PC9rZXl3b3JkPjxrZXl3b3JkPnlv
dXRoPC9rZXl3b3JkPjwva2V5d29yZHM+PGRhdGVzPjx5ZWFyPjIwMjI8L3llYXI+PC9kYXRlcz48
aXNibj4yNjczLTY4NjEgKEVsZWN0cm9uaWMpJiN4RDsyNjczLTY4NjEgKFByaW50KSYjeEQ7MjY3
My02ODYxIChMaW5raW5nKTwvaXNibj48YWNjZXNzaW9uLW51bT4zNjE4OTAxNTwvYWNjZXNzaW9u
LW51bT48dXJscz48cmVsYXRlZC11cmxzPjx1cmw+aHR0cHM6Ly93d3cubmNiaS5ubG0ubmloLmdv
di9wdWJtZWQvMzYxODkwMTU8L3VybD48L3JlbGF0ZWQtdXJscz48L3VybHM+PGN1c3RvbTE+VGhl
IGF1dGhvcnMgZGVjbGFyZSB0aGF0IHRoZSByZXNlYXJjaCB3YXMgY29uZHVjdGVkIGluIHRoZSBh
YnNlbmNlIG9mIGFueSBjb21tZXJjaWFsIG9yIGZpbmFuY2lhbCByZWxhdGlvbnNoaXBzIHRoYXQg
Y291bGQgYmUgY29uc3RydWVkIGFzIGEgcG90ZW50aWFsIGNvbmZsaWN0IG9mIGludGVyZXN0Ljwv
Y3VzdG9tMT48Y3VzdG9tMj5QTUM5NDg1NTg3PC9jdXN0b20yPjxlbGVjdHJvbmljLXJlc291cmNl
LW51bT4xMC4zMzg5L2ZyZXNjLjIwMjIuOTA0NTg2PC9lbGVjdHJvbmljLXJlc291cmNlLW51bT48
cmVtb3RlLWRhdGFiYXNlLW5hbWU+UHViTWVkLW5vdC1NRURMSU5FPC9yZW1vdGUtZGF0YWJhc2Ut
bmFtZT48cmVtb3RlLWRhdGFiYXNlLXByb3ZpZGVyPk5MTTwvcmVtb3RlLWRhdGFiYXNlLXByb3Zp
ZGVyPjxsYW5ndWFnZT5lbmc8L2xhbmd1YWdlPjwvcmVjb3JkPjwvQ2l0ZT48L0VuZE5vdGU+AG==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137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04B6CEEE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742D380E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Calibri"/>
                <w:color w:val="242424"/>
                <w:sz w:val="20"/>
                <w:szCs w:val="20"/>
              </w:rPr>
            </w:pPr>
            <w:r w:rsidRPr="3969E521">
              <w:rPr>
                <w:rFonts w:eastAsia="Aptos"/>
                <w:color w:val="000000" w:themeColor="text1"/>
                <w:sz w:val="20"/>
                <w:szCs w:val="20"/>
              </w:rPr>
              <w:t>3</w:t>
            </w:r>
            <w:r w:rsidRPr="005F0400">
              <w:rPr>
                <w:rFonts w:eastAsia="Calibri"/>
                <w:color w:val="242424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05CC68C0" w14:textId="77777777" w:rsidR="00F158D1" w:rsidRPr="00A26939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3969E521">
              <w:rPr>
                <w:rFonts w:eastAsia="Aptos"/>
                <w:color w:val="000000" w:themeColor="text1"/>
                <w:sz w:val="20"/>
                <w:szCs w:val="20"/>
              </w:rPr>
              <w:t>Juvenile idiopathic arthritis; Muscular dystrophies; Spina bifida</w:t>
            </w:r>
          </w:p>
        </w:tc>
      </w:tr>
      <w:tr w:rsidR="00F158D1" w14:paraId="2576A997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2FDADA50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Hay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&lt;EndNote&gt;&lt;Cite&gt;&lt;Author&gt;Hay&lt;/Author&gt;&lt;Year&gt;2021&lt;/Year&gt;&lt;RecNum&gt;155&lt;/RecNum&gt;&lt;DisplayText&gt;&lt;style face="superscript"&gt;69&lt;/style&gt;&lt;/DisplayText&gt;&lt;record&gt;&lt;rec-number&gt;155&lt;/rec-number&gt;&lt;foreign-keys&gt;&lt;key app="EN" db-id="22xpvs9psapsa3e50wgv9atm5s2552zvp0er" timestamp="1719581147"&gt;155&lt;/key&gt;&lt;/foreign-keys&gt;&lt;ref-type name="Report"&gt;27&lt;/ref-type&gt;&lt;contributors&gt;&lt;authors&gt;&lt;author&gt;Hay, E&lt;/author&gt;&lt;author&gt;Elmslie, F&lt;/author&gt;&lt;author&gt;Lanyon, P&lt;/author&gt;&lt;author&gt;Cole, T&lt;/author&gt;&lt;/authors&gt;&lt;/contributors&gt;&lt;titles&gt;&lt;title&gt;The Diagnostic Odyssey in rare diseases; a Task and Finish Group report for the Department of Health and Social Care&lt;/title&gt;&lt;/titles&gt;&lt;dates&gt;&lt;year&gt;2021&lt;/year&gt;&lt;/dates&gt;&lt;publisher&gt;Department of Health and Social Care&lt;/publisher&gt;&lt;urls&gt;&lt;/urls&gt;&lt;/record&gt;&lt;/Cite&gt;&lt;/EndNote&gt;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69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9F5F4D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6BBDFA3F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2363AB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ANCA-associated Vasculitis; Bardet Biedl Syndrome; Tuberous sclerosis complex</w:t>
            </w:r>
          </w:p>
        </w:tc>
      </w:tr>
      <w:tr w:rsidR="00F158D1" w14:paraId="0E884E79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5454C11F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Anestis</w:t>
            </w:r>
            <w:proofErr w:type="spellEnd"/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 2020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PEVuZE5vdGU+PENpdGU+PEF1dGhvcj5BbmVzdGlzPC9BdXRob3I+PFllYXI+MjAyMDwvWWVhcj48
UmVjTnVtPjU3PC9SZWNOdW0+PERpc3BsYXlUZXh0PjxzdHlsZSBmYWNlPSJzdXBlcnNjcmlwdCI+
MTE4PC9zdHlsZT48L0Rpc3BsYXlUZXh0PjxyZWNvcmQ+PHJlYy1udW1iZXI+NTc8L3JlYy1udW1i
ZXI+PGZvcmVpZ24ta2V5cz48a2V5IGFwcD0iRU4iIGRiLWlkPSIyMnhwdnM5cHNhcHNhM2U1MHdn
djlhdG01czI1NTJ6dnAwZXIiIHRpbWVzdGFtcD0iMTcxOTU4MTEwNCI+NTc8L2tleT48L2ZvcmVp
Z24ta2V5cz48cmVmLXR5cGUgbmFtZT0iSm91cm5hbCBBcnRpY2xlIj4xNzwvcmVmLXR5cGU+PGNv
bnRyaWJ1dG9ycz48YXV0aG9ycz48YXV0aG9yPkFuZXN0aXMsIEUuPC9hdXRob3I+PGF1dGhvcj5F
Y2NsZXMsIEYuPC9hdXRob3I+PGF1dGhvcj5GbGV0Y2hlciwgSS48L2F1dGhvcj48YXV0aG9yPkZy
ZW5jaCwgTS48L2F1dGhvcj48YXV0aG9yPlNpbXBzb24sIEouPC9hdXRob3I+PC9hdXRob3JzPjwv
Y29udHJpYnV0b3JzPjxhdXRoLWFkZHJlc3M+RGl2aXNpb24gb2YgSGVhbHRoIFJlc2VhcmNoLCBM
YW5jYXN0ZXIgVW5pdmVyc2l0eSwgTGFuY2FzdGVyLCBMQTEsIFVLLiBFbGVjdHJvbmljIGFkZHJl
c3M6IGUuYW5lc3Rpc0BsYW5jYXN0ZXIuYWMudWsuJiN4RDtEaXZpc2lvbiBvZiBIZWFsdGggUmVz
ZWFyY2gsIExhbmNhc3RlciBVbml2ZXJzaXR5LCBMYW5jYXN0ZXIsIExBMSwgVUsuPC9hdXRoLWFk
ZHJlc3M+PHRpdGxlcz48dGl0bGU+R2l2aW5nIGFuZCByZWNlaXZpbmcgYSBkaWFnbm9zaXMgb2Yg
YSBwcm9ncmVzc2l2ZSBuZXVyb2xvZ2ljYWwgY29uZGl0aW9uOiBBIHNjb3BpbmcgcmV2aWV3IG9m
IGRvY3RvcnMmYXBvczsgYW5kIHBhdGllbnRzJmFwb3M7IHBlcnNwZWN0aXZlczwvdGl0bGU+PHNl
Y29uZGFyeS10aXRsZT5QYXRpZW50IEVkdWMgQ291bnM8L3NlY29uZGFyeS10aXRsZT48c2hvcnQt
dGl0bGU+QW5lc3RpcyAoMjAyMCk8L3Nob3J0LXRpdGxlPjwvdGl0bGVzPjxwZXJpb2RpY2FsPjxm
dWxsLXRpdGxlPlBhdGllbnQgRWR1YyBDb3VuczwvZnVsbC10aXRsZT48L3BlcmlvZGljYWw+PHBh
Z2VzPjE3MDktMTcyMzwvcGFnZXM+PHZvbHVtZT4xMDM8L3ZvbHVtZT48bnVtYmVyPjk8L251bWJl
cj48ZWRpdGlvbj4yMDIwMDQwMjwvZWRpdGlvbj48a2V5d29yZHM+PGtleXdvcmQ+QXR0aXR1ZGUg
b2YgSGVhbHRoIFBlcnNvbm5lbDwva2V5d29yZD48a2V5d29yZD5Db21tdW5pY2F0aW9uPC9rZXl3
b3JkPjxrZXl3b3JkPkVtb3Rpb25zPC9rZXl3b3JkPjxrZXl3b3JkPkVtcGF0aHk8L2tleXdvcmQ+
PGtleXdvcmQ+SGVhbHRoIENvbW11bmljYXRpb24vKm1ldGhvZHM8L2tleXdvcmQ+PGtleXdvcmQ+
SHVtYW5zPC9rZXl3b3JkPjxrZXl3b3JkPk1vdG9yIE5ldXJvbiBEaXNlYXNlL2RpYWdub3Npcy9w
c3ljaG9sb2d5PC9rZXl3b3JkPjxrZXl3b3JkPk11bHRpcGxlIFNjbGVyb3Npcy9kaWFnbm9zaXMv
cHN5Y2hvbG9neTwva2V5d29yZD48a2V5d29yZD5OZXVyb2RlZ2VuZXJhdGl2ZSBEaXNlYXNlcy8q
ZGlhZ25vc2lzL3BzeWNob2xvZ3k8L2tleXdvcmQ+PGtleXdvcmQ+UGFya2luc29uIERpc2Vhc2Uv
ZGlhZ25vc2lzL3BzeWNob2xvZ3k8L2tleXdvcmQ+PGtleXdvcmQ+KlBoeXNpY2lhbi1QYXRpZW50
IFJlbGF0aW9uczwva2V5d29yZD48a2V5d29yZD5QaHlzaWNpYW5zLypwc3ljaG9sb2d5PC9rZXl3
b3JkPjxrZXl3b3JkPlJlZmVycmFsIGFuZCBDb25zdWx0YXRpb24vKnN0YXRpc3RpY3MgJmFtcDsg
bnVtZXJpY2FsIGRhdGE8L2tleXdvcmQ+PGtleXdvcmQ+KlRydXRoIERpc2Nsb3N1cmU8L2tleXdv
cmQ+PGtleXdvcmQ+QnJlYWtpbmcgYmFkIG5ld3M8L2tleXdvcmQ+PGtleXdvcmQ+RGlhZ25vc2lz
IGNvbW11bmljYXRpb248L2tleXdvcmQ+PGtleXdvcmQ+TW90b3IgbmV1cm9uZSBkaXNlYXNlPC9r
ZXl3b3JkPjxrZXl3b3JkPk11bHRpcGxlIHNjbGVyb3Npczwva2V5d29yZD48a2V5d29yZD5OZXVy
b2RlZ2VuZXJhdGl2ZSBjb25kaXRpb25zPC9rZXl3b3JkPjxrZXl3b3JkPlBhcmtpbnNvbiZhcG9z
O3MgZGlzZWFzZTwva2V5d29yZD48a2V5d29yZD5TY29waW5nIHJldmlldzwva2V5d29yZD48L2tl
eXdvcmRzPjxkYXRlcz48eWVhcj4yMDIwPC95ZWFyPjxwdWItZGF0ZXM+PGRhdGU+U2VwPC9kYXRl
PjwvcHViLWRhdGVzPjwvZGF0ZXM+PGlzYm4+MTg3My01MTM0IChFbGVjdHJvbmljKSYjeEQ7MDcz
OC0zOTkxIChMaW5raW5nKTwvaXNibj48YWNjZXNzaW9uLW51bT4zMjI5OTY0MjwvYWNjZXNzaW9u
LW51bT48dXJscz48cmVsYXRlZC11cmxzPjx1cmw+aHR0cHM6Ly93d3cubmNiaS5ubG0ubmloLmdv
di9wdWJtZWQvMzIyOTk2NDI8L3VybD48L3JlbGF0ZWQtdXJscz48L3VybHM+PGVsZWN0cm9uaWMt
cmVzb3VyY2UtbnVtPjEwLjEwMTYvai5wZWMuMjAyMC4wMy4wMjM8L2VsZWN0cm9uaWMtcmVzb3Vy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PEVuZE5vdGU+PENpdGU+PEF1dGhvcj5BbmVzdGlzPC9BdXRob3I+PFllYXI+MjAyMDwvWWVhcj48
UmVjTnVtPjU3PC9SZWNOdW0+PERpc3BsYXlUZXh0PjxzdHlsZSBmYWNlPSJzdXBlcnNjcmlwdCI+
MTE4PC9zdHlsZT48L0Rpc3BsYXlUZXh0PjxyZWNvcmQ+PHJlYy1udW1iZXI+NTc8L3JlYy1udW1i
ZXI+PGZvcmVpZ24ta2V5cz48a2V5IGFwcD0iRU4iIGRiLWlkPSIyMnhwdnM5cHNhcHNhM2U1MHdn
djlhdG01czI1NTJ6dnAwZXIiIHRpbWVzdGFtcD0iMTcxOTU4MTEwNCI+NTc8L2tleT48L2ZvcmVp
Z24ta2V5cz48cmVmLXR5cGUgbmFtZT0iSm91cm5hbCBBcnRpY2xlIj4xNzwvcmVmLXR5cGU+PGNv
bnRyaWJ1dG9ycz48YXV0aG9ycz48YXV0aG9yPkFuZXN0aXMsIEUuPC9hdXRob3I+PGF1dGhvcj5F
Y2NsZXMsIEYuPC9hdXRob3I+PGF1dGhvcj5GbGV0Y2hlciwgSS48L2F1dGhvcj48YXV0aG9yPkZy
ZW5jaCwgTS48L2F1dGhvcj48YXV0aG9yPlNpbXBzb24sIEouPC9hdXRob3I+PC9hdXRob3JzPjwv
Y29udHJpYnV0b3JzPjxhdXRoLWFkZHJlc3M+RGl2aXNpb24gb2YgSGVhbHRoIFJlc2VhcmNoLCBM
YW5jYXN0ZXIgVW5pdmVyc2l0eSwgTGFuY2FzdGVyLCBMQTEsIFVLLiBFbGVjdHJvbmljIGFkZHJl
c3M6IGUuYW5lc3Rpc0BsYW5jYXN0ZXIuYWMudWsuJiN4RDtEaXZpc2lvbiBvZiBIZWFsdGggUmVz
ZWFyY2gsIExhbmNhc3RlciBVbml2ZXJzaXR5LCBMYW5jYXN0ZXIsIExBMSwgVUsuPC9hdXRoLWFk
ZHJlc3M+PHRpdGxlcz48dGl0bGU+R2l2aW5nIGFuZCByZWNlaXZpbmcgYSBkaWFnbm9zaXMgb2Yg
YSBwcm9ncmVzc2l2ZSBuZXVyb2xvZ2ljYWwgY29uZGl0aW9uOiBBIHNjb3BpbmcgcmV2aWV3IG9m
IGRvY3RvcnMmYXBvczsgYW5kIHBhdGllbnRzJmFwb3M7IHBlcnNwZWN0aXZlczwvdGl0bGU+PHNl
Y29uZGFyeS10aXRsZT5QYXRpZW50IEVkdWMgQ291bnM8L3NlY29uZGFyeS10aXRsZT48c2hvcnQt
dGl0bGU+QW5lc3RpcyAoMjAyMCk8L3Nob3J0LXRpdGxlPjwvdGl0bGVzPjxwZXJpb2RpY2FsPjxm
dWxsLXRpdGxlPlBhdGllbnQgRWR1YyBDb3VuczwvZnVsbC10aXRsZT48L3BlcmlvZGljYWw+PHBh
Z2VzPjE3MDktMTcyMzwvcGFnZXM+PHZvbHVtZT4xMDM8L3ZvbHVtZT48bnVtYmVyPjk8L251bWJl
cj48ZWRpdGlvbj4yMDIwMDQwMjwvZWRpdGlvbj48a2V5d29yZHM+PGtleXdvcmQ+QXR0aXR1ZGUg
b2YgSGVhbHRoIFBlcnNvbm5lbDwva2V5d29yZD48a2V5d29yZD5Db21tdW5pY2F0aW9uPC9rZXl3
b3JkPjxrZXl3b3JkPkVtb3Rpb25zPC9rZXl3b3JkPjxrZXl3b3JkPkVtcGF0aHk8L2tleXdvcmQ+
PGtleXdvcmQ+SGVhbHRoIENvbW11bmljYXRpb24vKm1ldGhvZHM8L2tleXdvcmQ+PGtleXdvcmQ+
SHVtYW5zPC9rZXl3b3JkPjxrZXl3b3JkPk1vdG9yIE5ldXJvbiBEaXNlYXNlL2RpYWdub3Npcy9w
c3ljaG9sb2d5PC9rZXl3b3JkPjxrZXl3b3JkPk11bHRpcGxlIFNjbGVyb3Npcy9kaWFnbm9zaXMv
cHN5Y2hvbG9neTwva2V5d29yZD48a2V5d29yZD5OZXVyb2RlZ2VuZXJhdGl2ZSBEaXNlYXNlcy8q
ZGlhZ25vc2lzL3BzeWNob2xvZ3k8L2tleXdvcmQ+PGtleXdvcmQ+UGFya2luc29uIERpc2Vhc2Uv
ZGlhZ25vc2lzL3BzeWNob2xvZ3k8L2tleXdvcmQ+PGtleXdvcmQ+KlBoeXNpY2lhbi1QYXRpZW50
IFJlbGF0aW9uczwva2V5d29yZD48a2V5d29yZD5QaHlzaWNpYW5zLypwc3ljaG9sb2d5PC9rZXl3
b3JkPjxrZXl3b3JkPlJlZmVycmFsIGFuZCBDb25zdWx0YXRpb24vKnN0YXRpc3RpY3MgJmFtcDsg
bnVtZXJpY2FsIGRhdGE8L2tleXdvcmQ+PGtleXdvcmQ+KlRydXRoIERpc2Nsb3N1cmU8L2tleXdv
cmQ+PGtleXdvcmQ+QnJlYWtpbmcgYmFkIG5ld3M8L2tleXdvcmQ+PGtleXdvcmQ+RGlhZ25vc2lz
IGNvbW11bmljYXRpb248L2tleXdvcmQ+PGtleXdvcmQ+TW90b3IgbmV1cm9uZSBkaXNlYXNlPC9r
ZXl3b3JkPjxrZXl3b3JkPk11bHRpcGxlIHNjbGVyb3Npczwva2V5d29yZD48a2V5d29yZD5OZXVy
b2RlZ2VuZXJhdGl2ZSBjb25kaXRpb25zPC9rZXl3b3JkPjxrZXl3b3JkPlBhcmtpbnNvbiZhcG9z
O3MgZGlzZWFzZTwva2V5d29yZD48a2V5d29yZD5TY29waW5nIHJldmlldzwva2V5d29yZD48L2tl
eXdvcmRzPjxkYXRlcz48eWVhcj4yMDIwPC95ZWFyPjxwdWItZGF0ZXM+PGRhdGU+U2VwPC9kYXRl
PjwvcHViLWRhdGVzPjwvZGF0ZXM+PGlzYm4+MTg3My01MTM0IChFbGVjdHJvbmljKSYjeEQ7MDcz
OC0zOTkxIChMaW5raW5nKTwvaXNibj48YWNjZXNzaW9uLW51bT4zMjI5OTY0MjwvYWNjZXNzaW9u
LW51bT48dXJscz48cmVsYXRlZC11cmxzPjx1cmw+aHR0cHM6Ly93d3cubmNiaS5ubG0ubmloLmdv
di9wdWJtZWQvMzIyOTk2NDI8L3VybD48L3JlbGF0ZWQtdXJscz48L3VybHM+PGVsZWN0cm9uaWMt
cmVzb3VyY2UtbnVtPjEwLjEwMTYvai5wZWMuMjAyMC4wMy4wMjM8L2VsZWN0cm9uaWMtcmVzb3Vy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118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5281B61A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SR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5533D63D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0AED759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Motor neuron disease, Multiple sclerosis, Parkinson's disease</w:t>
            </w:r>
          </w:p>
        </w:tc>
      </w:tr>
      <w:tr w:rsidR="00F158D1" w14:paraId="1E395CA0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1E3722F8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Chudl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t>e</w:t>
            </w: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igh 2016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PEVuZE5vdGU+PENpdGU+PEF1dGhvcj5DaHVkbGVpZ2g8L0F1dGhvcj48WWVhcj4yMDE2PC9ZZWFy
PjxSZWNOdW0+ODA8L1JlY051bT48RGlzcGxheVRleHQ+PHN0eWxlIGZhY2U9InN1cGVyc2NyaXB0
Ij4xMTwvc3R5bGU+PC9EaXNwbGF5VGV4dD48cmVjb3JkPjxyZWMtbnVtYmVyPjgwPC9yZWMtbnVt
YmVyPjxmb3JlaWduLWtleXM+PGtleSBhcHA9IkVOIiBkYi1pZD0iMjJ4cHZzOXBzYXBzYTNlNTB3
Z3Y5YXRtNXMyNTUyenZwMGVyIiB0aW1lc3RhbXA9IjE3MTk1ODExMjYiPjgwPC9rZXk+PC9mb3Jl
aWduLWtleXM+PHJlZi10eXBlIG5hbWU9IkpvdXJuYWwgQXJ0aWNsZSI+MTc8L3JlZi10eXBlPjxj
b250cmlidXRvcnM+PGF1dGhvcnM+PGF1dGhvcj5DaHVkbGVpZ2gsIEouPC9hdXRob3I+PGF1dGhv
cj5CdWNraW5naGFtLCBTLjwvYXV0aG9yPjxhdXRob3I+RGlnbmFuLCBKLjwvYXV0aG9yPjxhdXRo
b3I+TyZhcG9zO0RyaXNjb2xsLCBTLjwvYXV0aG9yPjxhdXRob3I+Sm9obnNvbiwgSy48L2F1dGhv
cj48YXV0aG9yPlJlZXMsIEQuPC9hdXRob3I+PGF1dGhvcj5XeWF0dCwgSC48L2F1dGhvcj48YXV0
aG9yPk1ldGNhbGZlLCBBLjwvYXV0aG9yPjwvYXV0aG9ycz48L2NvbnRyaWJ1dG9ycz48YXV0aC1h
ZGRyZXNzPkZsb3JlbmNlIE5pZ2h0aW5nYWxlIEZhY3VsdHkgb2YgTnVyc2luZyAmYW1wOyBNaWR3
aWZlcnksIEtpbmcmYXBvcztzIENvbGxlZ2UgTG9uZG9uLCBKYW1lcyBDbGVyayBNYXh3ZWxsIEJ1
aWxkaW5nLCA1NyBXYXRlcmxvbyBSb2FkLCBMb25kb24sIFNFMSA4V0EsIFVLLiBqYW5lLmNodWRs
ZWlnaEBrY2wuYWMudWsuJiN4RDtDeXN0aWMgRmlicm9zaXMgUGFlZGlhdHJpYyBTZXJ2aWNlLCBL
aW5nJmFwb3M7cyBDb2xsZWdlIEhvc3BpdGFsIE5IUyBGb3VuZGF0aW9uIFRydXN0LCBMb25kb24s
IFVLLiYjeEQ7RGVwYXJ0bWVudCBvZiBQYWVkaWF0cmljIEhhZW1hdG9sb2d5LCBLaW5nJmFwb3M7
cyBDb2xsZWdlIEhvc3BpdGFsIE5IUyBGb3VuZGF0aW9uIFRydXN0LCBMb25kb24sIFVLLiYjeEQ7
U291dGggRWFzdCBMb25kb24gU2lja2xlIENlbGwgYW5kIFRoYWxhc3NhZW1pYSBDZW50cmUsIEd1
eSZhcG9zO3MgYW5kIFN0LiBUaG9tYXMmYXBvczsgTkhTIEZvdW5kYXRpb24gVHJ1c3QsIExvbmRv
biwgVUsuJiN4RDtGbG9yZW5jZSBOaWdodGluZ2FsZSBGYWN1bHR5IG9mIE51cnNpbmcgJmFtcDsg
TWlkd2lmZXJ5LCBLaW5nJmFwb3M7cyBDb2xsZWdlIExvbmRvbiwgSmFtZXMgQ2xlcmsgTWF4d2Vs
bCBCdWlsZGluZywgNTcgV2F0ZXJsb28gUm9hZCwgTG9uZG9uLCBTRTEgOFdBLCBVSy48L2F1dGgt
YWRkcmVzcz48dGl0bGVzPjx0aXRsZT5QYXJlbnRzJmFwb3M7IEV4cGVyaWVuY2VzIG9mIFJlY2Vp
dmluZyB0aGUgSW5pdGlhbCBQb3NpdGl2ZSBOZXdib3JuIFNjcmVlbmluZyAoTkJTKSBSZXN1bHQg
Zm9yIEN5c3RpYyBGaWJyb3NpcyBhbmQgU2lja2xlIENlbGwgRGlzZWFzZTwvdGl0bGU+PHNlY29u
ZGFyeS10aXRsZT5KIEdlbmV0IENvdW5zPC9zZWNvbmRhcnktdGl0bGU+PHNob3J0LXRpdGxlPkNo
dWRsZWlnaCAoMjAxNik8L3Nob3J0LXRpdGxlPjwvdGl0bGVzPjxwZXJpb2RpY2FsPjxmdWxsLXRp
dGxlPkogR2VuZXQgQ291bnM8L2Z1bGwtdGl0bGU+PC9wZXJpb2RpY2FsPjxwYWdlcz4xMjE1LTEy
MjY8L3BhZ2VzPjx2b2x1bWU+MjU8L3ZvbHVtZT48bnVtYmVyPjY8L251bWJlcj48ZWRpdGlvbj4y
MDE2MDQyMDwvZWRpdGlvbj48a2V5d29yZHM+PGtleXdvcmQ+QWRhcHRhdGlvbiwgUHN5Y2hvbG9n
aWNhbDwva2V5d29yZD48a2V5d29yZD5BZHVsdDwva2V5d29yZD48a2V5d29yZD5BbmVtaWEsIFNp
Y2tsZSBDZWxsLypkaWFnbm9zaXMvZ2VuZXRpY3M8L2tleXdvcmQ+PGtleXdvcmQ+Q3lzdGljIEZp
YnJvc2lzLypkaWFnbm9zaXMvZ2VuZXRpY3M8L2tleXdvcmQ+PGtleXdvcmQ+RmVtYWxlPC9rZXl3
b3JkPjxrZXl3b3JkPipHZW5ldGljIENvdW5zZWxpbmc8L2tleXdvcmQ+PGtleXdvcmQ+R2VuZXRp
YyBUZXN0aW5nPC9rZXl3b3JkPjxrZXl3b3JkPkhlYWx0aCBLbm93bGVkZ2UsIEF0dGl0dWRlcywg
UHJhY3RpY2U8L2tleXdvcmQ+PGtleXdvcmQ+SHVtYW5zPC9rZXl3b3JkPjxrZXl3b3JkPkluZmFu
dDwva2V5d29yZD48a2V5d29yZD5JbmZhbnQsIE5ld2Jvcm48L2tleXdvcmQ+PGtleXdvcmQ+TWFs
ZTwva2V5d29yZD48a2V5d29yZD5OZW9uYXRhbCBTY3JlZW5pbmc8L2tleXdvcmQ+PGtleXdvcmQ+
UGFyZW50cy9lZHVjYXRpb24vKnBzeWNob2xvZ3k8L2tleXdvcmQ+PGtleXdvcmQ+U3VydmV5cyBh
bmQgUXVlc3Rpb25uYWlyZXM8L2tleXdvcmQ+PGtleXdvcmQ+Q3lzdGljIGZpYnJvc2lzPC9rZXl3
b3JkPjxrZXl3b3JkPk5ld2Jvcm4gc2NyZWVuaW5nPC9rZXl3b3JkPjxrZXl3b3JkPlBzeWNob3Nv
Y2lhbDwva2V5d29yZD48a2V5d29yZD5TaWNrbGUgY2VsbCBkaXNlYXNlPC9rZXl3b3JkPjwva2V5
d29yZHM+PGRhdGVzPjx5ZWFyPjIwMTY8L3llYXI+PHB1Yi1kYXRlcz48ZGF0ZT5EZWM8L2RhdGU+
PC9wdWItZGF0ZXM+PC9kYXRlcz48cHViLWxvY2F0aW9uPlVuaXRlZCBTdGF0ZXM8L3B1Yi1sb2Nh
dGlvbj48aXNibj4xNTczLTM1OTkgKEVsZWN0cm9uaWMpJiN4RDsxMDU5LTc3MDAgKFByaW50KSYj
eEQ7MTA1OS03NzAwIChMaW5raW5nKTwvaXNibj48YWNjZXNzaW9uLW51bT4yNzA5ODQxODwvYWNj
ZXNzaW9uLW51bT48dXJscz48cmVsYXRlZC11cmxzPjx1cmw+aHR0cHM6Ly93d3cubmNiaS5ubG0u
bmloLmdvdi9wdWJtZWQvMjcwOTg0MTg8L3VybD48L3JlbGF0ZWQtdXJscz48L3VybHM+PGN1c3Rv
bTE+Q29tcGxpYW5jZSB3aXRoIEV0aGljYWwgU3RhbmRhcmRzIEZ1bmRpbmcgVGhpcyBzdHVkeSB3
YXMgZnVuZGVkIGJ5IEtpbmcmYXBvcztzIENvbGxlZ2UgTG9uZG9uLiBDb25mbGljdCBvZiBJbnRl
cmVzdCBKYW5lIENodWRsZWlnaCwgU2FyYWggQnVja2luZ2hhbSwgSm8gRGlnbmFuLCBTYW5kcmEg
TyZhcG9zO0RyaXNjb2xsLCBLZW1pIEpvaG5zb24sIERhdmlkIFJlZXMsIEhpbGFyeSBXeWF0dCBh
bmQgQWxpc29uIE1ldGNhbGZlIGRlY2xhcmUgdGhhdCB0aGV5IGhhdmUgbm8gY29uZmxpY3Qgb2Yg
aW50ZXJlc3QuIEh1bWFuIFN0dWRpZXMgYW5kIEluZm9ybWVkIENvbnNlbnQgQWxsIHByb2NlZHVy
ZXMgcGVyZm9ybWVkIGluIHN0dWRpZXMgaW52b2x2aW5nIGh1bWFuIHBhcnRpY2lwYW50cyB3ZXJl
IGluIGFjY29yZGFuY2Ugd2l0aCB0aGUgZXRoaWNhbCBzdGFuZGFyZHMgb2YgdGhlIGluc3RpdHV0
aW9uYWwgYW5kL29yIG5hdGlvbmFsIHJlc2VhcmNoIGNvbW1pdHRlZSBhbmQgd2l0aCB0aGUgMTk2
NCBIZWxzaW5raSBkZWNsYXJhdGlvbiBhbmQgaXRzIGxhdGVyIGFtZW5kbWVudHMgb3IgY29tcGFy
YWJsZSBldGhpY2FsIHN0YW5kYXJkcy4gSW5mb3JtZWQgY29uc2VudCB3YXMgb2J0YWluZWQgZnJv
bSBhbGwgaW5kaXZpZHVhbCBwYXJ0aWNpcGFudHMgaW5jbHVkZWQgaW4gdGhlIHN0dWR5LiBBbmlt
YWwgU3R1ZGllcyBObyBhbmltYWwgc3R1ZGllcyB3ZXJlIGNhcnJpZWQgb3V0IGJ5IHRoZSBhdXRo
b3JzIGZvciB0aGlzIGFydGljbGUuPC9jdXN0b20xPjxjdXN0b20yPlBNQzUxMTQzMzg8L2N1c3Rv
bTI+PGVsZWN0cm9uaWMtcmVzb3VyY2UtbnVtPjEwLjEwMDcvczEwODk3LTAxNi05OTU5LTQ8L2Vs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PEVuZE5vdGU+PENpdGU+PEF1dGhvcj5DaHVkbGVpZ2g8L0F1dGhvcj48WWVhcj4yMDE2PC9ZZWFy
PjxSZWNOdW0+ODA8L1JlY051bT48RGlzcGxheVRleHQ+PHN0eWxlIGZhY2U9InN1cGVyc2NyaXB0
Ij4xMTwvc3R5bGU+PC9EaXNwbGF5VGV4dD48cmVjb3JkPjxyZWMtbnVtYmVyPjgwPC9yZWMtbnVt
YmVyPjxmb3JlaWduLWtleXM+PGtleSBhcHA9IkVOIiBkYi1pZD0iMjJ4cHZzOXBzYXBzYTNlNTB3
Z3Y5YXRtNXMyNTUyenZwMGVyIiB0aW1lc3RhbXA9IjE3MTk1ODExMjYiPjgwPC9rZXk+PC9mb3Jl
aWduLWtleXM+PHJlZi10eXBlIG5hbWU9IkpvdXJuYWwgQXJ0aWNsZSI+MTc8L3JlZi10eXBlPjxj
b250cmlidXRvcnM+PGF1dGhvcnM+PGF1dGhvcj5DaHVkbGVpZ2gsIEouPC9hdXRob3I+PGF1dGhv
cj5CdWNraW5naGFtLCBTLjwvYXV0aG9yPjxhdXRob3I+RGlnbmFuLCBKLjwvYXV0aG9yPjxhdXRo
b3I+TyZhcG9zO0RyaXNjb2xsLCBTLjwvYXV0aG9yPjxhdXRob3I+Sm9obnNvbiwgSy48L2F1dGhv
cj48YXV0aG9yPlJlZXMsIEQuPC9hdXRob3I+PGF1dGhvcj5XeWF0dCwgSC48L2F1dGhvcj48YXV0
aG9yPk1ldGNhbGZlLCBBLjwvYXV0aG9yPjwvYXV0aG9ycz48L2NvbnRyaWJ1dG9ycz48YXV0aC1h
ZGRyZXNzPkZsb3JlbmNlIE5pZ2h0aW5nYWxlIEZhY3VsdHkgb2YgTnVyc2luZyAmYW1wOyBNaWR3
aWZlcnksIEtpbmcmYXBvcztzIENvbGxlZ2UgTG9uZG9uLCBKYW1lcyBDbGVyayBNYXh3ZWxsIEJ1
aWxkaW5nLCA1NyBXYXRlcmxvbyBSb2FkLCBMb25kb24sIFNFMSA4V0EsIFVLLiBqYW5lLmNodWRs
ZWlnaEBrY2wuYWMudWsuJiN4RDtDeXN0aWMgRmlicm9zaXMgUGFlZGlhdHJpYyBTZXJ2aWNlLCBL
aW5nJmFwb3M7cyBDb2xsZWdlIEhvc3BpdGFsIE5IUyBGb3VuZGF0aW9uIFRydXN0LCBMb25kb24s
IFVLLiYjeEQ7RGVwYXJ0bWVudCBvZiBQYWVkaWF0cmljIEhhZW1hdG9sb2d5LCBLaW5nJmFwb3M7
cyBDb2xsZWdlIEhvc3BpdGFsIE5IUyBGb3VuZGF0aW9uIFRydXN0LCBMb25kb24sIFVLLiYjeEQ7
U291dGggRWFzdCBMb25kb24gU2lja2xlIENlbGwgYW5kIFRoYWxhc3NhZW1pYSBDZW50cmUsIEd1
eSZhcG9zO3MgYW5kIFN0LiBUaG9tYXMmYXBvczsgTkhTIEZvdW5kYXRpb24gVHJ1c3QsIExvbmRv
biwgVUsuJiN4RDtGbG9yZW5jZSBOaWdodGluZ2FsZSBGYWN1bHR5IG9mIE51cnNpbmcgJmFtcDsg
TWlkd2lmZXJ5LCBLaW5nJmFwb3M7cyBDb2xsZWdlIExvbmRvbiwgSmFtZXMgQ2xlcmsgTWF4d2Vs
bCBCdWlsZGluZywgNTcgV2F0ZXJsb28gUm9hZCwgTG9uZG9uLCBTRTEgOFdBLCBVSy48L2F1dGgt
YWRkcmVzcz48dGl0bGVzPjx0aXRsZT5QYXJlbnRzJmFwb3M7IEV4cGVyaWVuY2VzIG9mIFJlY2Vp
dmluZyB0aGUgSW5pdGlhbCBQb3NpdGl2ZSBOZXdib3JuIFNjcmVlbmluZyAoTkJTKSBSZXN1bHQg
Zm9yIEN5c3RpYyBGaWJyb3NpcyBhbmQgU2lja2xlIENlbGwgRGlzZWFzZTwvdGl0bGU+PHNlY29u
ZGFyeS10aXRsZT5KIEdlbmV0IENvdW5zPC9zZWNvbmRhcnktdGl0bGU+PHNob3J0LXRpdGxlPkNo
dWRsZWlnaCAoMjAxNik8L3Nob3J0LXRpdGxlPjwvdGl0bGVzPjxwZXJpb2RpY2FsPjxmdWxsLXRp
dGxlPkogR2VuZXQgQ291bnM8L2Z1bGwtdGl0bGU+PC9wZXJpb2RpY2FsPjxwYWdlcz4xMjE1LTEy
MjY8L3BhZ2VzPjx2b2x1bWU+MjU8L3ZvbHVtZT48bnVtYmVyPjY8L251bWJlcj48ZWRpdGlvbj4y
MDE2MDQyMDwvZWRpdGlvbj48a2V5d29yZHM+PGtleXdvcmQ+QWRhcHRhdGlvbiwgUHN5Y2hvbG9n
aWNhbDwva2V5d29yZD48a2V5d29yZD5BZHVsdDwva2V5d29yZD48a2V5d29yZD5BbmVtaWEsIFNp
Y2tsZSBDZWxsLypkaWFnbm9zaXMvZ2VuZXRpY3M8L2tleXdvcmQ+PGtleXdvcmQ+Q3lzdGljIEZp
YnJvc2lzLypkaWFnbm9zaXMvZ2VuZXRpY3M8L2tleXdvcmQ+PGtleXdvcmQ+RmVtYWxlPC9rZXl3
b3JkPjxrZXl3b3JkPipHZW5ldGljIENvdW5zZWxpbmc8L2tleXdvcmQ+PGtleXdvcmQ+R2VuZXRp
YyBUZXN0aW5nPC9rZXl3b3JkPjxrZXl3b3JkPkhlYWx0aCBLbm93bGVkZ2UsIEF0dGl0dWRlcywg
UHJhY3RpY2U8L2tleXdvcmQ+PGtleXdvcmQ+SHVtYW5zPC9rZXl3b3JkPjxrZXl3b3JkPkluZmFu
dDwva2V5d29yZD48a2V5d29yZD5JbmZhbnQsIE5ld2Jvcm48L2tleXdvcmQ+PGtleXdvcmQ+TWFs
ZTwva2V5d29yZD48a2V5d29yZD5OZW9uYXRhbCBTY3JlZW5pbmc8L2tleXdvcmQ+PGtleXdvcmQ+
UGFyZW50cy9lZHVjYXRpb24vKnBzeWNob2xvZ3k8L2tleXdvcmQ+PGtleXdvcmQ+U3VydmV5cyBh
bmQgUXVlc3Rpb25uYWlyZXM8L2tleXdvcmQ+PGtleXdvcmQ+Q3lzdGljIGZpYnJvc2lzPC9rZXl3
b3JkPjxrZXl3b3JkPk5ld2Jvcm4gc2NyZWVuaW5nPC9rZXl3b3JkPjxrZXl3b3JkPlBzeWNob3Nv
Y2lhbDwva2V5d29yZD48a2V5d29yZD5TaWNrbGUgY2VsbCBkaXNlYXNlPC9rZXl3b3JkPjwva2V5
d29yZHM+PGRhdGVzPjx5ZWFyPjIwMTY8L3llYXI+PHB1Yi1kYXRlcz48ZGF0ZT5EZWM8L2RhdGU+
PC9wdWItZGF0ZXM+PC9kYXRlcz48cHViLWxvY2F0aW9uPlVuaXRlZCBTdGF0ZXM8L3B1Yi1sb2Nh
dGlvbj48aXNibj4xNTczLTM1OTkgKEVsZWN0cm9uaWMpJiN4RDsxMDU5LTc3MDAgKFByaW50KSYj
eEQ7MTA1OS03NzAwIChMaW5raW5nKTwvaXNibj48YWNjZXNzaW9uLW51bT4yNzA5ODQxODwvYWNj
ZXNzaW9uLW51bT48dXJscz48cmVsYXRlZC11cmxzPjx1cmw+aHR0cHM6Ly93d3cubmNiaS5ubG0u
bmloLmdvdi9wdWJtZWQvMjcwOTg0MTg8L3VybD48L3JlbGF0ZWQtdXJscz48L3VybHM+PGN1c3Rv
bTE+Q29tcGxpYW5jZSB3aXRoIEV0aGljYWwgU3RhbmRhcmRzIEZ1bmRpbmcgVGhpcyBzdHVkeSB3
YXMgZnVuZGVkIGJ5IEtpbmcmYXBvcztzIENvbGxlZ2UgTG9uZG9uLiBDb25mbGljdCBvZiBJbnRl
cmVzdCBKYW5lIENodWRsZWlnaCwgU2FyYWggQnVja2luZ2hhbSwgSm8gRGlnbmFuLCBTYW5kcmEg
TyZhcG9zO0RyaXNjb2xsLCBLZW1pIEpvaG5zb24sIERhdmlkIFJlZXMsIEhpbGFyeSBXeWF0dCBh
bmQgQWxpc29uIE1ldGNhbGZlIGRlY2xhcmUgdGhhdCB0aGV5IGhhdmUgbm8gY29uZmxpY3Qgb2Yg
aW50ZXJlc3QuIEh1bWFuIFN0dWRpZXMgYW5kIEluZm9ybWVkIENvbnNlbnQgQWxsIHByb2NlZHVy
ZXMgcGVyZm9ybWVkIGluIHN0dWRpZXMgaW52b2x2aW5nIGh1bWFuIHBhcnRpY2lwYW50cyB3ZXJl
IGluIGFjY29yZGFuY2Ugd2l0aCB0aGUgZXRoaWNhbCBzdGFuZGFyZHMgb2YgdGhlIGluc3RpdHV0
aW9uYWwgYW5kL29yIG5hdGlvbmFsIHJlc2VhcmNoIGNvbW1pdHRlZSBhbmQgd2l0aCB0aGUgMTk2
NCBIZWxzaW5raSBkZWNsYXJhdGlvbiBhbmQgaXRzIGxhdGVyIGFtZW5kbWVudHMgb3IgY29tcGFy
YWJsZSBldGhpY2FsIHN0YW5kYXJkcy4gSW5mb3JtZWQgY29uc2VudCB3YXMgb2J0YWluZWQgZnJv
bSBhbGwgaW5kaXZpZHVhbCBwYXJ0aWNpcGFudHMgaW5jbHVkZWQgaW4gdGhlIHN0dWR5LiBBbmlt
YWwgU3R1ZGllcyBObyBhbmltYWwgc3R1ZGllcyB3ZXJlIGNhcnJpZWQgb3V0IGJ5IHRoZSBhdXRo
b3JzIGZvciB0aGlzIGFydGljbGUuPC9jdXN0b20xPjxjdXN0b20yPlBNQzUxMTQzMzg8L2N1c3Rv
bTI+PGVsZWN0cm9uaWMtcmVzb3VyY2UtbnVtPjEwLjEwMDcvczEwODk3LTAxNi05OTU5LTQ8L2Vs
ZWN0cm9uaWMtcmVzb3VyY2UtbnVtPjxyZW1vdGUtZGF0YWJhc2UtbmFtZT5NZWRsaW5lPC9yZW1v
dGUtZGF0YWJhc2UtbmFtZT48cmVtb3RlLWRhdGFiYXNlLXByb3ZpZGVyPk5MTTwvcmVtb3RlLWRh
dGFiYXNlLXByb3ZpZGVyPjwvcmVjb3JkPjwvQ2l0ZT48L0VuZE5vdGU+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445419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FF2DC62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12FD65D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Cystic fibrosis; sickle cell disease</w:t>
            </w:r>
          </w:p>
        </w:tc>
      </w:tr>
      <w:tr w:rsidR="00F158D1" w14:paraId="04D83028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19A32657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Costa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PEVuZE5vdGU+PENpdGU+PEF1dGhvcj5Db3N0YTwvQXV0aG9yPjxZZWFyPjIwMjI8L1llYXI+PFJl
Y051bT44NTwvUmVjTnVtPjxEaXNwbGF5VGV4dD48c3R5bGUgZmFjZT0ic3VwZXJzY3JpcHQiPjUw
PC9zdHlsZT48L0Rpc3BsYXlUZXh0PjxyZWNvcmQ+PHJlYy1udW1iZXI+ODU8L3JlYy1udW1iZXI+
PGZvcmVpZ24ta2V5cz48a2V5IGFwcD0iRU4iIGRiLWlkPSIyMnhwdnM5cHNhcHNhM2U1MHdndjlh
dG01czI1NTJ6dnAwZXIiIHRpbWVzdGFtcD0iMTcxOTU4MTEyNiI+ODU8L2tleT48L2ZvcmVpZ24t
a2V5cz48cmVmLXR5cGUgbmFtZT0iSm91cm5hbCBBcnRpY2xlIj4xNzwvcmVmLXR5cGU+PGNvbnRy
aWJ1dG9ycz48YXV0aG9ycz48YXV0aG9yPkNvc3RhLCBBLjwvYXV0aG9yPjxhdXRob3I+RnJhbmtv
dmEsIFYuPC9hdXRob3I+PGF1dGhvcj5Sb2JlcnQsIEcuPC9hdXRob3I+PGF1dGhvcj5NYWNlaywg
TS48L2F1dGhvcj48YXV0aG9yPlBhdGNoLCBDLjwvYXV0aG9yPjxhdXRob3I+QWxleGFuZGVyLCBF
LjwvYXV0aG9yPjxhdXRob3I+QXJlbGxhbmVzb3ZhLCBBLjwvYXV0aG9yPjxhdXRob3I+Q2xheXRv
bi1TbWl0aCwgSi48L2F1dGhvcj48YXV0aG9yPkh1bnRlciwgQS48L2F1dGhvcj48YXV0aG9yPkhh
dmxvdmljb3ZhLCBNLjwvYXV0aG9yPjxhdXRob3I+UG91cm92YSwgUi48L2F1dGhvcj48YXV0aG9y
PlByaXRjaGFyZCwgTS48L2F1dGhvcj48YXV0aG9yPlJvYmVydHMsIEwuPC9hdXRob3I+PGF1dGhv
cj5ab3Via292YSwgVi48L2F1dGhvcj48YXV0aG9yPk1ldGNhbGZlLCBBLjwvYXV0aG9yPjwvYXV0
aG9ycz48L2NvbnRyaWJ1dG9ycz48YXV0aC1hZGRyZXNzPkVuZ2FnZW1lbnQgYW5kIFNvY2lldHks
IFdlbGxjb21lIENvbm5lY3RpbmcgU2NpZW5jZSwgSGlueHRvbiwgQ0IxMCAxU0EsIENhbWJyaWRn
ZXNoaXJlLCBVSy4gYWxlc3NpYS5jb3N0YUB3ZWxsY29tZWNvbm5lY3RpbmdzY2llbmNlLm9yZy4m
I3hEO0ZhY3VsdHkgb2YgTnVyc2luZywgTWlkd2lmZXJ5IGFuZCBQYWxsaWF0aXZlIENhcmUsIEtp
bmcmYXBvcztzIENvbGxlZ2UgTG9uZG9uLCBMb25kb24sIFNFMSA4V0EsIFVLLiBhbGVzc2lhLmNv
c3RhQHdlbGxjb21lY29ubmVjdGluZ3NjaWVuY2Uub3JnLiYjeEQ7RGVwYXJ0bWVudCBvZiBQYWVk
aWF0cmljcyBhbmQgSW5oZXJpdGVkIE1ldGFib2xpYyBEaXNvcmRlcnMsIENoYXJsZXMgVW5pdmVy
c2l0eSwgRmlyc3QgRmFjdWx0eSBvZiBNZWRpY2luZSBhbmQgR2VuZXJhbCBVbml2ZXJzaXR5IEhv
c3BpdGFsLCBQcmFndWUsIEN6ZWNoIFJlcHVibGljLiB2ZXJhLmZyYW5rb3ZhQGxmMS5jdW5pLmN6
LiYjeEQ7SW5zdGl0dXRlIGZvciBNZWRpY2FsIEh1bWFuaXRpZXMsIENoYXJsZXMgVW5pdmVyc2l0
eSwgRmlyc3QgRmFjdWx0eSBvZiBNZWRpY2luZSwgUHJhZ3VlLCBDemVjaCBSZXB1YmxpYy4gdmVy
YS5mcmFua292YUBsZjEuY3VuaS5jei4mI3hEO0ZhY3VsdHkgb2YgTnVyc2luZywgTWlkd2lmZXJ5
IGFuZCBQYWxsaWF0aXZlIENhcmUsIEtpbmcmYXBvcztzIENvbGxlZ2UgTG9uZG9uLCBMb25kb24s
IFNFMSA4V0EsIFVLLiYjeEQ7RGVwYXJ0bWVudCBvZiBCaW9sb2d5IGFuZCBNZWRpY2FsIEdlbmV0
aWNzLCBDaGFybGVzIFVuaXZlcnNpdHksIFNlY29uZCBGYWN1bHR5IG9mIE1lZGljaW5lLCBhbmQg
VW5pdmVyc2l0eSBIb3NwaXRhbCBNb3RvbCwgUHJhZ3VlLCBDemVjaCBSZXB1YmxpYy4mI3hEO0Vu
Z2FnZW1lbnQgYW5kIFNvY2lldHksIFdlbGxjb21lIENvbm5lY3RpbmcgU2NpZW5jZSwgSGlueHRv
biwgQ0IxMCAxU0EsIENhbWJyaWRnZXNoaXJlLCBVSy4mI3hEO0dlbm9taWNzIEVuZ2xhbmQsIExv
bmRvbiwgRUMxTSA2QlEsIFVLLiYjeEQ7TWFuY2hlc3RlciBDZW50cmUgRm9yIEdlbm9taWMgTWVk
aWNpbmUsIFVuaXZlcnNpdHkgb2YgTWFuY2hlc3RlciwgU3QgTWFyeSZhcG9zO3MgSG9zcGl0YWws
IE1hbmNoZXN0ZXIsIE0xMyA5V0wsIFVLLiYjeEQ7Q2Vza2EgYXNvY2lhY2UgcHJvIHZ6YWNuYSBv
bmVtb2NuZW5pIChDQVZPKSwgUmFyZSBEaXNlYXNlcyBDemVjaCBSZXB1YmxpYywgQmVsb2hvcnNr
YSAxOSwgUHJhaGEgNiwgMTY5IDAwLCBDemVjaCBSZXB1YmxpYy4mI3hEO0RpdmlzaW9uIG9mIEV2
b2x1dGlvbiBhbmQgR2Vub21pYyBTY2llbmNlcyBTY2hvb2wgb2YgQmlvbG9naWNhbCBTY2llbmNl
cywgVW5pdmVyc2l0eSBvZiBNYW5jaGVzdGVyLCBNYW5jaGVzdGVyLCBNMTMgOVBMLCBVSy4mI3hE
O0dlbmV0aWMgQWxsaWFuY2UgVUssIExvbmRvbiwgRUMyQSA0TkUsIFVLLiYjeEQ7U3luZHJvbWVz
IFdpdGhvdXQgQSBOYW1lIChTV0FOIFVLKSwgTG9uZG9uLCBFQzJBIDRORSwgVUsuJiN4RDtaaW5j
IFZlbnR1cmVzLCBMb25kb24sIFVLLjwvYXV0aC1hZGRyZXNzPjx0aXRsZXM+PHRpdGxlPkNvLWRl
c2lnbmluZyBtb2RlbHMgZm9yIHRoZSBjb21tdW5pY2F0aW9uIG9mIGdlbm9taWMgcmVzdWx0cyBm
b3IgcmFyZSBkaXNlYXNlczogYSBjb21wYXJhdGl2ZSBzdHVkeSBpbiB0aGUgQ3plY2ggUmVwdWJs
aWMgYW5kIHRoZSBVbml0ZWQgS2luZ2RvbTwvdGl0bGU+PHNlY29uZGFyeS10aXRsZT5KIENvbW11
bml0eSBHZW5ldDwvc2Vjb25kYXJ5LXRpdGxlPjxzaG9ydC10aXRsZT5Db3N0YSAoMjAyMik8L3No
b3J0LXRpdGxlPjwvdGl0bGVzPjxwZXJpb2RpY2FsPjxmdWxsLXRpdGxlPkogQ29tbXVuaXR5IEdl
bmV0PC9mdWxsLXRpdGxlPjwvcGVyaW9kaWNhbD48cGFnZXM+MzEzLTMyNzwvcGFnZXM+PHZvbHVt
ZT4xMzwvdm9sdW1lPjxudW1iZXI+MzwvbnVtYmVyPjxlZGl0aW9uPjIwMjIwNTA2PC9lZGl0aW9u
PjxrZXl3b3Jkcz48a2V5d29yZD5FeHBlcmllbmNlLWJhc2VkIGNvLWRlc2lnbjwva2V5d29yZD48
a2V5d29yZD5HZW5ldGljIHNlcnZpY2VzPC9rZXl3b3JkPjxrZXl3b3JkPkdlbm9taWMgdGVzdGlu
Zzwva2V5d29yZD48a2V5d29yZD5QYXRpZW50IGludm9sdmVtZW50PC9rZXl3b3JkPjxrZXl3b3Jk
PlJhcmUgZGlzZWFzZXM8L2tleXdvcmQ+PC9rZXl3b3Jkcz48ZGF0ZXM+PHllYXI+MjAyMjwveWVh
cj48cHViLWRhdGVzPjxkYXRlPkp1bjwvZGF0ZT48L3B1Yi1kYXRlcz48L2RhdGVzPjxwdWItbG9j
YXRpb24+R2VybWFueTwvcHViLWxvY2F0aW9uPjxpc2JuPjE4NjgtMzEwWCAoUHJpbnQpJiN4RDsx
ODY4LTYwMDEgKEVsZWN0cm9uaWMpJiN4RDsxODY4LTMxMFggKExpbmtpbmcpPC9pc2JuPjxhY2Nl
c3Npb24tbnVtPjM1NTIzOTk2PC9hY2Nlc3Npb24tbnVtPjx1cmxzPjxyZWxhdGVkLXVybHM+PHVy
bD5odHRwczovL3d3dy5uY2JpLm5sbS5uaWguZ292L3B1Ym1lZC8zNTUyMzk5NjwvdXJsPjwvcmVs
YXRlZC11cmxzPjwvdXJscz48Y3VzdG9tMT5UaGUgYXV0aG9ycyBkZWNsYXJlIG5vIGNvbXBldGlu
ZyBpbnRlcmVzdHMuPC9jdXN0b20xPjxjdXN0b20yPlBNQzkwNzU5MjE8L2N1c3RvbTI+PGVsZWN0
cm9uaWMtcmVzb3VyY2UtbnVtPjEwLjEwMDcvczEyNjg3LTAyMi0wMDU4OS13PC9lbGVjdHJvbmlj
LXJlc291cmNlLW51bT48cmVtb3RlLWRhdGFiYXNlLW5hbWU+UHViTWVkLW5vdC1NRURMSU5FPC9y
ZW1vdGUtZGF0YWJhc2UtbmFtZT48cmVtb3RlLWRhdGFiYXNlLXByb3ZpZGVyPk5MTTwvcmVtb3Rl
LWRhdGFiYXNlLXByb3ZpZGVyPjwvcmVjb3JkPjwvQ2l0ZT48L0VuZE5vdGU+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PEVuZE5vdGU+PENpdGU+PEF1dGhvcj5Db3N0YTwvQXV0aG9yPjxZZWFyPjIwMjI8L1llYXI+PFJl
Y051bT44NTwvUmVjTnVtPjxEaXNwbGF5VGV4dD48c3R5bGUgZmFjZT0ic3VwZXJzY3JpcHQiPjUw
PC9zdHlsZT48L0Rpc3BsYXlUZXh0PjxyZWNvcmQ+PHJlYy1udW1iZXI+ODU8L3JlYy1udW1iZXI+
PGZvcmVpZ24ta2V5cz48a2V5IGFwcD0iRU4iIGRiLWlkPSIyMnhwdnM5cHNhcHNhM2U1MHdndjlh
dG01czI1NTJ6dnAwZXIiIHRpbWVzdGFtcD0iMTcxOTU4MTEyNiI+ODU8L2tleT48L2ZvcmVpZ24t
a2V5cz48cmVmLXR5cGUgbmFtZT0iSm91cm5hbCBBcnRpY2xlIj4xNzwvcmVmLXR5cGU+PGNvbnRy
aWJ1dG9ycz48YXV0aG9ycz48YXV0aG9yPkNvc3RhLCBBLjwvYXV0aG9yPjxhdXRob3I+RnJhbmtv
dmEsIFYuPC9hdXRob3I+PGF1dGhvcj5Sb2JlcnQsIEcuPC9hdXRob3I+PGF1dGhvcj5NYWNlaywg
TS48L2F1dGhvcj48YXV0aG9yPlBhdGNoLCBDLjwvYXV0aG9yPjxhdXRob3I+QWxleGFuZGVyLCBF
LjwvYXV0aG9yPjxhdXRob3I+QXJlbGxhbmVzb3ZhLCBBLjwvYXV0aG9yPjxhdXRob3I+Q2xheXRv
bi1TbWl0aCwgSi48L2F1dGhvcj48YXV0aG9yPkh1bnRlciwgQS48L2F1dGhvcj48YXV0aG9yPkhh
dmxvdmljb3ZhLCBNLjwvYXV0aG9yPjxhdXRob3I+UG91cm92YSwgUi48L2F1dGhvcj48YXV0aG9y
PlByaXRjaGFyZCwgTS48L2F1dGhvcj48YXV0aG9yPlJvYmVydHMsIEwuPC9hdXRob3I+PGF1dGhv
cj5ab3Via292YSwgVi48L2F1dGhvcj48YXV0aG9yPk1ldGNhbGZlLCBBLjwvYXV0aG9yPjwvYXV0
aG9ycz48L2NvbnRyaWJ1dG9ycz48YXV0aC1hZGRyZXNzPkVuZ2FnZW1lbnQgYW5kIFNvY2lldHks
IFdlbGxjb21lIENvbm5lY3RpbmcgU2NpZW5jZSwgSGlueHRvbiwgQ0IxMCAxU0EsIENhbWJyaWRn
ZXNoaXJlLCBVSy4gYWxlc3NpYS5jb3N0YUB3ZWxsY29tZWNvbm5lY3RpbmdzY2llbmNlLm9yZy4m
I3hEO0ZhY3VsdHkgb2YgTnVyc2luZywgTWlkd2lmZXJ5IGFuZCBQYWxsaWF0aXZlIENhcmUsIEtp
bmcmYXBvcztzIENvbGxlZ2UgTG9uZG9uLCBMb25kb24sIFNFMSA4V0EsIFVLLiBhbGVzc2lhLmNv
c3RhQHdlbGxjb21lY29ubmVjdGluZ3NjaWVuY2Uub3JnLiYjeEQ7RGVwYXJ0bWVudCBvZiBQYWVk
aWF0cmljcyBhbmQgSW5oZXJpdGVkIE1ldGFib2xpYyBEaXNvcmRlcnMsIENoYXJsZXMgVW5pdmVy
c2l0eSwgRmlyc3QgRmFjdWx0eSBvZiBNZWRpY2luZSBhbmQgR2VuZXJhbCBVbml2ZXJzaXR5IEhv
c3BpdGFsLCBQcmFndWUsIEN6ZWNoIFJlcHVibGljLiB2ZXJhLmZyYW5rb3ZhQGxmMS5jdW5pLmN6
LiYjeEQ7SW5zdGl0dXRlIGZvciBNZWRpY2FsIEh1bWFuaXRpZXMsIENoYXJsZXMgVW5pdmVyc2l0
eSwgRmlyc3QgRmFjdWx0eSBvZiBNZWRpY2luZSwgUHJhZ3VlLCBDemVjaCBSZXB1YmxpYy4gdmVy
YS5mcmFua292YUBsZjEuY3VuaS5jei4mI3hEO0ZhY3VsdHkgb2YgTnVyc2luZywgTWlkd2lmZXJ5
IGFuZCBQYWxsaWF0aXZlIENhcmUsIEtpbmcmYXBvcztzIENvbGxlZ2UgTG9uZG9uLCBMb25kb24s
IFNFMSA4V0EsIFVLLiYjeEQ7RGVwYXJ0bWVudCBvZiBCaW9sb2d5IGFuZCBNZWRpY2FsIEdlbmV0
aWNzLCBDaGFybGVzIFVuaXZlcnNpdHksIFNlY29uZCBGYWN1bHR5IG9mIE1lZGljaW5lLCBhbmQg
VW5pdmVyc2l0eSBIb3NwaXRhbCBNb3RvbCwgUHJhZ3VlLCBDemVjaCBSZXB1YmxpYy4mI3hEO0Vu
Z2FnZW1lbnQgYW5kIFNvY2lldHksIFdlbGxjb21lIENvbm5lY3RpbmcgU2NpZW5jZSwgSGlueHRv
biwgQ0IxMCAxU0EsIENhbWJyaWRnZXNoaXJlLCBVSy4mI3hEO0dlbm9taWNzIEVuZ2xhbmQsIExv
bmRvbiwgRUMxTSA2QlEsIFVLLiYjeEQ7TWFuY2hlc3RlciBDZW50cmUgRm9yIEdlbm9taWMgTWVk
aWNpbmUsIFVuaXZlcnNpdHkgb2YgTWFuY2hlc3RlciwgU3QgTWFyeSZhcG9zO3MgSG9zcGl0YWws
IE1hbmNoZXN0ZXIsIE0xMyA5V0wsIFVLLiYjeEQ7Q2Vza2EgYXNvY2lhY2UgcHJvIHZ6YWNuYSBv
bmVtb2NuZW5pIChDQVZPKSwgUmFyZSBEaXNlYXNlcyBDemVjaCBSZXB1YmxpYywgQmVsb2hvcnNr
YSAxOSwgUHJhaGEgNiwgMTY5IDAwLCBDemVjaCBSZXB1YmxpYy4mI3hEO0RpdmlzaW9uIG9mIEV2
b2x1dGlvbiBhbmQgR2Vub21pYyBTY2llbmNlcyBTY2hvb2wgb2YgQmlvbG9naWNhbCBTY2llbmNl
cywgVW5pdmVyc2l0eSBvZiBNYW5jaGVzdGVyLCBNYW5jaGVzdGVyLCBNMTMgOVBMLCBVSy4mI3hE
O0dlbmV0aWMgQWxsaWFuY2UgVUssIExvbmRvbiwgRUMyQSA0TkUsIFVLLiYjeEQ7U3luZHJvbWVz
IFdpdGhvdXQgQSBOYW1lIChTV0FOIFVLKSwgTG9uZG9uLCBFQzJBIDRORSwgVUsuJiN4RDtaaW5j
IFZlbnR1cmVzLCBMb25kb24sIFVLLjwvYXV0aC1hZGRyZXNzPjx0aXRsZXM+PHRpdGxlPkNvLWRl
c2lnbmluZyBtb2RlbHMgZm9yIHRoZSBjb21tdW5pY2F0aW9uIG9mIGdlbm9taWMgcmVzdWx0cyBm
b3IgcmFyZSBkaXNlYXNlczogYSBjb21wYXJhdGl2ZSBzdHVkeSBpbiB0aGUgQ3plY2ggUmVwdWJs
aWMgYW5kIHRoZSBVbml0ZWQgS2luZ2RvbTwvdGl0bGU+PHNlY29uZGFyeS10aXRsZT5KIENvbW11
bml0eSBHZW5ldDwvc2Vjb25kYXJ5LXRpdGxlPjxzaG9ydC10aXRsZT5Db3N0YSAoMjAyMik8L3No
b3J0LXRpdGxlPjwvdGl0bGVzPjxwZXJpb2RpY2FsPjxmdWxsLXRpdGxlPkogQ29tbXVuaXR5IEdl
bmV0PC9mdWxsLXRpdGxlPjwvcGVyaW9kaWNhbD48cGFnZXM+MzEzLTMyNzwvcGFnZXM+PHZvbHVt
ZT4xMzwvdm9sdW1lPjxudW1iZXI+MzwvbnVtYmVyPjxlZGl0aW9uPjIwMjIwNTA2PC9lZGl0aW9u
PjxrZXl3b3Jkcz48a2V5d29yZD5FeHBlcmllbmNlLWJhc2VkIGNvLWRlc2lnbjwva2V5d29yZD48
a2V5d29yZD5HZW5ldGljIHNlcnZpY2VzPC9rZXl3b3JkPjxrZXl3b3JkPkdlbm9taWMgdGVzdGlu
Zzwva2V5d29yZD48a2V5d29yZD5QYXRpZW50IGludm9sdmVtZW50PC9rZXl3b3JkPjxrZXl3b3Jk
PlJhcmUgZGlzZWFzZXM8L2tleXdvcmQ+PC9rZXl3b3Jkcz48ZGF0ZXM+PHllYXI+MjAyMjwveWVh
cj48cHViLWRhdGVzPjxkYXRlPkp1bjwvZGF0ZT48L3B1Yi1kYXRlcz48L2RhdGVzPjxwdWItbG9j
YXRpb24+R2VybWFueTwvcHViLWxvY2F0aW9uPjxpc2JuPjE4NjgtMzEwWCAoUHJpbnQpJiN4RDsx
ODY4LTYwMDEgKEVsZWN0cm9uaWMpJiN4RDsxODY4LTMxMFggKExpbmtpbmcpPC9pc2JuPjxhY2Nl
c3Npb24tbnVtPjM1NTIzOTk2PC9hY2Nlc3Npb24tbnVtPjx1cmxzPjxyZWxhdGVkLXVybHM+PHVy
bD5odHRwczovL3d3dy5uY2JpLm5sbS5uaWguZ292L3B1Ym1lZC8zNTUyMzk5NjwvdXJsPjwvcmVs
YXRlZC11cmxzPjwvdXJscz48Y3VzdG9tMT5UaGUgYXV0aG9ycyBkZWNsYXJlIG5vIGNvbXBldGlu
ZyBpbnRlcmVzdHMuPC9jdXN0b20xPjxjdXN0b20yPlBNQzkwNzU5MjE8L2N1c3RvbTI+PGVsZWN0
cm9uaWMtcmVzb3VyY2UtbnVtPjEwLjEwMDcvczEyNjg3LTAyMi0wMDU4OS13PC9lbGVjdHJvbmlj
LXJlc291cmNlLW51bT48cmVtb3RlLWRhdGFiYXNlLW5hbWU+UHViTWVkLW5vdC1NRURMSU5FPC9y
ZW1vdGUtZGF0YWJhc2UtbmFtZT48cmVtb3RlLWRhdGFiYXNlLXByb3ZpZGVyPk5MTTwvcmVtb3Rl
LWRhdGFiYXNlLXByb3ZpZGVyPjwvcmVjb3JkPjwvQ2l0ZT48L0VuZE5vdGU+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50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2302A4A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3772AA34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4F84E14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5F525773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74BC2EAB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Crowe 2019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&lt;EndNote&gt;&lt;Cite&gt;&lt;Author&gt;Crowe&lt;/Author&gt;&lt;Year&gt;2019&lt;/Year&gt;&lt;RecNum&gt;86&lt;/RecNum&gt;&lt;DisplayText&gt;&lt;style face="superscript"&gt;51&lt;/style&gt;&lt;/DisplayText&gt;&lt;record&gt;&lt;rec-number&gt;86&lt;/rec-number&gt;&lt;foreign-keys&gt;&lt;key app="EN" db-id="22xpvs9psapsa3e50wgv9atm5s2552zvp0er" timestamp="1719581126"&gt;86&lt;/key&gt;&lt;/foreign-keys&gt;&lt;ref-type name="Journal Article"&gt;17&lt;/ref-type&gt;&lt;contributors&gt;&lt;authors&gt;&lt;author&gt;Crowe, A. L.&lt;/author&gt;&lt;author&gt;McKnight, A. J.&lt;/author&gt;&lt;author&gt;McAneney, H.&lt;/author&gt;&lt;/authors&gt;&lt;/contributors&gt;&lt;auth-address&gt;Centre for Public Health, School of Medicine, Dentistry and Biomedical Sciences, Queen&amp;apos;s University Belfast, Belfast, United Kingdom.&lt;/auth-address&gt;&lt;titles&gt;&lt;title&gt;Communication Needs for Individuals With Rare Diseases Within and Around the Healthcare System of Northern Ireland&lt;/title&gt;&lt;secondary-title&gt;Front Public Health&lt;/secondary-title&gt;&lt;short-title&gt;Crowe (2019)&lt;/short-title&gt;&lt;/titles&gt;&lt;periodical&gt;&lt;full-title&gt;Front Public Health&lt;/full-title&gt;&lt;/periodical&gt;&lt;pages&gt;236&lt;/pages&gt;&lt;volume&gt;7&lt;/volume&gt;&lt;edition&gt;20190821&lt;/edition&gt;&lt;keywords&gt;&lt;keyword&gt;communication&lt;/keyword&gt;&lt;keyword&gt;healthcare&lt;/keyword&gt;&lt;keyword&gt;information systems&lt;/keyword&gt;&lt;keyword&gt;patients&lt;/keyword&gt;&lt;keyword&gt;public awareness&lt;/keyword&gt;&lt;keyword&gt;rare disease&lt;/keyword&gt;&lt;/keywords&gt;&lt;dates&gt;&lt;year&gt;2019&lt;/year&gt;&lt;pub-dates&gt;&lt;date&gt;2019&lt;/date&gt;&lt;/pub-dates&gt;&lt;/dates&gt;&lt;pub-location&gt;Switzerland&lt;/pub-location&gt;&lt;isbn&gt;2296-2565 (Print)&amp;#xD;2296-2565 (Electronic)&amp;#xD;2296-2565 (Linking)&lt;/isbn&gt;&lt;accession-num&gt;31497589&lt;/accession-num&gt;&lt;urls&gt;&lt;related-urls&gt;&lt;url&gt;https://www.ncbi.nlm.nih.gov/pubmed/31497589&lt;/url&gt;&lt;/related-urls&gt;&lt;/urls&gt;&lt;custom2&gt;PMC6712370&lt;/custom2&gt;&lt;electronic-resource-num&gt;10.3389/fpubh.2019.00236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51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257428A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 xml:space="preserve">Primary study 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18A0A20B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657547DA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3E0368F2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74F1CE23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McMullan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PEVuZE5vdGU+PENpdGU+PEF1dGhvcj5NY011bGxhbjwvQXV0aG9yPjxZZWFyPjIwMjI8L1llYXI+
PFJlY051bT45OTwvUmVjTnVtPjxEaXNwbGF5VGV4dD48c3R5bGUgZmFjZT0ic3VwZXJzY3JpcHQi
PjgwPC9zdHlsZT48L0Rpc3BsYXlUZXh0PjxyZWNvcmQ+PHJlYy1udW1iZXI+OTk8L3JlYy1udW1i
ZXI+PGZvcmVpZ24ta2V5cz48a2V5IGFwcD0iRU4iIGRiLWlkPSIyMnhwdnM5cHNhcHNhM2U1MHdn
djlhdG01czI1NTJ6dnAwZXIiIHRpbWVzdGFtcD0iMTcxOTU4MTEyNiI+OTk8L2tleT48L2ZvcmVp
Z24ta2V5cz48cmVmLXR5cGUgbmFtZT0iSm91cm5hbCBBcnRpY2xlIj4xNzwvcmVmLXR5cGU+PGNv
bnRyaWJ1dG9ycz48YXV0aG9ycz48YXV0aG9yPk1jTXVsbGFuLCBKLjwvYXV0aG9yPjxhdXRob3I+
Q3Jvd2UsIEEuIEwuPC9hdXRob3I+PGF1dGhvcj5Eb3duZXMsIEsuPC9hdXRob3I+PGF1dGhvcj5N
Y0FuZW5leSwgSC48L2F1dGhvcj48YXV0aG9yPk1jS25pZ2h0LCBBLiBKLjwvYXV0aG9yPjwvYXV0
aG9ycz48L2NvbnRyaWJ1dG9ycz48YXV0aC1hZGRyZXNzPkNlbnRyZSBmb3IgUHVibGljIEhlYWx0
aCwgU2Nob29sIG9mIE1lZGljaW5lIERlbnRpc3RyeSBhbmQgQmlvbWVkaWNhbCBTY2llbmNlcywg
SW5zdGl0dXRlIG9mIENsaW5pY2FsIFNjaWVuY2UgQmxvY2sgQSwgQmVsZmFzdCwgVUsuPC9hdXRo
LWFkZHJlc3M+PHRpdGxlcz48dGl0bGU+Q2FyZXIgcmVwb3J0ZWQgZXhwZXJpZW5jZXM6IFN1cHBv
cnRpbmcgc29tZW9uZSB3aXRoIGEgcmFyZSBkaXNlYXNlPC90aXRsZT48c2Vjb25kYXJ5LXRpdGxl
PkhlYWx0aCBTb2MgQ2FyZSBDb21tdW5pdHk8L3NlY29uZGFyeS10aXRsZT48c2hvcnQtdGl0bGU+
TWNNVUxMQU4gKDIwMjIpPC9zaG9ydC10aXRsZT48L3RpdGxlcz48cGVyaW9kaWNhbD48ZnVsbC10
aXRsZT5IZWFsdGggU29jIENhcmUgQ29tbXVuaXR5PC9mdWxsLXRpdGxlPjwvcGVyaW9kaWNhbD48
cGFnZXM+MTA5Ny0xMTA4PC9wYWdlcz48dm9sdW1lPjMwPC92b2x1bWU+PG51bWJlcj4zPC9udW1i
ZXI+PGVkaXRpb24+MjAyMTA1MDY8L2VkaXRpb24+PGtleXdvcmRzPjxrZXl3b3JkPkFkdWx0PC9r
ZXl3b3JkPjxrZXl3b3JkPipDYXJlZ2l2ZXJzL3BzeWNob2xvZ3k8L2tleXdvcmQ+PGtleXdvcmQ+
RmVtYWxlPC9rZXl3b3JkPjxrZXl3b3JkPkhlYWx0aCBQZXJzb25uZWw8L2tleXdvcmQ+PGtleXdv
cmQ+SHVtYW5zPC9rZXl3b3JkPjxrZXl3b3JkPk1hbGU8L2tleXdvcmQ+PGtleXdvcmQ+KlJhcmUg
RGlzZWFzZXMvdGhlcmFweTwva2V5d29yZD48a2V5d29yZD5TZWxmLUhlbHAgR3JvdXBzPC9rZXl3
b3JkPjxrZXl3b3JkPlNvY2lhbCBTdXBwb3J0PC9rZXl3b3JkPjxrZXl3b3JkPk5vcnRoZXJuIEly
ZWxhbmQ8L2tleXdvcmQ+PGtleXdvcmQ+YXdhcmVuZXNzPC9rZXl3b3JkPjxrZXl3b3JkPmNhcmVn
aXZlcjwva2V5d29yZD48a2V5d29yZD5mb2N1cyBncm91cDwva2V5d29yZD48a2V5d29yZD5wdWJs
aWMgaGVhbHRoPC9rZXl3b3JkPjxrZXl3b3JkPnF1ZXN0aW9ubmFpcmU8L2tleXdvcmQ+PGtleXdv
cmQ+cmFyZSBkaXNlYXNlPC9rZXl3b3JkPjxrZXl3b3JkPnN1cnZleTwva2V5d29yZD48L2tleXdv
cmRzPjxkYXRlcz48eWVhcj4yMDIyPC95ZWFyPjxwdWItZGF0ZXM+PGRhdGU+TWF5PC9kYXRlPjwv
cHViLWRhdGVzPjwvZGF0ZXM+PHB1Ymxpc2hlcj5XaWxleTwvcHVibGlzaGVyPjxpc2JuPjEzNjUt
MjUyNCAoRWxlY3Ryb25pYykmI3hEOzA5NjYtMDQxMCAoTGlua2luZyk8L2lzYm4+PGFjY2Vzc2lv
bi1udW0+MzM5NTU2MzQ8L2FjY2Vzc2lvbi1udW0+PHVybHM+PHJlbGF0ZWQtdXJscz48dXJsPmh0
dHBzOi8vd3d3Lm5jYmkubmxtLm5paC5nb3YvcHVibWVkLzMzOTU1NjM0PC91cmw+PC9yZWxhdGVk
LXVybHM+PC91cmxzPjxlbGVjdHJvbmljLXJlc291cmNlLW51bT4xMC4xMTExL2hzYy4xMzMzNjwv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PEVuZE5vdGU+PENpdGU+PEF1dGhvcj5NY011bGxhbjwvQXV0aG9yPjxZZWFyPjIwMjI8L1llYXI+
PFJlY051bT45OTwvUmVjTnVtPjxEaXNwbGF5VGV4dD48c3R5bGUgZmFjZT0ic3VwZXJzY3JpcHQi
PjgwPC9zdHlsZT48L0Rpc3BsYXlUZXh0PjxyZWNvcmQ+PHJlYy1udW1iZXI+OTk8L3JlYy1udW1i
ZXI+PGZvcmVpZ24ta2V5cz48a2V5IGFwcD0iRU4iIGRiLWlkPSIyMnhwdnM5cHNhcHNhM2U1MHdn
djlhdG01czI1NTJ6dnAwZXIiIHRpbWVzdGFtcD0iMTcxOTU4MTEyNiI+OTk8L2tleT48L2ZvcmVp
Z24ta2V5cz48cmVmLXR5cGUgbmFtZT0iSm91cm5hbCBBcnRpY2xlIj4xNzwvcmVmLXR5cGU+PGNv
bnRyaWJ1dG9ycz48YXV0aG9ycz48YXV0aG9yPk1jTXVsbGFuLCBKLjwvYXV0aG9yPjxhdXRob3I+
Q3Jvd2UsIEEuIEwuPC9hdXRob3I+PGF1dGhvcj5Eb3duZXMsIEsuPC9hdXRob3I+PGF1dGhvcj5N
Y0FuZW5leSwgSC48L2F1dGhvcj48YXV0aG9yPk1jS25pZ2h0LCBBLiBKLjwvYXV0aG9yPjwvYXV0
aG9ycz48L2NvbnRyaWJ1dG9ycz48YXV0aC1hZGRyZXNzPkNlbnRyZSBmb3IgUHVibGljIEhlYWx0
aCwgU2Nob29sIG9mIE1lZGljaW5lIERlbnRpc3RyeSBhbmQgQmlvbWVkaWNhbCBTY2llbmNlcywg
SW5zdGl0dXRlIG9mIENsaW5pY2FsIFNjaWVuY2UgQmxvY2sgQSwgQmVsZmFzdCwgVUsuPC9hdXRo
LWFkZHJlc3M+PHRpdGxlcz48dGl0bGU+Q2FyZXIgcmVwb3J0ZWQgZXhwZXJpZW5jZXM6IFN1cHBv
cnRpbmcgc29tZW9uZSB3aXRoIGEgcmFyZSBkaXNlYXNlPC90aXRsZT48c2Vjb25kYXJ5LXRpdGxl
PkhlYWx0aCBTb2MgQ2FyZSBDb21tdW5pdHk8L3NlY29uZGFyeS10aXRsZT48c2hvcnQtdGl0bGU+
TWNNVUxMQU4gKDIwMjIpPC9zaG9ydC10aXRsZT48L3RpdGxlcz48cGVyaW9kaWNhbD48ZnVsbC10
aXRsZT5IZWFsdGggU29jIENhcmUgQ29tbXVuaXR5PC9mdWxsLXRpdGxlPjwvcGVyaW9kaWNhbD48
cGFnZXM+MTA5Ny0xMTA4PC9wYWdlcz48dm9sdW1lPjMwPC92b2x1bWU+PG51bWJlcj4zPC9udW1i
ZXI+PGVkaXRpb24+MjAyMTA1MDY8L2VkaXRpb24+PGtleXdvcmRzPjxrZXl3b3JkPkFkdWx0PC9r
ZXl3b3JkPjxrZXl3b3JkPipDYXJlZ2l2ZXJzL3BzeWNob2xvZ3k8L2tleXdvcmQ+PGtleXdvcmQ+
RmVtYWxlPC9rZXl3b3JkPjxrZXl3b3JkPkhlYWx0aCBQZXJzb25uZWw8L2tleXdvcmQ+PGtleXdv
cmQ+SHVtYW5zPC9rZXl3b3JkPjxrZXl3b3JkPk1hbGU8L2tleXdvcmQ+PGtleXdvcmQ+KlJhcmUg
RGlzZWFzZXMvdGhlcmFweTwva2V5d29yZD48a2V5d29yZD5TZWxmLUhlbHAgR3JvdXBzPC9rZXl3
b3JkPjxrZXl3b3JkPlNvY2lhbCBTdXBwb3J0PC9rZXl3b3JkPjxrZXl3b3JkPk5vcnRoZXJuIEly
ZWxhbmQ8L2tleXdvcmQ+PGtleXdvcmQ+YXdhcmVuZXNzPC9rZXl3b3JkPjxrZXl3b3JkPmNhcmVn
aXZlcjwva2V5d29yZD48a2V5d29yZD5mb2N1cyBncm91cDwva2V5d29yZD48a2V5d29yZD5wdWJs
aWMgaGVhbHRoPC9rZXl3b3JkPjxrZXl3b3JkPnF1ZXN0aW9ubmFpcmU8L2tleXdvcmQ+PGtleXdv
cmQ+cmFyZSBkaXNlYXNlPC9rZXl3b3JkPjxrZXl3b3JkPnN1cnZleTwva2V5d29yZD48L2tleXdv
cmRzPjxkYXRlcz48eWVhcj4yMDIyPC95ZWFyPjxwdWItZGF0ZXM+PGRhdGU+TWF5PC9kYXRlPjwv
cHViLWRhdGVzPjwvZGF0ZXM+PHB1Ymxpc2hlcj5XaWxleTwvcHVibGlzaGVyPjxpc2JuPjEzNjUt
MjUyNCAoRWxlY3Ryb25pYykmI3hEOzA5NjYtMDQxMCAoTGlua2luZyk8L2lzYm4+PGFjY2Vzc2lv
bi1udW0+MzM5NTU2MzQ8L2FjY2Vzc2lvbi1udW0+PHVybHM+PHJlbGF0ZWQtdXJscz48dXJsPmh0
dHBzOi8vd3d3Lm5jYmkubmxtLm5paC5nb3YvcHVibWVkLzMzOTU1NjM0PC91cmw+PC9yZWxhdGVk
LXVybHM+PC91cmxzPjxlbGVjdHJvbmljLXJlc291cmNlLW51bT4xMC4xMTExL2hzYy4xMzMzNjwv
ZWxlY3Ryb25pYy1yZXNvdXJjZS1udW0+PHJlbW90ZS1kYXRhYmFzZS1uYW1lPk1lZGxpbmU8L3Jl
bW90ZS1kYXRhYmFzZS1uYW1lPjxyZW1vdGUtZGF0YWJhc2UtcHJvdmlkZXI+TkxNPC9yZW1vdGUt
ZGF0YWJhc2UtcHJvdmlkZXI+PC9yZWNvcmQ+PC9DaXRlPjwvRW5kTm90ZT5=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80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B7DFC1D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B3DD7DA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E8E8EA6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3CE88407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23DDE275" w14:textId="77777777" w:rsidR="00F158D1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EC2A8D">
              <w:rPr>
                <w:rFonts w:eastAsia="Aptos"/>
                <w:sz w:val="20"/>
                <w:szCs w:val="20"/>
              </w:rPr>
              <w:t>Peter 2022</w:t>
            </w:r>
            <w:r>
              <w:rPr>
                <w:rFonts w:eastAsia="Aptos"/>
                <w:sz w:val="20"/>
                <w:szCs w:val="20"/>
              </w:rPr>
              <w:fldChar w:fldCharType="begin">
                <w:fldData xml:space="preserve">PEVuZE5vdGU+PENpdGU+PEF1dGhvcj5QZXRlcjwvQXV0aG9yPjxZZWFyPjIwMjI8L1llYXI+PFJl
Y051bT4xNzk8L1JlY051bT48RGlzcGxheVRleHQ+PHN0eWxlIGZhY2U9InN1cGVyc2NyaXB0Ij45
NTwvc3R5bGU+PC9EaXNwbGF5VGV4dD48cmVjb3JkPjxyZWMtbnVtYmVyPjE3OTwvcmVjLW51bWJl
cj48Zm9yZWlnbi1rZXlzPjxrZXkgYXBwPSJFTiIgZGItaWQ9IjIyeHB2czlwc2Fwc2EzZTUwd2d2
OWF0bTVzMjU1Mnp2cDBlciIgdGltZXN0YW1wPSIxNzMxMzQwMzA0Ij4xNzk8L2tleT48L2ZvcmVp
Z24ta2V5cz48cmVmLXR5cGUgbmFtZT0iSm91cm5hbCBBcnRpY2xlIj4xNzwvcmVmLXR5cGU+PGNv
bnRyaWJ1dG9ycz48YXV0aG9ycz48YXV0aG9yPlBldGVyLCBNLjwvYXV0aG9yPjxhdXRob3I+SGFt
bW9uZCwgSi48L2F1dGhvcj48YXV0aG9yPlNhbmRlcnNvbiwgUy4gQy48L2F1dGhvcj48YXV0aG9y
Pkd1cmFzYXNodmlsaSwgSi48L2F1dGhvcj48YXV0aG9yPkh1bnRlciwgQS48L2F1dGhvcj48YXV0
aG9yPlNlYXJsZSwgQi48L2F1dGhvcj48YXV0aG9yPlBhdGNoLCBDLjwvYXV0aG9yPjxhdXRob3I+
Q2hpdHR5LCBMLiBTLjwvYXV0aG9yPjxhdXRob3I+SGlsbCwgTS48L2F1dGhvcj48YXV0aG9yPkxl
d2lzLCBDLjwvYXV0aG9yPjwvYXV0aG9ycz48L2NvbnRyaWJ1dG9ycz48YXV0aC1hZGRyZXNzPk5I
UyBOb3J0aCBUaGFtZXMgR2Vub21pYyBMYWJvcmF0b3J5IEh1YiwgR3JlYXQgT3Jtb25kIFN0cmVl
dCBIb3NwaXRhbCBmb3IgQ2hpbGRyZW4gTkhTIEZvdW5kYXRpb24gVHJ1c3QsIExvbmRvbiwgVUsu
IG1pY2hlbGxlLmxvd2VAZ29zaC5uaHMudWsuJiN4RDtHZW5ldGljcyBhbmQgR2Vub21pYyBNZWRp
Y2luZSwgVUNMIEdyZWF0IE9ybW9uZCBTdHJlZXQgSW5zdGl0dXRlIG9mIENoaWxkIEhlYWx0aCwg
TG9uZG9uLCBVSy4gbWljaGVsbGUubG93ZUBnb3NoLm5ocy51ay4mI3hEO05IUyBOb3J0aCBUaGFt
ZXMgR2Vub21pYyBMYWJvcmF0b3J5IEh1YiwgR3JlYXQgT3Jtb25kIFN0cmVldCBIb3NwaXRhbCBm
b3IgQ2hpbGRyZW4gTkhTIEZvdW5kYXRpb24gVHJ1c3QsIExvbmRvbiwgVUsuJiN4RDtHZW5ldGlj
cyBhbmQgR2Vub21pYyBNZWRpY2luZSwgVUNMIEdyZWF0IE9ybW9uZCBTdHJlZXQgSW5zdGl0dXRl
IG9mIENoaWxkIEhlYWx0aCwgTG9uZG9uLCBVSy4mI3hEO091ciBGdXR1cmUgSGVhbHRoLCBMb25k
b24sIFVLLiYjeEQ7R2VuZXRpYyBBbGxpYW5jZSBVSywgTG9uZG9uLCBVSy4mI3hEO1VuaXF1ZSAt
IFJhcmUgQ2hyb21vc29tZSBEaXNvcmRlciBTdXBwb3J0IEdyb3VwLCBPeHRlZCwgVUsuJiN4RDtH
ZW5vbWljcyBFbmdsYW5kLCBRdWVlbiBNYXJ5IFVuaXZlcnNpdHkgb2YgTG9uZG9uLCBEYXdzb24g
SGFsbCwgTG9uZG9uLCBVSy4mI3hEO1NvY2lldHkgYW5kIEV0aGljcyBSZXNlYXJjaCwgV2VsbGNv
bWUgR2Vub21lIENhbXB1cywgQ2FtYnJpZGdlLCBVSy4mI3hEO1BvcHVsYXRpb24sIFBvbGljeSBh
bmQgUHJhY3RpY2UgRGVwYXJ0bWVudCwgVUNMIEdyZWF0IE9ybW9uZCBTdHJlZXQgSW5zdGl0dXRl
IG9mIENoaWxkIEhlYWx0aCwgTG9uZG9uLCBVSy48L2F1dGgtYWRkcmVzcz48dGl0bGVzPjx0aXRs
ZT5QYXJ0aWNpcGFudCBleHBlcmllbmNlcyBvZiBnZW5vbWUgc2VxdWVuY2luZyBmb3IgcmFyZSBk
aXNlYXNlcyBpbiB0aGUgMTAwLDAwMCBHZW5vbWVzIFByb2plY3Q6IGEgbWl4ZWQgbWV0aG9kcyBz
dHVkeTwvdGl0bGU+PHNlY29uZGFyeS10aXRsZT5FdXIgSiBIdW0gR2VuZXQ8L3NlY29uZGFyeS10
aXRsZT48L3RpdGxlcz48cGVyaW9kaWNhbD48ZnVsbC10aXRsZT5FdXIgSiBIdW0gR2VuZXQ8L2Z1
bGwtdGl0bGU+PC9wZXJpb2RpY2FsPjxwYWdlcz42MDQtNjEwPC9wYWdlcz48dm9sdW1lPjMwPC92
b2x1bWU+PG51bWJlcj41PC9udW1iZXI+PGVkaXRpb24+MjAyMjAzMDk8L2VkaXRpb24+PGtleXdv
cmRzPjxrZXl3b3JkPkJhc2UgU2VxdWVuY2U8L2tleXdvcmQ+PGtleXdvcmQ+RW1vdGlvbnM8L2tl
eXdvcmQ+PGtleXdvcmQ+SHVtYW5zPC9rZXl3b3JkPjxrZXl3b3JkPipQYXJlbnRzL3BzeWNob2xv
Z3k8L2tleXdvcmQ+PGtleXdvcmQ+KlJhcmUgRGlzZWFzZXMvZGlhZ25vc2lzL2dlbmV0aWNzPC9r
ZXl3b3JkPjxrZXl3b3JkPlVuY2VydGFpbnR5PC9rZXl3b3JkPjwva2V5d29yZHM+PGRhdGVzPjx5
ZWFyPjIwMjI8L3llYXI+PHB1Yi1kYXRlcz48ZGF0ZT5NYXk8L2RhdGU+PC9wdWItZGF0ZXM+PC9k
YXRlcz48aXNibj4xMDE4LTQ4MTMgKFByaW50KSYjeEQ7MTAxOC00ODEzPC9pc2JuPjxhY2Nlc3Np
b24tbnVtPjM1MjY0NzM4PC9hY2Nlc3Npb24tbnVtPjx1cmxzPjwvdXJscz48Y3VzdG9tMT5DUCBp
cyBlbXBsb3llZCBieSBHZW5vbWljcyBFbmdsYW5kLCBhIFVLIERlcGFydG1lbnQgb2YgSGVhbHRo
IGFuZCBTb2NpYWwgQ2FyZSBvd25lZCBjb21wYW55LiBUaGUgcmVtYWluaW5nIGF1dGhvcnMgZGVj
bGFyZSBubyBjb25mbGljdHMgb2YgaW50ZXJlc3QuPC9jdXN0b20xPjxjdXN0b20yPlBNQzkwOTEy
Njc8L2N1c3RvbTI+PGN1c3RvbTY+RU1TMTQxMDA1PC9jdXN0b202PjxlbGVjdHJvbmljLXJlc291
cmNlLW51bT4xMC4xMDM4L3M0MTQzMS0wMjItMDEwNjUtMjwvZWxlY3Ryb25pYy1yZXNvdXJjZS1u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eastAsia="Aptos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/>
                <w:sz w:val="20"/>
                <w:szCs w:val="20"/>
              </w:rPr>
              <w:fldChar w:fldCharType="begin">
                <w:fldData xml:space="preserve">PEVuZE5vdGU+PENpdGU+PEF1dGhvcj5QZXRlcjwvQXV0aG9yPjxZZWFyPjIwMjI8L1llYXI+PFJl
Y051bT4xNzk8L1JlY051bT48RGlzcGxheVRleHQ+PHN0eWxlIGZhY2U9InN1cGVyc2NyaXB0Ij45
NTwvc3R5bGU+PC9EaXNwbGF5VGV4dD48cmVjb3JkPjxyZWMtbnVtYmVyPjE3OTwvcmVjLW51bWJl
cj48Zm9yZWlnbi1rZXlzPjxrZXkgYXBwPSJFTiIgZGItaWQ9IjIyeHB2czlwc2Fwc2EzZTUwd2d2
OWF0bTVzMjU1Mnp2cDBlciIgdGltZXN0YW1wPSIxNzMxMzQwMzA0Ij4xNzk8L2tleT48L2ZvcmVp
Z24ta2V5cz48cmVmLXR5cGUgbmFtZT0iSm91cm5hbCBBcnRpY2xlIj4xNzwvcmVmLXR5cGU+PGNv
bnRyaWJ1dG9ycz48YXV0aG9ycz48YXV0aG9yPlBldGVyLCBNLjwvYXV0aG9yPjxhdXRob3I+SGFt
bW9uZCwgSi48L2F1dGhvcj48YXV0aG9yPlNhbmRlcnNvbiwgUy4gQy48L2F1dGhvcj48YXV0aG9y
Pkd1cmFzYXNodmlsaSwgSi48L2F1dGhvcj48YXV0aG9yPkh1bnRlciwgQS48L2F1dGhvcj48YXV0
aG9yPlNlYXJsZSwgQi48L2F1dGhvcj48YXV0aG9yPlBhdGNoLCBDLjwvYXV0aG9yPjxhdXRob3I+
Q2hpdHR5LCBMLiBTLjwvYXV0aG9yPjxhdXRob3I+SGlsbCwgTS48L2F1dGhvcj48YXV0aG9yPkxl
d2lzLCBDLjwvYXV0aG9yPjwvYXV0aG9ycz48L2NvbnRyaWJ1dG9ycz48YXV0aC1hZGRyZXNzPk5I
UyBOb3J0aCBUaGFtZXMgR2Vub21pYyBMYWJvcmF0b3J5IEh1YiwgR3JlYXQgT3Jtb25kIFN0cmVl
dCBIb3NwaXRhbCBmb3IgQ2hpbGRyZW4gTkhTIEZvdW5kYXRpb24gVHJ1c3QsIExvbmRvbiwgVUsu
IG1pY2hlbGxlLmxvd2VAZ29zaC5uaHMudWsuJiN4RDtHZW5ldGljcyBhbmQgR2Vub21pYyBNZWRp
Y2luZSwgVUNMIEdyZWF0IE9ybW9uZCBTdHJlZXQgSW5zdGl0dXRlIG9mIENoaWxkIEhlYWx0aCwg
TG9uZG9uLCBVSy4gbWljaGVsbGUubG93ZUBnb3NoLm5ocy51ay4mI3hEO05IUyBOb3J0aCBUaGFt
ZXMgR2Vub21pYyBMYWJvcmF0b3J5IEh1YiwgR3JlYXQgT3Jtb25kIFN0cmVldCBIb3NwaXRhbCBm
b3IgQ2hpbGRyZW4gTkhTIEZvdW5kYXRpb24gVHJ1c3QsIExvbmRvbiwgVUsuJiN4RDtHZW5ldGlj
cyBhbmQgR2Vub21pYyBNZWRpY2luZSwgVUNMIEdyZWF0IE9ybW9uZCBTdHJlZXQgSW5zdGl0dXRl
IG9mIENoaWxkIEhlYWx0aCwgTG9uZG9uLCBVSy4mI3hEO091ciBGdXR1cmUgSGVhbHRoLCBMb25k
b24sIFVLLiYjeEQ7R2VuZXRpYyBBbGxpYW5jZSBVSywgTG9uZG9uLCBVSy4mI3hEO1VuaXF1ZSAt
IFJhcmUgQ2hyb21vc29tZSBEaXNvcmRlciBTdXBwb3J0IEdyb3VwLCBPeHRlZCwgVUsuJiN4RDtH
ZW5vbWljcyBFbmdsYW5kLCBRdWVlbiBNYXJ5IFVuaXZlcnNpdHkgb2YgTG9uZG9uLCBEYXdzb24g
SGFsbCwgTG9uZG9uLCBVSy4mI3hEO1NvY2lldHkgYW5kIEV0aGljcyBSZXNlYXJjaCwgV2VsbGNv
bWUgR2Vub21lIENhbXB1cywgQ2FtYnJpZGdlLCBVSy4mI3hEO1BvcHVsYXRpb24sIFBvbGljeSBh
bmQgUHJhY3RpY2UgRGVwYXJ0bWVudCwgVUNMIEdyZWF0IE9ybW9uZCBTdHJlZXQgSW5zdGl0dXRl
IG9mIENoaWxkIEhlYWx0aCwgTG9uZG9uLCBVSy48L2F1dGgtYWRkcmVzcz48dGl0bGVzPjx0aXRs
ZT5QYXJ0aWNpcGFudCBleHBlcmllbmNlcyBvZiBnZW5vbWUgc2VxdWVuY2luZyBmb3IgcmFyZSBk
aXNlYXNlcyBpbiB0aGUgMTAwLDAwMCBHZW5vbWVzIFByb2plY3Q6IGEgbWl4ZWQgbWV0aG9kcyBz
dHVkeTwvdGl0bGU+PHNlY29uZGFyeS10aXRsZT5FdXIgSiBIdW0gR2VuZXQ8L3NlY29uZGFyeS10
aXRsZT48L3RpdGxlcz48cGVyaW9kaWNhbD48ZnVsbC10aXRsZT5FdXIgSiBIdW0gR2VuZXQ8L2Z1
bGwtdGl0bGU+PC9wZXJpb2RpY2FsPjxwYWdlcz42MDQtNjEwPC9wYWdlcz48dm9sdW1lPjMwPC92
b2x1bWU+PG51bWJlcj41PC9udW1iZXI+PGVkaXRpb24+MjAyMjAzMDk8L2VkaXRpb24+PGtleXdv
cmRzPjxrZXl3b3JkPkJhc2UgU2VxdWVuY2U8L2tleXdvcmQ+PGtleXdvcmQ+RW1vdGlvbnM8L2tl
eXdvcmQ+PGtleXdvcmQ+SHVtYW5zPC9rZXl3b3JkPjxrZXl3b3JkPipQYXJlbnRzL3BzeWNob2xv
Z3k8L2tleXdvcmQ+PGtleXdvcmQ+KlJhcmUgRGlzZWFzZXMvZGlhZ25vc2lzL2dlbmV0aWNzPC9r
ZXl3b3JkPjxrZXl3b3JkPlVuY2VydGFpbnR5PC9rZXl3b3JkPjwva2V5d29yZHM+PGRhdGVzPjx5
ZWFyPjIwMjI8L3llYXI+PHB1Yi1kYXRlcz48ZGF0ZT5NYXk8L2RhdGU+PC9wdWItZGF0ZXM+PC9k
YXRlcz48aXNibj4xMDE4LTQ4MTMgKFByaW50KSYjeEQ7MTAxOC00ODEzPC9pc2JuPjxhY2Nlc3Np
b24tbnVtPjM1MjY0NzM4PC9hY2Nlc3Npb24tbnVtPjx1cmxzPjwvdXJscz48Y3VzdG9tMT5DUCBp
cyBlbXBsb3llZCBieSBHZW5vbWljcyBFbmdsYW5kLCBhIFVLIERlcGFydG1lbnQgb2YgSGVhbHRo
IGFuZCBTb2NpYWwgQ2FyZSBvd25lZCBjb21wYW55LiBUaGUgcmVtYWluaW5nIGF1dGhvcnMgZGVj
bGFyZSBubyBjb25mbGljdHMgb2YgaW50ZXJlc3QuPC9jdXN0b20xPjxjdXN0b20yPlBNQzkwOTEy
Njc8L2N1c3RvbTI+PGN1c3RvbTY+RU1TMTQxMDA1PC9jdXN0b202PjxlbGVjdHJvbmljLXJlc291
cmNlLW51bT4xMC4xMDM4L3M0MTQzMS0wMjItMDEwNjUtMjwvZWxlY3Ryb25pYy1yZXNvdXJjZS1u
dW0+PHJlbW90ZS1kYXRhYmFzZS1wcm92aWRlcj5OTE08L3JlbW90ZS1kYXRhYmFzZS1wcm92aWRl
cj48bGFuZ3VhZ2U+ZW5nPC9sYW5ndWFnZT48L3JlY29yZD48L0NpdGU+PC9FbmROb3RlPgB=
</w:fldData>
              </w:fldChar>
            </w:r>
            <w:r>
              <w:rPr>
                <w:rFonts w:eastAsia="Aptos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/>
                <w:sz w:val="20"/>
                <w:szCs w:val="20"/>
              </w:rPr>
            </w:r>
            <w:r>
              <w:rPr>
                <w:rFonts w:eastAsia="Aptos"/>
                <w:sz w:val="20"/>
                <w:szCs w:val="20"/>
              </w:rPr>
              <w:fldChar w:fldCharType="end"/>
            </w:r>
            <w:r>
              <w:rPr>
                <w:rFonts w:eastAsia="Aptos"/>
                <w:sz w:val="20"/>
                <w:szCs w:val="20"/>
              </w:rPr>
            </w:r>
            <w:r>
              <w:rPr>
                <w:rFonts w:eastAsia="Aptos"/>
                <w:sz w:val="20"/>
                <w:szCs w:val="20"/>
              </w:rPr>
              <w:fldChar w:fldCharType="separate"/>
            </w:r>
            <w:r w:rsidRPr="00485CF4">
              <w:rPr>
                <w:rFonts w:eastAsia="Aptos"/>
                <w:noProof/>
                <w:sz w:val="20"/>
                <w:szCs w:val="20"/>
                <w:vertAlign w:val="superscript"/>
              </w:rPr>
              <w:t>95</w:t>
            </w:r>
            <w:r>
              <w:rPr>
                <w:rFonts w:eastAsia="Aptos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1245747B" w14:textId="77777777" w:rsidR="00F158D1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5ABB11F5">
              <w:rPr>
                <w:rFonts w:eastAsia="Aptos"/>
                <w:color w:val="000000" w:themeColor="text1"/>
                <w:sz w:val="20"/>
                <w:szCs w:val="20"/>
              </w:rPr>
              <w:t xml:space="preserve">Primary </w:t>
            </w:r>
            <w:r w:rsidRPr="017529BD">
              <w:rPr>
                <w:rFonts w:eastAsia="Aptos"/>
                <w:color w:val="000000" w:themeColor="text1"/>
                <w:sz w:val="20"/>
                <w:szCs w:val="20"/>
              </w:rPr>
              <w:t xml:space="preserve">study 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0D923B39" w14:textId="77777777" w:rsidR="00F158D1" w:rsidRDefault="00F158D1" w:rsidP="004C31B1">
            <w:pPr>
              <w:spacing w:line="279" w:lineRule="auto"/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377E96FD">
              <w:rPr>
                <w:rFonts w:eastAsia="Apto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3DF6B773" w14:textId="77777777" w:rsidR="00F158D1" w:rsidRDefault="00F158D1" w:rsidP="004C31B1">
            <w:pPr>
              <w:spacing w:line="279" w:lineRule="auto"/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377E96FD">
              <w:rPr>
                <w:rFonts w:eastAsia="Aptos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7125F6FE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3F1DE4CC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Simpson 2021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PEVuZE5vdGU+PENpdGU+PEF1dGhvcj5TaW1wc29uPC9BdXRob3I+PFllYXI+MjAyMTwvWWVhcj48
UmVjTnVtPjEwOTwvUmVjTnVtPjxEaXNwbGF5VGV4dD48c3R5bGUgZmFjZT0ic3VwZXJzY3JpcHQi
PjEwMTwvc3R5bGU+PC9EaXNwbGF5VGV4dD48cmVjb3JkPjxyZWMtbnVtYmVyPjEwOTwvcmVjLW51
bWJlcj48Zm9yZWlnbi1rZXlzPjxrZXkgYXBwPSJFTiIgZGItaWQ9IjIyeHB2czlwc2Fwc2EzZTUw
d2d2OWF0bTVzMjU1Mnp2cDBlciIgdGltZXN0YW1wPSIxNzE5NTgxMTI2Ij4xMDk8L2tleT48L2Zv
cmVpZ24ta2V5cz48cmVmLXR5cGUgbmFtZT0iSm91cm5hbCBBcnRpY2xlIj4xNzwvcmVmLXR5cGU+
PGNvbnRyaWJ1dG9ycz48YXV0aG9ycz48YXV0aG9yPlNpbXBzb24sIEEuPC9hdXRob3I+PGF1dGhv
cj5CbG9vbSwgTC48L2F1dGhvcj48YXV0aG9yPkZ1bG9wLCBOLiBKLjwvYXV0aG9yPjxhdXRob3I+
SHVkc29uLCBFLjwvYXV0aG9yPjxhdXRob3I+TGVlc29uLUJlZXZlcnMsIEsuPC9hdXRob3I+PGF1
dGhvcj5Nb3JyaXMsIFMuPC9hdXRob3I+PGF1dGhvcj5SYW1zYXksIEEuIEkuIEcuPC9hdXRob3I+
PGF1dGhvcj5TdXRjbGlmZmUsIEEuIEcuPC9hdXRob3I+PGF1dGhvcj5XYWx0b24sIEguPC9hdXRo
b3I+PGF1dGhvcj5IdW50ZXIsIEEuPC9hdXRob3I+PC9hdXRob3JzPjwvY29udHJpYnV0b3JzPjxh
dXRoLWFkZHJlc3M+R2VuZXRpYyBBbGxpYW5jZSBVSywgVGhpcmQgRmxvb3IsIDg2LTkwIFBhdWwg
U3RyZWV0LCBMb25kb24sIEVDMkEgNE5FLCBVSy4gYW15LnNpbXBzb25AZ2VuZXRpY2FsbGlhbmNl
Lm9yZy51ay4mI3hEO1RoZSBFaGxlcnMtRGFubG9zIFNvY2lldHksIE9mZmljZSA3LCAzNS0zNyBM
dWRnYXRlIEhpbGwsIExvbmRvbiwgRUM0TSA3Sk4sIFVLLiYjeEQ7RGVwYXJ0bWVudCBvZiBBcHBs
aWVkIEhlYWx0aCBSZXNlYXJjaCwgVW5pdmVyc2l0eSBDb2xsZWdlIExvbmRvbiwgTG9uZG9uLCBV
Sy4mI3hEO0RlcGFydG1lbnQgb2YgUHVibGljIEhlYWx0aCBhbmQgUHJpbWFyeSBDYXJlLCBJbnN0
aXR1dGUgb2YgUHVibGljIEhlYWx0aCwgVW5pdmVyc2l0eSBvZiBDYW1icmlkZ2UsIEZvcnZpZSBT
aXRlLCBSb2JpbnNvbiBXYXksIENhbWJyaWRnZSwgVUsuJiN4RDtBbHN0cm9tIFN5bmRyb21lIFVL
LCA0IFN0IEtpdHRzIENsb3NlLCBUb3JxdWF5LCBUUTIgN0dELCBEZXZvbiwgVUsuJiN4RDtVQ0wg
YW5kIEdyZWF0IE9ybW9uZCBTdHJlZXQgSW5zdGl0dXRlIG9mIENoaWxkIEhlYWx0aCwgTG9uZG9u
LCBVSy4mI3hEO0dlbmV0aWMgQWxsaWFuY2UgVUssIFRoaXJkIEZsb29yLCA4Ni05MCBQYXVsIFN0
cmVldCwgTG9uZG9uLCBFQzJBIDRORSwgVUsuPC9hdXRoLWFkZHJlc3M+PHRpdGxlcz48dGl0bGU+
SG93IGFyZSBwYXRpZW50cyB3aXRoIHJhcmUgZGlzZWFzZXMgYW5kIHRoZWlyIGNhcmVycyBpbiB0
aGUgVUsgaW1wYWN0ZWQgYnkgdGhlIHdheSBjYXJlIGlzIGNvb3JkaW5hdGVkPyBBbiBleHBsb3Jh
dG9yeSBxdWFsaXRhdGl2ZSBpbnRlcnZpZXcgc3R1ZHk8L3RpdGxlPjxzZWNvbmRhcnktdGl0bGU+
T3JwaGFuZXQgSiBSYXJlIERpczwvc2Vjb25kYXJ5LXRpdGxlPjxzaG9ydC10aXRsZT5TaW1wc29u
ICgyMDIxKTwvc2hvcnQtdGl0bGU+PC90aXRsZXM+PHBlcmlvZGljYWw+PGZ1bGwtdGl0bGU+T3Jw
aGFuZXQgSiBSYXJlIERpczwvZnVsbC10aXRsZT48L3BlcmlvZGljYWw+PHBhZ2VzPjc2PC9wYWdl
cz48dm9sdW1lPjE2PC92b2x1bWU+PG51bWJlcj4xPC9udW1iZXI+PGVkaXRpb24+MjAyMTAyMTA8
L2VkaXRpb24+PGtleXdvcmRzPjxrZXl3b3JkPipDYXJlZ2l2ZXJzPC9rZXl3b3JkPjxrZXl3b3Jk
PkNvbW11bmljYXRpb248L2tleXdvcmQ+PGtleXdvcmQ+SHVtYW5zPC9rZXl3b3JkPjxrZXl3b3Jk
PlF1YWxpdGF0aXZlIFJlc2VhcmNoPC9rZXl3b3JkPjxrZXl3b3JkPipSYXJlIERpc2Vhc2VzPC9r
ZXl3b3JkPjxrZXl3b3JkPlVuaXRlZCBLaW5nZG9tPC9rZXl3b3JkPjxrZXl3b3JkPkNhcmUgY29v
cmRpbmF0aW9uPC9rZXl3b3JkPjxrZXl3b3JkPkNhcmUgY29vcmRpbmF0b3JzPC9rZXl3b3JkPjxr
ZXl3b3JkPkNhcmUgcGxhbnM8L2tleXdvcmQ+PGtleXdvcmQ+Q2FyZXIgZXhwZXJpZW5jZTwva2V5
d29yZD48a2V5d29yZD5GaW5hbmNpYWwgaW1wYWN0PC9rZXl3b3JkPjxrZXl3b3JkPk11bHRpLWRp
c2NpcGxpbmFyeSBjbGluaWNzPC9rZXl3b3JkPjxrZXl3b3JkPlBhdGllbnQgZXhwZXJpZW5jZTwv
a2V5d29yZD48a2V5d29yZD5Qc3ljaG9zb2NpYWwgaW1wYWN0PC9rZXl3b3JkPjxrZXl3b3JkPlNw
ZWNpYWxpc3QgY2FyZTwva2V5d29yZD48a2V5d29yZD5VbmRpYWdub3NlZCBjb25kaXRpb25zPC9r
ZXl3b3JkPjwva2V5d29yZHM+PGRhdGVzPjx5ZWFyPjIwMjE8L3llYXI+PHB1Yi1kYXRlcz48ZGF0
ZT5GZWIgMTA8L2RhdGU+PC9wdWItZGF0ZXM+PC9kYXRlcz48cHViLWxvY2F0aW9uPkVuZ2xhbmQ8
L3B1Yi1sb2NhdGlvbj48aXNibj4xNzUwLTExNzIgKEVsZWN0cm9uaWMpJiN4RDsxNzUwLTExNzIg
KExpbmtpbmcpPC9pc2JuPjxhY2Nlc3Npb24tbnVtPjMzNTY4MTgxPC9hY2Nlc3Npb24tbnVtPjx1
cmxzPjxyZWxhdGVkLXVybHM+PHVybD5odHRwczovL3d3dy5uY2JpLm5sbS5uaWguZ292L3B1Ym1l
ZC8zMzU2ODE4MTwvdXJsPjwvcmVsYXRlZC11cmxzPjwvdXJscz48Y3VzdG9tMT5BUyBhbmQgQUgg
YXJlIFNlbmlvciBSZXNlYXJjaGVyIGFuZCBEaXJlY3RvciBvZiBSZXNlYXJjaCwgcmVzcGVjdGl2
ZWx5LCBhdCB0aGUgcGF0aWVudCBncm91cCwgR2VuZXRpYyBBbGxpYW5jZSBVSywgd2hpY2ggaXMg
YSBuYXRpb25hbCBjaGFyaXR5IHdvcmtpbmcgdG8gaW1wcm92ZSB0aGUgbGl2ZXMgb2YgcGF0aWVu
dHMgYW5kIGZhbWlsaWVzIGFmZmVjdGVkIGJ5IGFsbCB0eXBlcyBvZiBnZW5ldGljIGNvbmRpdGlv
bnMuIEdlbmV0aWMgQWxsaWFuY2UgVUsgcnVucyBSYXJlIERpc2Vhc2UgVUstYSBjYW1wYWlnbiBm
b3IgcGVvcGxlIHdpdGggcmFyZSBkaXNlYXNlcyBhbmQgYWxsIHdobyBzdXBwb3J0IHRoZW0uPC9j
dXN0b20xPjxjdXN0b20yPlBNQzc4NzQ2MDk8L2N1c3RvbTI+PGVsZWN0cm9uaWMtcmVzb3VyY2Ut
bnVtPjEwLjExODYvczEzMDIzLTAyMC0wMTY2NC02PC9lbGVjdHJvbmljLXJlc291cmNlLW51bT48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PEVuZE5vdGU+PENpdGU+PEF1dGhvcj5TaW1wc29uPC9BdXRob3I+PFllYXI+MjAyMTwvWWVhcj48
UmVjTnVtPjEwOTwvUmVjTnVtPjxEaXNwbGF5VGV4dD48c3R5bGUgZmFjZT0ic3VwZXJzY3JpcHQi
PjEwMTwvc3R5bGU+PC9EaXNwbGF5VGV4dD48cmVjb3JkPjxyZWMtbnVtYmVyPjEwOTwvcmVjLW51
bWJlcj48Zm9yZWlnbi1rZXlzPjxrZXkgYXBwPSJFTiIgZGItaWQ9IjIyeHB2czlwc2Fwc2EzZTUw
d2d2OWF0bTVzMjU1Mnp2cDBlciIgdGltZXN0YW1wPSIxNzE5NTgxMTI2Ij4xMDk8L2tleT48L2Zv
cmVpZ24ta2V5cz48cmVmLXR5cGUgbmFtZT0iSm91cm5hbCBBcnRpY2xlIj4xNzwvcmVmLXR5cGU+
PGNvbnRyaWJ1dG9ycz48YXV0aG9ycz48YXV0aG9yPlNpbXBzb24sIEEuPC9hdXRob3I+PGF1dGhv
cj5CbG9vbSwgTC48L2F1dGhvcj48YXV0aG9yPkZ1bG9wLCBOLiBKLjwvYXV0aG9yPjxhdXRob3I+
SHVkc29uLCBFLjwvYXV0aG9yPjxhdXRob3I+TGVlc29uLUJlZXZlcnMsIEsuPC9hdXRob3I+PGF1
dGhvcj5Nb3JyaXMsIFMuPC9hdXRob3I+PGF1dGhvcj5SYW1zYXksIEEuIEkuIEcuPC9hdXRob3I+
PGF1dGhvcj5TdXRjbGlmZmUsIEEuIEcuPC9hdXRob3I+PGF1dGhvcj5XYWx0b24sIEguPC9hdXRo
b3I+PGF1dGhvcj5IdW50ZXIsIEEuPC9hdXRob3I+PC9hdXRob3JzPjwvY29udHJpYnV0b3JzPjxh
dXRoLWFkZHJlc3M+R2VuZXRpYyBBbGxpYW5jZSBVSywgVGhpcmQgRmxvb3IsIDg2LTkwIFBhdWwg
U3RyZWV0LCBMb25kb24sIEVDMkEgNE5FLCBVSy4gYW15LnNpbXBzb25AZ2VuZXRpY2FsbGlhbmNl
Lm9yZy51ay4mI3hEO1RoZSBFaGxlcnMtRGFubG9zIFNvY2lldHksIE9mZmljZSA3LCAzNS0zNyBM
dWRnYXRlIEhpbGwsIExvbmRvbiwgRUM0TSA3Sk4sIFVLLiYjeEQ7RGVwYXJ0bWVudCBvZiBBcHBs
aWVkIEhlYWx0aCBSZXNlYXJjaCwgVW5pdmVyc2l0eSBDb2xsZWdlIExvbmRvbiwgTG9uZG9uLCBV
Sy4mI3hEO0RlcGFydG1lbnQgb2YgUHVibGljIEhlYWx0aCBhbmQgUHJpbWFyeSBDYXJlLCBJbnN0
aXR1dGUgb2YgUHVibGljIEhlYWx0aCwgVW5pdmVyc2l0eSBvZiBDYW1icmlkZ2UsIEZvcnZpZSBT
aXRlLCBSb2JpbnNvbiBXYXksIENhbWJyaWRnZSwgVUsuJiN4RDtBbHN0cm9tIFN5bmRyb21lIFVL
LCA0IFN0IEtpdHRzIENsb3NlLCBUb3JxdWF5LCBUUTIgN0dELCBEZXZvbiwgVUsuJiN4RDtVQ0wg
YW5kIEdyZWF0IE9ybW9uZCBTdHJlZXQgSW5zdGl0dXRlIG9mIENoaWxkIEhlYWx0aCwgTG9uZG9u
LCBVSy4mI3hEO0dlbmV0aWMgQWxsaWFuY2UgVUssIFRoaXJkIEZsb29yLCA4Ni05MCBQYXVsIFN0
cmVldCwgTG9uZG9uLCBFQzJBIDRORSwgVUsuPC9hdXRoLWFkZHJlc3M+PHRpdGxlcz48dGl0bGU+
SG93IGFyZSBwYXRpZW50cyB3aXRoIHJhcmUgZGlzZWFzZXMgYW5kIHRoZWlyIGNhcmVycyBpbiB0
aGUgVUsgaW1wYWN0ZWQgYnkgdGhlIHdheSBjYXJlIGlzIGNvb3JkaW5hdGVkPyBBbiBleHBsb3Jh
dG9yeSBxdWFsaXRhdGl2ZSBpbnRlcnZpZXcgc3R1ZHk8L3RpdGxlPjxzZWNvbmRhcnktdGl0bGU+
T3JwaGFuZXQgSiBSYXJlIERpczwvc2Vjb25kYXJ5LXRpdGxlPjxzaG9ydC10aXRsZT5TaW1wc29u
ICgyMDIxKTwvc2hvcnQtdGl0bGU+PC90aXRsZXM+PHBlcmlvZGljYWw+PGZ1bGwtdGl0bGU+T3Jw
aGFuZXQgSiBSYXJlIERpczwvZnVsbC10aXRsZT48L3BlcmlvZGljYWw+PHBhZ2VzPjc2PC9wYWdl
cz48dm9sdW1lPjE2PC92b2x1bWU+PG51bWJlcj4xPC9udW1iZXI+PGVkaXRpb24+MjAyMTAyMTA8
L2VkaXRpb24+PGtleXdvcmRzPjxrZXl3b3JkPipDYXJlZ2l2ZXJzPC9rZXl3b3JkPjxrZXl3b3Jk
PkNvbW11bmljYXRpb248L2tleXdvcmQ+PGtleXdvcmQ+SHVtYW5zPC9rZXl3b3JkPjxrZXl3b3Jk
PlF1YWxpdGF0aXZlIFJlc2VhcmNoPC9rZXl3b3JkPjxrZXl3b3JkPipSYXJlIERpc2Vhc2VzPC9r
ZXl3b3JkPjxrZXl3b3JkPlVuaXRlZCBLaW5nZG9tPC9rZXl3b3JkPjxrZXl3b3JkPkNhcmUgY29v
cmRpbmF0aW9uPC9rZXl3b3JkPjxrZXl3b3JkPkNhcmUgY29vcmRpbmF0b3JzPC9rZXl3b3JkPjxr
ZXl3b3JkPkNhcmUgcGxhbnM8L2tleXdvcmQ+PGtleXdvcmQ+Q2FyZXIgZXhwZXJpZW5jZTwva2V5
d29yZD48a2V5d29yZD5GaW5hbmNpYWwgaW1wYWN0PC9rZXl3b3JkPjxrZXl3b3JkPk11bHRpLWRp
c2NpcGxpbmFyeSBjbGluaWNzPC9rZXl3b3JkPjxrZXl3b3JkPlBhdGllbnQgZXhwZXJpZW5jZTwv
a2V5d29yZD48a2V5d29yZD5Qc3ljaG9zb2NpYWwgaW1wYWN0PC9rZXl3b3JkPjxrZXl3b3JkPlNw
ZWNpYWxpc3QgY2FyZTwva2V5d29yZD48a2V5d29yZD5VbmRpYWdub3NlZCBjb25kaXRpb25zPC9r
ZXl3b3JkPjwva2V5d29yZHM+PGRhdGVzPjx5ZWFyPjIwMjE8L3llYXI+PHB1Yi1kYXRlcz48ZGF0
ZT5GZWIgMTA8L2RhdGU+PC9wdWItZGF0ZXM+PC9kYXRlcz48cHViLWxvY2F0aW9uPkVuZ2xhbmQ8
L3B1Yi1sb2NhdGlvbj48aXNibj4xNzUwLTExNzIgKEVsZWN0cm9uaWMpJiN4RDsxNzUwLTExNzIg
KExpbmtpbmcpPC9pc2JuPjxhY2Nlc3Npb24tbnVtPjMzNTY4MTgxPC9hY2Nlc3Npb24tbnVtPjx1
cmxzPjxyZWxhdGVkLXVybHM+PHVybD5odHRwczovL3d3dy5uY2JpLm5sbS5uaWguZ292L3B1Ym1l
ZC8zMzU2ODE4MTwvdXJsPjwvcmVsYXRlZC11cmxzPjwvdXJscz48Y3VzdG9tMT5BUyBhbmQgQUgg
YXJlIFNlbmlvciBSZXNlYXJjaGVyIGFuZCBEaXJlY3RvciBvZiBSZXNlYXJjaCwgcmVzcGVjdGl2
ZWx5LCBhdCB0aGUgcGF0aWVudCBncm91cCwgR2VuZXRpYyBBbGxpYW5jZSBVSywgd2hpY2ggaXMg
YSBuYXRpb25hbCBjaGFyaXR5IHdvcmtpbmcgdG8gaW1wcm92ZSB0aGUgbGl2ZXMgb2YgcGF0aWVu
dHMgYW5kIGZhbWlsaWVzIGFmZmVjdGVkIGJ5IGFsbCB0eXBlcyBvZiBnZW5ldGljIGNvbmRpdGlv
bnMuIEdlbmV0aWMgQWxsaWFuY2UgVUsgcnVucyBSYXJlIERpc2Vhc2UgVUstYSBjYW1wYWlnbiBm
b3IgcGVvcGxlIHdpdGggcmFyZSBkaXNlYXNlcyBhbmQgYWxsIHdobyBzdXBwb3J0IHRoZW0uPC9j
dXN0b20xPjxjdXN0b20yPlBNQzc4NzQ2MDk8L2N1c3RvbTI+PGVsZWN0cm9uaWMtcmVzb3VyY2Ut
bnVtPjEwLjExODYvczEzMDIzLTAyMC0wMTY2NC02PC9lbGVjdHJvbmljLXJlc291cmNlLW51bT48
cmVtb3RlLWRhdGFiYXNlLW5hbWU+TWVkbGluZTwvcmVtb3RlLWRhdGFiYXNlLW5hbWU+PHJlbW90
ZS1kYXRhYmFzZS1wcm92aWRlcj5OTE08L3JlbW90ZS1kYXRhYmFzZS1wcm92aWRlcj48L3JlY29y
ZD48L0NpdGU+PC9FbmROb3RlPn==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101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8DF414B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27D8DCA0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5949BB3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32B67CD0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58816DBA" w14:textId="77777777" w:rsidR="00F158D1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00B70EAA">
              <w:rPr>
                <w:rFonts w:eastAsia="Aptos"/>
                <w:sz w:val="20"/>
                <w:szCs w:val="20"/>
              </w:rPr>
              <w:t>Specialised Healthcare Alliance 2023</w:t>
            </w:r>
            <w:r>
              <w:rPr>
                <w:rFonts w:eastAsia="Aptos"/>
                <w:sz w:val="20"/>
                <w:szCs w:val="20"/>
              </w:rPr>
              <w:fldChar w:fldCharType="begin"/>
            </w:r>
            <w:r>
              <w:rPr>
                <w:rFonts w:eastAsia="Aptos"/>
                <w:sz w:val="20"/>
                <w:szCs w:val="20"/>
              </w:rPr>
              <w:instrText xml:space="preserve"> ADDIN EN.CITE &lt;EndNote&gt;&lt;Cite&gt;&lt;Author&gt;Specialised Healthcare Alliance&lt;/Author&gt;&lt;Year&gt;2023&lt;/Year&gt;&lt;RecNum&gt;6&lt;/RecNum&gt;&lt;DisplayText&gt;&lt;style face="superscript"&gt;24&lt;/style&gt;&lt;/DisplayText&gt;&lt;record&gt;&lt;rec-number&gt;6&lt;/rec-number&gt;&lt;foreign-keys&gt;&lt;key app="EN" db-id="22xpvs9psapsa3e50wgv9atm5s2552zvp0er" timestamp="1702381692"&gt;6&lt;/key&gt;&lt;/foreign-keys&gt;&lt;ref-type name="Report"&gt;27&lt;/ref-type&gt;&lt;contributors&gt;&lt;authors&gt;&lt;author&gt;Specialised Healthcare Alliance,&lt;/author&gt;&lt;/authors&gt;&lt;/contributors&gt;&lt;titles&gt;&lt;title&gt;Rare diseases, common inequalities: Briding rare disease into the health inequalities agenda&lt;/title&gt;&lt;/titles&gt;&lt;dates&gt;&lt;year&gt;2023&lt;/year&gt;&lt;/dates&gt;&lt;urls&gt;&lt;/urls&gt;&lt;/record&gt;&lt;/Cite&gt;&lt;/EndNote&gt;</w:instrText>
            </w:r>
            <w:r>
              <w:rPr>
                <w:rFonts w:eastAsia="Aptos"/>
                <w:sz w:val="20"/>
                <w:szCs w:val="20"/>
              </w:rPr>
              <w:fldChar w:fldCharType="separate"/>
            </w:r>
            <w:r w:rsidRPr="00485CF4">
              <w:rPr>
                <w:rFonts w:eastAsia="Aptos"/>
                <w:noProof/>
                <w:sz w:val="20"/>
                <w:szCs w:val="20"/>
                <w:vertAlign w:val="superscript"/>
              </w:rPr>
              <w:t>24</w:t>
            </w:r>
            <w:r>
              <w:rPr>
                <w:rFonts w:eastAsia="Aptos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785B515B" w14:textId="77777777" w:rsidR="00F158D1" w:rsidRDefault="00F158D1" w:rsidP="004C31B1">
            <w:pPr>
              <w:spacing w:line="279" w:lineRule="auto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3761F336">
              <w:rPr>
                <w:rFonts w:eastAsia="Aptos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624D19A0" w14:textId="77777777" w:rsidR="00F158D1" w:rsidRDefault="00F158D1" w:rsidP="004C31B1">
            <w:pPr>
              <w:spacing w:line="279" w:lineRule="auto"/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62E27466">
              <w:rPr>
                <w:rFonts w:eastAsia="Aptos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42DCFBD9" w14:textId="77777777" w:rsidR="00F158D1" w:rsidRDefault="00F158D1" w:rsidP="004C31B1">
            <w:pPr>
              <w:spacing w:line="279" w:lineRule="auto"/>
              <w:jc w:val="center"/>
              <w:rPr>
                <w:rFonts w:eastAsia="Aptos"/>
                <w:color w:val="000000" w:themeColor="text1"/>
                <w:sz w:val="20"/>
                <w:szCs w:val="20"/>
              </w:rPr>
            </w:pPr>
            <w:r w:rsidRPr="62E27466">
              <w:rPr>
                <w:rFonts w:eastAsia="Aptos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356E9F4A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1DDF0E42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Spencer-Tansley 2018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&lt;EndNote&gt;&lt;Cite&gt;&lt;Author&gt;Spencer-Tansley&lt;/Author&gt;&lt;Year&gt;2018&lt;/Year&gt;&lt;RecNum&gt;139&lt;/RecNum&gt;&lt;DisplayText&gt;&lt;style face="superscript"&gt;106&lt;/style&gt;&lt;/DisplayText&gt;&lt;record&gt;&lt;rec-number&gt;139&lt;/rec-number&gt;&lt;foreign-keys&gt;&lt;key app="EN" db-id="22xpvs9psapsa3e50wgv9atm5s2552zvp0er" timestamp="1719581134"&gt;139&lt;/key&gt;&lt;/foreign-keys&gt;&lt;ref-type name="Report"&gt;27&lt;/ref-type&gt;&lt;contributors&gt;&lt;authors&gt;&lt;author&gt;Spencer-Tansley, Rosa&lt;/author&gt;&lt;/authors&gt;&lt;/contributors&gt;&lt;titles&gt;&lt;title&gt;Understanding children and young people’s experience&lt;/title&gt;&lt;/titles&gt;&lt;dates&gt;&lt;year&gt;2018&lt;/year&gt;&lt;/dates&gt;&lt;pub-location&gt;London&lt;/pub-location&gt;&lt;publisher&gt;Rare Disease UK&lt;/publisher&gt;&lt;urls&gt;&lt;/urls&gt;&lt;/record&gt;&lt;/Cite&gt;&lt;/EndNote&gt;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106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1132B386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611DE256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5280E218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F158D1" w14:paraId="7E42D9E4" w14:textId="77777777" w:rsidTr="004C31B1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</w:tcPr>
          <w:p w14:paraId="6FE1BB49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Spencer-Tansley 2022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PEVuZE5vdGU+PENpdGU+PEF1dGhvcj5TcGVuY2VyLVRhbnNsZXk8L0F1dGhvcj48WWVhcj4yMDIy
PC9ZZWFyPjxSZWNOdW0+MTEzPC9SZWNOdW0+PERpc3BsYXlUZXh0PjxzdHlsZSBmYWNlPSJzdXBl
cnNjcmlwdCI+MTA3PC9zdHlsZT48L0Rpc3BsYXlUZXh0PjxyZWNvcmQ+PHJlYy1udW1iZXI+MTEz
PC9yZWMtbnVtYmVyPjxmb3JlaWduLWtleXM+PGtleSBhcHA9IkVOIiBkYi1pZD0iMjJ4cHZzOXBz
YXBzYTNlNTB3Z3Y5YXRtNXMyNTUyenZwMGVyIiB0aW1lc3RhbXA9IjE3MTk1ODExMjYiPjExMzwv
a2V5PjwvZm9yZWlnbi1rZXlzPjxyZWYtdHlwZSBuYW1lPSJKb3VybmFsIEFydGljbGUiPjE3PC9y
ZWYtdHlwZT48Y29udHJpYnV0b3JzPjxhdXRob3JzPjxhdXRob3I+U3BlbmNlci1UYW5zbGV5LCBS
LjwvYXV0aG9yPjxhdXRob3I+TWVhZGUsIE4uPC9hdXRob3I+PGF1dGhvcj5BbGksIEYuPC9hdXRo
b3I+PGF1dGhvcj5TaW1wc29uLCBBLjwvYXV0aG9yPjxhdXRob3I+SHVudGVyLCBBLjwvYXV0aG9y
PjwvYXV0aG9ycz48L2NvbnRyaWJ1dG9ycz48YXV0aC1hZGRyZXNzPkdlbmV0aWMgQWxsaWFuY2Ug
VUssIENyZWF0aXZlIFdvcmtzLCBCbGFja2hvcnNlIExhbmUsIExvbmRvbiwgRTE3IDZEUywgVUsu
JiN4RDtHZW5ldGljIEFsbGlhbmNlIFVLLCBDcmVhdGl2ZSBXb3JrcywgQmxhY2tob3JzZSBMYW5l
LCBMb25kb24sIEUxNyA2RFMsIFVLLiBhbXkuaHVudGVyQGdlbmV0aWNhbGxpYW5jZS5vcmcudWsu
PC9hdXRoLWFkZHJlc3M+PHRpdGxlcz48dGl0bGU+TWVudGFsIGhlYWx0aCBjYXJlIGZvciByYXJl
IGRpc2Vhc2UgaW4gdGhlIFVLIC0gcmVjb21tZW5kYXRpb25zIGZyb20gYSBxdWFudGl0YXRpdmUg
c3VydmV5IGFuZCBtdWx0aS1zdGFrZWhvbGRlciB3b3Jrc2hvcDwvdGl0bGU+PHNlY29uZGFyeS10
aXRsZT5CTUMgSGVhbHRoIFNlcnYgUmVzPC9zZWNvbmRhcnktdGl0bGU+PHNob3J0LXRpdGxlPlNw
ZW5jZXItVGFuc2xleSAoMjAyMik8L3Nob3J0LXRpdGxlPjwvdGl0bGVzPjxwZXJpb2RpY2FsPjxm
dWxsLXRpdGxlPkJNQyBIZWFsdGggU2VydiBSZXM8L2Z1bGwtdGl0bGU+PC9wZXJpb2RpY2FsPjxw
YWdlcz42NDg8L3BhZ2VzPjx2b2x1bWU+MjI8L3ZvbHVtZT48bnVtYmVyPjE8L251bWJlcj48ZWRp
dGlvbj4yMDIyMDUxNDwvZWRpdGlvbj48a2V5d29yZHM+PGtleXdvcmQ+Q2FyZWdpdmVycy9wc3lj
aG9sb2d5PC9rZXl3b3JkPjxrZXl3b3JkPkh1bWFuczwva2V5d29yZD48a2V5d29yZD4qTWVudGFs
IEhlYWx0aDwva2V5d29yZD48a2V5d29yZD4qUmFyZSBEaXNlYXNlcy9lcGlkZW1pb2xvZ3kvdGhl
cmFweTwva2V5d29yZD48a2V5d29yZD5TdXJ2ZXlzIGFuZCBRdWVzdGlvbm5haXJlczwva2V5d29y
ZD48a2V5d29yZD5Vbml0ZWQgS2luZ2RvbTwva2V5d29yZD48a2V5d29yZD5IZWFsdGggc2Vydmlj
ZTwva2V5d29yZD48a2V5d29yZD5NZW50YWwgaGVhbHRoPC9rZXl3b3JkPjxrZXl3b3JkPlBhdGll
bnQgZXhwZXJpZW5jZTwva2V5d29yZD48a2V5d29yZD5SYXJlIGRpc2Vhc2U8L2tleXdvcmQ+PGtl
eXdvcmQ+UmVjb21tZW5kYXRpb25zPC9rZXl3b3JkPjxrZXl3b3JkPlN1cnZleTwva2V5d29yZD48
a2V5d29yZD5VbmRpYWdub3NlZDwva2V5d29yZD48L2tleXdvcmRzPjxkYXRlcz48eWVhcj4yMDIy
PC95ZWFyPjxwdWItZGF0ZXM+PGRhdGU+TWF5IDE0PC9kYXRlPjwvcHViLWRhdGVzPjwvZGF0ZXM+
PHB1Yi1sb2NhdGlvbj5FbmdsYW5kPC9wdWItbG9jYXRpb24+PGlzYm4+MTQ3Mi02OTYzIChFbGVj
dHJvbmljKSYjeEQ7MTQ3Mi02OTYzIChMaW5raW5nKTwvaXNibj48YWNjZXNzaW9uLW51bT4zNTU2
ODkxMDwvYWNjZXNzaW9uLW51bT48dXJscz48cmVsYXRlZC11cmxzPjx1cmw+aHR0cHM6Ly93d3cu
bmNiaS5ubG0ubmloLmdvdi9wdWJtZWQvMzU1Njg5MTA8L3VybD48L3JlbGF0ZWQtdXJscz48L3Vy
bHM+PGN1c3RvbTE+VGhlIGF1dGhvcnMgaGF2ZSBubyBjb21wZXRpbmcgaW50ZXJlc3RzIHRvIGRl
Y2xhcmUuPC9jdXN0b20xPjxjdXN0b20yPlBNQzkxMDcyMTA8L2N1c3RvbTI+PGVsZWN0cm9uaWMt
cmVzb3VyY2UtbnVtPjEwLjExODYvczEyOTEzLTAyMi0wODA2MC05PC9lbGVjdHJvbmljLXJlc291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PEVuZE5vdGU+PENpdGU+PEF1dGhvcj5TcGVuY2VyLVRhbnNsZXk8L0F1dGhvcj48WWVhcj4yMDIy
PC9ZZWFyPjxSZWNOdW0+MTEzPC9SZWNOdW0+PERpc3BsYXlUZXh0PjxzdHlsZSBmYWNlPSJzdXBl
cnNjcmlwdCI+MTA3PC9zdHlsZT48L0Rpc3BsYXlUZXh0PjxyZWNvcmQ+PHJlYy1udW1iZXI+MTEz
PC9yZWMtbnVtYmVyPjxmb3JlaWduLWtleXM+PGtleSBhcHA9IkVOIiBkYi1pZD0iMjJ4cHZzOXBz
YXBzYTNlNTB3Z3Y5YXRtNXMyNTUyenZwMGVyIiB0aW1lc3RhbXA9IjE3MTk1ODExMjYiPjExMzwv
a2V5PjwvZm9yZWlnbi1rZXlzPjxyZWYtdHlwZSBuYW1lPSJKb3VybmFsIEFydGljbGUiPjE3PC9y
ZWYtdHlwZT48Y29udHJpYnV0b3JzPjxhdXRob3JzPjxhdXRob3I+U3BlbmNlci1UYW5zbGV5LCBS
LjwvYXV0aG9yPjxhdXRob3I+TWVhZGUsIE4uPC9hdXRob3I+PGF1dGhvcj5BbGksIEYuPC9hdXRo
b3I+PGF1dGhvcj5TaW1wc29uLCBBLjwvYXV0aG9yPjxhdXRob3I+SHVudGVyLCBBLjwvYXV0aG9y
PjwvYXV0aG9ycz48L2NvbnRyaWJ1dG9ycz48YXV0aC1hZGRyZXNzPkdlbmV0aWMgQWxsaWFuY2Ug
VUssIENyZWF0aXZlIFdvcmtzLCBCbGFja2hvcnNlIExhbmUsIExvbmRvbiwgRTE3IDZEUywgVUsu
JiN4RDtHZW5ldGljIEFsbGlhbmNlIFVLLCBDcmVhdGl2ZSBXb3JrcywgQmxhY2tob3JzZSBMYW5l
LCBMb25kb24sIEUxNyA2RFMsIFVLLiBhbXkuaHVudGVyQGdlbmV0aWNhbGxpYW5jZS5vcmcudWsu
PC9hdXRoLWFkZHJlc3M+PHRpdGxlcz48dGl0bGU+TWVudGFsIGhlYWx0aCBjYXJlIGZvciByYXJl
IGRpc2Vhc2UgaW4gdGhlIFVLIC0gcmVjb21tZW5kYXRpb25zIGZyb20gYSBxdWFudGl0YXRpdmUg
c3VydmV5IGFuZCBtdWx0aS1zdGFrZWhvbGRlciB3b3Jrc2hvcDwvdGl0bGU+PHNlY29uZGFyeS10
aXRsZT5CTUMgSGVhbHRoIFNlcnYgUmVzPC9zZWNvbmRhcnktdGl0bGU+PHNob3J0LXRpdGxlPlNw
ZW5jZXItVGFuc2xleSAoMjAyMik8L3Nob3J0LXRpdGxlPjwvdGl0bGVzPjxwZXJpb2RpY2FsPjxm
dWxsLXRpdGxlPkJNQyBIZWFsdGggU2VydiBSZXM8L2Z1bGwtdGl0bGU+PC9wZXJpb2RpY2FsPjxw
YWdlcz42NDg8L3BhZ2VzPjx2b2x1bWU+MjI8L3ZvbHVtZT48bnVtYmVyPjE8L251bWJlcj48ZWRp
dGlvbj4yMDIyMDUxNDwvZWRpdGlvbj48a2V5d29yZHM+PGtleXdvcmQ+Q2FyZWdpdmVycy9wc3lj
aG9sb2d5PC9rZXl3b3JkPjxrZXl3b3JkPkh1bWFuczwva2V5d29yZD48a2V5d29yZD4qTWVudGFs
IEhlYWx0aDwva2V5d29yZD48a2V5d29yZD4qUmFyZSBEaXNlYXNlcy9lcGlkZW1pb2xvZ3kvdGhl
cmFweTwva2V5d29yZD48a2V5d29yZD5TdXJ2ZXlzIGFuZCBRdWVzdGlvbm5haXJlczwva2V5d29y
ZD48a2V5d29yZD5Vbml0ZWQgS2luZ2RvbTwva2V5d29yZD48a2V5d29yZD5IZWFsdGggc2Vydmlj
ZTwva2V5d29yZD48a2V5d29yZD5NZW50YWwgaGVhbHRoPC9rZXl3b3JkPjxrZXl3b3JkPlBhdGll
bnQgZXhwZXJpZW5jZTwva2V5d29yZD48a2V5d29yZD5SYXJlIGRpc2Vhc2U8L2tleXdvcmQ+PGtl
eXdvcmQ+UmVjb21tZW5kYXRpb25zPC9rZXl3b3JkPjxrZXl3b3JkPlN1cnZleTwva2V5d29yZD48
a2V5d29yZD5VbmRpYWdub3NlZDwva2V5d29yZD48L2tleXdvcmRzPjxkYXRlcz48eWVhcj4yMDIy
PC95ZWFyPjxwdWItZGF0ZXM+PGRhdGU+TWF5IDE0PC9kYXRlPjwvcHViLWRhdGVzPjwvZGF0ZXM+
PHB1Yi1sb2NhdGlvbj5FbmdsYW5kPC9wdWItbG9jYXRpb24+PGlzYm4+MTQ3Mi02OTYzIChFbGVj
dHJvbmljKSYjeEQ7MTQ3Mi02OTYzIChMaW5raW5nKTwvaXNibj48YWNjZXNzaW9uLW51bT4zNTU2
ODkxMDwvYWNjZXNzaW9uLW51bT48dXJscz48cmVsYXRlZC11cmxzPjx1cmw+aHR0cHM6Ly93d3cu
bmNiaS5ubG0ubmloLmdvdi9wdWJtZWQvMzU1Njg5MTA8L3VybD48L3JlbGF0ZWQtdXJscz48L3Vy
bHM+PGN1c3RvbTE+VGhlIGF1dGhvcnMgaGF2ZSBubyBjb21wZXRpbmcgaW50ZXJlc3RzIHRvIGRl
Y2xhcmUuPC9jdXN0b20xPjxjdXN0b20yPlBNQzkxMDcyMTA8L2N1c3RvbTI+PGVsZWN0cm9uaWMt
cmVzb3VyY2UtbnVtPjEwLjExODYvczEyOTEzLTAyMi0wODA2MC05PC9lbGVjdHJvbmljLXJlc291
cmNlLW51bT48cmVtb3RlLWRhdGFiYXNlLW5hbWU+TWVkbGluZTwvcmVtb3RlLWRhdGFiYXNlLW5h
bWU+PHJlbW90ZS1kYXRhYmFzZS1wcm92aWRlcj5OTE08L3JlbW90ZS1kYXRhYmFzZS1wcm92aWRl
cj48L3JlY29yZD48L0NpdGU+PC9FbmROb3RlPgB=
</w:fldData>
              </w:fldCha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separate"/>
            </w:r>
            <w:r w:rsidRPr="00485CF4">
              <w:rPr>
                <w:rFonts w:eastAsia="Aptos" w:cstheme="minorHAnsi"/>
                <w:noProof/>
                <w:color w:val="000000" w:themeColor="text1"/>
                <w:sz w:val="20"/>
                <w:szCs w:val="20"/>
                <w:vertAlign w:val="superscript"/>
              </w:rPr>
              <w:t>107</w:t>
            </w:r>
            <w:r>
              <w:rPr>
                <w:rFonts w:eastAsia="Aptos" w:cstheme="minorHAnsi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016" w:type="dxa"/>
            <w:tcMar>
              <w:left w:w="105" w:type="dxa"/>
              <w:right w:w="105" w:type="dxa"/>
            </w:tcMar>
          </w:tcPr>
          <w:p w14:paraId="41DAE4D1" w14:textId="77777777" w:rsidR="00F158D1" w:rsidRPr="00A26939" w:rsidRDefault="00F158D1" w:rsidP="004C31B1">
            <w:pPr>
              <w:spacing w:line="279" w:lineRule="auto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Primary study</w:t>
            </w:r>
          </w:p>
        </w:tc>
        <w:tc>
          <w:tcPr>
            <w:tcW w:w="2201" w:type="dxa"/>
            <w:tcMar>
              <w:left w:w="105" w:type="dxa"/>
              <w:right w:w="105" w:type="dxa"/>
            </w:tcMar>
          </w:tcPr>
          <w:p w14:paraId="0589052A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NR</w:t>
            </w:r>
          </w:p>
        </w:tc>
        <w:tc>
          <w:tcPr>
            <w:tcW w:w="6780" w:type="dxa"/>
            <w:tcMar>
              <w:left w:w="105" w:type="dxa"/>
              <w:right w:w="105" w:type="dxa"/>
            </w:tcMar>
          </w:tcPr>
          <w:p w14:paraId="7497CA90" w14:textId="77777777" w:rsidR="00F158D1" w:rsidRPr="00A26939" w:rsidRDefault="00F158D1" w:rsidP="004C31B1">
            <w:pPr>
              <w:spacing w:line="279" w:lineRule="auto"/>
              <w:jc w:val="center"/>
              <w:rPr>
                <w:rFonts w:eastAsia="Aptos" w:cstheme="minorHAnsi"/>
                <w:color w:val="000000" w:themeColor="text1"/>
                <w:sz w:val="20"/>
                <w:szCs w:val="20"/>
              </w:rPr>
            </w:pPr>
            <w:r w:rsidRPr="00A26939">
              <w:rPr>
                <w:rFonts w:eastAsia="Aptos" w:cstheme="minorHAnsi"/>
                <w:color w:val="000000" w:themeColor="text1"/>
                <w:sz w:val="20"/>
                <w:szCs w:val="20"/>
              </w:rPr>
              <w:t>n/a</w:t>
            </w:r>
          </w:p>
        </w:tc>
      </w:tr>
    </w:tbl>
    <w:p w14:paraId="65ADE91A" w14:textId="77777777" w:rsidR="00F158D1" w:rsidRPr="00B70EAA" w:rsidRDefault="00F158D1" w:rsidP="00F158D1">
      <w:pPr>
        <w:spacing w:line="259" w:lineRule="auto"/>
        <w:rPr>
          <w:sz w:val="20"/>
          <w:szCs w:val="20"/>
        </w:rPr>
      </w:pPr>
      <w:r w:rsidRPr="008D4C7E">
        <w:rPr>
          <w:rFonts w:ascii="Calibri" w:eastAsia="Calibri" w:hAnsi="Calibri" w:cs="Calibri"/>
          <w:color w:val="000000" w:themeColor="text1"/>
          <w:sz w:val="20"/>
          <w:szCs w:val="20"/>
        </w:rPr>
        <w:lastRenderedPageBreak/>
        <w:t>Key:</w:t>
      </w:r>
      <w:r w:rsidRPr="008D4C7E">
        <w:rPr>
          <w:rFonts w:ascii="Calibri" w:eastAsia="Calibri" w:hAnsi="Calibri" w:cs="Calibri"/>
          <w:color w:val="FF0000"/>
          <w:sz w:val="20"/>
          <w:szCs w:val="20"/>
        </w:rPr>
        <w:t xml:space="preserve"> </w:t>
      </w:r>
      <w:r w:rsidRPr="008D4C7E">
        <w:rPr>
          <w:rFonts w:ascii="Calibri" w:eastAsia="Calibri" w:hAnsi="Calibri" w:cs="Calibri"/>
          <w:color w:val="242424"/>
          <w:sz w:val="20"/>
          <w:szCs w:val="20"/>
        </w:rPr>
        <w:t>*</w:t>
      </w:r>
      <w:r>
        <w:rPr>
          <w:rFonts w:ascii="Calibri" w:eastAsia="Calibri" w:hAnsi="Calibri" w:cs="Calibri"/>
          <w:color w:val="242424"/>
          <w:sz w:val="20"/>
          <w:szCs w:val="20"/>
        </w:rPr>
        <w:t>=</w:t>
      </w:r>
      <w:r w:rsidRPr="008D4C7E">
        <w:rPr>
          <w:rFonts w:ascii="Calibri" w:eastAsia="Calibri" w:hAnsi="Calibri" w:cs="Calibri"/>
          <w:color w:val="242424"/>
          <w:sz w:val="20"/>
          <w:szCs w:val="20"/>
        </w:rPr>
        <w:t>some non-rare diseases and rare cancers also included in this number; †</w:t>
      </w:r>
      <w:r>
        <w:rPr>
          <w:rFonts w:ascii="Calibri" w:eastAsia="Calibri" w:hAnsi="Calibri" w:cs="Calibri"/>
          <w:color w:val="242424"/>
          <w:sz w:val="20"/>
          <w:szCs w:val="20"/>
        </w:rPr>
        <w:t>=</w:t>
      </w:r>
      <w:r w:rsidRPr="008D4C7E">
        <w:rPr>
          <w:rFonts w:ascii="Calibri" w:eastAsia="Calibri" w:hAnsi="Calibri" w:cs="Calibri"/>
          <w:color w:val="242424"/>
          <w:sz w:val="20"/>
          <w:szCs w:val="20"/>
        </w:rPr>
        <w:t>number includes a c</w:t>
      </w:r>
      <w:r w:rsidRPr="008D4C7E">
        <w:rPr>
          <w:rStyle w:val="cf01"/>
          <w:rFonts w:ascii="Calibri" w:eastAsia="Calibri" w:hAnsi="Calibri" w:cs="Calibri"/>
          <w:color w:val="000000" w:themeColor="text1"/>
          <w:sz w:val="20"/>
          <w:szCs w:val="20"/>
        </w:rPr>
        <w:t xml:space="preserve">ombination of different </w:t>
      </w:r>
      <w:r>
        <w:rPr>
          <w:rStyle w:val="cf01"/>
          <w:rFonts w:ascii="Calibri" w:eastAsia="Calibri" w:hAnsi="Calibri" w:cs="Calibri"/>
          <w:color w:val="000000" w:themeColor="text1"/>
          <w:sz w:val="20"/>
          <w:szCs w:val="20"/>
        </w:rPr>
        <w:t>rare disease</w:t>
      </w:r>
      <w:r w:rsidRPr="008D4C7E">
        <w:rPr>
          <w:rStyle w:val="cf01"/>
          <w:rFonts w:ascii="Calibri" w:eastAsia="Calibri" w:hAnsi="Calibri" w:cs="Calibri"/>
          <w:color w:val="000000" w:themeColor="text1"/>
          <w:sz w:val="20"/>
          <w:szCs w:val="20"/>
        </w:rPr>
        <w:t xml:space="preserve"> type subgroups as well as specific individual rare diseases</w:t>
      </w:r>
      <w:r>
        <w:rPr>
          <w:rStyle w:val="cf01"/>
          <w:rFonts w:ascii="Calibri" w:eastAsia="Calibri" w:hAnsi="Calibri" w:cs="Calibri"/>
          <w:color w:val="000000" w:themeColor="text1"/>
          <w:sz w:val="20"/>
          <w:szCs w:val="20"/>
        </w:rPr>
        <w:t>;</w:t>
      </w:r>
      <w:r w:rsidRPr="006B79D8">
        <w:rPr>
          <w:rFonts w:eastAsia="Aptos"/>
          <w:sz w:val="20"/>
          <w:szCs w:val="20"/>
          <w:vertAlign w:val="superscript"/>
        </w:rPr>
        <w:t xml:space="preserve"> </w:t>
      </w:r>
      <w:r w:rsidRPr="006B79D8">
        <w:rPr>
          <w:rFonts w:eastAsia="Aptos"/>
          <w:sz w:val="20"/>
          <w:szCs w:val="20"/>
        </w:rPr>
        <w:t>‡</w:t>
      </w:r>
      <w:r>
        <w:rPr>
          <w:rFonts w:eastAsia="Aptos"/>
          <w:sz w:val="20"/>
          <w:szCs w:val="20"/>
        </w:rPr>
        <w:t>Subset of diseases were reported but majority were not reported.</w:t>
      </w:r>
    </w:p>
    <w:p w14:paraId="327B92FE" w14:textId="77777777" w:rsidR="0009244A" w:rsidRDefault="0009244A"/>
    <w:sectPr w:rsidR="0009244A" w:rsidSect="00F158D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D1"/>
    <w:rsid w:val="0009244A"/>
    <w:rsid w:val="000B2774"/>
    <w:rsid w:val="000C631F"/>
    <w:rsid w:val="005D675B"/>
    <w:rsid w:val="00806052"/>
    <w:rsid w:val="00A70021"/>
    <w:rsid w:val="00BD3F72"/>
    <w:rsid w:val="00F1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492B4"/>
  <w15:chartTrackingRefBased/>
  <w15:docId w15:val="{BAF27AD3-DD8C-47CF-A902-CC75A797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D1"/>
    <w:pPr>
      <w:spacing w:line="36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58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8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8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8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8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8D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8D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8D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8D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8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8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8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8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8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8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5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8D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5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8D1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5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8D1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5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8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58D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F158D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5B20C59FC43A31A5DDF4A194CBC" ma:contentTypeVersion="17" ma:contentTypeDescription="Create a new document." ma:contentTypeScope="" ma:versionID="36af71b1a2de36e7ba24b6a69fca8c65">
  <xsd:schema xmlns:xsd="http://www.w3.org/2001/XMLSchema" xmlns:xs="http://www.w3.org/2001/XMLSchema" xmlns:p="http://schemas.microsoft.com/office/2006/metadata/properties" xmlns:ns2="ec29fb9d-0ae5-4b2d-acd4-c5486c6772a7" xmlns:ns3="9d97569e-8fab-48fd-a560-c1da7224e3c1" targetNamespace="http://schemas.microsoft.com/office/2006/metadata/properties" ma:root="true" ma:fieldsID="35cd5855b755547bdbb19bd5d6fb3e14" ns2:_="" ns3:_="">
    <xsd:import namespace="ec29fb9d-0ae5-4b2d-acd4-c5486c6772a7"/>
    <xsd:import namespace="9d97569e-8fab-48fd-a560-c1da7224e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9fb9d-0ae5-4b2d-acd4-c5486c677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7569e-8fab-48fd-a560-c1da7224e3c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90155cd-ebf1-4dbf-bbdd-542ca95c7bc2}" ma:internalName="TaxCatchAll" ma:showField="CatchAllData" ma:web="9d97569e-8fab-48fd-a560-c1da7224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97569e-8fab-48fd-a560-c1da7224e3c1" xsi:nil="true"/>
    <lcf76f155ced4ddcb4097134ff3c332f xmlns="ec29fb9d-0ae5-4b2d-acd4-c5486c6772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867258-091D-4E28-BC95-9ABF864D44D4}"/>
</file>

<file path=customXml/itemProps2.xml><?xml version="1.0" encoding="utf-8"?>
<ds:datastoreItem xmlns:ds="http://schemas.openxmlformats.org/officeDocument/2006/customXml" ds:itemID="{FC574639-B59A-4B2A-AA1B-C01C5FE74ECB}"/>
</file>

<file path=customXml/itemProps3.xml><?xml version="1.0" encoding="utf-8"?>
<ds:datastoreItem xmlns:ds="http://schemas.openxmlformats.org/officeDocument/2006/customXml" ds:itemID="{3FAB1C62-14E9-4D47-8567-2D7A2DDA2A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2951</Words>
  <Characters>16827</Characters>
  <Application>Microsoft Office Word</Application>
  <DocSecurity>0</DocSecurity>
  <Lines>140</Lines>
  <Paragraphs>39</Paragraphs>
  <ScaleCrop>false</ScaleCrop>
  <Company/>
  <LinksUpToDate>false</LinksUpToDate>
  <CharactersWithSpaces>19739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Briscoe, Simon</dc:creator>
  <cp:keywords/>
  <dc:description/>
  <cp:lastModifiedBy>Briscoe, Simon</cp:lastModifiedBy>
  <cp:revision>1</cp:revision>
  <dcterms:created xsi:type="dcterms:W3CDTF">2024-12-04T14:53:00Z</dcterms:created>
  <dcterms:modified xsi:type="dcterms:W3CDTF">2024-12-04T14:54:00Z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0x0101000864B5B20C59FC43A31A5DDF4A194CBC</vt:lpwstr>
  </property>
</Properties>
</file>