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32CCC" w14:textId="33A1555A" w:rsidR="005E02F2" w:rsidRDefault="005E02F2" w:rsidP="00C312C7">
      <w:pPr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p w14:paraId="1D9ED2FF" w14:textId="091DE6E9" w:rsidR="00331846" w:rsidRPr="0092638D" w:rsidRDefault="00331846" w:rsidP="00331846">
      <w:pPr>
        <w:pStyle w:val="Descripcin"/>
        <w:keepNext/>
        <w:rPr>
          <w:color w:val="000000" w:themeColor="text1"/>
          <w:lang w:val="en-US"/>
        </w:rPr>
      </w:pPr>
      <w:r w:rsidRPr="0092638D">
        <w:rPr>
          <w:color w:val="000000" w:themeColor="text1"/>
          <w:lang w:val="en-US"/>
        </w:rPr>
        <w:t xml:space="preserve">Table </w:t>
      </w:r>
      <w:r>
        <w:rPr>
          <w:color w:val="000000" w:themeColor="text1"/>
          <w:lang w:val="en-US"/>
        </w:rPr>
        <w:t>S1</w:t>
      </w:r>
      <w:r w:rsidRPr="0092638D">
        <w:rPr>
          <w:color w:val="000000" w:themeColor="text1"/>
          <w:lang w:val="en-US"/>
        </w:rPr>
        <w:t xml:space="preserve">. </w:t>
      </w:r>
      <w:r w:rsidR="002E37E4">
        <w:rPr>
          <w:color w:val="000000" w:themeColor="text1"/>
          <w:lang w:val="en-US"/>
        </w:rPr>
        <w:t>Search strategy for each question</w:t>
      </w:r>
      <w:r>
        <w:rPr>
          <w:color w:val="000000" w:themeColor="text1"/>
          <w:lang w:val="en-US"/>
        </w:rPr>
        <w:t>.</w:t>
      </w: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989"/>
        <w:gridCol w:w="7505"/>
      </w:tblGrid>
      <w:tr w:rsidR="00975215" w14:paraId="0FEB4781" w14:textId="77777777" w:rsidTr="004A1AEB">
        <w:tc>
          <w:tcPr>
            <w:tcW w:w="582" w:type="pct"/>
            <w:vAlign w:val="center"/>
          </w:tcPr>
          <w:p w14:paraId="06BDFCD5" w14:textId="2276AB2A" w:rsidR="0069346F" w:rsidRPr="00984B42" w:rsidRDefault="0069346F" w:rsidP="004A1AEB">
            <w:pPr>
              <w:pStyle w:val="Descripcin"/>
              <w:keepNext/>
              <w:rPr>
                <w:b/>
                <w:bCs/>
                <w:i w:val="0"/>
                <w:iCs w:val="0"/>
                <w:color w:val="auto"/>
                <w:lang w:val="en-US"/>
              </w:rPr>
            </w:pPr>
            <w:r w:rsidRPr="00984B42">
              <w:rPr>
                <w:b/>
                <w:bCs/>
                <w:i w:val="0"/>
                <w:iCs w:val="0"/>
                <w:color w:val="auto"/>
                <w:lang w:val="en-US"/>
              </w:rPr>
              <w:t>Question</w:t>
            </w:r>
          </w:p>
        </w:tc>
        <w:tc>
          <w:tcPr>
            <w:tcW w:w="4418" w:type="pct"/>
            <w:vAlign w:val="center"/>
          </w:tcPr>
          <w:p w14:paraId="419925E9" w14:textId="4E954770" w:rsidR="0069346F" w:rsidRPr="00984B42" w:rsidRDefault="002E37E4" w:rsidP="004A1AEB">
            <w:pPr>
              <w:pStyle w:val="Descripcin"/>
              <w:keepNext/>
              <w:rPr>
                <w:b/>
                <w:bCs/>
                <w:i w:val="0"/>
                <w:iCs w:val="0"/>
                <w:color w:val="auto"/>
                <w:lang w:val="en-US"/>
              </w:rPr>
            </w:pPr>
            <w:r>
              <w:rPr>
                <w:b/>
                <w:bCs/>
                <w:i w:val="0"/>
                <w:iCs w:val="0"/>
                <w:color w:val="auto"/>
                <w:lang w:val="en-US"/>
              </w:rPr>
              <w:t>Search strategy</w:t>
            </w:r>
          </w:p>
        </w:tc>
      </w:tr>
      <w:tr w:rsidR="004927F2" w:rsidRPr="006D1875" w14:paraId="4A503153" w14:textId="77777777" w:rsidTr="00EC23B2">
        <w:tc>
          <w:tcPr>
            <w:tcW w:w="582" w:type="pct"/>
            <w:vAlign w:val="center"/>
          </w:tcPr>
          <w:p w14:paraId="251E35ED" w14:textId="4BF2D437" w:rsidR="0069346F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1</w:t>
            </w:r>
            <w:r w:rsidR="00A8225E">
              <w:rPr>
                <w:i w:val="0"/>
                <w:iCs w:val="0"/>
                <w:color w:val="000000" w:themeColor="text1"/>
                <w:lang w:val="en-US"/>
              </w:rPr>
              <w:t>-3</w:t>
            </w:r>
          </w:p>
        </w:tc>
        <w:tc>
          <w:tcPr>
            <w:tcW w:w="4418" w:type="pct"/>
          </w:tcPr>
          <w:p w14:paraId="714793F8" w14:textId="77777777" w:rsidR="00B7025D" w:rsidRPr="00B7025D" w:rsidRDefault="00B7025D" w:rsidP="00B7025D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B7025D">
              <w:rPr>
                <w:i w:val="0"/>
                <w:iCs w:val="0"/>
                <w:color w:val="000000" w:themeColor="text1"/>
                <w:lang w:val="en-US"/>
              </w:rPr>
              <w:t xml:space="preserve">#1. transition pediatric adult care AND challenge AND rare disease  </w:t>
            </w:r>
          </w:p>
          <w:p w14:paraId="6089AD7F" w14:textId="77777777" w:rsidR="00B7025D" w:rsidRPr="00B7025D" w:rsidRDefault="00B7025D" w:rsidP="00B7025D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B7025D">
              <w:rPr>
                <w:i w:val="0"/>
                <w:iCs w:val="0"/>
                <w:color w:val="000000" w:themeColor="text1"/>
                <w:lang w:val="en-US"/>
              </w:rPr>
              <w:t xml:space="preserve">#2. transition pediatric adult care AND barriers AND rare disease </w:t>
            </w:r>
          </w:p>
          <w:p w14:paraId="13079D71" w14:textId="35B3F258" w:rsidR="0069346F" w:rsidRPr="00984B42" w:rsidRDefault="00B7025D" w:rsidP="00B7025D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B7025D">
              <w:rPr>
                <w:i w:val="0"/>
                <w:iCs w:val="0"/>
                <w:color w:val="000000" w:themeColor="text1"/>
                <w:lang w:val="en-US"/>
              </w:rPr>
              <w:t>#3. transitioning pediatric adult care AND challenges AND barriers</w:t>
            </w:r>
          </w:p>
        </w:tc>
      </w:tr>
      <w:tr w:rsidR="00975215" w:rsidRPr="006D1875" w14:paraId="7460EC86" w14:textId="77777777" w:rsidTr="00EC23B2">
        <w:tc>
          <w:tcPr>
            <w:tcW w:w="582" w:type="pct"/>
            <w:vAlign w:val="center"/>
          </w:tcPr>
          <w:p w14:paraId="597845E5" w14:textId="5C29D187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4</w:t>
            </w:r>
          </w:p>
        </w:tc>
        <w:tc>
          <w:tcPr>
            <w:tcW w:w="4418" w:type="pct"/>
          </w:tcPr>
          <w:p w14:paraId="65F5C85E" w14:textId="77777777" w:rsidR="00243140" w:rsidRPr="00243140" w:rsidRDefault="00243140" w:rsidP="0024314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243140">
              <w:rPr>
                <w:i w:val="0"/>
                <w:iCs w:val="0"/>
                <w:color w:val="000000" w:themeColor="text1"/>
                <w:lang w:val="en-US"/>
              </w:rPr>
              <w:t xml:space="preserve">#1. transition </w:t>
            </w:r>
            <w:proofErr w:type="spellStart"/>
            <w:r w:rsidRPr="00243140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243140">
              <w:rPr>
                <w:i w:val="0"/>
                <w:iCs w:val="0"/>
                <w:color w:val="000000" w:themeColor="text1"/>
                <w:lang w:val="en-US"/>
              </w:rPr>
              <w:t xml:space="preserve"> adult care AND facilitate tools. </w:t>
            </w:r>
          </w:p>
          <w:p w14:paraId="329B2298" w14:textId="77777777" w:rsidR="00243140" w:rsidRPr="00243140" w:rsidRDefault="00243140" w:rsidP="0024314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243140">
              <w:rPr>
                <w:i w:val="0"/>
                <w:iCs w:val="0"/>
                <w:color w:val="000000" w:themeColor="text1"/>
                <w:lang w:val="en-US"/>
              </w:rPr>
              <w:t xml:space="preserve">#2. transition pediatric adult care AND transition tools. </w:t>
            </w:r>
          </w:p>
          <w:p w14:paraId="761E52CE" w14:textId="61AECD0D" w:rsidR="00EC23B2" w:rsidRPr="00984B42" w:rsidRDefault="00243140" w:rsidP="0024314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243140">
              <w:rPr>
                <w:i w:val="0"/>
                <w:iCs w:val="0"/>
                <w:color w:val="000000" w:themeColor="text1"/>
                <w:lang w:val="en-US"/>
              </w:rPr>
              <w:t xml:space="preserve">#3. transition pediatric adult care AND enablers  </w:t>
            </w:r>
          </w:p>
        </w:tc>
      </w:tr>
      <w:tr w:rsidR="00975215" w:rsidRPr="006D1875" w14:paraId="55A9F500" w14:textId="77777777" w:rsidTr="00EC23B2">
        <w:tc>
          <w:tcPr>
            <w:tcW w:w="582" w:type="pct"/>
            <w:vAlign w:val="center"/>
          </w:tcPr>
          <w:p w14:paraId="157AB10E" w14:textId="759BE095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5</w:t>
            </w:r>
          </w:p>
        </w:tc>
        <w:tc>
          <w:tcPr>
            <w:tcW w:w="4418" w:type="pct"/>
          </w:tcPr>
          <w:p w14:paraId="3E043CEF" w14:textId="77777777" w:rsidR="00530C80" w:rsidRPr="00530C80" w:rsidRDefault="00530C80" w:rsidP="00530C8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530C80">
              <w:rPr>
                <w:i w:val="0"/>
                <w:iCs w:val="0"/>
                <w:color w:val="000000" w:themeColor="text1"/>
                <w:lang w:val="en-US"/>
              </w:rPr>
              <w:t xml:space="preserve">#1. transition pediatric adult care AND transition plan </w:t>
            </w:r>
          </w:p>
          <w:p w14:paraId="4B72A0A3" w14:textId="77777777" w:rsidR="00530C80" w:rsidRPr="00530C80" w:rsidRDefault="00530C80" w:rsidP="00530C8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530C80">
              <w:rPr>
                <w:i w:val="0"/>
                <w:iCs w:val="0"/>
                <w:color w:val="000000" w:themeColor="text1"/>
                <w:lang w:val="en-US"/>
              </w:rPr>
              <w:t xml:space="preserve">#2. transition pediatric adult care AND rare disease AND transition plan </w:t>
            </w:r>
          </w:p>
          <w:p w14:paraId="1EE725B4" w14:textId="3B71AAB6" w:rsidR="00EC23B2" w:rsidRPr="00984B42" w:rsidRDefault="00530C80" w:rsidP="00530C8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530C80">
              <w:rPr>
                <w:i w:val="0"/>
                <w:iCs w:val="0"/>
                <w:color w:val="000000" w:themeColor="text1"/>
                <w:lang w:val="en-US"/>
              </w:rPr>
              <w:t>#3. transition pediatric adult care AND rare disease AND transition model</w:t>
            </w:r>
          </w:p>
        </w:tc>
      </w:tr>
      <w:tr w:rsidR="00975215" w:rsidRPr="006D1875" w14:paraId="4FFBD639" w14:textId="77777777" w:rsidTr="00EC23B2">
        <w:tc>
          <w:tcPr>
            <w:tcW w:w="582" w:type="pct"/>
            <w:vAlign w:val="center"/>
          </w:tcPr>
          <w:p w14:paraId="0A3A1618" w14:textId="6FC1C439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6</w:t>
            </w:r>
          </w:p>
        </w:tc>
        <w:tc>
          <w:tcPr>
            <w:tcW w:w="4418" w:type="pct"/>
          </w:tcPr>
          <w:p w14:paraId="76F0C6CF" w14:textId="77777777" w:rsidR="00530C80" w:rsidRPr="00530C80" w:rsidRDefault="00530C80" w:rsidP="00530C8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530C80">
              <w:rPr>
                <w:i w:val="0"/>
                <w:iCs w:val="0"/>
                <w:color w:val="000000" w:themeColor="text1"/>
                <w:lang w:val="en-US"/>
              </w:rPr>
              <w:t xml:space="preserve">#1. transition pediatric adult care AND transition plan AND age </w:t>
            </w:r>
          </w:p>
          <w:p w14:paraId="716E4206" w14:textId="6017B5DA" w:rsidR="00EC23B2" w:rsidRPr="00984B42" w:rsidRDefault="00530C80" w:rsidP="00530C80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530C80">
              <w:rPr>
                <w:i w:val="0"/>
                <w:iCs w:val="0"/>
                <w:color w:val="000000" w:themeColor="text1"/>
                <w:lang w:val="en-US"/>
              </w:rPr>
              <w:t>#2. transition pediatric adult care AND rare disease AND transition plan AND age</w:t>
            </w:r>
          </w:p>
        </w:tc>
      </w:tr>
      <w:tr w:rsidR="00975215" w:rsidRPr="006D1875" w14:paraId="3791C521" w14:textId="77777777" w:rsidTr="00EC23B2">
        <w:tc>
          <w:tcPr>
            <w:tcW w:w="582" w:type="pct"/>
            <w:vAlign w:val="center"/>
          </w:tcPr>
          <w:p w14:paraId="02A13F1E" w14:textId="6E93F17D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7</w:t>
            </w:r>
          </w:p>
        </w:tc>
        <w:tc>
          <w:tcPr>
            <w:tcW w:w="4418" w:type="pct"/>
          </w:tcPr>
          <w:p w14:paraId="4BA438F0" w14:textId="77777777" w:rsidR="00145144" w:rsidRPr="00145144" w:rsidRDefault="00145144" w:rsidP="00145144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145144">
              <w:rPr>
                <w:i w:val="0"/>
                <w:iCs w:val="0"/>
                <w:color w:val="000000" w:themeColor="text1"/>
                <w:lang w:val="en-US"/>
              </w:rPr>
              <w:t xml:space="preserve">#1. transition pediatric adult care AND transition plan AND limitations </w:t>
            </w:r>
          </w:p>
          <w:p w14:paraId="7EFF1C90" w14:textId="27481E7D" w:rsidR="00EC23B2" w:rsidRPr="00984B42" w:rsidRDefault="00145144" w:rsidP="00145144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145144">
              <w:rPr>
                <w:i w:val="0"/>
                <w:iCs w:val="0"/>
                <w:color w:val="000000" w:themeColor="text1"/>
                <w:lang w:val="en-US"/>
              </w:rPr>
              <w:t>#2. transition pediatric adult care AND transition plan AND difficulties</w:t>
            </w:r>
          </w:p>
        </w:tc>
      </w:tr>
      <w:tr w:rsidR="00975215" w:rsidRPr="006D1875" w14:paraId="1D726EAE" w14:textId="77777777" w:rsidTr="00EC23B2">
        <w:tc>
          <w:tcPr>
            <w:tcW w:w="582" w:type="pct"/>
            <w:vAlign w:val="center"/>
          </w:tcPr>
          <w:p w14:paraId="06EC53BD" w14:textId="72105808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8</w:t>
            </w:r>
          </w:p>
        </w:tc>
        <w:tc>
          <w:tcPr>
            <w:tcW w:w="4418" w:type="pct"/>
          </w:tcPr>
          <w:p w14:paraId="17A2C599" w14:textId="77777777" w:rsidR="00FE42D3" w:rsidRPr="00FE42D3" w:rsidRDefault="00FE42D3" w:rsidP="00FE42D3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FE42D3">
              <w:rPr>
                <w:i w:val="0"/>
                <w:iCs w:val="0"/>
                <w:color w:val="000000" w:themeColor="text1"/>
                <w:lang w:val="en-US"/>
              </w:rPr>
              <w:t xml:space="preserve">#1. transition pediatric adult care AND transition plan </w:t>
            </w:r>
          </w:p>
          <w:p w14:paraId="76077C69" w14:textId="77777777" w:rsidR="00FE42D3" w:rsidRPr="00FE42D3" w:rsidRDefault="00FE42D3" w:rsidP="00FE42D3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FE42D3">
              <w:rPr>
                <w:i w:val="0"/>
                <w:iCs w:val="0"/>
                <w:color w:val="000000" w:themeColor="text1"/>
                <w:lang w:val="en-US"/>
              </w:rPr>
              <w:t xml:space="preserve">#2. transition pediatric adult care AND transition plan criteria </w:t>
            </w:r>
          </w:p>
          <w:p w14:paraId="33553F0B" w14:textId="6F3ACBF0" w:rsidR="00EC23B2" w:rsidRPr="00984B42" w:rsidRDefault="00FE42D3" w:rsidP="00FE42D3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FE42D3">
              <w:rPr>
                <w:i w:val="0"/>
                <w:iCs w:val="0"/>
                <w:color w:val="000000" w:themeColor="text1"/>
                <w:lang w:val="en-US"/>
              </w:rPr>
              <w:t>#3. transition pediatric adult care AND transition plan characteristics</w:t>
            </w:r>
          </w:p>
        </w:tc>
      </w:tr>
      <w:tr w:rsidR="00975215" w:rsidRPr="006D1875" w14:paraId="4D612B2D" w14:textId="77777777" w:rsidTr="00EC23B2">
        <w:tc>
          <w:tcPr>
            <w:tcW w:w="582" w:type="pct"/>
            <w:vAlign w:val="center"/>
          </w:tcPr>
          <w:p w14:paraId="739723B5" w14:textId="05A97BF1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9</w:t>
            </w:r>
          </w:p>
        </w:tc>
        <w:tc>
          <w:tcPr>
            <w:tcW w:w="4418" w:type="pct"/>
          </w:tcPr>
          <w:p w14:paraId="0841DEE7" w14:textId="4CCE011E" w:rsidR="00EC23B2" w:rsidRPr="00984B42" w:rsidRDefault="00FE42D3" w:rsidP="005E02F2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>
              <w:rPr>
                <w:i w:val="0"/>
                <w:iCs w:val="0"/>
                <w:color w:val="000000" w:themeColor="text1"/>
                <w:lang w:val="en-US"/>
              </w:rPr>
              <w:t xml:space="preserve">#1. </w:t>
            </w:r>
            <w:r w:rsidRPr="00FE42D3">
              <w:rPr>
                <w:i w:val="0"/>
                <w:iCs w:val="0"/>
                <w:color w:val="000000" w:themeColor="text1"/>
                <w:lang w:val="en-US"/>
              </w:rPr>
              <w:t>transition pediatric adult care AND rare disease AND adherence</w:t>
            </w:r>
          </w:p>
        </w:tc>
      </w:tr>
      <w:tr w:rsidR="00975215" w:rsidRPr="006D1875" w14:paraId="171BC920" w14:textId="77777777" w:rsidTr="00EC23B2">
        <w:tc>
          <w:tcPr>
            <w:tcW w:w="582" w:type="pct"/>
            <w:vAlign w:val="center"/>
          </w:tcPr>
          <w:p w14:paraId="4F167367" w14:textId="12652F7C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10</w:t>
            </w:r>
          </w:p>
        </w:tc>
        <w:tc>
          <w:tcPr>
            <w:tcW w:w="4418" w:type="pct"/>
          </w:tcPr>
          <w:p w14:paraId="5ECD6271" w14:textId="77777777" w:rsidR="00C33A09" w:rsidRPr="00C33A09" w:rsidRDefault="00C33A09" w:rsidP="00C33A09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C33A09">
              <w:rPr>
                <w:i w:val="0"/>
                <w:iCs w:val="0"/>
                <w:color w:val="000000" w:themeColor="text1"/>
                <w:lang w:val="en-US"/>
              </w:rPr>
              <w:t xml:space="preserve">#1. transition </w:t>
            </w:r>
            <w:proofErr w:type="spellStart"/>
            <w:r w:rsidRPr="00C33A09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C33A09">
              <w:rPr>
                <w:i w:val="0"/>
                <w:iCs w:val="0"/>
                <w:color w:val="000000" w:themeColor="text1"/>
                <w:lang w:val="en-US"/>
              </w:rPr>
              <w:t xml:space="preserve"> adult care AND transition plan AND education program </w:t>
            </w:r>
          </w:p>
          <w:p w14:paraId="2B5606D1" w14:textId="135D27B0" w:rsidR="00EC23B2" w:rsidRPr="00984B42" w:rsidRDefault="00C33A09" w:rsidP="00C33A09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C33A09">
              <w:rPr>
                <w:i w:val="0"/>
                <w:iCs w:val="0"/>
                <w:color w:val="000000" w:themeColor="text1"/>
                <w:lang w:val="en-US"/>
              </w:rPr>
              <w:t xml:space="preserve">#2. transition </w:t>
            </w:r>
            <w:proofErr w:type="spellStart"/>
            <w:r w:rsidRPr="00C33A09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C33A09">
              <w:rPr>
                <w:i w:val="0"/>
                <w:iCs w:val="0"/>
                <w:color w:val="000000" w:themeColor="text1"/>
                <w:lang w:val="en-US"/>
              </w:rPr>
              <w:t xml:space="preserve"> adult care AND transition plan AND patient education</w:t>
            </w:r>
          </w:p>
        </w:tc>
      </w:tr>
      <w:tr w:rsidR="00975215" w:rsidRPr="006D1875" w14:paraId="2491BE2D" w14:textId="77777777" w:rsidTr="00EC23B2">
        <w:tc>
          <w:tcPr>
            <w:tcW w:w="582" w:type="pct"/>
            <w:vAlign w:val="center"/>
          </w:tcPr>
          <w:p w14:paraId="2E202A31" w14:textId="7DCA9EDF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11</w:t>
            </w:r>
          </w:p>
        </w:tc>
        <w:tc>
          <w:tcPr>
            <w:tcW w:w="4418" w:type="pct"/>
          </w:tcPr>
          <w:p w14:paraId="4C7638F0" w14:textId="77777777" w:rsidR="001D6618" w:rsidRPr="001D6618" w:rsidRDefault="001D6618" w:rsidP="001D6618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1D6618">
              <w:rPr>
                <w:i w:val="0"/>
                <w:iCs w:val="0"/>
                <w:color w:val="000000" w:themeColor="text1"/>
                <w:lang w:val="en-US"/>
              </w:rPr>
              <w:t xml:space="preserve">#1. transition </w:t>
            </w:r>
            <w:proofErr w:type="spellStart"/>
            <w:r w:rsidRPr="001D6618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1D6618">
              <w:rPr>
                <w:i w:val="0"/>
                <w:iCs w:val="0"/>
                <w:color w:val="000000" w:themeColor="text1"/>
                <w:lang w:val="en-US"/>
              </w:rPr>
              <w:t xml:space="preserve"> adult care AND transition plan AND education program </w:t>
            </w:r>
          </w:p>
          <w:p w14:paraId="22FF755E" w14:textId="5483917F" w:rsidR="00EC23B2" w:rsidRPr="00984B42" w:rsidRDefault="001D6618" w:rsidP="001D6618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1D6618">
              <w:rPr>
                <w:i w:val="0"/>
                <w:iCs w:val="0"/>
                <w:color w:val="000000" w:themeColor="text1"/>
                <w:lang w:val="en-US"/>
              </w:rPr>
              <w:t xml:space="preserve">#2. transition </w:t>
            </w:r>
            <w:proofErr w:type="spellStart"/>
            <w:r w:rsidRPr="001D6618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1D6618">
              <w:rPr>
                <w:i w:val="0"/>
                <w:iCs w:val="0"/>
                <w:color w:val="000000" w:themeColor="text1"/>
                <w:lang w:val="en-US"/>
              </w:rPr>
              <w:t xml:space="preserve"> adult care AND transition plan AND medical education program</w:t>
            </w:r>
          </w:p>
        </w:tc>
      </w:tr>
      <w:tr w:rsidR="00975215" w:rsidRPr="006D1875" w14:paraId="2BAE155E" w14:textId="77777777" w:rsidTr="00EC23B2">
        <w:tc>
          <w:tcPr>
            <w:tcW w:w="582" w:type="pct"/>
            <w:vAlign w:val="center"/>
          </w:tcPr>
          <w:p w14:paraId="43632B0F" w14:textId="7DD533B2" w:rsidR="00EC23B2" w:rsidRPr="00984B42" w:rsidRDefault="00EC23B2" w:rsidP="00984B42">
            <w:pPr>
              <w:pStyle w:val="Descripcin"/>
              <w:keepNext/>
              <w:jc w:val="center"/>
              <w:rPr>
                <w:i w:val="0"/>
                <w:iCs w:val="0"/>
                <w:color w:val="000000" w:themeColor="text1"/>
                <w:lang w:val="en-US"/>
              </w:rPr>
            </w:pPr>
            <w:r w:rsidRPr="00984B42">
              <w:rPr>
                <w:i w:val="0"/>
                <w:iCs w:val="0"/>
                <w:color w:val="000000" w:themeColor="text1"/>
                <w:lang w:val="en-US"/>
              </w:rPr>
              <w:t>12</w:t>
            </w:r>
          </w:p>
        </w:tc>
        <w:tc>
          <w:tcPr>
            <w:tcW w:w="4418" w:type="pct"/>
          </w:tcPr>
          <w:p w14:paraId="07CFF13D" w14:textId="77777777" w:rsidR="006B52D6" w:rsidRPr="006B52D6" w:rsidRDefault="006B52D6" w:rsidP="006B52D6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6B52D6">
              <w:rPr>
                <w:i w:val="0"/>
                <w:iCs w:val="0"/>
                <w:color w:val="000000" w:themeColor="text1"/>
                <w:lang w:val="en-US"/>
              </w:rPr>
              <w:t xml:space="preserve">#1. transition </w:t>
            </w:r>
            <w:proofErr w:type="spellStart"/>
            <w:r w:rsidRPr="006B52D6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6B52D6">
              <w:rPr>
                <w:i w:val="0"/>
                <w:iCs w:val="0"/>
                <w:color w:val="000000" w:themeColor="text1"/>
                <w:lang w:val="en-US"/>
              </w:rPr>
              <w:t xml:space="preserve"> adult care AND transition plan AND education program </w:t>
            </w:r>
          </w:p>
          <w:p w14:paraId="4E77BE95" w14:textId="26383280" w:rsidR="00EC23B2" w:rsidRPr="00984B42" w:rsidRDefault="006B52D6" w:rsidP="006B52D6">
            <w:pPr>
              <w:pStyle w:val="Descripcin"/>
              <w:keepNext/>
              <w:rPr>
                <w:i w:val="0"/>
                <w:iCs w:val="0"/>
                <w:color w:val="000000" w:themeColor="text1"/>
                <w:lang w:val="en-US"/>
              </w:rPr>
            </w:pPr>
            <w:r w:rsidRPr="006B52D6">
              <w:rPr>
                <w:i w:val="0"/>
                <w:iCs w:val="0"/>
                <w:color w:val="000000" w:themeColor="text1"/>
                <w:lang w:val="en-US"/>
              </w:rPr>
              <w:t xml:space="preserve">#2. transition </w:t>
            </w:r>
            <w:proofErr w:type="spellStart"/>
            <w:r w:rsidRPr="006B52D6">
              <w:rPr>
                <w:i w:val="0"/>
                <w:iCs w:val="0"/>
                <w:color w:val="000000" w:themeColor="text1"/>
                <w:lang w:val="en-US"/>
              </w:rPr>
              <w:t>paediatric</w:t>
            </w:r>
            <w:proofErr w:type="spellEnd"/>
            <w:r w:rsidRPr="006B52D6">
              <w:rPr>
                <w:i w:val="0"/>
                <w:iCs w:val="0"/>
                <w:color w:val="000000" w:themeColor="text1"/>
                <w:lang w:val="en-US"/>
              </w:rPr>
              <w:t xml:space="preserve"> adult care AND patient education program</w:t>
            </w:r>
          </w:p>
        </w:tc>
      </w:tr>
    </w:tbl>
    <w:p w14:paraId="6B1F2E50" w14:textId="77777777" w:rsidR="00331846" w:rsidRDefault="00331846" w:rsidP="005E02F2">
      <w:pPr>
        <w:pStyle w:val="Descripcin"/>
        <w:keepNext/>
        <w:rPr>
          <w:color w:val="000000" w:themeColor="text1"/>
          <w:lang w:val="en-US"/>
        </w:rPr>
      </w:pPr>
    </w:p>
    <w:sectPr w:rsidR="00331846" w:rsidSect="00502880">
      <w:footerReference w:type="default" r:id="rId11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BCF34" w14:textId="77777777" w:rsidR="00B05E44" w:rsidRDefault="00B05E44" w:rsidP="00BB1B5F">
      <w:pPr>
        <w:spacing w:after="0" w:line="240" w:lineRule="auto"/>
      </w:pPr>
      <w:r>
        <w:separator/>
      </w:r>
    </w:p>
  </w:endnote>
  <w:endnote w:type="continuationSeparator" w:id="0">
    <w:p w14:paraId="4821580E" w14:textId="77777777" w:rsidR="00B05E44" w:rsidRDefault="00B05E44" w:rsidP="00BB1B5F">
      <w:pPr>
        <w:spacing w:after="0" w:line="240" w:lineRule="auto"/>
      </w:pPr>
      <w:r>
        <w:continuationSeparator/>
      </w:r>
    </w:p>
  </w:endnote>
  <w:endnote w:type="continuationNotice" w:id="1">
    <w:p w14:paraId="0DD04D5F" w14:textId="77777777" w:rsidR="00B05E44" w:rsidRDefault="00B05E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149049"/>
      <w:docPartObj>
        <w:docPartGallery w:val="Page Numbers (Bottom of Page)"/>
        <w:docPartUnique/>
      </w:docPartObj>
    </w:sdtPr>
    <w:sdtEndPr/>
    <w:sdtContent>
      <w:p w14:paraId="72567968" w14:textId="15DC5943" w:rsidR="00BB1B5F" w:rsidRDefault="00BB1B5F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8C1">
          <w:rPr>
            <w:noProof/>
          </w:rPr>
          <w:t>2</w:t>
        </w:r>
        <w:r>
          <w:fldChar w:fldCharType="end"/>
        </w:r>
      </w:p>
    </w:sdtContent>
  </w:sdt>
  <w:p w14:paraId="5BA4A2E4" w14:textId="2F13E9A1" w:rsidR="00BB1B5F" w:rsidRDefault="00BB1B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755AC" w14:textId="77777777" w:rsidR="00B05E44" w:rsidRDefault="00B05E44" w:rsidP="00BB1B5F">
      <w:pPr>
        <w:spacing w:after="0" w:line="240" w:lineRule="auto"/>
      </w:pPr>
      <w:r>
        <w:separator/>
      </w:r>
    </w:p>
  </w:footnote>
  <w:footnote w:type="continuationSeparator" w:id="0">
    <w:p w14:paraId="202921E0" w14:textId="77777777" w:rsidR="00B05E44" w:rsidRDefault="00B05E44" w:rsidP="00BB1B5F">
      <w:pPr>
        <w:spacing w:after="0" w:line="240" w:lineRule="auto"/>
      </w:pPr>
      <w:r>
        <w:continuationSeparator/>
      </w:r>
    </w:p>
  </w:footnote>
  <w:footnote w:type="continuationNotice" w:id="1">
    <w:p w14:paraId="164EB346" w14:textId="77777777" w:rsidR="00B05E44" w:rsidRDefault="00B05E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96E92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8FDCE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5E8E2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8B8C4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65416B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1C9B57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BCAF6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18C0A9B"/>
    <w:multiLevelType w:val="hybridMultilevel"/>
    <w:tmpl w:val="561CE77A"/>
    <w:lvl w:ilvl="0" w:tplc="8F0EB160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55315E"/>
    <w:multiLevelType w:val="hybridMultilevel"/>
    <w:tmpl w:val="5D248AA2"/>
    <w:lvl w:ilvl="0" w:tplc="DF36A2A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1" w:tplc="3CD4F6D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 w:tplc="8746214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3" w:tplc="4D900E4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09C576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5" w:tplc="716A8FD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6" w:tplc="3E107C9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5CC68FD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8" w:tplc="A832369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</w:abstractNum>
  <w:abstractNum w:abstractNumId="9" w15:restartNumberingAfterBreak="0">
    <w:nsid w:val="054427A1"/>
    <w:multiLevelType w:val="hybridMultilevel"/>
    <w:tmpl w:val="31329968"/>
    <w:lvl w:ilvl="0" w:tplc="95CC3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A97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E0F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C22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4D5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E9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6B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E3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E7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6E1999F"/>
    <w:multiLevelType w:val="hybridMultilevel"/>
    <w:tmpl w:val="80BA0080"/>
    <w:lvl w:ilvl="0" w:tplc="79E0E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63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720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E5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68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25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C2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8A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C4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8B3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AC42C04"/>
    <w:multiLevelType w:val="multilevel"/>
    <w:tmpl w:val="C17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AE41B9"/>
    <w:multiLevelType w:val="hybridMultilevel"/>
    <w:tmpl w:val="27182EC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C0CA0">
      <w:start w:val="1"/>
      <w:numFmt w:val="bullet"/>
      <w:lvlText w:val="-"/>
      <w:lvlJc w:val="left"/>
      <w:pPr>
        <w:ind w:left="2160" w:hanging="360"/>
      </w:pPr>
      <w:rPr>
        <w:rFonts w:ascii="Aptos Display" w:eastAsiaTheme="minorHAnsi" w:hAnsi="Aptos Display" w:cstheme="minorHAnsi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75826"/>
    <w:multiLevelType w:val="hybridMultilevel"/>
    <w:tmpl w:val="E4D454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B03E1"/>
    <w:multiLevelType w:val="multilevel"/>
    <w:tmpl w:val="E6C4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3100C5"/>
    <w:multiLevelType w:val="multilevel"/>
    <w:tmpl w:val="389C46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179D1C64"/>
    <w:multiLevelType w:val="hybridMultilevel"/>
    <w:tmpl w:val="EE7469C8"/>
    <w:lvl w:ilvl="0" w:tplc="F36282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E35AE"/>
    <w:multiLevelType w:val="hybridMultilevel"/>
    <w:tmpl w:val="6DCCC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B4107"/>
    <w:multiLevelType w:val="multilevel"/>
    <w:tmpl w:val="C41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4390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78C536A"/>
    <w:multiLevelType w:val="multilevel"/>
    <w:tmpl w:val="8E74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DD13C7"/>
    <w:multiLevelType w:val="hybridMultilevel"/>
    <w:tmpl w:val="01D46E9A"/>
    <w:lvl w:ilvl="0" w:tplc="8D9AD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849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2E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02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89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8D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8D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78F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30EC7"/>
    <w:multiLevelType w:val="hybridMultilevel"/>
    <w:tmpl w:val="6180E558"/>
    <w:lvl w:ilvl="0" w:tplc="90C674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F4576"/>
    <w:multiLevelType w:val="hybridMultilevel"/>
    <w:tmpl w:val="9BBE37A8"/>
    <w:lvl w:ilvl="0" w:tplc="C1F2E542">
      <w:start w:val="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3550B"/>
    <w:multiLevelType w:val="multilevel"/>
    <w:tmpl w:val="9B6E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8D67A5"/>
    <w:multiLevelType w:val="hybridMultilevel"/>
    <w:tmpl w:val="3D1CAF4A"/>
    <w:lvl w:ilvl="0" w:tplc="DE306FA4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B1C23B0"/>
    <w:multiLevelType w:val="hybridMultilevel"/>
    <w:tmpl w:val="BAD2786A"/>
    <w:lvl w:ilvl="0" w:tplc="1EF88A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AD6AD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108D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AC21A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8E27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3EA8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680C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F1EE1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2C4C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4DFD19BC"/>
    <w:multiLevelType w:val="hybridMultilevel"/>
    <w:tmpl w:val="DAD2680E"/>
    <w:lvl w:ilvl="0" w:tplc="53AC64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A4E4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54C1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83630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1F878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BAE74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148C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75A1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916A4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51F9F0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1973F3"/>
    <w:multiLevelType w:val="hybridMultilevel"/>
    <w:tmpl w:val="E250CAEE"/>
    <w:lvl w:ilvl="0" w:tplc="83C6D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C2894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FB017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9B065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6BAF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BB80C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BC11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18A01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60A0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58475633"/>
    <w:multiLevelType w:val="multilevel"/>
    <w:tmpl w:val="33409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A12560"/>
    <w:multiLevelType w:val="hybridMultilevel"/>
    <w:tmpl w:val="10C4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5CC7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FCC62DC"/>
    <w:multiLevelType w:val="hybridMultilevel"/>
    <w:tmpl w:val="C09C9A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01A03"/>
    <w:multiLevelType w:val="hybridMultilevel"/>
    <w:tmpl w:val="1338C498"/>
    <w:lvl w:ilvl="0" w:tplc="777C4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EB4C4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636E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9B673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06A4F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2E28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25A9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75C19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5C673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67A91BF0"/>
    <w:multiLevelType w:val="hybridMultilevel"/>
    <w:tmpl w:val="EA4CEE28"/>
    <w:lvl w:ilvl="0" w:tplc="09622E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0464D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A180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F5207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18FC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B60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4101D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47C02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FC76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7" w15:restartNumberingAfterBreak="0">
    <w:nsid w:val="693C6558"/>
    <w:multiLevelType w:val="hybridMultilevel"/>
    <w:tmpl w:val="4D0C24A6"/>
    <w:lvl w:ilvl="0" w:tplc="5AD40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F424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DE6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676E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0A8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16E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20A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4C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8EA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69F415AD"/>
    <w:multiLevelType w:val="hybridMultilevel"/>
    <w:tmpl w:val="2252FD98"/>
    <w:lvl w:ilvl="0" w:tplc="39C48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05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E5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8A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23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6E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0E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E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63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50AEA"/>
    <w:multiLevelType w:val="hybridMultilevel"/>
    <w:tmpl w:val="C500035A"/>
    <w:lvl w:ilvl="0" w:tplc="E67CA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42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8A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AF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BE3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87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A1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84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D64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F4325AC"/>
    <w:multiLevelType w:val="hybridMultilevel"/>
    <w:tmpl w:val="013EEB2C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F84F33"/>
    <w:multiLevelType w:val="hybridMultilevel"/>
    <w:tmpl w:val="55F63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42D37"/>
    <w:multiLevelType w:val="hybridMultilevel"/>
    <w:tmpl w:val="CED2F96C"/>
    <w:lvl w:ilvl="0" w:tplc="45C06CAE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HAns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748087">
    <w:abstractNumId w:val="17"/>
  </w:num>
  <w:num w:numId="2" w16cid:durableId="45644325">
    <w:abstractNumId w:val="23"/>
  </w:num>
  <w:num w:numId="3" w16cid:durableId="2090425001">
    <w:abstractNumId w:val="20"/>
  </w:num>
  <w:num w:numId="4" w16cid:durableId="876551938">
    <w:abstractNumId w:val="32"/>
  </w:num>
  <w:num w:numId="5" w16cid:durableId="1936093845">
    <w:abstractNumId w:val="6"/>
  </w:num>
  <w:num w:numId="6" w16cid:durableId="1757360315">
    <w:abstractNumId w:val="5"/>
  </w:num>
  <w:num w:numId="7" w16cid:durableId="1073550176">
    <w:abstractNumId w:val="41"/>
  </w:num>
  <w:num w:numId="8" w16cid:durableId="1870485492">
    <w:abstractNumId w:val="14"/>
  </w:num>
  <w:num w:numId="9" w16cid:durableId="793522859">
    <w:abstractNumId w:val="2"/>
  </w:num>
  <w:num w:numId="10" w16cid:durableId="910164150">
    <w:abstractNumId w:val="29"/>
  </w:num>
  <w:num w:numId="11" w16cid:durableId="344943358">
    <w:abstractNumId w:val="0"/>
  </w:num>
  <w:num w:numId="12" w16cid:durableId="966667935">
    <w:abstractNumId w:val="33"/>
  </w:num>
  <w:num w:numId="13" w16cid:durableId="1305162464">
    <w:abstractNumId w:val="1"/>
  </w:num>
  <w:num w:numId="14" w16cid:durableId="992871326">
    <w:abstractNumId w:val="3"/>
  </w:num>
  <w:num w:numId="15" w16cid:durableId="1909457892">
    <w:abstractNumId w:val="11"/>
  </w:num>
  <w:num w:numId="16" w16cid:durableId="115029108">
    <w:abstractNumId w:val="7"/>
  </w:num>
  <w:num w:numId="17" w16cid:durableId="1669013369">
    <w:abstractNumId w:val="4"/>
  </w:num>
  <w:num w:numId="18" w16cid:durableId="2130856800">
    <w:abstractNumId w:val="24"/>
  </w:num>
  <w:num w:numId="19" w16cid:durableId="643782488">
    <w:abstractNumId w:val="31"/>
  </w:num>
  <w:num w:numId="20" w16cid:durableId="2081635245">
    <w:abstractNumId w:val="16"/>
  </w:num>
  <w:num w:numId="21" w16cid:durableId="316764271">
    <w:abstractNumId w:val="26"/>
  </w:num>
  <w:num w:numId="22" w16cid:durableId="366026591">
    <w:abstractNumId w:val="18"/>
  </w:num>
  <w:num w:numId="23" w16cid:durableId="1052998134">
    <w:abstractNumId w:val="13"/>
  </w:num>
  <w:num w:numId="24" w16cid:durableId="1208836127">
    <w:abstractNumId w:val="34"/>
  </w:num>
  <w:num w:numId="25" w16cid:durableId="1734963330">
    <w:abstractNumId w:val="42"/>
  </w:num>
  <w:num w:numId="26" w16cid:durableId="63377350">
    <w:abstractNumId w:val="40"/>
  </w:num>
  <w:num w:numId="27" w16cid:durableId="1548253562">
    <w:abstractNumId w:val="39"/>
  </w:num>
  <w:num w:numId="28" w16cid:durableId="1488328372">
    <w:abstractNumId w:val="9"/>
  </w:num>
  <w:num w:numId="29" w16cid:durableId="2134976351">
    <w:abstractNumId w:val="12"/>
  </w:num>
  <w:num w:numId="30" w16cid:durableId="368342829">
    <w:abstractNumId w:val="15"/>
  </w:num>
  <w:num w:numId="31" w16cid:durableId="1747141010">
    <w:abstractNumId w:val="37"/>
  </w:num>
  <w:num w:numId="32" w16cid:durableId="698748555">
    <w:abstractNumId w:val="8"/>
  </w:num>
  <w:num w:numId="33" w16cid:durableId="1115829564">
    <w:abstractNumId w:val="19"/>
  </w:num>
  <w:num w:numId="34" w16cid:durableId="1464544049">
    <w:abstractNumId w:val="35"/>
  </w:num>
  <w:num w:numId="35" w16cid:durableId="1621911654">
    <w:abstractNumId w:val="27"/>
  </w:num>
  <w:num w:numId="36" w16cid:durableId="428158414">
    <w:abstractNumId w:val="36"/>
  </w:num>
  <w:num w:numId="37" w16cid:durableId="542793158">
    <w:abstractNumId w:val="28"/>
  </w:num>
  <w:num w:numId="38" w16cid:durableId="104428522">
    <w:abstractNumId w:val="30"/>
  </w:num>
  <w:num w:numId="39" w16cid:durableId="766385247">
    <w:abstractNumId w:val="22"/>
  </w:num>
  <w:num w:numId="40" w16cid:durableId="1344935331">
    <w:abstractNumId w:val="10"/>
  </w:num>
  <w:num w:numId="41" w16cid:durableId="651712889">
    <w:abstractNumId w:val="38"/>
  </w:num>
  <w:num w:numId="42" w16cid:durableId="1586458923">
    <w:abstractNumId w:val="25"/>
  </w:num>
  <w:num w:numId="43" w16cid:durableId="12294556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rvxxzw1pr0r9e0a0tx59etxe2xfp20es0t&quot;&gt;Patient car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9937D6"/>
    <w:rsid w:val="00001498"/>
    <w:rsid w:val="00002C24"/>
    <w:rsid w:val="00003183"/>
    <w:rsid w:val="00004333"/>
    <w:rsid w:val="000054D1"/>
    <w:rsid w:val="00006FF4"/>
    <w:rsid w:val="0000796C"/>
    <w:rsid w:val="00011097"/>
    <w:rsid w:val="000146DB"/>
    <w:rsid w:val="00014C99"/>
    <w:rsid w:val="000223A4"/>
    <w:rsid w:val="000224F1"/>
    <w:rsid w:val="00024920"/>
    <w:rsid w:val="00024AAF"/>
    <w:rsid w:val="0003050D"/>
    <w:rsid w:val="00030D08"/>
    <w:rsid w:val="00032412"/>
    <w:rsid w:val="00037C21"/>
    <w:rsid w:val="0004675C"/>
    <w:rsid w:val="000470AA"/>
    <w:rsid w:val="0004749F"/>
    <w:rsid w:val="000504A4"/>
    <w:rsid w:val="00050B5E"/>
    <w:rsid w:val="000514B8"/>
    <w:rsid w:val="00051B13"/>
    <w:rsid w:val="00060367"/>
    <w:rsid w:val="0006360C"/>
    <w:rsid w:val="00063A16"/>
    <w:rsid w:val="0006460A"/>
    <w:rsid w:val="000660A4"/>
    <w:rsid w:val="00066187"/>
    <w:rsid w:val="0006745E"/>
    <w:rsid w:val="000708AB"/>
    <w:rsid w:val="00074162"/>
    <w:rsid w:val="00074244"/>
    <w:rsid w:val="00074DBE"/>
    <w:rsid w:val="00076192"/>
    <w:rsid w:val="0008128C"/>
    <w:rsid w:val="000842AB"/>
    <w:rsid w:val="0008550B"/>
    <w:rsid w:val="00085EFC"/>
    <w:rsid w:val="0008629B"/>
    <w:rsid w:val="000878CD"/>
    <w:rsid w:val="00090882"/>
    <w:rsid w:val="00092285"/>
    <w:rsid w:val="000942C9"/>
    <w:rsid w:val="000A060F"/>
    <w:rsid w:val="000A0B0D"/>
    <w:rsid w:val="000A0FC2"/>
    <w:rsid w:val="000A4A88"/>
    <w:rsid w:val="000A6F03"/>
    <w:rsid w:val="000A7C1B"/>
    <w:rsid w:val="000B1B82"/>
    <w:rsid w:val="000B2707"/>
    <w:rsid w:val="000B61BB"/>
    <w:rsid w:val="000B7278"/>
    <w:rsid w:val="000B744E"/>
    <w:rsid w:val="000C1E13"/>
    <w:rsid w:val="000C223A"/>
    <w:rsid w:val="000C7AB6"/>
    <w:rsid w:val="000D051B"/>
    <w:rsid w:val="000D0919"/>
    <w:rsid w:val="000D15A9"/>
    <w:rsid w:val="000D3E72"/>
    <w:rsid w:val="000D560B"/>
    <w:rsid w:val="000D5C01"/>
    <w:rsid w:val="000D5C52"/>
    <w:rsid w:val="000D6D68"/>
    <w:rsid w:val="000D6DE4"/>
    <w:rsid w:val="000E135C"/>
    <w:rsid w:val="000E1CE4"/>
    <w:rsid w:val="000E43A7"/>
    <w:rsid w:val="000E5703"/>
    <w:rsid w:val="000E74DB"/>
    <w:rsid w:val="000E786B"/>
    <w:rsid w:val="000E7DA0"/>
    <w:rsid w:val="000F0540"/>
    <w:rsid w:val="000F21F0"/>
    <w:rsid w:val="000F288F"/>
    <w:rsid w:val="000F2979"/>
    <w:rsid w:val="000F5FD2"/>
    <w:rsid w:val="000F6515"/>
    <w:rsid w:val="000F6C71"/>
    <w:rsid w:val="000F7A0A"/>
    <w:rsid w:val="00100752"/>
    <w:rsid w:val="00100F00"/>
    <w:rsid w:val="0010278C"/>
    <w:rsid w:val="00102BE4"/>
    <w:rsid w:val="001048C8"/>
    <w:rsid w:val="00105AC7"/>
    <w:rsid w:val="00105E81"/>
    <w:rsid w:val="0010761B"/>
    <w:rsid w:val="00110482"/>
    <w:rsid w:val="001105F0"/>
    <w:rsid w:val="0011156B"/>
    <w:rsid w:val="00111C1E"/>
    <w:rsid w:val="00111D43"/>
    <w:rsid w:val="0011393D"/>
    <w:rsid w:val="00114993"/>
    <w:rsid w:val="00116F33"/>
    <w:rsid w:val="0011734F"/>
    <w:rsid w:val="0012049E"/>
    <w:rsid w:val="0012128F"/>
    <w:rsid w:val="0012443F"/>
    <w:rsid w:val="00125F82"/>
    <w:rsid w:val="00126112"/>
    <w:rsid w:val="00126D50"/>
    <w:rsid w:val="001307CE"/>
    <w:rsid w:val="001308D6"/>
    <w:rsid w:val="0013143A"/>
    <w:rsid w:val="00131EBF"/>
    <w:rsid w:val="001324C5"/>
    <w:rsid w:val="0013328C"/>
    <w:rsid w:val="0013330B"/>
    <w:rsid w:val="00133FAD"/>
    <w:rsid w:val="0013466C"/>
    <w:rsid w:val="001353DB"/>
    <w:rsid w:val="00136497"/>
    <w:rsid w:val="00137FC6"/>
    <w:rsid w:val="00140BAC"/>
    <w:rsid w:val="00142321"/>
    <w:rsid w:val="00142386"/>
    <w:rsid w:val="00142407"/>
    <w:rsid w:val="001446B0"/>
    <w:rsid w:val="00145144"/>
    <w:rsid w:val="001454A9"/>
    <w:rsid w:val="00146253"/>
    <w:rsid w:val="00147986"/>
    <w:rsid w:val="001500F3"/>
    <w:rsid w:val="00154707"/>
    <w:rsid w:val="001551BF"/>
    <w:rsid w:val="001569A0"/>
    <w:rsid w:val="00157F23"/>
    <w:rsid w:val="001646CE"/>
    <w:rsid w:val="00167071"/>
    <w:rsid w:val="001672F4"/>
    <w:rsid w:val="0016783B"/>
    <w:rsid w:val="00173536"/>
    <w:rsid w:val="00173E4E"/>
    <w:rsid w:val="00174C16"/>
    <w:rsid w:val="00174DE0"/>
    <w:rsid w:val="001760B5"/>
    <w:rsid w:val="001763AC"/>
    <w:rsid w:val="00176F0B"/>
    <w:rsid w:val="0017750F"/>
    <w:rsid w:val="00177A10"/>
    <w:rsid w:val="00180312"/>
    <w:rsid w:val="00181532"/>
    <w:rsid w:val="0018421F"/>
    <w:rsid w:val="00185790"/>
    <w:rsid w:val="00190416"/>
    <w:rsid w:val="00194145"/>
    <w:rsid w:val="00194D4B"/>
    <w:rsid w:val="0019539A"/>
    <w:rsid w:val="00195CF7"/>
    <w:rsid w:val="00196C50"/>
    <w:rsid w:val="001971B9"/>
    <w:rsid w:val="001973A8"/>
    <w:rsid w:val="001A0029"/>
    <w:rsid w:val="001A1BD5"/>
    <w:rsid w:val="001A331D"/>
    <w:rsid w:val="001A35CB"/>
    <w:rsid w:val="001A44FD"/>
    <w:rsid w:val="001A52E5"/>
    <w:rsid w:val="001A6BB4"/>
    <w:rsid w:val="001A6C11"/>
    <w:rsid w:val="001B2324"/>
    <w:rsid w:val="001B4D56"/>
    <w:rsid w:val="001B6761"/>
    <w:rsid w:val="001B6F28"/>
    <w:rsid w:val="001C0266"/>
    <w:rsid w:val="001C1864"/>
    <w:rsid w:val="001C1CF2"/>
    <w:rsid w:val="001C3144"/>
    <w:rsid w:val="001C4785"/>
    <w:rsid w:val="001C4AB2"/>
    <w:rsid w:val="001C5589"/>
    <w:rsid w:val="001C5904"/>
    <w:rsid w:val="001C5E29"/>
    <w:rsid w:val="001C67F9"/>
    <w:rsid w:val="001C7488"/>
    <w:rsid w:val="001C756A"/>
    <w:rsid w:val="001D115E"/>
    <w:rsid w:val="001D26AC"/>
    <w:rsid w:val="001D3120"/>
    <w:rsid w:val="001D53C9"/>
    <w:rsid w:val="001D5D62"/>
    <w:rsid w:val="001D6618"/>
    <w:rsid w:val="001D76F9"/>
    <w:rsid w:val="001E0E70"/>
    <w:rsid w:val="001E1424"/>
    <w:rsid w:val="001E20CC"/>
    <w:rsid w:val="001E2AF1"/>
    <w:rsid w:val="001E3AC6"/>
    <w:rsid w:val="001E515B"/>
    <w:rsid w:val="001E5F97"/>
    <w:rsid w:val="001F0C6E"/>
    <w:rsid w:val="001F2216"/>
    <w:rsid w:val="001F22B9"/>
    <w:rsid w:val="001F2CC5"/>
    <w:rsid w:val="001F2FE4"/>
    <w:rsid w:val="001F3FA5"/>
    <w:rsid w:val="001F4132"/>
    <w:rsid w:val="001F54D8"/>
    <w:rsid w:val="002003BD"/>
    <w:rsid w:val="00203204"/>
    <w:rsid w:val="002046A7"/>
    <w:rsid w:val="00204E8F"/>
    <w:rsid w:val="002054CC"/>
    <w:rsid w:val="002055AD"/>
    <w:rsid w:val="00206A2D"/>
    <w:rsid w:val="002074E1"/>
    <w:rsid w:val="00210375"/>
    <w:rsid w:val="0021695F"/>
    <w:rsid w:val="00216ED0"/>
    <w:rsid w:val="00217F28"/>
    <w:rsid w:val="00220734"/>
    <w:rsid w:val="0022080F"/>
    <w:rsid w:val="00220E87"/>
    <w:rsid w:val="00221A27"/>
    <w:rsid w:val="00222B95"/>
    <w:rsid w:val="0022434A"/>
    <w:rsid w:val="00224D78"/>
    <w:rsid w:val="00225267"/>
    <w:rsid w:val="00226318"/>
    <w:rsid w:val="00227B5D"/>
    <w:rsid w:val="00227CEB"/>
    <w:rsid w:val="0023064A"/>
    <w:rsid w:val="00233697"/>
    <w:rsid w:val="0023550B"/>
    <w:rsid w:val="00235EEE"/>
    <w:rsid w:val="00236F50"/>
    <w:rsid w:val="00237AD8"/>
    <w:rsid w:val="00237C17"/>
    <w:rsid w:val="00240ED1"/>
    <w:rsid w:val="0024233E"/>
    <w:rsid w:val="002428BA"/>
    <w:rsid w:val="00243140"/>
    <w:rsid w:val="002436C2"/>
    <w:rsid w:val="00246694"/>
    <w:rsid w:val="00246D1D"/>
    <w:rsid w:val="00252EA8"/>
    <w:rsid w:val="002531B8"/>
    <w:rsid w:val="00254705"/>
    <w:rsid w:val="00255740"/>
    <w:rsid w:val="002559FB"/>
    <w:rsid w:val="00256212"/>
    <w:rsid w:val="00265097"/>
    <w:rsid w:val="002656B5"/>
    <w:rsid w:val="002662F9"/>
    <w:rsid w:val="0026692D"/>
    <w:rsid w:val="0027043C"/>
    <w:rsid w:val="00271C27"/>
    <w:rsid w:val="002726B3"/>
    <w:rsid w:val="00272DFF"/>
    <w:rsid w:val="00273418"/>
    <w:rsid w:val="00273457"/>
    <w:rsid w:val="00273796"/>
    <w:rsid w:val="002738BD"/>
    <w:rsid w:val="00274EBD"/>
    <w:rsid w:val="0028139A"/>
    <w:rsid w:val="002816AC"/>
    <w:rsid w:val="00282530"/>
    <w:rsid w:val="00286433"/>
    <w:rsid w:val="00287D82"/>
    <w:rsid w:val="0029180B"/>
    <w:rsid w:val="00292241"/>
    <w:rsid w:val="00292A29"/>
    <w:rsid w:val="002939C7"/>
    <w:rsid w:val="0029468C"/>
    <w:rsid w:val="0029732E"/>
    <w:rsid w:val="002A0DE1"/>
    <w:rsid w:val="002A20E4"/>
    <w:rsid w:val="002A3085"/>
    <w:rsid w:val="002A59ED"/>
    <w:rsid w:val="002A5E9B"/>
    <w:rsid w:val="002B0289"/>
    <w:rsid w:val="002B2923"/>
    <w:rsid w:val="002B2CAF"/>
    <w:rsid w:val="002B2E0B"/>
    <w:rsid w:val="002B38AA"/>
    <w:rsid w:val="002B38F7"/>
    <w:rsid w:val="002B5568"/>
    <w:rsid w:val="002C1D36"/>
    <w:rsid w:val="002C25D5"/>
    <w:rsid w:val="002C3415"/>
    <w:rsid w:val="002C3875"/>
    <w:rsid w:val="002C3EF4"/>
    <w:rsid w:val="002C3F24"/>
    <w:rsid w:val="002C7F62"/>
    <w:rsid w:val="002D18DA"/>
    <w:rsid w:val="002D4353"/>
    <w:rsid w:val="002D441D"/>
    <w:rsid w:val="002D54C3"/>
    <w:rsid w:val="002D5B7D"/>
    <w:rsid w:val="002D6307"/>
    <w:rsid w:val="002E1143"/>
    <w:rsid w:val="002E2D98"/>
    <w:rsid w:val="002E351B"/>
    <w:rsid w:val="002E37E4"/>
    <w:rsid w:val="002E50A3"/>
    <w:rsid w:val="002E5217"/>
    <w:rsid w:val="002F06FF"/>
    <w:rsid w:val="002F08DE"/>
    <w:rsid w:val="002F17A3"/>
    <w:rsid w:val="002F1EE8"/>
    <w:rsid w:val="002F2770"/>
    <w:rsid w:val="002F2D85"/>
    <w:rsid w:val="002F4343"/>
    <w:rsid w:val="00304771"/>
    <w:rsid w:val="00305DF2"/>
    <w:rsid w:val="0030657B"/>
    <w:rsid w:val="00306C55"/>
    <w:rsid w:val="00307FF6"/>
    <w:rsid w:val="00311514"/>
    <w:rsid w:val="00315F96"/>
    <w:rsid w:val="0031674D"/>
    <w:rsid w:val="0032091E"/>
    <w:rsid w:val="003235D7"/>
    <w:rsid w:val="00323782"/>
    <w:rsid w:val="00324D1D"/>
    <w:rsid w:val="00324E97"/>
    <w:rsid w:val="00325DD4"/>
    <w:rsid w:val="0032617E"/>
    <w:rsid w:val="00326227"/>
    <w:rsid w:val="003267E4"/>
    <w:rsid w:val="00326DC6"/>
    <w:rsid w:val="0032757C"/>
    <w:rsid w:val="003307C1"/>
    <w:rsid w:val="00331846"/>
    <w:rsid w:val="00331F34"/>
    <w:rsid w:val="00332F37"/>
    <w:rsid w:val="00334D18"/>
    <w:rsid w:val="0033531B"/>
    <w:rsid w:val="00337614"/>
    <w:rsid w:val="00342A1E"/>
    <w:rsid w:val="00343883"/>
    <w:rsid w:val="00345F54"/>
    <w:rsid w:val="0034797B"/>
    <w:rsid w:val="00347E48"/>
    <w:rsid w:val="0035152F"/>
    <w:rsid w:val="003521DF"/>
    <w:rsid w:val="00354E1F"/>
    <w:rsid w:val="00357044"/>
    <w:rsid w:val="003600DD"/>
    <w:rsid w:val="00360868"/>
    <w:rsid w:val="003614C7"/>
    <w:rsid w:val="003651BD"/>
    <w:rsid w:val="00370A80"/>
    <w:rsid w:val="0037214D"/>
    <w:rsid w:val="00372EA1"/>
    <w:rsid w:val="0037402B"/>
    <w:rsid w:val="0037556D"/>
    <w:rsid w:val="00376047"/>
    <w:rsid w:val="00377D27"/>
    <w:rsid w:val="00380665"/>
    <w:rsid w:val="003807E5"/>
    <w:rsid w:val="003819B3"/>
    <w:rsid w:val="00381EB0"/>
    <w:rsid w:val="00383E3F"/>
    <w:rsid w:val="00385757"/>
    <w:rsid w:val="0038611C"/>
    <w:rsid w:val="0038661B"/>
    <w:rsid w:val="00392C79"/>
    <w:rsid w:val="00393763"/>
    <w:rsid w:val="0039699F"/>
    <w:rsid w:val="003A0147"/>
    <w:rsid w:val="003A3918"/>
    <w:rsid w:val="003A3E6C"/>
    <w:rsid w:val="003A4BE6"/>
    <w:rsid w:val="003A7CF7"/>
    <w:rsid w:val="003B0835"/>
    <w:rsid w:val="003B141B"/>
    <w:rsid w:val="003B2214"/>
    <w:rsid w:val="003B25DE"/>
    <w:rsid w:val="003B341C"/>
    <w:rsid w:val="003B3870"/>
    <w:rsid w:val="003B4368"/>
    <w:rsid w:val="003B53DB"/>
    <w:rsid w:val="003B56A4"/>
    <w:rsid w:val="003C038A"/>
    <w:rsid w:val="003C0AD6"/>
    <w:rsid w:val="003C1803"/>
    <w:rsid w:val="003C5390"/>
    <w:rsid w:val="003C5782"/>
    <w:rsid w:val="003C7DDD"/>
    <w:rsid w:val="003D0266"/>
    <w:rsid w:val="003D0672"/>
    <w:rsid w:val="003D1618"/>
    <w:rsid w:val="003D28C6"/>
    <w:rsid w:val="003D3C67"/>
    <w:rsid w:val="003D402A"/>
    <w:rsid w:val="003D4EBB"/>
    <w:rsid w:val="003D52E7"/>
    <w:rsid w:val="003D5A0E"/>
    <w:rsid w:val="003D5A49"/>
    <w:rsid w:val="003E0145"/>
    <w:rsid w:val="003E1FE0"/>
    <w:rsid w:val="003E4335"/>
    <w:rsid w:val="003E4353"/>
    <w:rsid w:val="003E54B4"/>
    <w:rsid w:val="003E7E66"/>
    <w:rsid w:val="003F2CEE"/>
    <w:rsid w:val="003F36F4"/>
    <w:rsid w:val="003F5594"/>
    <w:rsid w:val="003F5DFE"/>
    <w:rsid w:val="003F7ABF"/>
    <w:rsid w:val="004008B0"/>
    <w:rsid w:val="00400AAF"/>
    <w:rsid w:val="0040348D"/>
    <w:rsid w:val="00406034"/>
    <w:rsid w:val="00406E63"/>
    <w:rsid w:val="004159EA"/>
    <w:rsid w:val="00415CDB"/>
    <w:rsid w:val="00421E26"/>
    <w:rsid w:val="00423E2C"/>
    <w:rsid w:val="00423EE0"/>
    <w:rsid w:val="00426D83"/>
    <w:rsid w:val="00431478"/>
    <w:rsid w:val="004326CC"/>
    <w:rsid w:val="00432B17"/>
    <w:rsid w:val="00436887"/>
    <w:rsid w:val="00436C92"/>
    <w:rsid w:val="00437359"/>
    <w:rsid w:val="0043738B"/>
    <w:rsid w:val="00441EE0"/>
    <w:rsid w:val="0044355B"/>
    <w:rsid w:val="00443C45"/>
    <w:rsid w:val="00443DE8"/>
    <w:rsid w:val="00443F67"/>
    <w:rsid w:val="00444DF6"/>
    <w:rsid w:val="004512C9"/>
    <w:rsid w:val="0045168A"/>
    <w:rsid w:val="00451E03"/>
    <w:rsid w:val="00452645"/>
    <w:rsid w:val="004533B7"/>
    <w:rsid w:val="00453BBF"/>
    <w:rsid w:val="0045436C"/>
    <w:rsid w:val="00456BC6"/>
    <w:rsid w:val="0045E9CE"/>
    <w:rsid w:val="0046057E"/>
    <w:rsid w:val="00461ABB"/>
    <w:rsid w:val="00461EF5"/>
    <w:rsid w:val="004627C1"/>
    <w:rsid w:val="004647D4"/>
    <w:rsid w:val="00466F1E"/>
    <w:rsid w:val="00474C54"/>
    <w:rsid w:val="00481048"/>
    <w:rsid w:val="00481224"/>
    <w:rsid w:val="00486331"/>
    <w:rsid w:val="00486A63"/>
    <w:rsid w:val="00487820"/>
    <w:rsid w:val="004917C2"/>
    <w:rsid w:val="00491AD1"/>
    <w:rsid w:val="004927F2"/>
    <w:rsid w:val="00493335"/>
    <w:rsid w:val="00497E9C"/>
    <w:rsid w:val="00497F66"/>
    <w:rsid w:val="004A0D76"/>
    <w:rsid w:val="004A1AEB"/>
    <w:rsid w:val="004A47A0"/>
    <w:rsid w:val="004A54DE"/>
    <w:rsid w:val="004A6F2D"/>
    <w:rsid w:val="004B144C"/>
    <w:rsid w:val="004B14AE"/>
    <w:rsid w:val="004B14FA"/>
    <w:rsid w:val="004B29F8"/>
    <w:rsid w:val="004B4401"/>
    <w:rsid w:val="004B497F"/>
    <w:rsid w:val="004B4C26"/>
    <w:rsid w:val="004B6D62"/>
    <w:rsid w:val="004B7673"/>
    <w:rsid w:val="004C0A26"/>
    <w:rsid w:val="004C13F2"/>
    <w:rsid w:val="004C2D3C"/>
    <w:rsid w:val="004C3BFD"/>
    <w:rsid w:val="004C512D"/>
    <w:rsid w:val="004C5B0D"/>
    <w:rsid w:val="004C7DA7"/>
    <w:rsid w:val="004C7E3C"/>
    <w:rsid w:val="004D0018"/>
    <w:rsid w:val="004D05D0"/>
    <w:rsid w:val="004D1425"/>
    <w:rsid w:val="004D2BE1"/>
    <w:rsid w:val="004D32F7"/>
    <w:rsid w:val="004D719C"/>
    <w:rsid w:val="004E4304"/>
    <w:rsid w:val="004E6574"/>
    <w:rsid w:val="004E6731"/>
    <w:rsid w:val="004F0460"/>
    <w:rsid w:val="004F1C75"/>
    <w:rsid w:val="004F4219"/>
    <w:rsid w:val="004F7310"/>
    <w:rsid w:val="004F7750"/>
    <w:rsid w:val="00500A5C"/>
    <w:rsid w:val="005019B1"/>
    <w:rsid w:val="00502880"/>
    <w:rsid w:val="00502F62"/>
    <w:rsid w:val="005033F6"/>
    <w:rsid w:val="00507760"/>
    <w:rsid w:val="005078C1"/>
    <w:rsid w:val="00510B19"/>
    <w:rsid w:val="00511293"/>
    <w:rsid w:val="005124AA"/>
    <w:rsid w:val="0051274A"/>
    <w:rsid w:val="005138CC"/>
    <w:rsid w:val="005147F1"/>
    <w:rsid w:val="005157DA"/>
    <w:rsid w:val="005200BF"/>
    <w:rsid w:val="00521D4F"/>
    <w:rsid w:val="005226FB"/>
    <w:rsid w:val="005227F7"/>
    <w:rsid w:val="00523C7A"/>
    <w:rsid w:val="0052744C"/>
    <w:rsid w:val="00530C80"/>
    <w:rsid w:val="005320F7"/>
    <w:rsid w:val="00532A6A"/>
    <w:rsid w:val="00535D7B"/>
    <w:rsid w:val="00540E48"/>
    <w:rsid w:val="0054178B"/>
    <w:rsid w:val="00542239"/>
    <w:rsid w:val="005433D6"/>
    <w:rsid w:val="0054531A"/>
    <w:rsid w:val="00545B7E"/>
    <w:rsid w:val="00545F3E"/>
    <w:rsid w:val="005470AF"/>
    <w:rsid w:val="0054771E"/>
    <w:rsid w:val="00547FF7"/>
    <w:rsid w:val="005526D2"/>
    <w:rsid w:val="005528DD"/>
    <w:rsid w:val="00557D5F"/>
    <w:rsid w:val="00560219"/>
    <w:rsid w:val="00562547"/>
    <w:rsid w:val="0056446E"/>
    <w:rsid w:val="00564D51"/>
    <w:rsid w:val="00565963"/>
    <w:rsid w:val="00565FF7"/>
    <w:rsid w:val="00566B4F"/>
    <w:rsid w:val="00567EF8"/>
    <w:rsid w:val="0057221A"/>
    <w:rsid w:val="00574EA4"/>
    <w:rsid w:val="0058117A"/>
    <w:rsid w:val="00581E4B"/>
    <w:rsid w:val="0058248A"/>
    <w:rsid w:val="00584FDD"/>
    <w:rsid w:val="00586F00"/>
    <w:rsid w:val="005870AA"/>
    <w:rsid w:val="005909FF"/>
    <w:rsid w:val="00591F39"/>
    <w:rsid w:val="00592445"/>
    <w:rsid w:val="00596CB8"/>
    <w:rsid w:val="005A01D5"/>
    <w:rsid w:val="005A0A5F"/>
    <w:rsid w:val="005A0B49"/>
    <w:rsid w:val="005A1E76"/>
    <w:rsid w:val="005A2B64"/>
    <w:rsid w:val="005A3AC8"/>
    <w:rsid w:val="005A3BFE"/>
    <w:rsid w:val="005A559D"/>
    <w:rsid w:val="005B0D99"/>
    <w:rsid w:val="005B215A"/>
    <w:rsid w:val="005B45C8"/>
    <w:rsid w:val="005B4D85"/>
    <w:rsid w:val="005B5E3F"/>
    <w:rsid w:val="005B704F"/>
    <w:rsid w:val="005C1975"/>
    <w:rsid w:val="005C1F0E"/>
    <w:rsid w:val="005C25ED"/>
    <w:rsid w:val="005C456C"/>
    <w:rsid w:val="005D02BE"/>
    <w:rsid w:val="005D4102"/>
    <w:rsid w:val="005D77A9"/>
    <w:rsid w:val="005D7A27"/>
    <w:rsid w:val="005E02F2"/>
    <w:rsid w:val="005E2B3B"/>
    <w:rsid w:val="005E2E91"/>
    <w:rsid w:val="005E4CD3"/>
    <w:rsid w:val="005E4E30"/>
    <w:rsid w:val="005E66C7"/>
    <w:rsid w:val="005F0874"/>
    <w:rsid w:val="005F3CFE"/>
    <w:rsid w:val="005F435F"/>
    <w:rsid w:val="005F4716"/>
    <w:rsid w:val="005F5C6B"/>
    <w:rsid w:val="005F6C34"/>
    <w:rsid w:val="005F7CB5"/>
    <w:rsid w:val="006014CD"/>
    <w:rsid w:val="00602A8B"/>
    <w:rsid w:val="006044F5"/>
    <w:rsid w:val="0060551E"/>
    <w:rsid w:val="0061075A"/>
    <w:rsid w:val="00610D83"/>
    <w:rsid w:val="00611270"/>
    <w:rsid w:val="00613215"/>
    <w:rsid w:val="00613C8C"/>
    <w:rsid w:val="00614610"/>
    <w:rsid w:val="00620296"/>
    <w:rsid w:val="00622685"/>
    <w:rsid w:val="006248BE"/>
    <w:rsid w:val="00627424"/>
    <w:rsid w:val="0062797F"/>
    <w:rsid w:val="00630141"/>
    <w:rsid w:val="00633727"/>
    <w:rsid w:val="00634796"/>
    <w:rsid w:val="00640E68"/>
    <w:rsid w:val="006432A2"/>
    <w:rsid w:val="006447A3"/>
    <w:rsid w:val="00644A37"/>
    <w:rsid w:val="00645CF9"/>
    <w:rsid w:val="00646428"/>
    <w:rsid w:val="006500EA"/>
    <w:rsid w:val="00650407"/>
    <w:rsid w:val="00652E70"/>
    <w:rsid w:val="006546CB"/>
    <w:rsid w:val="00654BC1"/>
    <w:rsid w:val="006560A9"/>
    <w:rsid w:val="00656A74"/>
    <w:rsid w:val="00657859"/>
    <w:rsid w:val="00660E22"/>
    <w:rsid w:val="00661263"/>
    <w:rsid w:val="006616CE"/>
    <w:rsid w:val="006635BD"/>
    <w:rsid w:val="00666399"/>
    <w:rsid w:val="006669C2"/>
    <w:rsid w:val="00666AD0"/>
    <w:rsid w:val="00667670"/>
    <w:rsid w:val="006677D1"/>
    <w:rsid w:val="0067024C"/>
    <w:rsid w:val="006738D9"/>
    <w:rsid w:val="00673AF4"/>
    <w:rsid w:val="00674645"/>
    <w:rsid w:val="00674BE9"/>
    <w:rsid w:val="00677119"/>
    <w:rsid w:val="00677A0F"/>
    <w:rsid w:val="00677C7F"/>
    <w:rsid w:val="00677E5A"/>
    <w:rsid w:val="00680251"/>
    <w:rsid w:val="00681C4F"/>
    <w:rsid w:val="00681D1A"/>
    <w:rsid w:val="00682DA0"/>
    <w:rsid w:val="00685752"/>
    <w:rsid w:val="0069346F"/>
    <w:rsid w:val="00697221"/>
    <w:rsid w:val="00697979"/>
    <w:rsid w:val="006A2AF3"/>
    <w:rsid w:val="006A2EAB"/>
    <w:rsid w:val="006A4146"/>
    <w:rsid w:val="006A5D6A"/>
    <w:rsid w:val="006A6ED2"/>
    <w:rsid w:val="006A7C16"/>
    <w:rsid w:val="006B05D6"/>
    <w:rsid w:val="006B2702"/>
    <w:rsid w:val="006B4D94"/>
    <w:rsid w:val="006B4EEF"/>
    <w:rsid w:val="006B52D6"/>
    <w:rsid w:val="006B6A83"/>
    <w:rsid w:val="006C067E"/>
    <w:rsid w:val="006C0B62"/>
    <w:rsid w:val="006C20F6"/>
    <w:rsid w:val="006C4D1B"/>
    <w:rsid w:val="006C4F0F"/>
    <w:rsid w:val="006C4F5F"/>
    <w:rsid w:val="006C4FB9"/>
    <w:rsid w:val="006C53CF"/>
    <w:rsid w:val="006C5B4F"/>
    <w:rsid w:val="006C69BF"/>
    <w:rsid w:val="006D0076"/>
    <w:rsid w:val="006D0E69"/>
    <w:rsid w:val="006D1072"/>
    <w:rsid w:val="006D1875"/>
    <w:rsid w:val="006D2276"/>
    <w:rsid w:val="006D2ED6"/>
    <w:rsid w:val="006D3D96"/>
    <w:rsid w:val="006D4204"/>
    <w:rsid w:val="006D7711"/>
    <w:rsid w:val="006D7D0A"/>
    <w:rsid w:val="006E0CEF"/>
    <w:rsid w:val="006E1610"/>
    <w:rsid w:val="006E1A91"/>
    <w:rsid w:val="006E2298"/>
    <w:rsid w:val="006E22D8"/>
    <w:rsid w:val="006E61AD"/>
    <w:rsid w:val="006E670A"/>
    <w:rsid w:val="006E76F3"/>
    <w:rsid w:val="006F1529"/>
    <w:rsid w:val="006F1C5C"/>
    <w:rsid w:val="006F1ED1"/>
    <w:rsid w:val="006F6145"/>
    <w:rsid w:val="006F66E7"/>
    <w:rsid w:val="00700154"/>
    <w:rsid w:val="00701617"/>
    <w:rsid w:val="00701EA0"/>
    <w:rsid w:val="00702A5C"/>
    <w:rsid w:val="00702B96"/>
    <w:rsid w:val="00703F70"/>
    <w:rsid w:val="00711807"/>
    <w:rsid w:val="007122BB"/>
    <w:rsid w:val="00712755"/>
    <w:rsid w:val="0071329A"/>
    <w:rsid w:val="0071399C"/>
    <w:rsid w:val="0071690A"/>
    <w:rsid w:val="007239AD"/>
    <w:rsid w:val="00724275"/>
    <w:rsid w:val="00724F55"/>
    <w:rsid w:val="00727B23"/>
    <w:rsid w:val="007307D2"/>
    <w:rsid w:val="007310D1"/>
    <w:rsid w:val="0073416C"/>
    <w:rsid w:val="0073675C"/>
    <w:rsid w:val="00737653"/>
    <w:rsid w:val="00737942"/>
    <w:rsid w:val="007447D6"/>
    <w:rsid w:val="00745EA1"/>
    <w:rsid w:val="00751B3F"/>
    <w:rsid w:val="00752338"/>
    <w:rsid w:val="007552D8"/>
    <w:rsid w:val="007553BA"/>
    <w:rsid w:val="007560F7"/>
    <w:rsid w:val="00757B56"/>
    <w:rsid w:val="0076176B"/>
    <w:rsid w:val="00764841"/>
    <w:rsid w:val="007673B8"/>
    <w:rsid w:val="00767BCF"/>
    <w:rsid w:val="00776CB5"/>
    <w:rsid w:val="00780F48"/>
    <w:rsid w:val="00781B14"/>
    <w:rsid w:val="00781BEF"/>
    <w:rsid w:val="00782BAE"/>
    <w:rsid w:val="00786E2F"/>
    <w:rsid w:val="0078755C"/>
    <w:rsid w:val="00795883"/>
    <w:rsid w:val="00796720"/>
    <w:rsid w:val="00796CFA"/>
    <w:rsid w:val="00796D04"/>
    <w:rsid w:val="0079767C"/>
    <w:rsid w:val="007A2F34"/>
    <w:rsid w:val="007A3968"/>
    <w:rsid w:val="007A3A34"/>
    <w:rsid w:val="007A3A57"/>
    <w:rsid w:val="007A5748"/>
    <w:rsid w:val="007A59CD"/>
    <w:rsid w:val="007A7168"/>
    <w:rsid w:val="007B3547"/>
    <w:rsid w:val="007B4C00"/>
    <w:rsid w:val="007B7974"/>
    <w:rsid w:val="007C054A"/>
    <w:rsid w:val="007C2DC6"/>
    <w:rsid w:val="007C3D8D"/>
    <w:rsid w:val="007C760E"/>
    <w:rsid w:val="007D0228"/>
    <w:rsid w:val="007D033D"/>
    <w:rsid w:val="007D2D08"/>
    <w:rsid w:val="007D3AC0"/>
    <w:rsid w:val="007D4728"/>
    <w:rsid w:val="007D5BA0"/>
    <w:rsid w:val="007D5E0E"/>
    <w:rsid w:val="007E1D7D"/>
    <w:rsid w:val="007E48A4"/>
    <w:rsid w:val="007E6D43"/>
    <w:rsid w:val="007F003C"/>
    <w:rsid w:val="007F06B8"/>
    <w:rsid w:val="007F12DA"/>
    <w:rsid w:val="007F24C7"/>
    <w:rsid w:val="007F7F53"/>
    <w:rsid w:val="00800468"/>
    <w:rsid w:val="008011DD"/>
    <w:rsid w:val="008015A8"/>
    <w:rsid w:val="008022B6"/>
    <w:rsid w:val="00805DF7"/>
    <w:rsid w:val="00805F98"/>
    <w:rsid w:val="00806323"/>
    <w:rsid w:val="008071FC"/>
    <w:rsid w:val="00807943"/>
    <w:rsid w:val="00807EAC"/>
    <w:rsid w:val="00810B80"/>
    <w:rsid w:val="00812160"/>
    <w:rsid w:val="008123C0"/>
    <w:rsid w:val="00812A06"/>
    <w:rsid w:val="00814F0C"/>
    <w:rsid w:val="008153DB"/>
    <w:rsid w:val="00815D0D"/>
    <w:rsid w:val="00815F3A"/>
    <w:rsid w:val="00817F13"/>
    <w:rsid w:val="008234F6"/>
    <w:rsid w:val="00823599"/>
    <w:rsid w:val="00825F7D"/>
    <w:rsid w:val="00831783"/>
    <w:rsid w:val="00831B15"/>
    <w:rsid w:val="00834559"/>
    <w:rsid w:val="00834784"/>
    <w:rsid w:val="00840655"/>
    <w:rsid w:val="008408C4"/>
    <w:rsid w:val="0084142F"/>
    <w:rsid w:val="00841540"/>
    <w:rsid w:val="00845B40"/>
    <w:rsid w:val="00846D5C"/>
    <w:rsid w:val="00847FD5"/>
    <w:rsid w:val="008505C1"/>
    <w:rsid w:val="008514A3"/>
    <w:rsid w:val="00853288"/>
    <w:rsid w:val="008550AE"/>
    <w:rsid w:val="00855FFB"/>
    <w:rsid w:val="008566A5"/>
    <w:rsid w:val="008624E7"/>
    <w:rsid w:val="00862ED4"/>
    <w:rsid w:val="00862F02"/>
    <w:rsid w:val="00863957"/>
    <w:rsid w:val="00865580"/>
    <w:rsid w:val="00870182"/>
    <w:rsid w:val="00871B67"/>
    <w:rsid w:val="0087542E"/>
    <w:rsid w:val="008764F5"/>
    <w:rsid w:val="00880B72"/>
    <w:rsid w:val="00881F14"/>
    <w:rsid w:val="0088259D"/>
    <w:rsid w:val="0088327C"/>
    <w:rsid w:val="0088421A"/>
    <w:rsid w:val="008870A9"/>
    <w:rsid w:val="0088766B"/>
    <w:rsid w:val="00887CDD"/>
    <w:rsid w:val="00887F6C"/>
    <w:rsid w:val="00890F99"/>
    <w:rsid w:val="0089148A"/>
    <w:rsid w:val="00893578"/>
    <w:rsid w:val="008939DB"/>
    <w:rsid w:val="00893F1D"/>
    <w:rsid w:val="0089587E"/>
    <w:rsid w:val="0089607C"/>
    <w:rsid w:val="008A5E18"/>
    <w:rsid w:val="008A75AF"/>
    <w:rsid w:val="008B1F4B"/>
    <w:rsid w:val="008B246B"/>
    <w:rsid w:val="008B45A2"/>
    <w:rsid w:val="008B6E64"/>
    <w:rsid w:val="008B701F"/>
    <w:rsid w:val="008C0E86"/>
    <w:rsid w:val="008C19AC"/>
    <w:rsid w:val="008C2A0B"/>
    <w:rsid w:val="008C2F26"/>
    <w:rsid w:val="008C3777"/>
    <w:rsid w:val="008C43C2"/>
    <w:rsid w:val="008C68AE"/>
    <w:rsid w:val="008C71C2"/>
    <w:rsid w:val="008C78C4"/>
    <w:rsid w:val="008D060F"/>
    <w:rsid w:val="008D184D"/>
    <w:rsid w:val="008D1991"/>
    <w:rsid w:val="008D1D78"/>
    <w:rsid w:val="008D33E3"/>
    <w:rsid w:val="008D709B"/>
    <w:rsid w:val="008D7567"/>
    <w:rsid w:val="008D7A49"/>
    <w:rsid w:val="008E0147"/>
    <w:rsid w:val="008E2D7C"/>
    <w:rsid w:val="008E56FA"/>
    <w:rsid w:val="008E7B1E"/>
    <w:rsid w:val="008F2DA9"/>
    <w:rsid w:val="00902BEE"/>
    <w:rsid w:val="00902CBA"/>
    <w:rsid w:val="00903692"/>
    <w:rsid w:val="00910088"/>
    <w:rsid w:val="0091164D"/>
    <w:rsid w:val="009170C7"/>
    <w:rsid w:val="00917E15"/>
    <w:rsid w:val="00920085"/>
    <w:rsid w:val="00920638"/>
    <w:rsid w:val="00920A55"/>
    <w:rsid w:val="009218F6"/>
    <w:rsid w:val="00924B2D"/>
    <w:rsid w:val="0092510B"/>
    <w:rsid w:val="0092638D"/>
    <w:rsid w:val="00927BF0"/>
    <w:rsid w:val="00927D95"/>
    <w:rsid w:val="00931D17"/>
    <w:rsid w:val="009329B4"/>
    <w:rsid w:val="009338DB"/>
    <w:rsid w:val="00937771"/>
    <w:rsid w:val="00940438"/>
    <w:rsid w:val="00940604"/>
    <w:rsid w:val="00940A29"/>
    <w:rsid w:val="00940C19"/>
    <w:rsid w:val="009437DA"/>
    <w:rsid w:val="00943933"/>
    <w:rsid w:val="00944741"/>
    <w:rsid w:val="009450FF"/>
    <w:rsid w:val="00950704"/>
    <w:rsid w:val="00950CA7"/>
    <w:rsid w:val="0095118C"/>
    <w:rsid w:val="0095342F"/>
    <w:rsid w:val="00953A14"/>
    <w:rsid w:val="00953D43"/>
    <w:rsid w:val="00956725"/>
    <w:rsid w:val="00957BCB"/>
    <w:rsid w:val="00961826"/>
    <w:rsid w:val="00963AF3"/>
    <w:rsid w:val="00967C82"/>
    <w:rsid w:val="009715D9"/>
    <w:rsid w:val="00973EF0"/>
    <w:rsid w:val="00974A1A"/>
    <w:rsid w:val="00974F1B"/>
    <w:rsid w:val="00975215"/>
    <w:rsid w:val="00976522"/>
    <w:rsid w:val="00977D05"/>
    <w:rsid w:val="0097EA0D"/>
    <w:rsid w:val="00980511"/>
    <w:rsid w:val="00981809"/>
    <w:rsid w:val="00983EF4"/>
    <w:rsid w:val="00984B42"/>
    <w:rsid w:val="00987AE4"/>
    <w:rsid w:val="00987CD0"/>
    <w:rsid w:val="00990052"/>
    <w:rsid w:val="009903B9"/>
    <w:rsid w:val="0099221D"/>
    <w:rsid w:val="009926D6"/>
    <w:rsid w:val="009937D6"/>
    <w:rsid w:val="00994CCF"/>
    <w:rsid w:val="009966CA"/>
    <w:rsid w:val="009A053E"/>
    <w:rsid w:val="009A2BB2"/>
    <w:rsid w:val="009A4CB3"/>
    <w:rsid w:val="009A6B33"/>
    <w:rsid w:val="009A7AF1"/>
    <w:rsid w:val="009B1BF3"/>
    <w:rsid w:val="009B2379"/>
    <w:rsid w:val="009C0B07"/>
    <w:rsid w:val="009C5DC0"/>
    <w:rsid w:val="009C6E29"/>
    <w:rsid w:val="009D08CD"/>
    <w:rsid w:val="009D0D21"/>
    <w:rsid w:val="009D64F0"/>
    <w:rsid w:val="009D7448"/>
    <w:rsid w:val="009E01D5"/>
    <w:rsid w:val="009E26AB"/>
    <w:rsid w:val="009E2DB4"/>
    <w:rsid w:val="009E31C5"/>
    <w:rsid w:val="009E3784"/>
    <w:rsid w:val="009E5E98"/>
    <w:rsid w:val="009E6599"/>
    <w:rsid w:val="009F1171"/>
    <w:rsid w:val="009F288D"/>
    <w:rsid w:val="009F5D6D"/>
    <w:rsid w:val="009F6013"/>
    <w:rsid w:val="009F7332"/>
    <w:rsid w:val="009F7A6F"/>
    <w:rsid w:val="00A01026"/>
    <w:rsid w:val="00A0123C"/>
    <w:rsid w:val="00A01ECA"/>
    <w:rsid w:val="00A025D4"/>
    <w:rsid w:val="00A02665"/>
    <w:rsid w:val="00A036D0"/>
    <w:rsid w:val="00A044C8"/>
    <w:rsid w:val="00A1152C"/>
    <w:rsid w:val="00A16051"/>
    <w:rsid w:val="00A17924"/>
    <w:rsid w:val="00A17BE7"/>
    <w:rsid w:val="00A211FF"/>
    <w:rsid w:val="00A21C4B"/>
    <w:rsid w:val="00A2369A"/>
    <w:rsid w:val="00A24FF9"/>
    <w:rsid w:val="00A2742A"/>
    <w:rsid w:val="00A27989"/>
    <w:rsid w:val="00A32988"/>
    <w:rsid w:val="00A32FF6"/>
    <w:rsid w:val="00A33121"/>
    <w:rsid w:val="00A332F4"/>
    <w:rsid w:val="00A34CDF"/>
    <w:rsid w:val="00A35A5C"/>
    <w:rsid w:val="00A37748"/>
    <w:rsid w:val="00A37E0B"/>
    <w:rsid w:val="00A40960"/>
    <w:rsid w:val="00A40BD0"/>
    <w:rsid w:val="00A412CB"/>
    <w:rsid w:val="00A41EEF"/>
    <w:rsid w:val="00A420A2"/>
    <w:rsid w:val="00A431F2"/>
    <w:rsid w:val="00A435AB"/>
    <w:rsid w:val="00A46298"/>
    <w:rsid w:val="00A467AC"/>
    <w:rsid w:val="00A46E60"/>
    <w:rsid w:val="00A47AA8"/>
    <w:rsid w:val="00A5091C"/>
    <w:rsid w:val="00A51C23"/>
    <w:rsid w:val="00A547AD"/>
    <w:rsid w:val="00A5517C"/>
    <w:rsid w:val="00A55894"/>
    <w:rsid w:val="00A565B0"/>
    <w:rsid w:val="00A606F3"/>
    <w:rsid w:val="00A608C7"/>
    <w:rsid w:val="00A60A86"/>
    <w:rsid w:val="00A6170D"/>
    <w:rsid w:val="00A64799"/>
    <w:rsid w:val="00A64E3D"/>
    <w:rsid w:val="00A652D9"/>
    <w:rsid w:val="00A70D52"/>
    <w:rsid w:val="00A72923"/>
    <w:rsid w:val="00A74117"/>
    <w:rsid w:val="00A76643"/>
    <w:rsid w:val="00A7738A"/>
    <w:rsid w:val="00A779D2"/>
    <w:rsid w:val="00A821B9"/>
    <w:rsid w:val="00A8225E"/>
    <w:rsid w:val="00A87D85"/>
    <w:rsid w:val="00A90CB2"/>
    <w:rsid w:val="00A94F19"/>
    <w:rsid w:val="00A95971"/>
    <w:rsid w:val="00A96034"/>
    <w:rsid w:val="00A96741"/>
    <w:rsid w:val="00AA2E96"/>
    <w:rsid w:val="00AA3559"/>
    <w:rsid w:val="00AA3A55"/>
    <w:rsid w:val="00AA414A"/>
    <w:rsid w:val="00AA5A10"/>
    <w:rsid w:val="00AA67D5"/>
    <w:rsid w:val="00AA7A22"/>
    <w:rsid w:val="00AA7BD2"/>
    <w:rsid w:val="00AB0283"/>
    <w:rsid w:val="00AB0553"/>
    <w:rsid w:val="00AB2F20"/>
    <w:rsid w:val="00AB3914"/>
    <w:rsid w:val="00AB3F01"/>
    <w:rsid w:val="00AB5853"/>
    <w:rsid w:val="00AB6A78"/>
    <w:rsid w:val="00AB77AF"/>
    <w:rsid w:val="00AC1027"/>
    <w:rsid w:val="00AC233D"/>
    <w:rsid w:val="00AC61A4"/>
    <w:rsid w:val="00AD100C"/>
    <w:rsid w:val="00AD46C7"/>
    <w:rsid w:val="00AD7609"/>
    <w:rsid w:val="00AE1430"/>
    <w:rsid w:val="00AE314F"/>
    <w:rsid w:val="00AE3AAA"/>
    <w:rsid w:val="00AE505B"/>
    <w:rsid w:val="00AE5224"/>
    <w:rsid w:val="00AE5909"/>
    <w:rsid w:val="00AF2978"/>
    <w:rsid w:val="00AF2F25"/>
    <w:rsid w:val="00AF5975"/>
    <w:rsid w:val="00AF660C"/>
    <w:rsid w:val="00AF6D36"/>
    <w:rsid w:val="00AF7539"/>
    <w:rsid w:val="00B000FC"/>
    <w:rsid w:val="00B00278"/>
    <w:rsid w:val="00B02C70"/>
    <w:rsid w:val="00B05E44"/>
    <w:rsid w:val="00B06EE3"/>
    <w:rsid w:val="00B11D26"/>
    <w:rsid w:val="00B12B2F"/>
    <w:rsid w:val="00B15FB3"/>
    <w:rsid w:val="00B1764B"/>
    <w:rsid w:val="00B179E6"/>
    <w:rsid w:val="00B20B82"/>
    <w:rsid w:val="00B21711"/>
    <w:rsid w:val="00B236C6"/>
    <w:rsid w:val="00B24365"/>
    <w:rsid w:val="00B24B36"/>
    <w:rsid w:val="00B25B94"/>
    <w:rsid w:val="00B2622D"/>
    <w:rsid w:val="00B27FE6"/>
    <w:rsid w:val="00B30C04"/>
    <w:rsid w:val="00B31D39"/>
    <w:rsid w:val="00B3245F"/>
    <w:rsid w:val="00B346EB"/>
    <w:rsid w:val="00B35B7E"/>
    <w:rsid w:val="00B377AC"/>
    <w:rsid w:val="00B41E0D"/>
    <w:rsid w:val="00B42484"/>
    <w:rsid w:val="00B438DB"/>
    <w:rsid w:val="00B4397B"/>
    <w:rsid w:val="00B44F1A"/>
    <w:rsid w:val="00B4653F"/>
    <w:rsid w:val="00B50B32"/>
    <w:rsid w:val="00B51186"/>
    <w:rsid w:val="00B515EA"/>
    <w:rsid w:val="00B54A64"/>
    <w:rsid w:val="00B61672"/>
    <w:rsid w:val="00B6175A"/>
    <w:rsid w:val="00B63060"/>
    <w:rsid w:val="00B67E2D"/>
    <w:rsid w:val="00B7025D"/>
    <w:rsid w:val="00B76095"/>
    <w:rsid w:val="00B7779C"/>
    <w:rsid w:val="00B77ECD"/>
    <w:rsid w:val="00B81EA0"/>
    <w:rsid w:val="00B838D5"/>
    <w:rsid w:val="00B84BDF"/>
    <w:rsid w:val="00B8612E"/>
    <w:rsid w:val="00B86DFA"/>
    <w:rsid w:val="00B90E7D"/>
    <w:rsid w:val="00B91E51"/>
    <w:rsid w:val="00B92974"/>
    <w:rsid w:val="00B93672"/>
    <w:rsid w:val="00B93C90"/>
    <w:rsid w:val="00B94423"/>
    <w:rsid w:val="00B950F1"/>
    <w:rsid w:val="00B952AF"/>
    <w:rsid w:val="00B970A9"/>
    <w:rsid w:val="00B97B62"/>
    <w:rsid w:val="00BA0D7E"/>
    <w:rsid w:val="00BA2802"/>
    <w:rsid w:val="00BA368E"/>
    <w:rsid w:val="00BA4409"/>
    <w:rsid w:val="00BA6EE7"/>
    <w:rsid w:val="00BB0482"/>
    <w:rsid w:val="00BB1819"/>
    <w:rsid w:val="00BB1B5F"/>
    <w:rsid w:val="00BB2756"/>
    <w:rsid w:val="00BB2A70"/>
    <w:rsid w:val="00BB3527"/>
    <w:rsid w:val="00BB5635"/>
    <w:rsid w:val="00BC1946"/>
    <w:rsid w:val="00BC2D26"/>
    <w:rsid w:val="00BC4CA1"/>
    <w:rsid w:val="00BC6DC4"/>
    <w:rsid w:val="00BD1980"/>
    <w:rsid w:val="00BD4E06"/>
    <w:rsid w:val="00BD5BC3"/>
    <w:rsid w:val="00BD5D4E"/>
    <w:rsid w:val="00BD7776"/>
    <w:rsid w:val="00BE0A3E"/>
    <w:rsid w:val="00BE23F3"/>
    <w:rsid w:val="00BE3542"/>
    <w:rsid w:val="00BE6883"/>
    <w:rsid w:val="00BE6C45"/>
    <w:rsid w:val="00BF035A"/>
    <w:rsid w:val="00BF0F21"/>
    <w:rsid w:val="00BF505E"/>
    <w:rsid w:val="00BF6966"/>
    <w:rsid w:val="00C00AB3"/>
    <w:rsid w:val="00C00BC8"/>
    <w:rsid w:val="00C0444D"/>
    <w:rsid w:val="00C04739"/>
    <w:rsid w:val="00C0636A"/>
    <w:rsid w:val="00C06CE4"/>
    <w:rsid w:val="00C070B7"/>
    <w:rsid w:val="00C07CE3"/>
    <w:rsid w:val="00C10F06"/>
    <w:rsid w:val="00C10F9E"/>
    <w:rsid w:val="00C12B64"/>
    <w:rsid w:val="00C14492"/>
    <w:rsid w:val="00C20B5D"/>
    <w:rsid w:val="00C21F33"/>
    <w:rsid w:val="00C226D4"/>
    <w:rsid w:val="00C22D20"/>
    <w:rsid w:val="00C24A5C"/>
    <w:rsid w:val="00C25113"/>
    <w:rsid w:val="00C312C7"/>
    <w:rsid w:val="00C33A09"/>
    <w:rsid w:val="00C33E78"/>
    <w:rsid w:val="00C34362"/>
    <w:rsid w:val="00C347D2"/>
    <w:rsid w:val="00C34BA6"/>
    <w:rsid w:val="00C40FE2"/>
    <w:rsid w:val="00C41206"/>
    <w:rsid w:val="00C41A25"/>
    <w:rsid w:val="00C44082"/>
    <w:rsid w:val="00C45A96"/>
    <w:rsid w:val="00C465A3"/>
    <w:rsid w:val="00C520BC"/>
    <w:rsid w:val="00C52522"/>
    <w:rsid w:val="00C54103"/>
    <w:rsid w:val="00C57FFC"/>
    <w:rsid w:val="00C60722"/>
    <w:rsid w:val="00C6354B"/>
    <w:rsid w:val="00C652F0"/>
    <w:rsid w:val="00C655DC"/>
    <w:rsid w:val="00C65604"/>
    <w:rsid w:val="00C67C67"/>
    <w:rsid w:val="00C71972"/>
    <w:rsid w:val="00C71BCD"/>
    <w:rsid w:val="00C73686"/>
    <w:rsid w:val="00C73EBC"/>
    <w:rsid w:val="00C73FBB"/>
    <w:rsid w:val="00C7419F"/>
    <w:rsid w:val="00C76CC6"/>
    <w:rsid w:val="00C82DBD"/>
    <w:rsid w:val="00C83F39"/>
    <w:rsid w:val="00C85F32"/>
    <w:rsid w:val="00C86C04"/>
    <w:rsid w:val="00C87477"/>
    <w:rsid w:val="00C93C2C"/>
    <w:rsid w:val="00C9437D"/>
    <w:rsid w:val="00C948AA"/>
    <w:rsid w:val="00C96B71"/>
    <w:rsid w:val="00CA0607"/>
    <w:rsid w:val="00CA5B04"/>
    <w:rsid w:val="00CA740F"/>
    <w:rsid w:val="00CB152A"/>
    <w:rsid w:val="00CB20A5"/>
    <w:rsid w:val="00CB2244"/>
    <w:rsid w:val="00CB2277"/>
    <w:rsid w:val="00CB242E"/>
    <w:rsid w:val="00CB4DF2"/>
    <w:rsid w:val="00CC00C4"/>
    <w:rsid w:val="00CC2E95"/>
    <w:rsid w:val="00CD04AA"/>
    <w:rsid w:val="00CD0F13"/>
    <w:rsid w:val="00CE0BE6"/>
    <w:rsid w:val="00CE1602"/>
    <w:rsid w:val="00CE2AE0"/>
    <w:rsid w:val="00CE55C8"/>
    <w:rsid w:val="00CE5712"/>
    <w:rsid w:val="00CE5B2A"/>
    <w:rsid w:val="00CE766A"/>
    <w:rsid w:val="00CE7670"/>
    <w:rsid w:val="00CF018F"/>
    <w:rsid w:val="00CF17F7"/>
    <w:rsid w:val="00CF2F7F"/>
    <w:rsid w:val="00CF4047"/>
    <w:rsid w:val="00CF4E76"/>
    <w:rsid w:val="00CF7ECE"/>
    <w:rsid w:val="00D01277"/>
    <w:rsid w:val="00D02213"/>
    <w:rsid w:val="00D03332"/>
    <w:rsid w:val="00D0378A"/>
    <w:rsid w:val="00D060C1"/>
    <w:rsid w:val="00D100C4"/>
    <w:rsid w:val="00D135E9"/>
    <w:rsid w:val="00D13A27"/>
    <w:rsid w:val="00D14AF8"/>
    <w:rsid w:val="00D15BC7"/>
    <w:rsid w:val="00D17177"/>
    <w:rsid w:val="00D17E72"/>
    <w:rsid w:val="00D232C5"/>
    <w:rsid w:val="00D275D8"/>
    <w:rsid w:val="00D32EA2"/>
    <w:rsid w:val="00D32EBF"/>
    <w:rsid w:val="00D33B9A"/>
    <w:rsid w:val="00D36341"/>
    <w:rsid w:val="00D369F6"/>
    <w:rsid w:val="00D37801"/>
    <w:rsid w:val="00D4081B"/>
    <w:rsid w:val="00D420FE"/>
    <w:rsid w:val="00D437DE"/>
    <w:rsid w:val="00D45D4B"/>
    <w:rsid w:val="00D47C1B"/>
    <w:rsid w:val="00D51650"/>
    <w:rsid w:val="00D52D01"/>
    <w:rsid w:val="00D53125"/>
    <w:rsid w:val="00D55014"/>
    <w:rsid w:val="00D577F4"/>
    <w:rsid w:val="00D62388"/>
    <w:rsid w:val="00D6263E"/>
    <w:rsid w:val="00D6285D"/>
    <w:rsid w:val="00D67329"/>
    <w:rsid w:val="00D70998"/>
    <w:rsid w:val="00D70F46"/>
    <w:rsid w:val="00D72E41"/>
    <w:rsid w:val="00D7383D"/>
    <w:rsid w:val="00D7406D"/>
    <w:rsid w:val="00D75273"/>
    <w:rsid w:val="00D75F2A"/>
    <w:rsid w:val="00D7602A"/>
    <w:rsid w:val="00D77052"/>
    <w:rsid w:val="00D808B6"/>
    <w:rsid w:val="00D82C63"/>
    <w:rsid w:val="00D83AFE"/>
    <w:rsid w:val="00D846AD"/>
    <w:rsid w:val="00D84E83"/>
    <w:rsid w:val="00D87C8E"/>
    <w:rsid w:val="00D900BD"/>
    <w:rsid w:val="00D90F5E"/>
    <w:rsid w:val="00D93AE2"/>
    <w:rsid w:val="00D93B17"/>
    <w:rsid w:val="00D95BA3"/>
    <w:rsid w:val="00D96CCB"/>
    <w:rsid w:val="00D977F2"/>
    <w:rsid w:val="00DA0123"/>
    <w:rsid w:val="00DA11B1"/>
    <w:rsid w:val="00DA29F4"/>
    <w:rsid w:val="00DA4200"/>
    <w:rsid w:val="00DA6213"/>
    <w:rsid w:val="00DA6ED0"/>
    <w:rsid w:val="00DB0239"/>
    <w:rsid w:val="00DB050C"/>
    <w:rsid w:val="00DB12F5"/>
    <w:rsid w:val="00DC0AC6"/>
    <w:rsid w:val="00DC5CA1"/>
    <w:rsid w:val="00DD044F"/>
    <w:rsid w:val="00DD06DC"/>
    <w:rsid w:val="00DD0B82"/>
    <w:rsid w:val="00DD170F"/>
    <w:rsid w:val="00DD32EA"/>
    <w:rsid w:val="00DD5420"/>
    <w:rsid w:val="00DD5846"/>
    <w:rsid w:val="00DD732B"/>
    <w:rsid w:val="00DD7C83"/>
    <w:rsid w:val="00DE0BDA"/>
    <w:rsid w:val="00DE138D"/>
    <w:rsid w:val="00DE1AD0"/>
    <w:rsid w:val="00DE3EF3"/>
    <w:rsid w:val="00DF1E3A"/>
    <w:rsid w:val="00DF1FD6"/>
    <w:rsid w:val="00DF2B57"/>
    <w:rsid w:val="00DF2BAB"/>
    <w:rsid w:val="00DF3C32"/>
    <w:rsid w:val="00DF6065"/>
    <w:rsid w:val="00DF7992"/>
    <w:rsid w:val="00E01D55"/>
    <w:rsid w:val="00E03110"/>
    <w:rsid w:val="00E05991"/>
    <w:rsid w:val="00E1366C"/>
    <w:rsid w:val="00E14692"/>
    <w:rsid w:val="00E15C42"/>
    <w:rsid w:val="00E16263"/>
    <w:rsid w:val="00E16DF2"/>
    <w:rsid w:val="00E171CE"/>
    <w:rsid w:val="00E20466"/>
    <w:rsid w:val="00E213F0"/>
    <w:rsid w:val="00E22127"/>
    <w:rsid w:val="00E2340E"/>
    <w:rsid w:val="00E2462D"/>
    <w:rsid w:val="00E34105"/>
    <w:rsid w:val="00E35BB1"/>
    <w:rsid w:val="00E36120"/>
    <w:rsid w:val="00E37FD7"/>
    <w:rsid w:val="00E412AB"/>
    <w:rsid w:val="00E44892"/>
    <w:rsid w:val="00E509B3"/>
    <w:rsid w:val="00E51BA7"/>
    <w:rsid w:val="00E51D2A"/>
    <w:rsid w:val="00E5444F"/>
    <w:rsid w:val="00E54A7F"/>
    <w:rsid w:val="00E55257"/>
    <w:rsid w:val="00E56A25"/>
    <w:rsid w:val="00E57C2B"/>
    <w:rsid w:val="00E602A0"/>
    <w:rsid w:val="00E60783"/>
    <w:rsid w:val="00E61F97"/>
    <w:rsid w:val="00E65F13"/>
    <w:rsid w:val="00E661E6"/>
    <w:rsid w:val="00E666B1"/>
    <w:rsid w:val="00E66747"/>
    <w:rsid w:val="00E70610"/>
    <w:rsid w:val="00E71C00"/>
    <w:rsid w:val="00E7337F"/>
    <w:rsid w:val="00E74339"/>
    <w:rsid w:val="00E8188F"/>
    <w:rsid w:val="00E82F42"/>
    <w:rsid w:val="00E857FA"/>
    <w:rsid w:val="00E85CBE"/>
    <w:rsid w:val="00E85E2A"/>
    <w:rsid w:val="00E91241"/>
    <w:rsid w:val="00E92B1E"/>
    <w:rsid w:val="00E9333E"/>
    <w:rsid w:val="00E9337C"/>
    <w:rsid w:val="00EA1628"/>
    <w:rsid w:val="00EA210D"/>
    <w:rsid w:val="00EA2A8D"/>
    <w:rsid w:val="00EA4F41"/>
    <w:rsid w:val="00EA618D"/>
    <w:rsid w:val="00EA7325"/>
    <w:rsid w:val="00EB0669"/>
    <w:rsid w:val="00EB0786"/>
    <w:rsid w:val="00EB2B7E"/>
    <w:rsid w:val="00EB2EFA"/>
    <w:rsid w:val="00EB35A2"/>
    <w:rsid w:val="00EB365C"/>
    <w:rsid w:val="00EB4655"/>
    <w:rsid w:val="00EC13CA"/>
    <w:rsid w:val="00EC15E6"/>
    <w:rsid w:val="00EC23B2"/>
    <w:rsid w:val="00EC37D7"/>
    <w:rsid w:val="00EC6BF5"/>
    <w:rsid w:val="00ED071C"/>
    <w:rsid w:val="00ED424C"/>
    <w:rsid w:val="00ED7899"/>
    <w:rsid w:val="00EE0070"/>
    <w:rsid w:val="00EE1696"/>
    <w:rsid w:val="00EE1C2F"/>
    <w:rsid w:val="00EE37F9"/>
    <w:rsid w:val="00EE499C"/>
    <w:rsid w:val="00EE5DC7"/>
    <w:rsid w:val="00EE64F4"/>
    <w:rsid w:val="00EE6949"/>
    <w:rsid w:val="00EF1F8F"/>
    <w:rsid w:val="00EF2940"/>
    <w:rsid w:val="00EF3B03"/>
    <w:rsid w:val="00EF54B3"/>
    <w:rsid w:val="00EF596A"/>
    <w:rsid w:val="00EF6D4A"/>
    <w:rsid w:val="00EF7C09"/>
    <w:rsid w:val="00F0138C"/>
    <w:rsid w:val="00F03408"/>
    <w:rsid w:val="00F0369C"/>
    <w:rsid w:val="00F044FA"/>
    <w:rsid w:val="00F05018"/>
    <w:rsid w:val="00F10DA8"/>
    <w:rsid w:val="00F1107C"/>
    <w:rsid w:val="00F1355F"/>
    <w:rsid w:val="00F14135"/>
    <w:rsid w:val="00F15DAE"/>
    <w:rsid w:val="00F15EF9"/>
    <w:rsid w:val="00F16076"/>
    <w:rsid w:val="00F20197"/>
    <w:rsid w:val="00F228A4"/>
    <w:rsid w:val="00F24C6E"/>
    <w:rsid w:val="00F279D4"/>
    <w:rsid w:val="00F31DBF"/>
    <w:rsid w:val="00F36EEE"/>
    <w:rsid w:val="00F4126B"/>
    <w:rsid w:val="00F4261C"/>
    <w:rsid w:val="00F44C2C"/>
    <w:rsid w:val="00F47C59"/>
    <w:rsid w:val="00F50360"/>
    <w:rsid w:val="00F524E8"/>
    <w:rsid w:val="00F538CB"/>
    <w:rsid w:val="00F55589"/>
    <w:rsid w:val="00F558C1"/>
    <w:rsid w:val="00F573F5"/>
    <w:rsid w:val="00F57455"/>
    <w:rsid w:val="00F57567"/>
    <w:rsid w:val="00F60A99"/>
    <w:rsid w:val="00F618D4"/>
    <w:rsid w:val="00F61DBC"/>
    <w:rsid w:val="00F62766"/>
    <w:rsid w:val="00F627A2"/>
    <w:rsid w:val="00F63337"/>
    <w:rsid w:val="00F63889"/>
    <w:rsid w:val="00F63CB6"/>
    <w:rsid w:val="00F644CD"/>
    <w:rsid w:val="00F670A7"/>
    <w:rsid w:val="00F71602"/>
    <w:rsid w:val="00F72533"/>
    <w:rsid w:val="00F73A2C"/>
    <w:rsid w:val="00F7424C"/>
    <w:rsid w:val="00F7464D"/>
    <w:rsid w:val="00F75A00"/>
    <w:rsid w:val="00F80A6F"/>
    <w:rsid w:val="00F82C58"/>
    <w:rsid w:val="00F82D22"/>
    <w:rsid w:val="00F83DA6"/>
    <w:rsid w:val="00F83F8E"/>
    <w:rsid w:val="00F84E03"/>
    <w:rsid w:val="00F850F7"/>
    <w:rsid w:val="00F85104"/>
    <w:rsid w:val="00F878A8"/>
    <w:rsid w:val="00F93D26"/>
    <w:rsid w:val="00F946E8"/>
    <w:rsid w:val="00F94E7E"/>
    <w:rsid w:val="00F97CED"/>
    <w:rsid w:val="00F97FBD"/>
    <w:rsid w:val="00FA0EF9"/>
    <w:rsid w:val="00FA2F91"/>
    <w:rsid w:val="00FA4A40"/>
    <w:rsid w:val="00FA4F4A"/>
    <w:rsid w:val="00FA7DF7"/>
    <w:rsid w:val="00FB25FB"/>
    <w:rsid w:val="00FB28AB"/>
    <w:rsid w:val="00FB5227"/>
    <w:rsid w:val="00FB551A"/>
    <w:rsid w:val="00FB5ED5"/>
    <w:rsid w:val="00FB73FC"/>
    <w:rsid w:val="00FB7D97"/>
    <w:rsid w:val="00FB7DB7"/>
    <w:rsid w:val="00FB7F30"/>
    <w:rsid w:val="00FC0289"/>
    <w:rsid w:val="00FC3F3A"/>
    <w:rsid w:val="00FC426F"/>
    <w:rsid w:val="00FC58A1"/>
    <w:rsid w:val="00FC5AC9"/>
    <w:rsid w:val="00FC68E9"/>
    <w:rsid w:val="00FC7F91"/>
    <w:rsid w:val="00FD0418"/>
    <w:rsid w:val="00FD14A9"/>
    <w:rsid w:val="00FD2623"/>
    <w:rsid w:val="00FD3497"/>
    <w:rsid w:val="00FD365D"/>
    <w:rsid w:val="00FD383E"/>
    <w:rsid w:val="00FD432C"/>
    <w:rsid w:val="00FD4F59"/>
    <w:rsid w:val="00FD53FD"/>
    <w:rsid w:val="00FD5D5F"/>
    <w:rsid w:val="00FD6464"/>
    <w:rsid w:val="00FD759C"/>
    <w:rsid w:val="00FE06B7"/>
    <w:rsid w:val="00FE154B"/>
    <w:rsid w:val="00FE42D3"/>
    <w:rsid w:val="00FE6BA2"/>
    <w:rsid w:val="00FF0944"/>
    <w:rsid w:val="00FF0AC0"/>
    <w:rsid w:val="00FF1464"/>
    <w:rsid w:val="00FF3E4A"/>
    <w:rsid w:val="00FF4998"/>
    <w:rsid w:val="00FF4E8A"/>
    <w:rsid w:val="01AB68E0"/>
    <w:rsid w:val="0253CD64"/>
    <w:rsid w:val="02A56BF4"/>
    <w:rsid w:val="03DC48FF"/>
    <w:rsid w:val="041532FE"/>
    <w:rsid w:val="0424E279"/>
    <w:rsid w:val="04D6B1C1"/>
    <w:rsid w:val="0630E76A"/>
    <w:rsid w:val="0823B281"/>
    <w:rsid w:val="089FAF3A"/>
    <w:rsid w:val="09B7444E"/>
    <w:rsid w:val="0A0613BD"/>
    <w:rsid w:val="0A1F348D"/>
    <w:rsid w:val="0A466544"/>
    <w:rsid w:val="0A6E3CAE"/>
    <w:rsid w:val="0A71CFD0"/>
    <w:rsid w:val="0AD22EC5"/>
    <w:rsid w:val="0AF8D9F6"/>
    <w:rsid w:val="0BC93CE8"/>
    <w:rsid w:val="0C6D24A5"/>
    <w:rsid w:val="0CE0AB17"/>
    <w:rsid w:val="0CFD9EFC"/>
    <w:rsid w:val="0D270047"/>
    <w:rsid w:val="0D465BD3"/>
    <w:rsid w:val="0DCD41F6"/>
    <w:rsid w:val="0DD578DF"/>
    <w:rsid w:val="0DF5B8BA"/>
    <w:rsid w:val="0E4EDFDA"/>
    <w:rsid w:val="0E8BCE94"/>
    <w:rsid w:val="0EB6F4CB"/>
    <w:rsid w:val="0F0B342B"/>
    <w:rsid w:val="0F2146F6"/>
    <w:rsid w:val="0F867C16"/>
    <w:rsid w:val="0FCFD611"/>
    <w:rsid w:val="101E0C5E"/>
    <w:rsid w:val="104E9E49"/>
    <w:rsid w:val="10BCAD8F"/>
    <w:rsid w:val="11567C6B"/>
    <w:rsid w:val="117A5496"/>
    <w:rsid w:val="11813525"/>
    <w:rsid w:val="11884CAC"/>
    <w:rsid w:val="119AE349"/>
    <w:rsid w:val="1212089C"/>
    <w:rsid w:val="124F66C2"/>
    <w:rsid w:val="12931ED4"/>
    <w:rsid w:val="129CBE7B"/>
    <w:rsid w:val="12FDA84A"/>
    <w:rsid w:val="134A520B"/>
    <w:rsid w:val="13AE8CE9"/>
    <w:rsid w:val="14C2C9C3"/>
    <w:rsid w:val="14E5E5D8"/>
    <w:rsid w:val="152E699C"/>
    <w:rsid w:val="156415DC"/>
    <w:rsid w:val="15AEFF34"/>
    <w:rsid w:val="15D8C9A3"/>
    <w:rsid w:val="161D1954"/>
    <w:rsid w:val="1681EC9D"/>
    <w:rsid w:val="168C25F1"/>
    <w:rsid w:val="16B48892"/>
    <w:rsid w:val="17822A63"/>
    <w:rsid w:val="1799AD75"/>
    <w:rsid w:val="1833FD1D"/>
    <w:rsid w:val="186A9104"/>
    <w:rsid w:val="18AD3AB1"/>
    <w:rsid w:val="18D35F68"/>
    <w:rsid w:val="190E1A3A"/>
    <w:rsid w:val="19794EDD"/>
    <w:rsid w:val="19B060B2"/>
    <w:rsid w:val="19B69F53"/>
    <w:rsid w:val="1A472CE9"/>
    <w:rsid w:val="1A664C56"/>
    <w:rsid w:val="1A7F4162"/>
    <w:rsid w:val="1B0BF98F"/>
    <w:rsid w:val="1B5F15B0"/>
    <w:rsid w:val="1BB65DF5"/>
    <w:rsid w:val="1BBA4D26"/>
    <w:rsid w:val="1BFA5C95"/>
    <w:rsid w:val="1C25FE33"/>
    <w:rsid w:val="1C34A339"/>
    <w:rsid w:val="1C34A418"/>
    <w:rsid w:val="1C68C641"/>
    <w:rsid w:val="1C72B39B"/>
    <w:rsid w:val="1CD21128"/>
    <w:rsid w:val="1D151899"/>
    <w:rsid w:val="1D6FA0DA"/>
    <w:rsid w:val="1E58DA07"/>
    <w:rsid w:val="1ED3B0F8"/>
    <w:rsid w:val="1ED42696"/>
    <w:rsid w:val="1F2FC28B"/>
    <w:rsid w:val="1F95B2D7"/>
    <w:rsid w:val="1FBE8567"/>
    <w:rsid w:val="207D3065"/>
    <w:rsid w:val="209AE03A"/>
    <w:rsid w:val="21C2211B"/>
    <w:rsid w:val="21C7FBD4"/>
    <w:rsid w:val="21E00D40"/>
    <w:rsid w:val="22974659"/>
    <w:rsid w:val="22AFDF48"/>
    <w:rsid w:val="22C04677"/>
    <w:rsid w:val="2319042D"/>
    <w:rsid w:val="232C5CC7"/>
    <w:rsid w:val="236AE04B"/>
    <w:rsid w:val="236B66D3"/>
    <w:rsid w:val="236DFE08"/>
    <w:rsid w:val="2382C218"/>
    <w:rsid w:val="2421A0F2"/>
    <w:rsid w:val="24333CE2"/>
    <w:rsid w:val="2496E98E"/>
    <w:rsid w:val="24D0819C"/>
    <w:rsid w:val="24E98894"/>
    <w:rsid w:val="24F2EFB1"/>
    <w:rsid w:val="24FB0526"/>
    <w:rsid w:val="251A69F8"/>
    <w:rsid w:val="2533EE77"/>
    <w:rsid w:val="2666A581"/>
    <w:rsid w:val="2671C77C"/>
    <w:rsid w:val="26FE365D"/>
    <w:rsid w:val="2718E59C"/>
    <w:rsid w:val="2736468C"/>
    <w:rsid w:val="2739954B"/>
    <w:rsid w:val="274B1AC0"/>
    <w:rsid w:val="2773AC24"/>
    <w:rsid w:val="28669DA6"/>
    <w:rsid w:val="28C34E90"/>
    <w:rsid w:val="28EAEDDD"/>
    <w:rsid w:val="29154AFE"/>
    <w:rsid w:val="296C2675"/>
    <w:rsid w:val="296D6CEC"/>
    <w:rsid w:val="29A84B5D"/>
    <w:rsid w:val="29FAD68A"/>
    <w:rsid w:val="2A26748C"/>
    <w:rsid w:val="2A5DEA45"/>
    <w:rsid w:val="2A8D400F"/>
    <w:rsid w:val="2AA37429"/>
    <w:rsid w:val="2BA930A4"/>
    <w:rsid w:val="2BC19842"/>
    <w:rsid w:val="2BEA199A"/>
    <w:rsid w:val="2C0909DD"/>
    <w:rsid w:val="2C1C28D6"/>
    <w:rsid w:val="2C5BA7FD"/>
    <w:rsid w:val="2D1C8F09"/>
    <w:rsid w:val="2D5EFE12"/>
    <w:rsid w:val="2D63C1A2"/>
    <w:rsid w:val="2D7A92DD"/>
    <w:rsid w:val="2E0272E0"/>
    <w:rsid w:val="2E08F729"/>
    <w:rsid w:val="2E508687"/>
    <w:rsid w:val="2F19939E"/>
    <w:rsid w:val="2F7C5613"/>
    <w:rsid w:val="2F8E1B4D"/>
    <w:rsid w:val="2F9B37B3"/>
    <w:rsid w:val="2FAC8E81"/>
    <w:rsid w:val="305ADF72"/>
    <w:rsid w:val="30868BF0"/>
    <w:rsid w:val="31686108"/>
    <w:rsid w:val="31D2315F"/>
    <w:rsid w:val="31E79BBB"/>
    <w:rsid w:val="32004257"/>
    <w:rsid w:val="3282AE8E"/>
    <w:rsid w:val="32A459B3"/>
    <w:rsid w:val="32DA1581"/>
    <w:rsid w:val="33CB0A17"/>
    <w:rsid w:val="33F442EF"/>
    <w:rsid w:val="34042939"/>
    <w:rsid w:val="359D14E7"/>
    <w:rsid w:val="35BC583E"/>
    <w:rsid w:val="35C1D514"/>
    <w:rsid w:val="36295B04"/>
    <w:rsid w:val="367F4FF9"/>
    <w:rsid w:val="36816E79"/>
    <w:rsid w:val="37714686"/>
    <w:rsid w:val="37D5FE55"/>
    <w:rsid w:val="3839837A"/>
    <w:rsid w:val="3857F9DA"/>
    <w:rsid w:val="38D50A50"/>
    <w:rsid w:val="395EAE4C"/>
    <w:rsid w:val="39A52B8B"/>
    <w:rsid w:val="3A0184B3"/>
    <w:rsid w:val="3A530166"/>
    <w:rsid w:val="3A598E9D"/>
    <w:rsid w:val="3AAC5701"/>
    <w:rsid w:val="3AB6FA12"/>
    <w:rsid w:val="3ACF7F06"/>
    <w:rsid w:val="3B491289"/>
    <w:rsid w:val="3C4D98BB"/>
    <w:rsid w:val="3C5DBA22"/>
    <w:rsid w:val="3D17541E"/>
    <w:rsid w:val="3DB297CF"/>
    <w:rsid w:val="3E1779BD"/>
    <w:rsid w:val="3E577F5C"/>
    <w:rsid w:val="3E6D0427"/>
    <w:rsid w:val="3F8E3E30"/>
    <w:rsid w:val="40945D5B"/>
    <w:rsid w:val="4099874F"/>
    <w:rsid w:val="4168CF87"/>
    <w:rsid w:val="41F2D4E2"/>
    <w:rsid w:val="42279717"/>
    <w:rsid w:val="42476039"/>
    <w:rsid w:val="42588880"/>
    <w:rsid w:val="4259D15F"/>
    <w:rsid w:val="42AA0BF5"/>
    <w:rsid w:val="43242FC9"/>
    <w:rsid w:val="43545220"/>
    <w:rsid w:val="4385BDE8"/>
    <w:rsid w:val="44FC4AAC"/>
    <w:rsid w:val="45B64593"/>
    <w:rsid w:val="45C37732"/>
    <w:rsid w:val="468EC874"/>
    <w:rsid w:val="46950F46"/>
    <w:rsid w:val="46DF2659"/>
    <w:rsid w:val="46E64AA6"/>
    <w:rsid w:val="47588A79"/>
    <w:rsid w:val="4768AB5F"/>
    <w:rsid w:val="47DFD584"/>
    <w:rsid w:val="48202DD3"/>
    <w:rsid w:val="487E7173"/>
    <w:rsid w:val="48C77ADD"/>
    <w:rsid w:val="491C9BFB"/>
    <w:rsid w:val="499BF22C"/>
    <w:rsid w:val="4A146C28"/>
    <w:rsid w:val="4A3E1717"/>
    <w:rsid w:val="4A44CD55"/>
    <w:rsid w:val="4B0A5EBD"/>
    <w:rsid w:val="4B448195"/>
    <w:rsid w:val="4B9274C8"/>
    <w:rsid w:val="4C6DC993"/>
    <w:rsid w:val="4D32B516"/>
    <w:rsid w:val="4DEF2499"/>
    <w:rsid w:val="4E71D6FB"/>
    <w:rsid w:val="4F9242CC"/>
    <w:rsid w:val="4FBEA81F"/>
    <w:rsid w:val="4FC2D9BC"/>
    <w:rsid w:val="4FD80629"/>
    <w:rsid w:val="4FE17E9F"/>
    <w:rsid w:val="4FF1B2F2"/>
    <w:rsid w:val="5002ABCB"/>
    <w:rsid w:val="5079FB8C"/>
    <w:rsid w:val="50C2DE74"/>
    <w:rsid w:val="50F8EE5C"/>
    <w:rsid w:val="5193DB8D"/>
    <w:rsid w:val="528A9BA9"/>
    <w:rsid w:val="537511D5"/>
    <w:rsid w:val="538CF0EE"/>
    <w:rsid w:val="53A7F548"/>
    <w:rsid w:val="53FC24AE"/>
    <w:rsid w:val="540493B2"/>
    <w:rsid w:val="552ADB79"/>
    <w:rsid w:val="565D0459"/>
    <w:rsid w:val="56930488"/>
    <w:rsid w:val="56D38859"/>
    <w:rsid w:val="570EF55F"/>
    <w:rsid w:val="5A31D0FA"/>
    <w:rsid w:val="5A63B718"/>
    <w:rsid w:val="5A957DED"/>
    <w:rsid w:val="5AACE7EA"/>
    <w:rsid w:val="5AB4ECD6"/>
    <w:rsid w:val="5AB5999E"/>
    <w:rsid w:val="5AB75C30"/>
    <w:rsid w:val="5BBC92E2"/>
    <w:rsid w:val="5D7E47FC"/>
    <w:rsid w:val="5DE4DF2E"/>
    <w:rsid w:val="5E607DC9"/>
    <w:rsid w:val="5ED20236"/>
    <w:rsid w:val="5EE8E644"/>
    <w:rsid w:val="5F1B46E8"/>
    <w:rsid w:val="5F6D6F4D"/>
    <w:rsid w:val="5F943B26"/>
    <w:rsid w:val="5FAF84FB"/>
    <w:rsid w:val="60241377"/>
    <w:rsid w:val="60CC941C"/>
    <w:rsid w:val="60D5A4C3"/>
    <w:rsid w:val="6294D1E9"/>
    <w:rsid w:val="6389A2F2"/>
    <w:rsid w:val="63C79EAF"/>
    <w:rsid w:val="644ED71B"/>
    <w:rsid w:val="6465E883"/>
    <w:rsid w:val="64675DD0"/>
    <w:rsid w:val="658C2FBE"/>
    <w:rsid w:val="659691CE"/>
    <w:rsid w:val="6628C6A3"/>
    <w:rsid w:val="663F6EEB"/>
    <w:rsid w:val="6691B237"/>
    <w:rsid w:val="66967B46"/>
    <w:rsid w:val="66E857ED"/>
    <w:rsid w:val="66F4D950"/>
    <w:rsid w:val="6762508C"/>
    <w:rsid w:val="67B261B4"/>
    <w:rsid w:val="67EF8B61"/>
    <w:rsid w:val="681C74CA"/>
    <w:rsid w:val="68303A9D"/>
    <w:rsid w:val="68C25876"/>
    <w:rsid w:val="68FCA3F1"/>
    <w:rsid w:val="68FCBEED"/>
    <w:rsid w:val="69ABDD95"/>
    <w:rsid w:val="6A084B24"/>
    <w:rsid w:val="6A671D16"/>
    <w:rsid w:val="6A815F84"/>
    <w:rsid w:val="6ABF4533"/>
    <w:rsid w:val="6BF99D25"/>
    <w:rsid w:val="6BFF76E1"/>
    <w:rsid w:val="6C05B8F1"/>
    <w:rsid w:val="6C2983C6"/>
    <w:rsid w:val="6C5A8D4F"/>
    <w:rsid w:val="6C9E55E8"/>
    <w:rsid w:val="6CC64A2E"/>
    <w:rsid w:val="6D9AABD1"/>
    <w:rsid w:val="6E57E20E"/>
    <w:rsid w:val="6E853027"/>
    <w:rsid w:val="6ED1DCD7"/>
    <w:rsid w:val="6EDED092"/>
    <w:rsid w:val="6EF06E53"/>
    <w:rsid w:val="6F1D3229"/>
    <w:rsid w:val="6F2709CB"/>
    <w:rsid w:val="6FB8102A"/>
    <w:rsid w:val="6FCE17B3"/>
    <w:rsid w:val="6FD19B88"/>
    <w:rsid w:val="704B042A"/>
    <w:rsid w:val="70B3E5A1"/>
    <w:rsid w:val="70DD0978"/>
    <w:rsid w:val="711329A7"/>
    <w:rsid w:val="711E98CD"/>
    <w:rsid w:val="71258A05"/>
    <w:rsid w:val="7125C3E2"/>
    <w:rsid w:val="71A92442"/>
    <w:rsid w:val="71ED3683"/>
    <w:rsid w:val="724E2196"/>
    <w:rsid w:val="728F0DAA"/>
    <w:rsid w:val="72968AB9"/>
    <w:rsid w:val="741E5B22"/>
    <w:rsid w:val="744212A7"/>
    <w:rsid w:val="747F2786"/>
    <w:rsid w:val="749279E5"/>
    <w:rsid w:val="74C794E3"/>
    <w:rsid w:val="750920A5"/>
    <w:rsid w:val="753FF394"/>
    <w:rsid w:val="758DDE5A"/>
    <w:rsid w:val="7627305D"/>
    <w:rsid w:val="764EAB3D"/>
    <w:rsid w:val="76A473ED"/>
    <w:rsid w:val="77B12009"/>
    <w:rsid w:val="780CC1F4"/>
    <w:rsid w:val="7841963F"/>
    <w:rsid w:val="788CB0AE"/>
    <w:rsid w:val="78D2D713"/>
    <w:rsid w:val="7920BCF3"/>
    <w:rsid w:val="79BA936B"/>
    <w:rsid w:val="7A3AB42F"/>
    <w:rsid w:val="7ABAF31E"/>
    <w:rsid w:val="7B2AC7B8"/>
    <w:rsid w:val="7B509D6D"/>
    <w:rsid w:val="7BB573B1"/>
    <w:rsid w:val="7C818C81"/>
    <w:rsid w:val="7C862864"/>
    <w:rsid w:val="7C8930A3"/>
    <w:rsid w:val="7D13A10B"/>
    <w:rsid w:val="7D26F96C"/>
    <w:rsid w:val="7D2AD2D7"/>
    <w:rsid w:val="7D2F83A5"/>
    <w:rsid w:val="7D505740"/>
    <w:rsid w:val="7DAAB4AA"/>
    <w:rsid w:val="7DF2140F"/>
    <w:rsid w:val="7E0E7156"/>
    <w:rsid w:val="7E64F35C"/>
    <w:rsid w:val="7E6EFAF1"/>
    <w:rsid w:val="7EA09779"/>
    <w:rsid w:val="7EC4F3BD"/>
    <w:rsid w:val="7EFA5811"/>
    <w:rsid w:val="7F2590AB"/>
    <w:rsid w:val="7FA814A6"/>
    <w:rsid w:val="7FC8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D0527"/>
  <w15:docId w15:val="{DA4034CD-928B-43FC-919B-E03491A8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3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93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93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3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3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3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3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3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3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93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93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9937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37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37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37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37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37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3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3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3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3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3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37D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9937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37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3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37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37D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27989"/>
    <w:rPr>
      <w:color w:val="0000FF"/>
      <w:u w:val="single"/>
    </w:rPr>
  </w:style>
  <w:style w:type="character" w:customStyle="1" w:styleId="anchor-text">
    <w:name w:val="anchor-text"/>
    <w:basedOn w:val="Fuentedeprrafopredeter"/>
    <w:rsid w:val="00A27989"/>
  </w:style>
  <w:style w:type="paragraph" w:styleId="NormalWeb">
    <w:name w:val="Normal (Web)"/>
    <w:basedOn w:val="Normal"/>
    <w:uiPriority w:val="99"/>
    <w:semiHidden/>
    <w:unhideWhenUsed/>
    <w:rsid w:val="001A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0D6D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D6D68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D6D68"/>
    <w:rPr>
      <w:sz w:val="16"/>
      <w:szCs w:val="16"/>
    </w:rPr>
  </w:style>
  <w:style w:type="paragraph" w:customStyle="1" w:styleId="Default">
    <w:name w:val="Default"/>
    <w:rsid w:val="004C1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C3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C37D7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character" w:customStyle="1" w:styleId="y2iqfc">
    <w:name w:val="y2iqfc"/>
    <w:basedOn w:val="Fuentedeprrafopredeter"/>
    <w:rsid w:val="00EC37D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F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F32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E06B7"/>
    <w:rPr>
      <w:color w:val="605E5C"/>
      <w:shd w:val="clear" w:color="auto" w:fill="E1DFDD"/>
    </w:rPr>
  </w:style>
  <w:style w:type="character" w:customStyle="1" w:styleId="TextobaseCar">
    <w:name w:val="Texto base Car"/>
    <w:basedOn w:val="Fuentedeprrafopredeter"/>
    <w:link w:val="Textobase"/>
    <w:locked/>
    <w:rsid w:val="00644A37"/>
    <w:rPr>
      <w:noProof/>
      <w:color w:val="404040" w:themeColor="text1" w:themeTint="BF"/>
    </w:rPr>
  </w:style>
  <w:style w:type="paragraph" w:customStyle="1" w:styleId="Textobase">
    <w:name w:val="Texto base"/>
    <w:link w:val="TextobaseCar"/>
    <w:qFormat/>
    <w:rsid w:val="00644A37"/>
    <w:pPr>
      <w:spacing w:after="200" w:line="276" w:lineRule="auto"/>
      <w:jc w:val="both"/>
    </w:pPr>
    <w:rPr>
      <w:noProof/>
      <w:color w:val="404040" w:themeColor="text1" w:themeTint="BF"/>
    </w:rPr>
  </w:style>
  <w:style w:type="table" w:styleId="Tablaconcuadrcula">
    <w:name w:val="Table Grid"/>
    <w:basedOn w:val="Tablanormal"/>
    <w:uiPriority w:val="39"/>
    <w:rsid w:val="00644A37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F6D36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79767C"/>
    <w:rPr>
      <w:i/>
      <w:iCs/>
    </w:rPr>
  </w:style>
  <w:style w:type="table" w:styleId="Tablanormal2">
    <w:name w:val="Plain Table 2"/>
    <w:basedOn w:val="Tablanormal"/>
    <w:uiPriority w:val="42"/>
    <w:rsid w:val="00B24B36"/>
    <w:pPr>
      <w:spacing w:after="0" w:line="240" w:lineRule="auto"/>
    </w:pPr>
    <w:rPr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B24B3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5B215A"/>
  </w:style>
  <w:style w:type="paragraph" w:customStyle="1" w:styleId="p">
    <w:name w:val="p"/>
    <w:basedOn w:val="Normal"/>
    <w:rsid w:val="00216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cf01">
    <w:name w:val="cf01"/>
    <w:basedOn w:val="Fuentedeprrafopredeter"/>
    <w:rsid w:val="00DB023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B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figpopup-sensitive-area">
    <w:name w:val="figpopup-sensitive-area"/>
    <w:basedOn w:val="Fuentedeprrafopredeter"/>
    <w:rsid w:val="00994CCF"/>
  </w:style>
  <w:style w:type="character" w:customStyle="1" w:styleId="id-label">
    <w:name w:val="id-label"/>
    <w:basedOn w:val="Fuentedeprrafopredeter"/>
    <w:rsid w:val="00F538CB"/>
  </w:style>
  <w:style w:type="character" w:styleId="Textoennegrita">
    <w:name w:val="Strong"/>
    <w:basedOn w:val="Fuentedeprrafopredeter"/>
    <w:uiPriority w:val="22"/>
    <w:qFormat/>
    <w:rsid w:val="00F538CB"/>
    <w:rPr>
      <w:b/>
      <w:bCs/>
    </w:rPr>
  </w:style>
  <w:style w:type="character" w:customStyle="1" w:styleId="ts-alignment-element">
    <w:name w:val="ts-alignment-element"/>
    <w:basedOn w:val="Fuentedeprrafopredeter"/>
    <w:rsid w:val="00592445"/>
  </w:style>
  <w:style w:type="character" w:customStyle="1" w:styleId="cf11">
    <w:name w:val="cf11"/>
    <w:basedOn w:val="Fuentedeprrafopredeter"/>
    <w:rsid w:val="0059244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uentedeprrafopredeter"/>
    <w:rsid w:val="00592445"/>
    <w:rPr>
      <w:rFonts w:ascii="Segoe UI" w:hAnsi="Segoe UI" w:cs="Segoe UI" w:hint="default"/>
      <w:i/>
      <w:iCs/>
      <w:sz w:val="18"/>
      <w:szCs w:val="18"/>
    </w:rPr>
  </w:style>
  <w:style w:type="character" w:customStyle="1" w:styleId="ts-alignment-element-highlighted">
    <w:name w:val="ts-alignment-element-highlighted"/>
    <w:basedOn w:val="Fuentedeprrafopredeter"/>
    <w:rsid w:val="00DA0123"/>
  </w:style>
  <w:style w:type="character" w:customStyle="1" w:styleId="cf31">
    <w:name w:val="cf31"/>
    <w:basedOn w:val="Fuentedeprrafopredeter"/>
    <w:rsid w:val="00DE138D"/>
    <w:rPr>
      <w:rFonts w:ascii="Segoe UI" w:hAnsi="Segoe UI" w:cs="Segoe UI" w:hint="default"/>
      <w:i/>
      <w:i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B1B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5F"/>
  </w:style>
  <w:style w:type="paragraph" w:styleId="Piedepgina">
    <w:name w:val="footer"/>
    <w:basedOn w:val="Normal"/>
    <w:link w:val="PiedepginaCar"/>
    <w:uiPriority w:val="99"/>
    <w:unhideWhenUsed/>
    <w:rsid w:val="00BB1B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5F"/>
  </w:style>
  <w:style w:type="character" w:styleId="Nmerodelnea">
    <w:name w:val="line number"/>
    <w:basedOn w:val="Fuentedeprrafopredeter"/>
    <w:uiPriority w:val="99"/>
    <w:semiHidden/>
    <w:unhideWhenUsed/>
    <w:rsid w:val="00502880"/>
  </w:style>
  <w:style w:type="paragraph" w:styleId="Textodeglobo">
    <w:name w:val="Balloon Text"/>
    <w:basedOn w:val="Normal"/>
    <w:link w:val="TextodegloboCar"/>
    <w:uiPriority w:val="99"/>
    <w:semiHidden/>
    <w:unhideWhenUsed/>
    <w:rsid w:val="0055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6D2"/>
    <w:rPr>
      <w:rFonts w:ascii="Segoe UI" w:hAnsi="Segoe UI" w:cs="Segoe UI"/>
      <w:sz w:val="18"/>
      <w:szCs w:val="18"/>
    </w:rPr>
  </w:style>
  <w:style w:type="character" w:styleId="Mencionar">
    <w:name w:val="Mention"/>
    <w:basedOn w:val="Fuentedeprrafopredeter"/>
    <w:uiPriority w:val="99"/>
    <w:unhideWhenUsed/>
    <w:rsid w:val="005227F7"/>
    <w:rPr>
      <w:color w:val="2B579A"/>
      <w:shd w:val="clear" w:color="auto" w:fill="E6E6E6"/>
    </w:rPr>
  </w:style>
  <w:style w:type="character" w:customStyle="1" w:styleId="normaltextrun">
    <w:name w:val="normaltextrun"/>
    <w:basedOn w:val="Fuentedeprrafopredeter"/>
    <w:rsid w:val="00210375"/>
  </w:style>
  <w:style w:type="character" w:customStyle="1" w:styleId="eop">
    <w:name w:val="eop"/>
    <w:basedOn w:val="Fuentedeprrafopredeter"/>
    <w:rsid w:val="00210375"/>
  </w:style>
  <w:style w:type="paragraph" w:customStyle="1" w:styleId="EndNoteBibliographyTitle">
    <w:name w:val="EndNote Bibliography Title"/>
    <w:basedOn w:val="Normal"/>
    <w:link w:val="EndNoteBibliographyTitleCar"/>
    <w:rsid w:val="001C1CF2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1C1CF2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1C1CF2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1C1CF2"/>
    <w:rPr>
      <w:rFonts w:ascii="Aptos" w:hAnsi="Aptos"/>
      <w:noProof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630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4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6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8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7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3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70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769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74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78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8046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1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9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0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8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97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98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1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6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7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6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2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2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0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6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23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0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031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82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1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0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79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9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8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43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07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96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0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1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3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3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0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63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46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81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04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5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04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97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27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d2804-478b-46ff-8e67-4b6c245467fd">
      <Terms xmlns="http://schemas.microsoft.com/office/infopath/2007/PartnerControls"/>
    </lcf76f155ced4ddcb4097134ff3c332f>
    <TaxCatchAll xmlns="add7acd6-ab88-4ebc-8065-c49456abd76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2A674B433DF4788B9C3E449D3D8DD" ma:contentTypeVersion="13" ma:contentTypeDescription="Create a new document." ma:contentTypeScope="" ma:versionID="7cb48bbad88adfe812c1b010e87eb8c5">
  <xsd:schema xmlns:xsd="http://www.w3.org/2001/XMLSchema" xmlns:xs="http://www.w3.org/2001/XMLSchema" xmlns:p="http://schemas.microsoft.com/office/2006/metadata/properties" xmlns:ns2="827d2804-478b-46ff-8e67-4b6c245467fd" xmlns:ns3="add7acd6-ab88-4ebc-8065-c49456abd76e" targetNamespace="http://schemas.microsoft.com/office/2006/metadata/properties" ma:root="true" ma:fieldsID="55a9e113e8e0dcbc190add5d0354fc81" ns2:_="" ns3:_="">
    <xsd:import namespace="827d2804-478b-46ff-8e67-4b6c245467fd"/>
    <xsd:import namespace="add7acd6-ab88-4ebc-8065-c49456abd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2804-478b-46ff-8e67-4b6c24546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f12871-949a-4db8-b01c-ba20bd732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7acd6-ab88-4ebc-8065-c49456abd76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952ba34-e532-4e22-8679-96a9f43aceb0}" ma:internalName="TaxCatchAll" ma:showField="CatchAllData" ma:web="add7acd6-ab88-4ebc-8065-c49456abd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99887-E19E-4924-80C6-239A454AC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81AC8-2452-4C59-B478-9EDBEB561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E597A-5511-4A47-B93A-89155FA6B39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add7acd6-ab88-4ebc-8065-c49456abd76e"/>
    <ds:schemaRef ds:uri="http://schemas.openxmlformats.org/package/2006/metadata/core-properties"/>
    <ds:schemaRef ds:uri="827d2804-478b-46ff-8e67-4b6c245467f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34EE6B-3D3D-42E5-A601-F350FC70E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2804-478b-46ff-8e67-4b6c245467fd"/>
    <ds:schemaRef ds:uri="add7acd6-ab88-4ebc-8065-c49456abd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266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Rodríguez Peiris</dc:creator>
  <cp:keywords/>
  <dc:description/>
  <cp:lastModifiedBy>Maria Rodríguez Peiris</cp:lastModifiedBy>
  <cp:revision>23</cp:revision>
  <cp:lastPrinted>2024-10-11T11:08:00Z</cp:lastPrinted>
  <dcterms:created xsi:type="dcterms:W3CDTF">2024-10-11T10:49:00Z</dcterms:created>
  <dcterms:modified xsi:type="dcterms:W3CDTF">2024-10-16T08:38:00Z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0x0101004902A674B433DF4788B9C3E449D3D8DD</vt:lpwstr>
  </property>
  <property fmtid="{D5CDD505-2E9C-101B-9397-08002B2CF9AE}" pid="3" name="Order">
    <vt:r8>32800</vt:r8>
  </property>
  <property fmtid="{D5CDD505-2E9C-101B-9397-08002B2CF9AE}" pid="4" name="MediaServiceImageTags">
    <vt:lpwstr/>
  </property>
</Properties>
</file>