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C1F89" w14:textId="5634B244" w:rsidR="008D000F" w:rsidRPr="00473DC4" w:rsidRDefault="00A12600">
      <w:pPr>
        <w:rPr>
          <w:b/>
          <w:bCs/>
        </w:rPr>
      </w:pPr>
      <w:r w:rsidRPr="00473DC4">
        <w:rPr>
          <w:b/>
          <w:bCs/>
        </w:rPr>
        <w:t xml:space="preserve">Supplementary </w:t>
      </w:r>
      <w:r w:rsidR="00B06D9C" w:rsidRPr="00473DC4">
        <w:rPr>
          <w:b/>
          <w:bCs/>
        </w:rPr>
        <w:t xml:space="preserve">Table </w:t>
      </w:r>
      <w:r w:rsidR="00F32F8C">
        <w:rPr>
          <w:b/>
          <w:bCs/>
        </w:rPr>
        <w:t>1</w:t>
      </w:r>
      <w:r w:rsidR="00B06D9C" w:rsidRPr="00473DC4">
        <w:rPr>
          <w:b/>
          <w:bCs/>
        </w:rPr>
        <w:t xml:space="preserve">. </w:t>
      </w:r>
      <w:r w:rsidRPr="00473DC4">
        <w:rPr>
          <w:rFonts w:cs="Calibri"/>
          <w:b/>
          <w:bCs/>
        </w:rPr>
        <w:t xml:space="preserve">Estimated Data from </w:t>
      </w:r>
      <w:r w:rsidR="00087C9C">
        <w:rPr>
          <w:rFonts w:cs="Calibri"/>
          <w:b/>
          <w:bCs/>
        </w:rPr>
        <w:t xml:space="preserve">Transformation of </w:t>
      </w:r>
      <w:r w:rsidRPr="00473DC4">
        <w:rPr>
          <w:rFonts w:cs="Calibri"/>
          <w:b/>
          <w:bCs/>
        </w:rPr>
        <w:t>Reported Datasets.</w:t>
      </w:r>
    </w:p>
    <w:tbl>
      <w:tblPr>
        <w:tblStyle w:val="TableGrid"/>
        <w:tblW w:w="15694" w:type="dxa"/>
        <w:tblLook w:val="04A0" w:firstRow="1" w:lastRow="0" w:firstColumn="1" w:lastColumn="0" w:noHBand="0" w:noVBand="1"/>
      </w:tblPr>
      <w:tblGrid>
        <w:gridCol w:w="1454"/>
        <w:gridCol w:w="830"/>
        <w:gridCol w:w="1574"/>
        <w:gridCol w:w="974"/>
        <w:gridCol w:w="1005"/>
        <w:gridCol w:w="936"/>
        <w:gridCol w:w="1005"/>
        <w:gridCol w:w="974"/>
        <w:gridCol w:w="1005"/>
        <w:gridCol w:w="974"/>
        <w:gridCol w:w="1005"/>
        <w:gridCol w:w="974"/>
        <w:gridCol w:w="1005"/>
        <w:gridCol w:w="974"/>
        <w:gridCol w:w="1005"/>
      </w:tblGrid>
      <w:tr w:rsidR="00650DA3" w:rsidRPr="00B44AA0" w14:paraId="34C4D549" w14:textId="233D24DB" w:rsidTr="00AA55BB">
        <w:tc>
          <w:tcPr>
            <w:tcW w:w="2284" w:type="dxa"/>
            <w:gridSpan w:val="2"/>
            <w:vMerge w:val="restart"/>
          </w:tcPr>
          <w:p w14:paraId="06FA7471" w14:textId="77777777" w:rsidR="00650DA3" w:rsidRPr="00081B6D" w:rsidRDefault="00650DA3" w:rsidP="001C5C04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Symptoms</w:t>
            </w:r>
          </w:p>
        </w:tc>
        <w:tc>
          <w:tcPr>
            <w:tcW w:w="1574" w:type="dxa"/>
          </w:tcPr>
          <w:p w14:paraId="6F73CEA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9" w:type="dxa"/>
            <w:gridSpan w:val="2"/>
          </w:tcPr>
          <w:p w14:paraId="0EDBB9A2" w14:textId="695B525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Ostergaard 2011</w:t>
            </w:r>
            <w:r w:rsidRPr="00081B6D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941" w:type="dxa"/>
            <w:gridSpan w:val="2"/>
          </w:tcPr>
          <w:p w14:paraId="4097F1E0" w14:textId="14BE303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Lebrun 2011</w:t>
            </w:r>
            <w:r w:rsidRPr="00081B6D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958" w:type="dxa"/>
            <w:gridSpan w:val="4"/>
          </w:tcPr>
          <w:p w14:paraId="5B19DC6F" w14:textId="3DCD89E2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Nielsen &amp; Ostergaard 2013</w:t>
            </w:r>
            <w:r w:rsidRPr="00081B6D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979" w:type="dxa"/>
            <w:gridSpan w:val="2"/>
          </w:tcPr>
          <w:p w14:paraId="398080FD" w14:textId="66FE2E0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Arnsten 2019</w:t>
            </w:r>
            <w:r w:rsidRPr="00081B6D">
              <w:rPr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979" w:type="dxa"/>
            <w:gridSpan w:val="2"/>
          </w:tcPr>
          <w:p w14:paraId="7BBBAE63" w14:textId="5CC1E8F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proofErr w:type="spellStart"/>
            <w:r w:rsidRPr="00081B6D">
              <w:rPr>
                <w:sz w:val="18"/>
                <w:szCs w:val="18"/>
              </w:rPr>
              <w:t>Abdennadher</w:t>
            </w:r>
            <w:proofErr w:type="spellEnd"/>
            <w:r w:rsidRPr="00081B6D">
              <w:rPr>
                <w:sz w:val="18"/>
                <w:szCs w:val="18"/>
              </w:rPr>
              <w:t xml:space="preserve"> 2021</w:t>
            </w:r>
            <w:r w:rsidRPr="00081B6D">
              <w:rPr>
                <w:sz w:val="18"/>
                <w:szCs w:val="18"/>
                <w:vertAlign w:val="superscript"/>
              </w:rPr>
              <w:t>c</w:t>
            </w:r>
          </w:p>
        </w:tc>
      </w:tr>
      <w:tr w:rsidR="00650DA3" w:rsidRPr="00B44AA0" w14:paraId="0DEF48BE" w14:textId="6A1DFB15" w:rsidTr="00AA55BB">
        <w:tc>
          <w:tcPr>
            <w:tcW w:w="2284" w:type="dxa"/>
            <w:gridSpan w:val="2"/>
            <w:vMerge/>
          </w:tcPr>
          <w:p w14:paraId="7E3729DB" w14:textId="77777777" w:rsidR="00650DA3" w:rsidRPr="00081B6D" w:rsidRDefault="00650DA3" w:rsidP="001C5C0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58C3670B" w14:textId="77777777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9" w:type="dxa"/>
            <w:gridSpan w:val="2"/>
            <w:vAlign w:val="center"/>
          </w:tcPr>
          <w:p w14:paraId="6010976B" w14:textId="57865DA5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-</w:t>
            </w:r>
          </w:p>
        </w:tc>
        <w:tc>
          <w:tcPr>
            <w:tcW w:w="1941" w:type="dxa"/>
            <w:gridSpan w:val="2"/>
            <w:vAlign w:val="center"/>
          </w:tcPr>
          <w:p w14:paraId="123E0575" w14:textId="4770986F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-</w:t>
            </w:r>
          </w:p>
        </w:tc>
        <w:tc>
          <w:tcPr>
            <w:tcW w:w="1979" w:type="dxa"/>
            <w:gridSpan w:val="2"/>
            <w:vAlign w:val="center"/>
          </w:tcPr>
          <w:p w14:paraId="3BC73647" w14:textId="4B4CAAD2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Female</w:t>
            </w:r>
          </w:p>
        </w:tc>
        <w:tc>
          <w:tcPr>
            <w:tcW w:w="1979" w:type="dxa"/>
            <w:gridSpan w:val="2"/>
            <w:vAlign w:val="center"/>
          </w:tcPr>
          <w:p w14:paraId="1A7A4772" w14:textId="798D5AA1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Male</w:t>
            </w:r>
          </w:p>
        </w:tc>
        <w:tc>
          <w:tcPr>
            <w:tcW w:w="1979" w:type="dxa"/>
            <w:gridSpan w:val="2"/>
            <w:vAlign w:val="center"/>
          </w:tcPr>
          <w:p w14:paraId="06AF53EE" w14:textId="0A2A7940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-</w:t>
            </w:r>
          </w:p>
        </w:tc>
        <w:tc>
          <w:tcPr>
            <w:tcW w:w="1979" w:type="dxa"/>
            <w:gridSpan w:val="2"/>
            <w:vAlign w:val="center"/>
          </w:tcPr>
          <w:p w14:paraId="1B363CDB" w14:textId="11E12E06" w:rsidR="00650DA3" w:rsidRPr="00081B6D" w:rsidRDefault="00650DA3" w:rsidP="001C5C04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-</w:t>
            </w:r>
          </w:p>
        </w:tc>
      </w:tr>
      <w:tr w:rsidR="00650DA3" w:rsidRPr="00B44AA0" w14:paraId="231126B0" w14:textId="77777777" w:rsidTr="00AA55BB">
        <w:trPr>
          <w:trHeight w:val="78"/>
        </w:trPr>
        <w:tc>
          <w:tcPr>
            <w:tcW w:w="2284" w:type="dxa"/>
            <w:gridSpan w:val="2"/>
            <w:vMerge/>
          </w:tcPr>
          <w:p w14:paraId="60F515ED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7B3AC78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5571019" w14:textId="4F29374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Reported</w:t>
            </w:r>
          </w:p>
        </w:tc>
        <w:tc>
          <w:tcPr>
            <w:tcW w:w="1005" w:type="dxa"/>
          </w:tcPr>
          <w:p w14:paraId="16AA9EA6" w14:textId="7AE3277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Estimated</w:t>
            </w:r>
          </w:p>
        </w:tc>
        <w:tc>
          <w:tcPr>
            <w:tcW w:w="936" w:type="dxa"/>
            <w:vAlign w:val="center"/>
          </w:tcPr>
          <w:p w14:paraId="6811513E" w14:textId="5002071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Reported</w:t>
            </w:r>
          </w:p>
        </w:tc>
        <w:tc>
          <w:tcPr>
            <w:tcW w:w="1005" w:type="dxa"/>
          </w:tcPr>
          <w:p w14:paraId="4A41601F" w14:textId="78D67D8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Estimated</w:t>
            </w:r>
          </w:p>
        </w:tc>
        <w:tc>
          <w:tcPr>
            <w:tcW w:w="974" w:type="dxa"/>
            <w:vAlign w:val="center"/>
          </w:tcPr>
          <w:p w14:paraId="7B66A045" w14:textId="202F31E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Reported</w:t>
            </w:r>
          </w:p>
        </w:tc>
        <w:tc>
          <w:tcPr>
            <w:tcW w:w="1005" w:type="dxa"/>
          </w:tcPr>
          <w:p w14:paraId="3A7A736C" w14:textId="4D9B498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Estimated</w:t>
            </w:r>
          </w:p>
        </w:tc>
        <w:tc>
          <w:tcPr>
            <w:tcW w:w="974" w:type="dxa"/>
            <w:vAlign w:val="center"/>
          </w:tcPr>
          <w:p w14:paraId="2B1F74B9" w14:textId="0AA2589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Reported</w:t>
            </w:r>
          </w:p>
        </w:tc>
        <w:tc>
          <w:tcPr>
            <w:tcW w:w="1005" w:type="dxa"/>
          </w:tcPr>
          <w:p w14:paraId="6CF782A6" w14:textId="112CC59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Estimated</w:t>
            </w:r>
          </w:p>
        </w:tc>
        <w:tc>
          <w:tcPr>
            <w:tcW w:w="974" w:type="dxa"/>
            <w:vAlign w:val="center"/>
          </w:tcPr>
          <w:p w14:paraId="70CDA835" w14:textId="6013A6E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Reported</w:t>
            </w:r>
          </w:p>
        </w:tc>
        <w:tc>
          <w:tcPr>
            <w:tcW w:w="1005" w:type="dxa"/>
          </w:tcPr>
          <w:p w14:paraId="474EB38C" w14:textId="7B12F88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Estimated</w:t>
            </w:r>
          </w:p>
        </w:tc>
        <w:tc>
          <w:tcPr>
            <w:tcW w:w="974" w:type="dxa"/>
            <w:vAlign w:val="center"/>
          </w:tcPr>
          <w:p w14:paraId="1CBAF2A4" w14:textId="0F338A5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Reported</w:t>
            </w:r>
          </w:p>
        </w:tc>
        <w:tc>
          <w:tcPr>
            <w:tcW w:w="1005" w:type="dxa"/>
          </w:tcPr>
          <w:p w14:paraId="4AFB3AF2" w14:textId="4B67AA3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Estimated</w:t>
            </w:r>
          </w:p>
        </w:tc>
      </w:tr>
      <w:tr w:rsidR="00650DA3" w:rsidRPr="00B44AA0" w14:paraId="03EDF7F4" w14:textId="195DA270" w:rsidTr="00AA55BB">
        <w:trPr>
          <w:trHeight w:val="148"/>
        </w:trPr>
        <w:tc>
          <w:tcPr>
            <w:tcW w:w="1454" w:type="dxa"/>
            <w:vMerge w:val="restart"/>
          </w:tcPr>
          <w:p w14:paraId="10FE08DC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Cognitive decline</w:t>
            </w:r>
          </w:p>
        </w:tc>
        <w:tc>
          <w:tcPr>
            <w:tcW w:w="830" w:type="dxa"/>
          </w:tcPr>
          <w:p w14:paraId="7CA68CCD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08B6426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C748D1C" w14:textId="02FEEC2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FB3D8F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3E562FBB" w14:textId="5B91B40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7</w:t>
            </w:r>
          </w:p>
        </w:tc>
        <w:tc>
          <w:tcPr>
            <w:tcW w:w="1005" w:type="dxa"/>
          </w:tcPr>
          <w:p w14:paraId="71B5AD8E" w14:textId="0D00115B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7.24</w:t>
            </w:r>
          </w:p>
        </w:tc>
        <w:tc>
          <w:tcPr>
            <w:tcW w:w="974" w:type="dxa"/>
            <w:vAlign w:val="center"/>
          </w:tcPr>
          <w:p w14:paraId="5096F313" w14:textId="185AE2A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716064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9F7EE5A" w14:textId="399C953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EF800B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DDC09AD" w14:textId="1B650ED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C37A38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3C1F81F" w14:textId="20A099C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82D4F6C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C37A48C" w14:textId="3D4CA692" w:rsidTr="00AA55BB">
        <w:trPr>
          <w:trHeight w:val="148"/>
        </w:trPr>
        <w:tc>
          <w:tcPr>
            <w:tcW w:w="1454" w:type="dxa"/>
            <w:vMerge/>
          </w:tcPr>
          <w:p w14:paraId="5B4DF4ED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58BA0528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33C466D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364C04C" w14:textId="4F48B7E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1FD0F5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7B320B9B" w14:textId="3196671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42B6950" w14:textId="7B7FE64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2.05</w:t>
            </w:r>
          </w:p>
        </w:tc>
        <w:tc>
          <w:tcPr>
            <w:tcW w:w="974" w:type="dxa"/>
            <w:vAlign w:val="center"/>
          </w:tcPr>
          <w:p w14:paraId="054C1D0B" w14:textId="61D003B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55163F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402E937" w14:textId="32FB7F5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7A9399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753ED0B" w14:textId="5B402A7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62BD1A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D8A009A" w14:textId="0D8A856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09EFBB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53276BC4" w14:textId="2E2A882C" w:rsidTr="00AA55BB">
        <w:trPr>
          <w:trHeight w:val="148"/>
        </w:trPr>
        <w:tc>
          <w:tcPr>
            <w:tcW w:w="1454" w:type="dxa"/>
            <w:vMerge/>
          </w:tcPr>
          <w:p w14:paraId="4DB05405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00941066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3E70B3A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B45BE98" w14:textId="114FD37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678C23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4DADA722" w14:textId="1442EC8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4-12</w:t>
            </w:r>
          </w:p>
        </w:tc>
        <w:tc>
          <w:tcPr>
            <w:tcW w:w="1005" w:type="dxa"/>
          </w:tcPr>
          <w:p w14:paraId="45F68AC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5D3D05E" w14:textId="1073CFC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486FE1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9ED8156" w14:textId="4E7473B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8101FC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882458D" w14:textId="42126DE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7A9176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A5FF28B" w14:textId="2A17A1DB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0B6D5C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4898E941" w14:textId="71340C4E" w:rsidTr="00AA55BB">
        <w:trPr>
          <w:trHeight w:val="148"/>
        </w:trPr>
        <w:tc>
          <w:tcPr>
            <w:tcW w:w="1454" w:type="dxa"/>
            <w:vMerge/>
          </w:tcPr>
          <w:p w14:paraId="2A5E32B8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7ACC81A0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1EA6954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295CD97" w14:textId="31C6473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19C55C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17FCD414" w14:textId="41BED91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25</w:t>
            </w:r>
          </w:p>
        </w:tc>
        <w:tc>
          <w:tcPr>
            <w:tcW w:w="1005" w:type="dxa"/>
          </w:tcPr>
          <w:p w14:paraId="220E17A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06AD883" w14:textId="1E363EA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4F9300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E00DB75" w14:textId="29CE289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4A40DB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559873A" w14:textId="7D9FC06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622ADC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9F277C7" w14:textId="5CF3201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4C9047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404B5E0C" w14:textId="5EBC69D8" w:rsidTr="00AA55BB">
        <w:trPr>
          <w:trHeight w:val="148"/>
        </w:trPr>
        <w:tc>
          <w:tcPr>
            <w:tcW w:w="1454" w:type="dxa"/>
            <w:vMerge w:val="restart"/>
          </w:tcPr>
          <w:p w14:paraId="2D394AFD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Epileptic seizures</w:t>
            </w:r>
          </w:p>
        </w:tc>
        <w:tc>
          <w:tcPr>
            <w:tcW w:w="830" w:type="dxa"/>
          </w:tcPr>
          <w:p w14:paraId="09FEA6BA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72D4FEF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94EE6BF" w14:textId="463177F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F1CE0E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32F6D134" w14:textId="7592784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073DDF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585CD8A" w14:textId="11AF62F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9.9</w:t>
            </w:r>
          </w:p>
        </w:tc>
        <w:tc>
          <w:tcPr>
            <w:tcW w:w="1005" w:type="dxa"/>
          </w:tcPr>
          <w:p w14:paraId="399DB8E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92AFA00" w14:textId="46B5703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11.2</w:t>
            </w:r>
          </w:p>
        </w:tc>
        <w:tc>
          <w:tcPr>
            <w:tcW w:w="1005" w:type="dxa"/>
          </w:tcPr>
          <w:p w14:paraId="6427B88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F82AD8C" w14:textId="54AF4CF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10.6</w:t>
            </w:r>
          </w:p>
        </w:tc>
        <w:tc>
          <w:tcPr>
            <w:tcW w:w="1005" w:type="dxa"/>
          </w:tcPr>
          <w:p w14:paraId="3FD05B4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3FA6939" w14:textId="2B71979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10</w:t>
            </w:r>
          </w:p>
        </w:tc>
        <w:tc>
          <w:tcPr>
            <w:tcW w:w="1005" w:type="dxa"/>
          </w:tcPr>
          <w:p w14:paraId="7D357AF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CDDEB23" w14:textId="07BBBE29" w:rsidTr="00AA55BB">
        <w:trPr>
          <w:trHeight w:val="148"/>
        </w:trPr>
        <w:tc>
          <w:tcPr>
            <w:tcW w:w="1454" w:type="dxa"/>
            <w:vMerge/>
          </w:tcPr>
          <w:p w14:paraId="2663B679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5A5BF7B4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4CE3595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53A93A1" w14:textId="7D8405E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8E0CFE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033E35CC" w14:textId="61EC14A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D9F44A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E78D36D" w14:textId="481736D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2.6</w:t>
            </w:r>
          </w:p>
        </w:tc>
        <w:tc>
          <w:tcPr>
            <w:tcW w:w="1005" w:type="dxa"/>
          </w:tcPr>
          <w:p w14:paraId="5A1BC61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C53E354" w14:textId="72CA689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2.9</w:t>
            </w:r>
          </w:p>
        </w:tc>
        <w:tc>
          <w:tcPr>
            <w:tcW w:w="1005" w:type="dxa"/>
          </w:tcPr>
          <w:p w14:paraId="44C1442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DD7C002" w14:textId="62DFF4D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C08E10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D48AE9A" w14:textId="374ACF8B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87AEFC1" w14:textId="5AFA202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5.04</w:t>
            </w:r>
          </w:p>
        </w:tc>
      </w:tr>
      <w:tr w:rsidR="00650DA3" w:rsidRPr="00B44AA0" w14:paraId="4F9541A2" w14:textId="2F4C962E" w:rsidTr="00AA55BB">
        <w:trPr>
          <w:trHeight w:val="148"/>
        </w:trPr>
        <w:tc>
          <w:tcPr>
            <w:tcW w:w="1454" w:type="dxa"/>
            <w:vMerge/>
          </w:tcPr>
          <w:p w14:paraId="38925BD5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61D9C41B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IQR</w:t>
            </w:r>
          </w:p>
        </w:tc>
        <w:tc>
          <w:tcPr>
            <w:tcW w:w="1574" w:type="dxa"/>
          </w:tcPr>
          <w:p w14:paraId="3A42AFA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A4535D1" w14:textId="503C743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903326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4C2E9659" w14:textId="239512E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2C9087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0992FBE" w14:textId="221961C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0BBB8BB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FC980FD" w14:textId="768C559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712265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BA14CAF" w14:textId="4560A12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B3A4FD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20F021B" w14:textId="0BADF26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6.8</w:t>
            </w:r>
          </w:p>
        </w:tc>
        <w:tc>
          <w:tcPr>
            <w:tcW w:w="1005" w:type="dxa"/>
          </w:tcPr>
          <w:p w14:paraId="282A3F1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738D65C3" w14:textId="77C37A7F" w:rsidTr="00AA55BB">
        <w:trPr>
          <w:trHeight w:val="148"/>
        </w:trPr>
        <w:tc>
          <w:tcPr>
            <w:tcW w:w="1454" w:type="dxa"/>
            <w:vMerge/>
          </w:tcPr>
          <w:p w14:paraId="2C03CE40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90C4465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600397D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6A893AF" w14:textId="0B914B5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BBD9B3B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1C3674DF" w14:textId="7AB0CD3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30898D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C2F40BD" w14:textId="355618F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16</w:t>
            </w:r>
          </w:p>
        </w:tc>
        <w:tc>
          <w:tcPr>
            <w:tcW w:w="1005" w:type="dxa"/>
          </w:tcPr>
          <w:p w14:paraId="74FB4D7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BD383CE" w14:textId="3CAA869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19</w:t>
            </w:r>
          </w:p>
        </w:tc>
        <w:tc>
          <w:tcPr>
            <w:tcW w:w="1005" w:type="dxa"/>
          </w:tcPr>
          <w:p w14:paraId="5699F99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0F9E15F" w14:textId="7E567A2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22</w:t>
            </w:r>
          </w:p>
        </w:tc>
        <w:tc>
          <w:tcPr>
            <w:tcW w:w="1005" w:type="dxa"/>
          </w:tcPr>
          <w:p w14:paraId="117A827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700AF8F" w14:textId="771591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14</w:t>
            </w:r>
          </w:p>
        </w:tc>
        <w:tc>
          <w:tcPr>
            <w:tcW w:w="1005" w:type="dxa"/>
          </w:tcPr>
          <w:p w14:paraId="213F40D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5C234BE9" w14:textId="05C685D9" w:rsidTr="00AA55BB">
        <w:trPr>
          <w:trHeight w:val="148"/>
        </w:trPr>
        <w:tc>
          <w:tcPr>
            <w:tcW w:w="1454" w:type="dxa"/>
            <w:vMerge w:val="restart"/>
          </w:tcPr>
          <w:p w14:paraId="53837F54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Complete blindness</w:t>
            </w:r>
          </w:p>
        </w:tc>
        <w:tc>
          <w:tcPr>
            <w:tcW w:w="830" w:type="dxa"/>
          </w:tcPr>
          <w:p w14:paraId="76B8A2DD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7E7BEB1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44CE0F6" w14:textId="57A560B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51DC84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345F0DC4" w14:textId="3B40843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12.5</w:t>
            </w:r>
          </w:p>
        </w:tc>
        <w:tc>
          <w:tcPr>
            <w:tcW w:w="1005" w:type="dxa"/>
          </w:tcPr>
          <w:p w14:paraId="325D845A" w14:textId="22B9C8D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13.34</w:t>
            </w:r>
          </w:p>
        </w:tc>
        <w:tc>
          <w:tcPr>
            <w:tcW w:w="974" w:type="dxa"/>
            <w:vAlign w:val="center"/>
          </w:tcPr>
          <w:p w14:paraId="23499E17" w14:textId="117E390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12.4</w:t>
            </w:r>
          </w:p>
        </w:tc>
        <w:tc>
          <w:tcPr>
            <w:tcW w:w="1005" w:type="dxa"/>
          </w:tcPr>
          <w:p w14:paraId="69E5820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A429379" w14:textId="3073EA0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12.4</w:t>
            </w:r>
          </w:p>
        </w:tc>
        <w:tc>
          <w:tcPr>
            <w:tcW w:w="1005" w:type="dxa"/>
          </w:tcPr>
          <w:p w14:paraId="51368DC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249C8F6" w14:textId="1D89F98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56BF88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42C7DA7" w14:textId="141E31D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C0976E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335574C3" w14:textId="02224D30" w:rsidTr="00AA55BB">
        <w:trPr>
          <w:trHeight w:val="148"/>
        </w:trPr>
        <w:tc>
          <w:tcPr>
            <w:tcW w:w="1454" w:type="dxa"/>
            <w:vMerge/>
          </w:tcPr>
          <w:p w14:paraId="51241EC2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71BCCEA4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0604D80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350656F" w14:textId="0CA08B1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4CD29C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6E5036E7" w14:textId="5298A3B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AA585FD" w14:textId="4732D45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3.61</w:t>
            </w:r>
          </w:p>
        </w:tc>
        <w:tc>
          <w:tcPr>
            <w:tcW w:w="974" w:type="dxa"/>
            <w:vAlign w:val="center"/>
          </w:tcPr>
          <w:p w14:paraId="6DAEF18A" w14:textId="48AB31E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1.9</w:t>
            </w:r>
          </w:p>
        </w:tc>
        <w:tc>
          <w:tcPr>
            <w:tcW w:w="1005" w:type="dxa"/>
          </w:tcPr>
          <w:p w14:paraId="174D552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B752C0C" w14:textId="24BA39E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2.1</w:t>
            </w:r>
          </w:p>
        </w:tc>
        <w:tc>
          <w:tcPr>
            <w:tcW w:w="1005" w:type="dxa"/>
          </w:tcPr>
          <w:p w14:paraId="0D5E2BA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4BF1FA6" w14:textId="34E9EE0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B8AB3F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35AE247" w14:textId="7A2A159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8F7EDCB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1F82595E" w14:textId="5A6A9043" w:rsidTr="00AA55BB">
        <w:trPr>
          <w:trHeight w:val="148"/>
        </w:trPr>
        <w:tc>
          <w:tcPr>
            <w:tcW w:w="1454" w:type="dxa"/>
            <w:vMerge/>
          </w:tcPr>
          <w:p w14:paraId="706D248B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61FE22E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14AF439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034D7F4" w14:textId="3933D64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E30482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764D6BED" w14:textId="0DC874A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8.5-24.5</w:t>
            </w:r>
          </w:p>
        </w:tc>
        <w:tc>
          <w:tcPr>
            <w:tcW w:w="1005" w:type="dxa"/>
          </w:tcPr>
          <w:p w14:paraId="3198A59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9B5F9BC" w14:textId="6B12216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48942A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53A4E2D" w14:textId="0CC9608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5408D6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6BCE41C" w14:textId="70BCC78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0A41CD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2A378F3" w14:textId="5328006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52D538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71B064E1" w14:textId="76E92452" w:rsidTr="00AA55BB">
        <w:trPr>
          <w:trHeight w:val="148"/>
        </w:trPr>
        <w:tc>
          <w:tcPr>
            <w:tcW w:w="1454" w:type="dxa"/>
            <w:vMerge/>
          </w:tcPr>
          <w:p w14:paraId="66AB351A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51210B00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2DD2849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BAFCFB2" w14:textId="0605F69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E39943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22BFD18F" w14:textId="7D4D6C1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25</w:t>
            </w:r>
          </w:p>
        </w:tc>
        <w:tc>
          <w:tcPr>
            <w:tcW w:w="1005" w:type="dxa"/>
          </w:tcPr>
          <w:p w14:paraId="5561757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0DC3435" w14:textId="48147F3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16</w:t>
            </w:r>
          </w:p>
        </w:tc>
        <w:tc>
          <w:tcPr>
            <w:tcW w:w="1005" w:type="dxa"/>
          </w:tcPr>
          <w:p w14:paraId="624706D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ACBB575" w14:textId="40CF0D8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19</w:t>
            </w:r>
          </w:p>
        </w:tc>
        <w:tc>
          <w:tcPr>
            <w:tcW w:w="1005" w:type="dxa"/>
          </w:tcPr>
          <w:p w14:paraId="24D2073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84EE77F" w14:textId="687D2A7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20A828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6599F5D" w14:textId="72F2A75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923614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2D239185" w14:textId="0D582555" w:rsidTr="00AA55BB">
        <w:trPr>
          <w:trHeight w:val="78"/>
        </w:trPr>
        <w:tc>
          <w:tcPr>
            <w:tcW w:w="1454" w:type="dxa"/>
            <w:vMerge w:val="restart"/>
          </w:tcPr>
          <w:p w14:paraId="171B03ED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 xml:space="preserve">Motor </w:t>
            </w:r>
          </w:p>
          <w:p w14:paraId="02725C11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decline</w:t>
            </w:r>
          </w:p>
        </w:tc>
        <w:tc>
          <w:tcPr>
            <w:tcW w:w="830" w:type="dxa"/>
          </w:tcPr>
          <w:p w14:paraId="784297CB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7B5FCCDC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DC6399D" w14:textId="2D1E383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9EFF90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289D17F9" w14:textId="21F7C93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10</w:t>
            </w:r>
          </w:p>
        </w:tc>
        <w:tc>
          <w:tcPr>
            <w:tcW w:w="1005" w:type="dxa"/>
          </w:tcPr>
          <w:p w14:paraId="6DA4A625" w14:textId="62397B2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10.11</w:t>
            </w:r>
          </w:p>
        </w:tc>
        <w:tc>
          <w:tcPr>
            <w:tcW w:w="974" w:type="dxa"/>
            <w:vAlign w:val="center"/>
          </w:tcPr>
          <w:p w14:paraId="3E4E6EA7" w14:textId="16E516B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C146A3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1F7D8E7" w14:textId="59DDC67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96B293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8952F73" w14:textId="286BC4D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E9AC9C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ABFCA40" w14:textId="483E71A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99CF25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12B0B2AC" w14:textId="650AB45F" w:rsidTr="00AA55BB">
        <w:trPr>
          <w:trHeight w:val="76"/>
        </w:trPr>
        <w:tc>
          <w:tcPr>
            <w:tcW w:w="1454" w:type="dxa"/>
            <w:vMerge/>
          </w:tcPr>
          <w:p w14:paraId="48927947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36436A17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48423F8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349D144" w14:textId="4B7AFCD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7E8E46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51EE0088" w14:textId="463199D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C928C25" w14:textId="0A34B28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3.01</w:t>
            </w:r>
          </w:p>
        </w:tc>
        <w:tc>
          <w:tcPr>
            <w:tcW w:w="974" w:type="dxa"/>
            <w:vAlign w:val="center"/>
          </w:tcPr>
          <w:p w14:paraId="708E41A5" w14:textId="6086C0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3B7B2A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C794876" w14:textId="263BEB1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BE7B5C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625173A" w14:textId="2F1A381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39CB41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AB93FBF" w14:textId="333B439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6B6918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33C8AF8D" w14:textId="04F8D869" w:rsidTr="00AA55BB">
        <w:trPr>
          <w:trHeight w:val="76"/>
        </w:trPr>
        <w:tc>
          <w:tcPr>
            <w:tcW w:w="1454" w:type="dxa"/>
            <w:vMerge/>
          </w:tcPr>
          <w:p w14:paraId="1FC32922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1D0DBD1E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33DF9A5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31CF17B" w14:textId="15BAA1D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CEBDDB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7868BD65" w14:textId="3C8F9FA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5-16</w:t>
            </w:r>
          </w:p>
        </w:tc>
        <w:tc>
          <w:tcPr>
            <w:tcW w:w="1005" w:type="dxa"/>
          </w:tcPr>
          <w:p w14:paraId="4BF4899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67F35ED" w14:textId="0D17250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00938B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944A66E" w14:textId="194D282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6AA90F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E9DE460" w14:textId="2334ABAB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9EE38D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5AD7BD6" w14:textId="2DB5FE6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992DFC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2068E586" w14:textId="729EBE03" w:rsidTr="00AA55BB">
        <w:trPr>
          <w:trHeight w:val="76"/>
        </w:trPr>
        <w:tc>
          <w:tcPr>
            <w:tcW w:w="1454" w:type="dxa"/>
            <w:vMerge/>
          </w:tcPr>
          <w:p w14:paraId="35039269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651485FB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631B405B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F64E518" w14:textId="1FFDB52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231E8B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3CB5ADAC" w14:textId="2FA4D95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25</w:t>
            </w:r>
          </w:p>
        </w:tc>
        <w:tc>
          <w:tcPr>
            <w:tcW w:w="1005" w:type="dxa"/>
          </w:tcPr>
          <w:p w14:paraId="1597A59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D9C70C5" w14:textId="7F4F059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FA525E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59EF242" w14:textId="3CD12C8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AD001B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3B08611" w14:textId="488754E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0CDD04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E39EDAF" w14:textId="0306A3F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EEC5D3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259A2854" w14:textId="5CC0146A" w:rsidTr="00AA55BB">
        <w:trPr>
          <w:trHeight w:val="226"/>
        </w:trPr>
        <w:tc>
          <w:tcPr>
            <w:tcW w:w="1454" w:type="dxa"/>
            <w:vMerge w:val="restart"/>
          </w:tcPr>
          <w:p w14:paraId="733A152D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Speech and language impairment</w:t>
            </w:r>
          </w:p>
        </w:tc>
        <w:tc>
          <w:tcPr>
            <w:tcW w:w="830" w:type="dxa"/>
          </w:tcPr>
          <w:p w14:paraId="164B54D7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258A4BE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3026863" w14:textId="64B2419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66EEF7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6E6B8537" w14:textId="2FBAA59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11</w:t>
            </w:r>
          </w:p>
        </w:tc>
        <w:tc>
          <w:tcPr>
            <w:tcW w:w="1005" w:type="dxa"/>
          </w:tcPr>
          <w:p w14:paraId="182E9CCE" w14:textId="674B297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11.37</w:t>
            </w:r>
          </w:p>
        </w:tc>
        <w:tc>
          <w:tcPr>
            <w:tcW w:w="974" w:type="dxa"/>
            <w:vAlign w:val="center"/>
          </w:tcPr>
          <w:p w14:paraId="290876CB" w14:textId="75B7687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DBB7F3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4C200D2" w14:textId="3DAC155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9AC250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1D24E61" w14:textId="68DEE2B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0F9BC9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3D3CA49" w14:textId="62BB92C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FDC0AC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4D2A64A8" w14:textId="4795B607" w:rsidTr="00AA55BB">
        <w:trPr>
          <w:trHeight w:val="224"/>
        </w:trPr>
        <w:tc>
          <w:tcPr>
            <w:tcW w:w="1454" w:type="dxa"/>
            <w:vMerge/>
          </w:tcPr>
          <w:p w14:paraId="2609F283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66A956D1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4FBAF95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97477DB" w14:textId="11499A8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596B6E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5426BD90" w14:textId="08E573C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F3A283F" w14:textId="28B28A0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4.08</w:t>
            </w:r>
          </w:p>
        </w:tc>
        <w:tc>
          <w:tcPr>
            <w:tcW w:w="974" w:type="dxa"/>
            <w:vAlign w:val="center"/>
          </w:tcPr>
          <w:p w14:paraId="078AAD17" w14:textId="4F42581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2A4C00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E1EF1DE" w14:textId="6D0BA42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CE587B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2A35419" w14:textId="6C1641C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0953FA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32965A8" w14:textId="17C5F6A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575068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37A4702" w14:textId="05895187" w:rsidTr="00AA55BB">
        <w:trPr>
          <w:trHeight w:val="224"/>
        </w:trPr>
        <w:tc>
          <w:tcPr>
            <w:tcW w:w="1454" w:type="dxa"/>
            <w:vMerge/>
          </w:tcPr>
          <w:p w14:paraId="6E6461FC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1C100266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565B414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D38D4A7" w14:textId="2F1BBE2B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72CFF3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7842DD16" w14:textId="61F3F5E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5-20</w:t>
            </w:r>
          </w:p>
        </w:tc>
        <w:tc>
          <w:tcPr>
            <w:tcW w:w="1005" w:type="dxa"/>
          </w:tcPr>
          <w:p w14:paraId="2DA2B8E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AA71DF0" w14:textId="3526D41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FFD49E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8344B32" w14:textId="3567F3B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91C3A8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1298106" w14:textId="7C955CF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95933B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09ABD83" w14:textId="18B8170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00956A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7C58EF03" w14:textId="014DF766" w:rsidTr="00AA55BB">
        <w:trPr>
          <w:trHeight w:val="224"/>
        </w:trPr>
        <w:tc>
          <w:tcPr>
            <w:tcW w:w="1454" w:type="dxa"/>
            <w:vMerge/>
          </w:tcPr>
          <w:p w14:paraId="0502B7F3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54579CCC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40B2925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0272ECD" w14:textId="4178571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B4AAC8B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3A3B4F81" w14:textId="44480DE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25</w:t>
            </w:r>
          </w:p>
        </w:tc>
        <w:tc>
          <w:tcPr>
            <w:tcW w:w="1005" w:type="dxa"/>
          </w:tcPr>
          <w:p w14:paraId="573C4CE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06238A0" w14:textId="569CC4F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FDFC6C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3234B6F" w14:textId="630848D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805B63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FB626E2" w14:textId="1AFD71D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C08EF3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8261B23" w14:textId="1E213C0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718B66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11D5E25B" w14:textId="6B3EFF30" w:rsidTr="00AA55BB">
        <w:trPr>
          <w:trHeight w:val="148"/>
        </w:trPr>
        <w:tc>
          <w:tcPr>
            <w:tcW w:w="1454" w:type="dxa"/>
            <w:vMerge w:val="restart"/>
          </w:tcPr>
          <w:p w14:paraId="0B122C21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Cardiac manifestations</w:t>
            </w:r>
          </w:p>
        </w:tc>
        <w:tc>
          <w:tcPr>
            <w:tcW w:w="830" w:type="dxa"/>
          </w:tcPr>
          <w:p w14:paraId="5333A3DC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Median</w:t>
            </w:r>
          </w:p>
        </w:tc>
        <w:tc>
          <w:tcPr>
            <w:tcW w:w="1574" w:type="dxa"/>
          </w:tcPr>
          <w:p w14:paraId="57D8AB4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F221FC3" w14:textId="69575EB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18</w:t>
            </w:r>
          </w:p>
        </w:tc>
        <w:tc>
          <w:tcPr>
            <w:tcW w:w="1005" w:type="dxa"/>
          </w:tcPr>
          <w:p w14:paraId="59C4087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5B296ACF" w14:textId="140C19D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B77ADF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FAC9B12" w14:textId="59A2893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FABF98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BC5D203" w14:textId="403F83B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6CA9BC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121B4B4" w14:textId="51D5813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07DF64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3A29EA7" w14:textId="492AF82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AD0D35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7E3E9691" w14:textId="77777777" w:rsidTr="00AA55BB">
        <w:trPr>
          <w:trHeight w:val="148"/>
        </w:trPr>
        <w:tc>
          <w:tcPr>
            <w:tcW w:w="1454" w:type="dxa"/>
            <w:vMerge/>
          </w:tcPr>
          <w:p w14:paraId="00015E7A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4F922F22" w14:textId="3732CAE4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0433951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62709C3" w14:textId="59BB5EE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2AE6073" w14:textId="5905DCA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17.86</w:t>
            </w:r>
          </w:p>
        </w:tc>
        <w:tc>
          <w:tcPr>
            <w:tcW w:w="936" w:type="dxa"/>
            <w:vAlign w:val="center"/>
          </w:tcPr>
          <w:p w14:paraId="46B6D0C0" w14:textId="2F480DF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17.7</w:t>
            </w:r>
          </w:p>
        </w:tc>
        <w:tc>
          <w:tcPr>
            <w:tcW w:w="1005" w:type="dxa"/>
          </w:tcPr>
          <w:p w14:paraId="73896C98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E733FB2" w14:textId="4958ED0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9F868A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65F89B9" w14:textId="6390ED9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5D869A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A335400" w14:textId="25C8079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E2A5D05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A3F343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5C268E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5164FEFE" w14:textId="68498B99" w:rsidTr="00AA55BB">
        <w:trPr>
          <w:trHeight w:val="148"/>
        </w:trPr>
        <w:tc>
          <w:tcPr>
            <w:tcW w:w="1454" w:type="dxa"/>
            <w:vMerge/>
          </w:tcPr>
          <w:p w14:paraId="555968AA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62113705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10E6BCCB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9789EEC" w14:textId="24775438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14-21</w:t>
            </w:r>
          </w:p>
        </w:tc>
        <w:tc>
          <w:tcPr>
            <w:tcW w:w="1005" w:type="dxa"/>
          </w:tcPr>
          <w:p w14:paraId="12E3CE8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337590FD" w14:textId="4834BAC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6031B1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4A88568" w14:textId="7A18019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6C37AE6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012C2B7" w14:textId="59D335CA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55F39C7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E17C1A6" w14:textId="5A59E2D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4282BB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A6E5DA9" w14:textId="4B5D44E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87D4D5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C10BC2F" w14:textId="77777777" w:rsidTr="00AA55BB">
        <w:trPr>
          <w:trHeight w:val="148"/>
        </w:trPr>
        <w:tc>
          <w:tcPr>
            <w:tcW w:w="1454" w:type="dxa"/>
            <w:vMerge/>
          </w:tcPr>
          <w:p w14:paraId="4A3C25DF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0085AE36" w14:textId="7682FFA0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2D000D6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3790B0F" w14:textId="45AA2FF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5AA1630" w14:textId="36888D0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1.77</w:t>
            </w:r>
          </w:p>
        </w:tc>
        <w:tc>
          <w:tcPr>
            <w:tcW w:w="936" w:type="dxa"/>
            <w:vAlign w:val="center"/>
          </w:tcPr>
          <w:p w14:paraId="19222FAE" w14:textId="29EF526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7.3</w:t>
            </w:r>
          </w:p>
        </w:tc>
        <w:tc>
          <w:tcPr>
            <w:tcW w:w="1005" w:type="dxa"/>
          </w:tcPr>
          <w:p w14:paraId="7C77719A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F8BE839" w14:textId="4032EB3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4B76FB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558AD85" w14:textId="644E8E5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95DD94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605A6D9" w14:textId="7138569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1DEC360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9FA0D1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8D6308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7857156" w14:textId="2A0BE303" w:rsidTr="00AA55BB">
        <w:trPr>
          <w:trHeight w:val="148"/>
        </w:trPr>
        <w:tc>
          <w:tcPr>
            <w:tcW w:w="1454" w:type="dxa"/>
            <w:vMerge/>
          </w:tcPr>
          <w:p w14:paraId="2A973822" w14:textId="77777777" w:rsidR="00650DA3" w:rsidRPr="00081B6D" w:rsidRDefault="00650DA3" w:rsidP="00B44AA0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06512C5F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64A4ED2F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31FFEF1" w14:textId="7B82D15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29</w:t>
            </w:r>
          </w:p>
        </w:tc>
        <w:tc>
          <w:tcPr>
            <w:tcW w:w="1005" w:type="dxa"/>
          </w:tcPr>
          <w:p w14:paraId="3AACE12E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2D8459DD" w14:textId="4877E584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16</w:t>
            </w:r>
          </w:p>
        </w:tc>
        <w:tc>
          <w:tcPr>
            <w:tcW w:w="1005" w:type="dxa"/>
          </w:tcPr>
          <w:p w14:paraId="07D951E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6B2057F" w14:textId="0D4E171C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4D84B99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689A9C3" w14:textId="7C452CE5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E2A648B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FC5C49D" w14:textId="40649810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558BDCC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11018F6" w14:textId="24225D0F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510A19D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499C374C" w14:textId="0A14CE5E" w:rsidTr="00AA55BB">
        <w:trPr>
          <w:trHeight w:val="226"/>
        </w:trPr>
        <w:tc>
          <w:tcPr>
            <w:tcW w:w="1454" w:type="dxa"/>
            <w:vMerge w:val="restart"/>
          </w:tcPr>
          <w:p w14:paraId="255995B5" w14:textId="77777777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Loss of independent walking</w:t>
            </w:r>
          </w:p>
        </w:tc>
        <w:tc>
          <w:tcPr>
            <w:tcW w:w="830" w:type="dxa"/>
          </w:tcPr>
          <w:p w14:paraId="78D113B2" w14:textId="123BBA4C" w:rsidR="00650DA3" w:rsidRPr="00081B6D" w:rsidRDefault="00650DA3" w:rsidP="00B44AA0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78D25C02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7ED96CB" w14:textId="47A3FA9E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06A5844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40BE986D" w14:textId="1866A112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20.5</w:t>
            </w:r>
          </w:p>
        </w:tc>
        <w:tc>
          <w:tcPr>
            <w:tcW w:w="1005" w:type="dxa"/>
          </w:tcPr>
          <w:p w14:paraId="7140000F" w14:textId="343DF081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20.03</w:t>
            </w:r>
          </w:p>
        </w:tc>
        <w:tc>
          <w:tcPr>
            <w:tcW w:w="974" w:type="dxa"/>
            <w:vAlign w:val="center"/>
          </w:tcPr>
          <w:p w14:paraId="73A1C8CF" w14:textId="47404AD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17</w:t>
            </w:r>
          </w:p>
        </w:tc>
        <w:tc>
          <w:tcPr>
            <w:tcW w:w="1005" w:type="dxa"/>
          </w:tcPr>
          <w:p w14:paraId="3590D4AC" w14:textId="08843356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17</w:t>
            </w:r>
          </w:p>
        </w:tc>
        <w:tc>
          <w:tcPr>
            <w:tcW w:w="974" w:type="dxa"/>
            <w:vAlign w:val="center"/>
          </w:tcPr>
          <w:p w14:paraId="20A1A17D" w14:textId="52B22F2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20.2</w:t>
            </w:r>
          </w:p>
        </w:tc>
        <w:tc>
          <w:tcPr>
            <w:tcW w:w="1005" w:type="dxa"/>
          </w:tcPr>
          <w:p w14:paraId="5FF84FF3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6E7F921" w14:textId="18C8AF63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21.8</w:t>
            </w:r>
          </w:p>
        </w:tc>
        <w:tc>
          <w:tcPr>
            <w:tcW w:w="1005" w:type="dxa"/>
          </w:tcPr>
          <w:p w14:paraId="76F16A38" w14:textId="65FD1ADD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22.2</w:t>
            </w:r>
          </w:p>
        </w:tc>
        <w:tc>
          <w:tcPr>
            <w:tcW w:w="974" w:type="dxa"/>
            <w:vAlign w:val="center"/>
          </w:tcPr>
          <w:p w14:paraId="366C672B" w14:textId="48762189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B3DA6D1" w14:textId="77777777" w:rsidR="00650DA3" w:rsidRPr="00081B6D" w:rsidRDefault="00650DA3" w:rsidP="00B44AA0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1396B24" w14:textId="77777777" w:rsidTr="00AA55BB">
        <w:trPr>
          <w:trHeight w:val="226"/>
        </w:trPr>
        <w:tc>
          <w:tcPr>
            <w:tcW w:w="1454" w:type="dxa"/>
            <w:vMerge/>
          </w:tcPr>
          <w:p w14:paraId="232060C5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C2D1BE4" w14:textId="29179EE5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479C3F0B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993C7C1" w14:textId="6B52192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5630D5C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14043886" w14:textId="0DD8533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11-27</w:t>
            </w:r>
          </w:p>
        </w:tc>
        <w:tc>
          <w:tcPr>
            <w:tcW w:w="1005" w:type="dxa"/>
          </w:tcPr>
          <w:p w14:paraId="00F925B4" w14:textId="3EFCC89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12826A1" w14:textId="7CB13249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13.8-20.6</w:t>
            </w:r>
          </w:p>
        </w:tc>
        <w:tc>
          <w:tcPr>
            <w:tcW w:w="1005" w:type="dxa"/>
          </w:tcPr>
          <w:p w14:paraId="576D003E" w14:textId="34E325BD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C5EF031" w14:textId="69CA4338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14.3-22.1</w:t>
            </w:r>
          </w:p>
        </w:tc>
        <w:tc>
          <w:tcPr>
            <w:tcW w:w="1005" w:type="dxa"/>
          </w:tcPr>
          <w:p w14:paraId="6B96F1B4" w14:textId="0B9C056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1315700" w14:textId="7F49B86D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18-29</w:t>
            </w:r>
          </w:p>
        </w:tc>
        <w:tc>
          <w:tcPr>
            <w:tcW w:w="1005" w:type="dxa"/>
          </w:tcPr>
          <w:p w14:paraId="6CE3749D" w14:textId="4A35172C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CFD8E2A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643C716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1AB9D492" w14:textId="67358261" w:rsidTr="00AA55BB">
        <w:trPr>
          <w:trHeight w:val="224"/>
        </w:trPr>
        <w:tc>
          <w:tcPr>
            <w:tcW w:w="1454" w:type="dxa"/>
            <w:vMerge/>
          </w:tcPr>
          <w:p w14:paraId="090230A9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341172E6" w14:textId="724AD0B8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52A3A2AA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C71C18A" w14:textId="202BFD5D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FBD9A46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531A98C2" w14:textId="3B36154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DF65F3D" w14:textId="24DA6CE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4.51</w:t>
            </w:r>
          </w:p>
        </w:tc>
        <w:tc>
          <w:tcPr>
            <w:tcW w:w="974" w:type="dxa"/>
            <w:vAlign w:val="center"/>
          </w:tcPr>
          <w:p w14:paraId="5238EB69" w14:textId="6A90B148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A5A86B6" w14:textId="4BEE0F6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1.87</w:t>
            </w:r>
          </w:p>
        </w:tc>
        <w:tc>
          <w:tcPr>
            <w:tcW w:w="974" w:type="dxa"/>
            <w:vAlign w:val="center"/>
          </w:tcPr>
          <w:p w14:paraId="6CAC0BE9" w14:textId="06D243CE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D3527D1" w14:textId="4B7FF7B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2.26</w:t>
            </w:r>
          </w:p>
        </w:tc>
        <w:tc>
          <w:tcPr>
            <w:tcW w:w="974" w:type="dxa"/>
            <w:vAlign w:val="center"/>
          </w:tcPr>
          <w:p w14:paraId="20E48547" w14:textId="074E5AE8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3371E7C" w14:textId="640237B1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3.22</w:t>
            </w:r>
          </w:p>
        </w:tc>
        <w:tc>
          <w:tcPr>
            <w:tcW w:w="974" w:type="dxa"/>
            <w:vAlign w:val="center"/>
          </w:tcPr>
          <w:p w14:paraId="49FACBBF" w14:textId="2684E44D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AD7B702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AD90A35" w14:textId="77777777" w:rsidTr="00AA55BB">
        <w:trPr>
          <w:trHeight w:val="224"/>
        </w:trPr>
        <w:tc>
          <w:tcPr>
            <w:tcW w:w="1454" w:type="dxa"/>
            <w:vMerge/>
          </w:tcPr>
          <w:p w14:paraId="2FFFC2F4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01E6DFC3" w14:textId="05427FDD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150451BB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122FC82" w14:textId="524DFD89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8FFABB9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063DB158" w14:textId="632FE21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25</w:t>
            </w:r>
          </w:p>
        </w:tc>
        <w:tc>
          <w:tcPr>
            <w:tcW w:w="1005" w:type="dxa"/>
          </w:tcPr>
          <w:p w14:paraId="4400AFC3" w14:textId="3F01EEB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7C9243C" w14:textId="482FB23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16</w:t>
            </w:r>
          </w:p>
        </w:tc>
        <w:tc>
          <w:tcPr>
            <w:tcW w:w="1005" w:type="dxa"/>
          </w:tcPr>
          <w:p w14:paraId="31A45088" w14:textId="68D458EB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A7FCC2A" w14:textId="35641C0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19</w:t>
            </w:r>
          </w:p>
        </w:tc>
        <w:tc>
          <w:tcPr>
            <w:tcW w:w="1005" w:type="dxa"/>
          </w:tcPr>
          <w:p w14:paraId="4AFC72F5" w14:textId="5C93ADD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3C85435" w14:textId="288078D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10</w:t>
            </w:r>
          </w:p>
        </w:tc>
        <w:tc>
          <w:tcPr>
            <w:tcW w:w="1005" w:type="dxa"/>
          </w:tcPr>
          <w:p w14:paraId="57532CC6" w14:textId="63A83C8C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CE998A0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890ECCC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78B65A7F" w14:textId="10946D32" w:rsidTr="00AA55BB">
        <w:trPr>
          <w:trHeight w:val="224"/>
        </w:trPr>
        <w:tc>
          <w:tcPr>
            <w:tcW w:w="1454" w:type="dxa"/>
            <w:vMerge/>
          </w:tcPr>
          <w:p w14:paraId="661CA0FB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7358A302" w14:textId="6EB4C9CB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3A09E81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A727E29" w14:textId="217253E9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9D5F746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055EBD3F" w14:textId="287A354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0A6A110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7DE9EFF" w14:textId="52D273E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EF4B66F" w14:textId="1C49B5DC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2866F49" w14:textId="76C5C5FF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5B1A4DC" w14:textId="486C1DF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37DEF29" w14:textId="383BC6DE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B9C2025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D6C24EE" w14:textId="049963F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92DC3C0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2E7DACF9" w14:textId="5BBB5326" w:rsidTr="00AA55BB">
        <w:trPr>
          <w:trHeight w:val="148"/>
        </w:trPr>
        <w:tc>
          <w:tcPr>
            <w:tcW w:w="1454" w:type="dxa"/>
            <w:vMerge w:val="restart"/>
          </w:tcPr>
          <w:p w14:paraId="06BAA091" w14:textId="77777777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Feeding difficulties</w:t>
            </w:r>
          </w:p>
        </w:tc>
        <w:tc>
          <w:tcPr>
            <w:tcW w:w="830" w:type="dxa"/>
          </w:tcPr>
          <w:p w14:paraId="40AE99D7" w14:textId="356A7FB7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2366976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550ABAB" w14:textId="0B219BE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5A7324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02D67B71" w14:textId="307C251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7F7D8A6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32D0F85" w14:textId="51B26ABE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19.8</w:t>
            </w:r>
          </w:p>
        </w:tc>
        <w:tc>
          <w:tcPr>
            <w:tcW w:w="1005" w:type="dxa"/>
          </w:tcPr>
          <w:p w14:paraId="5C01DD44" w14:textId="44B5DE01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19.8</w:t>
            </w:r>
          </w:p>
        </w:tc>
        <w:tc>
          <w:tcPr>
            <w:tcW w:w="974" w:type="dxa"/>
            <w:vAlign w:val="center"/>
          </w:tcPr>
          <w:p w14:paraId="42B92A72" w14:textId="1012A42F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24</w:t>
            </w:r>
          </w:p>
        </w:tc>
        <w:tc>
          <w:tcPr>
            <w:tcW w:w="1005" w:type="dxa"/>
          </w:tcPr>
          <w:p w14:paraId="5E0A4D8F" w14:textId="36314E0E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23.81</w:t>
            </w:r>
          </w:p>
        </w:tc>
        <w:tc>
          <w:tcPr>
            <w:tcW w:w="974" w:type="dxa"/>
            <w:vAlign w:val="center"/>
          </w:tcPr>
          <w:p w14:paraId="557249A9" w14:textId="2B0E48C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98134CA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664D0E6" w14:textId="7F89EE20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C71ADB3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62EDE0FE" w14:textId="77777777" w:rsidTr="00AA55BB">
        <w:trPr>
          <w:trHeight w:val="148"/>
        </w:trPr>
        <w:tc>
          <w:tcPr>
            <w:tcW w:w="1454" w:type="dxa"/>
            <w:vMerge/>
          </w:tcPr>
          <w:p w14:paraId="0C4AEE52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31A5791C" w14:textId="1C8C44A8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6D60EFDF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423FF4A" w14:textId="17F6AD3E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40584BC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42C20BBF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94963FF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F8DFDA8" w14:textId="4C32A52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17.8-22.3</w:t>
            </w:r>
          </w:p>
        </w:tc>
        <w:tc>
          <w:tcPr>
            <w:tcW w:w="1005" w:type="dxa"/>
          </w:tcPr>
          <w:p w14:paraId="054915F0" w14:textId="6AD7DDD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FDB4E0F" w14:textId="4DF63430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19.8-27.1</w:t>
            </w:r>
          </w:p>
        </w:tc>
        <w:tc>
          <w:tcPr>
            <w:tcW w:w="1005" w:type="dxa"/>
          </w:tcPr>
          <w:p w14:paraId="7B4E864A" w14:textId="5B51C3F8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E82B3DB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73A8C7C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C2C462B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98CA049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46617B49" w14:textId="70217E25" w:rsidTr="00AA55BB">
        <w:trPr>
          <w:trHeight w:val="148"/>
        </w:trPr>
        <w:tc>
          <w:tcPr>
            <w:tcW w:w="1454" w:type="dxa"/>
            <w:vMerge/>
          </w:tcPr>
          <w:p w14:paraId="26619E48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0A01F11F" w14:textId="793CF4AB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3808F7F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78BF840" w14:textId="1D0731A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D9121D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1FBF5564" w14:textId="1A40A89C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EDC3306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649B524" w14:textId="370F521F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2E01C06" w14:textId="32833F28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1.23</w:t>
            </w:r>
          </w:p>
        </w:tc>
        <w:tc>
          <w:tcPr>
            <w:tcW w:w="974" w:type="dxa"/>
            <w:vAlign w:val="center"/>
          </w:tcPr>
          <w:p w14:paraId="14B6FEDF" w14:textId="65FD0756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45151EF" w14:textId="701A9EE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1.99</w:t>
            </w:r>
          </w:p>
        </w:tc>
        <w:tc>
          <w:tcPr>
            <w:tcW w:w="974" w:type="dxa"/>
            <w:vAlign w:val="center"/>
          </w:tcPr>
          <w:p w14:paraId="33EF30EB" w14:textId="4C4E564B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73DA73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5D9CCF3" w14:textId="1CD30A4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FF154A4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0CB4AAE3" w14:textId="77777777" w:rsidTr="00AA55BB">
        <w:trPr>
          <w:trHeight w:val="148"/>
        </w:trPr>
        <w:tc>
          <w:tcPr>
            <w:tcW w:w="1454" w:type="dxa"/>
            <w:vMerge/>
          </w:tcPr>
          <w:p w14:paraId="0950D399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7CD25ADD" w14:textId="484EAE54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3AFD809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CF4B8A9" w14:textId="1E5B98B1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35D064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62C6DEA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258BF75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1B5989D" w14:textId="0D829F2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16</w:t>
            </w:r>
          </w:p>
        </w:tc>
        <w:tc>
          <w:tcPr>
            <w:tcW w:w="1005" w:type="dxa"/>
          </w:tcPr>
          <w:p w14:paraId="4EAC7FDA" w14:textId="5CC3C3E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AB19D3F" w14:textId="6720CF2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19</w:t>
            </w:r>
          </w:p>
        </w:tc>
        <w:tc>
          <w:tcPr>
            <w:tcW w:w="1005" w:type="dxa"/>
          </w:tcPr>
          <w:p w14:paraId="1AEA4591" w14:textId="4E41CF0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87B90B0" w14:textId="1100E5E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76A6E94" w14:textId="4CAC81EB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920F7E9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0D37ECF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227E4964" w14:textId="7848F383" w:rsidTr="00AA55BB">
        <w:trPr>
          <w:trHeight w:val="148"/>
        </w:trPr>
        <w:tc>
          <w:tcPr>
            <w:tcW w:w="1454" w:type="dxa"/>
            <w:vMerge/>
          </w:tcPr>
          <w:p w14:paraId="24C377DD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79DA12AD" w14:textId="55B74C26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1574" w:type="dxa"/>
          </w:tcPr>
          <w:p w14:paraId="26CBD63A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E0B7C4C" w14:textId="260EF4A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9CD2466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59AC366A" w14:textId="03CC25A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9193773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7FDEF58" w14:textId="04CAE7B8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525825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3D3DADC" w14:textId="772826AD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75E39BE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77BFD3F" w14:textId="78F60746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4AD146C6" w14:textId="572F8968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7F69914" w14:textId="43450B5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1B2E3E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71C684FC" w14:textId="66DEADF9" w:rsidTr="00AA55BB">
        <w:trPr>
          <w:trHeight w:val="78"/>
        </w:trPr>
        <w:tc>
          <w:tcPr>
            <w:tcW w:w="1454" w:type="dxa"/>
            <w:vMerge w:val="restart"/>
          </w:tcPr>
          <w:p w14:paraId="61D24E94" w14:textId="77777777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Death</w:t>
            </w:r>
          </w:p>
        </w:tc>
        <w:tc>
          <w:tcPr>
            <w:tcW w:w="830" w:type="dxa"/>
          </w:tcPr>
          <w:p w14:paraId="5C1D6805" w14:textId="2BC3BFF6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Mean</w:t>
            </w:r>
          </w:p>
        </w:tc>
        <w:tc>
          <w:tcPr>
            <w:tcW w:w="1574" w:type="dxa"/>
          </w:tcPr>
          <w:p w14:paraId="5E7AD66A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6F2C6300" w14:textId="3776AA9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59F83C3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14DEF961" w14:textId="5DFA47C0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6E7F6F5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F29C57E" w14:textId="0284DA7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1B72B137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08A71DB" w14:textId="0485226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7562A07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DD130CE" w14:textId="0FA81AA9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27.7</w:t>
            </w:r>
          </w:p>
        </w:tc>
        <w:tc>
          <w:tcPr>
            <w:tcW w:w="1005" w:type="dxa"/>
          </w:tcPr>
          <w:p w14:paraId="425E5DFB" w14:textId="3F137426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27.92</w:t>
            </w:r>
          </w:p>
        </w:tc>
        <w:tc>
          <w:tcPr>
            <w:tcW w:w="974" w:type="dxa"/>
            <w:vAlign w:val="center"/>
          </w:tcPr>
          <w:p w14:paraId="53FB5C20" w14:textId="5994F3EB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7C5101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109A433F" w14:textId="2E07D62B" w:rsidTr="00AA55BB">
        <w:trPr>
          <w:trHeight w:val="76"/>
        </w:trPr>
        <w:tc>
          <w:tcPr>
            <w:tcW w:w="1454" w:type="dxa"/>
            <w:vMerge/>
          </w:tcPr>
          <w:p w14:paraId="67E8B74C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65CCD345" w14:textId="685BBCD4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SD</w:t>
            </w:r>
          </w:p>
        </w:tc>
        <w:tc>
          <w:tcPr>
            <w:tcW w:w="1574" w:type="dxa"/>
          </w:tcPr>
          <w:p w14:paraId="20001F57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DD1F726" w14:textId="3ECED64D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07C4B3B3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7B035B05" w14:textId="338EC913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168E251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1CC05BD" w14:textId="4992FD9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5C4057A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B04ED03" w14:textId="27175BD4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B390130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9E41693" w14:textId="2162EAB9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227F86DB" w14:textId="226807DB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5.47</w:t>
            </w:r>
          </w:p>
        </w:tc>
        <w:tc>
          <w:tcPr>
            <w:tcW w:w="974" w:type="dxa"/>
            <w:vAlign w:val="center"/>
          </w:tcPr>
          <w:p w14:paraId="06E1853D" w14:textId="3948375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7DAFFAD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44AA0" w14:paraId="2802E6D2" w14:textId="63373EC1" w:rsidTr="00AA55BB">
        <w:trPr>
          <w:trHeight w:val="76"/>
        </w:trPr>
        <w:tc>
          <w:tcPr>
            <w:tcW w:w="1454" w:type="dxa"/>
            <w:vMerge/>
          </w:tcPr>
          <w:p w14:paraId="091292E5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289A07DA" w14:textId="0C02132F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Range</w:t>
            </w:r>
          </w:p>
        </w:tc>
        <w:tc>
          <w:tcPr>
            <w:tcW w:w="1574" w:type="dxa"/>
          </w:tcPr>
          <w:p w14:paraId="154ED656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82BF390" w14:textId="42320DF9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4D7C0F5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092BAC17" w14:textId="202E8CAE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32426DF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DA154D4" w14:textId="46A6B582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from 20.9</w:t>
            </w:r>
          </w:p>
        </w:tc>
        <w:tc>
          <w:tcPr>
            <w:tcW w:w="1005" w:type="dxa"/>
          </w:tcPr>
          <w:p w14:paraId="60490392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714018E3" w14:textId="048E285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from 16.7</w:t>
            </w:r>
          </w:p>
        </w:tc>
        <w:tc>
          <w:tcPr>
            <w:tcW w:w="1005" w:type="dxa"/>
          </w:tcPr>
          <w:p w14:paraId="2B10D08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8BB9671" w14:textId="5CAEBC4A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20-39</w:t>
            </w:r>
          </w:p>
        </w:tc>
        <w:tc>
          <w:tcPr>
            <w:tcW w:w="1005" w:type="dxa"/>
          </w:tcPr>
          <w:p w14:paraId="74F8D432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15A9B7A" w14:textId="11654445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96F6FEB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  <w:tr w:rsidR="00650DA3" w:rsidRPr="00B06D9C" w14:paraId="271A69A8" w14:textId="2325633D" w:rsidTr="00AA55BB">
        <w:trPr>
          <w:trHeight w:val="76"/>
        </w:trPr>
        <w:tc>
          <w:tcPr>
            <w:tcW w:w="1454" w:type="dxa"/>
            <w:vMerge/>
          </w:tcPr>
          <w:p w14:paraId="125DE0CE" w14:textId="77777777" w:rsidR="00650DA3" w:rsidRPr="00081B6D" w:rsidRDefault="00650DA3" w:rsidP="005313FF">
            <w:pPr>
              <w:rPr>
                <w:sz w:val="18"/>
                <w:szCs w:val="18"/>
              </w:rPr>
            </w:pPr>
          </w:p>
        </w:tc>
        <w:tc>
          <w:tcPr>
            <w:tcW w:w="830" w:type="dxa"/>
          </w:tcPr>
          <w:p w14:paraId="3686027F" w14:textId="367A5A8B" w:rsidR="00650DA3" w:rsidRPr="00081B6D" w:rsidRDefault="00650DA3" w:rsidP="005313FF">
            <w:pPr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N</w:t>
            </w:r>
          </w:p>
        </w:tc>
        <w:tc>
          <w:tcPr>
            <w:tcW w:w="1574" w:type="dxa"/>
          </w:tcPr>
          <w:p w14:paraId="77FDE8E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E1A9CCD" w14:textId="0F5CD902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EAE54E3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6" w:type="dxa"/>
            <w:vAlign w:val="center"/>
          </w:tcPr>
          <w:p w14:paraId="6DFE3611" w14:textId="5412575C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49B180E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4DF87CDC" w14:textId="39823E41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5E39FC2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50DAD36C" w14:textId="6C1AE116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816FCE4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38ED8D12" w14:textId="0EF06369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  <w:r w:rsidRPr="00081B6D">
              <w:rPr>
                <w:sz w:val="18"/>
                <w:szCs w:val="18"/>
              </w:rPr>
              <w:t>12</w:t>
            </w:r>
          </w:p>
        </w:tc>
        <w:tc>
          <w:tcPr>
            <w:tcW w:w="1005" w:type="dxa"/>
          </w:tcPr>
          <w:p w14:paraId="3001517D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1786CF56" w14:textId="08F166CC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5" w:type="dxa"/>
          </w:tcPr>
          <w:p w14:paraId="6C5CDEF8" w14:textId="77777777" w:rsidR="00650DA3" w:rsidRPr="00081B6D" w:rsidRDefault="00650DA3" w:rsidP="005313F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401F719" w14:textId="4044AC0D" w:rsidR="0020213A" w:rsidRDefault="00081B6D">
      <w:r w:rsidRPr="00461C14">
        <w:rPr>
          <w:vertAlign w:val="superscript"/>
        </w:rPr>
        <w:lastRenderedPageBreak/>
        <w:t>a</w:t>
      </w:r>
      <w:r>
        <w:t xml:space="preserve"> </w:t>
      </w:r>
      <w:r w:rsidR="00461C14">
        <w:t xml:space="preserve">Mean </w:t>
      </w:r>
      <w:r>
        <w:t>and SD were estimated using the formula described by</w:t>
      </w:r>
      <w:r w:rsidR="00A12600">
        <w:t xml:space="preserve"> Cai et al.</w:t>
      </w:r>
    </w:p>
    <w:p w14:paraId="6FB1B962" w14:textId="2589584C" w:rsidR="0020213A" w:rsidRDefault="00081B6D">
      <w:r w:rsidRPr="00461C14">
        <w:rPr>
          <w:vertAlign w:val="superscript"/>
        </w:rPr>
        <w:t xml:space="preserve">b </w:t>
      </w:r>
      <w:r w:rsidR="00461C14">
        <w:t>W</w:t>
      </w:r>
      <w:r>
        <w:t xml:space="preserve">e assumed a normal distribution and therefore that the reported means </w:t>
      </w:r>
      <w:proofErr w:type="gramStart"/>
      <w:r>
        <w:t>were an approximation of</w:t>
      </w:r>
      <w:proofErr w:type="gramEnd"/>
      <w:r>
        <w:t xml:space="preserve"> the median. The </w:t>
      </w:r>
      <w:r w:rsidR="002E29E6">
        <w:t>reported mean (</w:t>
      </w:r>
      <w:r>
        <w:t xml:space="preserve">approximated </w:t>
      </w:r>
      <w:r w:rsidR="002E29E6">
        <w:t xml:space="preserve">median) </w:t>
      </w:r>
      <w:r>
        <w:t xml:space="preserve">was then used with the reported range and N to estimate mean and SD using the formula described by </w:t>
      </w:r>
      <w:r w:rsidR="00A12600">
        <w:t>Cai et al.</w:t>
      </w:r>
    </w:p>
    <w:p w14:paraId="02453793" w14:textId="210D32D4" w:rsidR="00461C14" w:rsidRDefault="00081B6D">
      <w:r w:rsidRPr="00461C14">
        <w:rPr>
          <w:vertAlign w:val="superscript"/>
        </w:rPr>
        <w:t xml:space="preserve">c </w:t>
      </w:r>
      <w:r>
        <w:t>SD was estimated by dividing the IQR by 1.35</w:t>
      </w:r>
    </w:p>
    <w:p w14:paraId="3471A698" w14:textId="322203C1" w:rsidR="00461C14" w:rsidRDefault="00461C14" w:rsidP="00461C14">
      <w:r w:rsidRPr="00D2256A">
        <w:rPr>
          <w:b/>
          <w:bCs/>
        </w:rPr>
        <w:t>SD</w:t>
      </w:r>
      <w:r>
        <w:t>, standard deviation;</w:t>
      </w:r>
      <w:r w:rsidRPr="00D2256A">
        <w:rPr>
          <w:b/>
          <w:bCs/>
        </w:rPr>
        <w:t xml:space="preserve"> IQR</w:t>
      </w:r>
      <w:r>
        <w:t xml:space="preserve">, interquartile range; </w:t>
      </w:r>
      <w:r w:rsidRPr="00D2256A">
        <w:rPr>
          <w:b/>
          <w:bCs/>
        </w:rPr>
        <w:t>M</w:t>
      </w:r>
      <w:r>
        <w:t>, male;</w:t>
      </w:r>
      <w:r w:rsidRPr="00D2256A">
        <w:rPr>
          <w:b/>
          <w:bCs/>
        </w:rPr>
        <w:t xml:space="preserve"> F</w:t>
      </w:r>
      <w:r>
        <w:t>, female</w:t>
      </w:r>
    </w:p>
    <w:p w14:paraId="072FCA14" w14:textId="67A6BA48" w:rsidR="008634F4" w:rsidRDefault="008634F4">
      <w:r>
        <w:br w:type="page"/>
      </w:r>
    </w:p>
    <w:p w14:paraId="2DBE57C8" w14:textId="77777777" w:rsidR="00737FE5" w:rsidRDefault="00737FE5"/>
    <w:p w14:paraId="42E24564" w14:textId="77777777" w:rsidR="00737FE5" w:rsidRPr="00473DC4" w:rsidRDefault="00737FE5" w:rsidP="00737FE5">
      <w:pPr>
        <w:rPr>
          <w:b/>
          <w:bCs/>
        </w:rPr>
      </w:pPr>
      <w:r w:rsidRPr="00473DC4">
        <w:rPr>
          <w:b/>
          <w:bCs/>
        </w:rPr>
        <w:t xml:space="preserve">Supplementary Table </w:t>
      </w:r>
      <w:r>
        <w:rPr>
          <w:b/>
          <w:bCs/>
        </w:rPr>
        <w:t>2</w:t>
      </w:r>
      <w:r w:rsidRPr="00473DC4">
        <w:rPr>
          <w:b/>
          <w:bCs/>
        </w:rPr>
        <w:t>: Combined Dataset for Core Symptoms of CLN3 Disease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402"/>
        <w:gridCol w:w="1145"/>
        <w:gridCol w:w="1134"/>
        <w:gridCol w:w="1134"/>
        <w:gridCol w:w="992"/>
        <w:gridCol w:w="567"/>
        <w:gridCol w:w="567"/>
        <w:gridCol w:w="567"/>
        <w:gridCol w:w="567"/>
        <w:gridCol w:w="567"/>
        <w:gridCol w:w="567"/>
        <w:gridCol w:w="1134"/>
      </w:tblGrid>
      <w:tr w:rsidR="00AA55BB" w:rsidRPr="00200763" w14:paraId="18292080" w14:textId="77777777" w:rsidTr="00492D01">
        <w:tc>
          <w:tcPr>
            <w:tcW w:w="1402" w:type="dxa"/>
            <w:vMerge w:val="restart"/>
          </w:tcPr>
          <w:p w14:paraId="7D8CE60A" w14:textId="77777777" w:rsidR="00AA55BB" w:rsidRPr="00B63609" w:rsidRDefault="00AA55BB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5" w:type="dxa"/>
            <w:gridSpan w:val="4"/>
          </w:tcPr>
          <w:p w14:paraId="4A15985A" w14:textId="77777777" w:rsidR="00AA55BB" w:rsidRDefault="00AA55BB" w:rsidP="000926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Studies with Mean (+/- SD)</w:t>
            </w:r>
          </w:p>
          <w:p w14:paraId="39828445" w14:textId="77777777" w:rsidR="00AA55BB" w:rsidRPr="00F826E1" w:rsidRDefault="00AA55BB" w:rsidP="000926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Studies with transformed Mean (+/- SD)</w:t>
            </w:r>
          </w:p>
        </w:tc>
        <w:tc>
          <w:tcPr>
            <w:tcW w:w="4536" w:type="dxa"/>
            <w:gridSpan w:val="7"/>
          </w:tcPr>
          <w:p w14:paraId="6219F06B" w14:textId="77777777" w:rsidR="00AA55BB" w:rsidRPr="00F826E1" w:rsidRDefault="00AA55BB" w:rsidP="0009267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Sex Differences</w:t>
            </w:r>
          </w:p>
        </w:tc>
      </w:tr>
      <w:tr w:rsidR="00AA55BB" w:rsidRPr="00200763" w14:paraId="22BAC15E" w14:textId="77777777" w:rsidTr="00492D01">
        <w:tc>
          <w:tcPr>
            <w:tcW w:w="1402" w:type="dxa"/>
            <w:vMerge/>
          </w:tcPr>
          <w:p w14:paraId="4FA473DB" w14:textId="77777777" w:rsidR="00AA55BB" w:rsidRPr="00B63609" w:rsidRDefault="00AA55BB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05" w:type="dxa"/>
            <w:gridSpan w:val="4"/>
          </w:tcPr>
          <w:p w14:paraId="0D671547" w14:textId="3E5CB3EA" w:rsidR="00AA55BB" w:rsidRPr="00B63609" w:rsidRDefault="00AA55BB" w:rsidP="00092679">
            <w:pPr>
              <w:jc w:val="center"/>
              <w:rPr>
                <w:sz w:val="18"/>
                <w:szCs w:val="18"/>
              </w:rPr>
            </w:pPr>
            <w:r w:rsidRPr="00AA55BB">
              <w:rPr>
                <w:i/>
                <w:iCs/>
                <w:sz w:val="18"/>
                <w:szCs w:val="18"/>
              </w:rPr>
              <w:t>Relates to Figure 1A-B</w:t>
            </w:r>
          </w:p>
        </w:tc>
        <w:tc>
          <w:tcPr>
            <w:tcW w:w="4536" w:type="dxa"/>
            <w:gridSpan w:val="7"/>
          </w:tcPr>
          <w:p w14:paraId="5EF2C6A0" w14:textId="10CE2716" w:rsidR="00AA55BB" w:rsidRPr="00B63609" w:rsidRDefault="00AA55BB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i/>
                <w:iCs/>
                <w:sz w:val="18"/>
                <w:szCs w:val="18"/>
              </w:rPr>
              <w:t>Relates to Figure 1</w:t>
            </w:r>
            <w:r>
              <w:rPr>
                <w:i/>
                <w:iCs/>
                <w:sz w:val="18"/>
                <w:szCs w:val="18"/>
              </w:rPr>
              <w:t>C</w:t>
            </w:r>
          </w:p>
        </w:tc>
      </w:tr>
      <w:tr w:rsidR="00492D01" w:rsidRPr="00200763" w14:paraId="22A3C3B3" w14:textId="77777777" w:rsidTr="00492D01">
        <w:trPr>
          <w:trHeight w:val="889"/>
        </w:trPr>
        <w:tc>
          <w:tcPr>
            <w:tcW w:w="1402" w:type="dxa"/>
            <w:vMerge w:val="restart"/>
          </w:tcPr>
          <w:p w14:paraId="7CD089FD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r w:rsidRPr="00B63609">
              <w:rPr>
                <w:sz w:val="18"/>
                <w:szCs w:val="18"/>
              </w:rPr>
              <w:t>Symptom</w:t>
            </w:r>
          </w:p>
          <w:p w14:paraId="674AB7A7" w14:textId="77777777" w:rsidR="00492D01" w:rsidRPr="00B63609" w:rsidRDefault="00492D01" w:rsidP="00092679">
            <w:pPr>
              <w:rPr>
                <w:sz w:val="18"/>
                <w:szCs w:val="18"/>
              </w:rPr>
            </w:pPr>
          </w:p>
          <w:p w14:paraId="38746E8A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  <w:vMerge w:val="restart"/>
          </w:tcPr>
          <w:p w14:paraId="1E1A8698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proofErr w:type="gramStart"/>
            <w:r w:rsidRPr="00B63609">
              <w:rPr>
                <w:sz w:val="18"/>
                <w:szCs w:val="18"/>
              </w:rPr>
              <w:t xml:space="preserve">Weighted </w:t>
            </w:r>
            <w:r>
              <w:rPr>
                <w:sz w:val="18"/>
                <w:szCs w:val="18"/>
              </w:rPr>
              <w:t xml:space="preserve"> Mean</w:t>
            </w:r>
            <w:proofErr w:type="gramEnd"/>
          </w:p>
        </w:tc>
        <w:tc>
          <w:tcPr>
            <w:tcW w:w="1134" w:type="dxa"/>
            <w:vMerge w:val="restart"/>
          </w:tcPr>
          <w:p w14:paraId="24A64851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r w:rsidRPr="00B63609">
              <w:rPr>
                <w:sz w:val="18"/>
                <w:szCs w:val="18"/>
              </w:rPr>
              <w:t>Weighted SD</w:t>
            </w:r>
          </w:p>
          <w:p w14:paraId="759F84DC" w14:textId="3925B39F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14:paraId="56CC01FB" w14:textId="2D698730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proofErr w:type="gramStart"/>
            <w:r w:rsidRPr="00B63609">
              <w:rPr>
                <w:sz w:val="18"/>
                <w:szCs w:val="18"/>
              </w:rPr>
              <w:t xml:space="preserve">Combined </w:t>
            </w:r>
            <w:r>
              <w:rPr>
                <w:sz w:val="18"/>
                <w:szCs w:val="18"/>
              </w:rPr>
              <w:t xml:space="preserve"> </w:t>
            </w:r>
            <w:r w:rsidRPr="00B63609">
              <w:rPr>
                <w:sz w:val="18"/>
                <w:szCs w:val="18"/>
              </w:rPr>
              <w:t>N</w:t>
            </w:r>
            <w:proofErr w:type="gramEnd"/>
          </w:p>
        </w:tc>
        <w:tc>
          <w:tcPr>
            <w:tcW w:w="992" w:type="dxa"/>
            <w:vMerge w:val="restart"/>
          </w:tcPr>
          <w:p w14:paraId="6B74D3B8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r w:rsidRPr="00B63609">
              <w:rPr>
                <w:sz w:val="18"/>
                <w:szCs w:val="18"/>
              </w:rPr>
              <w:t>Number of Studies</w:t>
            </w:r>
          </w:p>
        </w:tc>
        <w:tc>
          <w:tcPr>
            <w:tcW w:w="1134" w:type="dxa"/>
            <w:gridSpan w:val="2"/>
          </w:tcPr>
          <w:p w14:paraId="29D99B28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proofErr w:type="gramStart"/>
            <w:r w:rsidRPr="00B63609">
              <w:rPr>
                <w:sz w:val="18"/>
                <w:szCs w:val="18"/>
              </w:rPr>
              <w:t xml:space="preserve">Weighted </w:t>
            </w:r>
            <w:r>
              <w:rPr>
                <w:sz w:val="18"/>
                <w:szCs w:val="18"/>
              </w:rPr>
              <w:t xml:space="preserve"> Mean</w:t>
            </w:r>
            <w:proofErr w:type="gramEnd"/>
          </w:p>
        </w:tc>
        <w:tc>
          <w:tcPr>
            <w:tcW w:w="1134" w:type="dxa"/>
            <w:gridSpan w:val="2"/>
          </w:tcPr>
          <w:p w14:paraId="1C221564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r w:rsidRPr="00B63609">
              <w:rPr>
                <w:sz w:val="18"/>
                <w:szCs w:val="18"/>
              </w:rPr>
              <w:t>Weighted SD</w:t>
            </w:r>
          </w:p>
        </w:tc>
        <w:tc>
          <w:tcPr>
            <w:tcW w:w="1134" w:type="dxa"/>
            <w:gridSpan w:val="2"/>
          </w:tcPr>
          <w:p w14:paraId="629B5838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r w:rsidRPr="00B63609">
              <w:rPr>
                <w:sz w:val="18"/>
                <w:szCs w:val="18"/>
              </w:rPr>
              <w:t>Combined</w:t>
            </w:r>
          </w:p>
          <w:p w14:paraId="7C9453B3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r w:rsidRPr="00B63609">
              <w:rPr>
                <w:sz w:val="18"/>
                <w:szCs w:val="18"/>
              </w:rPr>
              <w:t>N</w:t>
            </w:r>
          </w:p>
        </w:tc>
        <w:tc>
          <w:tcPr>
            <w:tcW w:w="1134" w:type="dxa"/>
          </w:tcPr>
          <w:p w14:paraId="615C07CA" w14:textId="77777777" w:rsidR="00492D01" w:rsidRPr="00B63609" w:rsidRDefault="00492D01" w:rsidP="00092679">
            <w:pPr>
              <w:jc w:val="center"/>
              <w:rPr>
                <w:sz w:val="18"/>
                <w:szCs w:val="18"/>
              </w:rPr>
            </w:pPr>
            <w:r w:rsidRPr="00B63609">
              <w:rPr>
                <w:sz w:val="18"/>
                <w:szCs w:val="18"/>
              </w:rPr>
              <w:t>Number of Studies</w:t>
            </w:r>
          </w:p>
        </w:tc>
      </w:tr>
      <w:tr w:rsidR="00492D01" w:rsidRPr="00200763" w14:paraId="1D94B83C" w14:textId="77777777" w:rsidTr="00492D01">
        <w:tc>
          <w:tcPr>
            <w:tcW w:w="1402" w:type="dxa"/>
            <w:vMerge/>
          </w:tcPr>
          <w:p w14:paraId="2B238C83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45" w:type="dxa"/>
            <w:vMerge/>
          </w:tcPr>
          <w:p w14:paraId="0E352D2D" w14:textId="77777777" w:rsidR="00492D01" w:rsidRPr="00200763" w:rsidRDefault="00492D01" w:rsidP="0009267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35ACA46F" w14:textId="77777777" w:rsidR="00492D01" w:rsidRPr="00200763" w:rsidRDefault="00492D01" w:rsidP="0009267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2660207" w14:textId="1A61D171" w:rsidR="00492D01" w:rsidRPr="00200763" w:rsidRDefault="00492D01" w:rsidP="0009267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4B3DF35" w14:textId="76935BC9" w:rsidR="00492D01" w:rsidRPr="00200763" w:rsidRDefault="00492D01" w:rsidP="00092679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567" w:type="dxa"/>
          </w:tcPr>
          <w:p w14:paraId="3774AB2F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F</w:t>
            </w:r>
          </w:p>
        </w:tc>
        <w:tc>
          <w:tcPr>
            <w:tcW w:w="567" w:type="dxa"/>
          </w:tcPr>
          <w:p w14:paraId="11D7EBCA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</w:tcPr>
          <w:p w14:paraId="237D6353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F</w:t>
            </w:r>
          </w:p>
        </w:tc>
        <w:tc>
          <w:tcPr>
            <w:tcW w:w="567" w:type="dxa"/>
          </w:tcPr>
          <w:p w14:paraId="1C5830CF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M</w:t>
            </w:r>
          </w:p>
        </w:tc>
        <w:tc>
          <w:tcPr>
            <w:tcW w:w="567" w:type="dxa"/>
          </w:tcPr>
          <w:p w14:paraId="7E553DE0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F</w:t>
            </w:r>
          </w:p>
        </w:tc>
        <w:tc>
          <w:tcPr>
            <w:tcW w:w="567" w:type="dxa"/>
          </w:tcPr>
          <w:p w14:paraId="2733C1EC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M</w:t>
            </w:r>
          </w:p>
        </w:tc>
        <w:tc>
          <w:tcPr>
            <w:tcW w:w="1134" w:type="dxa"/>
          </w:tcPr>
          <w:p w14:paraId="07A344D8" w14:textId="77777777" w:rsidR="00492D01" w:rsidRPr="00200763" w:rsidRDefault="00492D01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6522EFE5" w14:textId="77777777" w:rsidTr="00492D01">
        <w:trPr>
          <w:trHeight w:val="497"/>
        </w:trPr>
        <w:tc>
          <w:tcPr>
            <w:tcW w:w="1402" w:type="dxa"/>
            <w:vAlign w:val="center"/>
          </w:tcPr>
          <w:p w14:paraId="6D6C9E4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Vision</w:t>
            </w:r>
          </w:p>
          <w:p w14:paraId="7AFFEFE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Loss</w:t>
            </w:r>
          </w:p>
        </w:tc>
        <w:tc>
          <w:tcPr>
            <w:tcW w:w="1145" w:type="dxa"/>
            <w:vAlign w:val="center"/>
          </w:tcPr>
          <w:p w14:paraId="17F2AAE9" w14:textId="65332FDD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6.</w:t>
            </w:r>
            <w:r w:rsidR="005B66C4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3937A45" w14:textId="2C81F70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1.</w:t>
            </w:r>
            <w:r w:rsidR="005B66C4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14:paraId="5BC689CC" w14:textId="3597582E" w:rsidR="00737FE5" w:rsidRPr="00200763" w:rsidRDefault="00363416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</w:t>
            </w:r>
          </w:p>
        </w:tc>
        <w:tc>
          <w:tcPr>
            <w:tcW w:w="992" w:type="dxa"/>
            <w:vAlign w:val="center"/>
          </w:tcPr>
          <w:p w14:paraId="6AA1440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0A8F5F1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6.4</w:t>
            </w:r>
          </w:p>
        </w:tc>
        <w:tc>
          <w:tcPr>
            <w:tcW w:w="567" w:type="dxa"/>
            <w:vAlign w:val="center"/>
          </w:tcPr>
          <w:p w14:paraId="3940A75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5.6</w:t>
            </w:r>
          </w:p>
        </w:tc>
        <w:tc>
          <w:tcPr>
            <w:tcW w:w="567" w:type="dxa"/>
            <w:vAlign w:val="center"/>
          </w:tcPr>
          <w:p w14:paraId="006184B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1.3</w:t>
            </w:r>
          </w:p>
        </w:tc>
        <w:tc>
          <w:tcPr>
            <w:tcW w:w="567" w:type="dxa"/>
            <w:vAlign w:val="center"/>
          </w:tcPr>
          <w:p w14:paraId="382D97F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1.3</w:t>
            </w:r>
          </w:p>
        </w:tc>
        <w:tc>
          <w:tcPr>
            <w:tcW w:w="567" w:type="dxa"/>
            <w:vAlign w:val="center"/>
          </w:tcPr>
          <w:p w14:paraId="482C4BC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6664FAF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vAlign w:val="center"/>
          </w:tcPr>
          <w:p w14:paraId="4AFCF3D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2</w:t>
            </w:r>
          </w:p>
        </w:tc>
      </w:tr>
      <w:tr w:rsidR="00492D01" w:rsidRPr="00200763" w14:paraId="4A8A7569" w14:textId="77777777" w:rsidTr="00492D01">
        <w:trPr>
          <w:trHeight w:val="551"/>
        </w:trPr>
        <w:tc>
          <w:tcPr>
            <w:tcW w:w="1402" w:type="dxa"/>
            <w:vAlign w:val="center"/>
          </w:tcPr>
          <w:p w14:paraId="085A02E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Behavioural changes</w:t>
            </w:r>
          </w:p>
        </w:tc>
        <w:tc>
          <w:tcPr>
            <w:tcW w:w="1145" w:type="dxa"/>
            <w:vAlign w:val="center"/>
          </w:tcPr>
          <w:p w14:paraId="5AD8A896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8.5</w:t>
            </w:r>
          </w:p>
        </w:tc>
        <w:tc>
          <w:tcPr>
            <w:tcW w:w="1134" w:type="dxa"/>
            <w:vAlign w:val="center"/>
          </w:tcPr>
          <w:p w14:paraId="44C85C8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3.9</w:t>
            </w:r>
          </w:p>
        </w:tc>
        <w:tc>
          <w:tcPr>
            <w:tcW w:w="1134" w:type="dxa"/>
            <w:vAlign w:val="center"/>
          </w:tcPr>
          <w:p w14:paraId="55939A2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194</w:t>
            </w:r>
          </w:p>
        </w:tc>
        <w:tc>
          <w:tcPr>
            <w:tcW w:w="992" w:type="dxa"/>
            <w:vAlign w:val="center"/>
          </w:tcPr>
          <w:p w14:paraId="1A8E0A4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7B8D022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B983F46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C047C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8DA38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DC7923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C42155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3962A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0F009EFB" w14:textId="77777777" w:rsidTr="00492D01">
        <w:trPr>
          <w:trHeight w:val="449"/>
        </w:trPr>
        <w:tc>
          <w:tcPr>
            <w:tcW w:w="1402" w:type="dxa"/>
            <w:vAlign w:val="center"/>
          </w:tcPr>
          <w:p w14:paraId="3CC727B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Cognitive decline</w:t>
            </w:r>
          </w:p>
        </w:tc>
        <w:tc>
          <w:tcPr>
            <w:tcW w:w="1145" w:type="dxa"/>
            <w:vAlign w:val="center"/>
          </w:tcPr>
          <w:p w14:paraId="1CB911B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9.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02E9947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5F0694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  <w:tc>
          <w:tcPr>
            <w:tcW w:w="992" w:type="dxa"/>
            <w:vAlign w:val="center"/>
          </w:tcPr>
          <w:p w14:paraId="030475F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3710C3E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39880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247D7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5ED060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10E352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1A12D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20E6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45E82F74" w14:textId="77777777" w:rsidTr="00492D01">
        <w:trPr>
          <w:trHeight w:val="521"/>
        </w:trPr>
        <w:tc>
          <w:tcPr>
            <w:tcW w:w="1402" w:type="dxa"/>
            <w:vAlign w:val="center"/>
          </w:tcPr>
          <w:p w14:paraId="25DFB0D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Epileptic seizures</w:t>
            </w:r>
          </w:p>
        </w:tc>
        <w:tc>
          <w:tcPr>
            <w:tcW w:w="1145" w:type="dxa"/>
            <w:vAlign w:val="center"/>
          </w:tcPr>
          <w:p w14:paraId="0B14CEE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10.2</w:t>
            </w:r>
          </w:p>
        </w:tc>
        <w:tc>
          <w:tcPr>
            <w:tcW w:w="1134" w:type="dxa"/>
            <w:vAlign w:val="center"/>
          </w:tcPr>
          <w:p w14:paraId="3851C8C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</w:t>
            </w:r>
          </w:p>
        </w:tc>
        <w:tc>
          <w:tcPr>
            <w:tcW w:w="1134" w:type="dxa"/>
            <w:vAlign w:val="center"/>
          </w:tcPr>
          <w:p w14:paraId="348FA2B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992" w:type="dxa"/>
            <w:vAlign w:val="center"/>
          </w:tcPr>
          <w:p w14:paraId="0561A04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5FFF71C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9.6</w:t>
            </w:r>
          </w:p>
        </w:tc>
        <w:tc>
          <w:tcPr>
            <w:tcW w:w="567" w:type="dxa"/>
            <w:vAlign w:val="center"/>
          </w:tcPr>
          <w:p w14:paraId="65BE084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10.2</w:t>
            </w:r>
          </w:p>
        </w:tc>
        <w:tc>
          <w:tcPr>
            <w:tcW w:w="567" w:type="dxa"/>
            <w:vAlign w:val="center"/>
          </w:tcPr>
          <w:p w14:paraId="4650BC8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2.5</w:t>
            </w:r>
          </w:p>
        </w:tc>
        <w:tc>
          <w:tcPr>
            <w:tcW w:w="567" w:type="dxa"/>
            <w:vAlign w:val="center"/>
          </w:tcPr>
          <w:p w14:paraId="225E338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2.7</w:t>
            </w:r>
          </w:p>
        </w:tc>
        <w:tc>
          <w:tcPr>
            <w:tcW w:w="567" w:type="dxa"/>
            <w:vAlign w:val="center"/>
          </w:tcPr>
          <w:p w14:paraId="12EAC43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55</w:t>
            </w:r>
          </w:p>
        </w:tc>
        <w:tc>
          <w:tcPr>
            <w:tcW w:w="567" w:type="dxa"/>
            <w:vAlign w:val="center"/>
          </w:tcPr>
          <w:p w14:paraId="537732F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63</w:t>
            </w:r>
          </w:p>
        </w:tc>
        <w:tc>
          <w:tcPr>
            <w:tcW w:w="1134" w:type="dxa"/>
            <w:vAlign w:val="center"/>
          </w:tcPr>
          <w:p w14:paraId="1EEB59F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2</w:t>
            </w:r>
          </w:p>
        </w:tc>
      </w:tr>
      <w:tr w:rsidR="00492D01" w:rsidRPr="00200763" w14:paraId="1408D861" w14:textId="77777777" w:rsidTr="00492D01">
        <w:trPr>
          <w:trHeight w:val="451"/>
        </w:trPr>
        <w:tc>
          <w:tcPr>
            <w:tcW w:w="1402" w:type="dxa"/>
            <w:vAlign w:val="center"/>
          </w:tcPr>
          <w:p w14:paraId="7771483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Sleep disturbance</w:t>
            </w:r>
          </w:p>
        </w:tc>
        <w:tc>
          <w:tcPr>
            <w:tcW w:w="1145" w:type="dxa"/>
            <w:vAlign w:val="center"/>
          </w:tcPr>
          <w:p w14:paraId="4AF10F6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1CE8E1C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6.1</w:t>
            </w:r>
          </w:p>
        </w:tc>
        <w:tc>
          <w:tcPr>
            <w:tcW w:w="1134" w:type="dxa"/>
            <w:vAlign w:val="center"/>
          </w:tcPr>
          <w:p w14:paraId="2D2B20D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111</w:t>
            </w:r>
          </w:p>
        </w:tc>
        <w:tc>
          <w:tcPr>
            <w:tcW w:w="992" w:type="dxa"/>
            <w:vAlign w:val="center"/>
          </w:tcPr>
          <w:p w14:paraId="6A9851EA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23CD677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A06526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936ED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10F86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15E19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67BCF0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C1CE0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6E53B4AD" w14:textId="77777777" w:rsidTr="00492D01">
        <w:trPr>
          <w:trHeight w:val="505"/>
        </w:trPr>
        <w:tc>
          <w:tcPr>
            <w:tcW w:w="1402" w:type="dxa"/>
            <w:vAlign w:val="center"/>
          </w:tcPr>
          <w:p w14:paraId="3261B6D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Complete blindness</w:t>
            </w:r>
          </w:p>
        </w:tc>
        <w:tc>
          <w:tcPr>
            <w:tcW w:w="1145" w:type="dxa"/>
            <w:vAlign w:val="center"/>
          </w:tcPr>
          <w:p w14:paraId="65C6076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14:paraId="7917F7C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3.6</w:t>
            </w:r>
          </w:p>
        </w:tc>
        <w:tc>
          <w:tcPr>
            <w:tcW w:w="1134" w:type="dxa"/>
            <w:vAlign w:val="center"/>
          </w:tcPr>
          <w:p w14:paraId="278A627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</w:t>
            </w:r>
          </w:p>
        </w:tc>
        <w:tc>
          <w:tcPr>
            <w:tcW w:w="992" w:type="dxa"/>
            <w:vAlign w:val="center"/>
          </w:tcPr>
          <w:p w14:paraId="02EF635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6D687FF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D019FB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57FA1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421B49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C1B0C0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AA5C2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9F74E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77C1D7DC" w14:textId="77777777" w:rsidTr="00492D01">
        <w:trPr>
          <w:trHeight w:val="577"/>
        </w:trPr>
        <w:tc>
          <w:tcPr>
            <w:tcW w:w="1402" w:type="dxa"/>
            <w:vAlign w:val="center"/>
          </w:tcPr>
          <w:p w14:paraId="1C4741F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Motor</w:t>
            </w:r>
          </w:p>
          <w:p w14:paraId="74BB6B8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decline</w:t>
            </w:r>
          </w:p>
        </w:tc>
        <w:tc>
          <w:tcPr>
            <w:tcW w:w="1145" w:type="dxa"/>
            <w:vAlign w:val="center"/>
          </w:tcPr>
          <w:p w14:paraId="6041845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11.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4C7FC9B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3.8</w:t>
            </w:r>
          </w:p>
        </w:tc>
        <w:tc>
          <w:tcPr>
            <w:tcW w:w="1134" w:type="dxa"/>
            <w:vAlign w:val="center"/>
          </w:tcPr>
          <w:p w14:paraId="5D693FF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992" w:type="dxa"/>
            <w:vAlign w:val="center"/>
          </w:tcPr>
          <w:p w14:paraId="29C827E6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30CADC2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6C8B7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C30845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51EB8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C55F8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7ED99F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137E11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7DF020CB" w14:textId="77777777" w:rsidTr="00492D01">
        <w:trPr>
          <w:trHeight w:val="777"/>
        </w:trPr>
        <w:tc>
          <w:tcPr>
            <w:tcW w:w="1402" w:type="dxa"/>
            <w:vAlign w:val="center"/>
          </w:tcPr>
          <w:p w14:paraId="628303D6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Speech and language impairment</w:t>
            </w:r>
          </w:p>
        </w:tc>
        <w:tc>
          <w:tcPr>
            <w:tcW w:w="1145" w:type="dxa"/>
            <w:vAlign w:val="center"/>
          </w:tcPr>
          <w:p w14:paraId="79297CD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12.7</w:t>
            </w:r>
          </w:p>
        </w:tc>
        <w:tc>
          <w:tcPr>
            <w:tcW w:w="1134" w:type="dxa"/>
            <w:vAlign w:val="center"/>
          </w:tcPr>
          <w:p w14:paraId="47A68FF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</w:t>
            </w:r>
          </w:p>
        </w:tc>
        <w:tc>
          <w:tcPr>
            <w:tcW w:w="1134" w:type="dxa"/>
            <w:vAlign w:val="center"/>
          </w:tcPr>
          <w:p w14:paraId="5BED73A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992" w:type="dxa"/>
            <w:vAlign w:val="center"/>
          </w:tcPr>
          <w:p w14:paraId="3F7AE31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66DA46F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EE1BEB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55F0AF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336E7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214D1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297CD1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A4B63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3EF613FB" w14:textId="77777777" w:rsidTr="00492D01">
        <w:trPr>
          <w:trHeight w:val="565"/>
        </w:trPr>
        <w:tc>
          <w:tcPr>
            <w:tcW w:w="1402" w:type="dxa"/>
            <w:vAlign w:val="center"/>
          </w:tcPr>
          <w:p w14:paraId="0026F566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Parkinsonian gait</w:t>
            </w:r>
          </w:p>
        </w:tc>
        <w:tc>
          <w:tcPr>
            <w:tcW w:w="1145" w:type="dxa"/>
            <w:vAlign w:val="center"/>
          </w:tcPr>
          <w:p w14:paraId="7387229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14.1</w:t>
            </w:r>
          </w:p>
        </w:tc>
        <w:tc>
          <w:tcPr>
            <w:tcW w:w="1134" w:type="dxa"/>
            <w:vAlign w:val="center"/>
          </w:tcPr>
          <w:p w14:paraId="2246E7E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2.5</w:t>
            </w:r>
          </w:p>
        </w:tc>
        <w:tc>
          <w:tcPr>
            <w:tcW w:w="1134" w:type="dxa"/>
            <w:vAlign w:val="center"/>
          </w:tcPr>
          <w:p w14:paraId="153A614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111</w:t>
            </w:r>
          </w:p>
        </w:tc>
        <w:tc>
          <w:tcPr>
            <w:tcW w:w="992" w:type="dxa"/>
            <w:vAlign w:val="center"/>
          </w:tcPr>
          <w:p w14:paraId="7BB3BA8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6E708AA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E8508E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B3821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91EBF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1747F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319CA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34E7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14DC9F9A" w14:textId="77777777" w:rsidTr="00492D01">
        <w:trPr>
          <w:trHeight w:val="463"/>
        </w:trPr>
        <w:tc>
          <w:tcPr>
            <w:tcW w:w="1402" w:type="dxa"/>
            <w:vAlign w:val="center"/>
          </w:tcPr>
          <w:p w14:paraId="01695B7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Cardiac manifestations</w:t>
            </w:r>
          </w:p>
        </w:tc>
        <w:tc>
          <w:tcPr>
            <w:tcW w:w="1145" w:type="dxa"/>
            <w:vAlign w:val="center"/>
          </w:tcPr>
          <w:p w14:paraId="2049AD4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17.8</w:t>
            </w:r>
          </w:p>
        </w:tc>
        <w:tc>
          <w:tcPr>
            <w:tcW w:w="1134" w:type="dxa"/>
            <w:vAlign w:val="center"/>
          </w:tcPr>
          <w:p w14:paraId="4588CF0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1134" w:type="dxa"/>
            <w:vAlign w:val="center"/>
          </w:tcPr>
          <w:p w14:paraId="2C7A809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center"/>
          </w:tcPr>
          <w:p w14:paraId="72A47DF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4B4484A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45E0FA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AD4A31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81CC7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8E286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8B1E21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3AABC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6E9DFBB3" w14:textId="77777777" w:rsidTr="00492D01">
        <w:trPr>
          <w:trHeight w:val="789"/>
        </w:trPr>
        <w:tc>
          <w:tcPr>
            <w:tcW w:w="1402" w:type="dxa"/>
            <w:vAlign w:val="center"/>
          </w:tcPr>
          <w:p w14:paraId="6EE3944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Loss of independent walking</w:t>
            </w:r>
          </w:p>
        </w:tc>
        <w:tc>
          <w:tcPr>
            <w:tcW w:w="1145" w:type="dxa"/>
            <w:vAlign w:val="center"/>
          </w:tcPr>
          <w:p w14:paraId="1FC5A55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19.5</w:t>
            </w:r>
          </w:p>
        </w:tc>
        <w:tc>
          <w:tcPr>
            <w:tcW w:w="1134" w:type="dxa"/>
            <w:vAlign w:val="center"/>
          </w:tcPr>
          <w:p w14:paraId="7C658B0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</w:t>
            </w:r>
          </w:p>
        </w:tc>
        <w:tc>
          <w:tcPr>
            <w:tcW w:w="1134" w:type="dxa"/>
            <w:vAlign w:val="center"/>
          </w:tcPr>
          <w:p w14:paraId="5E940FE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992" w:type="dxa"/>
            <w:vAlign w:val="center"/>
          </w:tcPr>
          <w:p w14:paraId="71338C00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01FCD1A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B04905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2175A7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AB6CA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74D6A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75AB7BB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47413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3AC2640A" w14:textId="77777777" w:rsidTr="00492D01">
        <w:trPr>
          <w:trHeight w:val="461"/>
        </w:trPr>
        <w:tc>
          <w:tcPr>
            <w:tcW w:w="1402" w:type="dxa"/>
            <w:vAlign w:val="center"/>
          </w:tcPr>
          <w:p w14:paraId="3DCDF39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Feeding difficulties</w:t>
            </w:r>
          </w:p>
        </w:tc>
        <w:tc>
          <w:tcPr>
            <w:tcW w:w="1145" w:type="dxa"/>
            <w:vAlign w:val="center"/>
          </w:tcPr>
          <w:p w14:paraId="58C5D0E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</w:t>
            </w:r>
          </w:p>
        </w:tc>
        <w:tc>
          <w:tcPr>
            <w:tcW w:w="1134" w:type="dxa"/>
            <w:vAlign w:val="center"/>
          </w:tcPr>
          <w:p w14:paraId="37EC62D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</w:p>
        </w:tc>
        <w:tc>
          <w:tcPr>
            <w:tcW w:w="1134" w:type="dxa"/>
            <w:vAlign w:val="center"/>
          </w:tcPr>
          <w:p w14:paraId="0299D1E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center"/>
          </w:tcPr>
          <w:p w14:paraId="6215D93D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153812D9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337C648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DBE7B85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F955C1A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FFB59E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8B450D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88D960F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  <w:tr w:rsidR="00492D01" w:rsidRPr="00200763" w14:paraId="18116522" w14:textId="77777777" w:rsidTr="00492D01">
        <w:trPr>
          <w:trHeight w:val="245"/>
        </w:trPr>
        <w:tc>
          <w:tcPr>
            <w:tcW w:w="1402" w:type="dxa"/>
            <w:vAlign w:val="center"/>
          </w:tcPr>
          <w:p w14:paraId="4E849C0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 w:rsidRPr="00200763">
              <w:rPr>
                <w:sz w:val="18"/>
                <w:szCs w:val="18"/>
              </w:rPr>
              <w:t>Death</w:t>
            </w:r>
          </w:p>
        </w:tc>
        <w:tc>
          <w:tcPr>
            <w:tcW w:w="1145" w:type="dxa"/>
            <w:vAlign w:val="center"/>
          </w:tcPr>
          <w:p w14:paraId="57AD988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22.4</w:t>
            </w:r>
          </w:p>
        </w:tc>
        <w:tc>
          <w:tcPr>
            <w:tcW w:w="1134" w:type="dxa"/>
            <w:vAlign w:val="center"/>
          </w:tcPr>
          <w:p w14:paraId="39C084D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</w:t>
            </w:r>
          </w:p>
        </w:tc>
        <w:tc>
          <w:tcPr>
            <w:tcW w:w="1134" w:type="dxa"/>
            <w:vAlign w:val="center"/>
          </w:tcPr>
          <w:p w14:paraId="29B4651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992" w:type="dxa"/>
            <w:vAlign w:val="center"/>
          </w:tcPr>
          <w:p w14:paraId="08965C41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307B143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28165A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1EE71A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38C2222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06715C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378554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2B61E" w14:textId="77777777" w:rsidR="00737FE5" w:rsidRPr="00200763" w:rsidRDefault="00737FE5" w:rsidP="0009267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E6180B9" w14:textId="0439370D" w:rsidR="00737FE5" w:rsidRDefault="00737FE5" w:rsidP="00737FE5">
      <w:r w:rsidRPr="00A47311">
        <w:rPr>
          <w:b/>
          <w:bCs/>
        </w:rPr>
        <w:t>SD</w:t>
      </w:r>
      <w:r w:rsidR="00A47311">
        <w:t xml:space="preserve">, </w:t>
      </w:r>
      <w:r>
        <w:t>standard deviation;</w:t>
      </w:r>
      <w:r w:rsidRPr="00A47311">
        <w:rPr>
          <w:b/>
          <w:bCs/>
        </w:rPr>
        <w:t xml:space="preserve"> M</w:t>
      </w:r>
      <w:r w:rsidR="00A47311">
        <w:t>,</w:t>
      </w:r>
      <w:r>
        <w:t xml:space="preserve"> male; </w:t>
      </w:r>
      <w:r w:rsidRPr="00A47311">
        <w:rPr>
          <w:b/>
          <w:bCs/>
        </w:rPr>
        <w:t>F</w:t>
      </w:r>
      <w:r w:rsidR="00A47311" w:rsidRPr="00A47311">
        <w:rPr>
          <w:b/>
          <w:bCs/>
        </w:rPr>
        <w:t>,</w:t>
      </w:r>
      <w:r>
        <w:t xml:space="preserve"> female</w:t>
      </w:r>
    </w:p>
    <w:p w14:paraId="64E2F2F2" w14:textId="4CC6121B" w:rsidR="0018130C" w:rsidRDefault="0018130C" w:rsidP="0018130C"/>
    <w:sectPr w:rsidR="0018130C" w:rsidSect="003D49E9">
      <w:headerReference w:type="default" r:id="rId6"/>
      <w:pgSz w:w="16838" w:h="11906" w:orient="landscape"/>
      <w:pgMar w:top="567" w:right="567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0CA6" w14:textId="77777777" w:rsidR="001579AF" w:rsidRDefault="001579AF" w:rsidP="00553DCE">
      <w:r>
        <w:separator/>
      </w:r>
    </w:p>
  </w:endnote>
  <w:endnote w:type="continuationSeparator" w:id="0">
    <w:p w14:paraId="06694115" w14:textId="77777777" w:rsidR="001579AF" w:rsidRDefault="001579AF" w:rsidP="005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BD5A" w14:textId="77777777" w:rsidR="001579AF" w:rsidRDefault="001579AF" w:rsidP="00553DCE">
      <w:r>
        <w:separator/>
      </w:r>
    </w:p>
  </w:footnote>
  <w:footnote w:type="continuationSeparator" w:id="0">
    <w:p w14:paraId="7BFABE70" w14:textId="77777777" w:rsidR="001579AF" w:rsidRDefault="001579AF" w:rsidP="005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2802" w14:textId="258F230D" w:rsidR="00553DCE" w:rsidRPr="00553DCE" w:rsidRDefault="00553DCE" w:rsidP="00553DCE">
    <w:pPr>
      <w:pStyle w:val="Header"/>
      <w:jc w:val="right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708"/>
    <w:rsid w:val="000005EC"/>
    <w:rsid w:val="000009EE"/>
    <w:rsid w:val="00002518"/>
    <w:rsid w:val="00002BD8"/>
    <w:rsid w:val="00003DBC"/>
    <w:rsid w:val="000046AD"/>
    <w:rsid w:val="0000523D"/>
    <w:rsid w:val="00005FA2"/>
    <w:rsid w:val="00010D1D"/>
    <w:rsid w:val="00010DE2"/>
    <w:rsid w:val="00010EE0"/>
    <w:rsid w:val="00011518"/>
    <w:rsid w:val="00011D02"/>
    <w:rsid w:val="00011DFA"/>
    <w:rsid w:val="00012445"/>
    <w:rsid w:val="00012805"/>
    <w:rsid w:val="00013E88"/>
    <w:rsid w:val="00014298"/>
    <w:rsid w:val="00015157"/>
    <w:rsid w:val="00015BF7"/>
    <w:rsid w:val="0001612E"/>
    <w:rsid w:val="00017F6C"/>
    <w:rsid w:val="00020B05"/>
    <w:rsid w:val="00021733"/>
    <w:rsid w:val="00021CBC"/>
    <w:rsid w:val="00022715"/>
    <w:rsid w:val="000232AC"/>
    <w:rsid w:val="0002356F"/>
    <w:rsid w:val="00023CF1"/>
    <w:rsid w:val="0002482F"/>
    <w:rsid w:val="000259CB"/>
    <w:rsid w:val="000267E6"/>
    <w:rsid w:val="00026B3E"/>
    <w:rsid w:val="00030109"/>
    <w:rsid w:val="00032D9C"/>
    <w:rsid w:val="000331DB"/>
    <w:rsid w:val="000334F7"/>
    <w:rsid w:val="00033961"/>
    <w:rsid w:val="00033AC7"/>
    <w:rsid w:val="000343C6"/>
    <w:rsid w:val="0003518D"/>
    <w:rsid w:val="00035335"/>
    <w:rsid w:val="000375C0"/>
    <w:rsid w:val="000377A5"/>
    <w:rsid w:val="000401A7"/>
    <w:rsid w:val="000406FF"/>
    <w:rsid w:val="000449BF"/>
    <w:rsid w:val="00045C55"/>
    <w:rsid w:val="00046AA2"/>
    <w:rsid w:val="00047B01"/>
    <w:rsid w:val="00047F1C"/>
    <w:rsid w:val="00052462"/>
    <w:rsid w:val="00052D8A"/>
    <w:rsid w:val="00054C0D"/>
    <w:rsid w:val="00055509"/>
    <w:rsid w:val="00057650"/>
    <w:rsid w:val="000600AF"/>
    <w:rsid w:val="00061AEF"/>
    <w:rsid w:val="00062066"/>
    <w:rsid w:val="00062E60"/>
    <w:rsid w:val="000637ED"/>
    <w:rsid w:val="000640AD"/>
    <w:rsid w:val="00065C1C"/>
    <w:rsid w:val="000666AA"/>
    <w:rsid w:val="000669CC"/>
    <w:rsid w:val="00066B11"/>
    <w:rsid w:val="00066B3E"/>
    <w:rsid w:val="00067890"/>
    <w:rsid w:val="00070C1D"/>
    <w:rsid w:val="00073C13"/>
    <w:rsid w:val="00074C31"/>
    <w:rsid w:val="00075118"/>
    <w:rsid w:val="00075A89"/>
    <w:rsid w:val="000760F3"/>
    <w:rsid w:val="000801BA"/>
    <w:rsid w:val="0008162E"/>
    <w:rsid w:val="000819D5"/>
    <w:rsid w:val="00081B6D"/>
    <w:rsid w:val="00081E13"/>
    <w:rsid w:val="00081ECF"/>
    <w:rsid w:val="00082FB2"/>
    <w:rsid w:val="0008318F"/>
    <w:rsid w:val="00084BFE"/>
    <w:rsid w:val="0008527A"/>
    <w:rsid w:val="00085B78"/>
    <w:rsid w:val="00085F69"/>
    <w:rsid w:val="00087733"/>
    <w:rsid w:val="00087C9C"/>
    <w:rsid w:val="000902A8"/>
    <w:rsid w:val="00090F74"/>
    <w:rsid w:val="00091436"/>
    <w:rsid w:val="00092F5A"/>
    <w:rsid w:val="00093791"/>
    <w:rsid w:val="00094B4D"/>
    <w:rsid w:val="00095BE0"/>
    <w:rsid w:val="00095F5F"/>
    <w:rsid w:val="0009642D"/>
    <w:rsid w:val="000973C8"/>
    <w:rsid w:val="0009784A"/>
    <w:rsid w:val="000A01AD"/>
    <w:rsid w:val="000A106A"/>
    <w:rsid w:val="000A24C9"/>
    <w:rsid w:val="000A2541"/>
    <w:rsid w:val="000A2798"/>
    <w:rsid w:val="000A33B3"/>
    <w:rsid w:val="000A3CC8"/>
    <w:rsid w:val="000A3E00"/>
    <w:rsid w:val="000A4390"/>
    <w:rsid w:val="000A5CE0"/>
    <w:rsid w:val="000A5EEA"/>
    <w:rsid w:val="000A6889"/>
    <w:rsid w:val="000A7085"/>
    <w:rsid w:val="000A7D66"/>
    <w:rsid w:val="000B0DAA"/>
    <w:rsid w:val="000B0F1D"/>
    <w:rsid w:val="000B0F7E"/>
    <w:rsid w:val="000B32BD"/>
    <w:rsid w:val="000B3D78"/>
    <w:rsid w:val="000B48AA"/>
    <w:rsid w:val="000B536A"/>
    <w:rsid w:val="000B5A93"/>
    <w:rsid w:val="000C00E3"/>
    <w:rsid w:val="000C0387"/>
    <w:rsid w:val="000C1D58"/>
    <w:rsid w:val="000C230B"/>
    <w:rsid w:val="000C3657"/>
    <w:rsid w:val="000C3CE3"/>
    <w:rsid w:val="000C4051"/>
    <w:rsid w:val="000C437D"/>
    <w:rsid w:val="000C4FBE"/>
    <w:rsid w:val="000C56C4"/>
    <w:rsid w:val="000C6AD2"/>
    <w:rsid w:val="000D0349"/>
    <w:rsid w:val="000D07B6"/>
    <w:rsid w:val="000D1C3C"/>
    <w:rsid w:val="000D245E"/>
    <w:rsid w:val="000D2A51"/>
    <w:rsid w:val="000D2BAC"/>
    <w:rsid w:val="000D54F7"/>
    <w:rsid w:val="000D61EA"/>
    <w:rsid w:val="000D6497"/>
    <w:rsid w:val="000D6AAF"/>
    <w:rsid w:val="000D70CD"/>
    <w:rsid w:val="000D727E"/>
    <w:rsid w:val="000D7C7C"/>
    <w:rsid w:val="000D7F1B"/>
    <w:rsid w:val="000E029E"/>
    <w:rsid w:val="000E22A3"/>
    <w:rsid w:val="000E2CEB"/>
    <w:rsid w:val="000E4AC1"/>
    <w:rsid w:val="000E5DBD"/>
    <w:rsid w:val="000E62F7"/>
    <w:rsid w:val="000F17A1"/>
    <w:rsid w:val="000F1BC3"/>
    <w:rsid w:val="000F2B3E"/>
    <w:rsid w:val="000F3B6B"/>
    <w:rsid w:val="000F4626"/>
    <w:rsid w:val="000F6B9E"/>
    <w:rsid w:val="00100543"/>
    <w:rsid w:val="001011AE"/>
    <w:rsid w:val="001013D9"/>
    <w:rsid w:val="0010215C"/>
    <w:rsid w:val="001024D8"/>
    <w:rsid w:val="0010278D"/>
    <w:rsid w:val="0010296A"/>
    <w:rsid w:val="001038DB"/>
    <w:rsid w:val="00103F38"/>
    <w:rsid w:val="00104BC8"/>
    <w:rsid w:val="00105626"/>
    <w:rsid w:val="001062F9"/>
    <w:rsid w:val="00112104"/>
    <w:rsid w:val="00112CFA"/>
    <w:rsid w:val="0011428B"/>
    <w:rsid w:val="00115862"/>
    <w:rsid w:val="0011607F"/>
    <w:rsid w:val="00116735"/>
    <w:rsid w:val="0011681E"/>
    <w:rsid w:val="00116AA4"/>
    <w:rsid w:val="00116D5F"/>
    <w:rsid w:val="00120069"/>
    <w:rsid w:val="00120484"/>
    <w:rsid w:val="00120F45"/>
    <w:rsid w:val="00121672"/>
    <w:rsid w:val="00122172"/>
    <w:rsid w:val="001225C5"/>
    <w:rsid w:val="00123F19"/>
    <w:rsid w:val="001242B8"/>
    <w:rsid w:val="00124A78"/>
    <w:rsid w:val="00126449"/>
    <w:rsid w:val="00126724"/>
    <w:rsid w:val="00126F04"/>
    <w:rsid w:val="00127379"/>
    <w:rsid w:val="0013089D"/>
    <w:rsid w:val="0013187D"/>
    <w:rsid w:val="00132EEA"/>
    <w:rsid w:val="00133297"/>
    <w:rsid w:val="00133A63"/>
    <w:rsid w:val="001341F2"/>
    <w:rsid w:val="00134B35"/>
    <w:rsid w:val="00136406"/>
    <w:rsid w:val="00136E7B"/>
    <w:rsid w:val="00137074"/>
    <w:rsid w:val="001409C5"/>
    <w:rsid w:val="00140FDF"/>
    <w:rsid w:val="00142419"/>
    <w:rsid w:val="00142865"/>
    <w:rsid w:val="00142C4E"/>
    <w:rsid w:val="00143116"/>
    <w:rsid w:val="00143176"/>
    <w:rsid w:val="0014380B"/>
    <w:rsid w:val="00143815"/>
    <w:rsid w:val="00143B8B"/>
    <w:rsid w:val="00143B9E"/>
    <w:rsid w:val="001440A7"/>
    <w:rsid w:val="00144765"/>
    <w:rsid w:val="00144DD8"/>
    <w:rsid w:val="00144DF2"/>
    <w:rsid w:val="00145A3D"/>
    <w:rsid w:val="00145FAA"/>
    <w:rsid w:val="00146141"/>
    <w:rsid w:val="001462C4"/>
    <w:rsid w:val="0014654B"/>
    <w:rsid w:val="001467CC"/>
    <w:rsid w:val="001474B9"/>
    <w:rsid w:val="00147876"/>
    <w:rsid w:val="00150319"/>
    <w:rsid w:val="0015065D"/>
    <w:rsid w:val="00150A2E"/>
    <w:rsid w:val="00154B6C"/>
    <w:rsid w:val="0015501A"/>
    <w:rsid w:val="0015592C"/>
    <w:rsid w:val="001559CD"/>
    <w:rsid w:val="00155A2E"/>
    <w:rsid w:val="001579AF"/>
    <w:rsid w:val="001606C4"/>
    <w:rsid w:val="001609DD"/>
    <w:rsid w:val="00163512"/>
    <w:rsid w:val="0016392B"/>
    <w:rsid w:val="00164A96"/>
    <w:rsid w:val="00164ED6"/>
    <w:rsid w:val="00164F36"/>
    <w:rsid w:val="0016500C"/>
    <w:rsid w:val="0016556C"/>
    <w:rsid w:val="00167380"/>
    <w:rsid w:val="00167579"/>
    <w:rsid w:val="001703B0"/>
    <w:rsid w:val="00170BBB"/>
    <w:rsid w:val="001712CD"/>
    <w:rsid w:val="00171844"/>
    <w:rsid w:val="00171E1D"/>
    <w:rsid w:val="00171E90"/>
    <w:rsid w:val="00172D60"/>
    <w:rsid w:val="00174EA2"/>
    <w:rsid w:val="00174EA3"/>
    <w:rsid w:val="00175583"/>
    <w:rsid w:val="0017614C"/>
    <w:rsid w:val="00176567"/>
    <w:rsid w:val="00176754"/>
    <w:rsid w:val="00177D3C"/>
    <w:rsid w:val="0018130C"/>
    <w:rsid w:val="00181623"/>
    <w:rsid w:val="001817E8"/>
    <w:rsid w:val="00181935"/>
    <w:rsid w:val="001828D0"/>
    <w:rsid w:val="001828E6"/>
    <w:rsid w:val="00182FD4"/>
    <w:rsid w:val="001833DE"/>
    <w:rsid w:val="00186207"/>
    <w:rsid w:val="00186599"/>
    <w:rsid w:val="001900F8"/>
    <w:rsid w:val="00191672"/>
    <w:rsid w:val="00191C92"/>
    <w:rsid w:val="001930C1"/>
    <w:rsid w:val="001944F3"/>
    <w:rsid w:val="00194903"/>
    <w:rsid w:val="00194D91"/>
    <w:rsid w:val="00195372"/>
    <w:rsid w:val="0019650C"/>
    <w:rsid w:val="00196AB8"/>
    <w:rsid w:val="001A057E"/>
    <w:rsid w:val="001A25A4"/>
    <w:rsid w:val="001A2CC6"/>
    <w:rsid w:val="001A3BD6"/>
    <w:rsid w:val="001A3F89"/>
    <w:rsid w:val="001A4C6C"/>
    <w:rsid w:val="001A50DB"/>
    <w:rsid w:val="001A5F50"/>
    <w:rsid w:val="001A644D"/>
    <w:rsid w:val="001A6F6D"/>
    <w:rsid w:val="001A7F42"/>
    <w:rsid w:val="001B06B4"/>
    <w:rsid w:val="001B0CA1"/>
    <w:rsid w:val="001B104C"/>
    <w:rsid w:val="001B10FE"/>
    <w:rsid w:val="001B1574"/>
    <w:rsid w:val="001B1DC7"/>
    <w:rsid w:val="001B1EBE"/>
    <w:rsid w:val="001B2008"/>
    <w:rsid w:val="001B3272"/>
    <w:rsid w:val="001B37CF"/>
    <w:rsid w:val="001B4E1B"/>
    <w:rsid w:val="001B5382"/>
    <w:rsid w:val="001B5BB1"/>
    <w:rsid w:val="001B65E1"/>
    <w:rsid w:val="001B6607"/>
    <w:rsid w:val="001B70C5"/>
    <w:rsid w:val="001B7132"/>
    <w:rsid w:val="001B7B09"/>
    <w:rsid w:val="001B7C9C"/>
    <w:rsid w:val="001B7F8D"/>
    <w:rsid w:val="001C0247"/>
    <w:rsid w:val="001C0644"/>
    <w:rsid w:val="001C118D"/>
    <w:rsid w:val="001C15C5"/>
    <w:rsid w:val="001C1918"/>
    <w:rsid w:val="001C37F4"/>
    <w:rsid w:val="001C39B4"/>
    <w:rsid w:val="001C76EE"/>
    <w:rsid w:val="001D02CA"/>
    <w:rsid w:val="001D0805"/>
    <w:rsid w:val="001D1849"/>
    <w:rsid w:val="001D1DD8"/>
    <w:rsid w:val="001D2C1D"/>
    <w:rsid w:val="001D6F93"/>
    <w:rsid w:val="001D723A"/>
    <w:rsid w:val="001D7973"/>
    <w:rsid w:val="001E12C8"/>
    <w:rsid w:val="001E1CD8"/>
    <w:rsid w:val="001E2337"/>
    <w:rsid w:val="001E32F3"/>
    <w:rsid w:val="001E3F8D"/>
    <w:rsid w:val="001E4046"/>
    <w:rsid w:val="001E4520"/>
    <w:rsid w:val="001E5BB7"/>
    <w:rsid w:val="001E6C22"/>
    <w:rsid w:val="001E7381"/>
    <w:rsid w:val="001F1C52"/>
    <w:rsid w:val="001F1E86"/>
    <w:rsid w:val="001F3350"/>
    <w:rsid w:val="001F3765"/>
    <w:rsid w:val="001F4138"/>
    <w:rsid w:val="001F49AF"/>
    <w:rsid w:val="001F51EF"/>
    <w:rsid w:val="001F5337"/>
    <w:rsid w:val="001F70F7"/>
    <w:rsid w:val="0020002F"/>
    <w:rsid w:val="00200763"/>
    <w:rsid w:val="0020091C"/>
    <w:rsid w:val="00200A56"/>
    <w:rsid w:val="0020213A"/>
    <w:rsid w:val="00202E5C"/>
    <w:rsid w:val="00203118"/>
    <w:rsid w:val="00203278"/>
    <w:rsid w:val="00203888"/>
    <w:rsid w:val="00203F12"/>
    <w:rsid w:val="00204277"/>
    <w:rsid w:val="00204BDF"/>
    <w:rsid w:val="00206E92"/>
    <w:rsid w:val="0021027E"/>
    <w:rsid w:val="00210C10"/>
    <w:rsid w:val="00211CFD"/>
    <w:rsid w:val="0021248B"/>
    <w:rsid w:val="002133A5"/>
    <w:rsid w:val="00215278"/>
    <w:rsid w:val="00217C33"/>
    <w:rsid w:val="00217C68"/>
    <w:rsid w:val="0022021B"/>
    <w:rsid w:val="00222AD2"/>
    <w:rsid w:val="0022577F"/>
    <w:rsid w:val="0022606C"/>
    <w:rsid w:val="0022607A"/>
    <w:rsid w:val="00230CCE"/>
    <w:rsid w:val="0023227E"/>
    <w:rsid w:val="002322F4"/>
    <w:rsid w:val="00232C34"/>
    <w:rsid w:val="00233421"/>
    <w:rsid w:val="002334C8"/>
    <w:rsid w:val="00233CA2"/>
    <w:rsid w:val="0023551D"/>
    <w:rsid w:val="002355D1"/>
    <w:rsid w:val="00235FD8"/>
    <w:rsid w:val="00236BA8"/>
    <w:rsid w:val="00236EFA"/>
    <w:rsid w:val="00236FFE"/>
    <w:rsid w:val="002379C1"/>
    <w:rsid w:val="00237A52"/>
    <w:rsid w:val="002404A0"/>
    <w:rsid w:val="002405F4"/>
    <w:rsid w:val="00240854"/>
    <w:rsid w:val="002415E6"/>
    <w:rsid w:val="00241796"/>
    <w:rsid w:val="00242033"/>
    <w:rsid w:val="00243961"/>
    <w:rsid w:val="002442DC"/>
    <w:rsid w:val="00245038"/>
    <w:rsid w:val="0024517F"/>
    <w:rsid w:val="00245586"/>
    <w:rsid w:val="00245B49"/>
    <w:rsid w:val="00245EB4"/>
    <w:rsid w:val="00245F3A"/>
    <w:rsid w:val="00245FC3"/>
    <w:rsid w:val="00246369"/>
    <w:rsid w:val="00246869"/>
    <w:rsid w:val="00246A95"/>
    <w:rsid w:val="00246C58"/>
    <w:rsid w:val="00250F71"/>
    <w:rsid w:val="0025128C"/>
    <w:rsid w:val="00251C7B"/>
    <w:rsid w:val="0025270C"/>
    <w:rsid w:val="00253489"/>
    <w:rsid w:val="00253505"/>
    <w:rsid w:val="002537FA"/>
    <w:rsid w:val="00254B9A"/>
    <w:rsid w:val="00257DB2"/>
    <w:rsid w:val="002600CF"/>
    <w:rsid w:val="00261071"/>
    <w:rsid w:val="00261EF8"/>
    <w:rsid w:val="00263080"/>
    <w:rsid w:val="0026512F"/>
    <w:rsid w:val="002655F6"/>
    <w:rsid w:val="00266022"/>
    <w:rsid w:val="00266599"/>
    <w:rsid w:val="0026659A"/>
    <w:rsid w:val="00267B9F"/>
    <w:rsid w:val="00270307"/>
    <w:rsid w:val="00270E66"/>
    <w:rsid w:val="002719D2"/>
    <w:rsid w:val="00271BDF"/>
    <w:rsid w:val="00272391"/>
    <w:rsid w:val="00272B20"/>
    <w:rsid w:val="00272C5C"/>
    <w:rsid w:val="00273288"/>
    <w:rsid w:val="00274C84"/>
    <w:rsid w:val="00275713"/>
    <w:rsid w:val="00275B24"/>
    <w:rsid w:val="00276164"/>
    <w:rsid w:val="0027647D"/>
    <w:rsid w:val="00276B31"/>
    <w:rsid w:val="00280FAE"/>
    <w:rsid w:val="002810E5"/>
    <w:rsid w:val="00281612"/>
    <w:rsid w:val="00281EF2"/>
    <w:rsid w:val="00282BD2"/>
    <w:rsid w:val="00282C00"/>
    <w:rsid w:val="002833B3"/>
    <w:rsid w:val="002833EC"/>
    <w:rsid w:val="0028670E"/>
    <w:rsid w:val="0028772A"/>
    <w:rsid w:val="00291032"/>
    <w:rsid w:val="00291489"/>
    <w:rsid w:val="002918CC"/>
    <w:rsid w:val="0029222D"/>
    <w:rsid w:val="00292C88"/>
    <w:rsid w:val="00292E3A"/>
    <w:rsid w:val="00293A45"/>
    <w:rsid w:val="002940EB"/>
    <w:rsid w:val="00294783"/>
    <w:rsid w:val="00294D11"/>
    <w:rsid w:val="0029540C"/>
    <w:rsid w:val="00295954"/>
    <w:rsid w:val="00295AB5"/>
    <w:rsid w:val="00295B2B"/>
    <w:rsid w:val="00295FCF"/>
    <w:rsid w:val="00296953"/>
    <w:rsid w:val="00296991"/>
    <w:rsid w:val="00297384"/>
    <w:rsid w:val="0029786B"/>
    <w:rsid w:val="002A0729"/>
    <w:rsid w:val="002A107A"/>
    <w:rsid w:val="002A126A"/>
    <w:rsid w:val="002A2403"/>
    <w:rsid w:val="002A4195"/>
    <w:rsid w:val="002A4A6E"/>
    <w:rsid w:val="002A5040"/>
    <w:rsid w:val="002A5997"/>
    <w:rsid w:val="002A66FF"/>
    <w:rsid w:val="002A6B99"/>
    <w:rsid w:val="002A7FC2"/>
    <w:rsid w:val="002B1FFA"/>
    <w:rsid w:val="002B2BFC"/>
    <w:rsid w:val="002B457B"/>
    <w:rsid w:val="002B532D"/>
    <w:rsid w:val="002B60CE"/>
    <w:rsid w:val="002B63FF"/>
    <w:rsid w:val="002B770F"/>
    <w:rsid w:val="002C1693"/>
    <w:rsid w:val="002C1FE8"/>
    <w:rsid w:val="002C266D"/>
    <w:rsid w:val="002C2CA2"/>
    <w:rsid w:val="002C2F98"/>
    <w:rsid w:val="002C473D"/>
    <w:rsid w:val="002C480D"/>
    <w:rsid w:val="002C486F"/>
    <w:rsid w:val="002C5B1A"/>
    <w:rsid w:val="002C5E2C"/>
    <w:rsid w:val="002C5E98"/>
    <w:rsid w:val="002C62FB"/>
    <w:rsid w:val="002C6876"/>
    <w:rsid w:val="002C6949"/>
    <w:rsid w:val="002C7305"/>
    <w:rsid w:val="002C7FB7"/>
    <w:rsid w:val="002D0370"/>
    <w:rsid w:val="002D0A82"/>
    <w:rsid w:val="002D1FBC"/>
    <w:rsid w:val="002D327B"/>
    <w:rsid w:val="002D3410"/>
    <w:rsid w:val="002D3416"/>
    <w:rsid w:val="002D38AB"/>
    <w:rsid w:val="002D3DDB"/>
    <w:rsid w:val="002D41C0"/>
    <w:rsid w:val="002D5122"/>
    <w:rsid w:val="002D5CE0"/>
    <w:rsid w:val="002D5CE5"/>
    <w:rsid w:val="002D7FD9"/>
    <w:rsid w:val="002E06B7"/>
    <w:rsid w:val="002E29E6"/>
    <w:rsid w:val="002E2EF9"/>
    <w:rsid w:val="002E36DA"/>
    <w:rsid w:val="002E38AC"/>
    <w:rsid w:val="002E3D79"/>
    <w:rsid w:val="002E4164"/>
    <w:rsid w:val="002E54CD"/>
    <w:rsid w:val="002E56E3"/>
    <w:rsid w:val="002E715E"/>
    <w:rsid w:val="002E75A4"/>
    <w:rsid w:val="002F0D0C"/>
    <w:rsid w:val="002F2229"/>
    <w:rsid w:val="002F2636"/>
    <w:rsid w:val="002F3037"/>
    <w:rsid w:val="002F32E7"/>
    <w:rsid w:val="002F3A36"/>
    <w:rsid w:val="002F3A43"/>
    <w:rsid w:val="002F3DE6"/>
    <w:rsid w:val="002F432D"/>
    <w:rsid w:val="002F45E5"/>
    <w:rsid w:val="002F5B17"/>
    <w:rsid w:val="002F6C13"/>
    <w:rsid w:val="00300652"/>
    <w:rsid w:val="00300A0A"/>
    <w:rsid w:val="00301357"/>
    <w:rsid w:val="00301D53"/>
    <w:rsid w:val="00302B3C"/>
    <w:rsid w:val="00302D21"/>
    <w:rsid w:val="00303A66"/>
    <w:rsid w:val="00303CF4"/>
    <w:rsid w:val="0030405A"/>
    <w:rsid w:val="00304E7E"/>
    <w:rsid w:val="00305BBC"/>
    <w:rsid w:val="00306373"/>
    <w:rsid w:val="003065D1"/>
    <w:rsid w:val="00307C0B"/>
    <w:rsid w:val="00311079"/>
    <w:rsid w:val="00311DD3"/>
    <w:rsid w:val="00313567"/>
    <w:rsid w:val="00313C2B"/>
    <w:rsid w:val="00313D8E"/>
    <w:rsid w:val="003142A8"/>
    <w:rsid w:val="003147A9"/>
    <w:rsid w:val="003167BD"/>
    <w:rsid w:val="00316C54"/>
    <w:rsid w:val="003174DE"/>
    <w:rsid w:val="0032248A"/>
    <w:rsid w:val="0032350C"/>
    <w:rsid w:val="00323D64"/>
    <w:rsid w:val="00324285"/>
    <w:rsid w:val="00324BF7"/>
    <w:rsid w:val="00324D6C"/>
    <w:rsid w:val="00325236"/>
    <w:rsid w:val="00325B4D"/>
    <w:rsid w:val="00325BEE"/>
    <w:rsid w:val="00325ED6"/>
    <w:rsid w:val="003276B9"/>
    <w:rsid w:val="003279D9"/>
    <w:rsid w:val="00327A68"/>
    <w:rsid w:val="00330D49"/>
    <w:rsid w:val="00332FD3"/>
    <w:rsid w:val="00333E4D"/>
    <w:rsid w:val="00333FA2"/>
    <w:rsid w:val="00334A57"/>
    <w:rsid w:val="0033650F"/>
    <w:rsid w:val="00336C0C"/>
    <w:rsid w:val="00337054"/>
    <w:rsid w:val="00337786"/>
    <w:rsid w:val="00340598"/>
    <w:rsid w:val="003409B3"/>
    <w:rsid w:val="00340BA9"/>
    <w:rsid w:val="003412E4"/>
    <w:rsid w:val="003428F9"/>
    <w:rsid w:val="00342DB4"/>
    <w:rsid w:val="00344AD6"/>
    <w:rsid w:val="00344BE6"/>
    <w:rsid w:val="00345236"/>
    <w:rsid w:val="00345274"/>
    <w:rsid w:val="003454B8"/>
    <w:rsid w:val="00345AB1"/>
    <w:rsid w:val="00345C6C"/>
    <w:rsid w:val="00346240"/>
    <w:rsid w:val="003466FC"/>
    <w:rsid w:val="00350511"/>
    <w:rsid w:val="00351A31"/>
    <w:rsid w:val="00353146"/>
    <w:rsid w:val="00353F70"/>
    <w:rsid w:val="00354A4E"/>
    <w:rsid w:val="00355C95"/>
    <w:rsid w:val="00360F9F"/>
    <w:rsid w:val="0036121B"/>
    <w:rsid w:val="0036316A"/>
    <w:rsid w:val="00363357"/>
    <w:rsid w:val="00363416"/>
    <w:rsid w:val="00363646"/>
    <w:rsid w:val="00363893"/>
    <w:rsid w:val="003643AD"/>
    <w:rsid w:val="00365346"/>
    <w:rsid w:val="00366B05"/>
    <w:rsid w:val="0036758B"/>
    <w:rsid w:val="00367FAE"/>
    <w:rsid w:val="00370295"/>
    <w:rsid w:val="003716C3"/>
    <w:rsid w:val="00371BFF"/>
    <w:rsid w:val="00372AA6"/>
    <w:rsid w:val="00373C8B"/>
    <w:rsid w:val="00375617"/>
    <w:rsid w:val="003759E6"/>
    <w:rsid w:val="00375F76"/>
    <w:rsid w:val="00377809"/>
    <w:rsid w:val="00377B68"/>
    <w:rsid w:val="00377EE5"/>
    <w:rsid w:val="003810B5"/>
    <w:rsid w:val="00381C64"/>
    <w:rsid w:val="00383E0D"/>
    <w:rsid w:val="00383F8E"/>
    <w:rsid w:val="00385821"/>
    <w:rsid w:val="003864D2"/>
    <w:rsid w:val="00391952"/>
    <w:rsid w:val="0039203D"/>
    <w:rsid w:val="0039381A"/>
    <w:rsid w:val="0039451A"/>
    <w:rsid w:val="0039467A"/>
    <w:rsid w:val="00394ADF"/>
    <w:rsid w:val="003951FC"/>
    <w:rsid w:val="00395493"/>
    <w:rsid w:val="00396241"/>
    <w:rsid w:val="003964EE"/>
    <w:rsid w:val="0039710F"/>
    <w:rsid w:val="003A1077"/>
    <w:rsid w:val="003A2528"/>
    <w:rsid w:val="003A3363"/>
    <w:rsid w:val="003A3882"/>
    <w:rsid w:val="003A410C"/>
    <w:rsid w:val="003A4A47"/>
    <w:rsid w:val="003A5DD0"/>
    <w:rsid w:val="003A6EFA"/>
    <w:rsid w:val="003A7A81"/>
    <w:rsid w:val="003A7AB3"/>
    <w:rsid w:val="003B00C8"/>
    <w:rsid w:val="003B0603"/>
    <w:rsid w:val="003B0B9F"/>
    <w:rsid w:val="003B21F4"/>
    <w:rsid w:val="003B334C"/>
    <w:rsid w:val="003B3470"/>
    <w:rsid w:val="003B72AB"/>
    <w:rsid w:val="003C1210"/>
    <w:rsid w:val="003C2B45"/>
    <w:rsid w:val="003C4DCB"/>
    <w:rsid w:val="003C5CEC"/>
    <w:rsid w:val="003C6052"/>
    <w:rsid w:val="003C7C1D"/>
    <w:rsid w:val="003D1321"/>
    <w:rsid w:val="003D15EA"/>
    <w:rsid w:val="003D21A5"/>
    <w:rsid w:val="003D3521"/>
    <w:rsid w:val="003D3A69"/>
    <w:rsid w:val="003D3FAD"/>
    <w:rsid w:val="003D49E9"/>
    <w:rsid w:val="003D5D77"/>
    <w:rsid w:val="003E0083"/>
    <w:rsid w:val="003E16C0"/>
    <w:rsid w:val="003E19ED"/>
    <w:rsid w:val="003E1A8F"/>
    <w:rsid w:val="003E370B"/>
    <w:rsid w:val="003E422A"/>
    <w:rsid w:val="003E4DF8"/>
    <w:rsid w:val="003E500C"/>
    <w:rsid w:val="003E7200"/>
    <w:rsid w:val="003E76BD"/>
    <w:rsid w:val="003E77FE"/>
    <w:rsid w:val="003F1082"/>
    <w:rsid w:val="003F1852"/>
    <w:rsid w:val="003F27F8"/>
    <w:rsid w:val="003F3BB0"/>
    <w:rsid w:val="003F4E7D"/>
    <w:rsid w:val="003F5DB3"/>
    <w:rsid w:val="003F6640"/>
    <w:rsid w:val="00401508"/>
    <w:rsid w:val="0040190A"/>
    <w:rsid w:val="004038C3"/>
    <w:rsid w:val="0040636C"/>
    <w:rsid w:val="00407077"/>
    <w:rsid w:val="00407833"/>
    <w:rsid w:val="0041046B"/>
    <w:rsid w:val="00410751"/>
    <w:rsid w:val="00410F4D"/>
    <w:rsid w:val="004112A8"/>
    <w:rsid w:val="00411D31"/>
    <w:rsid w:val="00412213"/>
    <w:rsid w:val="00412964"/>
    <w:rsid w:val="00412CC3"/>
    <w:rsid w:val="0041317B"/>
    <w:rsid w:val="0041419A"/>
    <w:rsid w:val="00415EF3"/>
    <w:rsid w:val="00421640"/>
    <w:rsid w:val="004218B4"/>
    <w:rsid w:val="00421B77"/>
    <w:rsid w:val="00421F8B"/>
    <w:rsid w:val="004223F4"/>
    <w:rsid w:val="00423C18"/>
    <w:rsid w:val="00424E2A"/>
    <w:rsid w:val="004254DB"/>
    <w:rsid w:val="00425C50"/>
    <w:rsid w:val="004264B8"/>
    <w:rsid w:val="00427251"/>
    <w:rsid w:val="00427EE5"/>
    <w:rsid w:val="004308F7"/>
    <w:rsid w:val="00430CA4"/>
    <w:rsid w:val="00431967"/>
    <w:rsid w:val="00434A5B"/>
    <w:rsid w:val="00434AC4"/>
    <w:rsid w:val="00435600"/>
    <w:rsid w:val="00436200"/>
    <w:rsid w:val="00436E90"/>
    <w:rsid w:val="004379FD"/>
    <w:rsid w:val="00441318"/>
    <w:rsid w:val="0044391C"/>
    <w:rsid w:val="00443D2B"/>
    <w:rsid w:val="00445576"/>
    <w:rsid w:val="0045075C"/>
    <w:rsid w:val="004523D8"/>
    <w:rsid w:val="00453729"/>
    <w:rsid w:val="00453794"/>
    <w:rsid w:val="00453BC8"/>
    <w:rsid w:val="00455E4E"/>
    <w:rsid w:val="00456C30"/>
    <w:rsid w:val="00456D03"/>
    <w:rsid w:val="00461C14"/>
    <w:rsid w:val="00462FDC"/>
    <w:rsid w:val="00463EDE"/>
    <w:rsid w:val="00464AF9"/>
    <w:rsid w:val="00465E34"/>
    <w:rsid w:val="00467ECF"/>
    <w:rsid w:val="00470F45"/>
    <w:rsid w:val="00471724"/>
    <w:rsid w:val="004722FD"/>
    <w:rsid w:val="0047394D"/>
    <w:rsid w:val="00473A73"/>
    <w:rsid w:val="00473DC4"/>
    <w:rsid w:val="0047425F"/>
    <w:rsid w:val="00474EAA"/>
    <w:rsid w:val="00474FF1"/>
    <w:rsid w:val="004768FD"/>
    <w:rsid w:val="00477C30"/>
    <w:rsid w:val="004808F1"/>
    <w:rsid w:val="004812E7"/>
    <w:rsid w:val="00482579"/>
    <w:rsid w:val="0048270A"/>
    <w:rsid w:val="00483420"/>
    <w:rsid w:val="00484968"/>
    <w:rsid w:val="004858A3"/>
    <w:rsid w:val="00485958"/>
    <w:rsid w:val="004864EC"/>
    <w:rsid w:val="0048693F"/>
    <w:rsid w:val="00486C33"/>
    <w:rsid w:val="00491148"/>
    <w:rsid w:val="004913EC"/>
    <w:rsid w:val="00492591"/>
    <w:rsid w:val="00492D01"/>
    <w:rsid w:val="00492D67"/>
    <w:rsid w:val="004948C2"/>
    <w:rsid w:val="00496F39"/>
    <w:rsid w:val="004A1A48"/>
    <w:rsid w:val="004A25AC"/>
    <w:rsid w:val="004A45C7"/>
    <w:rsid w:val="004A4952"/>
    <w:rsid w:val="004A4A1A"/>
    <w:rsid w:val="004A4BBF"/>
    <w:rsid w:val="004A63B6"/>
    <w:rsid w:val="004A6CB5"/>
    <w:rsid w:val="004A79A3"/>
    <w:rsid w:val="004A7F8A"/>
    <w:rsid w:val="004B0CE9"/>
    <w:rsid w:val="004B0DE3"/>
    <w:rsid w:val="004B18B1"/>
    <w:rsid w:val="004B2AF4"/>
    <w:rsid w:val="004B2C6F"/>
    <w:rsid w:val="004B3249"/>
    <w:rsid w:val="004B368A"/>
    <w:rsid w:val="004B5519"/>
    <w:rsid w:val="004B605C"/>
    <w:rsid w:val="004C02E7"/>
    <w:rsid w:val="004C22AD"/>
    <w:rsid w:val="004C2C1B"/>
    <w:rsid w:val="004C31DE"/>
    <w:rsid w:val="004C3B8C"/>
    <w:rsid w:val="004C3CDB"/>
    <w:rsid w:val="004C3CE9"/>
    <w:rsid w:val="004C3CFD"/>
    <w:rsid w:val="004C4642"/>
    <w:rsid w:val="004C4663"/>
    <w:rsid w:val="004C480C"/>
    <w:rsid w:val="004C6092"/>
    <w:rsid w:val="004C637C"/>
    <w:rsid w:val="004C646A"/>
    <w:rsid w:val="004C6B12"/>
    <w:rsid w:val="004C71A7"/>
    <w:rsid w:val="004C7451"/>
    <w:rsid w:val="004D10AA"/>
    <w:rsid w:val="004D18D2"/>
    <w:rsid w:val="004D1DA4"/>
    <w:rsid w:val="004D5300"/>
    <w:rsid w:val="004D5E8C"/>
    <w:rsid w:val="004D608B"/>
    <w:rsid w:val="004D60BF"/>
    <w:rsid w:val="004D6511"/>
    <w:rsid w:val="004D6766"/>
    <w:rsid w:val="004D6FE0"/>
    <w:rsid w:val="004E0AB5"/>
    <w:rsid w:val="004E2423"/>
    <w:rsid w:val="004E252A"/>
    <w:rsid w:val="004E31F7"/>
    <w:rsid w:val="004E3970"/>
    <w:rsid w:val="004E3C30"/>
    <w:rsid w:val="004E4F4C"/>
    <w:rsid w:val="004E53D3"/>
    <w:rsid w:val="004E56B0"/>
    <w:rsid w:val="004E67C4"/>
    <w:rsid w:val="004E7259"/>
    <w:rsid w:val="004F0917"/>
    <w:rsid w:val="004F20E4"/>
    <w:rsid w:val="004F2B82"/>
    <w:rsid w:val="004F2D13"/>
    <w:rsid w:val="004F354D"/>
    <w:rsid w:val="004F5423"/>
    <w:rsid w:val="004F5592"/>
    <w:rsid w:val="004F7437"/>
    <w:rsid w:val="005004E7"/>
    <w:rsid w:val="00500761"/>
    <w:rsid w:val="0050163C"/>
    <w:rsid w:val="005018AF"/>
    <w:rsid w:val="00501E7D"/>
    <w:rsid w:val="005040A4"/>
    <w:rsid w:val="00504C45"/>
    <w:rsid w:val="005065EB"/>
    <w:rsid w:val="00507EF1"/>
    <w:rsid w:val="0051120A"/>
    <w:rsid w:val="00511D55"/>
    <w:rsid w:val="00513C10"/>
    <w:rsid w:val="0051790B"/>
    <w:rsid w:val="00517934"/>
    <w:rsid w:val="00517B48"/>
    <w:rsid w:val="00520250"/>
    <w:rsid w:val="00520A66"/>
    <w:rsid w:val="00520E09"/>
    <w:rsid w:val="0052189A"/>
    <w:rsid w:val="0052348E"/>
    <w:rsid w:val="005241A3"/>
    <w:rsid w:val="00524514"/>
    <w:rsid w:val="00525A5E"/>
    <w:rsid w:val="00525AF7"/>
    <w:rsid w:val="00526B96"/>
    <w:rsid w:val="00526C68"/>
    <w:rsid w:val="005273B8"/>
    <w:rsid w:val="00527DBB"/>
    <w:rsid w:val="005313FF"/>
    <w:rsid w:val="00531BDB"/>
    <w:rsid w:val="00531BE5"/>
    <w:rsid w:val="00531C01"/>
    <w:rsid w:val="00532D35"/>
    <w:rsid w:val="00533378"/>
    <w:rsid w:val="00534432"/>
    <w:rsid w:val="00534F2F"/>
    <w:rsid w:val="00534F48"/>
    <w:rsid w:val="00535389"/>
    <w:rsid w:val="00536751"/>
    <w:rsid w:val="005405CC"/>
    <w:rsid w:val="00540811"/>
    <w:rsid w:val="00540F4B"/>
    <w:rsid w:val="005413F7"/>
    <w:rsid w:val="00541FBD"/>
    <w:rsid w:val="00542184"/>
    <w:rsid w:val="00542244"/>
    <w:rsid w:val="005422DE"/>
    <w:rsid w:val="0054295D"/>
    <w:rsid w:val="00542E32"/>
    <w:rsid w:val="00543F74"/>
    <w:rsid w:val="00544492"/>
    <w:rsid w:val="00546D08"/>
    <w:rsid w:val="00553DCE"/>
    <w:rsid w:val="00553FE6"/>
    <w:rsid w:val="00555284"/>
    <w:rsid w:val="005552AF"/>
    <w:rsid w:val="0055550C"/>
    <w:rsid w:val="005562CB"/>
    <w:rsid w:val="00556884"/>
    <w:rsid w:val="00557CD6"/>
    <w:rsid w:val="00557F59"/>
    <w:rsid w:val="00560C44"/>
    <w:rsid w:val="00561051"/>
    <w:rsid w:val="00562AFD"/>
    <w:rsid w:val="005632A1"/>
    <w:rsid w:val="0056392A"/>
    <w:rsid w:val="0056420E"/>
    <w:rsid w:val="0056460F"/>
    <w:rsid w:val="005648ED"/>
    <w:rsid w:val="00564EDE"/>
    <w:rsid w:val="00564F63"/>
    <w:rsid w:val="005652DB"/>
    <w:rsid w:val="0056622B"/>
    <w:rsid w:val="005666A3"/>
    <w:rsid w:val="00567146"/>
    <w:rsid w:val="0056737E"/>
    <w:rsid w:val="00570A8E"/>
    <w:rsid w:val="0057126B"/>
    <w:rsid w:val="00571D47"/>
    <w:rsid w:val="00571D80"/>
    <w:rsid w:val="005757BD"/>
    <w:rsid w:val="005808AB"/>
    <w:rsid w:val="0058220E"/>
    <w:rsid w:val="005827B6"/>
    <w:rsid w:val="0058362D"/>
    <w:rsid w:val="005836E3"/>
    <w:rsid w:val="00583D3E"/>
    <w:rsid w:val="0058472C"/>
    <w:rsid w:val="00584ECD"/>
    <w:rsid w:val="00585555"/>
    <w:rsid w:val="005867CF"/>
    <w:rsid w:val="00592101"/>
    <w:rsid w:val="0059347F"/>
    <w:rsid w:val="005941DB"/>
    <w:rsid w:val="00594627"/>
    <w:rsid w:val="00595528"/>
    <w:rsid w:val="005955C9"/>
    <w:rsid w:val="00596114"/>
    <w:rsid w:val="0059611A"/>
    <w:rsid w:val="00596EF8"/>
    <w:rsid w:val="0059702A"/>
    <w:rsid w:val="005A029F"/>
    <w:rsid w:val="005A0328"/>
    <w:rsid w:val="005A186D"/>
    <w:rsid w:val="005A489C"/>
    <w:rsid w:val="005A541A"/>
    <w:rsid w:val="005A5C2D"/>
    <w:rsid w:val="005A635D"/>
    <w:rsid w:val="005A65A1"/>
    <w:rsid w:val="005A69E4"/>
    <w:rsid w:val="005A6B41"/>
    <w:rsid w:val="005A6F5E"/>
    <w:rsid w:val="005A704E"/>
    <w:rsid w:val="005A71EB"/>
    <w:rsid w:val="005A73B1"/>
    <w:rsid w:val="005B0253"/>
    <w:rsid w:val="005B0C62"/>
    <w:rsid w:val="005B14E1"/>
    <w:rsid w:val="005B1F5E"/>
    <w:rsid w:val="005B46BC"/>
    <w:rsid w:val="005B4A4A"/>
    <w:rsid w:val="005B4B6B"/>
    <w:rsid w:val="005B50E8"/>
    <w:rsid w:val="005B5953"/>
    <w:rsid w:val="005B66C4"/>
    <w:rsid w:val="005B68EC"/>
    <w:rsid w:val="005B6B40"/>
    <w:rsid w:val="005B70DE"/>
    <w:rsid w:val="005B77BC"/>
    <w:rsid w:val="005B7EBD"/>
    <w:rsid w:val="005C2860"/>
    <w:rsid w:val="005C3C8C"/>
    <w:rsid w:val="005C3CDD"/>
    <w:rsid w:val="005C6EAA"/>
    <w:rsid w:val="005C7945"/>
    <w:rsid w:val="005D22BA"/>
    <w:rsid w:val="005D339B"/>
    <w:rsid w:val="005D49E5"/>
    <w:rsid w:val="005D5752"/>
    <w:rsid w:val="005D5F7D"/>
    <w:rsid w:val="005D6085"/>
    <w:rsid w:val="005D6315"/>
    <w:rsid w:val="005D6DC1"/>
    <w:rsid w:val="005D70C5"/>
    <w:rsid w:val="005E07C8"/>
    <w:rsid w:val="005E0B58"/>
    <w:rsid w:val="005E121A"/>
    <w:rsid w:val="005E18C1"/>
    <w:rsid w:val="005E2750"/>
    <w:rsid w:val="005E3110"/>
    <w:rsid w:val="005E3E44"/>
    <w:rsid w:val="005E50AD"/>
    <w:rsid w:val="005E554A"/>
    <w:rsid w:val="005E6276"/>
    <w:rsid w:val="005E7102"/>
    <w:rsid w:val="005F132D"/>
    <w:rsid w:val="005F16A9"/>
    <w:rsid w:val="005F2B69"/>
    <w:rsid w:val="005F3A18"/>
    <w:rsid w:val="005F42E5"/>
    <w:rsid w:val="005F46F7"/>
    <w:rsid w:val="005F50E9"/>
    <w:rsid w:val="005F75FC"/>
    <w:rsid w:val="005F789F"/>
    <w:rsid w:val="0060189D"/>
    <w:rsid w:val="00603AE0"/>
    <w:rsid w:val="00603E4F"/>
    <w:rsid w:val="00604389"/>
    <w:rsid w:val="00605009"/>
    <w:rsid w:val="0060555A"/>
    <w:rsid w:val="00606F2A"/>
    <w:rsid w:val="00610123"/>
    <w:rsid w:val="00611356"/>
    <w:rsid w:val="006139F3"/>
    <w:rsid w:val="00614315"/>
    <w:rsid w:val="00614441"/>
    <w:rsid w:val="006146B4"/>
    <w:rsid w:val="00614A34"/>
    <w:rsid w:val="00616623"/>
    <w:rsid w:val="00617965"/>
    <w:rsid w:val="006210C6"/>
    <w:rsid w:val="006219BC"/>
    <w:rsid w:val="006230C7"/>
    <w:rsid w:val="00624554"/>
    <w:rsid w:val="00624592"/>
    <w:rsid w:val="00624964"/>
    <w:rsid w:val="00625956"/>
    <w:rsid w:val="00625ED3"/>
    <w:rsid w:val="00626325"/>
    <w:rsid w:val="006308DA"/>
    <w:rsid w:val="00630D70"/>
    <w:rsid w:val="0063176C"/>
    <w:rsid w:val="00631EEB"/>
    <w:rsid w:val="00632125"/>
    <w:rsid w:val="00632357"/>
    <w:rsid w:val="00634C1E"/>
    <w:rsid w:val="00634CCB"/>
    <w:rsid w:val="00635851"/>
    <w:rsid w:val="00636AF3"/>
    <w:rsid w:val="006377D2"/>
    <w:rsid w:val="00637D8F"/>
    <w:rsid w:val="0064053D"/>
    <w:rsid w:val="0064104E"/>
    <w:rsid w:val="00642603"/>
    <w:rsid w:val="00643610"/>
    <w:rsid w:val="006437B9"/>
    <w:rsid w:val="00644EF6"/>
    <w:rsid w:val="00644FAE"/>
    <w:rsid w:val="00645874"/>
    <w:rsid w:val="006466D9"/>
    <w:rsid w:val="00646A0A"/>
    <w:rsid w:val="00647009"/>
    <w:rsid w:val="006472FB"/>
    <w:rsid w:val="00647C10"/>
    <w:rsid w:val="006507C5"/>
    <w:rsid w:val="00650DA3"/>
    <w:rsid w:val="00652988"/>
    <w:rsid w:val="00652AFE"/>
    <w:rsid w:val="00653506"/>
    <w:rsid w:val="00653583"/>
    <w:rsid w:val="00653C6E"/>
    <w:rsid w:val="00654510"/>
    <w:rsid w:val="00655B2D"/>
    <w:rsid w:val="00657C76"/>
    <w:rsid w:val="00657FC3"/>
    <w:rsid w:val="006603FA"/>
    <w:rsid w:val="006616FE"/>
    <w:rsid w:val="00661A7A"/>
    <w:rsid w:val="00661CD2"/>
    <w:rsid w:val="0066220F"/>
    <w:rsid w:val="00662EFC"/>
    <w:rsid w:val="00663279"/>
    <w:rsid w:val="00663458"/>
    <w:rsid w:val="006648EE"/>
    <w:rsid w:val="00665601"/>
    <w:rsid w:val="006656DD"/>
    <w:rsid w:val="0066571A"/>
    <w:rsid w:val="00665757"/>
    <w:rsid w:val="006672A6"/>
    <w:rsid w:val="00670AD0"/>
    <w:rsid w:val="00671698"/>
    <w:rsid w:val="00672956"/>
    <w:rsid w:val="006735FB"/>
    <w:rsid w:val="00673DC1"/>
    <w:rsid w:val="00674AC1"/>
    <w:rsid w:val="00674C19"/>
    <w:rsid w:val="0067548E"/>
    <w:rsid w:val="00675A38"/>
    <w:rsid w:val="0067643D"/>
    <w:rsid w:val="006775EE"/>
    <w:rsid w:val="0068002C"/>
    <w:rsid w:val="00680708"/>
    <w:rsid w:val="00680C99"/>
    <w:rsid w:val="0068327A"/>
    <w:rsid w:val="00683F8B"/>
    <w:rsid w:val="0068429A"/>
    <w:rsid w:val="00684731"/>
    <w:rsid w:val="0068505E"/>
    <w:rsid w:val="00685272"/>
    <w:rsid w:val="006859B7"/>
    <w:rsid w:val="00685E4C"/>
    <w:rsid w:val="00691151"/>
    <w:rsid w:val="00691183"/>
    <w:rsid w:val="006920D0"/>
    <w:rsid w:val="00692AAC"/>
    <w:rsid w:val="00692F77"/>
    <w:rsid w:val="00693AE3"/>
    <w:rsid w:val="00693D3E"/>
    <w:rsid w:val="0069493E"/>
    <w:rsid w:val="00695D49"/>
    <w:rsid w:val="00695F0D"/>
    <w:rsid w:val="00696DCE"/>
    <w:rsid w:val="00697419"/>
    <w:rsid w:val="006A2139"/>
    <w:rsid w:val="006A311C"/>
    <w:rsid w:val="006A3161"/>
    <w:rsid w:val="006A325E"/>
    <w:rsid w:val="006A423B"/>
    <w:rsid w:val="006A4D0E"/>
    <w:rsid w:val="006A63DE"/>
    <w:rsid w:val="006A6757"/>
    <w:rsid w:val="006A78F0"/>
    <w:rsid w:val="006B02BE"/>
    <w:rsid w:val="006B0427"/>
    <w:rsid w:val="006B19A3"/>
    <w:rsid w:val="006B2E34"/>
    <w:rsid w:val="006B3E50"/>
    <w:rsid w:val="006B4882"/>
    <w:rsid w:val="006B4F80"/>
    <w:rsid w:val="006B5412"/>
    <w:rsid w:val="006B58E5"/>
    <w:rsid w:val="006B5F28"/>
    <w:rsid w:val="006B780B"/>
    <w:rsid w:val="006C1833"/>
    <w:rsid w:val="006C22A3"/>
    <w:rsid w:val="006C2687"/>
    <w:rsid w:val="006C2965"/>
    <w:rsid w:val="006C4AAF"/>
    <w:rsid w:val="006C588F"/>
    <w:rsid w:val="006C5DB4"/>
    <w:rsid w:val="006C6389"/>
    <w:rsid w:val="006C6F45"/>
    <w:rsid w:val="006C7470"/>
    <w:rsid w:val="006D047A"/>
    <w:rsid w:val="006D098F"/>
    <w:rsid w:val="006D17E1"/>
    <w:rsid w:val="006D1B17"/>
    <w:rsid w:val="006D1F9B"/>
    <w:rsid w:val="006D2F98"/>
    <w:rsid w:val="006D4659"/>
    <w:rsid w:val="006D48F2"/>
    <w:rsid w:val="006D5EB9"/>
    <w:rsid w:val="006D6184"/>
    <w:rsid w:val="006D6253"/>
    <w:rsid w:val="006D6CC4"/>
    <w:rsid w:val="006E0474"/>
    <w:rsid w:val="006E1067"/>
    <w:rsid w:val="006E1133"/>
    <w:rsid w:val="006E2D63"/>
    <w:rsid w:val="006E5049"/>
    <w:rsid w:val="006E55BA"/>
    <w:rsid w:val="006E5636"/>
    <w:rsid w:val="006E5C55"/>
    <w:rsid w:val="006E5FDB"/>
    <w:rsid w:val="006E77FA"/>
    <w:rsid w:val="006E7F9A"/>
    <w:rsid w:val="006F28BF"/>
    <w:rsid w:val="006F2A96"/>
    <w:rsid w:val="006F2FBD"/>
    <w:rsid w:val="006F2FC0"/>
    <w:rsid w:val="006F317D"/>
    <w:rsid w:val="006F3576"/>
    <w:rsid w:val="006F4C14"/>
    <w:rsid w:val="006F6A36"/>
    <w:rsid w:val="006F6FE2"/>
    <w:rsid w:val="006F739F"/>
    <w:rsid w:val="006F7BF7"/>
    <w:rsid w:val="00700B0C"/>
    <w:rsid w:val="00700BA1"/>
    <w:rsid w:val="00702DAD"/>
    <w:rsid w:val="00702DF3"/>
    <w:rsid w:val="00703116"/>
    <w:rsid w:val="007054E6"/>
    <w:rsid w:val="0070655E"/>
    <w:rsid w:val="0070667D"/>
    <w:rsid w:val="00707E13"/>
    <w:rsid w:val="007114EF"/>
    <w:rsid w:val="00711B9C"/>
    <w:rsid w:val="00711CE5"/>
    <w:rsid w:val="00711CF6"/>
    <w:rsid w:val="007134F9"/>
    <w:rsid w:val="00714F02"/>
    <w:rsid w:val="00717A32"/>
    <w:rsid w:val="00721F2B"/>
    <w:rsid w:val="007229DF"/>
    <w:rsid w:val="00722A17"/>
    <w:rsid w:val="00722BAF"/>
    <w:rsid w:val="007234BE"/>
    <w:rsid w:val="00724411"/>
    <w:rsid w:val="00726335"/>
    <w:rsid w:val="00726CBC"/>
    <w:rsid w:val="0073007F"/>
    <w:rsid w:val="00730B33"/>
    <w:rsid w:val="00731B1A"/>
    <w:rsid w:val="00732BC6"/>
    <w:rsid w:val="00733688"/>
    <w:rsid w:val="0073483A"/>
    <w:rsid w:val="0073483E"/>
    <w:rsid w:val="00734B68"/>
    <w:rsid w:val="00735AA5"/>
    <w:rsid w:val="00735F79"/>
    <w:rsid w:val="00736AC5"/>
    <w:rsid w:val="007373F1"/>
    <w:rsid w:val="00737FE5"/>
    <w:rsid w:val="007431E2"/>
    <w:rsid w:val="007439D2"/>
    <w:rsid w:val="00744EE8"/>
    <w:rsid w:val="00745F91"/>
    <w:rsid w:val="007465E4"/>
    <w:rsid w:val="00746734"/>
    <w:rsid w:val="00747038"/>
    <w:rsid w:val="007471BF"/>
    <w:rsid w:val="00747454"/>
    <w:rsid w:val="00747F69"/>
    <w:rsid w:val="00750D0B"/>
    <w:rsid w:val="00752DA1"/>
    <w:rsid w:val="007533D6"/>
    <w:rsid w:val="00753778"/>
    <w:rsid w:val="007541C2"/>
    <w:rsid w:val="0075467F"/>
    <w:rsid w:val="00755649"/>
    <w:rsid w:val="0075584D"/>
    <w:rsid w:val="00755DDB"/>
    <w:rsid w:val="00756D7E"/>
    <w:rsid w:val="00757A05"/>
    <w:rsid w:val="00757BA5"/>
    <w:rsid w:val="00760863"/>
    <w:rsid w:val="00761C0B"/>
    <w:rsid w:val="00762567"/>
    <w:rsid w:val="00763591"/>
    <w:rsid w:val="00763E0B"/>
    <w:rsid w:val="0076412D"/>
    <w:rsid w:val="0076536E"/>
    <w:rsid w:val="0076587A"/>
    <w:rsid w:val="0076656A"/>
    <w:rsid w:val="007702E3"/>
    <w:rsid w:val="007717DF"/>
    <w:rsid w:val="0077199C"/>
    <w:rsid w:val="00773B71"/>
    <w:rsid w:val="00773CF0"/>
    <w:rsid w:val="0077566F"/>
    <w:rsid w:val="00776997"/>
    <w:rsid w:val="00780560"/>
    <w:rsid w:val="00780662"/>
    <w:rsid w:val="00782199"/>
    <w:rsid w:val="00783BE2"/>
    <w:rsid w:val="0078545A"/>
    <w:rsid w:val="00785E0D"/>
    <w:rsid w:val="0078676D"/>
    <w:rsid w:val="00786F55"/>
    <w:rsid w:val="0078706F"/>
    <w:rsid w:val="00787976"/>
    <w:rsid w:val="00787DFA"/>
    <w:rsid w:val="00790FC4"/>
    <w:rsid w:val="00792CE1"/>
    <w:rsid w:val="007934B7"/>
    <w:rsid w:val="0079371D"/>
    <w:rsid w:val="00793CEF"/>
    <w:rsid w:val="007943D6"/>
    <w:rsid w:val="007944C2"/>
    <w:rsid w:val="00795B83"/>
    <w:rsid w:val="007961EA"/>
    <w:rsid w:val="007A070D"/>
    <w:rsid w:val="007A0726"/>
    <w:rsid w:val="007A19CF"/>
    <w:rsid w:val="007A24CF"/>
    <w:rsid w:val="007A2B47"/>
    <w:rsid w:val="007A38BF"/>
    <w:rsid w:val="007A4F53"/>
    <w:rsid w:val="007A4FA2"/>
    <w:rsid w:val="007A5522"/>
    <w:rsid w:val="007A63AA"/>
    <w:rsid w:val="007A76B8"/>
    <w:rsid w:val="007B0546"/>
    <w:rsid w:val="007B060E"/>
    <w:rsid w:val="007B07FA"/>
    <w:rsid w:val="007B0C7B"/>
    <w:rsid w:val="007B2BA9"/>
    <w:rsid w:val="007B45B6"/>
    <w:rsid w:val="007B5225"/>
    <w:rsid w:val="007B549F"/>
    <w:rsid w:val="007B5A34"/>
    <w:rsid w:val="007B74CA"/>
    <w:rsid w:val="007B7568"/>
    <w:rsid w:val="007C0601"/>
    <w:rsid w:val="007C1437"/>
    <w:rsid w:val="007C37B5"/>
    <w:rsid w:val="007C4535"/>
    <w:rsid w:val="007C4F53"/>
    <w:rsid w:val="007C5670"/>
    <w:rsid w:val="007C5F9A"/>
    <w:rsid w:val="007C6A69"/>
    <w:rsid w:val="007D05A8"/>
    <w:rsid w:val="007D2077"/>
    <w:rsid w:val="007D2441"/>
    <w:rsid w:val="007D33E4"/>
    <w:rsid w:val="007D431F"/>
    <w:rsid w:val="007E10BC"/>
    <w:rsid w:val="007E16E0"/>
    <w:rsid w:val="007E1F62"/>
    <w:rsid w:val="007E206D"/>
    <w:rsid w:val="007E387B"/>
    <w:rsid w:val="007E4C08"/>
    <w:rsid w:val="007E5D01"/>
    <w:rsid w:val="007E6FCF"/>
    <w:rsid w:val="007E71C2"/>
    <w:rsid w:val="007E7326"/>
    <w:rsid w:val="007E7859"/>
    <w:rsid w:val="007E7A7E"/>
    <w:rsid w:val="007F0314"/>
    <w:rsid w:val="007F0914"/>
    <w:rsid w:val="007F0CCD"/>
    <w:rsid w:val="007F1778"/>
    <w:rsid w:val="007F4585"/>
    <w:rsid w:val="007F4EC9"/>
    <w:rsid w:val="007F5490"/>
    <w:rsid w:val="007F55C7"/>
    <w:rsid w:val="007F77BB"/>
    <w:rsid w:val="00800AA7"/>
    <w:rsid w:val="00801B19"/>
    <w:rsid w:val="0080249A"/>
    <w:rsid w:val="008033AD"/>
    <w:rsid w:val="00803A81"/>
    <w:rsid w:val="00805200"/>
    <w:rsid w:val="00805277"/>
    <w:rsid w:val="00807566"/>
    <w:rsid w:val="008103F9"/>
    <w:rsid w:val="008113EF"/>
    <w:rsid w:val="0081141F"/>
    <w:rsid w:val="00815EA2"/>
    <w:rsid w:val="008163ED"/>
    <w:rsid w:val="00816660"/>
    <w:rsid w:val="00817424"/>
    <w:rsid w:val="008176DF"/>
    <w:rsid w:val="008178A9"/>
    <w:rsid w:val="00820ECD"/>
    <w:rsid w:val="0082100C"/>
    <w:rsid w:val="008218FA"/>
    <w:rsid w:val="00821906"/>
    <w:rsid w:val="00821C5F"/>
    <w:rsid w:val="00822051"/>
    <w:rsid w:val="0082608E"/>
    <w:rsid w:val="00826272"/>
    <w:rsid w:val="008264A9"/>
    <w:rsid w:val="00826A75"/>
    <w:rsid w:val="008278C8"/>
    <w:rsid w:val="008302E7"/>
    <w:rsid w:val="00831449"/>
    <w:rsid w:val="00832F26"/>
    <w:rsid w:val="008337B1"/>
    <w:rsid w:val="00833D54"/>
    <w:rsid w:val="008371A8"/>
    <w:rsid w:val="00840392"/>
    <w:rsid w:val="008408CF"/>
    <w:rsid w:val="00840AC8"/>
    <w:rsid w:val="00840C98"/>
    <w:rsid w:val="00841783"/>
    <w:rsid w:val="00842BF7"/>
    <w:rsid w:val="00844FB3"/>
    <w:rsid w:val="00845484"/>
    <w:rsid w:val="00846E8C"/>
    <w:rsid w:val="00846F26"/>
    <w:rsid w:val="008473B2"/>
    <w:rsid w:val="00847618"/>
    <w:rsid w:val="008518E1"/>
    <w:rsid w:val="00851BF1"/>
    <w:rsid w:val="00851E09"/>
    <w:rsid w:val="00853276"/>
    <w:rsid w:val="008548A2"/>
    <w:rsid w:val="00854C2A"/>
    <w:rsid w:val="00855A7C"/>
    <w:rsid w:val="00856A74"/>
    <w:rsid w:val="0085760B"/>
    <w:rsid w:val="00857F8F"/>
    <w:rsid w:val="008615D9"/>
    <w:rsid w:val="00862360"/>
    <w:rsid w:val="00862784"/>
    <w:rsid w:val="008634F4"/>
    <w:rsid w:val="008643EC"/>
    <w:rsid w:val="00864650"/>
    <w:rsid w:val="00865113"/>
    <w:rsid w:val="0086516C"/>
    <w:rsid w:val="00867034"/>
    <w:rsid w:val="00867909"/>
    <w:rsid w:val="00867C3F"/>
    <w:rsid w:val="00867FD0"/>
    <w:rsid w:val="008702A7"/>
    <w:rsid w:val="00870714"/>
    <w:rsid w:val="00870BB8"/>
    <w:rsid w:val="00870D6D"/>
    <w:rsid w:val="00870F75"/>
    <w:rsid w:val="00871289"/>
    <w:rsid w:val="00871A60"/>
    <w:rsid w:val="00871C14"/>
    <w:rsid w:val="00871F16"/>
    <w:rsid w:val="00872FAD"/>
    <w:rsid w:val="00873548"/>
    <w:rsid w:val="00874551"/>
    <w:rsid w:val="00874795"/>
    <w:rsid w:val="00875350"/>
    <w:rsid w:val="00877B8B"/>
    <w:rsid w:val="00877D25"/>
    <w:rsid w:val="0088022D"/>
    <w:rsid w:val="00880FFC"/>
    <w:rsid w:val="00882250"/>
    <w:rsid w:val="008829B9"/>
    <w:rsid w:val="00884A75"/>
    <w:rsid w:val="00885746"/>
    <w:rsid w:val="00886127"/>
    <w:rsid w:val="008866A0"/>
    <w:rsid w:val="00886A67"/>
    <w:rsid w:val="00887024"/>
    <w:rsid w:val="00887429"/>
    <w:rsid w:val="008924AB"/>
    <w:rsid w:val="008930D3"/>
    <w:rsid w:val="00894E72"/>
    <w:rsid w:val="008957BC"/>
    <w:rsid w:val="00895D79"/>
    <w:rsid w:val="00896E5C"/>
    <w:rsid w:val="00897243"/>
    <w:rsid w:val="00897DC2"/>
    <w:rsid w:val="00897E5A"/>
    <w:rsid w:val="008A0294"/>
    <w:rsid w:val="008A07E7"/>
    <w:rsid w:val="008A097F"/>
    <w:rsid w:val="008A3170"/>
    <w:rsid w:val="008A68ED"/>
    <w:rsid w:val="008A69ED"/>
    <w:rsid w:val="008A6CBC"/>
    <w:rsid w:val="008A6DB5"/>
    <w:rsid w:val="008A7939"/>
    <w:rsid w:val="008B1052"/>
    <w:rsid w:val="008B1F5C"/>
    <w:rsid w:val="008B280D"/>
    <w:rsid w:val="008B2BD0"/>
    <w:rsid w:val="008B2E4D"/>
    <w:rsid w:val="008B324C"/>
    <w:rsid w:val="008B58DB"/>
    <w:rsid w:val="008C0A3F"/>
    <w:rsid w:val="008C0AAC"/>
    <w:rsid w:val="008C1DB4"/>
    <w:rsid w:val="008C2012"/>
    <w:rsid w:val="008C2220"/>
    <w:rsid w:val="008C27D5"/>
    <w:rsid w:val="008C39D5"/>
    <w:rsid w:val="008C60E9"/>
    <w:rsid w:val="008C6A96"/>
    <w:rsid w:val="008C7390"/>
    <w:rsid w:val="008D000F"/>
    <w:rsid w:val="008D08CA"/>
    <w:rsid w:val="008D0A17"/>
    <w:rsid w:val="008D1353"/>
    <w:rsid w:val="008D2E83"/>
    <w:rsid w:val="008D3A0F"/>
    <w:rsid w:val="008D3AA9"/>
    <w:rsid w:val="008D3E09"/>
    <w:rsid w:val="008D5F59"/>
    <w:rsid w:val="008E03ED"/>
    <w:rsid w:val="008E0463"/>
    <w:rsid w:val="008E0652"/>
    <w:rsid w:val="008E1282"/>
    <w:rsid w:val="008E1E39"/>
    <w:rsid w:val="008E26CE"/>
    <w:rsid w:val="008E2BE0"/>
    <w:rsid w:val="008E33C7"/>
    <w:rsid w:val="008E3C9E"/>
    <w:rsid w:val="008E5BC5"/>
    <w:rsid w:val="008E62F2"/>
    <w:rsid w:val="008E7826"/>
    <w:rsid w:val="008F0B77"/>
    <w:rsid w:val="008F26D8"/>
    <w:rsid w:val="008F282A"/>
    <w:rsid w:val="008F48B8"/>
    <w:rsid w:val="008F4F0E"/>
    <w:rsid w:val="008F552B"/>
    <w:rsid w:val="008F5EBB"/>
    <w:rsid w:val="008F7ACB"/>
    <w:rsid w:val="008F7D0D"/>
    <w:rsid w:val="00900019"/>
    <w:rsid w:val="00900F78"/>
    <w:rsid w:val="00903054"/>
    <w:rsid w:val="00904393"/>
    <w:rsid w:val="00904C56"/>
    <w:rsid w:val="00904D01"/>
    <w:rsid w:val="00904F94"/>
    <w:rsid w:val="0090581A"/>
    <w:rsid w:val="00905951"/>
    <w:rsid w:val="00906D0D"/>
    <w:rsid w:val="0090794B"/>
    <w:rsid w:val="00910CC0"/>
    <w:rsid w:val="00912191"/>
    <w:rsid w:val="00913557"/>
    <w:rsid w:val="009136E6"/>
    <w:rsid w:val="00915209"/>
    <w:rsid w:val="0091550D"/>
    <w:rsid w:val="00915A98"/>
    <w:rsid w:val="00916136"/>
    <w:rsid w:val="0091736B"/>
    <w:rsid w:val="009224B7"/>
    <w:rsid w:val="009224EE"/>
    <w:rsid w:val="009232A5"/>
    <w:rsid w:val="009245DE"/>
    <w:rsid w:val="00924620"/>
    <w:rsid w:val="009248AF"/>
    <w:rsid w:val="00924BF6"/>
    <w:rsid w:val="00924E46"/>
    <w:rsid w:val="00926088"/>
    <w:rsid w:val="0092663E"/>
    <w:rsid w:val="00926CF5"/>
    <w:rsid w:val="009277D8"/>
    <w:rsid w:val="00927CB1"/>
    <w:rsid w:val="009310C3"/>
    <w:rsid w:val="00931BB5"/>
    <w:rsid w:val="009327CE"/>
    <w:rsid w:val="00933163"/>
    <w:rsid w:val="00937478"/>
    <w:rsid w:val="00942059"/>
    <w:rsid w:val="009421CA"/>
    <w:rsid w:val="00943B4B"/>
    <w:rsid w:val="00943B59"/>
    <w:rsid w:val="00944D8C"/>
    <w:rsid w:val="00945527"/>
    <w:rsid w:val="00946971"/>
    <w:rsid w:val="0094753E"/>
    <w:rsid w:val="009476C0"/>
    <w:rsid w:val="00947B82"/>
    <w:rsid w:val="00951EDB"/>
    <w:rsid w:val="009525EA"/>
    <w:rsid w:val="009544CF"/>
    <w:rsid w:val="00954B2A"/>
    <w:rsid w:val="00955BA6"/>
    <w:rsid w:val="0095656C"/>
    <w:rsid w:val="00956702"/>
    <w:rsid w:val="00956806"/>
    <w:rsid w:val="009601A2"/>
    <w:rsid w:val="00960E11"/>
    <w:rsid w:val="00961579"/>
    <w:rsid w:val="009619EB"/>
    <w:rsid w:val="009626C3"/>
    <w:rsid w:val="0096306F"/>
    <w:rsid w:val="009634E4"/>
    <w:rsid w:val="009638F0"/>
    <w:rsid w:val="009639F0"/>
    <w:rsid w:val="00963F2B"/>
    <w:rsid w:val="00964B94"/>
    <w:rsid w:val="00964D02"/>
    <w:rsid w:val="009655C2"/>
    <w:rsid w:val="00965A88"/>
    <w:rsid w:val="00965B62"/>
    <w:rsid w:val="00966F33"/>
    <w:rsid w:val="0097057A"/>
    <w:rsid w:val="0097082C"/>
    <w:rsid w:val="00970C4E"/>
    <w:rsid w:val="0097281E"/>
    <w:rsid w:val="00973D97"/>
    <w:rsid w:val="00976369"/>
    <w:rsid w:val="00976FA6"/>
    <w:rsid w:val="00977D55"/>
    <w:rsid w:val="00977EBD"/>
    <w:rsid w:val="00977FB4"/>
    <w:rsid w:val="00980338"/>
    <w:rsid w:val="00980C78"/>
    <w:rsid w:val="00981A68"/>
    <w:rsid w:val="0098259A"/>
    <w:rsid w:val="0098607F"/>
    <w:rsid w:val="009866EE"/>
    <w:rsid w:val="009870F0"/>
    <w:rsid w:val="009874D6"/>
    <w:rsid w:val="00990526"/>
    <w:rsid w:val="00991177"/>
    <w:rsid w:val="00991A2E"/>
    <w:rsid w:val="00993709"/>
    <w:rsid w:val="009937A9"/>
    <w:rsid w:val="00994AF0"/>
    <w:rsid w:val="00995264"/>
    <w:rsid w:val="00997F71"/>
    <w:rsid w:val="009A0227"/>
    <w:rsid w:val="009A0558"/>
    <w:rsid w:val="009A0695"/>
    <w:rsid w:val="009A08AE"/>
    <w:rsid w:val="009A0AC0"/>
    <w:rsid w:val="009A15C5"/>
    <w:rsid w:val="009A1955"/>
    <w:rsid w:val="009A282B"/>
    <w:rsid w:val="009A2EB7"/>
    <w:rsid w:val="009A3F1C"/>
    <w:rsid w:val="009A404D"/>
    <w:rsid w:val="009A494D"/>
    <w:rsid w:val="009A6C0A"/>
    <w:rsid w:val="009A7499"/>
    <w:rsid w:val="009B01BC"/>
    <w:rsid w:val="009B06BA"/>
    <w:rsid w:val="009B15F8"/>
    <w:rsid w:val="009B2429"/>
    <w:rsid w:val="009B26E3"/>
    <w:rsid w:val="009B27C2"/>
    <w:rsid w:val="009B2ED9"/>
    <w:rsid w:val="009B38D8"/>
    <w:rsid w:val="009B606C"/>
    <w:rsid w:val="009B7A33"/>
    <w:rsid w:val="009B7EBD"/>
    <w:rsid w:val="009C037B"/>
    <w:rsid w:val="009C0EB2"/>
    <w:rsid w:val="009C1898"/>
    <w:rsid w:val="009C1C66"/>
    <w:rsid w:val="009C2011"/>
    <w:rsid w:val="009C39D7"/>
    <w:rsid w:val="009C4335"/>
    <w:rsid w:val="009C5273"/>
    <w:rsid w:val="009C59FE"/>
    <w:rsid w:val="009C5A8D"/>
    <w:rsid w:val="009C79AC"/>
    <w:rsid w:val="009C7A5D"/>
    <w:rsid w:val="009C7CF4"/>
    <w:rsid w:val="009D12A0"/>
    <w:rsid w:val="009D2A98"/>
    <w:rsid w:val="009D48AC"/>
    <w:rsid w:val="009D5161"/>
    <w:rsid w:val="009D59F0"/>
    <w:rsid w:val="009D609D"/>
    <w:rsid w:val="009D7E2E"/>
    <w:rsid w:val="009E0691"/>
    <w:rsid w:val="009E1072"/>
    <w:rsid w:val="009E2668"/>
    <w:rsid w:val="009E46CE"/>
    <w:rsid w:val="009E5C40"/>
    <w:rsid w:val="009E5E4E"/>
    <w:rsid w:val="009E74ED"/>
    <w:rsid w:val="009E7845"/>
    <w:rsid w:val="009E7A02"/>
    <w:rsid w:val="009F0030"/>
    <w:rsid w:val="009F1AB6"/>
    <w:rsid w:val="009F1B13"/>
    <w:rsid w:val="009F1DEC"/>
    <w:rsid w:val="009F2136"/>
    <w:rsid w:val="009F217A"/>
    <w:rsid w:val="009F23EA"/>
    <w:rsid w:val="009F5655"/>
    <w:rsid w:val="009F5755"/>
    <w:rsid w:val="009F59F0"/>
    <w:rsid w:val="009F669F"/>
    <w:rsid w:val="009F67F7"/>
    <w:rsid w:val="009F6BEF"/>
    <w:rsid w:val="009F7885"/>
    <w:rsid w:val="00A00C22"/>
    <w:rsid w:val="00A01669"/>
    <w:rsid w:val="00A01FB2"/>
    <w:rsid w:val="00A01FD9"/>
    <w:rsid w:val="00A02F8E"/>
    <w:rsid w:val="00A03ECD"/>
    <w:rsid w:val="00A04619"/>
    <w:rsid w:val="00A060A1"/>
    <w:rsid w:val="00A061D9"/>
    <w:rsid w:val="00A06A03"/>
    <w:rsid w:val="00A073AD"/>
    <w:rsid w:val="00A1051A"/>
    <w:rsid w:val="00A10C5E"/>
    <w:rsid w:val="00A111F7"/>
    <w:rsid w:val="00A12600"/>
    <w:rsid w:val="00A12723"/>
    <w:rsid w:val="00A128A0"/>
    <w:rsid w:val="00A13C7A"/>
    <w:rsid w:val="00A14237"/>
    <w:rsid w:val="00A143F5"/>
    <w:rsid w:val="00A14873"/>
    <w:rsid w:val="00A150C0"/>
    <w:rsid w:val="00A154DD"/>
    <w:rsid w:val="00A15627"/>
    <w:rsid w:val="00A15AA8"/>
    <w:rsid w:val="00A169BD"/>
    <w:rsid w:val="00A1759B"/>
    <w:rsid w:val="00A17E48"/>
    <w:rsid w:val="00A17F75"/>
    <w:rsid w:val="00A20940"/>
    <w:rsid w:val="00A21B83"/>
    <w:rsid w:val="00A21EF1"/>
    <w:rsid w:val="00A2229A"/>
    <w:rsid w:val="00A2386B"/>
    <w:rsid w:val="00A23F77"/>
    <w:rsid w:val="00A24276"/>
    <w:rsid w:val="00A25220"/>
    <w:rsid w:val="00A2526B"/>
    <w:rsid w:val="00A25F5F"/>
    <w:rsid w:val="00A26709"/>
    <w:rsid w:val="00A270BB"/>
    <w:rsid w:val="00A273FD"/>
    <w:rsid w:val="00A2778E"/>
    <w:rsid w:val="00A278CF"/>
    <w:rsid w:val="00A3015A"/>
    <w:rsid w:val="00A30814"/>
    <w:rsid w:val="00A30861"/>
    <w:rsid w:val="00A30AF4"/>
    <w:rsid w:val="00A321A0"/>
    <w:rsid w:val="00A35152"/>
    <w:rsid w:val="00A3521C"/>
    <w:rsid w:val="00A35472"/>
    <w:rsid w:val="00A3599C"/>
    <w:rsid w:val="00A3639F"/>
    <w:rsid w:val="00A3779E"/>
    <w:rsid w:val="00A41005"/>
    <w:rsid w:val="00A424F3"/>
    <w:rsid w:val="00A42B56"/>
    <w:rsid w:val="00A43D4F"/>
    <w:rsid w:val="00A440D9"/>
    <w:rsid w:val="00A44FEB"/>
    <w:rsid w:val="00A46824"/>
    <w:rsid w:val="00A47311"/>
    <w:rsid w:val="00A47720"/>
    <w:rsid w:val="00A502CF"/>
    <w:rsid w:val="00A5140A"/>
    <w:rsid w:val="00A5168D"/>
    <w:rsid w:val="00A5194B"/>
    <w:rsid w:val="00A523EF"/>
    <w:rsid w:val="00A53CD6"/>
    <w:rsid w:val="00A53FD3"/>
    <w:rsid w:val="00A55C2B"/>
    <w:rsid w:val="00A55D32"/>
    <w:rsid w:val="00A56A7E"/>
    <w:rsid w:val="00A56DBD"/>
    <w:rsid w:val="00A56E82"/>
    <w:rsid w:val="00A56EC7"/>
    <w:rsid w:val="00A57590"/>
    <w:rsid w:val="00A60369"/>
    <w:rsid w:val="00A6041A"/>
    <w:rsid w:val="00A60F24"/>
    <w:rsid w:val="00A61A60"/>
    <w:rsid w:val="00A61DA2"/>
    <w:rsid w:val="00A63183"/>
    <w:rsid w:val="00A63CD1"/>
    <w:rsid w:val="00A63E11"/>
    <w:rsid w:val="00A6485F"/>
    <w:rsid w:val="00A6509C"/>
    <w:rsid w:val="00A653B1"/>
    <w:rsid w:val="00A664F0"/>
    <w:rsid w:val="00A666DB"/>
    <w:rsid w:val="00A66FD6"/>
    <w:rsid w:val="00A7010A"/>
    <w:rsid w:val="00A717B9"/>
    <w:rsid w:val="00A7199C"/>
    <w:rsid w:val="00A7240C"/>
    <w:rsid w:val="00A7356F"/>
    <w:rsid w:val="00A73782"/>
    <w:rsid w:val="00A73A95"/>
    <w:rsid w:val="00A74927"/>
    <w:rsid w:val="00A749C4"/>
    <w:rsid w:val="00A75943"/>
    <w:rsid w:val="00A75A28"/>
    <w:rsid w:val="00A7629A"/>
    <w:rsid w:val="00A762B3"/>
    <w:rsid w:val="00A77E66"/>
    <w:rsid w:val="00A80DAF"/>
    <w:rsid w:val="00A8267C"/>
    <w:rsid w:val="00A8319E"/>
    <w:rsid w:val="00A8444E"/>
    <w:rsid w:val="00A84739"/>
    <w:rsid w:val="00A84B74"/>
    <w:rsid w:val="00A85C0F"/>
    <w:rsid w:val="00A85CB2"/>
    <w:rsid w:val="00A8637C"/>
    <w:rsid w:val="00A8728C"/>
    <w:rsid w:val="00A906C8"/>
    <w:rsid w:val="00A9084A"/>
    <w:rsid w:val="00A90A53"/>
    <w:rsid w:val="00A914D7"/>
    <w:rsid w:val="00A916A3"/>
    <w:rsid w:val="00A918A9"/>
    <w:rsid w:val="00A9305C"/>
    <w:rsid w:val="00A93533"/>
    <w:rsid w:val="00A9487E"/>
    <w:rsid w:val="00A95D8E"/>
    <w:rsid w:val="00A968F2"/>
    <w:rsid w:val="00A96B41"/>
    <w:rsid w:val="00AA052B"/>
    <w:rsid w:val="00AA0AD8"/>
    <w:rsid w:val="00AA1EB2"/>
    <w:rsid w:val="00AA2236"/>
    <w:rsid w:val="00AA316E"/>
    <w:rsid w:val="00AA3ABD"/>
    <w:rsid w:val="00AA55BB"/>
    <w:rsid w:val="00AA5A68"/>
    <w:rsid w:val="00AA5DA3"/>
    <w:rsid w:val="00AA6576"/>
    <w:rsid w:val="00AA7EEA"/>
    <w:rsid w:val="00AB0F93"/>
    <w:rsid w:val="00AB174D"/>
    <w:rsid w:val="00AB1B03"/>
    <w:rsid w:val="00AB1CEA"/>
    <w:rsid w:val="00AB1E6C"/>
    <w:rsid w:val="00AB2118"/>
    <w:rsid w:val="00AB2196"/>
    <w:rsid w:val="00AB2C3F"/>
    <w:rsid w:val="00AB3247"/>
    <w:rsid w:val="00AB3FFF"/>
    <w:rsid w:val="00AB5650"/>
    <w:rsid w:val="00AC2383"/>
    <w:rsid w:val="00AC2A9A"/>
    <w:rsid w:val="00AC5167"/>
    <w:rsid w:val="00AC59FA"/>
    <w:rsid w:val="00AC751B"/>
    <w:rsid w:val="00AD0E8A"/>
    <w:rsid w:val="00AD16BF"/>
    <w:rsid w:val="00AD1D82"/>
    <w:rsid w:val="00AD2224"/>
    <w:rsid w:val="00AD22CA"/>
    <w:rsid w:val="00AD2AEE"/>
    <w:rsid w:val="00AD345D"/>
    <w:rsid w:val="00AD441B"/>
    <w:rsid w:val="00AD4480"/>
    <w:rsid w:val="00AD481E"/>
    <w:rsid w:val="00AD5120"/>
    <w:rsid w:val="00AD6159"/>
    <w:rsid w:val="00AD6FA3"/>
    <w:rsid w:val="00AE00E8"/>
    <w:rsid w:val="00AE0BA5"/>
    <w:rsid w:val="00AE120D"/>
    <w:rsid w:val="00AE1C72"/>
    <w:rsid w:val="00AE2A43"/>
    <w:rsid w:val="00AE3542"/>
    <w:rsid w:val="00AE3B75"/>
    <w:rsid w:val="00AE3C3C"/>
    <w:rsid w:val="00AE4A50"/>
    <w:rsid w:val="00AE6D5A"/>
    <w:rsid w:val="00AE75D6"/>
    <w:rsid w:val="00AF01AF"/>
    <w:rsid w:val="00AF085B"/>
    <w:rsid w:val="00AF0B9B"/>
    <w:rsid w:val="00AF1A4A"/>
    <w:rsid w:val="00AF1D48"/>
    <w:rsid w:val="00AF1DF5"/>
    <w:rsid w:val="00AF2BEB"/>
    <w:rsid w:val="00AF2C92"/>
    <w:rsid w:val="00AF3CC0"/>
    <w:rsid w:val="00AF3E15"/>
    <w:rsid w:val="00AF416A"/>
    <w:rsid w:val="00AF4EAA"/>
    <w:rsid w:val="00AF5562"/>
    <w:rsid w:val="00AF6FF7"/>
    <w:rsid w:val="00AF7799"/>
    <w:rsid w:val="00B009B4"/>
    <w:rsid w:val="00B00A82"/>
    <w:rsid w:val="00B00DA0"/>
    <w:rsid w:val="00B0144A"/>
    <w:rsid w:val="00B016CF"/>
    <w:rsid w:val="00B017BB"/>
    <w:rsid w:val="00B01F55"/>
    <w:rsid w:val="00B01F92"/>
    <w:rsid w:val="00B02B77"/>
    <w:rsid w:val="00B04CCC"/>
    <w:rsid w:val="00B067AA"/>
    <w:rsid w:val="00B06D9C"/>
    <w:rsid w:val="00B06FFF"/>
    <w:rsid w:val="00B14193"/>
    <w:rsid w:val="00B14573"/>
    <w:rsid w:val="00B1526C"/>
    <w:rsid w:val="00B15E6A"/>
    <w:rsid w:val="00B17883"/>
    <w:rsid w:val="00B17944"/>
    <w:rsid w:val="00B1796F"/>
    <w:rsid w:val="00B17D6E"/>
    <w:rsid w:val="00B17DAF"/>
    <w:rsid w:val="00B20D26"/>
    <w:rsid w:val="00B227BD"/>
    <w:rsid w:val="00B22C7A"/>
    <w:rsid w:val="00B232FB"/>
    <w:rsid w:val="00B23830"/>
    <w:rsid w:val="00B23F74"/>
    <w:rsid w:val="00B24DB6"/>
    <w:rsid w:val="00B25B4B"/>
    <w:rsid w:val="00B261AD"/>
    <w:rsid w:val="00B3013C"/>
    <w:rsid w:val="00B30AD5"/>
    <w:rsid w:val="00B310F2"/>
    <w:rsid w:val="00B313D2"/>
    <w:rsid w:val="00B31629"/>
    <w:rsid w:val="00B31982"/>
    <w:rsid w:val="00B32C95"/>
    <w:rsid w:val="00B3381D"/>
    <w:rsid w:val="00B338D0"/>
    <w:rsid w:val="00B36A72"/>
    <w:rsid w:val="00B373D4"/>
    <w:rsid w:val="00B40691"/>
    <w:rsid w:val="00B40D32"/>
    <w:rsid w:val="00B42E71"/>
    <w:rsid w:val="00B43F06"/>
    <w:rsid w:val="00B4489B"/>
    <w:rsid w:val="00B44AA0"/>
    <w:rsid w:val="00B45DA8"/>
    <w:rsid w:val="00B4738A"/>
    <w:rsid w:val="00B47F2F"/>
    <w:rsid w:val="00B50476"/>
    <w:rsid w:val="00B5101B"/>
    <w:rsid w:val="00B5119A"/>
    <w:rsid w:val="00B51476"/>
    <w:rsid w:val="00B51679"/>
    <w:rsid w:val="00B520BC"/>
    <w:rsid w:val="00B5263A"/>
    <w:rsid w:val="00B5294C"/>
    <w:rsid w:val="00B52AE7"/>
    <w:rsid w:val="00B52D68"/>
    <w:rsid w:val="00B54FCA"/>
    <w:rsid w:val="00B55414"/>
    <w:rsid w:val="00B556A2"/>
    <w:rsid w:val="00B55DA0"/>
    <w:rsid w:val="00B5761D"/>
    <w:rsid w:val="00B614A8"/>
    <w:rsid w:val="00B61E92"/>
    <w:rsid w:val="00B62D98"/>
    <w:rsid w:val="00B63478"/>
    <w:rsid w:val="00B63609"/>
    <w:rsid w:val="00B64622"/>
    <w:rsid w:val="00B70FBB"/>
    <w:rsid w:val="00B72F57"/>
    <w:rsid w:val="00B7414B"/>
    <w:rsid w:val="00B74F99"/>
    <w:rsid w:val="00B76E8D"/>
    <w:rsid w:val="00B772FE"/>
    <w:rsid w:val="00B80C52"/>
    <w:rsid w:val="00B80FBC"/>
    <w:rsid w:val="00B81797"/>
    <w:rsid w:val="00B82093"/>
    <w:rsid w:val="00B821F6"/>
    <w:rsid w:val="00B82B12"/>
    <w:rsid w:val="00B83108"/>
    <w:rsid w:val="00B85D06"/>
    <w:rsid w:val="00B861B9"/>
    <w:rsid w:val="00B86EDD"/>
    <w:rsid w:val="00B873F3"/>
    <w:rsid w:val="00B87991"/>
    <w:rsid w:val="00B87F42"/>
    <w:rsid w:val="00B90711"/>
    <w:rsid w:val="00B910DE"/>
    <w:rsid w:val="00B918C3"/>
    <w:rsid w:val="00B91DF8"/>
    <w:rsid w:val="00B91E36"/>
    <w:rsid w:val="00B929F8"/>
    <w:rsid w:val="00B92EC8"/>
    <w:rsid w:val="00B939B9"/>
    <w:rsid w:val="00B95711"/>
    <w:rsid w:val="00B95CCB"/>
    <w:rsid w:val="00BA006D"/>
    <w:rsid w:val="00BA0287"/>
    <w:rsid w:val="00BA0F92"/>
    <w:rsid w:val="00BA165D"/>
    <w:rsid w:val="00BA173D"/>
    <w:rsid w:val="00BA281F"/>
    <w:rsid w:val="00BA2BAF"/>
    <w:rsid w:val="00BA361E"/>
    <w:rsid w:val="00BA3DF7"/>
    <w:rsid w:val="00BA3E63"/>
    <w:rsid w:val="00BA5015"/>
    <w:rsid w:val="00BA6C50"/>
    <w:rsid w:val="00BB0468"/>
    <w:rsid w:val="00BB0540"/>
    <w:rsid w:val="00BB1152"/>
    <w:rsid w:val="00BB182B"/>
    <w:rsid w:val="00BB229B"/>
    <w:rsid w:val="00BB36CE"/>
    <w:rsid w:val="00BB43AB"/>
    <w:rsid w:val="00BB44EF"/>
    <w:rsid w:val="00BB5752"/>
    <w:rsid w:val="00BB6FB3"/>
    <w:rsid w:val="00BB7094"/>
    <w:rsid w:val="00BB7661"/>
    <w:rsid w:val="00BB7C26"/>
    <w:rsid w:val="00BB7D46"/>
    <w:rsid w:val="00BC05BB"/>
    <w:rsid w:val="00BC07DC"/>
    <w:rsid w:val="00BC22E3"/>
    <w:rsid w:val="00BC2478"/>
    <w:rsid w:val="00BC31BA"/>
    <w:rsid w:val="00BC4FE5"/>
    <w:rsid w:val="00BC5735"/>
    <w:rsid w:val="00BC5A4E"/>
    <w:rsid w:val="00BC5B51"/>
    <w:rsid w:val="00BC5BDC"/>
    <w:rsid w:val="00BC5F8B"/>
    <w:rsid w:val="00BC737A"/>
    <w:rsid w:val="00BC74B7"/>
    <w:rsid w:val="00BC751D"/>
    <w:rsid w:val="00BC7B42"/>
    <w:rsid w:val="00BD2FBF"/>
    <w:rsid w:val="00BD548B"/>
    <w:rsid w:val="00BD58E7"/>
    <w:rsid w:val="00BD59E8"/>
    <w:rsid w:val="00BD5E83"/>
    <w:rsid w:val="00BD6A97"/>
    <w:rsid w:val="00BD6F38"/>
    <w:rsid w:val="00BD74C9"/>
    <w:rsid w:val="00BD752C"/>
    <w:rsid w:val="00BE158D"/>
    <w:rsid w:val="00BE1AF0"/>
    <w:rsid w:val="00BE1D84"/>
    <w:rsid w:val="00BE2197"/>
    <w:rsid w:val="00BE282A"/>
    <w:rsid w:val="00BE28D6"/>
    <w:rsid w:val="00BE2F71"/>
    <w:rsid w:val="00BE35CA"/>
    <w:rsid w:val="00BE3E4F"/>
    <w:rsid w:val="00BF0198"/>
    <w:rsid w:val="00BF0850"/>
    <w:rsid w:val="00BF1853"/>
    <w:rsid w:val="00BF1CA4"/>
    <w:rsid w:val="00BF1F65"/>
    <w:rsid w:val="00BF2205"/>
    <w:rsid w:val="00BF4835"/>
    <w:rsid w:val="00BF4DC6"/>
    <w:rsid w:val="00BF62EC"/>
    <w:rsid w:val="00BF64A8"/>
    <w:rsid w:val="00C01A88"/>
    <w:rsid w:val="00C02F17"/>
    <w:rsid w:val="00C03175"/>
    <w:rsid w:val="00C03489"/>
    <w:rsid w:val="00C03974"/>
    <w:rsid w:val="00C043E0"/>
    <w:rsid w:val="00C0470F"/>
    <w:rsid w:val="00C06291"/>
    <w:rsid w:val="00C11177"/>
    <w:rsid w:val="00C14A5F"/>
    <w:rsid w:val="00C15C4E"/>
    <w:rsid w:val="00C16048"/>
    <w:rsid w:val="00C16E0C"/>
    <w:rsid w:val="00C16E39"/>
    <w:rsid w:val="00C20826"/>
    <w:rsid w:val="00C21C4F"/>
    <w:rsid w:val="00C220CB"/>
    <w:rsid w:val="00C220DA"/>
    <w:rsid w:val="00C23ACC"/>
    <w:rsid w:val="00C2428B"/>
    <w:rsid w:val="00C24D7D"/>
    <w:rsid w:val="00C2533A"/>
    <w:rsid w:val="00C2579C"/>
    <w:rsid w:val="00C26A6E"/>
    <w:rsid w:val="00C2709B"/>
    <w:rsid w:val="00C30565"/>
    <w:rsid w:val="00C30E07"/>
    <w:rsid w:val="00C31450"/>
    <w:rsid w:val="00C32C3E"/>
    <w:rsid w:val="00C33F61"/>
    <w:rsid w:val="00C35115"/>
    <w:rsid w:val="00C3534F"/>
    <w:rsid w:val="00C36785"/>
    <w:rsid w:val="00C3740F"/>
    <w:rsid w:val="00C37A0F"/>
    <w:rsid w:val="00C41C66"/>
    <w:rsid w:val="00C43D7E"/>
    <w:rsid w:val="00C45FDA"/>
    <w:rsid w:val="00C4600C"/>
    <w:rsid w:val="00C466F0"/>
    <w:rsid w:val="00C50701"/>
    <w:rsid w:val="00C50AE9"/>
    <w:rsid w:val="00C50D4F"/>
    <w:rsid w:val="00C51678"/>
    <w:rsid w:val="00C52563"/>
    <w:rsid w:val="00C5289D"/>
    <w:rsid w:val="00C529B8"/>
    <w:rsid w:val="00C532A7"/>
    <w:rsid w:val="00C53E79"/>
    <w:rsid w:val="00C54C28"/>
    <w:rsid w:val="00C552CD"/>
    <w:rsid w:val="00C55309"/>
    <w:rsid w:val="00C557EE"/>
    <w:rsid w:val="00C56181"/>
    <w:rsid w:val="00C6357C"/>
    <w:rsid w:val="00C64EF7"/>
    <w:rsid w:val="00C660F0"/>
    <w:rsid w:val="00C66293"/>
    <w:rsid w:val="00C66D2F"/>
    <w:rsid w:val="00C6731F"/>
    <w:rsid w:val="00C67B87"/>
    <w:rsid w:val="00C70823"/>
    <w:rsid w:val="00C737E7"/>
    <w:rsid w:val="00C73A07"/>
    <w:rsid w:val="00C73B24"/>
    <w:rsid w:val="00C748BC"/>
    <w:rsid w:val="00C750C4"/>
    <w:rsid w:val="00C775D2"/>
    <w:rsid w:val="00C82820"/>
    <w:rsid w:val="00C82862"/>
    <w:rsid w:val="00C83BFB"/>
    <w:rsid w:val="00C84626"/>
    <w:rsid w:val="00C8482B"/>
    <w:rsid w:val="00C84C8A"/>
    <w:rsid w:val="00C8509D"/>
    <w:rsid w:val="00C8509F"/>
    <w:rsid w:val="00C85315"/>
    <w:rsid w:val="00C86A72"/>
    <w:rsid w:val="00C86A96"/>
    <w:rsid w:val="00C87E28"/>
    <w:rsid w:val="00C90194"/>
    <w:rsid w:val="00C901D0"/>
    <w:rsid w:val="00C90ED4"/>
    <w:rsid w:val="00C91E3B"/>
    <w:rsid w:val="00C9276B"/>
    <w:rsid w:val="00C92B7A"/>
    <w:rsid w:val="00C931AB"/>
    <w:rsid w:val="00C932BA"/>
    <w:rsid w:val="00C93FC4"/>
    <w:rsid w:val="00C94639"/>
    <w:rsid w:val="00C9664E"/>
    <w:rsid w:val="00C96883"/>
    <w:rsid w:val="00C971A4"/>
    <w:rsid w:val="00CA0FB4"/>
    <w:rsid w:val="00CA2D00"/>
    <w:rsid w:val="00CA526F"/>
    <w:rsid w:val="00CA5669"/>
    <w:rsid w:val="00CA6042"/>
    <w:rsid w:val="00CA6CC9"/>
    <w:rsid w:val="00CB01DC"/>
    <w:rsid w:val="00CB0B12"/>
    <w:rsid w:val="00CB25E5"/>
    <w:rsid w:val="00CB32EB"/>
    <w:rsid w:val="00CB40C6"/>
    <w:rsid w:val="00CB4E61"/>
    <w:rsid w:val="00CB5E5D"/>
    <w:rsid w:val="00CB742C"/>
    <w:rsid w:val="00CB7999"/>
    <w:rsid w:val="00CC0A9E"/>
    <w:rsid w:val="00CC0E23"/>
    <w:rsid w:val="00CC0F60"/>
    <w:rsid w:val="00CC0FA1"/>
    <w:rsid w:val="00CC1C7B"/>
    <w:rsid w:val="00CC265E"/>
    <w:rsid w:val="00CC3D4E"/>
    <w:rsid w:val="00CC478F"/>
    <w:rsid w:val="00CC6FD0"/>
    <w:rsid w:val="00CD0172"/>
    <w:rsid w:val="00CD0233"/>
    <w:rsid w:val="00CD02B0"/>
    <w:rsid w:val="00CD03CF"/>
    <w:rsid w:val="00CD10CF"/>
    <w:rsid w:val="00CD15BB"/>
    <w:rsid w:val="00CD19FC"/>
    <w:rsid w:val="00CD34EA"/>
    <w:rsid w:val="00CD3F6A"/>
    <w:rsid w:val="00CD427B"/>
    <w:rsid w:val="00CD47EE"/>
    <w:rsid w:val="00CD496B"/>
    <w:rsid w:val="00CD4BF4"/>
    <w:rsid w:val="00CD5AE5"/>
    <w:rsid w:val="00CD5BF4"/>
    <w:rsid w:val="00CD6175"/>
    <w:rsid w:val="00CD6932"/>
    <w:rsid w:val="00CD695C"/>
    <w:rsid w:val="00CD6B6B"/>
    <w:rsid w:val="00CD7398"/>
    <w:rsid w:val="00CD743D"/>
    <w:rsid w:val="00CD76A5"/>
    <w:rsid w:val="00CD7918"/>
    <w:rsid w:val="00CD7B59"/>
    <w:rsid w:val="00CE2B1D"/>
    <w:rsid w:val="00CE2CB4"/>
    <w:rsid w:val="00CE6240"/>
    <w:rsid w:val="00CE720A"/>
    <w:rsid w:val="00CE79BB"/>
    <w:rsid w:val="00CF0A30"/>
    <w:rsid w:val="00CF130F"/>
    <w:rsid w:val="00CF137E"/>
    <w:rsid w:val="00CF2309"/>
    <w:rsid w:val="00CF2382"/>
    <w:rsid w:val="00CF2939"/>
    <w:rsid w:val="00CF4ADC"/>
    <w:rsid w:val="00CF4D99"/>
    <w:rsid w:val="00CF71DF"/>
    <w:rsid w:val="00CF7632"/>
    <w:rsid w:val="00CF7D48"/>
    <w:rsid w:val="00D02363"/>
    <w:rsid w:val="00D0396E"/>
    <w:rsid w:val="00D0424C"/>
    <w:rsid w:val="00D06A07"/>
    <w:rsid w:val="00D11DD8"/>
    <w:rsid w:val="00D12BB1"/>
    <w:rsid w:val="00D13658"/>
    <w:rsid w:val="00D136CF"/>
    <w:rsid w:val="00D1524F"/>
    <w:rsid w:val="00D17280"/>
    <w:rsid w:val="00D17642"/>
    <w:rsid w:val="00D17ADC"/>
    <w:rsid w:val="00D20D0D"/>
    <w:rsid w:val="00D216D9"/>
    <w:rsid w:val="00D21AAC"/>
    <w:rsid w:val="00D22530"/>
    <w:rsid w:val="00D2256A"/>
    <w:rsid w:val="00D23F02"/>
    <w:rsid w:val="00D23F0A"/>
    <w:rsid w:val="00D24980"/>
    <w:rsid w:val="00D25200"/>
    <w:rsid w:val="00D2556E"/>
    <w:rsid w:val="00D25BA5"/>
    <w:rsid w:val="00D303AA"/>
    <w:rsid w:val="00D305B0"/>
    <w:rsid w:val="00D30695"/>
    <w:rsid w:val="00D31284"/>
    <w:rsid w:val="00D321B0"/>
    <w:rsid w:val="00D32DD7"/>
    <w:rsid w:val="00D33077"/>
    <w:rsid w:val="00D33F4B"/>
    <w:rsid w:val="00D34181"/>
    <w:rsid w:val="00D3518C"/>
    <w:rsid w:val="00D35B89"/>
    <w:rsid w:val="00D36D56"/>
    <w:rsid w:val="00D4015D"/>
    <w:rsid w:val="00D4069E"/>
    <w:rsid w:val="00D4088F"/>
    <w:rsid w:val="00D420F7"/>
    <w:rsid w:val="00D42FA0"/>
    <w:rsid w:val="00D46141"/>
    <w:rsid w:val="00D46A57"/>
    <w:rsid w:val="00D46C6A"/>
    <w:rsid w:val="00D46E4D"/>
    <w:rsid w:val="00D52C62"/>
    <w:rsid w:val="00D552F9"/>
    <w:rsid w:val="00D5667D"/>
    <w:rsid w:val="00D56FF1"/>
    <w:rsid w:val="00D573C1"/>
    <w:rsid w:val="00D573E7"/>
    <w:rsid w:val="00D57A78"/>
    <w:rsid w:val="00D619C8"/>
    <w:rsid w:val="00D6253E"/>
    <w:rsid w:val="00D62D7D"/>
    <w:rsid w:val="00D63735"/>
    <w:rsid w:val="00D63CBB"/>
    <w:rsid w:val="00D63E40"/>
    <w:rsid w:val="00D64614"/>
    <w:rsid w:val="00D67755"/>
    <w:rsid w:val="00D678C7"/>
    <w:rsid w:val="00D70086"/>
    <w:rsid w:val="00D705D5"/>
    <w:rsid w:val="00D70A8F"/>
    <w:rsid w:val="00D70BEF"/>
    <w:rsid w:val="00D70C81"/>
    <w:rsid w:val="00D70F23"/>
    <w:rsid w:val="00D7119A"/>
    <w:rsid w:val="00D71977"/>
    <w:rsid w:val="00D727EA"/>
    <w:rsid w:val="00D727FE"/>
    <w:rsid w:val="00D75071"/>
    <w:rsid w:val="00D755AC"/>
    <w:rsid w:val="00D7631E"/>
    <w:rsid w:val="00D76BCA"/>
    <w:rsid w:val="00D76E5A"/>
    <w:rsid w:val="00D77332"/>
    <w:rsid w:val="00D804C6"/>
    <w:rsid w:val="00D81A47"/>
    <w:rsid w:val="00D81D6A"/>
    <w:rsid w:val="00D8395D"/>
    <w:rsid w:val="00D83DF2"/>
    <w:rsid w:val="00D83FA5"/>
    <w:rsid w:val="00D840EB"/>
    <w:rsid w:val="00D8553D"/>
    <w:rsid w:val="00D85F80"/>
    <w:rsid w:val="00D8630A"/>
    <w:rsid w:val="00D86470"/>
    <w:rsid w:val="00D87322"/>
    <w:rsid w:val="00D87776"/>
    <w:rsid w:val="00D87E08"/>
    <w:rsid w:val="00D900C4"/>
    <w:rsid w:val="00D90BC7"/>
    <w:rsid w:val="00D92D68"/>
    <w:rsid w:val="00D93536"/>
    <w:rsid w:val="00D96DB4"/>
    <w:rsid w:val="00D96FB1"/>
    <w:rsid w:val="00D97309"/>
    <w:rsid w:val="00DA0EFB"/>
    <w:rsid w:val="00DA14AE"/>
    <w:rsid w:val="00DA1B8C"/>
    <w:rsid w:val="00DA2965"/>
    <w:rsid w:val="00DA2E00"/>
    <w:rsid w:val="00DA2EF3"/>
    <w:rsid w:val="00DA37E0"/>
    <w:rsid w:val="00DA422D"/>
    <w:rsid w:val="00DA74B0"/>
    <w:rsid w:val="00DA76C5"/>
    <w:rsid w:val="00DA7EAE"/>
    <w:rsid w:val="00DB0111"/>
    <w:rsid w:val="00DB01E1"/>
    <w:rsid w:val="00DB0AAC"/>
    <w:rsid w:val="00DB0DD3"/>
    <w:rsid w:val="00DB2445"/>
    <w:rsid w:val="00DB2A8C"/>
    <w:rsid w:val="00DB3721"/>
    <w:rsid w:val="00DB3C87"/>
    <w:rsid w:val="00DB55DE"/>
    <w:rsid w:val="00DB5BAB"/>
    <w:rsid w:val="00DB5E62"/>
    <w:rsid w:val="00DB722E"/>
    <w:rsid w:val="00DB7CCC"/>
    <w:rsid w:val="00DC0175"/>
    <w:rsid w:val="00DC0919"/>
    <w:rsid w:val="00DC19BE"/>
    <w:rsid w:val="00DC2A57"/>
    <w:rsid w:val="00DC2C3E"/>
    <w:rsid w:val="00DC30D9"/>
    <w:rsid w:val="00DC35D9"/>
    <w:rsid w:val="00DC39AD"/>
    <w:rsid w:val="00DC48F0"/>
    <w:rsid w:val="00DC4C34"/>
    <w:rsid w:val="00DC54AF"/>
    <w:rsid w:val="00DC745C"/>
    <w:rsid w:val="00DC7732"/>
    <w:rsid w:val="00DC7790"/>
    <w:rsid w:val="00DD0514"/>
    <w:rsid w:val="00DD264D"/>
    <w:rsid w:val="00DD3AE4"/>
    <w:rsid w:val="00DD4C4B"/>
    <w:rsid w:val="00DD52C9"/>
    <w:rsid w:val="00DE0D40"/>
    <w:rsid w:val="00DE14A6"/>
    <w:rsid w:val="00DE189D"/>
    <w:rsid w:val="00DE1C54"/>
    <w:rsid w:val="00DE2C72"/>
    <w:rsid w:val="00DE3E6E"/>
    <w:rsid w:val="00DE5846"/>
    <w:rsid w:val="00DE7EC9"/>
    <w:rsid w:val="00DF16A2"/>
    <w:rsid w:val="00DF3300"/>
    <w:rsid w:val="00DF473B"/>
    <w:rsid w:val="00DF5ADF"/>
    <w:rsid w:val="00DF7458"/>
    <w:rsid w:val="00DF7711"/>
    <w:rsid w:val="00DF7AEC"/>
    <w:rsid w:val="00DF7D56"/>
    <w:rsid w:val="00E008C0"/>
    <w:rsid w:val="00E01CF6"/>
    <w:rsid w:val="00E030B3"/>
    <w:rsid w:val="00E03A1A"/>
    <w:rsid w:val="00E056B4"/>
    <w:rsid w:val="00E0649B"/>
    <w:rsid w:val="00E0662F"/>
    <w:rsid w:val="00E07907"/>
    <w:rsid w:val="00E1004E"/>
    <w:rsid w:val="00E10927"/>
    <w:rsid w:val="00E12793"/>
    <w:rsid w:val="00E13690"/>
    <w:rsid w:val="00E16580"/>
    <w:rsid w:val="00E16933"/>
    <w:rsid w:val="00E16ACB"/>
    <w:rsid w:val="00E16C03"/>
    <w:rsid w:val="00E1716F"/>
    <w:rsid w:val="00E176C2"/>
    <w:rsid w:val="00E20C63"/>
    <w:rsid w:val="00E22433"/>
    <w:rsid w:val="00E22A34"/>
    <w:rsid w:val="00E22A45"/>
    <w:rsid w:val="00E23CAB"/>
    <w:rsid w:val="00E23EBD"/>
    <w:rsid w:val="00E246FB"/>
    <w:rsid w:val="00E25355"/>
    <w:rsid w:val="00E26533"/>
    <w:rsid w:val="00E27A14"/>
    <w:rsid w:val="00E301B2"/>
    <w:rsid w:val="00E30C86"/>
    <w:rsid w:val="00E31770"/>
    <w:rsid w:val="00E32319"/>
    <w:rsid w:val="00E326FE"/>
    <w:rsid w:val="00E32977"/>
    <w:rsid w:val="00E34FC7"/>
    <w:rsid w:val="00E3581F"/>
    <w:rsid w:val="00E35E39"/>
    <w:rsid w:val="00E364F7"/>
    <w:rsid w:val="00E3702F"/>
    <w:rsid w:val="00E4173B"/>
    <w:rsid w:val="00E4181F"/>
    <w:rsid w:val="00E4189E"/>
    <w:rsid w:val="00E4202A"/>
    <w:rsid w:val="00E42DD2"/>
    <w:rsid w:val="00E44AEF"/>
    <w:rsid w:val="00E460EE"/>
    <w:rsid w:val="00E4637A"/>
    <w:rsid w:val="00E50481"/>
    <w:rsid w:val="00E50563"/>
    <w:rsid w:val="00E50DF7"/>
    <w:rsid w:val="00E51D03"/>
    <w:rsid w:val="00E520F9"/>
    <w:rsid w:val="00E52140"/>
    <w:rsid w:val="00E52745"/>
    <w:rsid w:val="00E5378B"/>
    <w:rsid w:val="00E548F3"/>
    <w:rsid w:val="00E54B59"/>
    <w:rsid w:val="00E55D65"/>
    <w:rsid w:val="00E5784E"/>
    <w:rsid w:val="00E6071B"/>
    <w:rsid w:val="00E610D6"/>
    <w:rsid w:val="00E62FC1"/>
    <w:rsid w:val="00E6509A"/>
    <w:rsid w:val="00E65D80"/>
    <w:rsid w:val="00E66495"/>
    <w:rsid w:val="00E67D3F"/>
    <w:rsid w:val="00E70E00"/>
    <w:rsid w:val="00E70E80"/>
    <w:rsid w:val="00E71AEA"/>
    <w:rsid w:val="00E71B84"/>
    <w:rsid w:val="00E73307"/>
    <w:rsid w:val="00E75278"/>
    <w:rsid w:val="00E7559C"/>
    <w:rsid w:val="00E811E4"/>
    <w:rsid w:val="00E829D0"/>
    <w:rsid w:val="00E82F57"/>
    <w:rsid w:val="00E830D3"/>
    <w:rsid w:val="00E8354C"/>
    <w:rsid w:val="00E83614"/>
    <w:rsid w:val="00E83D51"/>
    <w:rsid w:val="00E83E7A"/>
    <w:rsid w:val="00E8421D"/>
    <w:rsid w:val="00E84268"/>
    <w:rsid w:val="00E85D9C"/>
    <w:rsid w:val="00E863F3"/>
    <w:rsid w:val="00E86421"/>
    <w:rsid w:val="00E87670"/>
    <w:rsid w:val="00E879A1"/>
    <w:rsid w:val="00E87F34"/>
    <w:rsid w:val="00E900C8"/>
    <w:rsid w:val="00E91293"/>
    <w:rsid w:val="00E9163E"/>
    <w:rsid w:val="00E92EE9"/>
    <w:rsid w:val="00E9342C"/>
    <w:rsid w:val="00E93960"/>
    <w:rsid w:val="00E94DC9"/>
    <w:rsid w:val="00E954BE"/>
    <w:rsid w:val="00E95627"/>
    <w:rsid w:val="00E95AA6"/>
    <w:rsid w:val="00E96DF3"/>
    <w:rsid w:val="00EA11D0"/>
    <w:rsid w:val="00EA1BDA"/>
    <w:rsid w:val="00EA1F59"/>
    <w:rsid w:val="00EA2FB9"/>
    <w:rsid w:val="00EA31F1"/>
    <w:rsid w:val="00EA43E4"/>
    <w:rsid w:val="00EA482B"/>
    <w:rsid w:val="00EA4AFA"/>
    <w:rsid w:val="00EA5B86"/>
    <w:rsid w:val="00EA5BC5"/>
    <w:rsid w:val="00EA6F95"/>
    <w:rsid w:val="00EA71EB"/>
    <w:rsid w:val="00EA72F0"/>
    <w:rsid w:val="00EA7FB5"/>
    <w:rsid w:val="00EB093C"/>
    <w:rsid w:val="00EB1F65"/>
    <w:rsid w:val="00EB29CA"/>
    <w:rsid w:val="00EB405B"/>
    <w:rsid w:val="00EB532B"/>
    <w:rsid w:val="00EB6852"/>
    <w:rsid w:val="00EB6A60"/>
    <w:rsid w:val="00EC0379"/>
    <w:rsid w:val="00EC0E35"/>
    <w:rsid w:val="00EC16D9"/>
    <w:rsid w:val="00EC23A2"/>
    <w:rsid w:val="00EC2CBB"/>
    <w:rsid w:val="00EC2EF7"/>
    <w:rsid w:val="00EC3139"/>
    <w:rsid w:val="00EC4164"/>
    <w:rsid w:val="00EC4812"/>
    <w:rsid w:val="00EC4DF0"/>
    <w:rsid w:val="00EC5884"/>
    <w:rsid w:val="00EC6E26"/>
    <w:rsid w:val="00EC7BCB"/>
    <w:rsid w:val="00ED05A3"/>
    <w:rsid w:val="00ED1009"/>
    <w:rsid w:val="00ED14F7"/>
    <w:rsid w:val="00ED1597"/>
    <w:rsid w:val="00ED1EE7"/>
    <w:rsid w:val="00ED3D3C"/>
    <w:rsid w:val="00ED6516"/>
    <w:rsid w:val="00ED7602"/>
    <w:rsid w:val="00ED7809"/>
    <w:rsid w:val="00EE05D9"/>
    <w:rsid w:val="00EE1536"/>
    <w:rsid w:val="00EE215D"/>
    <w:rsid w:val="00EE403C"/>
    <w:rsid w:val="00EE47BB"/>
    <w:rsid w:val="00EE597E"/>
    <w:rsid w:val="00EE5D2C"/>
    <w:rsid w:val="00EE6B59"/>
    <w:rsid w:val="00EE797B"/>
    <w:rsid w:val="00EF0432"/>
    <w:rsid w:val="00EF144A"/>
    <w:rsid w:val="00EF1B27"/>
    <w:rsid w:val="00EF2468"/>
    <w:rsid w:val="00EF4ADC"/>
    <w:rsid w:val="00EF6B57"/>
    <w:rsid w:val="00EF76EE"/>
    <w:rsid w:val="00EF7862"/>
    <w:rsid w:val="00F00092"/>
    <w:rsid w:val="00F037AB"/>
    <w:rsid w:val="00F046A0"/>
    <w:rsid w:val="00F0497A"/>
    <w:rsid w:val="00F06507"/>
    <w:rsid w:val="00F1028D"/>
    <w:rsid w:val="00F12FC5"/>
    <w:rsid w:val="00F139FB"/>
    <w:rsid w:val="00F147A3"/>
    <w:rsid w:val="00F147FF"/>
    <w:rsid w:val="00F1512F"/>
    <w:rsid w:val="00F17D0A"/>
    <w:rsid w:val="00F21390"/>
    <w:rsid w:val="00F2451A"/>
    <w:rsid w:val="00F25572"/>
    <w:rsid w:val="00F25632"/>
    <w:rsid w:val="00F26E4A"/>
    <w:rsid w:val="00F30D32"/>
    <w:rsid w:val="00F3141B"/>
    <w:rsid w:val="00F3182C"/>
    <w:rsid w:val="00F32F8C"/>
    <w:rsid w:val="00F33127"/>
    <w:rsid w:val="00F33DC9"/>
    <w:rsid w:val="00F34687"/>
    <w:rsid w:val="00F3492B"/>
    <w:rsid w:val="00F34C2B"/>
    <w:rsid w:val="00F35B3A"/>
    <w:rsid w:val="00F36257"/>
    <w:rsid w:val="00F36923"/>
    <w:rsid w:val="00F36E72"/>
    <w:rsid w:val="00F37D73"/>
    <w:rsid w:val="00F4125E"/>
    <w:rsid w:val="00F42065"/>
    <w:rsid w:val="00F43037"/>
    <w:rsid w:val="00F435D6"/>
    <w:rsid w:val="00F46426"/>
    <w:rsid w:val="00F46722"/>
    <w:rsid w:val="00F46DBB"/>
    <w:rsid w:val="00F47B10"/>
    <w:rsid w:val="00F47E0F"/>
    <w:rsid w:val="00F50420"/>
    <w:rsid w:val="00F51DA3"/>
    <w:rsid w:val="00F53C40"/>
    <w:rsid w:val="00F54018"/>
    <w:rsid w:val="00F5420C"/>
    <w:rsid w:val="00F54210"/>
    <w:rsid w:val="00F54AFC"/>
    <w:rsid w:val="00F56AB4"/>
    <w:rsid w:val="00F60DB0"/>
    <w:rsid w:val="00F6109A"/>
    <w:rsid w:val="00F6192E"/>
    <w:rsid w:val="00F61D21"/>
    <w:rsid w:val="00F620AB"/>
    <w:rsid w:val="00F62DA7"/>
    <w:rsid w:val="00F632F4"/>
    <w:rsid w:val="00F643E9"/>
    <w:rsid w:val="00F6487E"/>
    <w:rsid w:val="00F6515F"/>
    <w:rsid w:val="00F65625"/>
    <w:rsid w:val="00F6568A"/>
    <w:rsid w:val="00F65AE9"/>
    <w:rsid w:val="00F66903"/>
    <w:rsid w:val="00F71179"/>
    <w:rsid w:val="00F711FC"/>
    <w:rsid w:val="00F71FBF"/>
    <w:rsid w:val="00F73506"/>
    <w:rsid w:val="00F73D62"/>
    <w:rsid w:val="00F74B83"/>
    <w:rsid w:val="00F75539"/>
    <w:rsid w:val="00F764BA"/>
    <w:rsid w:val="00F805FF"/>
    <w:rsid w:val="00F816EE"/>
    <w:rsid w:val="00F817DB"/>
    <w:rsid w:val="00F817F6"/>
    <w:rsid w:val="00F8192B"/>
    <w:rsid w:val="00F81AA9"/>
    <w:rsid w:val="00F81B89"/>
    <w:rsid w:val="00F826E1"/>
    <w:rsid w:val="00F82C8D"/>
    <w:rsid w:val="00F83EC8"/>
    <w:rsid w:val="00F848F4"/>
    <w:rsid w:val="00F85837"/>
    <w:rsid w:val="00F85F1C"/>
    <w:rsid w:val="00F9038E"/>
    <w:rsid w:val="00F90942"/>
    <w:rsid w:val="00F920FD"/>
    <w:rsid w:val="00F92761"/>
    <w:rsid w:val="00F93CBB"/>
    <w:rsid w:val="00F943A5"/>
    <w:rsid w:val="00F94840"/>
    <w:rsid w:val="00F95033"/>
    <w:rsid w:val="00F968FB"/>
    <w:rsid w:val="00FA0EF8"/>
    <w:rsid w:val="00FA101A"/>
    <w:rsid w:val="00FA35E3"/>
    <w:rsid w:val="00FA37CC"/>
    <w:rsid w:val="00FA3E82"/>
    <w:rsid w:val="00FA4B83"/>
    <w:rsid w:val="00FA4C40"/>
    <w:rsid w:val="00FA51BC"/>
    <w:rsid w:val="00FA6491"/>
    <w:rsid w:val="00FB0D1E"/>
    <w:rsid w:val="00FB108F"/>
    <w:rsid w:val="00FB10DC"/>
    <w:rsid w:val="00FB1148"/>
    <w:rsid w:val="00FB206C"/>
    <w:rsid w:val="00FB265F"/>
    <w:rsid w:val="00FB2F05"/>
    <w:rsid w:val="00FB49EF"/>
    <w:rsid w:val="00FB4A44"/>
    <w:rsid w:val="00FB562D"/>
    <w:rsid w:val="00FB6E3D"/>
    <w:rsid w:val="00FC2720"/>
    <w:rsid w:val="00FC28E0"/>
    <w:rsid w:val="00FC3DCA"/>
    <w:rsid w:val="00FC41C0"/>
    <w:rsid w:val="00FC4A68"/>
    <w:rsid w:val="00FC4F7C"/>
    <w:rsid w:val="00FC57C2"/>
    <w:rsid w:val="00FC62A7"/>
    <w:rsid w:val="00FC6933"/>
    <w:rsid w:val="00FC7906"/>
    <w:rsid w:val="00FC7C0C"/>
    <w:rsid w:val="00FC7D99"/>
    <w:rsid w:val="00FD2658"/>
    <w:rsid w:val="00FD2E89"/>
    <w:rsid w:val="00FD3E13"/>
    <w:rsid w:val="00FD3E7A"/>
    <w:rsid w:val="00FD3F37"/>
    <w:rsid w:val="00FD4009"/>
    <w:rsid w:val="00FD544B"/>
    <w:rsid w:val="00FD54DC"/>
    <w:rsid w:val="00FD57FD"/>
    <w:rsid w:val="00FD5AB8"/>
    <w:rsid w:val="00FD5C01"/>
    <w:rsid w:val="00FD6D49"/>
    <w:rsid w:val="00FD6FEE"/>
    <w:rsid w:val="00FD7261"/>
    <w:rsid w:val="00FE0167"/>
    <w:rsid w:val="00FE0350"/>
    <w:rsid w:val="00FE1092"/>
    <w:rsid w:val="00FE1387"/>
    <w:rsid w:val="00FE151C"/>
    <w:rsid w:val="00FE1EC7"/>
    <w:rsid w:val="00FE2C5F"/>
    <w:rsid w:val="00FE3009"/>
    <w:rsid w:val="00FE3E00"/>
    <w:rsid w:val="00FE3F89"/>
    <w:rsid w:val="00FE43A8"/>
    <w:rsid w:val="00FE4EE8"/>
    <w:rsid w:val="00FE5290"/>
    <w:rsid w:val="00FE5AFD"/>
    <w:rsid w:val="00FE6391"/>
    <w:rsid w:val="00FE69FF"/>
    <w:rsid w:val="00FE6DB0"/>
    <w:rsid w:val="00FE7409"/>
    <w:rsid w:val="00FE7CE3"/>
    <w:rsid w:val="00FE7D8F"/>
    <w:rsid w:val="00FF08EB"/>
    <w:rsid w:val="00FF08FB"/>
    <w:rsid w:val="00FF1624"/>
    <w:rsid w:val="00FF2059"/>
    <w:rsid w:val="00FF2D60"/>
    <w:rsid w:val="00FF3D32"/>
    <w:rsid w:val="00FF4062"/>
    <w:rsid w:val="00FF4228"/>
    <w:rsid w:val="00FF583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A2029"/>
  <w15:chartTrackingRefBased/>
  <w15:docId w15:val="{BA5EF6ED-5347-BC4B-B43A-1E255B85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7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7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7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7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7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7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7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7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7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7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7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0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7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0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7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07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7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07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7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70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0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3D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3DCE"/>
  </w:style>
  <w:style w:type="paragraph" w:styleId="Footer">
    <w:name w:val="footer"/>
    <w:basedOn w:val="Normal"/>
    <w:link w:val="FooterChar"/>
    <w:uiPriority w:val="99"/>
    <w:unhideWhenUsed/>
    <w:rsid w:val="00553D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3DCE"/>
  </w:style>
  <w:style w:type="paragraph" w:styleId="Revision">
    <w:name w:val="Revision"/>
    <w:hidden/>
    <w:uiPriority w:val="99"/>
    <w:semiHidden/>
    <w:rsid w:val="00C748BC"/>
  </w:style>
  <w:style w:type="character" w:styleId="CommentReference">
    <w:name w:val="annotation reference"/>
    <w:basedOn w:val="DefaultParagraphFont"/>
    <w:uiPriority w:val="99"/>
    <w:semiHidden/>
    <w:unhideWhenUsed/>
    <w:rsid w:val="00F826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26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26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26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26E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6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1914</Characters>
  <Application>Microsoft Office Word</Application>
  <DocSecurity>0</DocSecurity>
  <Lines>843</Lines>
  <Paragraphs>262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Cook</dc:creator>
  <cp:keywords/>
  <dc:description/>
  <cp:lastModifiedBy>Ineka Whiteman</cp:lastModifiedBy>
  <cp:revision>3</cp:revision>
  <cp:lastPrinted>2025-03-25T04:52:00Z</cp:lastPrinted>
  <dcterms:created xsi:type="dcterms:W3CDTF">2025-08-23T07:15:00Z</dcterms:created>
  <dcterms:modified xsi:type="dcterms:W3CDTF">2025-10-29T11:48:00Z</dcterms:modified>
</cp:coreProperties>
</file>