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7B31B" w14:textId="499F5678" w:rsidR="00DA69A5" w:rsidRDefault="00DA69A5">
      <w:r w:rsidRPr="00DA69A5">
        <w:drawing>
          <wp:inline distT="0" distB="0" distL="0" distR="0" wp14:anchorId="00C51024" wp14:editId="602B7536">
            <wp:extent cx="5274310" cy="3006725"/>
            <wp:effectExtent l="0" t="0" r="2540" b="3175"/>
            <wp:docPr id="192200827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200827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0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4B8970" w14:textId="2579FA65" w:rsidR="009B2A61" w:rsidRDefault="00DA69A5">
      <w:pPr>
        <w:rPr>
          <w:rFonts w:hint="eastAsia"/>
        </w:rPr>
      </w:pPr>
      <w:r w:rsidRPr="00DA69A5">
        <w:drawing>
          <wp:inline distT="0" distB="0" distL="0" distR="0" wp14:anchorId="3414694C" wp14:editId="773079EF">
            <wp:extent cx="5274310" cy="3094990"/>
            <wp:effectExtent l="0" t="0" r="2540" b="0"/>
            <wp:docPr id="12331985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319859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94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B2A6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52E02" w14:textId="77777777" w:rsidR="009C2E04" w:rsidRDefault="009C2E04" w:rsidP="00DA69A5">
      <w:pPr>
        <w:rPr>
          <w:rFonts w:hint="eastAsia"/>
        </w:rPr>
      </w:pPr>
      <w:r>
        <w:separator/>
      </w:r>
    </w:p>
  </w:endnote>
  <w:endnote w:type="continuationSeparator" w:id="0">
    <w:p w14:paraId="0622DDDB" w14:textId="77777777" w:rsidR="009C2E04" w:rsidRDefault="009C2E04" w:rsidP="00DA69A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0A8EF9" w14:textId="77777777" w:rsidR="009C2E04" w:rsidRDefault="009C2E04" w:rsidP="00DA69A5">
      <w:pPr>
        <w:rPr>
          <w:rFonts w:hint="eastAsia"/>
        </w:rPr>
      </w:pPr>
      <w:r>
        <w:separator/>
      </w:r>
    </w:p>
  </w:footnote>
  <w:footnote w:type="continuationSeparator" w:id="0">
    <w:p w14:paraId="194BE7B9" w14:textId="77777777" w:rsidR="009C2E04" w:rsidRDefault="009C2E04" w:rsidP="00DA69A5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3FB"/>
    <w:rsid w:val="001D1ED6"/>
    <w:rsid w:val="00262F66"/>
    <w:rsid w:val="009B2A61"/>
    <w:rsid w:val="009C2E04"/>
    <w:rsid w:val="00DA69A5"/>
    <w:rsid w:val="00E37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3DDDFD"/>
  <w15:chartTrackingRefBased/>
  <w15:docId w15:val="{308CA242-DDD6-40DA-81F9-ACA463002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373F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73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373F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373FB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373FB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373FB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373FB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373FB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373FB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373F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373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373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373FB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373FB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E373FB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373F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373F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373F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373F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373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373F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373F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373F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373F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373F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373F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373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373F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373FB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A69A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DA69A5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DA69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DA69A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高源 李</dc:creator>
  <cp:keywords/>
  <dc:description/>
  <cp:lastModifiedBy>高源 李</cp:lastModifiedBy>
  <cp:revision>2</cp:revision>
  <dcterms:created xsi:type="dcterms:W3CDTF">2026-05-06T02:31:00Z</dcterms:created>
  <dcterms:modified xsi:type="dcterms:W3CDTF">2026-05-06T02:32:00Z</dcterms:modified>
</cp:coreProperties>
</file>