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089F9" w14:textId="26654F80" w:rsidR="009B2A61" w:rsidRDefault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/>
          <w:sz w:val="24"/>
          <w:szCs w:val="24"/>
        </w:rPr>
        <w:t>Supplementary sequences</w:t>
      </w:r>
    </w:p>
    <w:p w14:paraId="27D9C8CC" w14:textId="77777777" w:rsidR="0035325C" w:rsidRDefault="0035325C">
      <w:pPr>
        <w:rPr>
          <w:rFonts w:ascii="Times New Roman" w:hAnsi="Times New Roman" w:cs="Times New Roman"/>
          <w:sz w:val="24"/>
          <w:szCs w:val="24"/>
        </w:rPr>
      </w:pPr>
    </w:p>
    <w:p w14:paraId="3304220B" w14:textId="4C86F893" w:rsidR="0035325C" w:rsidRDefault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 w:hint="eastAsia"/>
          <w:sz w:val="24"/>
          <w:szCs w:val="24"/>
        </w:rPr>
        <w:t>inigene-E9I9E10-WT</w:t>
      </w:r>
    </w:p>
    <w:p w14:paraId="4FABAF6B" w14:textId="12648D4C" w:rsidR="0035325C" w:rsidRDefault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-</w:t>
      </w:r>
    </w:p>
    <w:p w14:paraId="68A1D281" w14:textId="76579454" w:rsidR="0035325C" w:rsidRDefault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 w:hint="eastAsia"/>
          <w:sz w:val="24"/>
          <w:szCs w:val="24"/>
        </w:rPr>
        <w:t>GATGAGAAGGCCCGTCTGCAGCACCAGGTCACTGAGGATGGAGAGTTCTGGTGAGTCCAGAACCCAGGAAGACCCAGAAGGGTAAGGGTGGGGAAGAGAGGGGAAATCTCAGACCTCAGTCCCCAGCTAAGGTTATCAGATTCCAGCCCTGAACTATTTTATTATTGTGCTGTGTTAGTCCTGGGGTCTTCCGTTCCCAGCCCTCCTCACCTGCTCCCATATGGCTCTCTCTCTTCTTCCAACCTCTCAGGATGTCCTATGAGGATTTCATCTACCATTTCACAAAGTTGGAGATCTGCA</w:t>
      </w:r>
      <w:r>
        <w:rPr>
          <w:rFonts w:ascii="Times New Roman" w:hAnsi="Times New Roman" w:cs="Times New Roman" w:hint="eastAsia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3B07A153" w14:textId="77777777" w:rsidR="0035325C" w:rsidRDefault="0035325C">
      <w:pPr>
        <w:rPr>
          <w:rFonts w:ascii="Times New Roman" w:hAnsi="Times New Roman" w:cs="Times New Roman"/>
          <w:sz w:val="24"/>
          <w:szCs w:val="24"/>
        </w:rPr>
      </w:pPr>
    </w:p>
    <w:p w14:paraId="6D9C231D" w14:textId="63F3B7E0" w:rsidR="0035325C" w:rsidRDefault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 w:hint="eastAsia"/>
          <w:sz w:val="24"/>
          <w:szCs w:val="24"/>
        </w:rPr>
        <w:t>Minigene-E9I9E10-</w:t>
      </w:r>
      <w:r>
        <w:rPr>
          <w:rFonts w:ascii="Times New Roman" w:hAnsi="Times New Roman" w:cs="Times New Roman" w:hint="eastAsia"/>
          <w:sz w:val="24"/>
          <w:szCs w:val="24"/>
        </w:rPr>
        <w:t>MUT</w:t>
      </w:r>
    </w:p>
    <w:p w14:paraId="52EFFF21" w14:textId="71A35811" w:rsidR="0035325C" w:rsidRDefault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-</w:t>
      </w:r>
    </w:p>
    <w:p w14:paraId="351DCD4D" w14:textId="2C37B46A" w:rsidR="0035325C" w:rsidRDefault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 w:hint="eastAsia"/>
          <w:sz w:val="24"/>
          <w:szCs w:val="24"/>
        </w:rPr>
        <w:t>GATGAGAAGGCCCGTCTGCAGCACCAGGTCACTGAGGATGGAGAGTTCTGGTGAGTCCAGAACCCAGGAAGACCCAGAA</w:t>
      </w:r>
      <w:r w:rsidRPr="0035325C">
        <w:rPr>
          <w:rFonts w:ascii="Times New Roman" w:hAnsi="Times New Roman" w:cs="Times New Roman" w:hint="eastAsia"/>
          <w:color w:val="C00000"/>
          <w:sz w:val="24"/>
          <w:szCs w:val="24"/>
        </w:rPr>
        <w:t>A</w:t>
      </w:r>
      <w:r w:rsidRPr="0035325C">
        <w:rPr>
          <w:rFonts w:ascii="Times New Roman" w:hAnsi="Times New Roman" w:cs="Times New Roman" w:hint="eastAsia"/>
          <w:sz w:val="24"/>
          <w:szCs w:val="24"/>
        </w:rPr>
        <w:t>GGTAAGGGTGGGGAAGAGAGGGGAAATCTCAGACCTCAGTCCCCAGCTAAGGTTATCAGATTCCAGCCCTGAACTATTTTATTATTGTGCTGTGTTAGTCCTGGGGTCTTCCGTTCCCAGCCCTCCTCACCTGCTCCCATATGGCTCTCTCTCTTCTTCCAACCTCTCAGGATGTCCTATGAGGATTTCATCTACCATTTCACAAAGTTGGAGATCTGCA-3</w:t>
      </w:r>
      <w:r w:rsidRPr="0035325C">
        <w:rPr>
          <w:rFonts w:ascii="Times New Roman" w:hAnsi="Times New Roman" w:cs="Times New Roman" w:hint="eastAsia"/>
          <w:sz w:val="24"/>
          <w:szCs w:val="24"/>
        </w:rPr>
        <w:t>’</w:t>
      </w:r>
    </w:p>
    <w:p w14:paraId="74C1052B" w14:textId="77777777" w:rsidR="0035325C" w:rsidRDefault="0035325C">
      <w:pPr>
        <w:rPr>
          <w:rFonts w:ascii="Times New Roman" w:hAnsi="Times New Roman" w:cs="Times New Roman"/>
          <w:sz w:val="24"/>
          <w:szCs w:val="24"/>
        </w:rPr>
      </w:pPr>
    </w:p>
    <w:p w14:paraId="4B750E14" w14:textId="7A15011D" w:rsidR="0035325C" w:rsidRDefault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Minigene-E10I10E11-WT</w:t>
      </w:r>
    </w:p>
    <w:p w14:paraId="5186EA34" w14:textId="5D2D0816" w:rsidR="0035325C" w:rsidRDefault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-</w:t>
      </w:r>
    </w:p>
    <w:p w14:paraId="1D315750" w14:textId="42CDB179" w:rsidR="0035325C" w:rsidRPr="0035325C" w:rsidRDefault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 w:hint="eastAsia"/>
          <w:sz w:val="24"/>
          <w:szCs w:val="24"/>
        </w:rPr>
        <w:t>GATGTCCTATGAGGATTTCATCTACCATTTCACAAAGTTGGAGATCTGCAACCTCACGGCCGATGCTCTGCAGTCTGACAAGCTTCAGACCTGGACAGTGTCTGTGAACGAGGGCCGCTGGGTACGGGGTTGCTCTGCCGGAGGCTGCCGCAACTTCCCAGGTGGGAGATGCTCTTGATGGGGGGAGGGTCTAAGCCGAAAAAGTTCCAGGCAGAAGAAGCCTAACTAGTGCTTATTAAGTCTCTCTGTTCCAGACGTCCACTATCTTATTAAACCTTCCCTGTTTTACTGAGAAGGAAACCACCATGCTGAGAAGTTTGCAATAGGGAGCTGGTAGCAACTTTGAAGCAGGAAACTGTGGCCCAAATCATTAGAGAAATGCCTGAATCGTGTTTTCTGTTGATATTTCCTAAGCACCTAGATGTAGGGAATAGAAATAAATGGCTCCCTCTGTCTCATCCCCTTCCTGCCCTCTGAGAGGCAGCTGTGAATGCGTGCTTCCTTTCTGGGGGTGCAGATACTTTCTGGACCAACCCTCAGTACCGTCTGAAGCTCCTGGAGGAGGACGATGACCCTGATGACTCGGAGGTGATTTGCAGCTTCCTGGTGGCCCTGATGCAGAAGAACCGGCGGAAGGACCGGAAGCTAGGGGCCAGTCTCTTCACCATTGGCTTCGCCATCTACGAG</w:t>
      </w:r>
      <w:r>
        <w:rPr>
          <w:rFonts w:ascii="Times New Roman" w:hAnsi="Times New Roman" w:cs="Times New Roman" w:hint="eastAsia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38914A99" w14:textId="77777777" w:rsidR="0035325C" w:rsidRDefault="0035325C">
      <w:pPr>
        <w:rPr>
          <w:rFonts w:ascii="Times New Roman" w:hAnsi="Times New Roman" w:cs="Times New Roman"/>
          <w:sz w:val="24"/>
          <w:szCs w:val="24"/>
        </w:rPr>
      </w:pPr>
    </w:p>
    <w:p w14:paraId="10CE2C9D" w14:textId="33008DF2" w:rsidR="0035325C" w:rsidRDefault="0035325C" w:rsidP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Minigene-E10I10E11-MUT</w:t>
      </w:r>
    </w:p>
    <w:p w14:paraId="50924F16" w14:textId="77777777" w:rsidR="0035325C" w:rsidRDefault="0035325C" w:rsidP="00353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-</w:t>
      </w:r>
    </w:p>
    <w:p w14:paraId="17F0E6D8" w14:textId="6B4D4481" w:rsidR="0035325C" w:rsidRPr="0035325C" w:rsidRDefault="0035325C" w:rsidP="0035325C">
      <w:pPr>
        <w:rPr>
          <w:rFonts w:ascii="Times New Roman" w:hAnsi="Times New Roman" w:cs="Times New Roman"/>
          <w:sz w:val="24"/>
          <w:szCs w:val="24"/>
        </w:rPr>
      </w:pPr>
      <w:r w:rsidRPr="0035325C">
        <w:rPr>
          <w:rFonts w:ascii="Times New Roman" w:hAnsi="Times New Roman" w:cs="Times New Roman" w:hint="eastAsia"/>
          <w:sz w:val="24"/>
          <w:szCs w:val="24"/>
        </w:rPr>
        <w:t>GATGTCCTATGAGGATTTCATCTACCATTTCACAAAGTTGGAGATCTGCAACCTCACGGCCGATGCTCTGCAGTCTGACAAGCTTCAGACCTGGACAGTGTCTGTGAACGAGGGCCGCTGGGTACGGGGTTGCTCTGCCGGAGGCTGCCGCAACTTCCCAGGTGG</w:t>
      </w:r>
      <w:r w:rsidRPr="0035325C">
        <w:rPr>
          <w:rFonts w:ascii="Times New Roman" w:hAnsi="Times New Roman" w:cs="Times New Roman" w:hint="eastAsia"/>
          <w:color w:val="C00000"/>
          <w:sz w:val="24"/>
          <w:szCs w:val="24"/>
        </w:rPr>
        <w:t>A</w:t>
      </w:r>
      <w:r w:rsidRPr="0035325C">
        <w:rPr>
          <w:rFonts w:ascii="Times New Roman" w:hAnsi="Times New Roman" w:cs="Times New Roman" w:hint="eastAsia"/>
          <w:sz w:val="24"/>
          <w:szCs w:val="24"/>
        </w:rPr>
        <w:t>AGATGCTCTTGATGGGGGGAGGGTCTAAGCCGAAAAA</w:t>
      </w:r>
      <w:r w:rsidRPr="0035325C">
        <w:rPr>
          <w:rFonts w:ascii="Times New Roman" w:hAnsi="Times New Roman" w:cs="Times New Roman" w:hint="eastAsia"/>
          <w:sz w:val="24"/>
          <w:szCs w:val="24"/>
        </w:rPr>
        <w:lastRenderedPageBreak/>
        <w:t>GTTCCAGGCAGAAGAAGCCTAACTAGTGCTTATTAAGTCTCTCTGTTCCAGACGTCCACTATCTTATTAAACCTTCCCTGTTTTACTGAGAAGGAAACCACCATGCTGAGAAGTTTGCAATAGGGAGCTGGTAGCAACTTTGAAGCAGGAAACTGTGGCCCAAATCATTAGAGAAATGCCTGAATCGTGTTTTCTGTTGATATTTCCTAAGCACCTAGATGTAGGGAATAGAAATAAATGGCTCCCTCTGTCTCATCCCCTTCCTGCCCTCTGAGAGGCAGCTGTGAATGCGTGCTTCCTTTCTGGGGGTGCAGATACTTTCTGGACCAACCCTCAGTACCGTCTGAAGCTCCTGGAGGAGGACGATGACCCTGATGACTCGGAGGTGATTTGCAGCTTCCTGGTGGCCCTGATGCAGAAGAACCGGCGGAAGGACCGGAAGCTAGGGGCCAGTCTCTTCACCATTGGCTTCGCCATCTACGAG</w:t>
      </w:r>
      <w:r>
        <w:rPr>
          <w:rFonts w:ascii="Times New Roman" w:hAnsi="Times New Roman" w:cs="Times New Roman" w:hint="eastAsia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6ED44D5E" w14:textId="77777777" w:rsidR="0035325C" w:rsidRDefault="0035325C">
      <w:pPr>
        <w:rPr>
          <w:rFonts w:ascii="Times New Roman" w:hAnsi="Times New Roman" w:cs="Times New Roman"/>
          <w:sz w:val="24"/>
          <w:szCs w:val="24"/>
        </w:rPr>
      </w:pPr>
    </w:p>
    <w:p w14:paraId="1133AB7E" w14:textId="4127CF29" w:rsidR="00B8255C" w:rsidRPr="004F48EC" w:rsidRDefault="00B8255C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/>
          <w:sz w:val="24"/>
          <w:szCs w:val="24"/>
          <w:highlight w:val="yellow"/>
        </w:rPr>
        <w:t>primer sequences used for site-directed mutagenesis</w:t>
      </w:r>
    </w:p>
    <w:p w14:paraId="3F1FD33F" w14:textId="5127A97F" w:rsidR="00B8255C" w:rsidRPr="004F48EC" w:rsidRDefault="00B8255C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+30G&gt;A-F</w:t>
      </w:r>
    </w:p>
    <w:p w14:paraId="7C961F0B" w14:textId="415A9380" w:rsidR="00B8255C" w:rsidRPr="004F48EC" w:rsidRDefault="00B8255C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/>
          <w:sz w:val="24"/>
          <w:szCs w:val="24"/>
          <w:highlight w:val="yellow"/>
        </w:rPr>
        <w:t>CCCTTACCtTTCTGGGTCTTCCTGGGTTCTGG</w:t>
      </w:r>
    </w:p>
    <w:p w14:paraId="119CD946" w14:textId="117632CC" w:rsidR="00B8255C" w:rsidRPr="004F48EC" w:rsidRDefault="00B8255C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+30G&gt;A-R</w:t>
      </w:r>
    </w:p>
    <w:p w14:paraId="7F1F37BF" w14:textId="561B8B10" w:rsidR="00081E24" w:rsidRPr="004F48EC" w:rsidRDefault="00B8255C">
      <w:pPr>
        <w:rPr>
          <w:rFonts w:ascii="Times New Roman" w:hAnsi="Times New Roman" w:cs="Times New Roman" w:hint="eastAsia"/>
          <w:sz w:val="24"/>
          <w:szCs w:val="24"/>
          <w:highlight w:val="yellow"/>
        </w:rPr>
      </w:pPr>
      <w:r w:rsidRPr="004F48EC">
        <w:rPr>
          <w:rFonts w:ascii="Times New Roman" w:hAnsi="Times New Roman" w:cs="Times New Roman"/>
          <w:sz w:val="24"/>
          <w:szCs w:val="24"/>
          <w:highlight w:val="yellow"/>
        </w:rPr>
        <w:t>ACCCAGAAaGGTAAGGGTGGGGAAGAGAGGGG</w:t>
      </w:r>
    </w:p>
    <w:p w14:paraId="5B41C278" w14:textId="08BA7E79" w:rsidR="00081E24" w:rsidRPr="004F48EC" w:rsidRDefault="00081E2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+5G&gt;A-F</w:t>
      </w:r>
    </w:p>
    <w:p w14:paraId="1267D9C3" w14:textId="487E666E" w:rsidR="00081E24" w:rsidRPr="004F48EC" w:rsidRDefault="00081E2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CAGGTGGaAGATGCTCTTGATGGGGGGAGGGT</w:t>
      </w:r>
    </w:p>
    <w:p w14:paraId="24907192" w14:textId="2159801A" w:rsidR="00081E24" w:rsidRPr="004F48EC" w:rsidRDefault="00081E2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+5G&gt;A-R</w:t>
      </w:r>
    </w:p>
    <w:p w14:paraId="2E191308" w14:textId="396079A4" w:rsidR="00081E24" w:rsidRPr="0035325C" w:rsidRDefault="00081E24">
      <w:pPr>
        <w:rPr>
          <w:rFonts w:ascii="Times New Roman" w:hAnsi="Times New Roman" w:cs="Times New Roman" w:hint="eastAsia"/>
          <w:sz w:val="24"/>
          <w:szCs w:val="24"/>
        </w:rPr>
      </w:pPr>
      <w:r w:rsidRPr="004F48EC">
        <w:rPr>
          <w:rFonts w:ascii="Times New Roman" w:hAnsi="Times New Roman" w:cs="Times New Roman" w:hint="eastAsia"/>
          <w:sz w:val="24"/>
          <w:szCs w:val="24"/>
          <w:highlight w:val="yellow"/>
        </w:rPr>
        <w:t>AGAGCATCTtCCACCTGGGAAGTTGCGGCAGC</w:t>
      </w:r>
    </w:p>
    <w:p w14:paraId="200B4B86" w14:textId="77777777" w:rsidR="0035325C" w:rsidRDefault="0035325C"/>
    <w:p w14:paraId="3C9C5B16" w14:textId="41BC9291" w:rsidR="00081E24" w:rsidRDefault="00081E24">
      <w:pPr>
        <w:rPr>
          <w:rFonts w:hint="eastAsia"/>
        </w:rPr>
      </w:pPr>
    </w:p>
    <w:p w14:paraId="4CC22355" w14:textId="21DAC9D7" w:rsidR="0035325C" w:rsidRDefault="0035325C">
      <w:pPr>
        <w:rPr>
          <w:rFonts w:hint="eastAsia"/>
        </w:rPr>
      </w:pPr>
    </w:p>
    <w:sectPr w:rsidR="003532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02A6" w14:textId="77777777" w:rsidR="00C47C62" w:rsidRDefault="00C47C62" w:rsidP="0035325C">
      <w:pPr>
        <w:rPr>
          <w:rFonts w:hint="eastAsia"/>
        </w:rPr>
      </w:pPr>
      <w:r>
        <w:separator/>
      </w:r>
    </w:p>
  </w:endnote>
  <w:endnote w:type="continuationSeparator" w:id="0">
    <w:p w14:paraId="1334C143" w14:textId="77777777" w:rsidR="00C47C62" w:rsidRDefault="00C47C62" w:rsidP="003532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D0B3" w14:textId="77777777" w:rsidR="00C47C62" w:rsidRDefault="00C47C62" w:rsidP="0035325C">
      <w:pPr>
        <w:rPr>
          <w:rFonts w:hint="eastAsia"/>
        </w:rPr>
      </w:pPr>
      <w:r>
        <w:separator/>
      </w:r>
    </w:p>
  </w:footnote>
  <w:footnote w:type="continuationSeparator" w:id="0">
    <w:p w14:paraId="4E05C417" w14:textId="77777777" w:rsidR="00C47C62" w:rsidRDefault="00C47C62" w:rsidP="0035325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B1"/>
    <w:rsid w:val="00081E24"/>
    <w:rsid w:val="001D1ED6"/>
    <w:rsid w:val="00262F66"/>
    <w:rsid w:val="0035325C"/>
    <w:rsid w:val="004F48EC"/>
    <w:rsid w:val="009901CA"/>
    <w:rsid w:val="00995ABB"/>
    <w:rsid w:val="009B2A61"/>
    <w:rsid w:val="00B03646"/>
    <w:rsid w:val="00B8255C"/>
    <w:rsid w:val="00C47C62"/>
    <w:rsid w:val="00F9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7961A"/>
  <w15:chartTrackingRefBased/>
  <w15:docId w15:val="{E42033C0-5C93-4638-9D2B-BBBABFE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5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64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4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4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4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4B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4B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4B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4B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64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6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6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64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64B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964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64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64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64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64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6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4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64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64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964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64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64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6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64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64B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32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325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3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32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</Words>
  <Characters>2336</Characters>
  <Application>Microsoft Office Word</Application>
  <DocSecurity>0</DocSecurity>
  <Lines>40</Lines>
  <Paragraphs>6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高源 李</dc:creator>
  <cp:keywords/>
  <dc:description/>
  <cp:lastModifiedBy>高源 李</cp:lastModifiedBy>
  <cp:revision>5</cp:revision>
  <dcterms:created xsi:type="dcterms:W3CDTF">2026-02-26T01:05:00Z</dcterms:created>
  <dcterms:modified xsi:type="dcterms:W3CDTF">2026-05-06T02:49:00Z</dcterms:modified>
</cp:coreProperties>
</file>