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A479C" w14:textId="1229639E" w:rsidR="00670F06" w:rsidRDefault="00670F06" w:rsidP="00670F06">
      <w:pPr>
        <w:widowControl/>
        <w:jc w:val="center"/>
        <w:rPr>
          <w:rFonts w:ascii="Times New Roman" w:hAnsi="Times New Roman" w:cs="Times New Roman"/>
          <w:b/>
          <w:bCs/>
        </w:rPr>
      </w:pPr>
      <w:r w:rsidRPr="00670F06">
        <w:rPr>
          <w:rFonts w:ascii="Times New Roman" w:hAnsi="Times New Roman" w:cs="Times New Roman"/>
          <w:b/>
          <w:bCs/>
        </w:rPr>
        <w:t>Supplementary</w:t>
      </w:r>
      <w:r w:rsidRPr="00670F06">
        <w:rPr>
          <w:rFonts w:ascii="Times New Roman" w:hAnsi="Times New Roman" w:cs="Times New Roman" w:hint="eastAsia"/>
          <w:b/>
          <w:bCs/>
        </w:rPr>
        <w:t xml:space="preserve"> Table 1. </w:t>
      </w:r>
      <w:r w:rsidR="00060EA2">
        <w:rPr>
          <w:rFonts w:ascii="Times New Roman" w:hAnsi="Times New Roman" w:cs="Times New Roman" w:hint="eastAsia"/>
          <w:b/>
          <w:bCs/>
        </w:rPr>
        <w:t>T</w:t>
      </w:r>
      <w:r w:rsidRPr="00670F06">
        <w:rPr>
          <w:rFonts w:ascii="Times New Roman" w:hAnsi="Times New Roman" w:cs="Times New Roman" w:hint="eastAsia"/>
          <w:b/>
          <w:bCs/>
        </w:rPr>
        <w:t>he detailed information of gene testing for 5 subjects with Temperature-Sensitive AN</w:t>
      </w:r>
    </w:p>
    <w:tbl>
      <w:tblPr>
        <w:tblW w:w="4848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885"/>
        <w:gridCol w:w="709"/>
        <w:gridCol w:w="850"/>
        <w:gridCol w:w="1133"/>
        <w:gridCol w:w="1276"/>
        <w:gridCol w:w="1949"/>
        <w:gridCol w:w="784"/>
        <w:gridCol w:w="1711"/>
        <w:gridCol w:w="1227"/>
        <w:gridCol w:w="646"/>
        <w:gridCol w:w="654"/>
        <w:gridCol w:w="1165"/>
      </w:tblGrid>
      <w:tr w:rsidR="00717D0F" w:rsidRPr="00670F06" w14:paraId="31A245AE" w14:textId="77777777" w:rsidTr="00717D0F">
        <w:trPr>
          <w:trHeight w:val="495"/>
        </w:trPr>
        <w:tc>
          <w:tcPr>
            <w:tcW w:w="1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BD43C" w14:textId="77777777" w:rsidR="00717D0F" w:rsidRPr="00670F06" w:rsidRDefault="00717D0F" w:rsidP="005C4EDC">
            <w:pPr>
              <w:widowControl/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Subjects</w:t>
            </w:r>
          </w:p>
        </w:tc>
        <w:tc>
          <w:tcPr>
            <w:tcW w:w="3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9D678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Diagnosis</w:t>
            </w:r>
          </w:p>
        </w:tc>
        <w:tc>
          <w:tcPr>
            <w:tcW w:w="2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BCC65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3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D3FCC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Inheritance pattern</w:t>
            </w:r>
          </w:p>
        </w:tc>
        <w:tc>
          <w:tcPr>
            <w:tcW w:w="4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52763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Homozygous/heterozygous</w:t>
            </w:r>
          </w:p>
        </w:tc>
        <w:tc>
          <w:tcPr>
            <w:tcW w:w="4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4D63C" w14:textId="531FFA6A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60EA2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Genomic position</w:t>
            </w:r>
            <w:r w:rsidRPr="00FB655B">
              <w:t xml:space="preserve"> </w:t>
            </w:r>
            <w:r w:rsidRPr="00FB655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(GRCh37/hg19)</w:t>
            </w:r>
          </w:p>
        </w:tc>
        <w:tc>
          <w:tcPr>
            <w:tcW w:w="7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B8A67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Nucleotide change (Amino acid change)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93348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ACMG classification</w:t>
            </w:r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15541" w14:textId="77777777" w:rsidR="00717D0F" w:rsidRPr="00C55269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5269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Evidence of</w:t>
            </w:r>
          </w:p>
        </w:tc>
        <w:tc>
          <w:tcPr>
            <w:tcW w:w="4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08173" w14:textId="3C63AC76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091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First diagnosis age of TSAN</w:t>
            </w:r>
          </w:p>
        </w:tc>
        <w:tc>
          <w:tcPr>
            <w:tcW w:w="2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2BC4B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E66D5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DOB</w:t>
            </w:r>
          </w:p>
        </w:tc>
        <w:tc>
          <w:tcPr>
            <w:tcW w:w="4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BCE33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Date of gene testing</w:t>
            </w:r>
          </w:p>
        </w:tc>
      </w:tr>
      <w:tr w:rsidR="00717D0F" w:rsidRPr="00670F06" w14:paraId="7A00E603" w14:textId="77777777" w:rsidTr="00717D0F">
        <w:trPr>
          <w:trHeight w:val="510"/>
        </w:trPr>
        <w:tc>
          <w:tcPr>
            <w:tcW w:w="1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58052B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CB1E1D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681D1E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1E9DE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E5C356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83A457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447F3D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D214A2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E8404" w14:textId="77777777" w:rsidR="00717D0F" w:rsidRPr="00C55269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5269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pathogenicity</w:t>
            </w:r>
          </w:p>
        </w:tc>
        <w:tc>
          <w:tcPr>
            <w:tcW w:w="45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CB35EB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02F26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7D7B51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F09E98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17D0F" w:rsidRPr="00670F06" w14:paraId="17643C7E" w14:textId="77777777" w:rsidTr="00717D0F">
        <w:trPr>
          <w:trHeight w:val="525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4F528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DC0F1" w14:textId="6C63469C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TSAN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5831B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OTOF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3905A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5BC1E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E8246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chr2:26687878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873D3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c. 4819C&gt;T(p. Arg1607Trp)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02890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0FE04" w14:textId="35606EE0" w:rsidR="00717D0F" w:rsidRPr="00C55269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5526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PM3_Strong</w:t>
            </w:r>
            <w:r w:rsidRPr="00C5526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＋</w:t>
            </w:r>
            <w:r w:rsidRPr="00C5526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PP3</w:t>
            </w:r>
            <w:r w:rsidRPr="00C5526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＋</w:t>
            </w:r>
            <w:r w:rsidRPr="00C5526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PP4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DDA43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 years old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B0B17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54786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2004/5/22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5B52C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2025/7/28</w:t>
            </w:r>
          </w:p>
        </w:tc>
      </w:tr>
      <w:tr w:rsidR="00717D0F" w:rsidRPr="00670F06" w14:paraId="2E1FCDA1" w14:textId="77777777" w:rsidTr="00717D0F">
        <w:trPr>
          <w:trHeight w:val="525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169A3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E9770" w14:textId="7FD91A8F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TSAN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6F84D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OTOF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0810F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3E341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22767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chr2:26700307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E7EC0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c. 2383delC (p. Leu795Serfs*5)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1478A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27762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PVS1+PM2+PP4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AED5A" w14:textId="28FE15A4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3.5</w:t>
            </w: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years old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06E30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FEEC6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2007/12/12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7D269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2022/9/7</w:t>
            </w:r>
          </w:p>
        </w:tc>
      </w:tr>
      <w:tr w:rsidR="00717D0F" w:rsidRPr="00670F06" w14:paraId="40DDBCD6" w14:textId="77777777" w:rsidTr="00717D0F">
        <w:trPr>
          <w:trHeight w:val="525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057E8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91E86" w14:textId="77DF3AB2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TSAN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A7207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OTOF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55939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CC203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BD2EA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chr2:26703836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75583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c. 1621G&gt;A (p. Gly541Ser)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88232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77875" w14:textId="4B754D84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PM2+PM3_Strong+</w:t>
            </w: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PP4</w:t>
            </w:r>
          </w:p>
        </w:tc>
        <w:tc>
          <w:tcPr>
            <w:tcW w:w="4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74CE23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14DFF1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E0087A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B207AF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17D0F" w:rsidRPr="00670F06" w14:paraId="6E5F4E06" w14:textId="77777777" w:rsidTr="00717D0F">
        <w:trPr>
          <w:trHeight w:val="525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225AD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C1FB7" w14:textId="4A0C6D82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TSAN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4D90D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OTOF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79128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87650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F992D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chr2:26703849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44372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c. 1608G&gt;C (p.Trp536Cys)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C15B2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95117" w14:textId="2479A10D" w:rsidR="00717D0F" w:rsidRPr="001F1C1C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005592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PM2</w:t>
            </w:r>
            <w:r w:rsidRPr="00005592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＋</w:t>
            </w:r>
            <w:r w:rsidRPr="00005592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PM3</w:t>
            </w:r>
            <w:r w:rsidRPr="00005592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＋</w:t>
            </w:r>
            <w:r w:rsidRPr="00005592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PP3</w:t>
            </w:r>
            <w:r w:rsidRPr="00005592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＋</w:t>
            </w:r>
            <w:r w:rsidRPr="00005592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PP4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8C0D6" w14:textId="77777777" w:rsidR="00717D0F" w:rsidRPr="001F1C1C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F1C1C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 years old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AB7A4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40FFA" w14:textId="3A29873B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2016/</w:t>
            </w: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7</w:t>
            </w: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/14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5DE56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2020/9/11</w:t>
            </w:r>
          </w:p>
        </w:tc>
      </w:tr>
      <w:tr w:rsidR="00717D0F" w:rsidRPr="00670F06" w14:paraId="1A33D96D" w14:textId="77777777" w:rsidTr="00717D0F">
        <w:trPr>
          <w:trHeight w:val="525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132A4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09E29" w14:textId="382B3FD8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TSAN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BA90C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OTOF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0FAF0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7B144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83CA5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chr2:26696867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B4F99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c. 3400C&gt;T (p.Arg1134Ter)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96943" w14:textId="7496F820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81086" w14:textId="7BCC4EC2" w:rsidR="00717D0F" w:rsidRPr="001F1C1C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F1C1C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PVS1+PM2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+PP4</w:t>
            </w:r>
          </w:p>
        </w:tc>
        <w:tc>
          <w:tcPr>
            <w:tcW w:w="4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AEAEB6" w14:textId="77777777" w:rsidR="00717D0F" w:rsidRPr="001F1C1C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14147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E20D60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7C16B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17D0F" w:rsidRPr="00670F06" w14:paraId="25A8D439" w14:textId="77777777" w:rsidTr="00717D0F">
        <w:trPr>
          <w:trHeight w:val="525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8DCE0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E52A6" w14:textId="7542F663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TSAN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C66BB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OTOF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DCB4E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D5218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325A1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chr2:26686935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77333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c. 5000C&gt;A (p. Ala1667Asp)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B199D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24459" w14:textId="25D0C4F1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977F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PM</w:t>
            </w: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2+PM</w:t>
            </w:r>
            <w:r w:rsidRPr="00F977F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+PP</w:t>
            </w:r>
            <w:r w:rsidRPr="00F977F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1+PP4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4D988" w14:textId="50447422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F1C1C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 years old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A1006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572F3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2003/11/1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793AB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2022/8/11</w:t>
            </w:r>
          </w:p>
        </w:tc>
      </w:tr>
      <w:tr w:rsidR="00717D0F" w:rsidRPr="00670F06" w14:paraId="11FE24B3" w14:textId="77777777" w:rsidTr="00717D0F">
        <w:trPr>
          <w:trHeight w:val="525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26506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A7A9D" w14:textId="7A1CF22B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TSAN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7ECCF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OTOF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4810B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72D2E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D21AA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chr2:26698795-26698796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15C6F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c. 2977_2978del (p. Gln994ValfsTer7)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3FAD2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A24BA" w14:textId="0779F480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PVS1+PM2+PM3_Supporting</w:t>
            </w: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+PP4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FD69F" w14:textId="789DB359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F1C1C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 years old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996E9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F39F1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2000/10/9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EAF75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2025/7/28</w:t>
            </w:r>
          </w:p>
        </w:tc>
      </w:tr>
      <w:tr w:rsidR="00717D0F" w:rsidRPr="00670F06" w14:paraId="292CE707" w14:textId="77777777" w:rsidTr="00717D0F">
        <w:trPr>
          <w:trHeight w:val="372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2B0FB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C71BC" w14:textId="153771E1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TSAN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00506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OTOF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D9B96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6A354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4C58D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chr2:26687878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B8BC4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c. 4819C&gt;T (p. Arg1607Trp)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D9400" w14:textId="77777777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3ADE0" w14:textId="76CF9FE5" w:rsidR="00717D0F" w:rsidRPr="00670F06" w:rsidRDefault="00717D0F" w:rsidP="005C4EDC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977F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PM3_Strong</w:t>
            </w:r>
            <w:r w:rsidRPr="00F977F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＋</w:t>
            </w:r>
            <w:r w:rsidRPr="00F977F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PP3</w:t>
            </w:r>
            <w:r w:rsidRPr="00F977F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＋</w:t>
            </w:r>
            <w:r w:rsidRPr="00F977F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PP4</w:t>
            </w:r>
          </w:p>
        </w:tc>
        <w:tc>
          <w:tcPr>
            <w:tcW w:w="4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22371B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A8BA48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F5431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4DB530" w14:textId="77777777" w:rsidR="00717D0F" w:rsidRPr="00670F06" w:rsidRDefault="00717D0F" w:rsidP="005C4EDC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4AD0F5C0" w14:textId="3B97FAB4" w:rsidR="00670F06" w:rsidRPr="00670F06" w:rsidRDefault="00670F06" w:rsidP="00670F06">
      <w:pPr>
        <w:tabs>
          <w:tab w:val="left" w:pos="1644"/>
        </w:tabs>
        <w:jc w:val="center"/>
        <w:rPr>
          <w:rFonts w:ascii="Times New Roman" w:hAnsi="Times New Roman" w:cs="Times New Roman"/>
          <w:b/>
          <w:bCs/>
        </w:rPr>
      </w:pPr>
      <w:r w:rsidRPr="00670F06">
        <w:rPr>
          <w:rFonts w:ascii="Times New Roman" w:hAnsi="Times New Roman" w:cs="Times New Roman"/>
          <w:b/>
          <w:bCs/>
        </w:rPr>
        <w:lastRenderedPageBreak/>
        <w:t xml:space="preserve">Supplementary Table 2: </w:t>
      </w:r>
      <w:r w:rsidRPr="00670F06">
        <w:rPr>
          <w:rFonts w:ascii="Times New Roman" w:hAnsi="Times New Roman" w:cs="Times New Roman"/>
          <w:b/>
          <w:bCs/>
          <w:i/>
          <w:iCs/>
        </w:rPr>
        <w:t>OTOF</w:t>
      </w:r>
      <w:r w:rsidRPr="00670F06">
        <w:rPr>
          <w:rFonts w:ascii="Times New Roman" w:hAnsi="Times New Roman" w:cs="Times New Roman"/>
          <w:b/>
          <w:bCs/>
        </w:rPr>
        <w:t xml:space="preserve"> mutations in this study</w:t>
      </w:r>
    </w:p>
    <w:tbl>
      <w:tblPr>
        <w:tblW w:w="16161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1361"/>
        <w:gridCol w:w="1416"/>
        <w:gridCol w:w="910"/>
        <w:gridCol w:w="992"/>
        <w:gridCol w:w="992"/>
        <w:gridCol w:w="1134"/>
        <w:gridCol w:w="1205"/>
        <w:gridCol w:w="1488"/>
        <w:gridCol w:w="2127"/>
        <w:gridCol w:w="1275"/>
        <w:gridCol w:w="1418"/>
        <w:gridCol w:w="1843"/>
      </w:tblGrid>
      <w:tr w:rsidR="00670F06" w:rsidRPr="00670F06" w14:paraId="38FDF06B" w14:textId="77777777" w:rsidTr="001204BB">
        <w:trPr>
          <w:trHeight w:val="276"/>
        </w:trPr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ABACC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Nucleotide Change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CEC1E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Protein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Change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B03BA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Consequence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AE5B1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Impact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A7929" w14:textId="77777777" w:rsidR="00670F06" w:rsidRPr="00670F06" w:rsidRDefault="00670F06" w:rsidP="00191D3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Bioinformatic Prediction Tools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70D22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FB921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Frequency</w:t>
            </w:r>
          </w:p>
        </w:tc>
      </w:tr>
      <w:tr w:rsidR="00670F06" w:rsidRPr="00670F06" w14:paraId="0E81032E" w14:textId="77777777" w:rsidTr="001204BB">
        <w:trPr>
          <w:trHeight w:val="276"/>
        </w:trPr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FD1304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CF2147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3C4356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F01578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7468E9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REVEL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E97957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SIFT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E0D3C3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Polyphen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28B735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MutationTaster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093E26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PhyloP100way vertebrate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A22619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GERP++_RS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9C754E" w14:textId="77777777" w:rsidR="00670F06" w:rsidRPr="00670F06" w:rsidRDefault="00670F06" w:rsidP="00AD1A3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CADD Phred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4D2494" w14:textId="77777777" w:rsidR="00670F06" w:rsidRPr="00670F06" w:rsidRDefault="00670F06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GnomAD</w:t>
            </w:r>
          </w:p>
        </w:tc>
      </w:tr>
      <w:tr w:rsidR="00AD1A30" w:rsidRPr="00670F06" w14:paraId="4F83180D" w14:textId="77777777" w:rsidTr="001204BB">
        <w:trPr>
          <w:trHeight w:val="276"/>
        </w:trPr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3C525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c. 4819C&gt;T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ED038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p. Arg1607Trp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6BB86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missense_variant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4F2F3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92401" w14:textId="77777777" w:rsidR="00AD1A30" w:rsidRPr="00670F06" w:rsidRDefault="00AD1A30" w:rsidP="001204BB">
            <w:pPr>
              <w:widowControl/>
              <w:spacing w:after="0" w:line="240" w:lineRule="auto"/>
              <w:ind w:right="36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6F808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Deleterious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61130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Damaging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E46D0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Disease Causing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F7474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Conserved (0.90)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34648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Conserved (1.59)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45773" w14:textId="561C00C5" w:rsidR="00AD1A30" w:rsidRPr="00670F06" w:rsidRDefault="00AD1A30" w:rsidP="00AD1A3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BBDF5" w14:textId="77777777" w:rsidR="00AD1A30" w:rsidRPr="00670F06" w:rsidRDefault="00AD1A30" w:rsidP="001204BB">
            <w:pPr>
              <w:widowControl/>
              <w:spacing w:after="0" w:line="240" w:lineRule="auto"/>
              <w:ind w:right="7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4.49E-06</w:t>
            </w:r>
          </w:p>
        </w:tc>
      </w:tr>
      <w:tr w:rsidR="00AD1A30" w:rsidRPr="00670F06" w14:paraId="4D44E4A5" w14:textId="77777777" w:rsidTr="001204BB">
        <w:trPr>
          <w:trHeight w:val="27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E7F77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c. 2383delC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CE2C7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p. Leu795Serfs*5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4D185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frameshift_variant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6C45E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816F3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54915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19E8B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C1457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4F8EA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E0266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F82E9" w14:textId="770358B6" w:rsidR="00AD1A30" w:rsidRPr="00670F06" w:rsidRDefault="00AD1A30" w:rsidP="00AD1A3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DF09E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AD1A30" w:rsidRPr="00670F06" w14:paraId="7E3418DD" w14:textId="77777777" w:rsidTr="001204BB">
        <w:trPr>
          <w:trHeight w:val="27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46289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c. 1621G&gt;A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4FE62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p. Gly541Ser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FBC8F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missense_variant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19450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39D26" w14:textId="77777777" w:rsidR="00AD1A30" w:rsidRPr="00670F06" w:rsidRDefault="00AD1A30" w:rsidP="001204BB">
            <w:pPr>
              <w:widowControl/>
              <w:spacing w:after="0" w:line="240" w:lineRule="auto"/>
              <w:ind w:right="36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09DB5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Deleterious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F1FF6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Probably Damaging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A2046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Disease Causing Automatic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4D34E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Conserved (7.85)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B21D1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Conserved (4.27)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C969E" w14:textId="3152CACE" w:rsidR="00AD1A30" w:rsidRPr="00670F06" w:rsidRDefault="00AD1A30" w:rsidP="00AD1A3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B1FE9" w14:textId="77777777" w:rsidR="00AD1A30" w:rsidRPr="00670F06" w:rsidRDefault="00AD1A30" w:rsidP="001204BB">
            <w:pPr>
              <w:widowControl/>
              <w:spacing w:after="0" w:line="240" w:lineRule="auto"/>
              <w:ind w:right="7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4.11E-06</w:t>
            </w:r>
          </w:p>
        </w:tc>
      </w:tr>
      <w:tr w:rsidR="00AD1A30" w:rsidRPr="00670F06" w14:paraId="70A3E6A6" w14:textId="77777777" w:rsidTr="001204BB">
        <w:trPr>
          <w:trHeight w:val="27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AD3B7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c. 1608G&gt;C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8F004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p.Trp536Cys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CAFCE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missense_variant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15052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33594" w14:textId="64F5DF26" w:rsidR="00AD1A30" w:rsidRPr="00111E6D" w:rsidRDefault="00AD1A30" w:rsidP="001204B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B35CD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Deleterious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BB471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Probably Damaging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62B04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Disease Causing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D1BBB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Conserved (7.85)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DC8A0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Conserved (5.16)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9A89E" w14:textId="2595885E" w:rsidR="00AD1A30" w:rsidRPr="00670F06" w:rsidRDefault="00AD1A30" w:rsidP="00AD1A3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66B6C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AD1A30" w:rsidRPr="00670F06" w14:paraId="5C849B5D" w14:textId="77777777" w:rsidTr="001204BB">
        <w:trPr>
          <w:trHeight w:val="27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46C08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c. 3400C&gt;T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16751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p.Arg1134Ter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5644B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stop_gained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5713B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5B210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CCA2E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533A8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B91EB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Disease Causing Automatic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9AEB3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Conserved (1.37)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FEA0F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Conserved (2.51)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548AF" w14:textId="630B925B" w:rsidR="00AD1A30" w:rsidRPr="00670F06" w:rsidRDefault="00AD1A30" w:rsidP="00AD1A3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22D66" w14:textId="77777777" w:rsidR="00AD1A30" w:rsidRPr="00670F06" w:rsidRDefault="00AD1A30" w:rsidP="001204BB">
            <w:pPr>
              <w:widowControl/>
              <w:spacing w:after="0" w:line="240" w:lineRule="auto"/>
              <w:ind w:right="7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1.83E-05</w:t>
            </w:r>
          </w:p>
        </w:tc>
      </w:tr>
      <w:tr w:rsidR="00AD1A30" w:rsidRPr="00670F06" w14:paraId="11AD3B73" w14:textId="77777777" w:rsidTr="001204BB">
        <w:trPr>
          <w:trHeight w:val="276"/>
        </w:trPr>
        <w:tc>
          <w:tcPr>
            <w:tcW w:w="136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6491B8B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c. 5000C&gt;A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DB29EC1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p. Ala1667Asp</w:t>
            </w:r>
          </w:p>
        </w:tc>
        <w:tc>
          <w:tcPr>
            <w:tcW w:w="91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881243C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missense_variant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57EEA2" w14:textId="77777777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16A98B6" w14:textId="7FCA1C65" w:rsidR="00AD1A30" w:rsidRPr="00111E6D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1E6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0.263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171727C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Deleterious</w:t>
            </w:r>
          </w:p>
        </w:tc>
        <w:tc>
          <w:tcPr>
            <w:tcW w:w="120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41B5F9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Possibly Damaging</w:t>
            </w:r>
          </w:p>
        </w:tc>
        <w:tc>
          <w:tcPr>
            <w:tcW w:w="148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EECA67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Polymorphism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2D7AD0F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Conserved (5.17)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16D18C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Conserved (4.4)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BCBFC2" w14:textId="2639064A" w:rsidR="00AD1A30" w:rsidRPr="00670F06" w:rsidRDefault="00AD1A30" w:rsidP="00AD1A3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41556BD" w14:textId="77777777" w:rsidR="00AD1A30" w:rsidRPr="00670F06" w:rsidRDefault="00AD1A30" w:rsidP="001204BB">
            <w:pPr>
              <w:widowControl/>
              <w:spacing w:after="0" w:line="240" w:lineRule="auto"/>
              <w:ind w:right="7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0.00E+00</w:t>
            </w:r>
          </w:p>
        </w:tc>
      </w:tr>
      <w:tr w:rsidR="00AD1A30" w:rsidRPr="00670F06" w14:paraId="122841FF" w14:textId="77777777" w:rsidTr="001204BB">
        <w:trPr>
          <w:trHeight w:val="276"/>
        </w:trPr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CE5364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c. 2977_2978del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61E80A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p. Gln994Valfs*7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0F90C3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frameshift_variant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316D78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416C42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E30DBF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933632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9305E4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5BAB1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E8015A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6836F2" w14:textId="70B29A89" w:rsidR="00AD1A30" w:rsidRPr="00670F06" w:rsidRDefault="00AD1A30" w:rsidP="00AD1A3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10AF77" w14:textId="77777777" w:rsidR="00AD1A30" w:rsidRPr="00670F06" w:rsidRDefault="00AD1A30" w:rsidP="00191D3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0F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</w:tbl>
    <w:p w14:paraId="2D789E57" w14:textId="77777777" w:rsidR="00670F06" w:rsidRPr="00670F06" w:rsidRDefault="00670F06" w:rsidP="00670F06">
      <w:pPr>
        <w:rPr>
          <w:rFonts w:ascii="Times New Roman" w:hAnsi="Times New Roman" w:cs="Times New Roman"/>
          <w:sz w:val="18"/>
          <w:szCs w:val="18"/>
        </w:rPr>
      </w:pPr>
      <w:r w:rsidRPr="00670F06">
        <w:rPr>
          <w:rFonts w:ascii="Times New Roman" w:hAnsi="Times New Roman" w:cs="Times New Roman"/>
          <w:sz w:val="18"/>
          <w:szCs w:val="18"/>
        </w:rPr>
        <w:t>REVEL = Rare Exome Variant Ensemble Learner, SIFT = Sorting Intolerant from Tolerant, PolyPhen = Polymorphism Phenotyping, GERP++_RS = Genomic Evolutionary Rate Profiling_Rejected Substitution</w:t>
      </w:r>
      <w:r>
        <w:rPr>
          <w:rFonts w:ascii="Times New Roman" w:hAnsi="Times New Roman" w:cs="Times New Roman" w:hint="eastAsia"/>
          <w:sz w:val="18"/>
          <w:szCs w:val="18"/>
        </w:rPr>
        <w:t>.</w:t>
      </w:r>
    </w:p>
    <w:p w14:paraId="510E630D" w14:textId="77777777" w:rsidR="00670F06" w:rsidRPr="00670F06" w:rsidRDefault="00670F06" w:rsidP="00670F06">
      <w:pPr>
        <w:rPr>
          <w:rFonts w:hint="eastAsia"/>
        </w:rPr>
      </w:pPr>
    </w:p>
    <w:sectPr w:rsidR="00670F06" w:rsidRPr="00670F06" w:rsidSect="00670F0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83FA1" w14:textId="77777777" w:rsidR="000F514E" w:rsidRDefault="000F514E" w:rsidP="00670F0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0B0094D" w14:textId="77777777" w:rsidR="000F514E" w:rsidRDefault="000F514E" w:rsidP="00670F0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30390" w14:textId="77777777" w:rsidR="000F514E" w:rsidRDefault="000F514E" w:rsidP="00670F0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D32C4FC" w14:textId="77777777" w:rsidR="000F514E" w:rsidRDefault="000F514E" w:rsidP="00670F0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F8"/>
    <w:rsid w:val="00005592"/>
    <w:rsid w:val="00060EA2"/>
    <w:rsid w:val="000C3CC8"/>
    <w:rsid w:val="000F514E"/>
    <w:rsid w:val="00111E6D"/>
    <w:rsid w:val="001204BB"/>
    <w:rsid w:val="001672C7"/>
    <w:rsid w:val="001F1C1C"/>
    <w:rsid w:val="00244F69"/>
    <w:rsid w:val="003F4CB1"/>
    <w:rsid w:val="00413297"/>
    <w:rsid w:val="004C6286"/>
    <w:rsid w:val="004C6A27"/>
    <w:rsid w:val="005C4EDC"/>
    <w:rsid w:val="00666843"/>
    <w:rsid w:val="00670F06"/>
    <w:rsid w:val="00717D0F"/>
    <w:rsid w:val="007742F8"/>
    <w:rsid w:val="0096091C"/>
    <w:rsid w:val="009B713C"/>
    <w:rsid w:val="00AD1A30"/>
    <w:rsid w:val="00AE2A0F"/>
    <w:rsid w:val="00BB54CE"/>
    <w:rsid w:val="00C308E0"/>
    <w:rsid w:val="00C55269"/>
    <w:rsid w:val="00CE1CAA"/>
    <w:rsid w:val="00D10606"/>
    <w:rsid w:val="00F14B60"/>
    <w:rsid w:val="00F9549E"/>
    <w:rsid w:val="00F977FF"/>
    <w:rsid w:val="00FB655B"/>
    <w:rsid w:val="00FE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AA019"/>
  <w15:chartTrackingRefBased/>
  <w15:docId w15:val="{F00BCC70-2C94-4D13-B0B2-D3CD57A3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F0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742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42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42F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42F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42F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42F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42F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42F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742F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742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742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742F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742F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742F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742F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742F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742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742F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74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42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742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4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742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42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42F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42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742F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742F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70F0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70F0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70F0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70F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欣 周</dc:creator>
  <cp:keywords/>
  <dc:description/>
  <cp:lastModifiedBy>欣 周</cp:lastModifiedBy>
  <cp:revision>14</cp:revision>
  <dcterms:created xsi:type="dcterms:W3CDTF">2026-04-22T04:31:00Z</dcterms:created>
  <dcterms:modified xsi:type="dcterms:W3CDTF">2026-07-15T07:33:00Z</dcterms:modified>
</cp:coreProperties>
</file>