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1C1CA" w14:textId="096F5A6C" w:rsidR="005414E6" w:rsidRDefault="005414E6" w:rsidP="00F05DC6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3C4CA4">
        <w:rPr>
          <w:rFonts w:ascii="Times New Roman" w:hAnsi="Times New Roman" w:cs="Times New Roman"/>
          <w:b/>
          <w:szCs w:val="21"/>
        </w:rPr>
        <w:t>Additional file 1: Figure S1</w:t>
      </w:r>
      <w:r w:rsidR="001D0C9D">
        <w:rPr>
          <w:rFonts w:ascii="Times New Roman" w:hAnsi="Times New Roman" w:cs="Times New Roman"/>
          <w:b/>
          <w:szCs w:val="21"/>
        </w:rPr>
        <w:t xml:space="preserve">. </w:t>
      </w:r>
      <w:r w:rsidRPr="003C4CA4">
        <w:rPr>
          <w:rFonts w:ascii="Times New Roman" w:hAnsi="Times New Roman" w:cs="Times New Roman"/>
          <w:b/>
          <w:szCs w:val="21"/>
        </w:rPr>
        <w:t>Long-term exposure to HFD induces obesity, insulin resistance and hyperglycemia in A7-Tg mice.</w:t>
      </w:r>
      <w:r w:rsidR="001D0C9D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proofErr w:type="gramStart"/>
      <w:r w:rsidRPr="003C4CA4">
        <w:rPr>
          <w:rFonts w:ascii="Times New Roman" w:hAnsi="Times New Roman" w:cs="Times New Roman"/>
          <w:b/>
          <w:szCs w:val="21"/>
        </w:rPr>
        <w:t>a</w:t>
      </w:r>
      <w:proofErr w:type="spellEnd"/>
      <w:proofErr w:type="gramEnd"/>
      <w:r w:rsidRPr="003C4CA4">
        <w:rPr>
          <w:rFonts w:ascii="Times New Roman" w:hAnsi="Times New Roman" w:cs="Times New Roman"/>
          <w:szCs w:val="21"/>
        </w:rPr>
        <w:t xml:space="preserve"> Experimental scheme. A7-Tg mice were fed with a chow diet or HFD from 3 months of age. </w:t>
      </w:r>
      <w:r w:rsidRPr="003C4CA4">
        <w:rPr>
          <w:rFonts w:ascii="Times New Roman" w:hAnsi="Times New Roman" w:cs="Times New Roman"/>
          <w:b/>
          <w:szCs w:val="21"/>
        </w:rPr>
        <w:t>b</w:t>
      </w:r>
      <w:r w:rsidRPr="003C4CA4">
        <w:rPr>
          <w:rFonts w:ascii="Times New Roman" w:hAnsi="Times New Roman" w:cs="Times New Roman"/>
          <w:szCs w:val="21"/>
        </w:rPr>
        <w:t xml:space="preserve"> Blood glucose levels of wild type (WT) and A7-Tg mice during the ITT (left) and the AUC of blood glucose (right) at 3 months of age (WT: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12; A7-Tg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11). </w:t>
      </w:r>
      <w:proofErr w:type="gramStart"/>
      <w:r w:rsidRPr="003C4CA4">
        <w:rPr>
          <w:rFonts w:ascii="Times New Roman" w:hAnsi="Times New Roman" w:cs="Times New Roman"/>
          <w:b/>
          <w:szCs w:val="21"/>
        </w:rPr>
        <w:t>c</w:t>
      </w:r>
      <w:proofErr w:type="gramEnd"/>
      <w:r w:rsidRPr="003C4CA4">
        <w:rPr>
          <w:rFonts w:ascii="Times New Roman" w:hAnsi="Times New Roman" w:cs="Times New Roman"/>
          <w:szCs w:val="21"/>
        </w:rPr>
        <w:t xml:space="preserve"> Monthly body weight changes of female A7-Tg mice (Chow: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10;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8). </w:t>
      </w:r>
      <w:r w:rsidRPr="003C4CA4">
        <w:rPr>
          <w:rFonts w:ascii="Times New Roman" w:hAnsi="Times New Roman" w:cs="Times New Roman"/>
          <w:b/>
          <w:szCs w:val="21"/>
        </w:rPr>
        <w:t>d</w:t>
      </w:r>
      <w:r w:rsidRPr="003C4CA4">
        <w:rPr>
          <w:rFonts w:ascii="Times New Roman" w:hAnsi="Times New Roman" w:cs="Times New Roman"/>
          <w:szCs w:val="21"/>
        </w:rPr>
        <w:t xml:space="preserve"> Fasting blood glucose levels of 9-month-old female A7-Tg mice (Chow: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12;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15). </w:t>
      </w:r>
      <w:r w:rsidRPr="003C4CA4">
        <w:rPr>
          <w:rFonts w:ascii="Times New Roman" w:hAnsi="Times New Roman" w:cs="Times New Roman"/>
          <w:b/>
          <w:szCs w:val="21"/>
        </w:rPr>
        <w:t>e</w:t>
      </w:r>
      <w:r w:rsidRPr="003C4CA4">
        <w:rPr>
          <w:rFonts w:ascii="Times New Roman" w:hAnsi="Times New Roman" w:cs="Times New Roman"/>
          <w:szCs w:val="21"/>
        </w:rPr>
        <w:t xml:space="preserve"> Blood glucose levels during </w:t>
      </w:r>
      <w:bookmarkStart w:id="0" w:name="OLE_LINK19"/>
      <w:r w:rsidRPr="003C4CA4">
        <w:rPr>
          <w:rFonts w:ascii="Times New Roman" w:hAnsi="Times New Roman" w:cs="Times New Roman"/>
          <w:szCs w:val="21"/>
        </w:rPr>
        <w:t>the ITT</w:t>
      </w:r>
      <w:bookmarkEnd w:id="0"/>
      <w:r w:rsidRPr="003C4CA4">
        <w:rPr>
          <w:rFonts w:ascii="Times New Roman" w:hAnsi="Times New Roman" w:cs="Times New Roman"/>
          <w:szCs w:val="21"/>
        </w:rPr>
        <w:t xml:space="preserve"> and the area AUC of blood glucose of 9-month-old female A7-Tg mice (Chow: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12;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14). </w:t>
      </w:r>
      <w:r w:rsidRPr="003C4CA4">
        <w:rPr>
          <w:rFonts w:ascii="Times New Roman" w:hAnsi="Times New Roman" w:cs="Times New Roman"/>
          <w:b/>
          <w:szCs w:val="21"/>
        </w:rPr>
        <w:t>f</w:t>
      </w:r>
      <w:r w:rsidRPr="003C4CA4">
        <w:rPr>
          <w:rFonts w:ascii="Times New Roman" w:hAnsi="Times New Roman" w:cs="Times New Roman"/>
          <w:szCs w:val="21"/>
        </w:rPr>
        <w:t xml:space="preserve"> Fasting blood glucose levels of 18-month-old female A7-Tg mice (Chow: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11;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8). </w:t>
      </w:r>
      <w:r w:rsidRPr="003C4CA4">
        <w:rPr>
          <w:rFonts w:ascii="Times New Roman" w:hAnsi="Times New Roman" w:cs="Times New Roman"/>
          <w:b/>
          <w:szCs w:val="21"/>
        </w:rPr>
        <w:t>g</w:t>
      </w:r>
      <w:r w:rsidRPr="003C4CA4">
        <w:rPr>
          <w:rFonts w:ascii="Times New Roman" w:hAnsi="Times New Roman" w:cs="Times New Roman"/>
          <w:szCs w:val="21"/>
        </w:rPr>
        <w:t xml:space="preserve"> Blood glucose levels during the ITT and</w:t>
      </w:r>
      <w:r w:rsidR="00F26970">
        <w:rPr>
          <w:rFonts w:ascii="Times New Roman" w:hAnsi="Times New Roman" w:cs="Times New Roman"/>
          <w:szCs w:val="21"/>
        </w:rPr>
        <w:t xml:space="preserve"> the area AUC of blood glucose </w:t>
      </w:r>
      <w:r w:rsidRPr="003C4CA4">
        <w:rPr>
          <w:rFonts w:ascii="Times New Roman" w:hAnsi="Times New Roman" w:cs="Times New Roman"/>
          <w:szCs w:val="21"/>
        </w:rPr>
        <w:t xml:space="preserve">of 18-month-old female A7-Tg mice (Chow: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11; HFD: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8).</w:t>
      </w:r>
      <w:r w:rsidR="00F26970">
        <w:rPr>
          <w:rFonts w:ascii="Times New Roman" w:hAnsi="Times New Roman" w:cs="Times New Roman"/>
          <w:szCs w:val="21"/>
        </w:rPr>
        <w:t xml:space="preserve"> </w:t>
      </w:r>
      <w:r w:rsidRPr="003C4CA4">
        <w:rPr>
          <w:rFonts w:ascii="Times New Roman" w:hAnsi="Times New Roman" w:cs="Times New Roman"/>
          <w:b/>
          <w:szCs w:val="21"/>
        </w:rPr>
        <w:t>h, i</w:t>
      </w:r>
      <w:r w:rsidRPr="003C4CA4">
        <w:rPr>
          <w:rFonts w:ascii="Times New Roman" w:hAnsi="Times New Roman" w:cs="Times New Roman"/>
          <w:szCs w:val="21"/>
        </w:rPr>
        <w:t xml:space="preserve"> 9-month-old male A7-Tg mice were intraperitoneally injected PBS or insulin and brain lysates were immunoprecipitaed with antibodies against IGF-1Rβ </w:t>
      </w:r>
      <w:r w:rsidRPr="003C4CA4">
        <w:rPr>
          <w:rFonts w:ascii="Times New Roman" w:hAnsi="Times New Roman" w:cs="Times New Roman"/>
          <w:b/>
          <w:szCs w:val="21"/>
        </w:rPr>
        <w:t>(h)</w:t>
      </w:r>
      <w:r w:rsidRPr="003C4CA4">
        <w:rPr>
          <w:rFonts w:ascii="Times New Roman" w:hAnsi="Times New Roman" w:cs="Times New Roman"/>
          <w:szCs w:val="21"/>
        </w:rPr>
        <w:t xml:space="preserve"> and IRS-2 </w:t>
      </w:r>
      <w:r w:rsidRPr="003C4CA4">
        <w:rPr>
          <w:rFonts w:ascii="Times New Roman" w:hAnsi="Times New Roman" w:cs="Times New Roman"/>
          <w:b/>
          <w:szCs w:val="21"/>
        </w:rPr>
        <w:t>(i)</w:t>
      </w:r>
      <w:r w:rsidRPr="003C4CA4">
        <w:rPr>
          <w:rFonts w:ascii="Times New Roman" w:hAnsi="Times New Roman" w:cs="Times New Roman"/>
          <w:szCs w:val="21"/>
        </w:rPr>
        <w:t xml:space="preserve"> followed by immunoblotting with anti-phospho Tyr (upper). Relative levels of signal intensity are shown (lower, Chow-PBS: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6; Chow-insulin: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6; HFD-PBS: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5; HFD-insulin: 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6). Data are mean ± SEM. *p &lt; 0.05, **p &lt; 0.01, *** p &lt; 0.001 (repeated-measures ANOVA with </w:t>
      </w:r>
      <w:proofErr w:type="spellStart"/>
      <w:r w:rsidRPr="003C4CA4">
        <w:rPr>
          <w:rFonts w:ascii="Times New Roman" w:hAnsi="Times New Roman" w:cs="Times New Roman"/>
          <w:szCs w:val="21"/>
        </w:rPr>
        <w:t>Sidak’s</w:t>
      </w:r>
      <w:proofErr w:type="spellEnd"/>
      <w:r w:rsidRPr="003C4CA4">
        <w:rPr>
          <w:rFonts w:ascii="Times New Roman" w:hAnsi="Times New Roman" w:cs="Times New Roman"/>
          <w:szCs w:val="21"/>
        </w:rPr>
        <w:t xml:space="preserve"> post-hoc test, </w:t>
      </w:r>
      <w:r w:rsidRPr="003C4CA4">
        <w:rPr>
          <w:rFonts w:ascii="Times New Roman" w:hAnsi="Times New Roman" w:cs="Times New Roman"/>
          <w:b/>
          <w:szCs w:val="21"/>
        </w:rPr>
        <w:t>b, c, e, g</w:t>
      </w:r>
      <w:r w:rsidRPr="003C4CA4">
        <w:rPr>
          <w:rFonts w:ascii="Times New Roman" w:hAnsi="Times New Roman" w:cs="Times New Roman"/>
          <w:szCs w:val="21"/>
        </w:rPr>
        <w:t xml:space="preserve">; unpaired </w:t>
      </w:r>
      <w:r w:rsidRPr="003C4CA4">
        <w:rPr>
          <w:rFonts w:ascii="Times New Roman" w:hAnsi="Times New Roman" w:cs="Times New Roman"/>
          <w:i/>
          <w:szCs w:val="21"/>
        </w:rPr>
        <w:t>t</w:t>
      </w:r>
      <w:r w:rsidRPr="003C4CA4">
        <w:rPr>
          <w:rFonts w:ascii="Times New Roman" w:hAnsi="Times New Roman" w:cs="Times New Roman"/>
          <w:szCs w:val="21"/>
        </w:rPr>
        <w:t xml:space="preserve"> test, </w:t>
      </w:r>
      <w:r w:rsidRPr="003C4CA4">
        <w:rPr>
          <w:rFonts w:ascii="Times New Roman" w:hAnsi="Times New Roman" w:cs="Times New Roman"/>
          <w:b/>
          <w:szCs w:val="21"/>
        </w:rPr>
        <w:t>b</w:t>
      </w:r>
      <w:r w:rsidRPr="003C4CA4">
        <w:rPr>
          <w:rFonts w:ascii="Times New Roman" w:hAnsi="Times New Roman" w:cs="Times New Roman"/>
          <w:szCs w:val="21"/>
        </w:rPr>
        <w:t xml:space="preserve">, </w:t>
      </w:r>
      <w:r w:rsidRPr="003C4CA4">
        <w:rPr>
          <w:rFonts w:ascii="Times New Roman" w:hAnsi="Times New Roman" w:cs="Times New Roman"/>
          <w:b/>
          <w:szCs w:val="21"/>
        </w:rPr>
        <w:t>d, e, f, g</w:t>
      </w:r>
      <w:r w:rsidRPr="003C4CA4">
        <w:rPr>
          <w:rFonts w:ascii="Times New Roman" w:hAnsi="Times New Roman" w:cs="Times New Roman"/>
          <w:szCs w:val="21"/>
        </w:rPr>
        <w:t xml:space="preserve">; two-way ANOVA with Tukey’s post-hoc test, </w:t>
      </w:r>
      <w:r w:rsidRPr="003C4CA4">
        <w:rPr>
          <w:rFonts w:ascii="Times New Roman" w:hAnsi="Times New Roman" w:cs="Times New Roman"/>
          <w:b/>
          <w:szCs w:val="21"/>
        </w:rPr>
        <w:t xml:space="preserve">h, </w:t>
      </w:r>
      <w:proofErr w:type="spellStart"/>
      <w:r w:rsidRPr="003C4CA4">
        <w:rPr>
          <w:rFonts w:ascii="Times New Roman" w:hAnsi="Times New Roman" w:cs="Times New Roman"/>
          <w:b/>
          <w:szCs w:val="21"/>
        </w:rPr>
        <w:t>i</w:t>
      </w:r>
      <w:proofErr w:type="spellEnd"/>
      <w:r w:rsidRPr="003C4CA4">
        <w:rPr>
          <w:rFonts w:ascii="Times New Roman" w:hAnsi="Times New Roman" w:cs="Times New Roman"/>
          <w:szCs w:val="21"/>
        </w:rPr>
        <w:t>).</w:t>
      </w:r>
    </w:p>
    <w:p w14:paraId="0FECA1D3" w14:textId="6281C8BD" w:rsidR="001D0C9D" w:rsidRPr="003C4CA4" w:rsidRDefault="001D0C9D" w:rsidP="00F05DC6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lastRenderedPageBreak/>
        <w:drawing>
          <wp:inline distT="0" distB="0" distL="0" distR="0" wp14:anchorId="552726A3" wp14:editId="73E2AB22">
            <wp:extent cx="5400040" cy="757942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D0C9D" w:rsidRPr="003C4CA4" w:rsidSect="001D0C9D"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9251C4" w15:done="0"/>
  <w15:commentEx w15:paraId="11566184" w15:done="0"/>
  <w15:commentEx w15:paraId="11442C4A" w15:done="0"/>
  <w15:commentEx w15:paraId="63FD4F17" w15:done="0"/>
  <w15:commentEx w15:paraId="1BB3075E" w15:done="0"/>
  <w15:commentEx w15:paraId="5D390CDA" w15:done="0"/>
  <w15:commentEx w15:paraId="3A39BA23" w15:done="0"/>
  <w15:commentEx w15:paraId="32A43236" w15:done="0"/>
  <w15:commentEx w15:paraId="7B84B98D" w15:done="0"/>
  <w15:commentEx w15:paraId="621804DE" w15:done="0"/>
  <w15:commentEx w15:paraId="026BB509" w15:done="0"/>
  <w15:commentEx w15:paraId="57562A6B" w15:done="0"/>
  <w15:commentEx w15:paraId="3C739572" w15:done="0"/>
  <w15:commentEx w15:paraId="43CAE8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DA4658" w16cid:durableId="1F5B36D7"/>
  <w16cid:commentId w16cid:paraId="30BDAE84" w16cid:durableId="1F5B2A92"/>
  <w16cid:commentId w16cid:paraId="2C4A91B1" w16cid:durableId="1F5B2AEC"/>
  <w16cid:commentId w16cid:paraId="30930AC6" w16cid:durableId="1F5B2DFF"/>
  <w16cid:commentId w16cid:paraId="7CEA1D4D" w16cid:durableId="1F5B2E1A"/>
  <w16cid:commentId w16cid:paraId="62931C38" w16cid:durableId="1F5B2EE8"/>
  <w16cid:commentId w16cid:paraId="0B3098F3" w16cid:durableId="1F5B3357"/>
  <w16cid:commentId w16cid:paraId="2D181E6F" w16cid:durableId="1F5B33E9"/>
  <w16cid:commentId w16cid:paraId="34B5AF06" w16cid:durableId="1F5B3598"/>
  <w16cid:commentId w16cid:paraId="0DEA8C1C" w16cid:durableId="1F5B1C6F"/>
  <w16cid:commentId w16cid:paraId="5F892BDF" w16cid:durableId="1F5B4C74"/>
  <w16cid:commentId w16cid:paraId="0224BE99" w16cid:durableId="1F5B4324"/>
  <w16cid:commentId w16cid:paraId="2933D732" w16cid:durableId="1F5B1945"/>
  <w16cid:commentId w16cid:paraId="10286691" w16cid:durableId="1F5B6464"/>
  <w16cid:commentId w16cid:paraId="4AD733CE" w16cid:durableId="1F5B1E17"/>
  <w16cid:commentId w16cid:paraId="5CF61671" w16cid:durableId="1F5B1E69"/>
  <w16cid:commentId w16cid:paraId="4F2792EB" w16cid:durableId="1F5B689C"/>
  <w16cid:commentId w16cid:paraId="16E01DB4" w16cid:durableId="1F5B6E5E"/>
  <w16cid:commentId w16cid:paraId="5F0B370D" w16cid:durableId="1F5B20B4"/>
  <w16cid:commentId w16cid:paraId="30343733" w16cid:durableId="1F5B2161"/>
  <w16cid:commentId w16cid:paraId="68A78204" w16cid:durableId="1F5B21E2"/>
  <w16cid:commentId w16cid:paraId="4C8EF2C6" w16cid:durableId="1F5B7C24"/>
  <w16cid:commentId w16cid:paraId="3596F6BD" w16cid:durableId="1F5B7EE3"/>
  <w16cid:commentId w16cid:paraId="50888D53" w16cid:durableId="1F5B1946"/>
  <w16cid:commentId w16cid:paraId="5CAD2F10" w16cid:durableId="1F5B82AC"/>
  <w16cid:commentId w16cid:paraId="13F2D23A" w16cid:durableId="1F5B96B5"/>
  <w16cid:commentId w16cid:paraId="68EEBF6C" w16cid:durableId="1F5B9800"/>
  <w16cid:commentId w16cid:paraId="4C3FB5D4" w16cid:durableId="1F5B9624"/>
  <w16cid:commentId w16cid:paraId="1BE8E468" w16cid:durableId="1F5B9B5F"/>
  <w16cid:commentId w16cid:paraId="3A3D381E" w16cid:durableId="1F5B9E3A"/>
  <w16cid:commentId w16cid:paraId="45A7F213" w16cid:durableId="1F5BA152"/>
  <w16cid:commentId w16cid:paraId="41920E2C" w16cid:durableId="1F5BA670"/>
  <w16cid:commentId w16cid:paraId="1747F782" w16cid:durableId="1F5BAA3E"/>
  <w16cid:commentId w16cid:paraId="30B8613B" w16cid:durableId="1F5BB1E5"/>
  <w16cid:commentId w16cid:paraId="2C0F757D" w16cid:durableId="1F5BB182"/>
  <w16cid:commentId w16cid:paraId="1772F006" w16cid:durableId="1F5BB2A8"/>
  <w16cid:commentId w16cid:paraId="7F987E5D" w16cid:durableId="1F5BB2EA"/>
  <w16cid:commentId w16cid:paraId="393523EF" w16cid:durableId="1F5BB4A8"/>
  <w16cid:commentId w16cid:paraId="372CDD01" w16cid:durableId="1F5BCD0A"/>
  <w16cid:commentId w16cid:paraId="10288AE9" w16cid:durableId="1F5BCDBB"/>
  <w16cid:commentId w16cid:paraId="7E13C965" w16cid:durableId="1F5BCDE0"/>
  <w16cid:commentId w16cid:paraId="4BBD2745" w16cid:durableId="1F5BCE49"/>
  <w16cid:commentId w16cid:paraId="3CE87C67" w16cid:durableId="1F5BCE94"/>
  <w16cid:commentId w16cid:paraId="223210E9" w16cid:durableId="1F5BCF32"/>
  <w16cid:commentId w16cid:paraId="0DDAB1CF" w16cid:durableId="1F5BCF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05445" w14:textId="77777777" w:rsidR="00BB1AC3" w:rsidRDefault="00BB1AC3" w:rsidP="00FB244B">
      <w:r>
        <w:separator/>
      </w:r>
    </w:p>
  </w:endnote>
  <w:endnote w:type="continuationSeparator" w:id="0">
    <w:p w14:paraId="6509BBC3" w14:textId="77777777" w:rsidR="00BB1AC3" w:rsidRDefault="00BB1AC3" w:rsidP="00FB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6A72B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24BE7" w14:textId="77777777" w:rsidR="00DE4074" w:rsidRDefault="00DE40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0F2F5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0C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4F3C16" w14:textId="77777777" w:rsidR="00DE4074" w:rsidRDefault="00DE40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CDE8F" w14:textId="77777777" w:rsidR="00BB1AC3" w:rsidRDefault="00BB1AC3" w:rsidP="00FB244B">
      <w:r>
        <w:separator/>
      </w:r>
    </w:p>
  </w:footnote>
  <w:footnote w:type="continuationSeparator" w:id="0">
    <w:p w14:paraId="1CC944DD" w14:textId="77777777" w:rsidR="00BB1AC3" w:rsidRDefault="00BB1AC3" w:rsidP="00FB2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7667"/>
    <w:multiLevelType w:val="hybridMultilevel"/>
    <w:tmpl w:val="72A6AD80"/>
    <w:lvl w:ilvl="0" w:tplc="8B56CB4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3C93ADF"/>
    <w:multiLevelType w:val="hybridMultilevel"/>
    <w:tmpl w:val="6CB621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5B15EEF"/>
    <w:multiLevelType w:val="hybridMultilevel"/>
    <w:tmpl w:val="9418D04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0846F2E"/>
    <w:multiLevelType w:val="hybridMultilevel"/>
    <w:tmpl w:val="32822AC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oko wakabayashi">
    <w15:presenceInfo w15:providerId="None" w15:userId="tomoko wakabayas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DB65E0"/>
    <w:rsid w:val="00000091"/>
    <w:rsid w:val="00000591"/>
    <w:rsid w:val="00001B49"/>
    <w:rsid w:val="00002EFC"/>
    <w:rsid w:val="000034ED"/>
    <w:rsid w:val="00004520"/>
    <w:rsid w:val="00006CBE"/>
    <w:rsid w:val="00007D94"/>
    <w:rsid w:val="00010164"/>
    <w:rsid w:val="00010BD7"/>
    <w:rsid w:val="00011BF9"/>
    <w:rsid w:val="00011D27"/>
    <w:rsid w:val="00012800"/>
    <w:rsid w:val="00012BC4"/>
    <w:rsid w:val="00013583"/>
    <w:rsid w:val="00013FBE"/>
    <w:rsid w:val="00014C65"/>
    <w:rsid w:val="00015317"/>
    <w:rsid w:val="00015B51"/>
    <w:rsid w:val="000175C9"/>
    <w:rsid w:val="000176C1"/>
    <w:rsid w:val="00020FF5"/>
    <w:rsid w:val="00021D63"/>
    <w:rsid w:val="00022034"/>
    <w:rsid w:val="00023041"/>
    <w:rsid w:val="000230B4"/>
    <w:rsid w:val="00023DE9"/>
    <w:rsid w:val="000249DB"/>
    <w:rsid w:val="0002537C"/>
    <w:rsid w:val="00025CB9"/>
    <w:rsid w:val="000262D7"/>
    <w:rsid w:val="000270BA"/>
    <w:rsid w:val="00027D46"/>
    <w:rsid w:val="00030D96"/>
    <w:rsid w:val="00031C17"/>
    <w:rsid w:val="0003256F"/>
    <w:rsid w:val="000325D5"/>
    <w:rsid w:val="00032F40"/>
    <w:rsid w:val="00032FF7"/>
    <w:rsid w:val="0003430E"/>
    <w:rsid w:val="000355C5"/>
    <w:rsid w:val="00035902"/>
    <w:rsid w:val="000363E8"/>
    <w:rsid w:val="0003779E"/>
    <w:rsid w:val="000379EE"/>
    <w:rsid w:val="0004035B"/>
    <w:rsid w:val="00040AE0"/>
    <w:rsid w:val="00041276"/>
    <w:rsid w:val="000421A4"/>
    <w:rsid w:val="00042B6B"/>
    <w:rsid w:val="00042F98"/>
    <w:rsid w:val="000435AB"/>
    <w:rsid w:val="00043FB4"/>
    <w:rsid w:val="00044F31"/>
    <w:rsid w:val="00045B46"/>
    <w:rsid w:val="00047D69"/>
    <w:rsid w:val="00051195"/>
    <w:rsid w:val="000528AE"/>
    <w:rsid w:val="00052DF4"/>
    <w:rsid w:val="00052E98"/>
    <w:rsid w:val="00052F65"/>
    <w:rsid w:val="00053971"/>
    <w:rsid w:val="00054268"/>
    <w:rsid w:val="000569B0"/>
    <w:rsid w:val="000576AE"/>
    <w:rsid w:val="000601C8"/>
    <w:rsid w:val="00060A99"/>
    <w:rsid w:val="00060D15"/>
    <w:rsid w:val="00060E45"/>
    <w:rsid w:val="00061E18"/>
    <w:rsid w:val="0006229F"/>
    <w:rsid w:val="000622CB"/>
    <w:rsid w:val="00064469"/>
    <w:rsid w:val="00065ED9"/>
    <w:rsid w:val="00067058"/>
    <w:rsid w:val="000703BA"/>
    <w:rsid w:val="00071A1C"/>
    <w:rsid w:val="00072320"/>
    <w:rsid w:val="000728DB"/>
    <w:rsid w:val="00074E1B"/>
    <w:rsid w:val="00075C44"/>
    <w:rsid w:val="000761CA"/>
    <w:rsid w:val="000773D8"/>
    <w:rsid w:val="00077C3B"/>
    <w:rsid w:val="00080C23"/>
    <w:rsid w:val="00081D7D"/>
    <w:rsid w:val="00082FEB"/>
    <w:rsid w:val="0008328B"/>
    <w:rsid w:val="00087140"/>
    <w:rsid w:val="00087CE7"/>
    <w:rsid w:val="00087DE1"/>
    <w:rsid w:val="00090946"/>
    <w:rsid w:val="00091528"/>
    <w:rsid w:val="000917AF"/>
    <w:rsid w:val="00091EDD"/>
    <w:rsid w:val="00092160"/>
    <w:rsid w:val="000921C9"/>
    <w:rsid w:val="000936D3"/>
    <w:rsid w:val="00095926"/>
    <w:rsid w:val="00095FCB"/>
    <w:rsid w:val="00096032"/>
    <w:rsid w:val="00096746"/>
    <w:rsid w:val="00096F70"/>
    <w:rsid w:val="0009778A"/>
    <w:rsid w:val="00097A93"/>
    <w:rsid w:val="000A04D5"/>
    <w:rsid w:val="000A10C3"/>
    <w:rsid w:val="000A1D62"/>
    <w:rsid w:val="000A208A"/>
    <w:rsid w:val="000A2147"/>
    <w:rsid w:val="000A2299"/>
    <w:rsid w:val="000A23E0"/>
    <w:rsid w:val="000A24B3"/>
    <w:rsid w:val="000A25EE"/>
    <w:rsid w:val="000A2EDB"/>
    <w:rsid w:val="000A3D05"/>
    <w:rsid w:val="000A3E2B"/>
    <w:rsid w:val="000A43E9"/>
    <w:rsid w:val="000A4B3F"/>
    <w:rsid w:val="000A4D52"/>
    <w:rsid w:val="000A5071"/>
    <w:rsid w:val="000A5EC3"/>
    <w:rsid w:val="000A601F"/>
    <w:rsid w:val="000A6C3F"/>
    <w:rsid w:val="000A7B28"/>
    <w:rsid w:val="000A7E5E"/>
    <w:rsid w:val="000B00F2"/>
    <w:rsid w:val="000B077F"/>
    <w:rsid w:val="000B1576"/>
    <w:rsid w:val="000B1D78"/>
    <w:rsid w:val="000B1E63"/>
    <w:rsid w:val="000B237E"/>
    <w:rsid w:val="000B27F0"/>
    <w:rsid w:val="000B43E2"/>
    <w:rsid w:val="000B6306"/>
    <w:rsid w:val="000B687D"/>
    <w:rsid w:val="000B69B5"/>
    <w:rsid w:val="000B6F51"/>
    <w:rsid w:val="000B7777"/>
    <w:rsid w:val="000C193A"/>
    <w:rsid w:val="000C2184"/>
    <w:rsid w:val="000C2F05"/>
    <w:rsid w:val="000C2F7F"/>
    <w:rsid w:val="000C34DE"/>
    <w:rsid w:val="000C3B52"/>
    <w:rsid w:val="000C42D7"/>
    <w:rsid w:val="000C43CB"/>
    <w:rsid w:val="000C46BD"/>
    <w:rsid w:val="000C4999"/>
    <w:rsid w:val="000C5F36"/>
    <w:rsid w:val="000C61B1"/>
    <w:rsid w:val="000C7270"/>
    <w:rsid w:val="000C7671"/>
    <w:rsid w:val="000C7D1C"/>
    <w:rsid w:val="000C7FBA"/>
    <w:rsid w:val="000D0BA0"/>
    <w:rsid w:val="000D0CE7"/>
    <w:rsid w:val="000D110D"/>
    <w:rsid w:val="000D117E"/>
    <w:rsid w:val="000D128E"/>
    <w:rsid w:val="000D2E92"/>
    <w:rsid w:val="000D3D35"/>
    <w:rsid w:val="000D4216"/>
    <w:rsid w:val="000D4A22"/>
    <w:rsid w:val="000D612F"/>
    <w:rsid w:val="000D646D"/>
    <w:rsid w:val="000D688F"/>
    <w:rsid w:val="000D777D"/>
    <w:rsid w:val="000D7E7F"/>
    <w:rsid w:val="000E1081"/>
    <w:rsid w:val="000E11B9"/>
    <w:rsid w:val="000E1C91"/>
    <w:rsid w:val="000E1E0B"/>
    <w:rsid w:val="000E2D8A"/>
    <w:rsid w:val="000E40E3"/>
    <w:rsid w:val="000E5A61"/>
    <w:rsid w:val="000E634D"/>
    <w:rsid w:val="000E6A22"/>
    <w:rsid w:val="000E71F7"/>
    <w:rsid w:val="000E7B35"/>
    <w:rsid w:val="000E7FC1"/>
    <w:rsid w:val="000F01F1"/>
    <w:rsid w:val="000F0AA5"/>
    <w:rsid w:val="000F1AEC"/>
    <w:rsid w:val="000F219F"/>
    <w:rsid w:val="000F280D"/>
    <w:rsid w:val="000F32A9"/>
    <w:rsid w:val="000F3B17"/>
    <w:rsid w:val="000F5F50"/>
    <w:rsid w:val="000F6B2D"/>
    <w:rsid w:val="000F7DAB"/>
    <w:rsid w:val="000F7E8C"/>
    <w:rsid w:val="00100105"/>
    <w:rsid w:val="00100A07"/>
    <w:rsid w:val="001014B0"/>
    <w:rsid w:val="00101BD6"/>
    <w:rsid w:val="0010262F"/>
    <w:rsid w:val="0010283A"/>
    <w:rsid w:val="0010467E"/>
    <w:rsid w:val="00104FC8"/>
    <w:rsid w:val="001050E5"/>
    <w:rsid w:val="00105487"/>
    <w:rsid w:val="001064F1"/>
    <w:rsid w:val="00107491"/>
    <w:rsid w:val="001101D9"/>
    <w:rsid w:val="00111221"/>
    <w:rsid w:val="00111C05"/>
    <w:rsid w:val="0011275D"/>
    <w:rsid w:val="00112F7C"/>
    <w:rsid w:val="001130A0"/>
    <w:rsid w:val="00113512"/>
    <w:rsid w:val="001146E6"/>
    <w:rsid w:val="001172BA"/>
    <w:rsid w:val="00122A4F"/>
    <w:rsid w:val="001231DF"/>
    <w:rsid w:val="00123671"/>
    <w:rsid w:val="00123A45"/>
    <w:rsid w:val="0012453A"/>
    <w:rsid w:val="001246FE"/>
    <w:rsid w:val="00125976"/>
    <w:rsid w:val="00126BE9"/>
    <w:rsid w:val="00126DDE"/>
    <w:rsid w:val="001275CF"/>
    <w:rsid w:val="00127740"/>
    <w:rsid w:val="0012797E"/>
    <w:rsid w:val="00130ABC"/>
    <w:rsid w:val="00130BDC"/>
    <w:rsid w:val="00131EE3"/>
    <w:rsid w:val="001325C3"/>
    <w:rsid w:val="001333CD"/>
    <w:rsid w:val="00134566"/>
    <w:rsid w:val="0013545E"/>
    <w:rsid w:val="001357FF"/>
    <w:rsid w:val="00136723"/>
    <w:rsid w:val="001369B3"/>
    <w:rsid w:val="00137218"/>
    <w:rsid w:val="0013725B"/>
    <w:rsid w:val="001375FA"/>
    <w:rsid w:val="00137B05"/>
    <w:rsid w:val="001400F8"/>
    <w:rsid w:val="00140595"/>
    <w:rsid w:val="00140FA8"/>
    <w:rsid w:val="00141E17"/>
    <w:rsid w:val="001433F8"/>
    <w:rsid w:val="00143B7A"/>
    <w:rsid w:val="00145195"/>
    <w:rsid w:val="00145DB7"/>
    <w:rsid w:val="001462D6"/>
    <w:rsid w:val="00146C24"/>
    <w:rsid w:val="00147019"/>
    <w:rsid w:val="00147AA2"/>
    <w:rsid w:val="00150905"/>
    <w:rsid w:val="00150ACB"/>
    <w:rsid w:val="00150B48"/>
    <w:rsid w:val="001517F9"/>
    <w:rsid w:val="00151E1E"/>
    <w:rsid w:val="00152E3A"/>
    <w:rsid w:val="00152EFA"/>
    <w:rsid w:val="00153927"/>
    <w:rsid w:val="00153A71"/>
    <w:rsid w:val="001560C3"/>
    <w:rsid w:val="00157E00"/>
    <w:rsid w:val="00160404"/>
    <w:rsid w:val="00160726"/>
    <w:rsid w:val="00160B5C"/>
    <w:rsid w:val="001621B2"/>
    <w:rsid w:val="00162E2B"/>
    <w:rsid w:val="00164E30"/>
    <w:rsid w:val="001652AF"/>
    <w:rsid w:val="001654E4"/>
    <w:rsid w:val="001660ED"/>
    <w:rsid w:val="001663D4"/>
    <w:rsid w:val="001674E6"/>
    <w:rsid w:val="0017008A"/>
    <w:rsid w:val="001705B3"/>
    <w:rsid w:val="00171A1F"/>
    <w:rsid w:val="00172567"/>
    <w:rsid w:val="00172831"/>
    <w:rsid w:val="001728F0"/>
    <w:rsid w:val="00172C6A"/>
    <w:rsid w:val="00173DD1"/>
    <w:rsid w:val="0017434F"/>
    <w:rsid w:val="001747D5"/>
    <w:rsid w:val="001748C3"/>
    <w:rsid w:val="00174D9F"/>
    <w:rsid w:val="00176089"/>
    <w:rsid w:val="001769A2"/>
    <w:rsid w:val="00176B6F"/>
    <w:rsid w:val="00181495"/>
    <w:rsid w:val="001825B2"/>
    <w:rsid w:val="001847F3"/>
    <w:rsid w:val="00184A39"/>
    <w:rsid w:val="00185FB0"/>
    <w:rsid w:val="001866EC"/>
    <w:rsid w:val="001875AA"/>
    <w:rsid w:val="001902D9"/>
    <w:rsid w:val="001904AA"/>
    <w:rsid w:val="00190992"/>
    <w:rsid w:val="00191B80"/>
    <w:rsid w:val="0019227B"/>
    <w:rsid w:val="0019262F"/>
    <w:rsid w:val="00192F22"/>
    <w:rsid w:val="001931CF"/>
    <w:rsid w:val="0019413B"/>
    <w:rsid w:val="001941AB"/>
    <w:rsid w:val="0019485C"/>
    <w:rsid w:val="00194DC0"/>
    <w:rsid w:val="00196127"/>
    <w:rsid w:val="00196554"/>
    <w:rsid w:val="001A012B"/>
    <w:rsid w:val="001A0E97"/>
    <w:rsid w:val="001A14D2"/>
    <w:rsid w:val="001A2334"/>
    <w:rsid w:val="001A24E6"/>
    <w:rsid w:val="001A2E04"/>
    <w:rsid w:val="001A3D78"/>
    <w:rsid w:val="001A4182"/>
    <w:rsid w:val="001A4211"/>
    <w:rsid w:val="001A67A2"/>
    <w:rsid w:val="001A6A9B"/>
    <w:rsid w:val="001A7C13"/>
    <w:rsid w:val="001B08F5"/>
    <w:rsid w:val="001B093D"/>
    <w:rsid w:val="001B0E1F"/>
    <w:rsid w:val="001B146B"/>
    <w:rsid w:val="001B24A2"/>
    <w:rsid w:val="001B2702"/>
    <w:rsid w:val="001B3568"/>
    <w:rsid w:val="001B4114"/>
    <w:rsid w:val="001B5C24"/>
    <w:rsid w:val="001B63B6"/>
    <w:rsid w:val="001C1813"/>
    <w:rsid w:val="001C1B5E"/>
    <w:rsid w:val="001C2764"/>
    <w:rsid w:val="001C38AC"/>
    <w:rsid w:val="001C4B25"/>
    <w:rsid w:val="001C59E2"/>
    <w:rsid w:val="001C5BE9"/>
    <w:rsid w:val="001C60D4"/>
    <w:rsid w:val="001C63EA"/>
    <w:rsid w:val="001C67DA"/>
    <w:rsid w:val="001C7237"/>
    <w:rsid w:val="001C736B"/>
    <w:rsid w:val="001C7979"/>
    <w:rsid w:val="001C7F2F"/>
    <w:rsid w:val="001D02D6"/>
    <w:rsid w:val="001D0C9D"/>
    <w:rsid w:val="001D16DD"/>
    <w:rsid w:val="001D1D85"/>
    <w:rsid w:val="001D2081"/>
    <w:rsid w:val="001D26D5"/>
    <w:rsid w:val="001D29FE"/>
    <w:rsid w:val="001D2BC0"/>
    <w:rsid w:val="001D3B1A"/>
    <w:rsid w:val="001D3CE3"/>
    <w:rsid w:val="001D3F25"/>
    <w:rsid w:val="001D4034"/>
    <w:rsid w:val="001D5B9A"/>
    <w:rsid w:val="001D69B5"/>
    <w:rsid w:val="001D7C2D"/>
    <w:rsid w:val="001D7C64"/>
    <w:rsid w:val="001E0E11"/>
    <w:rsid w:val="001E1D7F"/>
    <w:rsid w:val="001E2712"/>
    <w:rsid w:val="001E4142"/>
    <w:rsid w:val="001E50DF"/>
    <w:rsid w:val="001E5AE0"/>
    <w:rsid w:val="001E6F8D"/>
    <w:rsid w:val="001F1055"/>
    <w:rsid w:val="001F1D2E"/>
    <w:rsid w:val="001F2B55"/>
    <w:rsid w:val="001F33E6"/>
    <w:rsid w:val="001F34DC"/>
    <w:rsid w:val="001F3B6A"/>
    <w:rsid w:val="001F6495"/>
    <w:rsid w:val="001F784B"/>
    <w:rsid w:val="001F7D98"/>
    <w:rsid w:val="00200AD4"/>
    <w:rsid w:val="00200EBD"/>
    <w:rsid w:val="002017DC"/>
    <w:rsid w:val="00202785"/>
    <w:rsid w:val="00202B0F"/>
    <w:rsid w:val="00203752"/>
    <w:rsid w:val="00204E0F"/>
    <w:rsid w:val="002058B0"/>
    <w:rsid w:val="00205ACF"/>
    <w:rsid w:val="00206CBA"/>
    <w:rsid w:val="00207A4B"/>
    <w:rsid w:val="00210026"/>
    <w:rsid w:val="0021142A"/>
    <w:rsid w:val="00211668"/>
    <w:rsid w:val="00211B7E"/>
    <w:rsid w:val="00211DF7"/>
    <w:rsid w:val="00211E22"/>
    <w:rsid w:val="00212024"/>
    <w:rsid w:val="0021349D"/>
    <w:rsid w:val="00214F0C"/>
    <w:rsid w:val="00215957"/>
    <w:rsid w:val="00215A04"/>
    <w:rsid w:val="00216AB5"/>
    <w:rsid w:val="00217247"/>
    <w:rsid w:val="00217A63"/>
    <w:rsid w:val="00217F33"/>
    <w:rsid w:val="0022066F"/>
    <w:rsid w:val="00220812"/>
    <w:rsid w:val="002209EF"/>
    <w:rsid w:val="00220EB8"/>
    <w:rsid w:val="00221CB2"/>
    <w:rsid w:val="002256AD"/>
    <w:rsid w:val="00225739"/>
    <w:rsid w:val="002257A4"/>
    <w:rsid w:val="0022589B"/>
    <w:rsid w:val="002269E2"/>
    <w:rsid w:val="00226D98"/>
    <w:rsid w:val="002301CC"/>
    <w:rsid w:val="00233551"/>
    <w:rsid w:val="00233694"/>
    <w:rsid w:val="002339BD"/>
    <w:rsid w:val="00234AF3"/>
    <w:rsid w:val="00234B30"/>
    <w:rsid w:val="00235199"/>
    <w:rsid w:val="002355A5"/>
    <w:rsid w:val="00235894"/>
    <w:rsid w:val="002358DD"/>
    <w:rsid w:val="00235C87"/>
    <w:rsid w:val="00235F79"/>
    <w:rsid w:val="0023634F"/>
    <w:rsid w:val="00240582"/>
    <w:rsid w:val="002419CD"/>
    <w:rsid w:val="00241CF7"/>
    <w:rsid w:val="0024254F"/>
    <w:rsid w:val="002427B7"/>
    <w:rsid w:val="00242BF6"/>
    <w:rsid w:val="00243D34"/>
    <w:rsid w:val="00243EA7"/>
    <w:rsid w:val="00243F41"/>
    <w:rsid w:val="002450DD"/>
    <w:rsid w:val="002457F9"/>
    <w:rsid w:val="00245A35"/>
    <w:rsid w:val="00246D36"/>
    <w:rsid w:val="0024791D"/>
    <w:rsid w:val="00247DE9"/>
    <w:rsid w:val="00251636"/>
    <w:rsid w:val="00255A91"/>
    <w:rsid w:val="00256A11"/>
    <w:rsid w:val="00260F68"/>
    <w:rsid w:val="00261A02"/>
    <w:rsid w:val="00262E46"/>
    <w:rsid w:val="002646B3"/>
    <w:rsid w:val="00266335"/>
    <w:rsid w:val="00266621"/>
    <w:rsid w:val="00266D97"/>
    <w:rsid w:val="00271C00"/>
    <w:rsid w:val="00272285"/>
    <w:rsid w:val="0027268B"/>
    <w:rsid w:val="00273C51"/>
    <w:rsid w:val="00274202"/>
    <w:rsid w:val="00275811"/>
    <w:rsid w:val="00275BD0"/>
    <w:rsid w:val="00275E59"/>
    <w:rsid w:val="00276AFE"/>
    <w:rsid w:val="0027704F"/>
    <w:rsid w:val="00280D57"/>
    <w:rsid w:val="002810E4"/>
    <w:rsid w:val="00281286"/>
    <w:rsid w:val="00281509"/>
    <w:rsid w:val="00281D4F"/>
    <w:rsid w:val="00281F9E"/>
    <w:rsid w:val="00284134"/>
    <w:rsid w:val="0028481E"/>
    <w:rsid w:val="002871E2"/>
    <w:rsid w:val="002875C8"/>
    <w:rsid w:val="00287891"/>
    <w:rsid w:val="00290720"/>
    <w:rsid w:val="00290790"/>
    <w:rsid w:val="0029253F"/>
    <w:rsid w:val="002926A6"/>
    <w:rsid w:val="00292796"/>
    <w:rsid w:val="00292AD9"/>
    <w:rsid w:val="002943E3"/>
    <w:rsid w:val="0029573D"/>
    <w:rsid w:val="00295A19"/>
    <w:rsid w:val="002973AC"/>
    <w:rsid w:val="0029794E"/>
    <w:rsid w:val="002A1A83"/>
    <w:rsid w:val="002A2161"/>
    <w:rsid w:val="002A286A"/>
    <w:rsid w:val="002A3FFA"/>
    <w:rsid w:val="002A51D5"/>
    <w:rsid w:val="002A55E1"/>
    <w:rsid w:val="002A5DC5"/>
    <w:rsid w:val="002A600B"/>
    <w:rsid w:val="002A6F01"/>
    <w:rsid w:val="002A78DA"/>
    <w:rsid w:val="002B0C95"/>
    <w:rsid w:val="002B32F5"/>
    <w:rsid w:val="002B3522"/>
    <w:rsid w:val="002B39C2"/>
    <w:rsid w:val="002B54C5"/>
    <w:rsid w:val="002B5963"/>
    <w:rsid w:val="002B7815"/>
    <w:rsid w:val="002C025E"/>
    <w:rsid w:val="002C06BA"/>
    <w:rsid w:val="002C10C3"/>
    <w:rsid w:val="002C10FA"/>
    <w:rsid w:val="002C1E88"/>
    <w:rsid w:val="002C3145"/>
    <w:rsid w:val="002C5D1E"/>
    <w:rsid w:val="002C678D"/>
    <w:rsid w:val="002C6B99"/>
    <w:rsid w:val="002C6BCE"/>
    <w:rsid w:val="002C7572"/>
    <w:rsid w:val="002C7874"/>
    <w:rsid w:val="002C7897"/>
    <w:rsid w:val="002C7E31"/>
    <w:rsid w:val="002D053C"/>
    <w:rsid w:val="002D083F"/>
    <w:rsid w:val="002D2307"/>
    <w:rsid w:val="002D3AC9"/>
    <w:rsid w:val="002D3E00"/>
    <w:rsid w:val="002D4511"/>
    <w:rsid w:val="002D4B39"/>
    <w:rsid w:val="002D51FA"/>
    <w:rsid w:val="002D6197"/>
    <w:rsid w:val="002D6E36"/>
    <w:rsid w:val="002D70DC"/>
    <w:rsid w:val="002E0080"/>
    <w:rsid w:val="002E023A"/>
    <w:rsid w:val="002E037A"/>
    <w:rsid w:val="002E03DF"/>
    <w:rsid w:val="002E1258"/>
    <w:rsid w:val="002E24D8"/>
    <w:rsid w:val="002E309E"/>
    <w:rsid w:val="002E3EF6"/>
    <w:rsid w:val="002E3FF8"/>
    <w:rsid w:val="002E41E2"/>
    <w:rsid w:val="002E64AA"/>
    <w:rsid w:val="002E687C"/>
    <w:rsid w:val="002F00FB"/>
    <w:rsid w:val="002F188A"/>
    <w:rsid w:val="002F2D07"/>
    <w:rsid w:val="002F3687"/>
    <w:rsid w:val="002F4E7F"/>
    <w:rsid w:val="002F6D1B"/>
    <w:rsid w:val="002F6E86"/>
    <w:rsid w:val="0030087D"/>
    <w:rsid w:val="00300AFC"/>
    <w:rsid w:val="00300BA1"/>
    <w:rsid w:val="00300EE4"/>
    <w:rsid w:val="00301199"/>
    <w:rsid w:val="00301623"/>
    <w:rsid w:val="00301D10"/>
    <w:rsid w:val="00301DFD"/>
    <w:rsid w:val="00301F3D"/>
    <w:rsid w:val="00303F9D"/>
    <w:rsid w:val="003040CD"/>
    <w:rsid w:val="00304154"/>
    <w:rsid w:val="0030427E"/>
    <w:rsid w:val="00304C36"/>
    <w:rsid w:val="00304E5E"/>
    <w:rsid w:val="0030685E"/>
    <w:rsid w:val="0030733E"/>
    <w:rsid w:val="0030793A"/>
    <w:rsid w:val="00307E22"/>
    <w:rsid w:val="00313414"/>
    <w:rsid w:val="00313D01"/>
    <w:rsid w:val="00315548"/>
    <w:rsid w:val="00315868"/>
    <w:rsid w:val="003166D9"/>
    <w:rsid w:val="0031784A"/>
    <w:rsid w:val="00317ABF"/>
    <w:rsid w:val="003202B6"/>
    <w:rsid w:val="00320FE7"/>
    <w:rsid w:val="00321C1F"/>
    <w:rsid w:val="003221F0"/>
    <w:rsid w:val="0032253F"/>
    <w:rsid w:val="003226FA"/>
    <w:rsid w:val="00322D5D"/>
    <w:rsid w:val="0032349E"/>
    <w:rsid w:val="00323BB7"/>
    <w:rsid w:val="00323FDF"/>
    <w:rsid w:val="0032498A"/>
    <w:rsid w:val="003259DB"/>
    <w:rsid w:val="00325C51"/>
    <w:rsid w:val="00326AAF"/>
    <w:rsid w:val="003308E8"/>
    <w:rsid w:val="00330B4D"/>
    <w:rsid w:val="003319BA"/>
    <w:rsid w:val="003324AC"/>
    <w:rsid w:val="00334674"/>
    <w:rsid w:val="00334B91"/>
    <w:rsid w:val="00334E23"/>
    <w:rsid w:val="00337194"/>
    <w:rsid w:val="00340C5A"/>
    <w:rsid w:val="00341B0B"/>
    <w:rsid w:val="00342A02"/>
    <w:rsid w:val="00342D4F"/>
    <w:rsid w:val="00342DD8"/>
    <w:rsid w:val="003436D2"/>
    <w:rsid w:val="00343D22"/>
    <w:rsid w:val="003442B7"/>
    <w:rsid w:val="003455AB"/>
    <w:rsid w:val="0034723C"/>
    <w:rsid w:val="003473FA"/>
    <w:rsid w:val="00350B1E"/>
    <w:rsid w:val="003512B1"/>
    <w:rsid w:val="00351451"/>
    <w:rsid w:val="00351486"/>
    <w:rsid w:val="00351C66"/>
    <w:rsid w:val="00352528"/>
    <w:rsid w:val="00353053"/>
    <w:rsid w:val="0035448C"/>
    <w:rsid w:val="003556D5"/>
    <w:rsid w:val="00355897"/>
    <w:rsid w:val="00355A43"/>
    <w:rsid w:val="00355F18"/>
    <w:rsid w:val="00357954"/>
    <w:rsid w:val="00360C93"/>
    <w:rsid w:val="00360E13"/>
    <w:rsid w:val="0036168D"/>
    <w:rsid w:val="00361F8F"/>
    <w:rsid w:val="00362BD4"/>
    <w:rsid w:val="00362C10"/>
    <w:rsid w:val="00364E91"/>
    <w:rsid w:val="003656B6"/>
    <w:rsid w:val="003709B1"/>
    <w:rsid w:val="00371336"/>
    <w:rsid w:val="003715B5"/>
    <w:rsid w:val="0037173B"/>
    <w:rsid w:val="0037278A"/>
    <w:rsid w:val="00374BD6"/>
    <w:rsid w:val="0038090F"/>
    <w:rsid w:val="00381162"/>
    <w:rsid w:val="00381620"/>
    <w:rsid w:val="00382E7C"/>
    <w:rsid w:val="003846DB"/>
    <w:rsid w:val="00385029"/>
    <w:rsid w:val="0038506D"/>
    <w:rsid w:val="0038513F"/>
    <w:rsid w:val="0038583C"/>
    <w:rsid w:val="003872F7"/>
    <w:rsid w:val="00390341"/>
    <w:rsid w:val="00392920"/>
    <w:rsid w:val="00392A18"/>
    <w:rsid w:val="00392F57"/>
    <w:rsid w:val="0039314B"/>
    <w:rsid w:val="00393EE5"/>
    <w:rsid w:val="00394BBF"/>
    <w:rsid w:val="00395000"/>
    <w:rsid w:val="00396483"/>
    <w:rsid w:val="0039651C"/>
    <w:rsid w:val="003967C5"/>
    <w:rsid w:val="0039683C"/>
    <w:rsid w:val="003978AE"/>
    <w:rsid w:val="00397E10"/>
    <w:rsid w:val="00397E17"/>
    <w:rsid w:val="003A0305"/>
    <w:rsid w:val="003A0D43"/>
    <w:rsid w:val="003A102C"/>
    <w:rsid w:val="003A1EFE"/>
    <w:rsid w:val="003A2320"/>
    <w:rsid w:val="003A27E6"/>
    <w:rsid w:val="003A3CCF"/>
    <w:rsid w:val="003A3FEC"/>
    <w:rsid w:val="003A4272"/>
    <w:rsid w:val="003A4683"/>
    <w:rsid w:val="003A5113"/>
    <w:rsid w:val="003A6923"/>
    <w:rsid w:val="003A6F8F"/>
    <w:rsid w:val="003A7131"/>
    <w:rsid w:val="003A71BE"/>
    <w:rsid w:val="003A727F"/>
    <w:rsid w:val="003A7606"/>
    <w:rsid w:val="003A7D0B"/>
    <w:rsid w:val="003B1DA3"/>
    <w:rsid w:val="003B2096"/>
    <w:rsid w:val="003B25BE"/>
    <w:rsid w:val="003B2F5E"/>
    <w:rsid w:val="003B5672"/>
    <w:rsid w:val="003B63DF"/>
    <w:rsid w:val="003B67A3"/>
    <w:rsid w:val="003B690E"/>
    <w:rsid w:val="003B704A"/>
    <w:rsid w:val="003B711F"/>
    <w:rsid w:val="003B7F36"/>
    <w:rsid w:val="003B7FBB"/>
    <w:rsid w:val="003C0B7D"/>
    <w:rsid w:val="003C183D"/>
    <w:rsid w:val="003C18E0"/>
    <w:rsid w:val="003C3100"/>
    <w:rsid w:val="003C46C4"/>
    <w:rsid w:val="003C4CA4"/>
    <w:rsid w:val="003C528F"/>
    <w:rsid w:val="003C53BD"/>
    <w:rsid w:val="003C540C"/>
    <w:rsid w:val="003C5920"/>
    <w:rsid w:val="003C5CC8"/>
    <w:rsid w:val="003C5DA2"/>
    <w:rsid w:val="003C6779"/>
    <w:rsid w:val="003C6E4B"/>
    <w:rsid w:val="003C74DA"/>
    <w:rsid w:val="003C7C78"/>
    <w:rsid w:val="003D0164"/>
    <w:rsid w:val="003D0A26"/>
    <w:rsid w:val="003D0CE3"/>
    <w:rsid w:val="003D1227"/>
    <w:rsid w:val="003D1612"/>
    <w:rsid w:val="003D2B39"/>
    <w:rsid w:val="003D2B96"/>
    <w:rsid w:val="003D4998"/>
    <w:rsid w:val="003D58D9"/>
    <w:rsid w:val="003D6510"/>
    <w:rsid w:val="003D6BCB"/>
    <w:rsid w:val="003E0973"/>
    <w:rsid w:val="003E0EB2"/>
    <w:rsid w:val="003E129C"/>
    <w:rsid w:val="003E1B5B"/>
    <w:rsid w:val="003E1F8D"/>
    <w:rsid w:val="003E24BB"/>
    <w:rsid w:val="003E2C7D"/>
    <w:rsid w:val="003E3941"/>
    <w:rsid w:val="003E49E8"/>
    <w:rsid w:val="003E5D39"/>
    <w:rsid w:val="003E70DE"/>
    <w:rsid w:val="003E7AC8"/>
    <w:rsid w:val="003F1ED6"/>
    <w:rsid w:val="003F27C7"/>
    <w:rsid w:val="003F2917"/>
    <w:rsid w:val="003F2ECD"/>
    <w:rsid w:val="003F3078"/>
    <w:rsid w:val="003F3852"/>
    <w:rsid w:val="003F4B26"/>
    <w:rsid w:val="003F5A76"/>
    <w:rsid w:val="003F61D6"/>
    <w:rsid w:val="003F6287"/>
    <w:rsid w:val="003F6BBA"/>
    <w:rsid w:val="003F7570"/>
    <w:rsid w:val="003F7D52"/>
    <w:rsid w:val="00400895"/>
    <w:rsid w:val="00400FCD"/>
    <w:rsid w:val="0040202A"/>
    <w:rsid w:val="00403270"/>
    <w:rsid w:val="004032ED"/>
    <w:rsid w:val="0040440B"/>
    <w:rsid w:val="00405414"/>
    <w:rsid w:val="0040597F"/>
    <w:rsid w:val="004067D2"/>
    <w:rsid w:val="00406E3A"/>
    <w:rsid w:val="00407D3C"/>
    <w:rsid w:val="00410534"/>
    <w:rsid w:val="00412172"/>
    <w:rsid w:val="004141A0"/>
    <w:rsid w:val="00414BE4"/>
    <w:rsid w:val="00417475"/>
    <w:rsid w:val="00420DB2"/>
    <w:rsid w:val="00420DD5"/>
    <w:rsid w:val="004228C6"/>
    <w:rsid w:val="0042363F"/>
    <w:rsid w:val="004237A2"/>
    <w:rsid w:val="004250D3"/>
    <w:rsid w:val="00425350"/>
    <w:rsid w:val="00425710"/>
    <w:rsid w:val="0042579C"/>
    <w:rsid w:val="00425E09"/>
    <w:rsid w:val="00427F75"/>
    <w:rsid w:val="00430F4C"/>
    <w:rsid w:val="004312EA"/>
    <w:rsid w:val="00432399"/>
    <w:rsid w:val="00434DB4"/>
    <w:rsid w:val="00435BDF"/>
    <w:rsid w:val="004360E7"/>
    <w:rsid w:val="00436A7C"/>
    <w:rsid w:val="00436D23"/>
    <w:rsid w:val="004401EF"/>
    <w:rsid w:val="004406A5"/>
    <w:rsid w:val="00441EC2"/>
    <w:rsid w:val="00442152"/>
    <w:rsid w:val="00442A35"/>
    <w:rsid w:val="00443309"/>
    <w:rsid w:val="00443E16"/>
    <w:rsid w:val="00445C93"/>
    <w:rsid w:val="00445EAF"/>
    <w:rsid w:val="00446503"/>
    <w:rsid w:val="004476EA"/>
    <w:rsid w:val="0044786F"/>
    <w:rsid w:val="00447AB4"/>
    <w:rsid w:val="00447DF8"/>
    <w:rsid w:val="00450861"/>
    <w:rsid w:val="00451053"/>
    <w:rsid w:val="0045132A"/>
    <w:rsid w:val="0045208F"/>
    <w:rsid w:val="00452EEF"/>
    <w:rsid w:val="00454423"/>
    <w:rsid w:val="00455FF2"/>
    <w:rsid w:val="004567BD"/>
    <w:rsid w:val="00457402"/>
    <w:rsid w:val="00460484"/>
    <w:rsid w:val="0046216D"/>
    <w:rsid w:val="00462FC1"/>
    <w:rsid w:val="0046352F"/>
    <w:rsid w:val="004641FA"/>
    <w:rsid w:val="00464CBD"/>
    <w:rsid w:val="00466A4E"/>
    <w:rsid w:val="004671E9"/>
    <w:rsid w:val="00470671"/>
    <w:rsid w:val="00471557"/>
    <w:rsid w:val="00471C30"/>
    <w:rsid w:val="004720D2"/>
    <w:rsid w:val="0047257B"/>
    <w:rsid w:val="004728E0"/>
    <w:rsid w:val="00473D21"/>
    <w:rsid w:val="00474E74"/>
    <w:rsid w:val="00476707"/>
    <w:rsid w:val="004777EB"/>
    <w:rsid w:val="00477FA2"/>
    <w:rsid w:val="0048067B"/>
    <w:rsid w:val="0048080C"/>
    <w:rsid w:val="0048126C"/>
    <w:rsid w:val="004814A7"/>
    <w:rsid w:val="00483F86"/>
    <w:rsid w:val="004859A5"/>
    <w:rsid w:val="00485DE5"/>
    <w:rsid w:val="00486878"/>
    <w:rsid w:val="00486DAB"/>
    <w:rsid w:val="00487802"/>
    <w:rsid w:val="0049068F"/>
    <w:rsid w:val="00492F30"/>
    <w:rsid w:val="0049402C"/>
    <w:rsid w:val="00494E0C"/>
    <w:rsid w:val="00495D25"/>
    <w:rsid w:val="0049625E"/>
    <w:rsid w:val="004963E3"/>
    <w:rsid w:val="00497D3C"/>
    <w:rsid w:val="004A18CF"/>
    <w:rsid w:val="004A1B08"/>
    <w:rsid w:val="004A23CC"/>
    <w:rsid w:val="004A2F62"/>
    <w:rsid w:val="004A3C16"/>
    <w:rsid w:val="004A4636"/>
    <w:rsid w:val="004A5B86"/>
    <w:rsid w:val="004A6F2B"/>
    <w:rsid w:val="004A7911"/>
    <w:rsid w:val="004B0346"/>
    <w:rsid w:val="004B1E68"/>
    <w:rsid w:val="004B2CC9"/>
    <w:rsid w:val="004B3895"/>
    <w:rsid w:val="004B596B"/>
    <w:rsid w:val="004B6082"/>
    <w:rsid w:val="004B646D"/>
    <w:rsid w:val="004B74E8"/>
    <w:rsid w:val="004C0375"/>
    <w:rsid w:val="004C1014"/>
    <w:rsid w:val="004C244E"/>
    <w:rsid w:val="004C299D"/>
    <w:rsid w:val="004C35C0"/>
    <w:rsid w:val="004C38E7"/>
    <w:rsid w:val="004C4E15"/>
    <w:rsid w:val="004C673E"/>
    <w:rsid w:val="004C7CB2"/>
    <w:rsid w:val="004D2DB7"/>
    <w:rsid w:val="004D2E94"/>
    <w:rsid w:val="004D53B8"/>
    <w:rsid w:val="004D6486"/>
    <w:rsid w:val="004D6592"/>
    <w:rsid w:val="004D754D"/>
    <w:rsid w:val="004E01CA"/>
    <w:rsid w:val="004E2AD7"/>
    <w:rsid w:val="004E2E5F"/>
    <w:rsid w:val="004E3270"/>
    <w:rsid w:val="004E65EA"/>
    <w:rsid w:val="004F05B0"/>
    <w:rsid w:val="004F0C4E"/>
    <w:rsid w:val="004F13F0"/>
    <w:rsid w:val="004F215B"/>
    <w:rsid w:val="004F32D6"/>
    <w:rsid w:val="004F3D4A"/>
    <w:rsid w:val="004F3E0A"/>
    <w:rsid w:val="004F54EC"/>
    <w:rsid w:val="004F55A5"/>
    <w:rsid w:val="004F7587"/>
    <w:rsid w:val="004F7AFA"/>
    <w:rsid w:val="005005DE"/>
    <w:rsid w:val="005018B8"/>
    <w:rsid w:val="00502C1B"/>
    <w:rsid w:val="00505315"/>
    <w:rsid w:val="00505860"/>
    <w:rsid w:val="00506B15"/>
    <w:rsid w:val="0050745A"/>
    <w:rsid w:val="005104B5"/>
    <w:rsid w:val="005109DA"/>
    <w:rsid w:val="00512A4D"/>
    <w:rsid w:val="00512EC2"/>
    <w:rsid w:val="00513932"/>
    <w:rsid w:val="0051461D"/>
    <w:rsid w:val="00515030"/>
    <w:rsid w:val="00515058"/>
    <w:rsid w:val="00515EDF"/>
    <w:rsid w:val="00516836"/>
    <w:rsid w:val="00516B67"/>
    <w:rsid w:val="00516C77"/>
    <w:rsid w:val="00516DE6"/>
    <w:rsid w:val="005208F1"/>
    <w:rsid w:val="00520F75"/>
    <w:rsid w:val="005221F2"/>
    <w:rsid w:val="00522CEE"/>
    <w:rsid w:val="0052330D"/>
    <w:rsid w:val="00523798"/>
    <w:rsid w:val="00523C0E"/>
    <w:rsid w:val="00524649"/>
    <w:rsid w:val="005254AC"/>
    <w:rsid w:val="005254F3"/>
    <w:rsid w:val="00525AF8"/>
    <w:rsid w:val="005260D4"/>
    <w:rsid w:val="005265D4"/>
    <w:rsid w:val="0052714F"/>
    <w:rsid w:val="00530183"/>
    <w:rsid w:val="00530B77"/>
    <w:rsid w:val="00531B4A"/>
    <w:rsid w:val="00532344"/>
    <w:rsid w:val="005333E2"/>
    <w:rsid w:val="005344DF"/>
    <w:rsid w:val="00534E3B"/>
    <w:rsid w:val="00535E2D"/>
    <w:rsid w:val="005369D5"/>
    <w:rsid w:val="005376A8"/>
    <w:rsid w:val="0053788C"/>
    <w:rsid w:val="00540E5D"/>
    <w:rsid w:val="005413F2"/>
    <w:rsid w:val="005414E6"/>
    <w:rsid w:val="005415BE"/>
    <w:rsid w:val="005432A5"/>
    <w:rsid w:val="00543B60"/>
    <w:rsid w:val="00543BE9"/>
    <w:rsid w:val="00543CA8"/>
    <w:rsid w:val="00544687"/>
    <w:rsid w:val="0054499B"/>
    <w:rsid w:val="00545A5E"/>
    <w:rsid w:val="005469D8"/>
    <w:rsid w:val="00546BFC"/>
    <w:rsid w:val="00547497"/>
    <w:rsid w:val="005500DB"/>
    <w:rsid w:val="00550461"/>
    <w:rsid w:val="005518A5"/>
    <w:rsid w:val="005525F6"/>
    <w:rsid w:val="005527DB"/>
    <w:rsid w:val="00553BF7"/>
    <w:rsid w:val="00553DEC"/>
    <w:rsid w:val="0055422F"/>
    <w:rsid w:val="005553F0"/>
    <w:rsid w:val="00555507"/>
    <w:rsid w:val="00555959"/>
    <w:rsid w:val="005560D7"/>
    <w:rsid w:val="0055763B"/>
    <w:rsid w:val="00557ABE"/>
    <w:rsid w:val="00560223"/>
    <w:rsid w:val="00560548"/>
    <w:rsid w:val="0056212C"/>
    <w:rsid w:val="00562E8B"/>
    <w:rsid w:val="005637B5"/>
    <w:rsid w:val="005644FE"/>
    <w:rsid w:val="00564972"/>
    <w:rsid w:val="00565D46"/>
    <w:rsid w:val="00565E36"/>
    <w:rsid w:val="00567BF5"/>
    <w:rsid w:val="00567C67"/>
    <w:rsid w:val="0057001C"/>
    <w:rsid w:val="00570B32"/>
    <w:rsid w:val="00570DFF"/>
    <w:rsid w:val="0057180B"/>
    <w:rsid w:val="00571EF1"/>
    <w:rsid w:val="0057260D"/>
    <w:rsid w:val="00572D43"/>
    <w:rsid w:val="005742A9"/>
    <w:rsid w:val="005747DD"/>
    <w:rsid w:val="005753BF"/>
    <w:rsid w:val="005754D3"/>
    <w:rsid w:val="00576C8C"/>
    <w:rsid w:val="00577D32"/>
    <w:rsid w:val="0058014F"/>
    <w:rsid w:val="00580920"/>
    <w:rsid w:val="005813C8"/>
    <w:rsid w:val="00582C97"/>
    <w:rsid w:val="00583202"/>
    <w:rsid w:val="0058335F"/>
    <w:rsid w:val="00584DC7"/>
    <w:rsid w:val="0058564F"/>
    <w:rsid w:val="00586093"/>
    <w:rsid w:val="00586112"/>
    <w:rsid w:val="00586F87"/>
    <w:rsid w:val="005918FE"/>
    <w:rsid w:val="00591EF6"/>
    <w:rsid w:val="00591F28"/>
    <w:rsid w:val="00593BB0"/>
    <w:rsid w:val="0059437C"/>
    <w:rsid w:val="00596364"/>
    <w:rsid w:val="005971FA"/>
    <w:rsid w:val="00597369"/>
    <w:rsid w:val="0059785F"/>
    <w:rsid w:val="005978A2"/>
    <w:rsid w:val="00597A8B"/>
    <w:rsid w:val="00597E0F"/>
    <w:rsid w:val="00597E6C"/>
    <w:rsid w:val="005A05BD"/>
    <w:rsid w:val="005A1257"/>
    <w:rsid w:val="005A2331"/>
    <w:rsid w:val="005A354C"/>
    <w:rsid w:val="005A4D59"/>
    <w:rsid w:val="005A4ECE"/>
    <w:rsid w:val="005A5235"/>
    <w:rsid w:val="005A578F"/>
    <w:rsid w:val="005A5B5D"/>
    <w:rsid w:val="005A62E1"/>
    <w:rsid w:val="005A66D0"/>
    <w:rsid w:val="005A6D56"/>
    <w:rsid w:val="005A79B3"/>
    <w:rsid w:val="005B0878"/>
    <w:rsid w:val="005B0F9E"/>
    <w:rsid w:val="005B27C3"/>
    <w:rsid w:val="005B39A6"/>
    <w:rsid w:val="005B4188"/>
    <w:rsid w:val="005B429F"/>
    <w:rsid w:val="005B4A58"/>
    <w:rsid w:val="005B4B76"/>
    <w:rsid w:val="005B5537"/>
    <w:rsid w:val="005B601B"/>
    <w:rsid w:val="005B6DC2"/>
    <w:rsid w:val="005C232F"/>
    <w:rsid w:val="005C3687"/>
    <w:rsid w:val="005C3F7B"/>
    <w:rsid w:val="005C4973"/>
    <w:rsid w:val="005C50F5"/>
    <w:rsid w:val="005C58A7"/>
    <w:rsid w:val="005C7615"/>
    <w:rsid w:val="005D0029"/>
    <w:rsid w:val="005D0999"/>
    <w:rsid w:val="005D139D"/>
    <w:rsid w:val="005D1512"/>
    <w:rsid w:val="005D2779"/>
    <w:rsid w:val="005D2EA6"/>
    <w:rsid w:val="005D3208"/>
    <w:rsid w:val="005D4482"/>
    <w:rsid w:val="005D5FB1"/>
    <w:rsid w:val="005D668A"/>
    <w:rsid w:val="005D73F3"/>
    <w:rsid w:val="005E02A4"/>
    <w:rsid w:val="005E03D3"/>
    <w:rsid w:val="005E124A"/>
    <w:rsid w:val="005E126F"/>
    <w:rsid w:val="005E1791"/>
    <w:rsid w:val="005E1795"/>
    <w:rsid w:val="005E252F"/>
    <w:rsid w:val="005E2BBB"/>
    <w:rsid w:val="005E3748"/>
    <w:rsid w:val="005E39FC"/>
    <w:rsid w:val="005E3D97"/>
    <w:rsid w:val="005E488C"/>
    <w:rsid w:val="005E578A"/>
    <w:rsid w:val="005E5B65"/>
    <w:rsid w:val="005E5BF9"/>
    <w:rsid w:val="005E6C77"/>
    <w:rsid w:val="005E74EA"/>
    <w:rsid w:val="005E7AD1"/>
    <w:rsid w:val="005E7B72"/>
    <w:rsid w:val="005F00D0"/>
    <w:rsid w:val="005F0C0A"/>
    <w:rsid w:val="005F2D21"/>
    <w:rsid w:val="005F363A"/>
    <w:rsid w:val="005F3694"/>
    <w:rsid w:val="005F3A9B"/>
    <w:rsid w:val="005F3D51"/>
    <w:rsid w:val="005F463C"/>
    <w:rsid w:val="005F561E"/>
    <w:rsid w:val="005F5B6E"/>
    <w:rsid w:val="005F5E5C"/>
    <w:rsid w:val="005F6263"/>
    <w:rsid w:val="005F72D6"/>
    <w:rsid w:val="005F7517"/>
    <w:rsid w:val="005F7A6A"/>
    <w:rsid w:val="006013CA"/>
    <w:rsid w:val="00601F9A"/>
    <w:rsid w:val="00601FEF"/>
    <w:rsid w:val="00602176"/>
    <w:rsid w:val="00602D15"/>
    <w:rsid w:val="006032F6"/>
    <w:rsid w:val="00603789"/>
    <w:rsid w:val="0060459E"/>
    <w:rsid w:val="00604D09"/>
    <w:rsid w:val="0060573D"/>
    <w:rsid w:val="00605823"/>
    <w:rsid w:val="0060597B"/>
    <w:rsid w:val="006062BF"/>
    <w:rsid w:val="00607615"/>
    <w:rsid w:val="00610874"/>
    <w:rsid w:val="00610F1D"/>
    <w:rsid w:val="00611C62"/>
    <w:rsid w:val="00612B18"/>
    <w:rsid w:val="006137E2"/>
    <w:rsid w:val="0061382D"/>
    <w:rsid w:val="00613A5B"/>
    <w:rsid w:val="00614DCD"/>
    <w:rsid w:val="006164E2"/>
    <w:rsid w:val="00617E49"/>
    <w:rsid w:val="00620016"/>
    <w:rsid w:val="00621A66"/>
    <w:rsid w:val="00622493"/>
    <w:rsid w:val="006229C5"/>
    <w:rsid w:val="00623014"/>
    <w:rsid w:val="006239BC"/>
    <w:rsid w:val="006244EA"/>
    <w:rsid w:val="0062476F"/>
    <w:rsid w:val="00624CCC"/>
    <w:rsid w:val="00625279"/>
    <w:rsid w:val="0062548F"/>
    <w:rsid w:val="0062604B"/>
    <w:rsid w:val="0062690C"/>
    <w:rsid w:val="00630162"/>
    <w:rsid w:val="00630280"/>
    <w:rsid w:val="0063082B"/>
    <w:rsid w:val="00630C7A"/>
    <w:rsid w:val="006322B0"/>
    <w:rsid w:val="006323DB"/>
    <w:rsid w:val="00632427"/>
    <w:rsid w:val="00633C9E"/>
    <w:rsid w:val="00633EB6"/>
    <w:rsid w:val="00634DC0"/>
    <w:rsid w:val="006355D0"/>
    <w:rsid w:val="00635A59"/>
    <w:rsid w:val="00640B0E"/>
    <w:rsid w:val="00640CB3"/>
    <w:rsid w:val="00640F9C"/>
    <w:rsid w:val="006428AD"/>
    <w:rsid w:val="006438E0"/>
    <w:rsid w:val="00643DA4"/>
    <w:rsid w:val="006441F7"/>
    <w:rsid w:val="00645B1A"/>
    <w:rsid w:val="0064704D"/>
    <w:rsid w:val="00647BA5"/>
    <w:rsid w:val="00647ED8"/>
    <w:rsid w:val="00650065"/>
    <w:rsid w:val="00650675"/>
    <w:rsid w:val="0065109A"/>
    <w:rsid w:val="00651369"/>
    <w:rsid w:val="00651F0E"/>
    <w:rsid w:val="00653CB8"/>
    <w:rsid w:val="006557DE"/>
    <w:rsid w:val="00656E63"/>
    <w:rsid w:val="00660787"/>
    <w:rsid w:val="006636FD"/>
    <w:rsid w:val="006646D0"/>
    <w:rsid w:val="00666716"/>
    <w:rsid w:val="00666A20"/>
    <w:rsid w:val="00666FC7"/>
    <w:rsid w:val="006678A2"/>
    <w:rsid w:val="006709B5"/>
    <w:rsid w:val="00670EA4"/>
    <w:rsid w:val="00671128"/>
    <w:rsid w:val="006731BE"/>
    <w:rsid w:val="00674130"/>
    <w:rsid w:val="006750B8"/>
    <w:rsid w:val="006753E7"/>
    <w:rsid w:val="006754A8"/>
    <w:rsid w:val="006765F1"/>
    <w:rsid w:val="006775B7"/>
    <w:rsid w:val="00677ABB"/>
    <w:rsid w:val="006800AC"/>
    <w:rsid w:val="00680CA1"/>
    <w:rsid w:val="00681A56"/>
    <w:rsid w:val="00682054"/>
    <w:rsid w:val="006828A1"/>
    <w:rsid w:val="00682AC0"/>
    <w:rsid w:val="00682B4D"/>
    <w:rsid w:val="0068326E"/>
    <w:rsid w:val="00685183"/>
    <w:rsid w:val="0068600D"/>
    <w:rsid w:val="00687C2A"/>
    <w:rsid w:val="00691694"/>
    <w:rsid w:val="00691FAC"/>
    <w:rsid w:val="006926A9"/>
    <w:rsid w:val="00693CA4"/>
    <w:rsid w:val="00694242"/>
    <w:rsid w:val="00696216"/>
    <w:rsid w:val="00697107"/>
    <w:rsid w:val="006A01E5"/>
    <w:rsid w:val="006A0FC8"/>
    <w:rsid w:val="006A115E"/>
    <w:rsid w:val="006A3918"/>
    <w:rsid w:val="006A39F4"/>
    <w:rsid w:val="006A4636"/>
    <w:rsid w:val="006A491B"/>
    <w:rsid w:val="006A5131"/>
    <w:rsid w:val="006A5756"/>
    <w:rsid w:val="006A5768"/>
    <w:rsid w:val="006A58E7"/>
    <w:rsid w:val="006A75BB"/>
    <w:rsid w:val="006B027B"/>
    <w:rsid w:val="006B03EC"/>
    <w:rsid w:val="006B09A5"/>
    <w:rsid w:val="006B21C9"/>
    <w:rsid w:val="006B5542"/>
    <w:rsid w:val="006B5C7B"/>
    <w:rsid w:val="006C0168"/>
    <w:rsid w:val="006C14FE"/>
    <w:rsid w:val="006C17E4"/>
    <w:rsid w:val="006C1B32"/>
    <w:rsid w:val="006C2A17"/>
    <w:rsid w:val="006C3F53"/>
    <w:rsid w:val="006C4D63"/>
    <w:rsid w:val="006C5708"/>
    <w:rsid w:val="006C57C7"/>
    <w:rsid w:val="006C5D15"/>
    <w:rsid w:val="006C6234"/>
    <w:rsid w:val="006C7318"/>
    <w:rsid w:val="006C7542"/>
    <w:rsid w:val="006C7C48"/>
    <w:rsid w:val="006D0246"/>
    <w:rsid w:val="006D0568"/>
    <w:rsid w:val="006D12FA"/>
    <w:rsid w:val="006D2338"/>
    <w:rsid w:val="006D4938"/>
    <w:rsid w:val="006D4B33"/>
    <w:rsid w:val="006D5C50"/>
    <w:rsid w:val="006D5EFA"/>
    <w:rsid w:val="006D6672"/>
    <w:rsid w:val="006D6B96"/>
    <w:rsid w:val="006D722C"/>
    <w:rsid w:val="006D7A5F"/>
    <w:rsid w:val="006E025B"/>
    <w:rsid w:val="006E066C"/>
    <w:rsid w:val="006E0D11"/>
    <w:rsid w:val="006E0FBB"/>
    <w:rsid w:val="006E1CBE"/>
    <w:rsid w:val="006E2320"/>
    <w:rsid w:val="006E26E8"/>
    <w:rsid w:val="006E32D6"/>
    <w:rsid w:val="006E4C8B"/>
    <w:rsid w:val="006E50DD"/>
    <w:rsid w:val="006E50E7"/>
    <w:rsid w:val="006E543A"/>
    <w:rsid w:val="006E55EF"/>
    <w:rsid w:val="006E636E"/>
    <w:rsid w:val="006E6561"/>
    <w:rsid w:val="006E6679"/>
    <w:rsid w:val="006E7726"/>
    <w:rsid w:val="006E7D6C"/>
    <w:rsid w:val="006E7F4C"/>
    <w:rsid w:val="006F010A"/>
    <w:rsid w:val="006F2AE9"/>
    <w:rsid w:val="006F3031"/>
    <w:rsid w:val="006F38AD"/>
    <w:rsid w:val="006F55A1"/>
    <w:rsid w:val="006F793E"/>
    <w:rsid w:val="00701596"/>
    <w:rsid w:val="007016F1"/>
    <w:rsid w:val="00704CC5"/>
    <w:rsid w:val="007053C1"/>
    <w:rsid w:val="007058A9"/>
    <w:rsid w:val="00705D73"/>
    <w:rsid w:val="00705F30"/>
    <w:rsid w:val="00705FDF"/>
    <w:rsid w:val="007066F3"/>
    <w:rsid w:val="00706D65"/>
    <w:rsid w:val="007071FD"/>
    <w:rsid w:val="00707B7E"/>
    <w:rsid w:val="00707D8C"/>
    <w:rsid w:val="00710041"/>
    <w:rsid w:val="007101CD"/>
    <w:rsid w:val="00711F1B"/>
    <w:rsid w:val="00713692"/>
    <w:rsid w:val="007149A5"/>
    <w:rsid w:val="00714A31"/>
    <w:rsid w:val="007156B4"/>
    <w:rsid w:val="00715BB6"/>
    <w:rsid w:val="00716CC6"/>
    <w:rsid w:val="00716F7C"/>
    <w:rsid w:val="007170B0"/>
    <w:rsid w:val="007176DB"/>
    <w:rsid w:val="00717A15"/>
    <w:rsid w:val="00720D6D"/>
    <w:rsid w:val="00721C9D"/>
    <w:rsid w:val="00722BCE"/>
    <w:rsid w:val="0072306E"/>
    <w:rsid w:val="007231CA"/>
    <w:rsid w:val="0072325D"/>
    <w:rsid w:val="007237F6"/>
    <w:rsid w:val="00723C83"/>
    <w:rsid w:val="007241E6"/>
    <w:rsid w:val="00725B0F"/>
    <w:rsid w:val="007279C3"/>
    <w:rsid w:val="0073152D"/>
    <w:rsid w:val="007315DE"/>
    <w:rsid w:val="00731965"/>
    <w:rsid w:val="00731BD0"/>
    <w:rsid w:val="00731F60"/>
    <w:rsid w:val="00732D10"/>
    <w:rsid w:val="0073318C"/>
    <w:rsid w:val="007335A1"/>
    <w:rsid w:val="00733634"/>
    <w:rsid w:val="00733EDE"/>
    <w:rsid w:val="00733F3C"/>
    <w:rsid w:val="007345C2"/>
    <w:rsid w:val="00735327"/>
    <w:rsid w:val="00735436"/>
    <w:rsid w:val="00736B61"/>
    <w:rsid w:val="00736D10"/>
    <w:rsid w:val="00736E51"/>
    <w:rsid w:val="007379AD"/>
    <w:rsid w:val="00737C83"/>
    <w:rsid w:val="0074030F"/>
    <w:rsid w:val="007414A8"/>
    <w:rsid w:val="0074201C"/>
    <w:rsid w:val="007435A6"/>
    <w:rsid w:val="00743ECA"/>
    <w:rsid w:val="0074516E"/>
    <w:rsid w:val="00746297"/>
    <w:rsid w:val="00746FED"/>
    <w:rsid w:val="00747B50"/>
    <w:rsid w:val="00747F86"/>
    <w:rsid w:val="00750056"/>
    <w:rsid w:val="007508D7"/>
    <w:rsid w:val="00751913"/>
    <w:rsid w:val="00751E16"/>
    <w:rsid w:val="00752140"/>
    <w:rsid w:val="0075261F"/>
    <w:rsid w:val="0075267A"/>
    <w:rsid w:val="007542FD"/>
    <w:rsid w:val="00756381"/>
    <w:rsid w:val="00757246"/>
    <w:rsid w:val="00757FA6"/>
    <w:rsid w:val="00760020"/>
    <w:rsid w:val="007610EE"/>
    <w:rsid w:val="00761AC5"/>
    <w:rsid w:val="00764F79"/>
    <w:rsid w:val="00765561"/>
    <w:rsid w:val="00765CF4"/>
    <w:rsid w:val="007664CC"/>
    <w:rsid w:val="007669D9"/>
    <w:rsid w:val="00766A1A"/>
    <w:rsid w:val="007674F8"/>
    <w:rsid w:val="007677DB"/>
    <w:rsid w:val="0076789F"/>
    <w:rsid w:val="007703BF"/>
    <w:rsid w:val="007707A3"/>
    <w:rsid w:val="007709DF"/>
    <w:rsid w:val="00770B6E"/>
    <w:rsid w:val="0077316E"/>
    <w:rsid w:val="0077395F"/>
    <w:rsid w:val="00773977"/>
    <w:rsid w:val="00773F72"/>
    <w:rsid w:val="007742C4"/>
    <w:rsid w:val="00774DB9"/>
    <w:rsid w:val="00774E2C"/>
    <w:rsid w:val="0077501B"/>
    <w:rsid w:val="00776E74"/>
    <w:rsid w:val="0077740B"/>
    <w:rsid w:val="00777D4C"/>
    <w:rsid w:val="0078074A"/>
    <w:rsid w:val="007812A6"/>
    <w:rsid w:val="0078194C"/>
    <w:rsid w:val="00781D54"/>
    <w:rsid w:val="00781FEC"/>
    <w:rsid w:val="007823B6"/>
    <w:rsid w:val="00782895"/>
    <w:rsid w:val="00782E45"/>
    <w:rsid w:val="00783874"/>
    <w:rsid w:val="007853F3"/>
    <w:rsid w:val="007858EE"/>
    <w:rsid w:val="00785962"/>
    <w:rsid w:val="00786674"/>
    <w:rsid w:val="00791D02"/>
    <w:rsid w:val="00791E9F"/>
    <w:rsid w:val="0079333E"/>
    <w:rsid w:val="00794269"/>
    <w:rsid w:val="00796209"/>
    <w:rsid w:val="007A11C2"/>
    <w:rsid w:val="007A284C"/>
    <w:rsid w:val="007A3366"/>
    <w:rsid w:val="007A336A"/>
    <w:rsid w:val="007A4CBF"/>
    <w:rsid w:val="007A595C"/>
    <w:rsid w:val="007A7A24"/>
    <w:rsid w:val="007B03F4"/>
    <w:rsid w:val="007B1AC7"/>
    <w:rsid w:val="007B208D"/>
    <w:rsid w:val="007B22CB"/>
    <w:rsid w:val="007B3B0B"/>
    <w:rsid w:val="007B3D7D"/>
    <w:rsid w:val="007B4103"/>
    <w:rsid w:val="007B4F3A"/>
    <w:rsid w:val="007B607D"/>
    <w:rsid w:val="007B64DE"/>
    <w:rsid w:val="007B671F"/>
    <w:rsid w:val="007B6904"/>
    <w:rsid w:val="007B72C0"/>
    <w:rsid w:val="007B748B"/>
    <w:rsid w:val="007B7B3D"/>
    <w:rsid w:val="007C022B"/>
    <w:rsid w:val="007C07B4"/>
    <w:rsid w:val="007C0AE7"/>
    <w:rsid w:val="007C11F2"/>
    <w:rsid w:val="007C31C8"/>
    <w:rsid w:val="007C3971"/>
    <w:rsid w:val="007C4DC6"/>
    <w:rsid w:val="007C4F80"/>
    <w:rsid w:val="007C580E"/>
    <w:rsid w:val="007C6963"/>
    <w:rsid w:val="007C6AA3"/>
    <w:rsid w:val="007D07FC"/>
    <w:rsid w:val="007D0EC7"/>
    <w:rsid w:val="007D11CD"/>
    <w:rsid w:val="007D189D"/>
    <w:rsid w:val="007D206C"/>
    <w:rsid w:val="007D20FC"/>
    <w:rsid w:val="007D2888"/>
    <w:rsid w:val="007D2C32"/>
    <w:rsid w:val="007D3EEB"/>
    <w:rsid w:val="007D3FE7"/>
    <w:rsid w:val="007D40E9"/>
    <w:rsid w:val="007D4AE4"/>
    <w:rsid w:val="007D5A7B"/>
    <w:rsid w:val="007D774C"/>
    <w:rsid w:val="007D7A7A"/>
    <w:rsid w:val="007E0188"/>
    <w:rsid w:val="007E0362"/>
    <w:rsid w:val="007E19E3"/>
    <w:rsid w:val="007E1F34"/>
    <w:rsid w:val="007E25DC"/>
    <w:rsid w:val="007E32A5"/>
    <w:rsid w:val="007E3F88"/>
    <w:rsid w:val="007E4066"/>
    <w:rsid w:val="007E4C77"/>
    <w:rsid w:val="007E589C"/>
    <w:rsid w:val="007E60EB"/>
    <w:rsid w:val="007E620D"/>
    <w:rsid w:val="007E6359"/>
    <w:rsid w:val="007E6968"/>
    <w:rsid w:val="007F023B"/>
    <w:rsid w:val="007F03CE"/>
    <w:rsid w:val="007F127E"/>
    <w:rsid w:val="007F14E1"/>
    <w:rsid w:val="007F180C"/>
    <w:rsid w:val="007F19FE"/>
    <w:rsid w:val="007F1D24"/>
    <w:rsid w:val="007F2436"/>
    <w:rsid w:val="007F2708"/>
    <w:rsid w:val="007F2B4C"/>
    <w:rsid w:val="007F31E9"/>
    <w:rsid w:val="007F5A7B"/>
    <w:rsid w:val="007F6E7A"/>
    <w:rsid w:val="007F772D"/>
    <w:rsid w:val="007F7971"/>
    <w:rsid w:val="008007CD"/>
    <w:rsid w:val="00800F83"/>
    <w:rsid w:val="00802A90"/>
    <w:rsid w:val="008035D6"/>
    <w:rsid w:val="0080450D"/>
    <w:rsid w:val="008045D3"/>
    <w:rsid w:val="00805D72"/>
    <w:rsid w:val="0080604B"/>
    <w:rsid w:val="008063BD"/>
    <w:rsid w:val="008063D0"/>
    <w:rsid w:val="00806C54"/>
    <w:rsid w:val="008073C6"/>
    <w:rsid w:val="00807ABC"/>
    <w:rsid w:val="00807D42"/>
    <w:rsid w:val="00810A6E"/>
    <w:rsid w:val="00810F84"/>
    <w:rsid w:val="00810F9F"/>
    <w:rsid w:val="00811049"/>
    <w:rsid w:val="0081141A"/>
    <w:rsid w:val="00811F18"/>
    <w:rsid w:val="008128D1"/>
    <w:rsid w:val="008132DA"/>
    <w:rsid w:val="0081376B"/>
    <w:rsid w:val="008140BC"/>
    <w:rsid w:val="00814C6D"/>
    <w:rsid w:val="008158DC"/>
    <w:rsid w:val="00815FAF"/>
    <w:rsid w:val="00816682"/>
    <w:rsid w:val="00820576"/>
    <w:rsid w:val="00820B3E"/>
    <w:rsid w:val="008213D3"/>
    <w:rsid w:val="00821A06"/>
    <w:rsid w:val="00821A0A"/>
    <w:rsid w:val="00822CAE"/>
    <w:rsid w:val="008238BE"/>
    <w:rsid w:val="008248E7"/>
    <w:rsid w:val="00825D21"/>
    <w:rsid w:val="008267BA"/>
    <w:rsid w:val="00826F19"/>
    <w:rsid w:val="00827567"/>
    <w:rsid w:val="00827722"/>
    <w:rsid w:val="008307F5"/>
    <w:rsid w:val="008323BC"/>
    <w:rsid w:val="00832C4A"/>
    <w:rsid w:val="00833236"/>
    <w:rsid w:val="008356D9"/>
    <w:rsid w:val="008362C9"/>
    <w:rsid w:val="00836960"/>
    <w:rsid w:val="00836DBC"/>
    <w:rsid w:val="00836FEE"/>
    <w:rsid w:val="0083708A"/>
    <w:rsid w:val="00837CBA"/>
    <w:rsid w:val="008408F2"/>
    <w:rsid w:val="00840FB0"/>
    <w:rsid w:val="0084118A"/>
    <w:rsid w:val="00841B70"/>
    <w:rsid w:val="00842427"/>
    <w:rsid w:val="008436A8"/>
    <w:rsid w:val="008436B5"/>
    <w:rsid w:val="00843A57"/>
    <w:rsid w:val="0084418D"/>
    <w:rsid w:val="00844874"/>
    <w:rsid w:val="00845CF2"/>
    <w:rsid w:val="00845F01"/>
    <w:rsid w:val="008466DD"/>
    <w:rsid w:val="00847405"/>
    <w:rsid w:val="008475FE"/>
    <w:rsid w:val="008478F7"/>
    <w:rsid w:val="00850C0B"/>
    <w:rsid w:val="00851461"/>
    <w:rsid w:val="00851DE2"/>
    <w:rsid w:val="008526C4"/>
    <w:rsid w:val="0085304C"/>
    <w:rsid w:val="008532F1"/>
    <w:rsid w:val="008533C7"/>
    <w:rsid w:val="00854B19"/>
    <w:rsid w:val="00856C36"/>
    <w:rsid w:val="00857748"/>
    <w:rsid w:val="00857767"/>
    <w:rsid w:val="008579E4"/>
    <w:rsid w:val="00861706"/>
    <w:rsid w:val="00861742"/>
    <w:rsid w:val="00861805"/>
    <w:rsid w:val="0086495D"/>
    <w:rsid w:val="00865EC9"/>
    <w:rsid w:val="00870DD7"/>
    <w:rsid w:val="008714A3"/>
    <w:rsid w:val="0087166B"/>
    <w:rsid w:val="008716E0"/>
    <w:rsid w:val="00872932"/>
    <w:rsid w:val="0087400D"/>
    <w:rsid w:val="00874C25"/>
    <w:rsid w:val="008754D6"/>
    <w:rsid w:val="00875F72"/>
    <w:rsid w:val="00876F75"/>
    <w:rsid w:val="0087707A"/>
    <w:rsid w:val="00877BC5"/>
    <w:rsid w:val="008800D0"/>
    <w:rsid w:val="00880822"/>
    <w:rsid w:val="00881271"/>
    <w:rsid w:val="00881934"/>
    <w:rsid w:val="00881B39"/>
    <w:rsid w:val="008822FC"/>
    <w:rsid w:val="008834A0"/>
    <w:rsid w:val="00883E23"/>
    <w:rsid w:val="00884408"/>
    <w:rsid w:val="0088444A"/>
    <w:rsid w:val="00884AAC"/>
    <w:rsid w:val="00885AF1"/>
    <w:rsid w:val="00885F9F"/>
    <w:rsid w:val="008869F1"/>
    <w:rsid w:val="00886A36"/>
    <w:rsid w:val="008911F7"/>
    <w:rsid w:val="00891625"/>
    <w:rsid w:val="00891C1E"/>
    <w:rsid w:val="00892585"/>
    <w:rsid w:val="00892AF9"/>
    <w:rsid w:val="00893252"/>
    <w:rsid w:val="00893607"/>
    <w:rsid w:val="0089442F"/>
    <w:rsid w:val="008945F8"/>
    <w:rsid w:val="00895B42"/>
    <w:rsid w:val="0089622E"/>
    <w:rsid w:val="00896DF9"/>
    <w:rsid w:val="008975A4"/>
    <w:rsid w:val="008976F7"/>
    <w:rsid w:val="00897CE9"/>
    <w:rsid w:val="008A00DA"/>
    <w:rsid w:val="008A0F30"/>
    <w:rsid w:val="008A267F"/>
    <w:rsid w:val="008A3623"/>
    <w:rsid w:val="008A3FD1"/>
    <w:rsid w:val="008A5764"/>
    <w:rsid w:val="008A57DB"/>
    <w:rsid w:val="008A61B8"/>
    <w:rsid w:val="008A65C2"/>
    <w:rsid w:val="008A7093"/>
    <w:rsid w:val="008A776B"/>
    <w:rsid w:val="008A7989"/>
    <w:rsid w:val="008A7B28"/>
    <w:rsid w:val="008B02E0"/>
    <w:rsid w:val="008B0E15"/>
    <w:rsid w:val="008B116D"/>
    <w:rsid w:val="008B1F39"/>
    <w:rsid w:val="008B2135"/>
    <w:rsid w:val="008B3858"/>
    <w:rsid w:val="008B3E8F"/>
    <w:rsid w:val="008B3F3F"/>
    <w:rsid w:val="008B53EF"/>
    <w:rsid w:val="008B5420"/>
    <w:rsid w:val="008B6963"/>
    <w:rsid w:val="008B6D79"/>
    <w:rsid w:val="008B7868"/>
    <w:rsid w:val="008C0A29"/>
    <w:rsid w:val="008C192C"/>
    <w:rsid w:val="008C208F"/>
    <w:rsid w:val="008C6018"/>
    <w:rsid w:val="008C60A5"/>
    <w:rsid w:val="008C7BC6"/>
    <w:rsid w:val="008D10EC"/>
    <w:rsid w:val="008D176E"/>
    <w:rsid w:val="008D3572"/>
    <w:rsid w:val="008D383D"/>
    <w:rsid w:val="008D4069"/>
    <w:rsid w:val="008D474F"/>
    <w:rsid w:val="008D4A78"/>
    <w:rsid w:val="008D5747"/>
    <w:rsid w:val="008D5A4B"/>
    <w:rsid w:val="008D5C10"/>
    <w:rsid w:val="008D613F"/>
    <w:rsid w:val="008D69EB"/>
    <w:rsid w:val="008D7C11"/>
    <w:rsid w:val="008D7DB3"/>
    <w:rsid w:val="008E01AF"/>
    <w:rsid w:val="008E038D"/>
    <w:rsid w:val="008E08E4"/>
    <w:rsid w:val="008E1447"/>
    <w:rsid w:val="008E1CC8"/>
    <w:rsid w:val="008E357E"/>
    <w:rsid w:val="008E5767"/>
    <w:rsid w:val="008E7777"/>
    <w:rsid w:val="008E7C24"/>
    <w:rsid w:val="008E7EA3"/>
    <w:rsid w:val="008F089D"/>
    <w:rsid w:val="008F1806"/>
    <w:rsid w:val="008F2EE9"/>
    <w:rsid w:val="008F3AAB"/>
    <w:rsid w:val="008F52E4"/>
    <w:rsid w:val="008F75F1"/>
    <w:rsid w:val="008F79EE"/>
    <w:rsid w:val="00900BE4"/>
    <w:rsid w:val="00900F5F"/>
    <w:rsid w:val="0090117C"/>
    <w:rsid w:val="00901A8E"/>
    <w:rsid w:val="00902B52"/>
    <w:rsid w:val="009036BC"/>
    <w:rsid w:val="009037B8"/>
    <w:rsid w:val="0090438C"/>
    <w:rsid w:val="00904641"/>
    <w:rsid w:val="00904FEB"/>
    <w:rsid w:val="00905711"/>
    <w:rsid w:val="009059C4"/>
    <w:rsid w:val="00906AEB"/>
    <w:rsid w:val="00907313"/>
    <w:rsid w:val="0090774A"/>
    <w:rsid w:val="0091118D"/>
    <w:rsid w:val="00911D26"/>
    <w:rsid w:val="00911FFB"/>
    <w:rsid w:val="0091383B"/>
    <w:rsid w:val="009141E2"/>
    <w:rsid w:val="0091478B"/>
    <w:rsid w:val="00914947"/>
    <w:rsid w:val="00915099"/>
    <w:rsid w:val="00915514"/>
    <w:rsid w:val="009168D2"/>
    <w:rsid w:val="00917828"/>
    <w:rsid w:val="00917940"/>
    <w:rsid w:val="00917C42"/>
    <w:rsid w:val="00920D1D"/>
    <w:rsid w:val="00921338"/>
    <w:rsid w:val="00924102"/>
    <w:rsid w:val="00924179"/>
    <w:rsid w:val="009276D1"/>
    <w:rsid w:val="00927BD1"/>
    <w:rsid w:val="00927E70"/>
    <w:rsid w:val="00930857"/>
    <w:rsid w:val="0093186F"/>
    <w:rsid w:val="00932B03"/>
    <w:rsid w:val="009332E7"/>
    <w:rsid w:val="00934A69"/>
    <w:rsid w:val="009351DA"/>
    <w:rsid w:val="00935234"/>
    <w:rsid w:val="0093563A"/>
    <w:rsid w:val="00936B95"/>
    <w:rsid w:val="009400F2"/>
    <w:rsid w:val="009402DE"/>
    <w:rsid w:val="009411B5"/>
    <w:rsid w:val="00941265"/>
    <w:rsid w:val="009417B3"/>
    <w:rsid w:val="00941C9F"/>
    <w:rsid w:val="009421F8"/>
    <w:rsid w:val="00942759"/>
    <w:rsid w:val="00943E41"/>
    <w:rsid w:val="00943FD2"/>
    <w:rsid w:val="009440EF"/>
    <w:rsid w:val="00944355"/>
    <w:rsid w:val="00944938"/>
    <w:rsid w:val="00944A6E"/>
    <w:rsid w:val="00950176"/>
    <w:rsid w:val="00951A16"/>
    <w:rsid w:val="00953D51"/>
    <w:rsid w:val="009546F1"/>
    <w:rsid w:val="009563FE"/>
    <w:rsid w:val="0095679D"/>
    <w:rsid w:val="009573FB"/>
    <w:rsid w:val="00957893"/>
    <w:rsid w:val="00957C61"/>
    <w:rsid w:val="00957CE3"/>
    <w:rsid w:val="00957E8D"/>
    <w:rsid w:val="009605A6"/>
    <w:rsid w:val="009609BB"/>
    <w:rsid w:val="009612C6"/>
    <w:rsid w:val="0096311E"/>
    <w:rsid w:val="009633A5"/>
    <w:rsid w:val="00965AFE"/>
    <w:rsid w:val="00965DBA"/>
    <w:rsid w:val="0096692F"/>
    <w:rsid w:val="00966A06"/>
    <w:rsid w:val="00967505"/>
    <w:rsid w:val="00971E70"/>
    <w:rsid w:val="00972606"/>
    <w:rsid w:val="0097716E"/>
    <w:rsid w:val="009773B6"/>
    <w:rsid w:val="00982DE0"/>
    <w:rsid w:val="009838CB"/>
    <w:rsid w:val="00983D99"/>
    <w:rsid w:val="00984D7A"/>
    <w:rsid w:val="00985B84"/>
    <w:rsid w:val="00986298"/>
    <w:rsid w:val="009866FB"/>
    <w:rsid w:val="009873EE"/>
    <w:rsid w:val="00987F1D"/>
    <w:rsid w:val="0099043B"/>
    <w:rsid w:val="0099045A"/>
    <w:rsid w:val="0099074F"/>
    <w:rsid w:val="00991267"/>
    <w:rsid w:val="009915AF"/>
    <w:rsid w:val="0099163E"/>
    <w:rsid w:val="00991881"/>
    <w:rsid w:val="00993267"/>
    <w:rsid w:val="0099517A"/>
    <w:rsid w:val="00995CFD"/>
    <w:rsid w:val="009965EE"/>
    <w:rsid w:val="0099699B"/>
    <w:rsid w:val="00997F97"/>
    <w:rsid w:val="009A083E"/>
    <w:rsid w:val="009A1373"/>
    <w:rsid w:val="009A26F2"/>
    <w:rsid w:val="009A4BC7"/>
    <w:rsid w:val="009A4DE4"/>
    <w:rsid w:val="009A586E"/>
    <w:rsid w:val="009A5D5F"/>
    <w:rsid w:val="009B31F6"/>
    <w:rsid w:val="009B4090"/>
    <w:rsid w:val="009B4984"/>
    <w:rsid w:val="009B50AD"/>
    <w:rsid w:val="009B69E8"/>
    <w:rsid w:val="009B6B18"/>
    <w:rsid w:val="009B7566"/>
    <w:rsid w:val="009C204B"/>
    <w:rsid w:val="009C2353"/>
    <w:rsid w:val="009C2917"/>
    <w:rsid w:val="009C2989"/>
    <w:rsid w:val="009C3641"/>
    <w:rsid w:val="009C5518"/>
    <w:rsid w:val="009C5743"/>
    <w:rsid w:val="009C59DD"/>
    <w:rsid w:val="009C5DF8"/>
    <w:rsid w:val="009D0C14"/>
    <w:rsid w:val="009D12A9"/>
    <w:rsid w:val="009D1D2D"/>
    <w:rsid w:val="009D2CA7"/>
    <w:rsid w:val="009D33B8"/>
    <w:rsid w:val="009D47B5"/>
    <w:rsid w:val="009D5771"/>
    <w:rsid w:val="009D631D"/>
    <w:rsid w:val="009D6E79"/>
    <w:rsid w:val="009D7405"/>
    <w:rsid w:val="009D76B9"/>
    <w:rsid w:val="009E01B9"/>
    <w:rsid w:val="009E119E"/>
    <w:rsid w:val="009E2891"/>
    <w:rsid w:val="009E28E4"/>
    <w:rsid w:val="009E378B"/>
    <w:rsid w:val="009E48E3"/>
    <w:rsid w:val="009E7F31"/>
    <w:rsid w:val="009F06A5"/>
    <w:rsid w:val="009F0E7B"/>
    <w:rsid w:val="009F1E5A"/>
    <w:rsid w:val="009F329C"/>
    <w:rsid w:val="009F334A"/>
    <w:rsid w:val="009F3389"/>
    <w:rsid w:val="009F341A"/>
    <w:rsid w:val="009F48D6"/>
    <w:rsid w:val="009F5810"/>
    <w:rsid w:val="009F682F"/>
    <w:rsid w:val="009F6C58"/>
    <w:rsid w:val="009F6E1A"/>
    <w:rsid w:val="009F7934"/>
    <w:rsid w:val="00A00822"/>
    <w:rsid w:val="00A008F0"/>
    <w:rsid w:val="00A01478"/>
    <w:rsid w:val="00A01F9D"/>
    <w:rsid w:val="00A025A0"/>
    <w:rsid w:val="00A025FB"/>
    <w:rsid w:val="00A03E8A"/>
    <w:rsid w:val="00A04322"/>
    <w:rsid w:val="00A050DF"/>
    <w:rsid w:val="00A07756"/>
    <w:rsid w:val="00A077B8"/>
    <w:rsid w:val="00A11579"/>
    <w:rsid w:val="00A1210C"/>
    <w:rsid w:val="00A14270"/>
    <w:rsid w:val="00A1490B"/>
    <w:rsid w:val="00A15712"/>
    <w:rsid w:val="00A15A05"/>
    <w:rsid w:val="00A15D74"/>
    <w:rsid w:val="00A15EC2"/>
    <w:rsid w:val="00A20A3D"/>
    <w:rsid w:val="00A2168B"/>
    <w:rsid w:val="00A21C4A"/>
    <w:rsid w:val="00A22B16"/>
    <w:rsid w:val="00A22C53"/>
    <w:rsid w:val="00A2303B"/>
    <w:rsid w:val="00A23100"/>
    <w:rsid w:val="00A23EEF"/>
    <w:rsid w:val="00A23FE2"/>
    <w:rsid w:val="00A251B8"/>
    <w:rsid w:val="00A2544B"/>
    <w:rsid w:val="00A2555C"/>
    <w:rsid w:val="00A255B4"/>
    <w:rsid w:val="00A26CCE"/>
    <w:rsid w:val="00A26DEC"/>
    <w:rsid w:val="00A26EE6"/>
    <w:rsid w:val="00A26F89"/>
    <w:rsid w:val="00A27726"/>
    <w:rsid w:val="00A3088F"/>
    <w:rsid w:val="00A3126D"/>
    <w:rsid w:val="00A31823"/>
    <w:rsid w:val="00A31DE6"/>
    <w:rsid w:val="00A35142"/>
    <w:rsid w:val="00A357DF"/>
    <w:rsid w:val="00A359B7"/>
    <w:rsid w:val="00A361FC"/>
    <w:rsid w:val="00A36A18"/>
    <w:rsid w:val="00A36ABB"/>
    <w:rsid w:val="00A37415"/>
    <w:rsid w:val="00A37BAC"/>
    <w:rsid w:val="00A404BD"/>
    <w:rsid w:val="00A41925"/>
    <w:rsid w:val="00A42FF6"/>
    <w:rsid w:val="00A431D2"/>
    <w:rsid w:val="00A43A2B"/>
    <w:rsid w:val="00A44499"/>
    <w:rsid w:val="00A455FB"/>
    <w:rsid w:val="00A459A6"/>
    <w:rsid w:val="00A46EC7"/>
    <w:rsid w:val="00A4786D"/>
    <w:rsid w:val="00A50EB1"/>
    <w:rsid w:val="00A51456"/>
    <w:rsid w:val="00A52C4E"/>
    <w:rsid w:val="00A52D39"/>
    <w:rsid w:val="00A53572"/>
    <w:rsid w:val="00A55016"/>
    <w:rsid w:val="00A551E1"/>
    <w:rsid w:val="00A5540F"/>
    <w:rsid w:val="00A55BD0"/>
    <w:rsid w:val="00A5658A"/>
    <w:rsid w:val="00A570F9"/>
    <w:rsid w:val="00A5724D"/>
    <w:rsid w:val="00A6444B"/>
    <w:rsid w:val="00A649F6"/>
    <w:rsid w:val="00A64ECB"/>
    <w:rsid w:val="00A6560F"/>
    <w:rsid w:val="00A66751"/>
    <w:rsid w:val="00A668CD"/>
    <w:rsid w:val="00A66C6A"/>
    <w:rsid w:val="00A6700D"/>
    <w:rsid w:val="00A67B31"/>
    <w:rsid w:val="00A700A8"/>
    <w:rsid w:val="00A74923"/>
    <w:rsid w:val="00A74F9E"/>
    <w:rsid w:val="00A759E9"/>
    <w:rsid w:val="00A76318"/>
    <w:rsid w:val="00A763E5"/>
    <w:rsid w:val="00A76CC8"/>
    <w:rsid w:val="00A7752E"/>
    <w:rsid w:val="00A8307D"/>
    <w:rsid w:val="00A83AFA"/>
    <w:rsid w:val="00A84B2F"/>
    <w:rsid w:val="00A854D1"/>
    <w:rsid w:val="00A87128"/>
    <w:rsid w:val="00A879B1"/>
    <w:rsid w:val="00A87AAE"/>
    <w:rsid w:val="00A87E63"/>
    <w:rsid w:val="00A90548"/>
    <w:rsid w:val="00A916E5"/>
    <w:rsid w:val="00A92330"/>
    <w:rsid w:val="00A92D1D"/>
    <w:rsid w:val="00A93986"/>
    <w:rsid w:val="00A94C7C"/>
    <w:rsid w:val="00A95325"/>
    <w:rsid w:val="00A95BF0"/>
    <w:rsid w:val="00A97128"/>
    <w:rsid w:val="00A97A87"/>
    <w:rsid w:val="00AA0835"/>
    <w:rsid w:val="00AA0CCD"/>
    <w:rsid w:val="00AA1603"/>
    <w:rsid w:val="00AA1E29"/>
    <w:rsid w:val="00AA200B"/>
    <w:rsid w:val="00AA3423"/>
    <w:rsid w:val="00AA4721"/>
    <w:rsid w:val="00AA4928"/>
    <w:rsid w:val="00AA4E4F"/>
    <w:rsid w:val="00AA5D89"/>
    <w:rsid w:val="00AA5DD1"/>
    <w:rsid w:val="00AA6300"/>
    <w:rsid w:val="00AA64CC"/>
    <w:rsid w:val="00AA65A3"/>
    <w:rsid w:val="00AA7054"/>
    <w:rsid w:val="00AA7F71"/>
    <w:rsid w:val="00AB03D6"/>
    <w:rsid w:val="00AB0953"/>
    <w:rsid w:val="00AB16E9"/>
    <w:rsid w:val="00AB18CB"/>
    <w:rsid w:val="00AB1DAF"/>
    <w:rsid w:val="00AB1FA9"/>
    <w:rsid w:val="00AB3844"/>
    <w:rsid w:val="00AB4066"/>
    <w:rsid w:val="00AB41B9"/>
    <w:rsid w:val="00AB4DF4"/>
    <w:rsid w:val="00AB51B5"/>
    <w:rsid w:val="00AB753E"/>
    <w:rsid w:val="00AB7EC6"/>
    <w:rsid w:val="00AC091D"/>
    <w:rsid w:val="00AC10E1"/>
    <w:rsid w:val="00AC1F38"/>
    <w:rsid w:val="00AC292A"/>
    <w:rsid w:val="00AC29C8"/>
    <w:rsid w:val="00AC4496"/>
    <w:rsid w:val="00AC546B"/>
    <w:rsid w:val="00AC58CE"/>
    <w:rsid w:val="00AC6D1C"/>
    <w:rsid w:val="00AC728F"/>
    <w:rsid w:val="00AC7690"/>
    <w:rsid w:val="00AC797F"/>
    <w:rsid w:val="00AC7E5D"/>
    <w:rsid w:val="00AD0CDD"/>
    <w:rsid w:val="00AD11AB"/>
    <w:rsid w:val="00AD11B3"/>
    <w:rsid w:val="00AD1CF1"/>
    <w:rsid w:val="00AD2C2C"/>
    <w:rsid w:val="00AD3E65"/>
    <w:rsid w:val="00AD4E75"/>
    <w:rsid w:val="00AD51BA"/>
    <w:rsid w:val="00AD5E4B"/>
    <w:rsid w:val="00AD68D7"/>
    <w:rsid w:val="00AD6AB7"/>
    <w:rsid w:val="00AD6E46"/>
    <w:rsid w:val="00AD75B9"/>
    <w:rsid w:val="00AD7B9E"/>
    <w:rsid w:val="00AD7C9B"/>
    <w:rsid w:val="00AE1413"/>
    <w:rsid w:val="00AE24BD"/>
    <w:rsid w:val="00AE2D57"/>
    <w:rsid w:val="00AE458A"/>
    <w:rsid w:val="00AE5183"/>
    <w:rsid w:val="00AE54B9"/>
    <w:rsid w:val="00AE56E7"/>
    <w:rsid w:val="00AE5E9B"/>
    <w:rsid w:val="00AE6610"/>
    <w:rsid w:val="00AE7887"/>
    <w:rsid w:val="00AF002E"/>
    <w:rsid w:val="00AF0753"/>
    <w:rsid w:val="00AF0C04"/>
    <w:rsid w:val="00AF1840"/>
    <w:rsid w:val="00AF2C8A"/>
    <w:rsid w:val="00AF2E6A"/>
    <w:rsid w:val="00AF3A56"/>
    <w:rsid w:val="00AF4E54"/>
    <w:rsid w:val="00AF5A99"/>
    <w:rsid w:val="00AF6988"/>
    <w:rsid w:val="00AF752B"/>
    <w:rsid w:val="00B002F1"/>
    <w:rsid w:val="00B01A79"/>
    <w:rsid w:val="00B01D89"/>
    <w:rsid w:val="00B03D0A"/>
    <w:rsid w:val="00B04904"/>
    <w:rsid w:val="00B052AF"/>
    <w:rsid w:val="00B06345"/>
    <w:rsid w:val="00B07682"/>
    <w:rsid w:val="00B07B18"/>
    <w:rsid w:val="00B10866"/>
    <w:rsid w:val="00B1103A"/>
    <w:rsid w:val="00B11669"/>
    <w:rsid w:val="00B11907"/>
    <w:rsid w:val="00B123B8"/>
    <w:rsid w:val="00B138B1"/>
    <w:rsid w:val="00B13D47"/>
    <w:rsid w:val="00B13FB1"/>
    <w:rsid w:val="00B13FFF"/>
    <w:rsid w:val="00B140AF"/>
    <w:rsid w:val="00B14879"/>
    <w:rsid w:val="00B14F6A"/>
    <w:rsid w:val="00B15605"/>
    <w:rsid w:val="00B1562B"/>
    <w:rsid w:val="00B16020"/>
    <w:rsid w:val="00B1745A"/>
    <w:rsid w:val="00B17C09"/>
    <w:rsid w:val="00B17F0D"/>
    <w:rsid w:val="00B201C6"/>
    <w:rsid w:val="00B21566"/>
    <w:rsid w:val="00B2192D"/>
    <w:rsid w:val="00B2203A"/>
    <w:rsid w:val="00B22507"/>
    <w:rsid w:val="00B2278D"/>
    <w:rsid w:val="00B2287E"/>
    <w:rsid w:val="00B23AC9"/>
    <w:rsid w:val="00B2583A"/>
    <w:rsid w:val="00B272A9"/>
    <w:rsid w:val="00B27F46"/>
    <w:rsid w:val="00B3013A"/>
    <w:rsid w:val="00B311A2"/>
    <w:rsid w:val="00B34162"/>
    <w:rsid w:val="00B34808"/>
    <w:rsid w:val="00B34EEA"/>
    <w:rsid w:val="00B35A98"/>
    <w:rsid w:val="00B36246"/>
    <w:rsid w:val="00B36C15"/>
    <w:rsid w:val="00B37F14"/>
    <w:rsid w:val="00B37F61"/>
    <w:rsid w:val="00B40AE9"/>
    <w:rsid w:val="00B42024"/>
    <w:rsid w:val="00B428AB"/>
    <w:rsid w:val="00B42DCF"/>
    <w:rsid w:val="00B455D1"/>
    <w:rsid w:val="00B4584D"/>
    <w:rsid w:val="00B46860"/>
    <w:rsid w:val="00B46937"/>
    <w:rsid w:val="00B475AC"/>
    <w:rsid w:val="00B477C5"/>
    <w:rsid w:val="00B4794D"/>
    <w:rsid w:val="00B50743"/>
    <w:rsid w:val="00B51447"/>
    <w:rsid w:val="00B516E7"/>
    <w:rsid w:val="00B53798"/>
    <w:rsid w:val="00B53CDC"/>
    <w:rsid w:val="00B546ED"/>
    <w:rsid w:val="00B54796"/>
    <w:rsid w:val="00B54FF2"/>
    <w:rsid w:val="00B55A82"/>
    <w:rsid w:val="00B56432"/>
    <w:rsid w:val="00B564F6"/>
    <w:rsid w:val="00B566A2"/>
    <w:rsid w:val="00B578EC"/>
    <w:rsid w:val="00B57D2E"/>
    <w:rsid w:val="00B57D5B"/>
    <w:rsid w:val="00B6034C"/>
    <w:rsid w:val="00B60DC0"/>
    <w:rsid w:val="00B61E74"/>
    <w:rsid w:val="00B64F81"/>
    <w:rsid w:val="00B65049"/>
    <w:rsid w:val="00B65238"/>
    <w:rsid w:val="00B6557D"/>
    <w:rsid w:val="00B664FC"/>
    <w:rsid w:val="00B67028"/>
    <w:rsid w:val="00B71C81"/>
    <w:rsid w:val="00B7259D"/>
    <w:rsid w:val="00B73508"/>
    <w:rsid w:val="00B742B2"/>
    <w:rsid w:val="00B743CF"/>
    <w:rsid w:val="00B7449D"/>
    <w:rsid w:val="00B7519E"/>
    <w:rsid w:val="00B75F8F"/>
    <w:rsid w:val="00B761B0"/>
    <w:rsid w:val="00B7674F"/>
    <w:rsid w:val="00B76EA9"/>
    <w:rsid w:val="00B772BB"/>
    <w:rsid w:val="00B8004B"/>
    <w:rsid w:val="00B802D6"/>
    <w:rsid w:val="00B806EC"/>
    <w:rsid w:val="00B8090F"/>
    <w:rsid w:val="00B81D68"/>
    <w:rsid w:val="00B831D9"/>
    <w:rsid w:val="00B85243"/>
    <w:rsid w:val="00B85F68"/>
    <w:rsid w:val="00B86F0D"/>
    <w:rsid w:val="00B8747A"/>
    <w:rsid w:val="00B90323"/>
    <w:rsid w:val="00B9151E"/>
    <w:rsid w:val="00B916DD"/>
    <w:rsid w:val="00B92655"/>
    <w:rsid w:val="00B92B13"/>
    <w:rsid w:val="00B931AF"/>
    <w:rsid w:val="00B93A24"/>
    <w:rsid w:val="00B94C31"/>
    <w:rsid w:val="00B95681"/>
    <w:rsid w:val="00B956E2"/>
    <w:rsid w:val="00B9583B"/>
    <w:rsid w:val="00B96248"/>
    <w:rsid w:val="00B968A2"/>
    <w:rsid w:val="00BA0160"/>
    <w:rsid w:val="00BA101F"/>
    <w:rsid w:val="00BA19C7"/>
    <w:rsid w:val="00BA2073"/>
    <w:rsid w:val="00BA2086"/>
    <w:rsid w:val="00BA23E5"/>
    <w:rsid w:val="00BA2531"/>
    <w:rsid w:val="00BA2FBD"/>
    <w:rsid w:val="00BA31E7"/>
    <w:rsid w:val="00BA31F2"/>
    <w:rsid w:val="00BA44F0"/>
    <w:rsid w:val="00BA4618"/>
    <w:rsid w:val="00BA5335"/>
    <w:rsid w:val="00BA5F61"/>
    <w:rsid w:val="00BB1695"/>
    <w:rsid w:val="00BB1AC3"/>
    <w:rsid w:val="00BB2B38"/>
    <w:rsid w:val="00BB3107"/>
    <w:rsid w:val="00BB433F"/>
    <w:rsid w:val="00BB4EAB"/>
    <w:rsid w:val="00BB62C0"/>
    <w:rsid w:val="00BB7BF8"/>
    <w:rsid w:val="00BB7E41"/>
    <w:rsid w:val="00BC04F7"/>
    <w:rsid w:val="00BC072C"/>
    <w:rsid w:val="00BC0773"/>
    <w:rsid w:val="00BC0DFD"/>
    <w:rsid w:val="00BC1376"/>
    <w:rsid w:val="00BC1ADB"/>
    <w:rsid w:val="00BC25F0"/>
    <w:rsid w:val="00BC2D7A"/>
    <w:rsid w:val="00BC302B"/>
    <w:rsid w:val="00BC3598"/>
    <w:rsid w:val="00BC3A81"/>
    <w:rsid w:val="00BC3C85"/>
    <w:rsid w:val="00BC5328"/>
    <w:rsid w:val="00BC6086"/>
    <w:rsid w:val="00BC6691"/>
    <w:rsid w:val="00BC68A3"/>
    <w:rsid w:val="00BC7861"/>
    <w:rsid w:val="00BD0865"/>
    <w:rsid w:val="00BD142F"/>
    <w:rsid w:val="00BD14C4"/>
    <w:rsid w:val="00BD15A1"/>
    <w:rsid w:val="00BD243E"/>
    <w:rsid w:val="00BD2AE7"/>
    <w:rsid w:val="00BD32B4"/>
    <w:rsid w:val="00BD3B13"/>
    <w:rsid w:val="00BD4B87"/>
    <w:rsid w:val="00BD4FFF"/>
    <w:rsid w:val="00BD55F2"/>
    <w:rsid w:val="00BD673F"/>
    <w:rsid w:val="00BD7033"/>
    <w:rsid w:val="00BD7092"/>
    <w:rsid w:val="00BD7829"/>
    <w:rsid w:val="00BD7B5C"/>
    <w:rsid w:val="00BD7BA6"/>
    <w:rsid w:val="00BD7DBF"/>
    <w:rsid w:val="00BE06A6"/>
    <w:rsid w:val="00BE0A16"/>
    <w:rsid w:val="00BE1B82"/>
    <w:rsid w:val="00BE361A"/>
    <w:rsid w:val="00BE39B9"/>
    <w:rsid w:val="00BE5171"/>
    <w:rsid w:val="00BE5904"/>
    <w:rsid w:val="00BE6122"/>
    <w:rsid w:val="00BF00AF"/>
    <w:rsid w:val="00BF0441"/>
    <w:rsid w:val="00BF0AE9"/>
    <w:rsid w:val="00BF110A"/>
    <w:rsid w:val="00BF3172"/>
    <w:rsid w:val="00BF31E2"/>
    <w:rsid w:val="00BF3695"/>
    <w:rsid w:val="00BF447B"/>
    <w:rsid w:val="00BF4ADF"/>
    <w:rsid w:val="00BF4EAD"/>
    <w:rsid w:val="00BF6609"/>
    <w:rsid w:val="00BF6619"/>
    <w:rsid w:val="00C027F8"/>
    <w:rsid w:val="00C02872"/>
    <w:rsid w:val="00C02FF1"/>
    <w:rsid w:val="00C037D3"/>
    <w:rsid w:val="00C03A85"/>
    <w:rsid w:val="00C03B14"/>
    <w:rsid w:val="00C03EB6"/>
    <w:rsid w:val="00C04D4F"/>
    <w:rsid w:val="00C070F9"/>
    <w:rsid w:val="00C07D5F"/>
    <w:rsid w:val="00C10C06"/>
    <w:rsid w:val="00C117A2"/>
    <w:rsid w:val="00C11975"/>
    <w:rsid w:val="00C11F08"/>
    <w:rsid w:val="00C12D21"/>
    <w:rsid w:val="00C13C5E"/>
    <w:rsid w:val="00C142CD"/>
    <w:rsid w:val="00C14CB4"/>
    <w:rsid w:val="00C15516"/>
    <w:rsid w:val="00C16178"/>
    <w:rsid w:val="00C16454"/>
    <w:rsid w:val="00C17040"/>
    <w:rsid w:val="00C1762F"/>
    <w:rsid w:val="00C17698"/>
    <w:rsid w:val="00C1784F"/>
    <w:rsid w:val="00C17854"/>
    <w:rsid w:val="00C179FF"/>
    <w:rsid w:val="00C17A86"/>
    <w:rsid w:val="00C20814"/>
    <w:rsid w:val="00C210C8"/>
    <w:rsid w:val="00C215C0"/>
    <w:rsid w:val="00C217E6"/>
    <w:rsid w:val="00C226B9"/>
    <w:rsid w:val="00C22774"/>
    <w:rsid w:val="00C22C57"/>
    <w:rsid w:val="00C2301A"/>
    <w:rsid w:val="00C23683"/>
    <w:rsid w:val="00C23DCE"/>
    <w:rsid w:val="00C23DE7"/>
    <w:rsid w:val="00C24B4B"/>
    <w:rsid w:val="00C26099"/>
    <w:rsid w:val="00C312F9"/>
    <w:rsid w:val="00C32CF1"/>
    <w:rsid w:val="00C32FA7"/>
    <w:rsid w:val="00C33C0C"/>
    <w:rsid w:val="00C33CFB"/>
    <w:rsid w:val="00C341E1"/>
    <w:rsid w:val="00C34B55"/>
    <w:rsid w:val="00C34B56"/>
    <w:rsid w:val="00C34B9C"/>
    <w:rsid w:val="00C3718C"/>
    <w:rsid w:val="00C37442"/>
    <w:rsid w:val="00C37621"/>
    <w:rsid w:val="00C379AC"/>
    <w:rsid w:val="00C37CA1"/>
    <w:rsid w:val="00C40D4A"/>
    <w:rsid w:val="00C42192"/>
    <w:rsid w:val="00C43A6C"/>
    <w:rsid w:val="00C4783E"/>
    <w:rsid w:val="00C47C06"/>
    <w:rsid w:val="00C50472"/>
    <w:rsid w:val="00C5155B"/>
    <w:rsid w:val="00C51E8A"/>
    <w:rsid w:val="00C52038"/>
    <w:rsid w:val="00C55ADD"/>
    <w:rsid w:val="00C55E66"/>
    <w:rsid w:val="00C571C1"/>
    <w:rsid w:val="00C577CC"/>
    <w:rsid w:val="00C57BA5"/>
    <w:rsid w:val="00C60331"/>
    <w:rsid w:val="00C60871"/>
    <w:rsid w:val="00C60EA5"/>
    <w:rsid w:val="00C6119A"/>
    <w:rsid w:val="00C622B1"/>
    <w:rsid w:val="00C62BD9"/>
    <w:rsid w:val="00C648A7"/>
    <w:rsid w:val="00C64AA9"/>
    <w:rsid w:val="00C65B1F"/>
    <w:rsid w:val="00C65B5A"/>
    <w:rsid w:val="00C66E67"/>
    <w:rsid w:val="00C7000F"/>
    <w:rsid w:val="00C700A8"/>
    <w:rsid w:val="00C72495"/>
    <w:rsid w:val="00C72AE6"/>
    <w:rsid w:val="00C74253"/>
    <w:rsid w:val="00C7427A"/>
    <w:rsid w:val="00C757A0"/>
    <w:rsid w:val="00C765DF"/>
    <w:rsid w:val="00C766D5"/>
    <w:rsid w:val="00C7675E"/>
    <w:rsid w:val="00C76BDC"/>
    <w:rsid w:val="00C826D1"/>
    <w:rsid w:val="00C8303E"/>
    <w:rsid w:val="00C85670"/>
    <w:rsid w:val="00C85EEB"/>
    <w:rsid w:val="00C86DCD"/>
    <w:rsid w:val="00C870A5"/>
    <w:rsid w:val="00C876B1"/>
    <w:rsid w:val="00C87942"/>
    <w:rsid w:val="00C90151"/>
    <w:rsid w:val="00C90425"/>
    <w:rsid w:val="00C907E6"/>
    <w:rsid w:val="00C915D5"/>
    <w:rsid w:val="00C92E9D"/>
    <w:rsid w:val="00C9311F"/>
    <w:rsid w:val="00C933BB"/>
    <w:rsid w:val="00C936B0"/>
    <w:rsid w:val="00C941A5"/>
    <w:rsid w:val="00C944A0"/>
    <w:rsid w:val="00C944AE"/>
    <w:rsid w:val="00C953CC"/>
    <w:rsid w:val="00C95AA5"/>
    <w:rsid w:val="00C96945"/>
    <w:rsid w:val="00C97232"/>
    <w:rsid w:val="00C9782F"/>
    <w:rsid w:val="00C97AA2"/>
    <w:rsid w:val="00CA0952"/>
    <w:rsid w:val="00CA14E4"/>
    <w:rsid w:val="00CA2026"/>
    <w:rsid w:val="00CA259A"/>
    <w:rsid w:val="00CA2BD8"/>
    <w:rsid w:val="00CA3817"/>
    <w:rsid w:val="00CA3CAC"/>
    <w:rsid w:val="00CA4026"/>
    <w:rsid w:val="00CA48DC"/>
    <w:rsid w:val="00CA59C3"/>
    <w:rsid w:val="00CA678D"/>
    <w:rsid w:val="00CA6E67"/>
    <w:rsid w:val="00CA78DF"/>
    <w:rsid w:val="00CB0F68"/>
    <w:rsid w:val="00CB1735"/>
    <w:rsid w:val="00CB2A46"/>
    <w:rsid w:val="00CB2BF1"/>
    <w:rsid w:val="00CB3CA9"/>
    <w:rsid w:val="00CB3FE9"/>
    <w:rsid w:val="00CB518F"/>
    <w:rsid w:val="00CB6981"/>
    <w:rsid w:val="00CB749B"/>
    <w:rsid w:val="00CB79DC"/>
    <w:rsid w:val="00CB7B09"/>
    <w:rsid w:val="00CC0DC1"/>
    <w:rsid w:val="00CC17FB"/>
    <w:rsid w:val="00CC229B"/>
    <w:rsid w:val="00CC2410"/>
    <w:rsid w:val="00CC2E2A"/>
    <w:rsid w:val="00CC3A18"/>
    <w:rsid w:val="00CC3F51"/>
    <w:rsid w:val="00CC46EE"/>
    <w:rsid w:val="00CC4D31"/>
    <w:rsid w:val="00CC523F"/>
    <w:rsid w:val="00CC761D"/>
    <w:rsid w:val="00CD033F"/>
    <w:rsid w:val="00CD0798"/>
    <w:rsid w:val="00CD205D"/>
    <w:rsid w:val="00CD2331"/>
    <w:rsid w:val="00CD2BA7"/>
    <w:rsid w:val="00CD3526"/>
    <w:rsid w:val="00CD4425"/>
    <w:rsid w:val="00CD4D6D"/>
    <w:rsid w:val="00CD544B"/>
    <w:rsid w:val="00CD57FA"/>
    <w:rsid w:val="00CD7315"/>
    <w:rsid w:val="00CE0E52"/>
    <w:rsid w:val="00CE1AD7"/>
    <w:rsid w:val="00CE27D4"/>
    <w:rsid w:val="00CE2A02"/>
    <w:rsid w:val="00CE40A1"/>
    <w:rsid w:val="00CE4A39"/>
    <w:rsid w:val="00CE4C17"/>
    <w:rsid w:val="00CE5DD6"/>
    <w:rsid w:val="00CE67E7"/>
    <w:rsid w:val="00CF1841"/>
    <w:rsid w:val="00CF226F"/>
    <w:rsid w:val="00CF22EB"/>
    <w:rsid w:val="00CF2B5A"/>
    <w:rsid w:val="00CF3F2B"/>
    <w:rsid w:val="00CF4399"/>
    <w:rsid w:val="00CF5AB2"/>
    <w:rsid w:val="00CF5EA4"/>
    <w:rsid w:val="00CF67FC"/>
    <w:rsid w:val="00CF74CA"/>
    <w:rsid w:val="00CF751E"/>
    <w:rsid w:val="00D006AB"/>
    <w:rsid w:val="00D01569"/>
    <w:rsid w:val="00D02415"/>
    <w:rsid w:val="00D025C0"/>
    <w:rsid w:val="00D02915"/>
    <w:rsid w:val="00D030E2"/>
    <w:rsid w:val="00D0384D"/>
    <w:rsid w:val="00D03CBB"/>
    <w:rsid w:val="00D05000"/>
    <w:rsid w:val="00D05A10"/>
    <w:rsid w:val="00D0699F"/>
    <w:rsid w:val="00D069B3"/>
    <w:rsid w:val="00D06ECC"/>
    <w:rsid w:val="00D0717D"/>
    <w:rsid w:val="00D11C4C"/>
    <w:rsid w:val="00D11F20"/>
    <w:rsid w:val="00D122B4"/>
    <w:rsid w:val="00D12AE5"/>
    <w:rsid w:val="00D13A29"/>
    <w:rsid w:val="00D1446C"/>
    <w:rsid w:val="00D1449B"/>
    <w:rsid w:val="00D155FF"/>
    <w:rsid w:val="00D1623B"/>
    <w:rsid w:val="00D162D0"/>
    <w:rsid w:val="00D16832"/>
    <w:rsid w:val="00D16BEE"/>
    <w:rsid w:val="00D16E7E"/>
    <w:rsid w:val="00D1716D"/>
    <w:rsid w:val="00D17183"/>
    <w:rsid w:val="00D2060A"/>
    <w:rsid w:val="00D20B44"/>
    <w:rsid w:val="00D214CA"/>
    <w:rsid w:val="00D21716"/>
    <w:rsid w:val="00D23613"/>
    <w:rsid w:val="00D23D00"/>
    <w:rsid w:val="00D24C3A"/>
    <w:rsid w:val="00D25FE4"/>
    <w:rsid w:val="00D26AA9"/>
    <w:rsid w:val="00D26D1F"/>
    <w:rsid w:val="00D2728A"/>
    <w:rsid w:val="00D27F3E"/>
    <w:rsid w:val="00D319C3"/>
    <w:rsid w:val="00D3384C"/>
    <w:rsid w:val="00D342D6"/>
    <w:rsid w:val="00D34577"/>
    <w:rsid w:val="00D34864"/>
    <w:rsid w:val="00D36320"/>
    <w:rsid w:val="00D3643D"/>
    <w:rsid w:val="00D378ED"/>
    <w:rsid w:val="00D37C6F"/>
    <w:rsid w:val="00D37D92"/>
    <w:rsid w:val="00D40CEE"/>
    <w:rsid w:val="00D40F51"/>
    <w:rsid w:val="00D40FF5"/>
    <w:rsid w:val="00D43CFA"/>
    <w:rsid w:val="00D4478E"/>
    <w:rsid w:val="00D472D7"/>
    <w:rsid w:val="00D476F5"/>
    <w:rsid w:val="00D5007A"/>
    <w:rsid w:val="00D50140"/>
    <w:rsid w:val="00D502B6"/>
    <w:rsid w:val="00D50D4E"/>
    <w:rsid w:val="00D516F4"/>
    <w:rsid w:val="00D53079"/>
    <w:rsid w:val="00D532CE"/>
    <w:rsid w:val="00D54CE5"/>
    <w:rsid w:val="00D55C6A"/>
    <w:rsid w:val="00D564FF"/>
    <w:rsid w:val="00D57FA4"/>
    <w:rsid w:val="00D60A53"/>
    <w:rsid w:val="00D60DBF"/>
    <w:rsid w:val="00D61068"/>
    <w:rsid w:val="00D6127A"/>
    <w:rsid w:val="00D61E7F"/>
    <w:rsid w:val="00D630FA"/>
    <w:rsid w:val="00D63370"/>
    <w:rsid w:val="00D63AEB"/>
    <w:rsid w:val="00D63F54"/>
    <w:rsid w:val="00D64073"/>
    <w:rsid w:val="00D649B2"/>
    <w:rsid w:val="00D64BEF"/>
    <w:rsid w:val="00D65944"/>
    <w:rsid w:val="00D65D1E"/>
    <w:rsid w:val="00D66ED2"/>
    <w:rsid w:val="00D671BB"/>
    <w:rsid w:val="00D675C7"/>
    <w:rsid w:val="00D70161"/>
    <w:rsid w:val="00D7043B"/>
    <w:rsid w:val="00D714EE"/>
    <w:rsid w:val="00D7286D"/>
    <w:rsid w:val="00D732FA"/>
    <w:rsid w:val="00D7343F"/>
    <w:rsid w:val="00D73989"/>
    <w:rsid w:val="00D74DE3"/>
    <w:rsid w:val="00D764F0"/>
    <w:rsid w:val="00D76FAF"/>
    <w:rsid w:val="00D77510"/>
    <w:rsid w:val="00D80C83"/>
    <w:rsid w:val="00D825F6"/>
    <w:rsid w:val="00D828C9"/>
    <w:rsid w:val="00D83BCB"/>
    <w:rsid w:val="00D83BD6"/>
    <w:rsid w:val="00D84425"/>
    <w:rsid w:val="00D8487F"/>
    <w:rsid w:val="00D8504A"/>
    <w:rsid w:val="00D8509B"/>
    <w:rsid w:val="00D85C13"/>
    <w:rsid w:val="00D85F4C"/>
    <w:rsid w:val="00D86647"/>
    <w:rsid w:val="00D90384"/>
    <w:rsid w:val="00D90AAC"/>
    <w:rsid w:val="00D9209B"/>
    <w:rsid w:val="00D93338"/>
    <w:rsid w:val="00D9446B"/>
    <w:rsid w:val="00D94CC4"/>
    <w:rsid w:val="00D95406"/>
    <w:rsid w:val="00D96B2D"/>
    <w:rsid w:val="00DA0C03"/>
    <w:rsid w:val="00DA17CC"/>
    <w:rsid w:val="00DA2389"/>
    <w:rsid w:val="00DA26FE"/>
    <w:rsid w:val="00DA2AD2"/>
    <w:rsid w:val="00DA33E6"/>
    <w:rsid w:val="00DA422A"/>
    <w:rsid w:val="00DA42B9"/>
    <w:rsid w:val="00DA42F2"/>
    <w:rsid w:val="00DA45F6"/>
    <w:rsid w:val="00DA59E4"/>
    <w:rsid w:val="00DA73FE"/>
    <w:rsid w:val="00DA7539"/>
    <w:rsid w:val="00DB0F51"/>
    <w:rsid w:val="00DB1505"/>
    <w:rsid w:val="00DB16AB"/>
    <w:rsid w:val="00DB1CFF"/>
    <w:rsid w:val="00DB1ED2"/>
    <w:rsid w:val="00DB2403"/>
    <w:rsid w:val="00DB2EFB"/>
    <w:rsid w:val="00DB350B"/>
    <w:rsid w:val="00DB3872"/>
    <w:rsid w:val="00DB3CDA"/>
    <w:rsid w:val="00DB4B74"/>
    <w:rsid w:val="00DB52BC"/>
    <w:rsid w:val="00DB65E0"/>
    <w:rsid w:val="00DB6667"/>
    <w:rsid w:val="00DB6A4E"/>
    <w:rsid w:val="00DB72D0"/>
    <w:rsid w:val="00DC02E5"/>
    <w:rsid w:val="00DC087A"/>
    <w:rsid w:val="00DC2336"/>
    <w:rsid w:val="00DC342D"/>
    <w:rsid w:val="00DC3775"/>
    <w:rsid w:val="00DC42D4"/>
    <w:rsid w:val="00DC5515"/>
    <w:rsid w:val="00DC5AEF"/>
    <w:rsid w:val="00DC5E40"/>
    <w:rsid w:val="00DC63E3"/>
    <w:rsid w:val="00DC6A3B"/>
    <w:rsid w:val="00DD165D"/>
    <w:rsid w:val="00DD2C93"/>
    <w:rsid w:val="00DD45E9"/>
    <w:rsid w:val="00DD5871"/>
    <w:rsid w:val="00DD6FAA"/>
    <w:rsid w:val="00DD7D63"/>
    <w:rsid w:val="00DE0195"/>
    <w:rsid w:val="00DE13EC"/>
    <w:rsid w:val="00DE1C84"/>
    <w:rsid w:val="00DE2126"/>
    <w:rsid w:val="00DE2A1F"/>
    <w:rsid w:val="00DE306F"/>
    <w:rsid w:val="00DE30A4"/>
    <w:rsid w:val="00DE3470"/>
    <w:rsid w:val="00DE35BA"/>
    <w:rsid w:val="00DE4074"/>
    <w:rsid w:val="00DE409F"/>
    <w:rsid w:val="00DE61DB"/>
    <w:rsid w:val="00DE6C89"/>
    <w:rsid w:val="00DE74B9"/>
    <w:rsid w:val="00DE7820"/>
    <w:rsid w:val="00DE7CC2"/>
    <w:rsid w:val="00DE7FBE"/>
    <w:rsid w:val="00DF034D"/>
    <w:rsid w:val="00DF0731"/>
    <w:rsid w:val="00DF1007"/>
    <w:rsid w:val="00DF270B"/>
    <w:rsid w:val="00DF5F6B"/>
    <w:rsid w:val="00DF6653"/>
    <w:rsid w:val="00DF69EB"/>
    <w:rsid w:val="00DF7036"/>
    <w:rsid w:val="00DF79AB"/>
    <w:rsid w:val="00E003A9"/>
    <w:rsid w:val="00E00D5D"/>
    <w:rsid w:val="00E00FE0"/>
    <w:rsid w:val="00E01B31"/>
    <w:rsid w:val="00E01E8C"/>
    <w:rsid w:val="00E01E8D"/>
    <w:rsid w:val="00E027FB"/>
    <w:rsid w:val="00E03333"/>
    <w:rsid w:val="00E04F0A"/>
    <w:rsid w:val="00E05B43"/>
    <w:rsid w:val="00E05C6A"/>
    <w:rsid w:val="00E06295"/>
    <w:rsid w:val="00E0735D"/>
    <w:rsid w:val="00E073DE"/>
    <w:rsid w:val="00E10A59"/>
    <w:rsid w:val="00E10E08"/>
    <w:rsid w:val="00E11CBB"/>
    <w:rsid w:val="00E11E93"/>
    <w:rsid w:val="00E13934"/>
    <w:rsid w:val="00E139DE"/>
    <w:rsid w:val="00E13D13"/>
    <w:rsid w:val="00E13F15"/>
    <w:rsid w:val="00E1471C"/>
    <w:rsid w:val="00E1477C"/>
    <w:rsid w:val="00E1505A"/>
    <w:rsid w:val="00E16403"/>
    <w:rsid w:val="00E16789"/>
    <w:rsid w:val="00E1789D"/>
    <w:rsid w:val="00E17C65"/>
    <w:rsid w:val="00E205CF"/>
    <w:rsid w:val="00E20D70"/>
    <w:rsid w:val="00E20E06"/>
    <w:rsid w:val="00E20E92"/>
    <w:rsid w:val="00E22B6D"/>
    <w:rsid w:val="00E249AF"/>
    <w:rsid w:val="00E24DC5"/>
    <w:rsid w:val="00E2667C"/>
    <w:rsid w:val="00E26DF3"/>
    <w:rsid w:val="00E302AA"/>
    <w:rsid w:val="00E30894"/>
    <w:rsid w:val="00E30BC6"/>
    <w:rsid w:val="00E31431"/>
    <w:rsid w:val="00E32917"/>
    <w:rsid w:val="00E342DD"/>
    <w:rsid w:val="00E3681F"/>
    <w:rsid w:val="00E37BA0"/>
    <w:rsid w:val="00E41E5C"/>
    <w:rsid w:val="00E41E90"/>
    <w:rsid w:val="00E42BE2"/>
    <w:rsid w:val="00E4519F"/>
    <w:rsid w:val="00E45A0D"/>
    <w:rsid w:val="00E45AB7"/>
    <w:rsid w:val="00E45F36"/>
    <w:rsid w:val="00E45F6D"/>
    <w:rsid w:val="00E46284"/>
    <w:rsid w:val="00E46831"/>
    <w:rsid w:val="00E5055D"/>
    <w:rsid w:val="00E53765"/>
    <w:rsid w:val="00E53CFD"/>
    <w:rsid w:val="00E54197"/>
    <w:rsid w:val="00E5441F"/>
    <w:rsid w:val="00E55A98"/>
    <w:rsid w:val="00E55F9B"/>
    <w:rsid w:val="00E613EE"/>
    <w:rsid w:val="00E61F07"/>
    <w:rsid w:val="00E6498E"/>
    <w:rsid w:val="00E652D3"/>
    <w:rsid w:val="00E65C35"/>
    <w:rsid w:val="00E65D12"/>
    <w:rsid w:val="00E66AF2"/>
    <w:rsid w:val="00E679D8"/>
    <w:rsid w:val="00E702F6"/>
    <w:rsid w:val="00E70785"/>
    <w:rsid w:val="00E711B5"/>
    <w:rsid w:val="00E71794"/>
    <w:rsid w:val="00E72792"/>
    <w:rsid w:val="00E737C4"/>
    <w:rsid w:val="00E7383C"/>
    <w:rsid w:val="00E73EEA"/>
    <w:rsid w:val="00E742F0"/>
    <w:rsid w:val="00E74420"/>
    <w:rsid w:val="00E74B2C"/>
    <w:rsid w:val="00E758FB"/>
    <w:rsid w:val="00E760ED"/>
    <w:rsid w:val="00E76856"/>
    <w:rsid w:val="00E76D9D"/>
    <w:rsid w:val="00E8076C"/>
    <w:rsid w:val="00E8116F"/>
    <w:rsid w:val="00E812E4"/>
    <w:rsid w:val="00E814F8"/>
    <w:rsid w:val="00E81571"/>
    <w:rsid w:val="00E831D1"/>
    <w:rsid w:val="00E84500"/>
    <w:rsid w:val="00E84FCE"/>
    <w:rsid w:val="00E85007"/>
    <w:rsid w:val="00E85360"/>
    <w:rsid w:val="00E85613"/>
    <w:rsid w:val="00E86425"/>
    <w:rsid w:val="00E86976"/>
    <w:rsid w:val="00E86CC5"/>
    <w:rsid w:val="00E87907"/>
    <w:rsid w:val="00E87E9F"/>
    <w:rsid w:val="00E903D2"/>
    <w:rsid w:val="00E91295"/>
    <w:rsid w:val="00E94478"/>
    <w:rsid w:val="00E9591B"/>
    <w:rsid w:val="00E95962"/>
    <w:rsid w:val="00E96632"/>
    <w:rsid w:val="00E96B1C"/>
    <w:rsid w:val="00EA04CA"/>
    <w:rsid w:val="00EA0710"/>
    <w:rsid w:val="00EA1707"/>
    <w:rsid w:val="00EA1C13"/>
    <w:rsid w:val="00EA1D73"/>
    <w:rsid w:val="00EA2D03"/>
    <w:rsid w:val="00EA3065"/>
    <w:rsid w:val="00EA3C86"/>
    <w:rsid w:val="00EA3EFF"/>
    <w:rsid w:val="00EA46C7"/>
    <w:rsid w:val="00EA47A9"/>
    <w:rsid w:val="00EA4F91"/>
    <w:rsid w:val="00EA549D"/>
    <w:rsid w:val="00EA572A"/>
    <w:rsid w:val="00EA5E6E"/>
    <w:rsid w:val="00EA6682"/>
    <w:rsid w:val="00EA70F1"/>
    <w:rsid w:val="00EA725E"/>
    <w:rsid w:val="00EA75EE"/>
    <w:rsid w:val="00EA764F"/>
    <w:rsid w:val="00EA7936"/>
    <w:rsid w:val="00EA794F"/>
    <w:rsid w:val="00EA7E9F"/>
    <w:rsid w:val="00EB131E"/>
    <w:rsid w:val="00EB1932"/>
    <w:rsid w:val="00EB2CB5"/>
    <w:rsid w:val="00EB2EB1"/>
    <w:rsid w:val="00EB3556"/>
    <w:rsid w:val="00EB3863"/>
    <w:rsid w:val="00EB4878"/>
    <w:rsid w:val="00EB6DE2"/>
    <w:rsid w:val="00EC1764"/>
    <w:rsid w:val="00EC1E1F"/>
    <w:rsid w:val="00EC2D2C"/>
    <w:rsid w:val="00EC317F"/>
    <w:rsid w:val="00EC3250"/>
    <w:rsid w:val="00EC3B83"/>
    <w:rsid w:val="00EC3DB7"/>
    <w:rsid w:val="00EC720B"/>
    <w:rsid w:val="00ED0B8D"/>
    <w:rsid w:val="00ED0DAE"/>
    <w:rsid w:val="00ED1AD2"/>
    <w:rsid w:val="00ED1B11"/>
    <w:rsid w:val="00ED261F"/>
    <w:rsid w:val="00ED2DC4"/>
    <w:rsid w:val="00ED3710"/>
    <w:rsid w:val="00ED3A86"/>
    <w:rsid w:val="00ED452C"/>
    <w:rsid w:val="00ED611E"/>
    <w:rsid w:val="00EE07D9"/>
    <w:rsid w:val="00EE10A2"/>
    <w:rsid w:val="00EE27F7"/>
    <w:rsid w:val="00EE2900"/>
    <w:rsid w:val="00EE293E"/>
    <w:rsid w:val="00EE500A"/>
    <w:rsid w:val="00EE5090"/>
    <w:rsid w:val="00EE55DF"/>
    <w:rsid w:val="00EE6197"/>
    <w:rsid w:val="00EE68F8"/>
    <w:rsid w:val="00EE6EA5"/>
    <w:rsid w:val="00EE74A3"/>
    <w:rsid w:val="00EE7D20"/>
    <w:rsid w:val="00EF1F90"/>
    <w:rsid w:val="00EF22EE"/>
    <w:rsid w:val="00EF2352"/>
    <w:rsid w:val="00EF2FF6"/>
    <w:rsid w:val="00EF3373"/>
    <w:rsid w:val="00EF6BB4"/>
    <w:rsid w:val="00EF7268"/>
    <w:rsid w:val="00EF74D3"/>
    <w:rsid w:val="00EF7BFA"/>
    <w:rsid w:val="00EF7CCB"/>
    <w:rsid w:val="00F0017F"/>
    <w:rsid w:val="00F00258"/>
    <w:rsid w:val="00F005C4"/>
    <w:rsid w:val="00F00839"/>
    <w:rsid w:val="00F00A1F"/>
    <w:rsid w:val="00F01A3B"/>
    <w:rsid w:val="00F02796"/>
    <w:rsid w:val="00F027F4"/>
    <w:rsid w:val="00F02C42"/>
    <w:rsid w:val="00F03148"/>
    <w:rsid w:val="00F0495B"/>
    <w:rsid w:val="00F05BD2"/>
    <w:rsid w:val="00F05DC6"/>
    <w:rsid w:val="00F06E4C"/>
    <w:rsid w:val="00F10E26"/>
    <w:rsid w:val="00F10FD1"/>
    <w:rsid w:val="00F114C9"/>
    <w:rsid w:val="00F11764"/>
    <w:rsid w:val="00F12061"/>
    <w:rsid w:val="00F1209E"/>
    <w:rsid w:val="00F13558"/>
    <w:rsid w:val="00F1389B"/>
    <w:rsid w:val="00F13DF1"/>
    <w:rsid w:val="00F155F6"/>
    <w:rsid w:val="00F15A4A"/>
    <w:rsid w:val="00F173D6"/>
    <w:rsid w:val="00F20D3E"/>
    <w:rsid w:val="00F211CC"/>
    <w:rsid w:val="00F216F9"/>
    <w:rsid w:val="00F2316F"/>
    <w:rsid w:val="00F23F59"/>
    <w:rsid w:val="00F25492"/>
    <w:rsid w:val="00F25E07"/>
    <w:rsid w:val="00F25E31"/>
    <w:rsid w:val="00F266DA"/>
    <w:rsid w:val="00F26970"/>
    <w:rsid w:val="00F27141"/>
    <w:rsid w:val="00F2797C"/>
    <w:rsid w:val="00F30235"/>
    <w:rsid w:val="00F305F9"/>
    <w:rsid w:val="00F31108"/>
    <w:rsid w:val="00F317D4"/>
    <w:rsid w:val="00F33206"/>
    <w:rsid w:val="00F3387B"/>
    <w:rsid w:val="00F33F13"/>
    <w:rsid w:val="00F34534"/>
    <w:rsid w:val="00F34CBE"/>
    <w:rsid w:val="00F35054"/>
    <w:rsid w:val="00F35C18"/>
    <w:rsid w:val="00F373C7"/>
    <w:rsid w:val="00F378A1"/>
    <w:rsid w:val="00F37BA8"/>
    <w:rsid w:val="00F40241"/>
    <w:rsid w:val="00F42AA0"/>
    <w:rsid w:val="00F43CAB"/>
    <w:rsid w:val="00F43CBB"/>
    <w:rsid w:val="00F4493B"/>
    <w:rsid w:val="00F459D8"/>
    <w:rsid w:val="00F4602B"/>
    <w:rsid w:val="00F4691D"/>
    <w:rsid w:val="00F46A80"/>
    <w:rsid w:val="00F46AB5"/>
    <w:rsid w:val="00F46C23"/>
    <w:rsid w:val="00F474FC"/>
    <w:rsid w:val="00F503E4"/>
    <w:rsid w:val="00F50564"/>
    <w:rsid w:val="00F50D6D"/>
    <w:rsid w:val="00F50E5E"/>
    <w:rsid w:val="00F516FF"/>
    <w:rsid w:val="00F52513"/>
    <w:rsid w:val="00F52A7A"/>
    <w:rsid w:val="00F52E8C"/>
    <w:rsid w:val="00F5318E"/>
    <w:rsid w:val="00F53BA9"/>
    <w:rsid w:val="00F53DFD"/>
    <w:rsid w:val="00F549B6"/>
    <w:rsid w:val="00F54A89"/>
    <w:rsid w:val="00F56DD3"/>
    <w:rsid w:val="00F579BB"/>
    <w:rsid w:val="00F606FB"/>
    <w:rsid w:val="00F6091E"/>
    <w:rsid w:val="00F6094B"/>
    <w:rsid w:val="00F62374"/>
    <w:rsid w:val="00F63EE3"/>
    <w:rsid w:val="00F65C2A"/>
    <w:rsid w:val="00F66E20"/>
    <w:rsid w:val="00F66F64"/>
    <w:rsid w:val="00F701A1"/>
    <w:rsid w:val="00F70416"/>
    <w:rsid w:val="00F70E67"/>
    <w:rsid w:val="00F72581"/>
    <w:rsid w:val="00F731C5"/>
    <w:rsid w:val="00F7337F"/>
    <w:rsid w:val="00F74A8A"/>
    <w:rsid w:val="00F74F58"/>
    <w:rsid w:val="00F77427"/>
    <w:rsid w:val="00F7744B"/>
    <w:rsid w:val="00F82138"/>
    <w:rsid w:val="00F82536"/>
    <w:rsid w:val="00F831D0"/>
    <w:rsid w:val="00F85E4E"/>
    <w:rsid w:val="00F85F96"/>
    <w:rsid w:val="00F8626B"/>
    <w:rsid w:val="00F86DF8"/>
    <w:rsid w:val="00F86E31"/>
    <w:rsid w:val="00F902B9"/>
    <w:rsid w:val="00F906E0"/>
    <w:rsid w:val="00F92B0E"/>
    <w:rsid w:val="00F92DE2"/>
    <w:rsid w:val="00F935FB"/>
    <w:rsid w:val="00F9396B"/>
    <w:rsid w:val="00F9398C"/>
    <w:rsid w:val="00F947E9"/>
    <w:rsid w:val="00F955F9"/>
    <w:rsid w:val="00FA01B5"/>
    <w:rsid w:val="00FA2ECE"/>
    <w:rsid w:val="00FA47B9"/>
    <w:rsid w:val="00FA4806"/>
    <w:rsid w:val="00FA4917"/>
    <w:rsid w:val="00FA4A47"/>
    <w:rsid w:val="00FA503B"/>
    <w:rsid w:val="00FA54F2"/>
    <w:rsid w:val="00FA5EA2"/>
    <w:rsid w:val="00FA5F55"/>
    <w:rsid w:val="00FA6296"/>
    <w:rsid w:val="00FA65CF"/>
    <w:rsid w:val="00FA6D66"/>
    <w:rsid w:val="00FA70C6"/>
    <w:rsid w:val="00FB0ACB"/>
    <w:rsid w:val="00FB0B9E"/>
    <w:rsid w:val="00FB244B"/>
    <w:rsid w:val="00FB28F3"/>
    <w:rsid w:val="00FB2E47"/>
    <w:rsid w:val="00FB2F46"/>
    <w:rsid w:val="00FB3A08"/>
    <w:rsid w:val="00FB3CD8"/>
    <w:rsid w:val="00FB3EF2"/>
    <w:rsid w:val="00FB3F82"/>
    <w:rsid w:val="00FB40E5"/>
    <w:rsid w:val="00FB4BEE"/>
    <w:rsid w:val="00FB53DD"/>
    <w:rsid w:val="00FB66DD"/>
    <w:rsid w:val="00FB6727"/>
    <w:rsid w:val="00FB6B20"/>
    <w:rsid w:val="00FB7AC8"/>
    <w:rsid w:val="00FC3193"/>
    <w:rsid w:val="00FC4F3E"/>
    <w:rsid w:val="00FD06D2"/>
    <w:rsid w:val="00FD0CA2"/>
    <w:rsid w:val="00FD0D1B"/>
    <w:rsid w:val="00FD11C5"/>
    <w:rsid w:val="00FD3B5F"/>
    <w:rsid w:val="00FD4944"/>
    <w:rsid w:val="00FD59F0"/>
    <w:rsid w:val="00FD5CD0"/>
    <w:rsid w:val="00FD62AA"/>
    <w:rsid w:val="00FD71C6"/>
    <w:rsid w:val="00FE0246"/>
    <w:rsid w:val="00FE256F"/>
    <w:rsid w:val="00FE2C8E"/>
    <w:rsid w:val="00FE3389"/>
    <w:rsid w:val="00FE4164"/>
    <w:rsid w:val="00FE49B5"/>
    <w:rsid w:val="00FE58AE"/>
    <w:rsid w:val="00FE6658"/>
    <w:rsid w:val="00FE7431"/>
    <w:rsid w:val="00FE7EAB"/>
    <w:rsid w:val="00FE7FF1"/>
    <w:rsid w:val="00FF000F"/>
    <w:rsid w:val="00FF02E6"/>
    <w:rsid w:val="00FF0511"/>
    <w:rsid w:val="00FF0914"/>
    <w:rsid w:val="00FF177F"/>
    <w:rsid w:val="00FF19BB"/>
    <w:rsid w:val="00FF2B6E"/>
    <w:rsid w:val="00FF37E0"/>
    <w:rsid w:val="00FF53BC"/>
    <w:rsid w:val="00FF5626"/>
    <w:rsid w:val="00FF6E0F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9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24F71-FAD3-48ED-9C17-0AFC4864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229</Words>
  <Characters>1244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Tomoko Wakabayashi</dc:creator>
  <cp:lastModifiedBy>KEOMALE</cp:lastModifiedBy>
  <cp:revision>8</cp:revision>
  <cp:lastPrinted>2018-07-24T05:08:00Z</cp:lastPrinted>
  <dcterms:created xsi:type="dcterms:W3CDTF">2019-03-06T11:18:00Z</dcterms:created>
  <dcterms:modified xsi:type="dcterms:W3CDTF">2019-03-20T03:35:00Z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http://www.zotero.org/styles/molecular-neurodegeneration</vt:lpwstr>
  </property>
  <property fmtid="{D5CDD505-2E9C-101B-9397-08002B2CF9AE}" pid="21" name="Mendeley Recent Style Name 9_1">
    <vt:lpwstr>Molecular Neurodegeneration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7e600d25-cb2f-353f-ba16-e7ef75c39c04</vt:lpwstr>
  </property>
  <property fmtid="{D5CDD505-2E9C-101B-9397-08002B2CF9AE}" pid="24" name="Mendeley Citation Style_1">
    <vt:lpwstr>http://www.zotero.org/styles/molecular-neurodegeneration</vt:lpwstr>
  </property>
</Properties>
</file>