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8E1" w:rsidRPr="00A123EA" w:rsidRDefault="006708E1" w:rsidP="006708E1">
      <w:pPr>
        <w:spacing w:line="360" w:lineRule="auto"/>
        <w:rPr>
          <w:rFonts w:ascii="Times New Roman" w:hAnsi="Times New Roman" w:cs="Times New Roman"/>
          <w:bCs/>
          <w:color w:val="4F81BD" w:themeColor="accent1"/>
          <w:sz w:val="24"/>
          <w:szCs w:val="24"/>
        </w:rPr>
      </w:pPr>
      <w:r w:rsidRPr="00A123EA">
        <w:rPr>
          <w:rFonts w:ascii="Arial" w:hAnsi="Arial" w:cs="Arial"/>
          <w:b/>
          <w:bCs/>
          <w:color w:val="4F81BD" w:themeColor="accent1"/>
          <w:sz w:val="24"/>
          <w:szCs w:val="24"/>
        </w:rPr>
        <w:t>Additional file 2:</w:t>
      </w:r>
    </w:p>
    <w:p w:rsidR="006708E1" w:rsidRPr="00A123EA" w:rsidRDefault="006708E1" w:rsidP="006708E1">
      <w:pPr>
        <w:spacing w:line="360" w:lineRule="auto"/>
        <w:rPr>
          <w:rFonts w:ascii="Times New Roman" w:hAnsi="Times New Roman" w:cs="Times New Roman"/>
          <w:bCs/>
          <w:color w:val="4F81BD" w:themeColor="accent1"/>
          <w:sz w:val="24"/>
          <w:szCs w:val="24"/>
        </w:rPr>
      </w:pPr>
      <w:r w:rsidRPr="00A123EA">
        <w:rPr>
          <w:rFonts w:ascii="Arial" w:hAnsi="Arial" w:cs="Arial"/>
          <w:b/>
          <w:bCs/>
          <w:color w:val="4F81BD" w:themeColor="accent1"/>
          <w:sz w:val="24"/>
          <w:szCs w:val="24"/>
        </w:rPr>
        <w:t xml:space="preserve">Table S2. Primers for Sanger’s sequencing of predicted off-target mutations from CRISPR/Cas9.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101"/>
        <w:gridCol w:w="8475"/>
      </w:tblGrid>
      <w:tr w:rsidR="006708E1" w:rsidRPr="00A123EA" w:rsidTr="0048656D">
        <w:tc>
          <w:tcPr>
            <w:tcW w:w="575" w:type="pct"/>
            <w:shd w:val="clear" w:color="auto" w:fill="auto"/>
          </w:tcPr>
          <w:p w:rsidR="006708E1" w:rsidRPr="00A123EA" w:rsidRDefault="006708E1" w:rsidP="0048656D">
            <w:pPr>
              <w:spacing w:line="360" w:lineRule="auto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Site 1</w:t>
            </w:r>
          </w:p>
        </w:tc>
        <w:tc>
          <w:tcPr>
            <w:tcW w:w="4425" w:type="pct"/>
            <w:shd w:val="clear" w:color="auto" w:fill="auto"/>
          </w:tcPr>
          <w:p w:rsidR="006708E1" w:rsidRPr="00A123EA" w:rsidRDefault="006708E1" w:rsidP="0048656D">
            <w:pPr>
              <w:spacing w:line="360" w:lineRule="auto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5’</w:t>
            </w:r>
            <w:r w:rsidRPr="00A123EA">
              <w:t xml:space="preserve"> </w:t>
            </w: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GCTACAGAGAAATCCCATGATAGA 3’</w:t>
            </w:r>
          </w:p>
        </w:tc>
      </w:tr>
      <w:tr w:rsidR="006708E1" w:rsidRPr="00A123EA" w:rsidTr="0048656D">
        <w:tc>
          <w:tcPr>
            <w:tcW w:w="575" w:type="pct"/>
            <w:shd w:val="clear" w:color="auto" w:fill="auto"/>
          </w:tcPr>
          <w:p w:rsidR="006708E1" w:rsidRPr="00A123EA" w:rsidRDefault="006708E1" w:rsidP="0048656D">
            <w:pPr>
              <w:spacing w:line="360" w:lineRule="auto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Site 2</w:t>
            </w:r>
          </w:p>
        </w:tc>
        <w:tc>
          <w:tcPr>
            <w:tcW w:w="4425" w:type="pct"/>
            <w:shd w:val="clear" w:color="auto" w:fill="auto"/>
          </w:tcPr>
          <w:p w:rsidR="006708E1" w:rsidRPr="00A123EA" w:rsidRDefault="006708E1" w:rsidP="0048656D">
            <w:pPr>
              <w:spacing w:line="360" w:lineRule="auto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5’</w:t>
            </w:r>
            <w:r w:rsidRPr="00A123EA">
              <w:t xml:space="preserve"> </w:t>
            </w: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GGTCTTATCTGCACACCTATACA 3’</w:t>
            </w:r>
          </w:p>
        </w:tc>
      </w:tr>
      <w:tr w:rsidR="006708E1" w:rsidRPr="00A123EA" w:rsidTr="0048656D">
        <w:tc>
          <w:tcPr>
            <w:tcW w:w="575" w:type="pct"/>
            <w:shd w:val="clear" w:color="auto" w:fill="auto"/>
          </w:tcPr>
          <w:p w:rsidR="006708E1" w:rsidRPr="00A123EA" w:rsidRDefault="006708E1" w:rsidP="0048656D">
            <w:pPr>
              <w:spacing w:line="360" w:lineRule="auto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Site 3</w:t>
            </w:r>
          </w:p>
        </w:tc>
        <w:tc>
          <w:tcPr>
            <w:tcW w:w="4425" w:type="pct"/>
            <w:shd w:val="clear" w:color="auto" w:fill="auto"/>
          </w:tcPr>
          <w:p w:rsidR="006708E1" w:rsidRPr="00A123EA" w:rsidRDefault="006708E1" w:rsidP="0048656D">
            <w:pPr>
              <w:spacing w:line="360" w:lineRule="auto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5’</w:t>
            </w:r>
            <w:r w:rsidRPr="00A123EA">
              <w:t xml:space="preserve"> </w:t>
            </w: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AGATAGGGTGACTCAGCTCTGTAC 3’</w:t>
            </w:r>
          </w:p>
        </w:tc>
      </w:tr>
      <w:tr w:rsidR="006708E1" w:rsidRPr="00A123EA" w:rsidTr="0048656D">
        <w:tc>
          <w:tcPr>
            <w:tcW w:w="575" w:type="pct"/>
            <w:shd w:val="clear" w:color="auto" w:fill="auto"/>
          </w:tcPr>
          <w:p w:rsidR="006708E1" w:rsidRPr="00A123EA" w:rsidRDefault="006708E1" w:rsidP="0048656D">
            <w:pPr>
              <w:spacing w:line="360" w:lineRule="auto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Site 4</w:t>
            </w:r>
          </w:p>
        </w:tc>
        <w:tc>
          <w:tcPr>
            <w:tcW w:w="4425" w:type="pct"/>
            <w:shd w:val="clear" w:color="auto" w:fill="auto"/>
          </w:tcPr>
          <w:p w:rsidR="006708E1" w:rsidRPr="00A123EA" w:rsidRDefault="006708E1" w:rsidP="0048656D">
            <w:pPr>
              <w:spacing w:line="360" w:lineRule="auto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5’</w:t>
            </w:r>
            <w:r w:rsidRPr="00A123EA">
              <w:t xml:space="preserve"> </w:t>
            </w:r>
            <w:r w:rsidRPr="00A123EA">
              <w:rPr>
                <w:rFonts w:ascii="Arial" w:hAnsi="Arial" w:cs="Arial"/>
                <w:color w:val="4F81BD" w:themeColor="accent1"/>
                <w:sz w:val="24"/>
                <w:szCs w:val="24"/>
              </w:rPr>
              <w:t>GTCTCTACACAGCACAGTCTCTC 3’</w:t>
            </w:r>
          </w:p>
        </w:tc>
      </w:tr>
    </w:tbl>
    <w:p w:rsidR="001A7B62" w:rsidRDefault="001A7B62">
      <w:bookmarkStart w:id="0" w:name="_GoBack"/>
      <w:bookmarkEnd w:id="0"/>
    </w:p>
    <w:sectPr w:rsidR="001A7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8E1"/>
    <w:rsid w:val="001A7B62"/>
    <w:rsid w:val="006708E1"/>
    <w:rsid w:val="0073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E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8E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2020-10-05T04:46:00Z</dcterms:created>
  <dcterms:modified xsi:type="dcterms:W3CDTF">2020-10-05T04:46:00Z</dcterms:modified>
</cp:coreProperties>
</file>