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4"/>
        <w:gridCol w:w="1724"/>
        <w:gridCol w:w="1656"/>
        <w:gridCol w:w="1341"/>
        <w:gridCol w:w="1350"/>
        <w:gridCol w:w="1440"/>
      </w:tblGrid>
      <w:tr w:rsidR="00B84F49" w:rsidRPr="00F56015" w:rsidTr="0094390F">
        <w:tc>
          <w:tcPr>
            <w:tcW w:w="1484" w:type="dxa"/>
            <w:vAlign w:val="center"/>
          </w:tcPr>
          <w:p w:rsidR="00B84F49" w:rsidRPr="003067FC" w:rsidRDefault="00B84F49" w:rsidP="0094390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067FC">
              <w:rPr>
                <w:rFonts w:ascii="Arial" w:hAnsi="Arial" w:cs="Arial"/>
                <w:b/>
                <w:sz w:val="24"/>
                <w:szCs w:val="24"/>
              </w:rPr>
              <w:t>Transgene</w:t>
            </w:r>
          </w:p>
        </w:tc>
        <w:tc>
          <w:tcPr>
            <w:tcW w:w="7511" w:type="dxa"/>
            <w:gridSpan w:val="5"/>
            <w:vAlign w:val="center"/>
          </w:tcPr>
          <w:p w:rsidR="00B84F49" w:rsidRPr="003067FC" w:rsidRDefault="00B84F49" w:rsidP="0094390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84F49" w:rsidRPr="003067FC" w:rsidRDefault="00B84F49" w:rsidP="0094390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067FC">
              <w:rPr>
                <w:rFonts w:ascii="Arial" w:hAnsi="Arial" w:cs="Arial"/>
                <w:b/>
                <w:sz w:val="24"/>
                <w:szCs w:val="24"/>
              </w:rPr>
              <w:t>Penetrance of defects in Day 10 animals</w:t>
            </w:r>
          </w:p>
          <w:p w:rsidR="00B84F49" w:rsidRPr="003067FC" w:rsidRDefault="00B84F49" w:rsidP="0094390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84F49" w:rsidTr="0094390F">
        <w:trPr>
          <w:trHeight w:val="1070"/>
        </w:trPr>
        <w:tc>
          <w:tcPr>
            <w:tcW w:w="1484" w:type="dxa"/>
            <w:tcBorders>
              <w:bottom w:val="single" w:sz="4" w:space="0" w:color="auto"/>
            </w:tcBorders>
          </w:tcPr>
          <w:p w:rsidR="00B84F49" w:rsidRDefault="00B84F49" w:rsidP="0094390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B84F49" w:rsidRPr="00657499" w:rsidRDefault="00B84F49" w:rsidP="009439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0D42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C7EFE1E" wp14:editId="3EE79479">
                      <wp:simplePos x="0" y="0"/>
                      <wp:positionH relativeFrom="column">
                        <wp:posOffset>-185420</wp:posOffset>
                      </wp:positionH>
                      <wp:positionV relativeFrom="paragraph">
                        <wp:posOffset>178435</wp:posOffset>
                      </wp:positionV>
                      <wp:extent cx="1028700" cy="466725"/>
                      <wp:effectExtent l="0" t="0" r="19050" b="0"/>
                      <wp:wrapNone/>
                      <wp:docPr id="337" name="Group 28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604F125-472C-4B86-BB99-AC244BBC2AC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8700" cy="466725"/>
                                <a:chOff x="0" y="0"/>
                                <a:chExt cx="2237593" cy="959274"/>
                              </a:xfrm>
                            </wpg:grpSpPr>
                            <wps:wsp>
                              <wps:cNvPr id="338" name="Arc 338"/>
                              <wps:cNvSpPr/>
                              <wps:spPr>
                                <a:xfrm rot="1437481" flipV="1">
                                  <a:off x="0" y="0"/>
                                  <a:ext cx="1486348" cy="419548"/>
                                </a:xfrm>
                                <a:prstGeom prst="arc">
                                  <a:avLst/>
                                </a:prstGeom>
                                <a:ln w="1905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339" name="Oval 339"/>
                              <wps:cNvSpPr/>
                              <wps:spPr>
                                <a:xfrm>
                                  <a:off x="1410682" y="430670"/>
                                  <a:ext cx="96819" cy="11833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340" name="Arc 340"/>
                              <wps:cNvSpPr/>
                              <wps:spPr>
                                <a:xfrm>
                                  <a:off x="161726" y="288881"/>
                                  <a:ext cx="2075867" cy="670393"/>
                                </a:xfrm>
                                <a:prstGeom prst="arc">
                                  <a:avLst/>
                                </a:prstGeom>
                                <a:ln w="1905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8" o:spid="_x0000_s1026" style="position:absolute;margin-left:-14.6pt;margin-top:14.05pt;width:81pt;height:36.75pt;z-index:251659264;mso-width-relative:margin;mso-height-relative:margin" coordsize="22375,9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">
                      <v:shape id="Arc 338" o:spid="_x0000_s1027" style="position:absolute;width:14863;height:4195;rotation:-1570113fd;flip:y;visibility:visible;mso-wrap-style:square;v-text-anchor:middle" coordsize="1486348,419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gWecIA&#10;AADcAAAADwAAAGRycy9kb3ducmV2LnhtbERPTYvCMBC9C/sfwgjeNHUFla5RVBT24Aq1XrwNzWxb&#10;bCYlidr1128OgsfH+16sOtOIOzlfW1YwHiUgiAuray4VnPP9cA7CB2SNjWVS8EceVsuP3gJTbR+c&#10;0f0UShFD2KeooAqhTaX0RUUG/ci2xJH7tc5giNCVUjt8xHDTyM8kmUqDNceGClvaVlRcTzej4Cff&#10;76bhdtke6Hg5uw3n2WzzVGrQ79ZfIAJ14S1+ub+1gskkro1n4hG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iBZ5wgAAANwAAAAPAAAAAAAAAAAAAAAAAJgCAABkcnMvZG93&#10;bnJldi54bWxQSwUGAAAAAAQABAD1AAAAhwMAAAAA&#10;" path="m743174,nsc1153618,,1486348,93919,1486348,209774r-743174,l743174,xem743174,nfc1153618,,1486348,93919,1486348,209774e" filled="f" strokecolor="red" strokeweight="1.5pt">
                        <v:path arrowok="t" o:connecttype="custom" o:connectlocs="743174,0;1486348,209774" o:connectangles="0,0"/>
                      </v:shape>
                      <v:oval id="Oval 339" o:spid="_x0000_s1028" style="position:absolute;left:14106;top:4306;width:969;height:11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XmAcQA&#10;AADcAAAADwAAAGRycy9kb3ducmV2LnhtbESPS2vDMBCE74X8B7GB3hI5MeThRAmhUOil0OZ13lgb&#10;y8RaGUl13P76qhDocZiZb5j1treN6MiH2rGCyTgDQVw6XXOl4Hh4HS1AhIissXFMCr4pwHYzeFpj&#10;od2dP6nbx0okCIcCFZgY20LKUBqyGMauJU7e1XmLMUlfSe3xnuC2kdMsm0mLNacFgy29GCpv+y+r&#10;4Geem86H2em8eP+Ydpm/xJLnSj0P+90KRKQ+/ocf7TetIM+X8HcmHQ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l5gHEAAAA3AAAAA8AAAAAAAAAAAAAAAAAmAIAAGRycy9k&#10;b3ducmV2LnhtbFBLBQYAAAAABAAEAPUAAACJAwAAAAA=&#10;" fillcolor="red" strokecolor="red" strokeweight="2pt"/>
                      <v:shape id="Arc 340" o:spid="_x0000_s1029" style="position:absolute;left:1617;top:2888;width:20758;height:6704;visibility:visible;mso-wrap-style:square;v-text-anchor:middle" coordsize="2075867,670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f+9sMA&#10;AADcAAAADwAAAGRycy9kb3ducmV2LnhtbERPXWvCMBR9H/gfwhX2NlPnmKMzShkKg4GwOnCPl+au&#10;KTY3NYm2+uvNg7DHw/lerAbbijP50DhWMJ1kIIgrpxuuFfzsNk9vIEJE1tg6JgUXCrBajh4WmGvX&#10;8zedy1iLFMIhRwUmxi6XMlSGLIaJ64gT9+e8xZigr6X22Kdw28rnLHuVFhtODQY7+jBUHcqTVdBs&#10;98Xxctib3bX/Xbdf5byYO6/U43go3kFEGuK/+O7+1ApmL2l+OpOO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f+9sMAAADcAAAADwAAAAAAAAAAAAAAAACYAgAAZHJzL2Rv&#10;d25yZXYueG1sUEsFBgAAAAAEAAQA9QAAAIgDAAAAAA==&#10;" path="m1037933,nsc1611168,,2075867,150073,2075867,335197r-1037933,c1037934,223465,1037933,111732,1037933,xem1037933,nfc1611168,,2075867,150073,2075867,335197e" filled="f" strokecolor="red" strokeweight="1.5pt">
                        <v:path arrowok="t" o:connecttype="custom" o:connectlocs="1037933,0;2075867,335197" o:connectangles="0,0"/>
                      </v:shape>
                    </v:group>
                  </w:pict>
                </mc:Fallback>
              </mc:AlternateContent>
            </w:r>
            <w:r w:rsidRPr="00657499">
              <w:rPr>
                <w:rFonts w:ascii="Arial" w:hAnsi="Arial" w:cs="Arial"/>
                <w:sz w:val="24"/>
                <w:szCs w:val="24"/>
              </w:rPr>
              <w:t>Overextended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:rsidR="00B84F49" w:rsidRPr="00657499" w:rsidRDefault="00B84F49" w:rsidP="009439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7499">
              <w:rPr>
                <w:rFonts w:ascii="Arial" w:hAnsi="Arial" w:cs="Arial"/>
                <w:sz w:val="24"/>
                <w:szCs w:val="24"/>
              </w:rPr>
              <w:t>Misguided</w:t>
            </w:r>
            <w:r w:rsidRPr="00657499">
              <w:rPr>
                <w:noProof/>
                <w:sz w:val="24"/>
                <w:szCs w:val="24"/>
              </w:rPr>
              <w:drawing>
                <wp:inline distT="0" distB="0" distL="0" distR="0" wp14:anchorId="5537BC0C" wp14:editId="56360D3F">
                  <wp:extent cx="914400" cy="408940"/>
                  <wp:effectExtent l="0" t="0" r="0" b="0"/>
                  <wp:docPr id="44" name="Picture 43" descr="cid:05026957-4c3b-4226-a767-6ad84c7b2a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3" descr="cid:05026957-4c3b-4226-a767-6ad84c7b2a2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076" cy="409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:rsidR="00B84F49" w:rsidRPr="00657499" w:rsidRDefault="00B84F49" w:rsidP="009439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7499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A71183" wp14:editId="0E57B073">
                      <wp:simplePos x="0" y="0"/>
                      <wp:positionH relativeFrom="column">
                        <wp:posOffset>-686136</wp:posOffset>
                      </wp:positionH>
                      <wp:positionV relativeFrom="paragraph">
                        <wp:posOffset>316752</wp:posOffset>
                      </wp:positionV>
                      <wp:extent cx="1398494" cy="599355"/>
                      <wp:effectExtent l="0" t="0" r="11430" b="0"/>
                      <wp:wrapNone/>
                      <wp:docPr id="36" name="Arc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8494" cy="599355"/>
                              </a:xfrm>
                              <a:prstGeom prst="arc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prstDash val="lg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rc 35" o:spid="_x0000_s1026" style="position:absolute;margin-left:-54.05pt;margin-top:24.95pt;width:110.1pt;height:4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8494,599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" path="m699247,nsc1085430,,1398494,134170,1398494,299678r-699247,l699247,xem699247,nfc1085430,,1398494,134170,1398494,299678e" filled="f" strokecolor="red" strokeweight="2pt">
                      <v:stroke dashstyle="longDashDot"/>
                      <v:path arrowok="t" o:connecttype="custom" o:connectlocs="699247,0;1398494,299678" o:connectangles="0,0"/>
                    </v:shape>
                  </w:pict>
                </mc:Fallback>
              </mc:AlternateContent>
            </w:r>
            <w:r w:rsidRPr="00657499">
              <w:rPr>
                <w:rFonts w:ascii="Arial" w:hAnsi="Arial" w:cs="Arial"/>
                <w:sz w:val="24"/>
                <w:szCs w:val="24"/>
              </w:rPr>
              <w:t>Gap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B84F49" w:rsidRPr="00657499" w:rsidRDefault="00B84F49" w:rsidP="009439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7499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518E7CB" wp14:editId="3781438B">
                      <wp:simplePos x="0" y="0"/>
                      <wp:positionH relativeFrom="column">
                        <wp:posOffset>-633095</wp:posOffset>
                      </wp:positionH>
                      <wp:positionV relativeFrom="paragraph">
                        <wp:posOffset>325755</wp:posOffset>
                      </wp:positionV>
                      <wp:extent cx="1322800" cy="552450"/>
                      <wp:effectExtent l="0" t="0" r="10795" b="0"/>
                      <wp:wrapNone/>
                      <wp:docPr id="11" name="Group 36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A2E99D79-B8F6-43AF-9BAA-948CD6C3920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22800" cy="552450"/>
                                <a:chOff x="0" y="0"/>
                                <a:chExt cx="2066041" cy="763675"/>
                              </a:xfrm>
                            </wpg:grpSpPr>
                            <wps:wsp>
                              <wps:cNvPr id="12" name="Arc 12"/>
                              <wps:cNvSpPr/>
                              <wps:spPr>
                                <a:xfrm>
                                  <a:off x="0" y="20120"/>
                                  <a:ext cx="2066041" cy="743555"/>
                                </a:xfrm>
                                <a:prstGeom prst="arc">
                                  <a:avLst/>
                                </a:prstGeom>
                                <a:ln w="254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3" name="Oval 13"/>
                              <wps:cNvSpPr/>
                              <wps:spPr>
                                <a:xfrm>
                                  <a:off x="1272995" y="0"/>
                                  <a:ext cx="49890" cy="8102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4" name="Oval 14"/>
                              <wps:cNvSpPr/>
                              <wps:spPr>
                                <a:xfrm>
                                  <a:off x="1439295" y="22235"/>
                                  <a:ext cx="49890" cy="8102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5" name="Oval 15"/>
                              <wps:cNvSpPr/>
                              <wps:spPr>
                                <a:xfrm>
                                  <a:off x="1709290" y="79433"/>
                                  <a:ext cx="49890" cy="8102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6" name="Oval 16"/>
                              <wps:cNvSpPr/>
                              <wps:spPr>
                                <a:xfrm>
                                  <a:off x="1979281" y="212896"/>
                                  <a:ext cx="49890" cy="8102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6" o:spid="_x0000_s1026" style="position:absolute;margin-left:-49.85pt;margin-top:25.65pt;width:104.15pt;height:43.5pt;z-index:251660288;mso-width-relative:margin;mso-height-relative:margin" coordsize="20660,7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">
                      <v:shape id="Arc 12" o:spid="_x0000_s1027" style="position:absolute;top:201;width:20660;height:7435;visibility:visible;mso-wrap-style:square;v-text-anchor:middle" coordsize="2066041,743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Q3c8EA&#10;AADbAAAADwAAAGRycy9kb3ducmV2LnhtbERPS4vCMBC+C/sfwizsTdPtQaQapegKgnvwdfA4NLNN&#10;12ZSmqjVX28Ewdt8fM+ZzDpbiwu1vnKs4HuQgCAunK64VHDYL/sjED4ga6wdk4IbeZhNP3oTzLS7&#10;8pYuu1CKGMI+QwUmhCaT0heGLPqBa4gj9+daiyHCtpS6xWsMt7VMk2QoLVYcGww2NDdUnHZnq+D+&#10;f8/Tn+SwOG/WJ+OP+e/xxiOlvj67fAwiUBfe4pd7peP8FJ6/xAPk9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EN3PBAAAA2wAAAA8AAAAAAAAAAAAAAAAAmAIAAGRycy9kb3du&#10;cmV2LnhtbFBLBQYAAAAABAAEAPUAAACGAwAAAAA=&#10;" path="m1033020,nsc1603542,,2066041,166451,2066041,371778r-1033020,c1033021,247852,1033020,123926,1033020,xem1033020,nfc1603542,,2066041,166451,2066041,371778e" filled="f" strokecolor="red" strokeweight="2pt">
                        <v:path arrowok="t" o:connecttype="custom" o:connectlocs="1033020,0;2066041,371778" o:connectangles="0,0"/>
                      </v:shape>
                      <v:oval id="Oval 13" o:spid="_x0000_s1028" style="position:absolute;left:12729;width:499;height: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QpFcAA&#10;AADbAAAADwAAAGRycy9kb3ducmV2LnhtbERPTWsCMRC9F/wPYQRvNauCLqtRiiB4Eay2PU8342bp&#10;ZrIkcV399U2h4G0e73NWm942oiMfascKJuMMBHHpdM2Vgo/z7jUHESKyxsYxKbhTgM168LLCQrsb&#10;v1N3ipVIIRwKVGBibAspQ2nIYhi7ljhxF+ctxgR9JbXHWwq3jZxm2VxarDk1GGxpa6j8OV2tgsdi&#10;Zjof5p9f+eE47TL/HUteKDUa9m9LEJH6+BT/u/c6zZ/B3y/pALn+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fQpFcAAAADbAAAADwAAAAAAAAAAAAAAAACYAgAAZHJzL2Rvd25y&#10;ZXYueG1sUEsFBgAAAAAEAAQA9QAAAIUDAAAAAA==&#10;" fillcolor="red" strokecolor="red" strokeweight="2pt"/>
                      <v:oval id="Oval 14" o:spid="_x0000_s1029" style="position:absolute;left:14392;top:222;width:499;height: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2xYcAA&#10;AADbAAAADwAAAGRycy9kb3ducmV2LnhtbERPTWsCMRC9F/wPYQRvNasWldUoUih4EaqtnsfNuFnc&#10;TJYkrmt/fSMUepvH+5zlurO1aMmHyrGC0TADQVw4XXGp4Pvr43UOIkRkjbVjUvCgAOtV72WJuXZ3&#10;3lN7iKVIIRxyVGBibHIpQ2HIYhi6hjhxF+ctxgR9KbXHewq3tRxn2VRarDg1GGzo3VBxPdysgp/Z&#10;xLQ+TI+n+e5z3Gb+HAueKTXod5sFiEhd/Bf/ubc6zX+D5y/pALn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h2xYcAAAADbAAAADwAAAAAAAAAAAAAAAACYAgAAZHJzL2Rvd25y&#10;ZXYueG1sUEsFBgAAAAAEAAQA9QAAAIUDAAAAAA==&#10;" fillcolor="red" strokecolor="red" strokeweight="2pt"/>
                      <v:oval id="Oval 15" o:spid="_x0000_s1030" style="position:absolute;left:17092;top:794;width:499;height: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EU+sAA&#10;AADbAAAADwAAAGRycy9kb3ducmV2LnhtbERPTWsCMRC9F/wPYQRvNatSldUoUih4EaqtnsfNuFnc&#10;TJYkrmt/fSMUepvH+5zlurO1aMmHyrGC0TADQVw4XXGp4Pvr43UOIkRkjbVjUvCgAOtV72WJuXZ3&#10;3lN7iKVIIRxyVGBibHIpQ2HIYhi6hjhxF+ctxgR9KbXHewq3tRxn2VRarDg1GGzo3VBxPdysgp/Z&#10;xLQ+TI+n+e5z3Gb+HAueKTXod5sFiEhd/Bf/ubc6zX+D5y/pALn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VEU+sAAAADbAAAADwAAAAAAAAAAAAAAAACYAgAAZHJzL2Rvd25y&#10;ZXYueG1sUEsFBgAAAAAEAAQA9QAAAIUDAAAAAA==&#10;" fillcolor="red" strokecolor="red" strokeweight="2pt"/>
                      <v:oval id="Oval 16" o:spid="_x0000_s1031" style="position:absolute;left:19792;top:2128;width:499;height:8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OKjcEA&#10;AADbAAAADwAAAGRycy9kb3ducmV2LnhtbERP32vCMBB+H/g/hBP2NtN1UKUayxAEXwabc3s+m7Mp&#10;NpeSxNrtr18EYW/38f28VTXaTgzkQ+tYwfMsA0FcO91yo+DwuX1agAgRWWPnmBT8UIBqPXlYYand&#10;lT9o2MdGpBAOJSowMfallKE2ZDHMXE+cuJPzFmOCvpHa4zWF207mWVZIiy2nBoM9bQzV5/3FKvid&#10;v5jBh+Lre/H2ng+ZP8aa50o9TsfXJYhIY/wX3907neYXcPslHSD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Dio3BAAAA2wAAAA8AAAAAAAAAAAAAAAAAmAIAAGRycy9kb3du&#10;cmV2LnhtbFBLBQYAAAAABAAEAPUAAACGAwAAAAA=&#10;" fillcolor="red" strokecolor="red" strokeweight="2pt"/>
                    </v:group>
                  </w:pict>
                </mc:Fallback>
              </mc:AlternateContent>
            </w:r>
            <w:r w:rsidRPr="00657499">
              <w:rPr>
                <w:rFonts w:ascii="Arial" w:hAnsi="Arial" w:cs="Arial"/>
                <w:sz w:val="24"/>
                <w:szCs w:val="24"/>
              </w:rPr>
              <w:t>Beaded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84F49" w:rsidRPr="00657499" w:rsidRDefault="00B84F49" w:rsidP="009439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7499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7508FB71" wp14:editId="74A316FB">
                      <wp:simplePos x="0" y="0"/>
                      <wp:positionH relativeFrom="column">
                        <wp:posOffset>-525514</wp:posOffset>
                      </wp:positionH>
                      <wp:positionV relativeFrom="paragraph">
                        <wp:posOffset>301599</wp:posOffset>
                      </wp:positionV>
                      <wp:extent cx="1277620" cy="256661"/>
                      <wp:effectExtent l="0" t="0" r="17780" b="10160"/>
                      <wp:wrapNone/>
                      <wp:docPr id="341" name="Group 44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8557CA3B-1AD7-4107-9B87-992FEE9EDD7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7620" cy="256661"/>
                                <a:chOff x="0" y="0"/>
                                <a:chExt cx="1807064" cy="446399"/>
                              </a:xfrm>
                            </wpg:grpSpPr>
                            <wps:wsp>
                              <wps:cNvPr id="342" name="Arc 342"/>
                              <wps:cNvSpPr/>
                              <wps:spPr>
                                <a:xfrm>
                                  <a:off x="0" y="10048"/>
                                  <a:ext cx="1486348" cy="419548"/>
                                </a:xfrm>
                                <a:prstGeom prst="arc">
                                  <a:avLst/>
                                </a:prstGeom>
                                <a:ln w="254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343" name="Oval 343"/>
                              <wps:cNvSpPr/>
                              <wps:spPr>
                                <a:xfrm>
                                  <a:off x="1475590" y="172123"/>
                                  <a:ext cx="96819" cy="11833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344" name="Curved Connector 344"/>
                              <wps:cNvCnPr/>
                              <wps:spPr>
                                <a:xfrm rot="16200000" flipH="1">
                                  <a:off x="1478712" y="253143"/>
                                  <a:ext cx="243240" cy="143271"/>
                                </a:xfrm>
                                <a:prstGeom prst="curvedConnector3">
                                  <a:avLst/>
                                </a:prstGeom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45" name="Curved Connector 345"/>
                              <wps:cNvCnPr/>
                              <wps:spPr>
                                <a:xfrm rot="5400000">
                                  <a:off x="1522291" y="9262"/>
                                  <a:ext cx="188472" cy="169948"/>
                                </a:xfrm>
                                <a:prstGeom prst="curvedConnector3">
                                  <a:avLst/>
                                </a:prstGeom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46" name="Curved Connector 346"/>
                              <wps:cNvCnPr/>
                              <wps:spPr>
                                <a:xfrm rot="10800000" flipH="1">
                                  <a:off x="1563824" y="88233"/>
                                  <a:ext cx="243240" cy="143271"/>
                                </a:xfrm>
                                <a:prstGeom prst="curvedConnector3">
                                  <a:avLst/>
                                </a:prstGeom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4" o:spid="_x0000_s1026" style="position:absolute;margin-left:-41.4pt;margin-top:23.75pt;width:100.6pt;height:20.2pt;z-index:251662336;mso-width-relative:margin;mso-height-relative:margin" coordsize="18070,4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">
                      <v:shape id="Arc 342" o:spid="_x0000_s1027" style="position:absolute;top:100;width:14863;height:4195;visibility:visible;mso-wrap-style:square;v-text-anchor:middle" coordsize="1486348,419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h24MMA&#10;AADcAAAADwAAAGRycy9kb3ducmV2LnhtbESPQWvCQBSE74L/YXkFb2ajliJpVilSQQkIVen5kX0m&#10;wezbJLtN4r/vCoUeh5n5hkm3o6lFT52rLCtYRDEI4tzqigsF18t+vgbhPLLG2jIpeJCD7WY6STHR&#10;duAv6s++EAHCLkEFpfdNIqXLSzLoItsQB+9mO4M+yK6QusMhwE0tl3H8Jg1WHBZKbGhXUn4//xgF&#10;dBk/He4PzXeFWX9qF608Zq1Ss5fx4x2Ep9H/h//aB61g9bqE55lwBO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h24MMAAADcAAAADwAAAAAAAAAAAAAAAACYAgAAZHJzL2Rv&#10;d25yZXYueG1sUEsFBgAAAAAEAAQA9QAAAIgDAAAAAA==&#10;" path="m743174,nsc1153618,,1486348,93919,1486348,209774r-743174,l743174,xem743174,nfc1153618,,1486348,93919,1486348,209774e" filled="f" strokecolor="red" strokeweight="2pt">
                        <v:path arrowok="t" o:connecttype="custom" o:connectlocs="743174,0;1486348,209774" o:connectangles="0,0"/>
                      </v:shape>
                      <v:oval id="Oval 343" o:spid="_x0000_s1028" style="position:absolute;left:14755;top:1721;width:969;height:11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uilsQA&#10;AADcAAAADwAAAGRycy9kb3ducmV2LnhtbESPT2sCMRTE7wW/Q3iCt5rVLSqrUUQoeCm0/js/N8/N&#10;4uZlSdJ120/fFAo9DjPzG2a16W0jOvKhdqxgMs5AEJdO11wpOB1fnxcgQkTW2DgmBV8UYLMePK2w&#10;0O7BH9QdYiUShEOBCkyMbSFlKA1ZDGPXEifv5rzFmKSvpPb4SHDbyGmWzaTFmtOCwZZ2hsr74dMq&#10;+J7npvNhdr4s3t6nXeavseS5UqNhv12CiNTH//Bfe68V5C85/J5JR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LopbEAAAA3AAAAA8AAAAAAAAAAAAAAAAAmAIAAGRycy9k&#10;b3ducmV2LnhtbFBLBQYAAAAABAAEAPUAAACJAwAAAAA=&#10;" fillcolor="red" strokecolor="red" strokeweight="2pt"/>
                      <v:shapetype id="_x0000_t38" coordsize="21600,21600" o:spt="38" o:oned="t" path="m,c@0,0@1,5400@1,10800@1,16200@2,21600,21600,21600e" filled="f">
                        <v:formulas>
                          <v:f eqn="mid #0 0"/>
                          <v:f eqn="val #0"/>
                          <v:f eqn="mid #0 21600"/>
                        </v:formulas>
                        <v:path arrowok="t" fillok="f" o:connecttype="none"/>
                        <v:handles>
                          <v:h position="#0,center"/>
                        </v:handles>
                        <o:lock v:ext="edit" shapetype="t"/>
                      </v:shapetype>
                      <v:shape id="Curved Connector 344" o:spid="_x0000_s1029" type="#_x0000_t38" style="position:absolute;left:14787;top:2530;width:2432;height:1433;rotation:90;flip:x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tsDcQAAADcAAAADwAAAGRycy9kb3ducmV2LnhtbESPQWvCQBSE7wX/w/IEb3VjtFWiq4gQ&#10;sIUeqoLXR/aZBLNvw+4a47/vFgSPw8x8w6w2vWlER87XlhVMxgkI4sLqmksFp2P+vgDhA7LGxjIp&#10;eJCHzXrwtsJM2zv/UncIpYgQ9hkqqEJoMyl9UZFBP7YtcfQu1hkMUbpSaof3CDeNTJPkUxqsOS5U&#10;2NKuouJ6uBkFC13kHj/S8px/pd8/udvNu9NDqdGw3y5BBOrDK/xs77WC6WwG/2fiEZD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y2wNxAAAANwAAAAPAAAAAAAAAAAA&#10;AAAAAKECAABkcnMvZG93bnJldi54bWxQSwUGAAAAAAQABAD5AAAAkgMAAAAA&#10;" adj="10800" strokecolor="red"/>
                      <v:shape id="Curved Connector 345" o:spid="_x0000_s1030" type="#_x0000_t38" style="position:absolute;left:15223;top:92;width:1884;height:1700;rotation:90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WhhcYAAADcAAAADwAAAGRycy9kb3ducmV2LnhtbESPT2vCQBTE74LfYXmFXkQ3/acSXaW0&#10;FAqCxejF2zP7mg1m36bZbZJ+e1coeBxm5jfMct3bSrTU+NKxgodJAoI4d7rkQsFh/zGeg/ABWWPl&#10;mBT8kYf1ajhYYqpdxztqs1CICGGfogITQp1K6XNDFv3E1cTR+3aNxRBlU0jdYBfhtpKPSTKVFkuO&#10;CwZrejOUn7NfqwC3pxl1P9tDO//i9002OpqRrpW6v+tfFyAC9eEW/m9/agVPzy9wPROPgFx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HVoYXGAAAA3AAAAA8AAAAAAAAA&#10;AAAAAAAAoQIAAGRycy9kb3ducmV2LnhtbFBLBQYAAAAABAAEAPkAAACUAwAAAAA=&#10;" adj="10800" strokecolor="red"/>
                      <v:shape id="Curved Connector 346" o:spid="_x0000_s1031" type="#_x0000_t38" style="position:absolute;left:15638;top:882;width:2432;height:1433;rotation:180;flip:x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PrrRMYAAADcAAAADwAAAGRycy9kb3ducmV2LnhtbESPT2vCQBTE70K/w/IK3nRTbYOkriKC&#10;2noQGv9dH9nXJDT7NuyuGvvpu4VCj8PM/IaZzjvTiCs5X1tW8DRMQBAXVtdcKjjsV4MJCB+QNTaW&#10;ScGdPMxnD70pZtre+IOueShFhLDPUEEVQptJ6YuKDPqhbYmj92mdwRClK6V2eItw08hRkqTSYM1x&#10;ocKWlhUVX/nFKNiW59POHt29C5utXK3Tl29P70r1H7vFK4hAXfgP/7XftILxcwq/Z+IRkLM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z660TGAAAA3AAAAA8AAAAAAAAA&#10;AAAAAAAAoQIAAGRycy9kb3ducmV2LnhtbFBLBQYAAAAABAAEAPkAAACUAwAAAAA=&#10;" adj="10800" strokecolor="red"/>
                    </v:group>
                  </w:pict>
                </mc:Fallback>
              </mc:AlternateContent>
            </w:r>
            <w:r w:rsidRPr="00657499">
              <w:rPr>
                <w:rFonts w:ascii="Arial" w:hAnsi="Arial" w:cs="Arial"/>
                <w:sz w:val="24"/>
                <w:szCs w:val="24"/>
              </w:rPr>
              <w:t>Branched</w:t>
            </w:r>
          </w:p>
        </w:tc>
      </w:tr>
      <w:tr w:rsidR="00B84F49" w:rsidRPr="00657499" w:rsidTr="0094390F">
        <w:trPr>
          <w:trHeight w:val="350"/>
        </w:trPr>
        <w:tc>
          <w:tcPr>
            <w:tcW w:w="1484" w:type="dxa"/>
            <w:tcBorders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 w:rsidRPr="00657499">
              <w:rPr>
                <w:rFonts w:ascii="Arial" w:hAnsi="Arial" w:cs="Arial"/>
                <w:iCs/>
                <w:sz w:val="24"/>
                <w:szCs w:val="24"/>
              </w:rPr>
              <w:t>Dendra2</w:t>
            </w:r>
          </w:p>
        </w:tc>
        <w:tc>
          <w:tcPr>
            <w:tcW w:w="1724" w:type="dxa"/>
            <w:tcBorders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656" w:type="dxa"/>
            <w:tcBorders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350" w:type="dxa"/>
            <w:tcBorders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84F49" w:rsidRPr="00657499" w:rsidTr="0094390F">
        <w:trPr>
          <w:trHeight w:val="350"/>
        </w:trPr>
        <w:tc>
          <w:tcPr>
            <w:tcW w:w="1484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 w:rsidRPr="00657499">
              <w:rPr>
                <w:rFonts w:ascii="Arial" w:hAnsi="Arial" w:cs="Arial"/>
                <w:iCs/>
                <w:sz w:val="24"/>
                <w:szCs w:val="24"/>
                <w:lang w:val="fr-FR"/>
              </w:rPr>
              <w:t>TauT4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84F49" w:rsidRPr="00657499" w:rsidTr="0094390F">
        <w:trPr>
          <w:trHeight w:val="350"/>
        </w:trPr>
        <w:tc>
          <w:tcPr>
            <w:tcW w:w="1484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 w:rsidRPr="00657499">
              <w:rPr>
                <w:rFonts w:ascii="Arial" w:hAnsi="Arial" w:cs="Arial"/>
                <w:iCs/>
                <w:sz w:val="24"/>
                <w:szCs w:val="24"/>
                <w:lang w:val="fr-FR"/>
              </w:rPr>
              <w:t>T231A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341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B84F49" w:rsidRPr="00657499" w:rsidTr="0094390F">
        <w:trPr>
          <w:trHeight w:val="350"/>
        </w:trPr>
        <w:tc>
          <w:tcPr>
            <w:tcW w:w="1484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 w:rsidRPr="00657499">
              <w:rPr>
                <w:rFonts w:ascii="Arial" w:hAnsi="Arial" w:cs="Arial"/>
                <w:iCs/>
                <w:sz w:val="24"/>
                <w:szCs w:val="24"/>
              </w:rPr>
              <w:t>T231E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 w:rsidRPr="00657499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1 of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57499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84F49" w:rsidRPr="00657499" w:rsidTr="0094390F">
        <w:trPr>
          <w:trHeight w:val="440"/>
        </w:trPr>
        <w:tc>
          <w:tcPr>
            <w:tcW w:w="1484" w:type="dxa"/>
            <w:tcBorders>
              <w:top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 w:rsidRPr="00657499">
              <w:rPr>
                <w:rFonts w:ascii="Arial" w:hAnsi="Arial" w:cs="Arial"/>
                <w:iCs/>
                <w:sz w:val="24"/>
                <w:szCs w:val="24"/>
              </w:rPr>
              <w:t>K274/281Q</w:t>
            </w:r>
          </w:p>
        </w:tc>
        <w:tc>
          <w:tcPr>
            <w:tcW w:w="1724" w:type="dxa"/>
            <w:tcBorders>
              <w:top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657499">
              <w:rPr>
                <w:rFonts w:ascii="Arial" w:hAnsi="Arial" w:cs="Arial"/>
                <w:sz w:val="24"/>
                <w:szCs w:val="24"/>
              </w:rPr>
              <w:t>1 of 5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656" w:type="dxa"/>
            <w:tcBorders>
              <w:top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341" w:type="dxa"/>
            <w:tcBorders>
              <w:top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657499">
              <w:rPr>
                <w:rFonts w:ascii="Arial" w:hAnsi="Arial" w:cs="Arial"/>
                <w:sz w:val="24"/>
                <w:szCs w:val="24"/>
              </w:rPr>
              <w:t>1 of 5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5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:rsidR="00B84F49" w:rsidRPr="00657499" w:rsidRDefault="00B84F49" w:rsidP="009439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657499">
              <w:rPr>
                <w:rFonts w:ascii="Arial" w:hAnsi="Arial" w:cs="Arial"/>
                <w:sz w:val="24"/>
                <w:szCs w:val="24"/>
              </w:rPr>
              <w:t xml:space="preserve"> of 5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B84F49" w:rsidRPr="00FC74BC" w:rsidRDefault="00B84F49" w:rsidP="00B84F49">
      <w:pPr>
        <w:spacing w:afterLines="160" w:after="384" w:line="48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1D1B49">
        <w:rPr>
          <w:rFonts w:ascii="Arial" w:hAnsi="Arial" w:cs="Arial"/>
          <w:b/>
          <w:sz w:val="24"/>
          <w:szCs w:val="24"/>
        </w:rPr>
        <w:t>Table S</w:t>
      </w:r>
      <w:r>
        <w:rPr>
          <w:rFonts w:ascii="Arial" w:hAnsi="Arial" w:cs="Arial"/>
          <w:b/>
          <w:sz w:val="24"/>
          <w:szCs w:val="24"/>
        </w:rPr>
        <w:t>1</w:t>
      </w:r>
      <w:r w:rsidRPr="001D1B49">
        <w:rPr>
          <w:rFonts w:ascii="Arial" w:hAnsi="Arial" w:cs="Arial"/>
          <w:b/>
          <w:sz w:val="24"/>
          <w:szCs w:val="24"/>
        </w:rPr>
        <w:t>: Detailed quantification of the neuronal defects observed in day 10 transgenic worms.</w:t>
      </w:r>
      <w:proofErr w:type="gramEnd"/>
      <w:r w:rsidRPr="001D1B49">
        <w:rPr>
          <w:rFonts w:ascii="Arial" w:hAnsi="Arial" w:cs="Arial"/>
          <w:sz w:val="24"/>
          <w:szCs w:val="24"/>
        </w:rPr>
        <w:t xml:space="preserve"> </w:t>
      </w:r>
      <w:r w:rsidRPr="00FC74BC">
        <w:rPr>
          <w:rFonts w:ascii="Arial" w:hAnsi="Arial" w:cs="Arial"/>
          <w:sz w:val="24"/>
          <w:szCs w:val="24"/>
        </w:rPr>
        <w:t>The most significant defects observed in the</w:t>
      </w:r>
      <w:r w:rsidRPr="002869A6">
        <w:rPr>
          <w:rFonts w:ascii="Arial" w:hAnsi="Arial" w:cs="Arial"/>
          <w:sz w:val="24"/>
          <w:szCs w:val="24"/>
        </w:rPr>
        <w:t xml:space="preserve"> </w:t>
      </w:r>
      <w:r w:rsidRPr="00FC74BC">
        <w:rPr>
          <w:rFonts w:ascii="Arial" w:hAnsi="Arial" w:cs="Arial"/>
          <w:sz w:val="24"/>
          <w:szCs w:val="24"/>
        </w:rPr>
        <w:t xml:space="preserve">strains with tau mutations mimicking posttranslational modifications to T231 and K274/281 are the overextension of ALM/PLM and gaps or breaks observed in their neuronal processes. </w:t>
      </w:r>
    </w:p>
    <w:p w:rsidR="003037A6" w:rsidRDefault="003037A6">
      <w:bookmarkStart w:id="0" w:name="_GoBack"/>
      <w:bookmarkEnd w:id="0"/>
    </w:p>
    <w:sectPr w:rsidR="00303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proofState w:spelling="clean" w:grammar="clean"/>
  <w:revisionView w:comments="0" w:formatting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9CF"/>
    <w:rsid w:val="000A446B"/>
    <w:rsid w:val="003037A6"/>
    <w:rsid w:val="00345874"/>
    <w:rsid w:val="004009CF"/>
    <w:rsid w:val="005E0FA3"/>
    <w:rsid w:val="006954E8"/>
    <w:rsid w:val="00867121"/>
    <w:rsid w:val="009A5DB0"/>
    <w:rsid w:val="00B839CF"/>
    <w:rsid w:val="00B84F49"/>
    <w:rsid w:val="00D1109F"/>
    <w:rsid w:val="00D66CB6"/>
    <w:rsid w:val="00EC2A29"/>
    <w:rsid w:val="00F47319"/>
    <w:rsid w:val="00FA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3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9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84F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3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9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84F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GBARBA</dc:creator>
  <cp:lastModifiedBy>GBARBA</cp:lastModifiedBy>
  <cp:revision>2</cp:revision>
  <dcterms:created xsi:type="dcterms:W3CDTF">2020-10-09T02:35:00Z</dcterms:created>
  <dcterms:modified xsi:type="dcterms:W3CDTF">2020-10-09T02:35:00Z</dcterms:modified>
</cp:coreProperties>
</file>