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0ADF1" w14:textId="77777777" w:rsidR="008331CF" w:rsidRDefault="00946DEA" w:rsidP="00946DEA">
      <w:pPr>
        <w:jc w:val="center"/>
        <w:rPr>
          <w:b/>
          <w:bCs/>
          <w:u w:val="single"/>
        </w:rPr>
      </w:pPr>
      <w:bookmarkStart w:id="0" w:name="_GoBack"/>
      <w:bookmarkEnd w:id="0"/>
      <w:r w:rsidRPr="00946DEA">
        <w:rPr>
          <w:b/>
          <w:bCs/>
          <w:u w:val="single"/>
        </w:rPr>
        <w:t>Sequences of qPCR primers used in this study</w:t>
      </w:r>
    </w:p>
    <w:p w14:paraId="429DE944" w14:textId="050E8B36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 xml:space="preserve">Primers for 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Drosophila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Tub84b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(Ling </w:t>
      </w:r>
      <w:r>
        <w:rPr>
          <w:rFonts w:ascii="Arial" w:hAnsi="Arial" w:cs="Arial"/>
          <w:i/>
          <w:iCs/>
          <w:sz w:val="20"/>
          <w:szCs w:val="20"/>
        </w:rPr>
        <w:t>et al</w:t>
      </w:r>
      <w:r>
        <w:rPr>
          <w:rFonts w:ascii="Arial" w:hAnsi="Arial" w:cs="Arial"/>
          <w:sz w:val="20"/>
          <w:szCs w:val="20"/>
        </w:rPr>
        <w:t xml:space="preserve">., </w:t>
      </w:r>
      <w:proofErr w:type="spellStart"/>
      <w:r w:rsidR="00BC7A65">
        <w:rPr>
          <w:rFonts w:ascii="Arial" w:hAnsi="Arial" w:cs="Arial"/>
          <w:sz w:val="20"/>
          <w:szCs w:val="20"/>
        </w:rPr>
        <w:t>PLoS</w:t>
      </w:r>
      <w:proofErr w:type="spellEnd"/>
      <w:r w:rsidR="00BC7A65">
        <w:rPr>
          <w:rFonts w:ascii="Arial" w:hAnsi="Arial" w:cs="Arial"/>
          <w:sz w:val="20"/>
          <w:szCs w:val="20"/>
        </w:rPr>
        <w:t xml:space="preserve"> ONE </w:t>
      </w:r>
      <w:r>
        <w:rPr>
          <w:rFonts w:ascii="Arial" w:hAnsi="Arial" w:cs="Arial"/>
          <w:sz w:val="20"/>
          <w:szCs w:val="20"/>
        </w:rPr>
        <w:t>2011</w:t>
      </w:r>
      <w:r w:rsidR="00BC7A65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BC7A65">
        <w:rPr>
          <w:rFonts w:ascii="Arial" w:hAnsi="Arial" w:cs="Arial"/>
          <w:sz w:val="20"/>
          <w:szCs w:val="20"/>
        </w:rPr>
        <w:t>6:e17762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BC7A65">
        <w:rPr>
          <w:rFonts w:ascii="Arial" w:hAnsi="Arial" w:cs="Arial"/>
          <w:sz w:val="20"/>
          <w:szCs w:val="20"/>
        </w:rPr>
        <w:t>:</w:t>
      </w:r>
    </w:p>
    <w:p w14:paraId="3F0AB324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TGGGCCCGTCTGGACCACAA</w:t>
      </w:r>
      <w:proofErr w:type="spellEnd"/>
      <w:r w:rsidRPr="002F1E9B">
        <w:rPr>
          <w:rFonts w:ascii="Arial" w:hAnsi="Arial" w:cs="Arial"/>
          <w:sz w:val="20"/>
          <w:szCs w:val="20"/>
        </w:rPr>
        <w:t xml:space="preserve">-3’ </w:t>
      </w:r>
    </w:p>
    <w:p w14:paraId="188732F7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5’-TCGCCGTCACCGGAGTCCAT-3’</w:t>
      </w:r>
    </w:p>
    <w:p w14:paraId="15BADAC4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674B0C" w14:textId="77777777" w:rsidR="00946DEA" w:rsidRPr="002F1E9B" w:rsidRDefault="00946DEA" w:rsidP="00946DE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 xml:space="preserve">Primers for </w:t>
      </w:r>
      <w:r w:rsidRPr="002F1E9B">
        <w:rPr>
          <w:rFonts w:ascii="Arial" w:hAnsi="Arial" w:cs="Arial"/>
          <w:i/>
          <w:iCs/>
          <w:sz w:val="20"/>
          <w:szCs w:val="20"/>
        </w:rPr>
        <w:t>Drosophila SK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designed using Primer-BLAST)</w:t>
      </w:r>
      <w:r w:rsidRPr="002F1E9B">
        <w:rPr>
          <w:rFonts w:ascii="Arial" w:hAnsi="Arial" w:cs="Arial"/>
          <w:i/>
          <w:iCs/>
          <w:sz w:val="20"/>
          <w:szCs w:val="20"/>
        </w:rPr>
        <w:t>:</w:t>
      </w:r>
    </w:p>
    <w:p w14:paraId="61B6EDE3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ACCCTGTACTGCTGTTGCC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41D11833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5’-TGTACAGATTCTGATGGATGGCTT-3’</w:t>
      </w:r>
    </w:p>
    <w:p w14:paraId="0D9A243D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6CE51D" w14:textId="77777777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 xml:space="preserve">Primers for </w:t>
      </w:r>
      <w:r w:rsidRPr="002F1E9B">
        <w:rPr>
          <w:rFonts w:ascii="Arial" w:hAnsi="Arial" w:cs="Arial"/>
          <w:i/>
          <w:iCs/>
          <w:sz w:val="20"/>
          <w:szCs w:val="20"/>
        </w:rPr>
        <w:t>Drosophila NAAT1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designed using Primer-BLAST)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059E8924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CACGGGATTGGCCTTCATCT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2DFFEA71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5’-CACGGGATTGGCCTTCATCT-3’</w:t>
      </w:r>
    </w:p>
    <w:p w14:paraId="4DD1CC03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8C7C90" w14:textId="77777777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 xml:space="preserve">Primers for </w:t>
      </w:r>
      <w:r w:rsidRPr="002F1E9B">
        <w:rPr>
          <w:rFonts w:ascii="Arial" w:hAnsi="Arial" w:cs="Arial"/>
          <w:i/>
          <w:iCs/>
          <w:sz w:val="20"/>
          <w:szCs w:val="20"/>
        </w:rPr>
        <w:t>Drosophila DHD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designed using Primer-BLAST)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1C936240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GTGGTCCCTGCAAGGAAATG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5D2D0518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</w:t>
      </w:r>
      <w:proofErr w:type="spellStart"/>
      <w:r w:rsidRPr="002F1E9B">
        <w:rPr>
          <w:rFonts w:ascii="Arial" w:hAnsi="Arial" w:cs="Arial"/>
          <w:sz w:val="20"/>
          <w:szCs w:val="20"/>
        </w:rPr>
        <w:t>CACCTTGTAGCGCTCCGTC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23294D60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8A25AF" w14:textId="42641987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U1</w:t>
      </w:r>
      <w:proofErr w:type="spellEnd"/>
      <w:r>
        <w:rPr>
          <w:rFonts w:ascii="Arial" w:hAnsi="Arial" w:cs="Arial"/>
          <w:sz w:val="20"/>
          <w:szCs w:val="20"/>
        </w:rPr>
        <w:t xml:space="preserve"> (Hautbergue </w:t>
      </w:r>
      <w:r>
        <w:rPr>
          <w:rFonts w:ascii="Arial" w:hAnsi="Arial" w:cs="Arial"/>
          <w:i/>
          <w:iCs/>
          <w:sz w:val="20"/>
          <w:szCs w:val="20"/>
        </w:rPr>
        <w:t>et al</w:t>
      </w:r>
      <w:r>
        <w:rPr>
          <w:rFonts w:ascii="Arial" w:hAnsi="Arial" w:cs="Arial"/>
          <w:sz w:val="20"/>
          <w:szCs w:val="20"/>
        </w:rPr>
        <w:t>., 2017</w:t>
      </w:r>
      <w:r w:rsidR="00BC7A65">
        <w:rPr>
          <w:rFonts w:ascii="Arial" w:hAnsi="Arial" w:cs="Arial"/>
          <w:sz w:val="20"/>
          <w:szCs w:val="20"/>
        </w:rPr>
        <w:t>; 8:16063</w:t>
      </w:r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 xml:space="preserve">: </w:t>
      </w:r>
    </w:p>
    <w:p w14:paraId="08D45AD5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CCATGATCACGAAGGTGGTT</w:t>
      </w:r>
      <w:proofErr w:type="spellEnd"/>
      <w:r w:rsidRPr="002F1E9B">
        <w:rPr>
          <w:rFonts w:ascii="Arial" w:hAnsi="Arial" w:cs="Arial"/>
          <w:sz w:val="20"/>
          <w:szCs w:val="20"/>
        </w:rPr>
        <w:t xml:space="preserve">-3’ </w:t>
      </w:r>
    </w:p>
    <w:p w14:paraId="55AD4FF5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5’-ATGCAGTCGAGTTTCCCACA-3’</w:t>
      </w:r>
    </w:p>
    <w:p w14:paraId="74E14BC6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24DD6D" w14:textId="0E00CBB9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SRSF1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(Hautbergue </w:t>
      </w:r>
      <w:r>
        <w:rPr>
          <w:rFonts w:ascii="Arial" w:hAnsi="Arial" w:cs="Arial"/>
          <w:i/>
          <w:iCs/>
          <w:sz w:val="20"/>
          <w:szCs w:val="20"/>
        </w:rPr>
        <w:t>et al</w:t>
      </w:r>
      <w:r>
        <w:rPr>
          <w:rFonts w:ascii="Arial" w:hAnsi="Arial" w:cs="Arial"/>
          <w:sz w:val="20"/>
          <w:szCs w:val="20"/>
        </w:rPr>
        <w:t>., 2017</w:t>
      </w:r>
      <w:r w:rsidR="00BC7A65">
        <w:rPr>
          <w:rFonts w:ascii="Arial" w:hAnsi="Arial" w:cs="Arial"/>
          <w:sz w:val="20"/>
          <w:szCs w:val="20"/>
        </w:rPr>
        <w:t>; 8:16063</w:t>
      </w:r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5B4F40B0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CCGCATCTACGTGGGTAACT</w:t>
      </w:r>
      <w:proofErr w:type="spellEnd"/>
      <w:r w:rsidRPr="002F1E9B">
        <w:rPr>
          <w:rFonts w:ascii="Arial" w:hAnsi="Arial" w:cs="Arial"/>
          <w:sz w:val="20"/>
          <w:szCs w:val="20"/>
        </w:rPr>
        <w:t xml:space="preserve">-3’ </w:t>
      </w:r>
    </w:p>
    <w:p w14:paraId="0A719295" w14:textId="77777777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5’-TCGAACTCAACGAAGGCGAA-3</w:t>
      </w:r>
    </w:p>
    <w:p w14:paraId="42112529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CB773A" w14:textId="19FF520A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C9ORF72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(Hautbergue </w:t>
      </w:r>
      <w:r>
        <w:rPr>
          <w:rFonts w:ascii="Arial" w:hAnsi="Arial" w:cs="Arial"/>
          <w:i/>
          <w:iCs/>
          <w:sz w:val="20"/>
          <w:szCs w:val="20"/>
        </w:rPr>
        <w:t>et al</w:t>
      </w:r>
      <w:r>
        <w:rPr>
          <w:rFonts w:ascii="Arial" w:hAnsi="Arial" w:cs="Arial"/>
          <w:sz w:val="20"/>
          <w:szCs w:val="20"/>
        </w:rPr>
        <w:t>., 2017</w:t>
      </w:r>
      <w:r w:rsidR="00BC7A65">
        <w:rPr>
          <w:rFonts w:ascii="Arial" w:hAnsi="Arial" w:cs="Arial"/>
          <w:sz w:val="20"/>
          <w:szCs w:val="20"/>
        </w:rPr>
        <w:t>; 8:16063</w:t>
      </w:r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66A9C409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Intron-1 Rev: 5’-GGAGAGAGGGTGGGAAAAAC-3’</w:t>
      </w:r>
    </w:p>
    <w:p w14:paraId="19D2708D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 xml:space="preserve">Exon-3 Rev: 5’-GTCGACATGACTGCATTCCA-3’ </w:t>
      </w:r>
    </w:p>
    <w:p w14:paraId="39349E8D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 xml:space="preserve">Exon-1 For: 5’-TCAAACAGCGACAAGTTCCG-3’ </w:t>
      </w:r>
    </w:p>
    <w:p w14:paraId="32B34C15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A98B3" w14:textId="35113BEB" w:rsidR="00946DEA" w:rsidRPr="00946DEA" w:rsidRDefault="00946DEA" w:rsidP="00946DE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Usp49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3140C10D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GGAGAATCTACGCTTGTGACCAG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1C3AE824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5’-CGGAGAACCTGAGGTAGTCTGT-3’</w:t>
      </w:r>
    </w:p>
    <w:p w14:paraId="1AE86D72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BB6303" w14:textId="153889F5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RSL1D1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6CD2578F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TCCGAAGACGAAATCCCACAGC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5C75F13F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5’-GTGCTGGGATTAGGACTCTTTGC-3’</w:t>
      </w:r>
    </w:p>
    <w:p w14:paraId="33B4F819" w14:textId="77777777" w:rsidR="00946DEA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9E9460" w14:textId="76397488" w:rsidR="00946DEA" w:rsidRPr="002F1E9B" w:rsidRDefault="00946DEA" w:rsidP="00946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MSH6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1EAEF0AF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AAGGACTGGCAGTCTGCTGTAG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385419D4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5’-CGGCAACACAGAATTACTGGGCGA-3’</w:t>
      </w:r>
    </w:p>
    <w:p w14:paraId="0D6FB2F5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11312BC9" w14:textId="6009E23F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RBM15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26697C23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CTTCCCACCTTGTGAGTTCTCC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37CC1472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5’-CTTCTTGTTCTCATACCTAACTCC-3’</w:t>
      </w:r>
    </w:p>
    <w:p w14:paraId="2B392910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4AE927E0" w14:textId="063FFE42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MTCL3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6DAB86C7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TGCTCAAGTGCCGTCTGGAACA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685E684B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5’-TGACTGTCTGCCAGGAGCTTCT-3’</w:t>
      </w:r>
    </w:p>
    <w:p w14:paraId="08D3E396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43CE98E8" w14:textId="60E32CF1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NUP98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67CCC496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CCATCTATGGATGACCTGTAAA</w:t>
      </w:r>
      <w:proofErr w:type="spellEnd"/>
      <w:r w:rsidRPr="002F1E9B">
        <w:rPr>
          <w:rFonts w:ascii="Arial" w:hAnsi="Arial" w:cs="Arial"/>
          <w:sz w:val="20"/>
          <w:szCs w:val="20"/>
        </w:rPr>
        <w:t xml:space="preserve"> -3’</w:t>
      </w:r>
    </w:p>
    <w:p w14:paraId="359E9332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 TCCGACCAATAGTGAAATCAGAGA-3’</w:t>
      </w:r>
    </w:p>
    <w:p w14:paraId="1F81C3CD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504152C2" w14:textId="375206FF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DAPK1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7510BAA9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CCAGACTGTCTTCCACCAACTC</w:t>
      </w:r>
      <w:proofErr w:type="spellEnd"/>
      <w:r w:rsidRPr="002F1E9B">
        <w:rPr>
          <w:rFonts w:ascii="Arial" w:hAnsi="Arial" w:cs="Arial"/>
          <w:sz w:val="20"/>
          <w:szCs w:val="20"/>
        </w:rPr>
        <w:t xml:space="preserve"> -3’</w:t>
      </w:r>
    </w:p>
    <w:p w14:paraId="1DD5CB99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 TCCTCACACTCACGTTCTCGCA-3’</w:t>
      </w:r>
    </w:p>
    <w:p w14:paraId="2DF07D22" w14:textId="71347DE2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5CE4D4D" w14:textId="77777777" w:rsidR="00BC7A65" w:rsidRDefault="00BC7A65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DFD3EF0" w14:textId="42DD1A98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lastRenderedPageBreak/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FN1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7764893A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 xml:space="preserve">: 5’- </w:t>
      </w:r>
      <w:proofErr w:type="spellStart"/>
      <w:r w:rsidRPr="002F1E9B">
        <w:rPr>
          <w:rFonts w:ascii="Arial" w:hAnsi="Arial" w:cs="Arial"/>
          <w:sz w:val="20"/>
          <w:szCs w:val="20"/>
        </w:rPr>
        <w:t>GGACACAACGATGCTTCCTGAG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66F162A4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 ACAACACCGAGGTGACTGAGAC-3’</w:t>
      </w:r>
    </w:p>
    <w:p w14:paraId="55620F0F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2DE8985A" w14:textId="3A50A52A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USP19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4F298FBC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GCTGCTATCCTCAGAGTTGGCT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087BED60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5’-TCATCCTCCGACTGTTGCTTCC-3’</w:t>
      </w:r>
    </w:p>
    <w:p w14:paraId="154E39B2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5080F84" w14:textId="460B4B32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KCNN1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51484173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TGCTGGTCTTCAGCATCTCCTC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5C03B46A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5’-CGTAGCCAATGGAGAGGAAGGT-3’</w:t>
      </w:r>
    </w:p>
    <w:p w14:paraId="152D25F8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0165E4F" w14:textId="5E2B8146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KCNN2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752CAD8D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GCCTTATCAGTCTCTCCACGATC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4E0AE48C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5’-CCAGTCATCTGCTCCATTGTCC-3’</w:t>
      </w:r>
    </w:p>
    <w:p w14:paraId="12EEACBF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6965E5B7" w14:textId="596DA3A3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KCNN3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052A7E84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GCCTTATCAGTCTGTCCACCATC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4A444A0C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5’-TACAGGATGCGCTCGTAGGTCA-3’</w:t>
      </w:r>
    </w:p>
    <w:p w14:paraId="38D97BC3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A6DB3AC" w14:textId="22094A21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KCNN4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2D927A11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CATTCCTGACCATCGGCTATGG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6761BAEF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5’-GCCTTGTTAAACTCCAGCTTCCG-3’</w:t>
      </w:r>
    </w:p>
    <w:p w14:paraId="2B4D5E15" w14:textId="77777777" w:rsidR="00946DEA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521F1DC0" w14:textId="72FAFEAE" w:rsidR="00946DEA" w:rsidRPr="002F1E9B" w:rsidRDefault="00946DEA" w:rsidP="00946D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Primers for Human</w:t>
      </w:r>
      <w:r w:rsidRPr="002F1E9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F1E9B">
        <w:rPr>
          <w:rFonts w:ascii="Arial" w:hAnsi="Arial" w:cs="Arial"/>
          <w:i/>
          <w:iCs/>
          <w:sz w:val="20"/>
          <w:szCs w:val="20"/>
        </w:rPr>
        <w:t>TRX1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46DEA"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Origene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2F1E9B">
        <w:rPr>
          <w:rFonts w:ascii="Arial" w:hAnsi="Arial" w:cs="Arial"/>
          <w:sz w:val="20"/>
          <w:szCs w:val="20"/>
        </w:rPr>
        <w:t>:</w:t>
      </w:r>
    </w:p>
    <w:p w14:paraId="0EC52B97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F1E9B">
        <w:rPr>
          <w:rFonts w:ascii="Arial" w:hAnsi="Arial" w:cs="Arial"/>
          <w:sz w:val="20"/>
          <w:szCs w:val="20"/>
        </w:rPr>
        <w:t>Fwd</w:t>
      </w:r>
      <w:proofErr w:type="spellEnd"/>
      <w:r w:rsidRPr="002F1E9B">
        <w:rPr>
          <w:rFonts w:ascii="Arial" w:hAnsi="Arial" w:cs="Arial"/>
          <w:sz w:val="20"/>
          <w:szCs w:val="20"/>
        </w:rPr>
        <w:t>: 5’-</w:t>
      </w:r>
      <w:proofErr w:type="spellStart"/>
      <w:r w:rsidRPr="002F1E9B">
        <w:rPr>
          <w:rFonts w:ascii="Arial" w:hAnsi="Arial" w:cs="Arial"/>
          <w:sz w:val="20"/>
          <w:szCs w:val="20"/>
        </w:rPr>
        <w:t>GTAGTTGACTTCTCAGCCACGTG</w:t>
      </w:r>
      <w:proofErr w:type="spellEnd"/>
      <w:r w:rsidRPr="002F1E9B">
        <w:rPr>
          <w:rFonts w:ascii="Arial" w:hAnsi="Arial" w:cs="Arial"/>
          <w:sz w:val="20"/>
          <w:szCs w:val="20"/>
        </w:rPr>
        <w:t>-3’</w:t>
      </w:r>
    </w:p>
    <w:p w14:paraId="3D25F55B" w14:textId="77777777" w:rsidR="00946DEA" w:rsidRPr="002F1E9B" w:rsidRDefault="00946DEA" w:rsidP="00946D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E9B">
        <w:rPr>
          <w:rFonts w:ascii="Arial" w:hAnsi="Arial" w:cs="Arial"/>
          <w:sz w:val="20"/>
          <w:szCs w:val="20"/>
        </w:rPr>
        <w:t>Rev: 5’-CTGACAGTCATCCACATCTACTTC-3’</w:t>
      </w:r>
    </w:p>
    <w:p w14:paraId="7442720E" w14:textId="77777777" w:rsidR="00946DEA" w:rsidRPr="00946DEA" w:rsidRDefault="00946DEA" w:rsidP="00946DEA">
      <w:pPr>
        <w:jc w:val="both"/>
        <w:rPr>
          <w:i/>
          <w:iCs/>
        </w:rPr>
      </w:pPr>
    </w:p>
    <w:sectPr w:rsidR="00946DEA" w:rsidRPr="00946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DEA"/>
    <w:rsid w:val="001B7169"/>
    <w:rsid w:val="00946DEA"/>
    <w:rsid w:val="00B25E1D"/>
    <w:rsid w:val="00BC7A65"/>
    <w:rsid w:val="00CC2067"/>
    <w:rsid w:val="00D67F3D"/>
    <w:rsid w:val="00E61E74"/>
    <w:rsid w:val="00F2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D9BD"/>
  <w15:chartTrackingRefBased/>
  <w15:docId w15:val="{15AA2BB8-737B-41EA-BE9F-2C528665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Castelli</dc:creator>
  <cp:keywords/>
  <dc:description/>
  <cp:lastModifiedBy>Guillaume Hautbergue</cp:lastModifiedBy>
  <cp:revision>2</cp:revision>
  <dcterms:created xsi:type="dcterms:W3CDTF">2021-03-25T18:25:00Z</dcterms:created>
  <dcterms:modified xsi:type="dcterms:W3CDTF">2021-03-25T18:25:00Z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id="http://www.zotero.org/styles/nature"/&gt;&lt;format class="1"/&gt;&lt;/info&gt;PAPERS2_INFO_END</vt:lpwstr>
  </property>
</Properties>
</file>