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A0489" w14:textId="0C1F0632" w:rsidR="00A92387" w:rsidRPr="00A92387" w:rsidRDefault="00A95831" w:rsidP="00A92387">
      <w:pPr>
        <w:spacing w:before="100" w:beforeAutospacing="1" w:after="100" w:afterAutospacing="1"/>
      </w:pPr>
      <w:r>
        <w:rPr>
          <w:rFonts w:ascii="TimesNewRomanPS" w:hAnsi="TimesNewRomanPS"/>
          <w:b/>
          <w:bCs/>
        </w:rPr>
        <w:t>Table S1</w:t>
      </w:r>
      <w:r w:rsidR="00B66945">
        <w:rPr>
          <w:rFonts w:ascii="TimesNewRomanPS" w:hAnsi="TimesNewRomanPS"/>
          <w:b/>
          <w:bCs/>
        </w:rPr>
        <w:t>.</w:t>
      </w:r>
      <w:r w:rsidR="00F31071">
        <w:rPr>
          <w:rFonts w:ascii="TimesNewRomanPS" w:hAnsi="TimesNewRomanPS"/>
          <w:b/>
          <w:bCs/>
        </w:rPr>
        <w:t xml:space="preserve"> C</w:t>
      </w:r>
      <w:r>
        <w:rPr>
          <w:rFonts w:ascii="TimesNewRomanPS" w:hAnsi="TimesNewRomanPS"/>
          <w:b/>
          <w:bCs/>
        </w:rPr>
        <w:t>linical information of h</w:t>
      </w:r>
      <w:r w:rsidR="00A92387" w:rsidRPr="00A92387">
        <w:rPr>
          <w:rFonts w:ascii="TimesNewRomanPS" w:hAnsi="TimesNewRomanPS"/>
          <w:b/>
          <w:bCs/>
        </w:rPr>
        <w:t xml:space="preserve">uman post-mortem tissues in </w:t>
      </w:r>
      <w:r w:rsidR="00A92387" w:rsidRPr="00A92387">
        <w:rPr>
          <w:rFonts w:ascii="TimesNewRomanPS" w:hAnsi="TimesNewRomanPS" w:hint="eastAsia"/>
          <w:b/>
          <w:bCs/>
        </w:rPr>
        <w:t>Fig</w:t>
      </w:r>
      <w:r w:rsidR="00A92387" w:rsidRPr="00A92387">
        <w:rPr>
          <w:rFonts w:ascii="TimesNewRomanPS" w:hAnsi="TimesNewRomanPS"/>
          <w:b/>
          <w:bCs/>
        </w:rPr>
        <w:t xml:space="preserve">. </w:t>
      </w:r>
      <w:r w:rsidR="000A604D" w:rsidRPr="00C80085">
        <w:rPr>
          <w:rFonts w:ascii="Times New Roman" w:hAnsi="Times New Roman" w:cs="Times New Roman"/>
          <w:b/>
          <w:bCs/>
          <w:color w:val="000000" w:themeColor="text1"/>
        </w:rPr>
        <w:t>1a, 1c, 1e-</w:t>
      </w:r>
      <w:r w:rsidR="000A604D">
        <w:rPr>
          <w:rFonts w:ascii="Times New Roman" w:hAnsi="Times New Roman" w:cs="Times New Roman" w:hint="eastAsia"/>
          <w:b/>
          <w:bCs/>
          <w:color w:val="000000" w:themeColor="text1"/>
        </w:rPr>
        <w:t>g</w:t>
      </w:r>
      <w:r w:rsidR="000A604D" w:rsidRPr="00C80085">
        <w:rPr>
          <w:rFonts w:ascii="Times New Roman" w:hAnsi="Times New Roman" w:cs="Times New Roman"/>
          <w:b/>
          <w:bCs/>
          <w:color w:val="000000" w:themeColor="text1"/>
        </w:rPr>
        <w:t>, and Fig S1a-b</w:t>
      </w:r>
      <w:r w:rsidR="00A92387">
        <w:rPr>
          <w:rFonts w:ascii="TimesNewRomanPS" w:hAnsi="TimesNewRomanPS"/>
          <w:b/>
          <w:bCs/>
        </w:rPr>
        <w:t>.</w:t>
      </w:r>
      <w:r w:rsidR="00A92387" w:rsidRPr="00A92387">
        <w:rPr>
          <w:rFonts w:ascii="TimesNewRomanPS" w:hAnsi="TimesNewRomanPS"/>
          <w:b/>
          <w:bCs/>
        </w:rPr>
        <w:t xml:space="preserve"> </w:t>
      </w:r>
    </w:p>
    <w:tbl>
      <w:tblPr>
        <w:tblStyle w:val="a3"/>
        <w:tblW w:w="8587" w:type="dxa"/>
        <w:tblLook w:val="04A0" w:firstRow="1" w:lastRow="0" w:firstColumn="1" w:lastColumn="0" w:noHBand="0" w:noVBand="1"/>
      </w:tblPr>
      <w:tblGrid>
        <w:gridCol w:w="1549"/>
        <w:gridCol w:w="2354"/>
        <w:gridCol w:w="1454"/>
        <w:gridCol w:w="1702"/>
        <w:gridCol w:w="1528"/>
      </w:tblGrid>
      <w:tr w:rsidR="00DC1B2C" w:rsidRPr="00BC6E83" w14:paraId="5C2CB75E" w14:textId="0FA53C89" w:rsidTr="00DC1B2C">
        <w:trPr>
          <w:trHeight w:val="839"/>
        </w:trPr>
        <w:tc>
          <w:tcPr>
            <w:tcW w:w="1549" w:type="dxa"/>
            <w:shd w:val="clear" w:color="auto" w:fill="A6A6A6" w:themeFill="background1" w:themeFillShade="A6"/>
            <w:vAlign w:val="center"/>
          </w:tcPr>
          <w:p w14:paraId="0ABCE413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BC6E83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2354" w:type="dxa"/>
            <w:shd w:val="clear" w:color="auto" w:fill="A6A6A6" w:themeFill="background1" w:themeFillShade="A6"/>
            <w:vAlign w:val="center"/>
          </w:tcPr>
          <w:p w14:paraId="3C464542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Age</w:t>
            </w:r>
            <w:r>
              <w:rPr>
                <w:rFonts w:ascii="Times New Roman" w:hAnsi="Times New Roman" w:cs="Times New Roman"/>
              </w:rPr>
              <w:t xml:space="preserve"> at death</w:t>
            </w:r>
          </w:p>
        </w:tc>
        <w:tc>
          <w:tcPr>
            <w:tcW w:w="1454" w:type="dxa"/>
            <w:shd w:val="clear" w:color="auto" w:fill="A6A6A6" w:themeFill="background1" w:themeFillShade="A6"/>
            <w:vAlign w:val="center"/>
          </w:tcPr>
          <w:p w14:paraId="6EDBBEC7" w14:textId="454FA82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ex</w:t>
            </w:r>
          </w:p>
        </w:tc>
        <w:tc>
          <w:tcPr>
            <w:tcW w:w="1702" w:type="dxa"/>
            <w:shd w:val="clear" w:color="auto" w:fill="A6A6A6" w:themeFill="background1" w:themeFillShade="A6"/>
            <w:vAlign w:val="center"/>
          </w:tcPr>
          <w:p w14:paraId="7F32D545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PMD (</w:t>
            </w:r>
            <w:proofErr w:type="spellStart"/>
            <w:r w:rsidRPr="00BC6E83">
              <w:rPr>
                <w:rFonts w:ascii="Times New Roman" w:hAnsi="Times New Roman" w:cs="Times New Roman"/>
              </w:rPr>
              <w:t>hr</w:t>
            </w:r>
            <w:proofErr w:type="spellEnd"/>
            <w:r w:rsidRPr="00BC6E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28" w:type="dxa"/>
            <w:shd w:val="clear" w:color="auto" w:fill="A6A6A6" w:themeFill="background1" w:themeFillShade="A6"/>
            <w:vAlign w:val="center"/>
          </w:tcPr>
          <w:p w14:paraId="511010AF" w14:textId="4DFDE814" w:rsidR="00DC1B2C" w:rsidRPr="00BC6E83" w:rsidRDefault="00DC1B2C" w:rsidP="00AF2F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Braak</w:t>
            </w:r>
            <w:proofErr w:type="spellEnd"/>
            <w:r>
              <w:rPr>
                <w:rFonts w:ascii="Times New Roman" w:hAnsi="Times New Roman" w:cs="Times New Roman"/>
              </w:rPr>
              <w:t xml:space="preserve"> stage</w:t>
            </w:r>
          </w:p>
        </w:tc>
      </w:tr>
      <w:tr w:rsidR="00DC1B2C" w:rsidRPr="00BC6E83" w14:paraId="3D2F580A" w14:textId="705CFD43" w:rsidTr="00DC1B2C">
        <w:trPr>
          <w:trHeight w:val="414"/>
        </w:trPr>
        <w:tc>
          <w:tcPr>
            <w:tcW w:w="1549" w:type="dxa"/>
            <w:vMerge w:val="restart"/>
            <w:vAlign w:val="center"/>
          </w:tcPr>
          <w:p w14:paraId="3A83825E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AD</w:t>
            </w:r>
          </w:p>
        </w:tc>
        <w:tc>
          <w:tcPr>
            <w:tcW w:w="2354" w:type="dxa"/>
            <w:vAlign w:val="center"/>
          </w:tcPr>
          <w:p w14:paraId="76946467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54" w:type="dxa"/>
            <w:vAlign w:val="center"/>
          </w:tcPr>
          <w:p w14:paraId="35DCB9CE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02" w:type="dxa"/>
            <w:vAlign w:val="center"/>
          </w:tcPr>
          <w:p w14:paraId="6FD0ED5F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28" w:type="dxa"/>
            <w:vAlign w:val="center"/>
          </w:tcPr>
          <w:p w14:paraId="3A6CDE90" w14:textId="10849418" w:rsidR="00DC1B2C" w:rsidRPr="00BC6E83" w:rsidRDefault="00DC1B2C" w:rsidP="00AF2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V</w:t>
            </w:r>
          </w:p>
        </w:tc>
      </w:tr>
      <w:tr w:rsidR="00DC1B2C" w:rsidRPr="00BC6E83" w14:paraId="6F79E1B7" w14:textId="7DA31173" w:rsidTr="00DC1B2C">
        <w:trPr>
          <w:trHeight w:val="432"/>
        </w:trPr>
        <w:tc>
          <w:tcPr>
            <w:tcW w:w="1549" w:type="dxa"/>
            <w:vMerge/>
            <w:vAlign w:val="center"/>
          </w:tcPr>
          <w:p w14:paraId="5C513B4B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Align w:val="center"/>
          </w:tcPr>
          <w:p w14:paraId="7FB06A3D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54" w:type="dxa"/>
            <w:vAlign w:val="center"/>
          </w:tcPr>
          <w:p w14:paraId="2DE89EF2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02" w:type="dxa"/>
            <w:vAlign w:val="center"/>
          </w:tcPr>
          <w:p w14:paraId="50267C42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28" w:type="dxa"/>
            <w:vAlign w:val="center"/>
          </w:tcPr>
          <w:p w14:paraId="73E1727E" w14:textId="2838548D" w:rsidR="00DC1B2C" w:rsidRPr="00BC6E83" w:rsidRDefault="00DC1B2C" w:rsidP="00AF2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II</w:t>
            </w:r>
          </w:p>
        </w:tc>
      </w:tr>
      <w:tr w:rsidR="00DC1B2C" w:rsidRPr="00BC6E83" w14:paraId="4DC2D64C" w14:textId="2AF24695" w:rsidTr="00DC1B2C">
        <w:trPr>
          <w:trHeight w:val="423"/>
        </w:trPr>
        <w:tc>
          <w:tcPr>
            <w:tcW w:w="1549" w:type="dxa"/>
            <w:vMerge/>
            <w:vAlign w:val="center"/>
          </w:tcPr>
          <w:p w14:paraId="31D51F58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Align w:val="center"/>
          </w:tcPr>
          <w:p w14:paraId="6897453C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454" w:type="dxa"/>
            <w:vAlign w:val="center"/>
          </w:tcPr>
          <w:p w14:paraId="0E47F1EE" w14:textId="0DD5FB78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02" w:type="dxa"/>
            <w:vAlign w:val="center"/>
          </w:tcPr>
          <w:p w14:paraId="7918F6D9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28" w:type="dxa"/>
            <w:vAlign w:val="center"/>
          </w:tcPr>
          <w:p w14:paraId="2B8A90E1" w14:textId="14107CF7" w:rsidR="00DC1B2C" w:rsidRPr="00BC6E83" w:rsidRDefault="00DC1B2C" w:rsidP="00AF2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</w:p>
        </w:tc>
      </w:tr>
      <w:tr w:rsidR="00DC1B2C" w:rsidRPr="00BC6E83" w14:paraId="489E2CC6" w14:textId="7DE4DDE7" w:rsidTr="00DC1B2C">
        <w:trPr>
          <w:trHeight w:val="423"/>
        </w:trPr>
        <w:tc>
          <w:tcPr>
            <w:tcW w:w="1549" w:type="dxa"/>
            <w:vMerge/>
            <w:vAlign w:val="center"/>
          </w:tcPr>
          <w:p w14:paraId="46A3F800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Align w:val="center"/>
          </w:tcPr>
          <w:p w14:paraId="665EDA32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54" w:type="dxa"/>
            <w:vAlign w:val="center"/>
          </w:tcPr>
          <w:p w14:paraId="5FE59384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02" w:type="dxa"/>
            <w:vAlign w:val="center"/>
          </w:tcPr>
          <w:p w14:paraId="0559299D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  <w:vAlign w:val="center"/>
          </w:tcPr>
          <w:p w14:paraId="5021E2C6" w14:textId="51D38B7F" w:rsidR="00DC1B2C" w:rsidRPr="00BC6E83" w:rsidRDefault="00DC1B2C" w:rsidP="00AF2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DC1B2C" w:rsidRPr="00BC6E83" w14:paraId="1FDF07C9" w14:textId="3F05A983" w:rsidTr="00DC1B2C">
        <w:trPr>
          <w:trHeight w:val="432"/>
        </w:trPr>
        <w:tc>
          <w:tcPr>
            <w:tcW w:w="1549" w:type="dxa"/>
            <w:vMerge/>
            <w:vAlign w:val="center"/>
          </w:tcPr>
          <w:p w14:paraId="77287F5E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Align w:val="center"/>
          </w:tcPr>
          <w:p w14:paraId="2E9EA533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54" w:type="dxa"/>
            <w:vAlign w:val="center"/>
          </w:tcPr>
          <w:p w14:paraId="173465B4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02" w:type="dxa"/>
            <w:vAlign w:val="center"/>
          </w:tcPr>
          <w:p w14:paraId="502E6B81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28" w:type="dxa"/>
            <w:vAlign w:val="center"/>
          </w:tcPr>
          <w:p w14:paraId="5744C96D" w14:textId="78C99FDE" w:rsidR="00DC1B2C" w:rsidRPr="00BC6E83" w:rsidRDefault="00DC1B2C" w:rsidP="00AF2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DC1B2C" w:rsidRPr="00BC6E83" w14:paraId="16DA52A0" w14:textId="04F03557" w:rsidTr="00DC1B2C">
        <w:trPr>
          <w:trHeight w:val="423"/>
        </w:trPr>
        <w:tc>
          <w:tcPr>
            <w:tcW w:w="1549" w:type="dxa"/>
            <w:vMerge/>
            <w:vAlign w:val="center"/>
          </w:tcPr>
          <w:p w14:paraId="4A3A6E47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Align w:val="center"/>
          </w:tcPr>
          <w:p w14:paraId="6F0C6018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454" w:type="dxa"/>
            <w:vAlign w:val="center"/>
          </w:tcPr>
          <w:p w14:paraId="48CF7480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02" w:type="dxa"/>
            <w:vAlign w:val="center"/>
          </w:tcPr>
          <w:p w14:paraId="59B52F09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28" w:type="dxa"/>
            <w:vAlign w:val="center"/>
          </w:tcPr>
          <w:p w14:paraId="0E3AFCD0" w14:textId="0FA20571" w:rsidR="00DC1B2C" w:rsidRPr="00BC6E83" w:rsidRDefault="00DC1B2C" w:rsidP="00AF2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</w:p>
        </w:tc>
      </w:tr>
      <w:tr w:rsidR="00DC1B2C" w:rsidRPr="00BC6E83" w14:paraId="1D2BEED3" w14:textId="77777777" w:rsidTr="00DC1B2C">
        <w:trPr>
          <w:trHeight w:val="432"/>
        </w:trPr>
        <w:tc>
          <w:tcPr>
            <w:tcW w:w="1549" w:type="dxa"/>
            <w:vMerge/>
            <w:vAlign w:val="center"/>
          </w:tcPr>
          <w:p w14:paraId="1C033268" w14:textId="77777777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Align w:val="center"/>
          </w:tcPr>
          <w:p w14:paraId="5323342B" w14:textId="373AFB14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4" w:type="dxa"/>
            <w:vAlign w:val="center"/>
          </w:tcPr>
          <w:p w14:paraId="08953D7A" w14:textId="651CD42D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02" w:type="dxa"/>
            <w:vAlign w:val="center"/>
          </w:tcPr>
          <w:p w14:paraId="60641B5A" w14:textId="40BA439E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8" w:type="dxa"/>
            <w:vAlign w:val="center"/>
          </w:tcPr>
          <w:p w14:paraId="7B7A4813" w14:textId="288888F5" w:rsidR="00DC1B2C" w:rsidRDefault="00DC1B2C" w:rsidP="00AF2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DC1B2C" w:rsidRPr="00BC6E83" w14:paraId="26D3D8BE" w14:textId="77777777" w:rsidTr="00DC1B2C">
        <w:trPr>
          <w:trHeight w:val="423"/>
        </w:trPr>
        <w:tc>
          <w:tcPr>
            <w:tcW w:w="1549" w:type="dxa"/>
            <w:vMerge/>
            <w:vAlign w:val="center"/>
          </w:tcPr>
          <w:p w14:paraId="3975DA1D" w14:textId="77777777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Align w:val="center"/>
          </w:tcPr>
          <w:p w14:paraId="3FB1518B" w14:textId="7939335F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4" w:type="dxa"/>
            <w:vAlign w:val="center"/>
          </w:tcPr>
          <w:p w14:paraId="10921CFD" w14:textId="6561EA1A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02" w:type="dxa"/>
            <w:vAlign w:val="center"/>
          </w:tcPr>
          <w:p w14:paraId="506EC111" w14:textId="44C0C908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528" w:type="dxa"/>
            <w:vAlign w:val="center"/>
          </w:tcPr>
          <w:p w14:paraId="43F19AFE" w14:textId="18FAE07E" w:rsidR="00DC1B2C" w:rsidRDefault="00DC1B2C" w:rsidP="00AF2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</w:p>
        </w:tc>
      </w:tr>
      <w:tr w:rsidR="00DC1B2C" w:rsidRPr="00BC6E83" w14:paraId="6BFCC93E" w14:textId="77777777" w:rsidTr="00DC1B2C">
        <w:trPr>
          <w:trHeight w:val="423"/>
        </w:trPr>
        <w:tc>
          <w:tcPr>
            <w:tcW w:w="1549" w:type="dxa"/>
            <w:vMerge/>
            <w:vAlign w:val="center"/>
          </w:tcPr>
          <w:p w14:paraId="282EBC07" w14:textId="77777777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Align w:val="center"/>
          </w:tcPr>
          <w:p w14:paraId="4FC4170B" w14:textId="3E4FEB59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4" w:type="dxa"/>
            <w:vAlign w:val="center"/>
          </w:tcPr>
          <w:p w14:paraId="30B4D1C5" w14:textId="5A8FCCAF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02" w:type="dxa"/>
            <w:vAlign w:val="center"/>
          </w:tcPr>
          <w:p w14:paraId="23E04511" w14:textId="4E0204B6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  <w:vAlign w:val="center"/>
          </w:tcPr>
          <w:p w14:paraId="6DC65020" w14:textId="1E5CF801" w:rsidR="00DC1B2C" w:rsidRDefault="00DC1B2C" w:rsidP="00AF2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V</w:t>
            </w:r>
          </w:p>
        </w:tc>
      </w:tr>
      <w:tr w:rsidR="00DC1B2C" w:rsidRPr="00BC6E83" w14:paraId="0E79F488" w14:textId="77777777" w:rsidTr="00DC1B2C">
        <w:trPr>
          <w:trHeight w:val="432"/>
        </w:trPr>
        <w:tc>
          <w:tcPr>
            <w:tcW w:w="1549" w:type="dxa"/>
            <w:vMerge/>
            <w:vAlign w:val="center"/>
          </w:tcPr>
          <w:p w14:paraId="6D0F2000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Align w:val="center"/>
          </w:tcPr>
          <w:p w14:paraId="04EF6370" w14:textId="1A28EED2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54" w:type="dxa"/>
            <w:vAlign w:val="center"/>
          </w:tcPr>
          <w:p w14:paraId="6EC68272" w14:textId="1E04BB49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02" w:type="dxa"/>
            <w:vAlign w:val="center"/>
          </w:tcPr>
          <w:p w14:paraId="5087498C" w14:textId="3E7B9169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528" w:type="dxa"/>
            <w:vAlign w:val="center"/>
          </w:tcPr>
          <w:p w14:paraId="711D5CB1" w14:textId="6FA305EB" w:rsidR="00DC1B2C" w:rsidRDefault="00DC1B2C" w:rsidP="00AF2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</w:p>
        </w:tc>
      </w:tr>
      <w:tr w:rsidR="00DC1B2C" w:rsidRPr="00BC6E83" w14:paraId="472FFAC6" w14:textId="08015F81" w:rsidTr="00DC1B2C">
        <w:trPr>
          <w:trHeight w:val="414"/>
        </w:trPr>
        <w:tc>
          <w:tcPr>
            <w:tcW w:w="1549" w:type="dxa"/>
            <w:vMerge w:val="restart"/>
            <w:vAlign w:val="center"/>
          </w:tcPr>
          <w:p w14:paraId="50A07C3F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2354" w:type="dxa"/>
            <w:vAlign w:val="center"/>
          </w:tcPr>
          <w:p w14:paraId="0F12CC03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54" w:type="dxa"/>
            <w:vAlign w:val="center"/>
          </w:tcPr>
          <w:p w14:paraId="5F294E2E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02" w:type="dxa"/>
            <w:vAlign w:val="center"/>
          </w:tcPr>
          <w:p w14:paraId="4EA9124D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28" w:type="dxa"/>
            <w:vAlign w:val="center"/>
          </w:tcPr>
          <w:p w14:paraId="37B98439" w14:textId="6A070B25" w:rsidR="00DC1B2C" w:rsidRPr="00BC6E83" w:rsidRDefault="00DC1B2C" w:rsidP="00AF2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DC1B2C" w:rsidRPr="00BC6E83" w14:paraId="0AD01C48" w14:textId="63124690" w:rsidTr="00DC1B2C">
        <w:trPr>
          <w:trHeight w:val="432"/>
        </w:trPr>
        <w:tc>
          <w:tcPr>
            <w:tcW w:w="1549" w:type="dxa"/>
            <w:vMerge/>
            <w:vAlign w:val="center"/>
          </w:tcPr>
          <w:p w14:paraId="16B45FDD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Align w:val="center"/>
          </w:tcPr>
          <w:p w14:paraId="28E993BE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454" w:type="dxa"/>
            <w:vAlign w:val="center"/>
          </w:tcPr>
          <w:p w14:paraId="23D5B059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02" w:type="dxa"/>
            <w:vAlign w:val="center"/>
          </w:tcPr>
          <w:p w14:paraId="57DB1561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28" w:type="dxa"/>
            <w:vAlign w:val="center"/>
          </w:tcPr>
          <w:p w14:paraId="4F29E392" w14:textId="2B438241" w:rsidR="00DC1B2C" w:rsidRPr="00BC6E83" w:rsidRDefault="00DC1B2C" w:rsidP="00AF2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DC1B2C" w:rsidRPr="00BC6E83" w14:paraId="054C8A22" w14:textId="150C290A" w:rsidTr="00DC1B2C">
        <w:trPr>
          <w:trHeight w:val="423"/>
        </w:trPr>
        <w:tc>
          <w:tcPr>
            <w:tcW w:w="1549" w:type="dxa"/>
            <w:vMerge/>
            <w:vAlign w:val="center"/>
          </w:tcPr>
          <w:p w14:paraId="6CD9BB2A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Align w:val="center"/>
          </w:tcPr>
          <w:p w14:paraId="0532217D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54" w:type="dxa"/>
            <w:vAlign w:val="center"/>
          </w:tcPr>
          <w:p w14:paraId="6F3B6B49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02" w:type="dxa"/>
            <w:vAlign w:val="center"/>
          </w:tcPr>
          <w:p w14:paraId="558FB62C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28" w:type="dxa"/>
            <w:vAlign w:val="center"/>
          </w:tcPr>
          <w:p w14:paraId="0E8F25AD" w14:textId="57E8BC19" w:rsidR="00DC1B2C" w:rsidRPr="00BC6E83" w:rsidRDefault="00DC1B2C" w:rsidP="00AF2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DC1B2C" w:rsidRPr="00BC6E83" w14:paraId="379E7843" w14:textId="24A50470" w:rsidTr="00DC1B2C">
        <w:trPr>
          <w:trHeight w:val="423"/>
        </w:trPr>
        <w:tc>
          <w:tcPr>
            <w:tcW w:w="1549" w:type="dxa"/>
            <w:vMerge/>
            <w:vAlign w:val="center"/>
          </w:tcPr>
          <w:p w14:paraId="645BED27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Align w:val="center"/>
          </w:tcPr>
          <w:p w14:paraId="354A1350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454" w:type="dxa"/>
            <w:vAlign w:val="center"/>
          </w:tcPr>
          <w:p w14:paraId="75D3AEEA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02" w:type="dxa"/>
            <w:vAlign w:val="center"/>
          </w:tcPr>
          <w:p w14:paraId="54EA3274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28" w:type="dxa"/>
            <w:vAlign w:val="center"/>
          </w:tcPr>
          <w:p w14:paraId="69A80511" w14:textId="70B6910F" w:rsidR="00DC1B2C" w:rsidRPr="00BC6E83" w:rsidRDefault="00DC1B2C" w:rsidP="00AF2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DC1B2C" w:rsidRPr="00BC6E83" w14:paraId="1C551373" w14:textId="6DD748D8" w:rsidTr="00DC1B2C">
        <w:trPr>
          <w:trHeight w:val="432"/>
        </w:trPr>
        <w:tc>
          <w:tcPr>
            <w:tcW w:w="1549" w:type="dxa"/>
            <w:vMerge/>
            <w:vAlign w:val="center"/>
          </w:tcPr>
          <w:p w14:paraId="5578804D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Align w:val="center"/>
          </w:tcPr>
          <w:p w14:paraId="228EC2FB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454" w:type="dxa"/>
            <w:vAlign w:val="center"/>
          </w:tcPr>
          <w:p w14:paraId="59DAD3A6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02" w:type="dxa"/>
            <w:vAlign w:val="center"/>
          </w:tcPr>
          <w:p w14:paraId="3AF6778C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28" w:type="dxa"/>
            <w:vAlign w:val="center"/>
          </w:tcPr>
          <w:p w14:paraId="77128758" w14:textId="5802A914" w:rsidR="00DC1B2C" w:rsidRPr="00BC6E83" w:rsidRDefault="00DC1B2C" w:rsidP="00AF2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DC1B2C" w:rsidRPr="00BC6E83" w14:paraId="62EF8872" w14:textId="1CDF24FF" w:rsidTr="00DC1B2C">
        <w:trPr>
          <w:trHeight w:val="423"/>
        </w:trPr>
        <w:tc>
          <w:tcPr>
            <w:tcW w:w="1549" w:type="dxa"/>
            <w:vMerge/>
            <w:vAlign w:val="center"/>
          </w:tcPr>
          <w:p w14:paraId="06D7D13D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Align w:val="center"/>
          </w:tcPr>
          <w:p w14:paraId="518B0C3C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54" w:type="dxa"/>
            <w:vAlign w:val="center"/>
          </w:tcPr>
          <w:p w14:paraId="5E613548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02" w:type="dxa"/>
            <w:vAlign w:val="center"/>
          </w:tcPr>
          <w:p w14:paraId="5246030A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8" w:type="dxa"/>
            <w:vAlign w:val="center"/>
          </w:tcPr>
          <w:p w14:paraId="379AFF03" w14:textId="791D363C" w:rsidR="00DC1B2C" w:rsidRPr="00BC6E83" w:rsidRDefault="00DC1B2C" w:rsidP="00AF2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DC1B2C" w:rsidRPr="00BC6E83" w14:paraId="04CAE2A5" w14:textId="77777777" w:rsidTr="00DC1B2C">
        <w:trPr>
          <w:trHeight w:val="432"/>
        </w:trPr>
        <w:tc>
          <w:tcPr>
            <w:tcW w:w="1549" w:type="dxa"/>
            <w:vMerge/>
            <w:vAlign w:val="center"/>
          </w:tcPr>
          <w:p w14:paraId="6CE399D0" w14:textId="77777777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Align w:val="center"/>
          </w:tcPr>
          <w:p w14:paraId="33407368" w14:textId="5D700487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54" w:type="dxa"/>
            <w:vAlign w:val="center"/>
          </w:tcPr>
          <w:p w14:paraId="4A982A08" w14:textId="562F625C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02" w:type="dxa"/>
            <w:vAlign w:val="center"/>
          </w:tcPr>
          <w:p w14:paraId="4A915929" w14:textId="679AE7F2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8" w:type="dxa"/>
            <w:vAlign w:val="center"/>
          </w:tcPr>
          <w:p w14:paraId="45165515" w14:textId="0C938A29" w:rsidR="00DC1B2C" w:rsidRDefault="00DC1B2C" w:rsidP="00AF2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DC1B2C" w:rsidRPr="00BC6E83" w14:paraId="38719869" w14:textId="77777777" w:rsidTr="00DC1B2C">
        <w:trPr>
          <w:trHeight w:val="423"/>
        </w:trPr>
        <w:tc>
          <w:tcPr>
            <w:tcW w:w="1549" w:type="dxa"/>
            <w:vMerge/>
            <w:vAlign w:val="center"/>
          </w:tcPr>
          <w:p w14:paraId="76658983" w14:textId="77777777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Align w:val="center"/>
          </w:tcPr>
          <w:p w14:paraId="700E73F9" w14:textId="6EF78AE5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4" w:type="dxa"/>
            <w:vAlign w:val="center"/>
          </w:tcPr>
          <w:p w14:paraId="7583FE1B" w14:textId="72DD3E4F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02" w:type="dxa"/>
            <w:vAlign w:val="center"/>
          </w:tcPr>
          <w:p w14:paraId="63B84C51" w14:textId="59450E90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28" w:type="dxa"/>
            <w:vAlign w:val="center"/>
          </w:tcPr>
          <w:p w14:paraId="305498AB" w14:textId="1327EE76" w:rsidR="00DC1B2C" w:rsidRDefault="00DC1B2C" w:rsidP="00AF2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DC1B2C" w:rsidRPr="00BC6E83" w14:paraId="764D59CE" w14:textId="77777777" w:rsidTr="00DC1B2C">
        <w:trPr>
          <w:trHeight w:val="432"/>
        </w:trPr>
        <w:tc>
          <w:tcPr>
            <w:tcW w:w="1549" w:type="dxa"/>
            <w:vMerge/>
            <w:vAlign w:val="center"/>
          </w:tcPr>
          <w:p w14:paraId="78F0C823" w14:textId="77777777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Align w:val="center"/>
          </w:tcPr>
          <w:p w14:paraId="14891044" w14:textId="56E92E60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4" w:type="dxa"/>
            <w:vAlign w:val="center"/>
          </w:tcPr>
          <w:p w14:paraId="6941B1B4" w14:textId="5C070667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02" w:type="dxa"/>
            <w:vAlign w:val="center"/>
          </w:tcPr>
          <w:p w14:paraId="184B3EA7" w14:textId="1825F5F4" w:rsidR="00DC1B2C" w:rsidRPr="00BC6E83" w:rsidRDefault="00DC1B2C" w:rsidP="00F12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8" w:type="dxa"/>
            <w:vAlign w:val="center"/>
          </w:tcPr>
          <w:p w14:paraId="19AF549A" w14:textId="7DF3D4BE" w:rsidR="00DC1B2C" w:rsidRDefault="00DC1B2C" w:rsidP="00AF2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DC1B2C" w:rsidRPr="00BC6E83" w14:paraId="7052D177" w14:textId="77777777" w:rsidTr="00DC1B2C">
        <w:trPr>
          <w:trHeight w:val="423"/>
        </w:trPr>
        <w:tc>
          <w:tcPr>
            <w:tcW w:w="1549" w:type="dxa"/>
            <w:vMerge/>
            <w:vAlign w:val="center"/>
          </w:tcPr>
          <w:p w14:paraId="376C73CB" w14:textId="77777777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Align w:val="center"/>
          </w:tcPr>
          <w:p w14:paraId="4438A3D0" w14:textId="33BB56C4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4" w:type="dxa"/>
            <w:vAlign w:val="center"/>
          </w:tcPr>
          <w:p w14:paraId="4BF14E16" w14:textId="148D83FF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 w:rsidRPr="00BC6E8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02" w:type="dxa"/>
            <w:vAlign w:val="center"/>
          </w:tcPr>
          <w:p w14:paraId="034D6E93" w14:textId="0FE0697B" w:rsidR="00DC1B2C" w:rsidRPr="00BC6E83" w:rsidRDefault="00DC1B2C" w:rsidP="006F1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  <w:vAlign w:val="center"/>
          </w:tcPr>
          <w:p w14:paraId="4C97A2F1" w14:textId="0E357FDA" w:rsidR="00DC1B2C" w:rsidRDefault="00DC1B2C" w:rsidP="00AF2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</w:tbl>
    <w:p w14:paraId="1A527A3F" w14:textId="77777777" w:rsidR="00BE3CCD" w:rsidRPr="00BE3CCD" w:rsidRDefault="00BE3CCD" w:rsidP="00BE3CCD">
      <w:pPr>
        <w:spacing w:before="100" w:beforeAutospacing="1" w:after="100" w:afterAutospacing="1"/>
      </w:pPr>
      <w:r w:rsidRPr="00BE3CCD">
        <w:rPr>
          <w:rFonts w:ascii="TimesNewRomanPSMT" w:hAnsi="TimesNewRomanPSMT"/>
        </w:rPr>
        <w:t xml:space="preserve">PMD, post-mortem delay. </w:t>
      </w:r>
    </w:p>
    <w:p w14:paraId="69288DE3" w14:textId="77777777" w:rsidR="00CE34EE" w:rsidRPr="00BE3CCD" w:rsidRDefault="00CE34EE"/>
    <w:sectPr w:rsidR="00CE34EE" w:rsidRPr="00BE3CCD" w:rsidSect="007C5496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4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4AE"/>
    <w:rsid w:val="000344AE"/>
    <w:rsid w:val="000A4453"/>
    <w:rsid w:val="000A604D"/>
    <w:rsid w:val="000D518A"/>
    <w:rsid w:val="000E1F06"/>
    <w:rsid w:val="00134970"/>
    <w:rsid w:val="00136BDE"/>
    <w:rsid w:val="00141DDD"/>
    <w:rsid w:val="00150B63"/>
    <w:rsid w:val="001671B8"/>
    <w:rsid w:val="00171CB3"/>
    <w:rsid w:val="0022593F"/>
    <w:rsid w:val="0023785F"/>
    <w:rsid w:val="002E38E4"/>
    <w:rsid w:val="004804D0"/>
    <w:rsid w:val="00487B70"/>
    <w:rsid w:val="00531088"/>
    <w:rsid w:val="00593994"/>
    <w:rsid w:val="005E104D"/>
    <w:rsid w:val="00602CC4"/>
    <w:rsid w:val="006040F7"/>
    <w:rsid w:val="00625911"/>
    <w:rsid w:val="0068270B"/>
    <w:rsid w:val="00687431"/>
    <w:rsid w:val="006B24F6"/>
    <w:rsid w:val="006F1078"/>
    <w:rsid w:val="00703D2A"/>
    <w:rsid w:val="007273F1"/>
    <w:rsid w:val="007530EA"/>
    <w:rsid w:val="007728EA"/>
    <w:rsid w:val="007C3C17"/>
    <w:rsid w:val="007C5496"/>
    <w:rsid w:val="007D7DF1"/>
    <w:rsid w:val="007E45E5"/>
    <w:rsid w:val="007E7BBC"/>
    <w:rsid w:val="00836991"/>
    <w:rsid w:val="00854D13"/>
    <w:rsid w:val="008904E8"/>
    <w:rsid w:val="00893F5B"/>
    <w:rsid w:val="008E64C6"/>
    <w:rsid w:val="00937800"/>
    <w:rsid w:val="0095707B"/>
    <w:rsid w:val="009664BC"/>
    <w:rsid w:val="009710C9"/>
    <w:rsid w:val="009855EB"/>
    <w:rsid w:val="009C5D0A"/>
    <w:rsid w:val="00A546C2"/>
    <w:rsid w:val="00A92387"/>
    <w:rsid w:val="00A95831"/>
    <w:rsid w:val="00A96646"/>
    <w:rsid w:val="00AF2F01"/>
    <w:rsid w:val="00B0298B"/>
    <w:rsid w:val="00B0494D"/>
    <w:rsid w:val="00B1021E"/>
    <w:rsid w:val="00B66945"/>
    <w:rsid w:val="00BC6E83"/>
    <w:rsid w:val="00BE3CCD"/>
    <w:rsid w:val="00C245AA"/>
    <w:rsid w:val="00C31108"/>
    <w:rsid w:val="00C67DD4"/>
    <w:rsid w:val="00CC68D9"/>
    <w:rsid w:val="00CE34EE"/>
    <w:rsid w:val="00CF4E72"/>
    <w:rsid w:val="00D77A5D"/>
    <w:rsid w:val="00DC1B2C"/>
    <w:rsid w:val="00DC3FD2"/>
    <w:rsid w:val="00DF1A7B"/>
    <w:rsid w:val="00E22706"/>
    <w:rsid w:val="00E23554"/>
    <w:rsid w:val="00E24EE8"/>
    <w:rsid w:val="00E44A67"/>
    <w:rsid w:val="00E65BC9"/>
    <w:rsid w:val="00EA3D5C"/>
    <w:rsid w:val="00EF64D3"/>
    <w:rsid w:val="00F2558C"/>
    <w:rsid w:val="00F31071"/>
    <w:rsid w:val="00F437AB"/>
    <w:rsid w:val="00F73F8B"/>
    <w:rsid w:val="00FB348C"/>
    <w:rsid w:val="00FD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8D6CB"/>
  <w14:defaultImageDpi w14:val="32767"/>
  <w15:chartTrackingRefBased/>
  <w15:docId w15:val="{C56088E0-13BB-6C44-8ED6-34FD2BAC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C3FD2"/>
    <w:rPr>
      <w:rFonts w:ascii="宋体" w:eastAsia="宋体" w:hAnsi="宋体" w:cs="宋体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344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9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6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7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3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7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5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guoxin</dc:creator>
  <cp:keywords/>
  <dc:description/>
  <cp:lastModifiedBy>zhang guoxin</cp:lastModifiedBy>
  <cp:revision>31</cp:revision>
  <dcterms:created xsi:type="dcterms:W3CDTF">2021-04-13T06:08:00Z</dcterms:created>
  <dcterms:modified xsi:type="dcterms:W3CDTF">2021-09-13T16:40:00Z</dcterms:modified>
</cp:coreProperties>
</file>