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3"/>
        <w:tblW w:w="1413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97"/>
        <w:gridCol w:w="1739"/>
        <w:gridCol w:w="2774"/>
        <w:gridCol w:w="2774"/>
        <w:gridCol w:w="2774"/>
        <w:gridCol w:w="2774"/>
      </w:tblGrid>
      <w:tr w:rsidR="0019489C" w14:paraId="7F341413" w14:textId="77777777" w:rsidTr="001948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C541D74" w14:textId="6ACF35B8" w:rsidR="003934F3" w:rsidRPr="00E14F31" w:rsidRDefault="00683B15" w:rsidP="00683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4F31">
              <w:rPr>
                <w:rFonts w:ascii="Arial" w:eastAsia="Arial" w:hAnsi="Arial" w:cs="Arial"/>
                <w:color w:val="auto"/>
                <w:sz w:val="18"/>
                <w:szCs w:val="18"/>
              </w:rPr>
              <w:t>Assay</w:t>
            </w:r>
          </w:p>
        </w:tc>
        <w:tc>
          <w:tcPr>
            <w:tcW w:w="1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CA79966" w14:textId="5420D62F" w:rsidR="0C34424A" w:rsidRPr="00E14F31" w:rsidRDefault="2871CF29" w:rsidP="6FAF2E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E14F31">
              <w:rPr>
                <w:rFonts w:ascii="Arial" w:eastAsia="Arial" w:hAnsi="Arial" w:cs="Arial"/>
                <w:color w:val="auto"/>
                <w:sz w:val="18"/>
                <w:szCs w:val="18"/>
              </w:rPr>
              <w:t>Me</w:t>
            </w:r>
            <w:r w:rsidR="140FB254" w:rsidRPr="00E14F31">
              <w:rPr>
                <w:rFonts w:ascii="Arial" w:eastAsia="Arial" w:hAnsi="Arial" w:cs="Arial"/>
                <w:color w:val="auto"/>
                <w:sz w:val="18"/>
                <w:szCs w:val="18"/>
              </w:rPr>
              <w:t>a</w:t>
            </w:r>
            <w:r w:rsidRPr="00E14F31">
              <w:rPr>
                <w:rFonts w:ascii="Arial" w:eastAsia="Arial" w:hAnsi="Arial" w:cs="Arial"/>
                <w:color w:val="auto"/>
                <w:sz w:val="18"/>
                <w:szCs w:val="18"/>
              </w:rPr>
              <w:t>s</w:t>
            </w:r>
            <w:r w:rsidR="140FB254" w:rsidRPr="00E14F31">
              <w:rPr>
                <w:rFonts w:ascii="Arial" w:eastAsia="Arial" w:hAnsi="Arial" w:cs="Arial"/>
                <w:color w:val="auto"/>
                <w:sz w:val="18"/>
                <w:szCs w:val="18"/>
              </w:rPr>
              <w:t>ure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8978018" w14:textId="2B86B667" w:rsidR="0C34424A" w:rsidRPr="0019489C" w:rsidRDefault="0C34424A" w:rsidP="0C344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9489C">
              <w:rPr>
                <w:rFonts w:ascii="Arial" w:eastAsia="Arial" w:hAnsi="Arial" w:cs="Arial"/>
                <w:color w:val="auto"/>
                <w:sz w:val="18"/>
                <w:szCs w:val="18"/>
              </w:rPr>
              <w:t>4-month-old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FED05FD" w14:textId="1F0D5BE2" w:rsidR="0C34424A" w:rsidRPr="0019489C" w:rsidRDefault="0C34424A" w:rsidP="0C344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9489C">
              <w:rPr>
                <w:rFonts w:ascii="Arial" w:eastAsia="Arial" w:hAnsi="Arial" w:cs="Arial"/>
                <w:color w:val="auto"/>
                <w:sz w:val="18"/>
                <w:szCs w:val="18"/>
              </w:rPr>
              <w:t>8-month-old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7F04CD4" w14:textId="156F49EF" w:rsidR="0C34424A" w:rsidRPr="0019489C" w:rsidRDefault="0C34424A" w:rsidP="0C344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9489C">
              <w:rPr>
                <w:rFonts w:ascii="Arial" w:eastAsia="Arial" w:hAnsi="Arial" w:cs="Arial"/>
                <w:color w:val="auto"/>
                <w:sz w:val="18"/>
                <w:szCs w:val="18"/>
              </w:rPr>
              <w:t>12-month-old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1A876D8" w14:textId="47AAE635" w:rsidR="0C34424A" w:rsidRPr="0019489C" w:rsidRDefault="0C34424A" w:rsidP="0C344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9489C">
              <w:rPr>
                <w:rFonts w:ascii="Arial" w:eastAsia="Arial" w:hAnsi="Arial" w:cs="Arial"/>
                <w:color w:val="auto"/>
                <w:sz w:val="18"/>
                <w:szCs w:val="18"/>
              </w:rPr>
              <w:t>18-month-old</w:t>
            </w:r>
          </w:p>
        </w:tc>
      </w:tr>
      <w:tr w:rsidR="0019489C" w14:paraId="396A0ED8" w14:textId="77777777" w:rsidTr="00194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9C4C076" w14:textId="749A8DFA" w:rsidR="0C34424A" w:rsidRDefault="0C34424A">
            <w:r w:rsidRPr="0C34424A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Frailty test</w:t>
            </w:r>
          </w:p>
        </w:tc>
        <w:tc>
          <w:tcPr>
            <w:tcW w:w="1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695BB5E" w14:textId="71B31716" w:rsidR="0C34424A" w:rsidRPr="0019489C" w:rsidRDefault="2871CF29" w:rsidP="6FAF2E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>Score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74D1144" w14:textId="5FF56809" w:rsidR="00A3681A" w:rsidRPr="0019489C" w:rsidRDefault="00A3681A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M: 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8.108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% +/-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 xml:space="preserve">0.1459 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(p=0.5834)</w:t>
            </w:r>
          </w:p>
          <w:p w14:paraId="762F17DA" w14:textId="2623D978" w:rsidR="0C34424A" w:rsidRPr="0019489C" w:rsidRDefault="00A3681A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19489C">
              <w:rPr>
                <w:rFonts w:ascii="Arial" w:eastAsia="Arial" w:hAnsi="Arial" w:cs="Arial"/>
                <w:sz w:val="16"/>
                <w:szCs w:val="16"/>
              </w:rPr>
              <w:t>F: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-</w:t>
            </w:r>
            <w:proofErr w:type="gramEnd"/>
            <w:r w:rsidRPr="0019489C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233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% +/- 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.1611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 (p=0.4913)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E16E331" w14:textId="02619AC5" w:rsidR="00A3681A" w:rsidRPr="0019489C" w:rsidRDefault="00A3681A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M: 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7.02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% +/-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 xml:space="preserve">0.1229 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(p=0.5727)</w:t>
            </w:r>
          </w:p>
          <w:p w14:paraId="3DEC61AC" w14:textId="49CA3841" w:rsidR="0C34424A" w:rsidRPr="0019489C" w:rsidRDefault="00A3681A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F: 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-12.08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% +/- 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0.1535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(p=0.4377)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00CEF3D" w14:textId="50F2B0D8" w:rsidR="0C34424A" w:rsidRPr="0019489C" w:rsidRDefault="0C3442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M: 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21.11%+/-0.1394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0.1412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1F66529F" w14:textId="64C7B3CE" w:rsidR="0C34424A" w:rsidRPr="0019489C" w:rsidRDefault="0C3442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19489C">
              <w:rPr>
                <w:rFonts w:ascii="Arial" w:eastAsia="Arial" w:hAnsi="Arial" w:cs="Arial"/>
                <w:sz w:val="16"/>
                <w:szCs w:val="16"/>
              </w:rPr>
              <w:t>F: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-</w:t>
            </w:r>
            <w:proofErr w:type="gramEnd"/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 xml:space="preserve">20.796 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%+/-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 xml:space="preserve">0.0916 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0.0317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*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35C848D" w14:textId="755BD893" w:rsidR="0C34424A" w:rsidRPr="0019489C" w:rsidRDefault="0C3442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19489C">
              <w:rPr>
                <w:rFonts w:ascii="Arial" w:eastAsia="Arial" w:hAnsi="Arial" w:cs="Arial"/>
                <w:sz w:val="16"/>
                <w:szCs w:val="16"/>
              </w:rPr>
              <w:t>M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:-</w:t>
            </w:r>
            <w:proofErr w:type="gramEnd"/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2.891%+/-0.0988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0.7713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3F943184" w14:textId="53751FED" w:rsidR="0C34424A" w:rsidRPr="0019489C" w:rsidRDefault="0C3442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19489C">
              <w:rPr>
                <w:rFonts w:ascii="Arial" w:eastAsia="Arial" w:hAnsi="Arial" w:cs="Arial"/>
                <w:sz w:val="16"/>
                <w:szCs w:val="16"/>
              </w:rPr>
              <w:t>F: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-</w:t>
            </w:r>
            <w:proofErr w:type="gramEnd"/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 xml:space="preserve">13.265%+/-.085 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0.1296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</w:tr>
      <w:tr w:rsidR="0C34424A" w14:paraId="79CBB166" w14:textId="77777777" w:rsidTr="0019489C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8DD4271" w14:textId="6D62512E" w:rsidR="0C34424A" w:rsidRDefault="133EDFA0" w:rsidP="6FAF2E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FAF2E1A">
              <w:rPr>
                <w:rFonts w:ascii="Arial" w:eastAsia="Arial" w:hAnsi="Arial" w:cs="Arial"/>
                <w:sz w:val="18"/>
                <w:szCs w:val="18"/>
              </w:rPr>
              <w:t xml:space="preserve">Open Field </w:t>
            </w:r>
          </w:p>
        </w:tc>
        <w:tc>
          <w:tcPr>
            <w:tcW w:w="1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457714B" w14:textId="6274F53A" w:rsidR="0C34424A" w:rsidRPr="0019489C" w:rsidRDefault="57C62913" w:rsidP="6FAF2E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Distance </w:t>
            </w:r>
            <w:r w:rsidR="2ACFA106" w:rsidRPr="0019489C">
              <w:rPr>
                <w:rFonts w:ascii="Arial" w:eastAsia="Arial" w:hAnsi="Arial" w:cs="Arial"/>
                <w:sz w:val="16"/>
                <w:szCs w:val="16"/>
              </w:rPr>
              <w:t>(cm)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ECC9576" w14:textId="47B82040" w:rsidR="00A3681A" w:rsidRPr="0019489C" w:rsidRDefault="0C34424A" w:rsidP="00A36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Arial"/>
                <w:sz w:val="16"/>
                <w:szCs w:val="16"/>
              </w:rPr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gramStart"/>
            <w:r w:rsidR="00A3681A" w:rsidRPr="0019489C">
              <w:rPr>
                <w:rFonts w:ascii="Calibri" w:eastAsia="MS Mincho" w:hAnsi="Calibri" w:cs="Arial"/>
                <w:sz w:val="16"/>
                <w:szCs w:val="16"/>
              </w:rPr>
              <w:t>M:</w:t>
            </w:r>
            <w:r w:rsidR="000A099C" w:rsidRPr="0019489C">
              <w:rPr>
                <w:rFonts w:ascii="Calibri" w:eastAsia="MS Mincho" w:hAnsi="Calibri" w:cs="Arial"/>
                <w:sz w:val="16"/>
                <w:szCs w:val="16"/>
              </w:rPr>
              <w:t>-</w:t>
            </w:r>
            <w:proofErr w:type="gramEnd"/>
            <w:r w:rsidR="000A099C" w:rsidRPr="0019489C">
              <w:rPr>
                <w:rFonts w:ascii="Calibri" w:eastAsia="MS Mincho" w:hAnsi="Calibri" w:cs="Arial"/>
                <w:sz w:val="16"/>
                <w:szCs w:val="16"/>
              </w:rPr>
              <w:t>13.672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% +/-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 xml:space="preserve"> 0.1087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 xml:space="preserve"> (p=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0.2186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64DCB1EE" w14:textId="21455CE1" w:rsidR="0C34424A" w:rsidRPr="0019489C" w:rsidRDefault="00A3681A" w:rsidP="00A36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89C">
              <w:rPr>
                <w:rFonts w:ascii="Calibri" w:eastAsia="MS Mincho" w:hAnsi="Calibri" w:cs="Arial"/>
                <w:sz w:val="16"/>
                <w:szCs w:val="16"/>
              </w:rPr>
              <w:t xml:space="preserve">F: 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-2.575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% +/- 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0.1231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 (p=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0.8359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37BC4B2" w14:textId="42331BD1" w:rsidR="00A3681A" w:rsidRPr="0019489C" w:rsidRDefault="0C34424A" w:rsidP="00A36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gramStart"/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M: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-</w:t>
            </w:r>
            <w:proofErr w:type="gramEnd"/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13.734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% +/-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0.0951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0.1597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168A53BD" w14:textId="099535A0" w:rsidR="0C34424A" w:rsidRPr="0019489C" w:rsidRDefault="00A3681A" w:rsidP="00A36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>F: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 xml:space="preserve">8.564 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% +/- 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0.1401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0.5463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F070F9C" w14:textId="3B29F991" w:rsidR="00A3681A" w:rsidRPr="0019489C" w:rsidRDefault="0C34424A" w:rsidP="00A36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gramStart"/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M: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-</w:t>
            </w:r>
            <w:proofErr w:type="gramEnd"/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5.235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 xml:space="preserve">% +/- 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0.1141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0.6500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62075638" w14:textId="136E1D2A" w:rsidR="0C34424A" w:rsidRPr="0019489C" w:rsidRDefault="00A3681A" w:rsidP="00A36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>F: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17.366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% +/- 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0.1410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=0.2292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ED6260E" w14:textId="0402AF37" w:rsidR="00A3681A" w:rsidRPr="0019489C" w:rsidRDefault="0C34424A" w:rsidP="00A36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M: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16.428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 xml:space="preserve">% +/- 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0.0928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0.0875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00C50EBC" w14:textId="7F9ECAAD" w:rsidR="0C34424A" w:rsidRPr="0019489C" w:rsidRDefault="00A3681A" w:rsidP="00A36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F:</w:t>
            </w:r>
            <w:r w:rsidR="000A099C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74.363</w:t>
            </w:r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% +/- </w:t>
            </w:r>
            <w:r w:rsidR="000A099C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0.1762</w:t>
            </w:r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(p=</w:t>
            </w:r>
            <w:r w:rsidR="000A099C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</w:t>
            </w:r>
            <w:proofErr w:type="gramStart"/>
            <w:r w:rsidR="000A099C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0003</w:t>
            </w:r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)</w:t>
            </w:r>
            <w:r w:rsidR="000A099C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*</w:t>
            </w:r>
            <w:proofErr w:type="gramEnd"/>
          </w:p>
        </w:tc>
      </w:tr>
      <w:tr w:rsidR="0019489C" w14:paraId="4791B90E" w14:textId="77777777" w:rsidTr="00194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2339293" w14:textId="0B48E5B0" w:rsidR="0C34424A" w:rsidRDefault="2D418B11" w:rsidP="6FAF2E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FAF2E1A">
              <w:rPr>
                <w:rFonts w:ascii="Arial" w:eastAsia="Arial" w:hAnsi="Arial" w:cs="Arial"/>
                <w:sz w:val="18"/>
                <w:szCs w:val="18"/>
              </w:rPr>
              <w:t>Open Field</w:t>
            </w:r>
          </w:p>
        </w:tc>
        <w:tc>
          <w:tcPr>
            <w:tcW w:w="1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6D37C93" w14:textId="6D35493C" w:rsidR="0C34424A" w:rsidRPr="0019489C" w:rsidRDefault="2D418B11" w:rsidP="6FAF2E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>Perimeter time</w:t>
            </w:r>
            <w:r w:rsidR="2871CF29" w:rsidRPr="0019489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3D7F3210" w:rsidRPr="0019489C">
              <w:rPr>
                <w:rFonts w:ascii="Arial" w:eastAsia="Arial" w:hAnsi="Arial" w:cs="Arial"/>
                <w:sz w:val="16"/>
                <w:szCs w:val="16"/>
              </w:rPr>
              <w:t>(sec)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A287FEB" w14:textId="16D70901" w:rsidR="00A3681A" w:rsidRPr="0019489C" w:rsidRDefault="0C34424A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gramStart"/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M: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-</w:t>
            </w:r>
            <w:proofErr w:type="gramEnd"/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2.656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%+/-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 xml:space="preserve">0.0340 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0.4419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2D3FCE76" w14:textId="5D1306A5" w:rsidR="0C34424A" w:rsidRPr="0019489C" w:rsidRDefault="00A3681A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19489C">
              <w:rPr>
                <w:rFonts w:ascii="Arial" w:eastAsia="Arial" w:hAnsi="Arial" w:cs="Arial"/>
                <w:sz w:val="16"/>
                <w:szCs w:val="16"/>
              </w:rPr>
              <w:t>F: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-</w:t>
            </w:r>
            <w:proofErr w:type="gramEnd"/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3.789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 +/- 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0.0215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0.0883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D1AC475" w14:textId="7A9CA9BA" w:rsidR="00A3681A" w:rsidRPr="0019489C" w:rsidRDefault="0C34424A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gramStart"/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M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:-</w:t>
            </w:r>
            <w:proofErr w:type="gramEnd"/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 xml:space="preserve">0.907%+/-0.0363 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0.8044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26E1BA31" w14:textId="6AB63A64" w:rsidR="0C34424A" w:rsidRPr="0019489C" w:rsidRDefault="00A3681A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19489C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:-</w:t>
            </w:r>
            <w:proofErr w:type="gramEnd"/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 xml:space="preserve">5.708%+/-0.0347 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0.1125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1CE81B2" w14:textId="0B432C95" w:rsidR="00A3681A" w:rsidRPr="0019489C" w:rsidRDefault="0C34424A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9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gramStart"/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M:</w:t>
            </w:r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-</w:t>
            </w:r>
            <w:proofErr w:type="gramEnd"/>
            <w:r w:rsidR="000A099C" w:rsidRPr="0019489C">
              <w:rPr>
                <w:rFonts w:ascii="Arial" w:eastAsia="Arial" w:hAnsi="Arial" w:cs="Arial"/>
                <w:sz w:val="16"/>
                <w:szCs w:val="16"/>
              </w:rPr>
              <w:t>1.907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% +/-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 xml:space="preserve">0.0336 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(p=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0.5749</w:t>
            </w:r>
            <w:r w:rsidR="00A3681A"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74429EA5" w14:textId="1894DF7E" w:rsidR="0C34424A" w:rsidRPr="0019489C" w:rsidRDefault="00A3681A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19489C">
              <w:rPr>
                <w:rFonts w:ascii="Arial" w:eastAsia="Arial" w:hAnsi="Arial" w:cs="Arial"/>
                <w:sz w:val="16"/>
                <w:szCs w:val="16"/>
              </w:rPr>
              <w:t>F: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-</w:t>
            </w:r>
            <w:proofErr w:type="gramEnd"/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 xml:space="preserve">2.431 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% +/-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 xml:space="preserve">0.0324 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(p</w:t>
            </w:r>
            <w:r w:rsidR="001441E9" w:rsidRPr="0019489C">
              <w:rPr>
                <w:rFonts w:ascii="Arial" w:eastAsia="Arial" w:hAnsi="Arial" w:cs="Arial"/>
                <w:sz w:val="16"/>
                <w:szCs w:val="16"/>
              </w:rPr>
              <w:t>=0.4598</w:t>
            </w:r>
            <w:r w:rsidRPr="0019489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7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3E3FD04" w14:textId="6B45BEAB" w:rsidR="00A3681A" w:rsidRPr="0019489C" w:rsidRDefault="001441E9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A3681A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M:</w:t>
            </w:r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-</w:t>
            </w:r>
            <w:proofErr w:type="gramEnd"/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11.36</w:t>
            </w:r>
            <w:r w:rsidR="00A3681A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%+/</w:t>
            </w:r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-0.0370 </w:t>
            </w:r>
            <w:r w:rsidR="00A3681A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(p=</w:t>
            </w:r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0.0047)*</w:t>
            </w:r>
          </w:p>
          <w:p w14:paraId="29F694C9" w14:textId="53AF29E8" w:rsidR="0C34424A" w:rsidRPr="0019489C" w:rsidRDefault="00A3681A" w:rsidP="00A36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gramStart"/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F:</w:t>
            </w:r>
            <w:r w:rsidR="001441E9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-</w:t>
            </w:r>
            <w:proofErr w:type="gramEnd"/>
            <w:r w:rsidR="001441E9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7.424 </w:t>
            </w:r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% +/-</w:t>
            </w:r>
            <w:r w:rsidR="001441E9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0.0351 </w:t>
            </w:r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(p=</w:t>
            </w:r>
            <w:r w:rsidR="001441E9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0.0450</w:t>
            </w:r>
            <w:r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)</w:t>
            </w:r>
            <w:r w:rsidR="001441E9" w:rsidRPr="0019489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*</w:t>
            </w:r>
          </w:p>
        </w:tc>
      </w:tr>
    </w:tbl>
    <w:p w14:paraId="25E32254" w14:textId="77777777" w:rsidR="0019489C" w:rsidRDefault="0314320A" w:rsidP="003934F3">
      <w:pPr>
        <w:spacing w:line="257" w:lineRule="auto"/>
      </w:pPr>
      <w:r w:rsidRPr="0C34424A">
        <w:rPr>
          <w:rFonts w:ascii="Arial" w:eastAsia="Arial" w:hAnsi="Arial" w:cs="Arial"/>
          <w:sz w:val="24"/>
          <w:szCs w:val="24"/>
        </w:rPr>
        <w:t xml:space="preserve"> </w:t>
      </w:r>
    </w:p>
    <w:p w14:paraId="74418E49" w14:textId="1EC4F666" w:rsidR="00786AD4" w:rsidRPr="00D24698" w:rsidRDefault="002D4C42" w:rsidP="00786AD4">
      <w:pPr>
        <w:spacing w:line="257" w:lineRule="auto"/>
        <w:rPr>
          <w:rFonts w:ascii="Arial" w:eastAsia="Arial" w:hAnsi="Arial" w:cs="Arial"/>
          <w:sz w:val="24"/>
          <w:szCs w:val="24"/>
        </w:rPr>
      </w:pPr>
      <w:r w:rsidRPr="002D4C42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3934F3" w:rsidRPr="002D4C42">
        <w:rPr>
          <w:rFonts w:ascii="Arial" w:eastAsia="Arial" w:hAnsi="Arial" w:cs="Arial"/>
          <w:b/>
          <w:bCs/>
          <w:sz w:val="24"/>
          <w:szCs w:val="24"/>
        </w:rPr>
        <w:t xml:space="preserve">Table </w:t>
      </w:r>
      <w:r w:rsidR="00B81EC2">
        <w:rPr>
          <w:rFonts w:ascii="Arial" w:eastAsia="Arial" w:hAnsi="Arial" w:cs="Arial"/>
          <w:b/>
          <w:bCs/>
          <w:sz w:val="24"/>
          <w:szCs w:val="24"/>
        </w:rPr>
        <w:t>9</w:t>
      </w:r>
      <w:r w:rsidR="003934F3" w:rsidRPr="00FD4CFD">
        <w:rPr>
          <w:rFonts w:ascii="Arial" w:eastAsia="Arial" w:hAnsi="Arial" w:cs="Arial"/>
          <w:b/>
          <w:bCs/>
          <w:sz w:val="24"/>
          <w:szCs w:val="24"/>
        </w:rPr>
        <w:t>: Summary of behavioral results at the Jackson Research Lab</w:t>
      </w:r>
    </w:p>
    <w:p w14:paraId="2C078E63" w14:textId="78E8562B" w:rsidR="00B75E85" w:rsidRPr="00D24698" w:rsidRDefault="001441E9" w:rsidP="00D24698">
      <w:pPr>
        <w:spacing w:line="257" w:lineRule="auto"/>
      </w:pPr>
      <w:r w:rsidRPr="00786AD4">
        <w:rPr>
          <w:rFonts w:ascii="Arial" w:hAnsi="Arial" w:cs="Arial"/>
          <w:sz w:val="24"/>
          <w:szCs w:val="24"/>
        </w:rPr>
        <w:t>Unpaired Two-tailed t test run on each sex at each time point</w:t>
      </w:r>
      <w:r w:rsidR="007F0423" w:rsidRPr="00786AD4">
        <w:rPr>
          <w:rFonts w:ascii="Arial" w:hAnsi="Arial" w:cs="Arial"/>
          <w:sz w:val="24"/>
          <w:szCs w:val="24"/>
        </w:rPr>
        <w:t xml:space="preserve"> and </w:t>
      </w:r>
      <w:r w:rsidRPr="00786AD4">
        <w:rPr>
          <w:rFonts w:ascii="Arial" w:hAnsi="Arial" w:cs="Arial"/>
          <w:sz w:val="24"/>
          <w:szCs w:val="24"/>
        </w:rPr>
        <w:t>genotype.</w:t>
      </w:r>
      <w:r w:rsidR="00D24698">
        <w:t xml:space="preserve"> </w:t>
      </w:r>
      <w:r w:rsidR="000A099C" w:rsidRPr="00D24698">
        <w:rPr>
          <w:rFonts w:ascii="Arial" w:hAnsi="Arial" w:cs="Arial"/>
          <w:sz w:val="24"/>
          <w:szCs w:val="24"/>
        </w:rPr>
        <w:t xml:space="preserve">Open field distance is </w:t>
      </w:r>
      <w:r w:rsidR="007F0423" w:rsidRPr="00D24698">
        <w:rPr>
          <w:rFonts w:ascii="Arial" w:hAnsi="Arial" w:cs="Arial"/>
          <w:sz w:val="24"/>
          <w:szCs w:val="24"/>
        </w:rPr>
        <w:t xml:space="preserve">using </w:t>
      </w:r>
      <w:r w:rsidR="000A099C" w:rsidRPr="00D24698">
        <w:rPr>
          <w:rFonts w:ascii="Arial" w:hAnsi="Arial" w:cs="Arial"/>
          <w:sz w:val="24"/>
          <w:szCs w:val="24"/>
        </w:rPr>
        <w:t xml:space="preserve">the total distance traveled </w:t>
      </w:r>
      <w:r w:rsidR="00347A2D" w:rsidRPr="00D24698">
        <w:rPr>
          <w:rFonts w:ascii="Arial" w:hAnsi="Arial" w:cs="Arial"/>
          <w:sz w:val="24"/>
          <w:szCs w:val="24"/>
        </w:rPr>
        <w:t>in 60 minutes</w:t>
      </w:r>
      <w:r w:rsidR="007F0423" w:rsidRPr="00D24698">
        <w:rPr>
          <w:rFonts w:ascii="Arial" w:hAnsi="Arial" w:cs="Arial"/>
          <w:sz w:val="24"/>
          <w:szCs w:val="24"/>
        </w:rPr>
        <w:t xml:space="preserve"> by each mouse/sex/geno</w:t>
      </w:r>
      <w:r w:rsidR="00042E0C" w:rsidRPr="00D24698">
        <w:rPr>
          <w:rFonts w:ascii="Arial" w:hAnsi="Arial" w:cs="Arial"/>
          <w:sz w:val="24"/>
          <w:szCs w:val="24"/>
        </w:rPr>
        <w:t>type</w:t>
      </w:r>
      <w:r w:rsidR="00D24698">
        <w:t xml:space="preserve">. </w:t>
      </w:r>
      <w:r w:rsidRPr="00F2590E">
        <w:rPr>
          <w:rFonts w:ascii="Arial" w:hAnsi="Arial" w:cs="Arial"/>
          <w:b/>
          <w:bCs/>
          <w:sz w:val="24"/>
          <w:szCs w:val="24"/>
        </w:rPr>
        <w:t>*</w:t>
      </w:r>
      <w:r w:rsidRPr="00D24698">
        <w:rPr>
          <w:rFonts w:ascii="Arial" w:hAnsi="Arial" w:cs="Arial"/>
          <w:sz w:val="24"/>
          <w:szCs w:val="24"/>
        </w:rPr>
        <w:t>Statistically Significant</w:t>
      </w:r>
    </w:p>
    <w:sectPr w:rsidR="00B75E85" w:rsidRPr="00D24698" w:rsidSect="001948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4C2FC" w14:textId="77777777" w:rsidR="008D3DF8" w:rsidRDefault="008D3DF8" w:rsidP="0019489C">
      <w:pPr>
        <w:spacing w:after="0" w:line="240" w:lineRule="auto"/>
      </w:pPr>
      <w:r>
        <w:separator/>
      </w:r>
    </w:p>
  </w:endnote>
  <w:endnote w:type="continuationSeparator" w:id="0">
    <w:p w14:paraId="44F8C887" w14:textId="77777777" w:rsidR="008D3DF8" w:rsidRDefault="008D3DF8" w:rsidP="0019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A7D9" w14:textId="77777777" w:rsidR="008D3DF8" w:rsidRDefault="008D3DF8" w:rsidP="0019489C">
      <w:pPr>
        <w:spacing w:after="0" w:line="240" w:lineRule="auto"/>
      </w:pPr>
      <w:r>
        <w:separator/>
      </w:r>
    </w:p>
  </w:footnote>
  <w:footnote w:type="continuationSeparator" w:id="0">
    <w:p w14:paraId="2B592180" w14:textId="77777777" w:rsidR="008D3DF8" w:rsidRDefault="008D3DF8" w:rsidP="00194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10BB0"/>
    <w:multiLevelType w:val="hybridMultilevel"/>
    <w:tmpl w:val="C714BE80"/>
    <w:lvl w:ilvl="0" w:tplc="125809F2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02385C"/>
    <w:multiLevelType w:val="hybridMultilevel"/>
    <w:tmpl w:val="41D294EC"/>
    <w:lvl w:ilvl="0" w:tplc="D15C663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C03A9"/>
    <w:multiLevelType w:val="hybridMultilevel"/>
    <w:tmpl w:val="7332BF7C"/>
    <w:lvl w:ilvl="0" w:tplc="AC1C3F44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E49676"/>
    <w:rsid w:val="00031EB0"/>
    <w:rsid w:val="00042E0C"/>
    <w:rsid w:val="000A099C"/>
    <w:rsid w:val="000D45F0"/>
    <w:rsid w:val="000D6E0C"/>
    <w:rsid w:val="001441E9"/>
    <w:rsid w:val="0019489C"/>
    <w:rsid w:val="001C5904"/>
    <w:rsid w:val="002407BA"/>
    <w:rsid w:val="002903B1"/>
    <w:rsid w:val="002C33B7"/>
    <w:rsid w:val="002D4C42"/>
    <w:rsid w:val="003238A2"/>
    <w:rsid w:val="00347A2D"/>
    <w:rsid w:val="003934F3"/>
    <w:rsid w:val="003B00F0"/>
    <w:rsid w:val="003E50DA"/>
    <w:rsid w:val="00485D5E"/>
    <w:rsid w:val="004B3AF4"/>
    <w:rsid w:val="00604DD4"/>
    <w:rsid w:val="006150F4"/>
    <w:rsid w:val="00683B15"/>
    <w:rsid w:val="006C188A"/>
    <w:rsid w:val="00786AD4"/>
    <w:rsid w:val="007A551C"/>
    <w:rsid w:val="007F0423"/>
    <w:rsid w:val="008D0836"/>
    <w:rsid w:val="008D3DF8"/>
    <w:rsid w:val="00913A39"/>
    <w:rsid w:val="009532CB"/>
    <w:rsid w:val="00953ED5"/>
    <w:rsid w:val="009B2B11"/>
    <w:rsid w:val="009C19C7"/>
    <w:rsid w:val="00A1156E"/>
    <w:rsid w:val="00A3369C"/>
    <w:rsid w:val="00A3681A"/>
    <w:rsid w:val="00A678DB"/>
    <w:rsid w:val="00AB1698"/>
    <w:rsid w:val="00B75E85"/>
    <w:rsid w:val="00B81612"/>
    <w:rsid w:val="00B81EC2"/>
    <w:rsid w:val="00C67B10"/>
    <w:rsid w:val="00D24698"/>
    <w:rsid w:val="00D66D68"/>
    <w:rsid w:val="00D92020"/>
    <w:rsid w:val="00DD2E4A"/>
    <w:rsid w:val="00DF59F5"/>
    <w:rsid w:val="00E14F31"/>
    <w:rsid w:val="00F2590E"/>
    <w:rsid w:val="00FD4CFD"/>
    <w:rsid w:val="02EBB7D0"/>
    <w:rsid w:val="0314320A"/>
    <w:rsid w:val="0C34424A"/>
    <w:rsid w:val="1088AA03"/>
    <w:rsid w:val="133EDFA0"/>
    <w:rsid w:val="140FB254"/>
    <w:rsid w:val="1484839E"/>
    <w:rsid w:val="1A1B6F0C"/>
    <w:rsid w:val="1A4BB7B4"/>
    <w:rsid w:val="20BAF938"/>
    <w:rsid w:val="2871CF29"/>
    <w:rsid w:val="2ACFA106"/>
    <w:rsid w:val="2D418B11"/>
    <w:rsid w:val="3646B1DE"/>
    <w:rsid w:val="3D7F3210"/>
    <w:rsid w:val="3DE49676"/>
    <w:rsid w:val="440DA6B7"/>
    <w:rsid w:val="51C6C455"/>
    <w:rsid w:val="550FF376"/>
    <w:rsid w:val="57C62913"/>
    <w:rsid w:val="583605D9"/>
    <w:rsid w:val="604117BE"/>
    <w:rsid w:val="69F8B859"/>
    <w:rsid w:val="6F9605BD"/>
    <w:rsid w:val="6FAF2E1A"/>
    <w:rsid w:val="725EF963"/>
    <w:rsid w:val="77A117A2"/>
    <w:rsid w:val="7DA2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49676"/>
  <w15:chartTrackingRefBased/>
  <w15:docId w15:val="{AE4F939E-EBA0-48E1-9C7B-BABF9A0C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5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1C59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A368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4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89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94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89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Sanchez</dc:creator>
  <cp:keywords/>
  <dc:description/>
  <cp:lastModifiedBy>Dan Xia</cp:lastModifiedBy>
  <cp:revision>25</cp:revision>
  <dcterms:created xsi:type="dcterms:W3CDTF">2021-07-22T14:47:00Z</dcterms:created>
  <dcterms:modified xsi:type="dcterms:W3CDTF">2022-03-31T17:51:00Z</dcterms:modified>
</cp:coreProperties>
</file>