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36824" w14:textId="238C5190" w:rsidR="00CD25C4" w:rsidRPr="00D6096B" w:rsidRDefault="00D6096B" w:rsidP="00DE6F79">
      <w:pPr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6096B">
        <w:rPr>
          <w:rFonts w:ascii="Times New Roman" w:hAnsi="Times New Roman" w:cs="Times New Roman"/>
          <w:b/>
          <w:bCs/>
          <w:sz w:val="28"/>
          <w:szCs w:val="28"/>
        </w:rPr>
        <w:t xml:space="preserve">Table S1. Key source table </w:t>
      </w:r>
    </w:p>
    <w:p w14:paraId="2A932452" w14:textId="77777777" w:rsidR="00D6096B" w:rsidRDefault="00D6096B"/>
    <w:tbl>
      <w:tblPr>
        <w:tblW w:w="9140" w:type="dxa"/>
        <w:tblLook w:val="04A0" w:firstRow="1" w:lastRow="0" w:firstColumn="1" w:lastColumn="0" w:noHBand="0" w:noVBand="1"/>
      </w:tblPr>
      <w:tblGrid>
        <w:gridCol w:w="3018"/>
        <w:gridCol w:w="2086"/>
        <w:gridCol w:w="4036"/>
      </w:tblGrid>
      <w:tr w:rsidR="00D6096B" w:rsidRPr="00D6096B" w14:paraId="68D2E980" w14:textId="77777777" w:rsidTr="00D6096B">
        <w:trPr>
          <w:trHeight w:val="360"/>
        </w:trPr>
        <w:tc>
          <w:tcPr>
            <w:tcW w:w="32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DA9BBE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 w:rsidRPr="00D6096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 xml:space="preserve">REAGENT or RESOURCE </w:t>
            </w:r>
          </w:p>
        </w:tc>
        <w:tc>
          <w:tcPr>
            <w:tcW w:w="20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959CFF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 w:rsidRPr="00D6096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SOURCE</w:t>
            </w:r>
          </w:p>
        </w:tc>
        <w:tc>
          <w:tcPr>
            <w:tcW w:w="3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B4955D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 w:rsidRPr="00D6096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 xml:space="preserve"> IDENTIFIER</w:t>
            </w:r>
          </w:p>
        </w:tc>
      </w:tr>
      <w:tr w:rsidR="00D6096B" w:rsidRPr="00D6096B" w14:paraId="51855C87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54AFBC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Antibodies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E6B024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001DD5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6096B" w:rsidRPr="00D6096B" w14:paraId="65A261F8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B9351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ACSS2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8F4FF5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Cell Signaling Technology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FB596D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3658</w:t>
            </w:r>
          </w:p>
        </w:tc>
      </w:tr>
      <w:tr w:rsidR="00D6096B" w:rsidRPr="00D6096B" w14:paraId="5A488065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9549DA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APP 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EF31A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Millipore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013484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17160</w:t>
            </w:r>
          </w:p>
        </w:tc>
      </w:tr>
      <w:tr w:rsidR="00D6096B" w:rsidRPr="00D6096B" w14:paraId="4D01A3DC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7297BB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Aβ (6E10)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3B023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Biolegend</w:t>
            </w:r>
            <w:proofErr w:type="spellEnd"/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F8E1F8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803001</w:t>
            </w:r>
          </w:p>
        </w:tc>
      </w:tr>
      <w:tr w:rsidR="00D6096B" w:rsidRPr="00D6096B" w14:paraId="24FC8FA7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814AC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GluN2A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DFDF4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Millipore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42998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AB1555</w:t>
            </w:r>
          </w:p>
        </w:tc>
      </w:tr>
      <w:tr w:rsidR="00D6096B" w:rsidRPr="00D6096B" w14:paraId="7185C960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FAEA5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GluN2B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7BB387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315BD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ab65783</w:t>
            </w:r>
          </w:p>
        </w:tc>
      </w:tr>
      <w:tr w:rsidR="00D6096B" w:rsidRPr="00D6096B" w14:paraId="15F7B8CC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8B6049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GluA1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F9A676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Millipore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73E3D2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AB1504</w:t>
            </w:r>
          </w:p>
        </w:tc>
      </w:tr>
      <w:tr w:rsidR="00D6096B" w:rsidRPr="00D6096B" w14:paraId="69346332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7924DA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ac-H3K27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87A89E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CA50A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ab4729</w:t>
            </w:r>
          </w:p>
        </w:tc>
      </w:tr>
      <w:tr w:rsidR="00D6096B" w:rsidRPr="00D6096B" w14:paraId="7CF16A40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CE6AF4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ac-H4K12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E9DACD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7B9AE1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ab46983</w:t>
            </w:r>
          </w:p>
        </w:tc>
      </w:tr>
      <w:tr w:rsidR="00D6096B" w:rsidRPr="00D6096B" w14:paraId="2994EBCF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860226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ac-H3K9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0D5109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A88F4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ab4441</w:t>
            </w:r>
          </w:p>
        </w:tc>
      </w:tr>
      <w:tr w:rsidR="00D6096B" w:rsidRPr="00D6096B" w14:paraId="4C0C4D0A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271EB8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H3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D24D5C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EEBE6D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ab10799</w:t>
            </w:r>
          </w:p>
        </w:tc>
      </w:tr>
      <w:tr w:rsidR="00D6096B" w:rsidRPr="00D6096B" w14:paraId="344DA0C7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F452C6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H4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183D1C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ED4A72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ab10158</w:t>
            </w:r>
          </w:p>
        </w:tc>
      </w:tr>
      <w:tr w:rsidR="00D6096B" w:rsidRPr="00D6096B" w14:paraId="432CFC06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1DAFF6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GFAP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F436A7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SYSY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E166AE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173 011</w:t>
            </w:r>
          </w:p>
        </w:tc>
      </w:tr>
      <w:tr w:rsidR="00D6096B" w:rsidRPr="00D6096B" w14:paraId="075A6F30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CD51B7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Iba1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C4A3A8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C75D7D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ab15690</w:t>
            </w:r>
          </w:p>
        </w:tc>
      </w:tr>
      <w:tr w:rsidR="00D6096B" w:rsidRPr="00D6096B" w14:paraId="4251728B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6831C5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β-actin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A2849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84A92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ab8227</w:t>
            </w:r>
          </w:p>
        </w:tc>
      </w:tr>
      <w:tr w:rsidR="00D6096B" w:rsidRPr="00D6096B" w14:paraId="1EB895E9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A41E7B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Lamin B1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2224F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5B116E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ab16048</w:t>
            </w:r>
          </w:p>
        </w:tc>
      </w:tr>
      <w:tr w:rsidR="00D6096B" w:rsidRPr="00D6096B" w14:paraId="0A86BA90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5BC351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GAPDH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60D2B2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FA918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ab9485</w:t>
            </w:r>
          </w:p>
        </w:tc>
      </w:tr>
      <w:tr w:rsidR="00D6096B" w:rsidRPr="00D6096B" w14:paraId="1564FF63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FECAB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NeuN</w:t>
            </w:r>
            <w:proofErr w:type="spellEnd"/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74B78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B6EB13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ab104224</w:t>
            </w:r>
          </w:p>
        </w:tc>
      </w:tr>
      <w:tr w:rsidR="00D6096B" w:rsidRPr="00D6096B" w14:paraId="50CD1F69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A63761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CD68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A769D8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9442A3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ab53444</w:t>
            </w:r>
          </w:p>
        </w:tc>
      </w:tr>
      <w:tr w:rsidR="00D6096B" w:rsidRPr="00D6096B" w14:paraId="05B95074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AE1D3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Goat Anti-Mouse IgG H&amp;L (HRP) 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F63DF6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3C5D5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ab205719</w:t>
            </w:r>
          </w:p>
        </w:tc>
      </w:tr>
      <w:tr w:rsidR="00D6096B" w:rsidRPr="00D6096B" w14:paraId="02F37302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501DFA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Goat Anti-Rabbit IgG H&amp;L (HRP) 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ABD42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5B8B14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ab205718</w:t>
            </w:r>
          </w:p>
        </w:tc>
      </w:tr>
      <w:tr w:rsidR="00D6096B" w:rsidRPr="00D6096B" w14:paraId="5FEB37E9" w14:textId="77777777" w:rsidTr="00D6096B">
        <w:trPr>
          <w:trHeight w:val="636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8FC734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Alexa Fluor488-conjugated donkey anti-rabbit IgG    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9E791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Invitrogen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956FB4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A-21206</w:t>
            </w:r>
          </w:p>
        </w:tc>
      </w:tr>
      <w:tr w:rsidR="00D6096B" w:rsidRPr="00D6096B" w14:paraId="14D6CCF4" w14:textId="77777777" w:rsidTr="00D6096B">
        <w:trPr>
          <w:trHeight w:val="636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CCD895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Alexa Fluor594-conjugated donkey anti-rabbit IgG 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9DBE66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Invitrogen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9E029B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A-21207</w:t>
            </w:r>
          </w:p>
        </w:tc>
      </w:tr>
      <w:tr w:rsidR="00D6096B" w:rsidRPr="00D6096B" w14:paraId="0E566FD2" w14:textId="77777777" w:rsidTr="00D6096B">
        <w:trPr>
          <w:trHeight w:val="636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815B8D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Alexa Fluor594-conjugated donkey anti-mouse IgG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1D875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Invitrogen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F9EF1A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A-21203</w:t>
            </w:r>
          </w:p>
        </w:tc>
      </w:tr>
      <w:tr w:rsidR="00D6096B" w:rsidRPr="00D6096B" w14:paraId="067A1D90" w14:textId="77777777" w:rsidTr="00D6096B">
        <w:trPr>
          <w:trHeight w:val="636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0C87AF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Goat Anti-Rabbit IgG Antibody (H+L), Biotinylated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BE077C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Vector labs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201C1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BA-1000-1.5</w:t>
            </w:r>
          </w:p>
        </w:tc>
      </w:tr>
      <w:tr w:rsidR="00D6096B" w:rsidRPr="00D6096B" w14:paraId="695E7155" w14:textId="77777777" w:rsidTr="00D6096B">
        <w:trPr>
          <w:trHeight w:val="636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CCC5A0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Goat Anti-Mouse IgG Antibody (H+L), Biotinylated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65A52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Vector labs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3FBC5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BA-9200-1.5</w:t>
            </w:r>
          </w:p>
        </w:tc>
      </w:tr>
      <w:tr w:rsidR="00D6096B" w:rsidRPr="00D6096B" w14:paraId="670BFE6F" w14:textId="77777777" w:rsidTr="00D6096B">
        <w:trPr>
          <w:trHeight w:val="636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EAFA1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Goat Anti-Rat IgG Antibody (H+L), Biotinylated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14A6F5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Vector labs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55B4F6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BA-9400-1.5</w:t>
            </w:r>
          </w:p>
        </w:tc>
      </w:tr>
      <w:tr w:rsidR="00D6096B" w:rsidRPr="00D6096B" w14:paraId="2805CA46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2CC396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Biological samples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58347A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4E1DDC6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6096B" w:rsidRPr="00D6096B" w14:paraId="48B0F1DB" w14:textId="77777777" w:rsidTr="00D6096B">
        <w:trPr>
          <w:trHeight w:val="1884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2DB501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Frozen postmortem brain tissues from patients with AD and healthy controls 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85851C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National Human Brain Bank for Development and Function, Chinese Academy of Medical Sciences and Peking Union Medical College, Beijing, China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06149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N/A</w:t>
            </w:r>
          </w:p>
        </w:tc>
      </w:tr>
      <w:tr w:rsidR="00D6096B" w:rsidRPr="00D6096B" w14:paraId="7DFFE1E7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3B2B36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Chemicals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F5897D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A85634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6096B" w:rsidRPr="00D6096B" w14:paraId="54B2CF32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A5307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Glyceryl triacetate (GTA)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A013FA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Sigma-Aldrich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2B2EE5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90240</w:t>
            </w:r>
          </w:p>
        </w:tc>
      </w:tr>
      <w:tr w:rsidR="00D6096B" w:rsidRPr="00D6096B" w14:paraId="7A60048E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C3A05B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Trichostatin</w:t>
            </w:r>
            <w:proofErr w:type="spellEnd"/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A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BB22D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Sigma-Aldrich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1F5080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T1952</w:t>
            </w:r>
          </w:p>
        </w:tc>
      </w:tr>
      <w:tr w:rsidR="00D6096B" w:rsidRPr="00D6096B" w14:paraId="17A1E918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9BB56B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Nicotinamide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8BB134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Sigma-Aldrich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19B784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V900517</w:t>
            </w:r>
          </w:p>
        </w:tc>
      </w:tr>
      <w:tr w:rsidR="00D6096B" w:rsidRPr="00D6096B" w14:paraId="08E287E3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780E28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Critical commercial assays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C3DADA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AFB5E8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6096B" w:rsidRPr="00D6096B" w14:paraId="69E528AF" w14:textId="77777777" w:rsidTr="00D6096B">
        <w:trPr>
          <w:trHeight w:val="636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83B3A7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SimpleChIP</w:t>
            </w:r>
            <w:proofErr w:type="spellEnd"/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Plus Enzymatic Chromatin IP Kit (Magnetic Beads 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90039B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Cell Signaling Technology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7278E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9005</w:t>
            </w:r>
          </w:p>
        </w:tc>
      </w:tr>
      <w:tr w:rsidR="00D6096B" w:rsidRPr="00D6096B" w14:paraId="78B643BF" w14:textId="77777777" w:rsidTr="00D6096B">
        <w:trPr>
          <w:trHeight w:val="636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56A0F6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Mouse Ac-CoA ELISA Kit 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69B99B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Shanghai </w:t>
            </w:r>
            <w:proofErr w:type="spellStart"/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Yiyan</w:t>
            </w:r>
            <w:proofErr w:type="spellEnd"/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Biotech Co. Ltd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027104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EY12009-M</w:t>
            </w:r>
          </w:p>
        </w:tc>
      </w:tr>
      <w:tr w:rsidR="00D6096B" w:rsidRPr="00D6096B" w14:paraId="05527D86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51F76B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Viral vector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8D7D0A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02D92E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6096B" w:rsidRPr="00D6096B" w14:paraId="05852955" w14:textId="77777777" w:rsidTr="00D6096B">
        <w:trPr>
          <w:trHeight w:val="948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63FEB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AAV-ACSS2 (rAAV-CMV-ACSS2-HA-P2A-EGFP-WPRE-pA) and AAV-GFP (rAAV-CMV-HA-P2A-EGFP-WPRE-pA)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EEE3BA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Shumi</w:t>
            </w:r>
            <w:proofErr w:type="spellEnd"/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Brain Science and Technology Co., LTD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A329BD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N/A</w:t>
            </w:r>
          </w:p>
        </w:tc>
      </w:tr>
      <w:tr w:rsidR="00D6096B" w:rsidRPr="00D6096B" w14:paraId="57CD9FB0" w14:textId="77777777" w:rsidTr="00D6096B">
        <w:trPr>
          <w:trHeight w:val="948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F440B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AAV-shACSS2 (pHBAAV2/9-U6-m-ACSS2 shRNA-CMV-EGFP) and AAV-GFP (pHBAAV2/9-U6-MCS-CMV-EGFP)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2539A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Hanheng</w:t>
            </w:r>
            <w:proofErr w:type="spellEnd"/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Biotech Corp. 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BE3394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N/A</w:t>
            </w:r>
          </w:p>
        </w:tc>
      </w:tr>
      <w:tr w:rsidR="00D6096B" w:rsidRPr="00D6096B" w14:paraId="16F23894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740493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Experimental models: Organisms/strains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E02284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98F4C0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6096B" w:rsidRPr="00D6096B" w14:paraId="6D5392BB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713C89" w14:textId="264CBC44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Mouse: 5</w:t>
            </w:r>
            <w:r w:rsidR="00B35351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×</w:t>
            </w: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FAD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2C4B81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Inhouse breeding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5977BD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N/A</w:t>
            </w:r>
          </w:p>
        </w:tc>
      </w:tr>
      <w:tr w:rsidR="00D6096B" w:rsidRPr="00D6096B" w14:paraId="7EDC23FF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31008D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Oligonucleotides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EEFB5E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2DE5F7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6096B" w:rsidRPr="00D6096B" w14:paraId="6EC98D6C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5DE3B9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Primers for </w:t>
            </w:r>
            <w:proofErr w:type="spellStart"/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ChIP</w:t>
            </w:r>
            <w:proofErr w:type="spellEnd"/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-qPCR, see Table S3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6143C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This paper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732E71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N/A</w:t>
            </w:r>
          </w:p>
        </w:tc>
      </w:tr>
      <w:tr w:rsidR="00D6096B" w:rsidRPr="00D6096B" w14:paraId="5945D86C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436969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Primers for RT-qPCR, see Table S3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2FC0AE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This paper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FF9D64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N/A</w:t>
            </w:r>
          </w:p>
        </w:tc>
      </w:tr>
      <w:tr w:rsidR="00D6096B" w:rsidRPr="00D6096B" w14:paraId="4D7E1698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C91EE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Critical commercial assays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C74A7B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80FD30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6096B" w:rsidRPr="00D6096B" w14:paraId="44DEECDE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359E4E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Software and algorithms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07156B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CD5FBF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6096B" w:rsidRPr="00D6096B" w14:paraId="574F1967" w14:textId="77777777" w:rsidTr="00D6096B">
        <w:trPr>
          <w:trHeight w:val="324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31C941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bookmarkStart w:id="0" w:name="RANGE!A48"/>
            <w:proofErr w:type="spellStart"/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Etho</w:t>
            </w:r>
            <w:proofErr w:type="spellEnd"/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-vision video tracking software</w:t>
            </w:r>
            <w:bookmarkEnd w:id="0"/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029CD5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Noldus</w:t>
            </w:r>
            <w:proofErr w:type="spellEnd"/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473F2A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N/A</w:t>
            </w:r>
          </w:p>
        </w:tc>
      </w:tr>
      <w:tr w:rsidR="00D6096B" w:rsidRPr="00D6096B" w14:paraId="16DE5059" w14:textId="77777777" w:rsidTr="00D6096B">
        <w:trPr>
          <w:trHeight w:val="636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8E7AE2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GraphPad Prism 9.0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0CEA3F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GraphPad software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834AEE" w14:textId="77777777" w:rsidR="00D6096B" w:rsidRPr="00D6096B" w:rsidRDefault="00000000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6" w:history="1">
              <w:r w:rsidR="00D6096B" w:rsidRPr="00D6096B">
                <w:rPr>
                  <w:rFonts w:ascii="Times New Roman" w:eastAsia="等线" w:hAnsi="Times New Roman" w:cs="Times New Roman"/>
                  <w:color w:val="000000"/>
                  <w:kern w:val="0"/>
                  <w:sz w:val="24"/>
                  <w:szCs w:val="24"/>
                </w:rPr>
                <w:t>https://www.graphpad.com/</w:t>
              </w:r>
            </w:hyperlink>
          </w:p>
        </w:tc>
      </w:tr>
      <w:tr w:rsidR="00D6096B" w:rsidRPr="00D6096B" w14:paraId="59184F72" w14:textId="77777777" w:rsidTr="00D6096B">
        <w:trPr>
          <w:trHeight w:val="948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BD2F89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ImageJ software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D5865F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National Institutes of Health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097B2" w14:textId="77777777" w:rsidR="00D6096B" w:rsidRPr="00D6096B" w:rsidRDefault="00D6096B" w:rsidP="00D609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096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https://imagej.nih.gov/ij/download.html</w:t>
            </w:r>
          </w:p>
        </w:tc>
      </w:tr>
    </w:tbl>
    <w:p w14:paraId="251B6672" w14:textId="77777777" w:rsidR="00DE6F79" w:rsidRDefault="00DE6F79"/>
    <w:p w14:paraId="2347D31B" w14:textId="28031917" w:rsidR="00DE6F79" w:rsidRPr="00DE6F79" w:rsidRDefault="00DE6F79" w:rsidP="00DE6F79">
      <w:pPr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6F79">
        <w:rPr>
          <w:rFonts w:ascii="Times New Roman" w:hAnsi="Times New Roman" w:cs="Times New Roman"/>
          <w:b/>
          <w:bCs/>
          <w:sz w:val="28"/>
          <w:szCs w:val="28"/>
        </w:rPr>
        <w:t>Table S2. Information About Human Samples</w:t>
      </w:r>
    </w:p>
    <w:tbl>
      <w:tblPr>
        <w:tblW w:w="8217" w:type="dxa"/>
        <w:tblLook w:val="04A0" w:firstRow="1" w:lastRow="0" w:firstColumn="1" w:lastColumn="0" w:noHBand="0" w:noVBand="1"/>
      </w:tblPr>
      <w:tblGrid>
        <w:gridCol w:w="1805"/>
        <w:gridCol w:w="1333"/>
        <w:gridCol w:w="1693"/>
        <w:gridCol w:w="1332"/>
        <w:gridCol w:w="2054"/>
      </w:tblGrid>
      <w:tr w:rsidR="00DE6F79" w:rsidRPr="00DE6F79" w14:paraId="45FD5890" w14:textId="77777777" w:rsidTr="00DE6F79">
        <w:trPr>
          <w:trHeight w:val="312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D3A76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Case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8692F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PMI (h)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7D8E8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Age (years)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93C43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Sex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9931C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Disease stage</w:t>
            </w:r>
          </w:p>
        </w:tc>
      </w:tr>
      <w:tr w:rsidR="00DE6F79" w:rsidRPr="00DE6F79" w14:paraId="5BF7BD04" w14:textId="77777777" w:rsidTr="00DE6F79">
        <w:trPr>
          <w:trHeight w:val="312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B596A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Control 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20DD3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21.5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93B16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C6FE4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Male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D60CE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Braak</w:t>
            </w:r>
            <w:proofErr w:type="spellEnd"/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0</w:t>
            </w:r>
          </w:p>
        </w:tc>
      </w:tr>
      <w:tr w:rsidR="00DE6F79" w:rsidRPr="00DE6F79" w14:paraId="2F3E8C0E" w14:textId="77777777" w:rsidTr="00DE6F79">
        <w:trPr>
          <w:trHeight w:val="312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B17CC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Control 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CC2AE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4.3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55152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D94E7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Male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61ACA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Braak</w:t>
            </w:r>
            <w:proofErr w:type="spellEnd"/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0</w:t>
            </w:r>
          </w:p>
        </w:tc>
      </w:tr>
      <w:tr w:rsidR="00DE6F79" w:rsidRPr="00DE6F79" w14:paraId="50F2BC27" w14:textId="77777777" w:rsidTr="00DE6F79">
        <w:trPr>
          <w:trHeight w:val="312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FB24E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Control 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81D2C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23.5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3FBBA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CC0C6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Male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C3A3B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Braak</w:t>
            </w:r>
            <w:proofErr w:type="spellEnd"/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0</w:t>
            </w:r>
          </w:p>
        </w:tc>
      </w:tr>
      <w:tr w:rsidR="00DE6F79" w:rsidRPr="00DE6F79" w14:paraId="60DBAB68" w14:textId="77777777" w:rsidTr="00DE6F79">
        <w:trPr>
          <w:trHeight w:val="312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91264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Control 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34139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9F8B5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6F8CC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Male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350B3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Braak</w:t>
            </w:r>
            <w:proofErr w:type="spellEnd"/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0</w:t>
            </w:r>
          </w:p>
        </w:tc>
      </w:tr>
      <w:tr w:rsidR="00DE6F79" w:rsidRPr="00DE6F79" w14:paraId="1A793FC7" w14:textId="77777777" w:rsidTr="00DE6F79">
        <w:trPr>
          <w:trHeight w:val="312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BA074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Control 5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75CA7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A5CB0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2CD09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Male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0D146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Braak</w:t>
            </w:r>
            <w:proofErr w:type="spellEnd"/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0</w:t>
            </w:r>
          </w:p>
        </w:tc>
      </w:tr>
      <w:tr w:rsidR="00DE6F79" w:rsidRPr="00DE6F79" w14:paraId="641EB9B7" w14:textId="77777777" w:rsidTr="00DE6F79">
        <w:trPr>
          <w:trHeight w:val="312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06480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AD 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C469D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DACC8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A53E4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Male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1267F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Braak</w:t>
            </w:r>
            <w:proofErr w:type="spellEnd"/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Ⅰ</w:t>
            </w:r>
          </w:p>
        </w:tc>
      </w:tr>
      <w:tr w:rsidR="00DE6F79" w:rsidRPr="00DE6F79" w14:paraId="0738EBBF" w14:textId="77777777" w:rsidTr="00DE6F79">
        <w:trPr>
          <w:trHeight w:val="312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78AAF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AD 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00FF3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9.5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0B5D8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CEDC6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Male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A7149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Braak</w:t>
            </w:r>
            <w:proofErr w:type="spellEnd"/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Ⅰ</w:t>
            </w:r>
          </w:p>
        </w:tc>
      </w:tr>
      <w:tr w:rsidR="00DE6F79" w:rsidRPr="00DE6F79" w14:paraId="1D4B6B30" w14:textId="77777777" w:rsidTr="00DE6F79">
        <w:trPr>
          <w:trHeight w:val="312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8A161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AD 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3D969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8.8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85C72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F704F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Male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459F1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Braak</w:t>
            </w:r>
            <w:proofErr w:type="spellEnd"/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Ⅰ</w:t>
            </w:r>
          </w:p>
        </w:tc>
      </w:tr>
      <w:tr w:rsidR="00DE6F79" w:rsidRPr="00DE6F79" w14:paraId="362ECD9A" w14:textId="77777777" w:rsidTr="00DE6F79">
        <w:trPr>
          <w:trHeight w:val="312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BD4FF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AD 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71C31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13.5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170D3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20D38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Male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1EA85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Braak</w:t>
            </w:r>
            <w:proofErr w:type="spellEnd"/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Ⅰ</w:t>
            </w:r>
          </w:p>
        </w:tc>
      </w:tr>
      <w:tr w:rsidR="00DE6F79" w:rsidRPr="00DE6F79" w14:paraId="7F27CD41" w14:textId="77777777" w:rsidTr="00DE6F79">
        <w:trPr>
          <w:trHeight w:val="312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26C41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AD 5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FD540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4D7B6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42453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Male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281BB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Braak</w:t>
            </w:r>
            <w:proofErr w:type="spellEnd"/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Ⅰ</w:t>
            </w:r>
          </w:p>
        </w:tc>
      </w:tr>
      <w:tr w:rsidR="00DE6F79" w:rsidRPr="00DE6F79" w14:paraId="7CA5D239" w14:textId="77777777" w:rsidTr="00DE6F79">
        <w:trPr>
          <w:trHeight w:val="276"/>
        </w:trPr>
        <w:tc>
          <w:tcPr>
            <w:tcW w:w="82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A2D3A" w14:textId="77777777" w:rsidR="00DE6F79" w:rsidRPr="00DE6F79" w:rsidRDefault="00DE6F79" w:rsidP="00DE6F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Postmortem interval (PMI) is presented in hours between time of patient death and necropsy.</w:t>
            </w:r>
          </w:p>
        </w:tc>
      </w:tr>
    </w:tbl>
    <w:p w14:paraId="77C44EE0" w14:textId="77777777" w:rsidR="00DE6F79" w:rsidRPr="00DE6F79" w:rsidRDefault="00DE6F79"/>
    <w:p w14:paraId="4D2CA45B" w14:textId="4BA05ECF" w:rsidR="00DE6F79" w:rsidRPr="00D6096B" w:rsidRDefault="00DE6F79" w:rsidP="00DE6F79">
      <w:pPr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6F79">
        <w:rPr>
          <w:rFonts w:ascii="Times New Roman" w:hAnsi="Times New Roman" w:cs="Times New Roman"/>
          <w:b/>
          <w:bCs/>
          <w:sz w:val="28"/>
          <w:szCs w:val="28"/>
        </w:rPr>
        <w:t>Table S3. List of primers used in this study</w:t>
      </w:r>
    </w:p>
    <w:tbl>
      <w:tblPr>
        <w:tblW w:w="9375" w:type="dxa"/>
        <w:tblLook w:val="04A0" w:firstRow="1" w:lastRow="0" w:firstColumn="1" w:lastColumn="0" w:noHBand="0" w:noVBand="1"/>
      </w:tblPr>
      <w:tblGrid>
        <w:gridCol w:w="1780"/>
        <w:gridCol w:w="3834"/>
        <w:gridCol w:w="3761"/>
      </w:tblGrid>
      <w:tr w:rsidR="00DE6F79" w:rsidRPr="00DE6F79" w14:paraId="35ACD6F6" w14:textId="77777777" w:rsidTr="00AE03E1">
        <w:trPr>
          <w:trHeight w:val="288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8885E" w14:textId="77777777" w:rsidR="00DE6F79" w:rsidRPr="00DE6F79" w:rsidRDefault="00DE6F79" w:rsidP="00DE6F7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 xml:space="preserve">Gene   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46B78" w14:textId="77777777" w:rsidR="00DE6F79" w:rsidRPr="00DE6F79" w:rsidRDefault="00DE6F79" w:rsidP="00DE6F79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Forward primer sequence (5'</w:t>
            </w:r>
            <w:r w:rsidRPr="00DE6F79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2"/>
              </w:rPr>
              <w:t>→</w:t>
            </w:r>
            <w:r w:rsidRPr="00DE6F7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 xml:space="preserve">3') </w:t>
            </w:r>
          </w:p>
        </w:tc>
        <w:tc>
          <w:tcPr>
            <w:tcW w:w="3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BB509" w14:textId="77777777" w:rsidR="00DE6F79" w:rsidRPr="00DE6F79" w:rsidRDefault="00DE6F79" w:rsidP="00DE6F79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Reverse primer sequence (5'</w:t>
            </w:r>
            <w:r w:rsidRPr="00DE6F79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2"/>
              </w:rPr>
              <w:t>→</w:t>
            </w:r>
            <w:r w:rsidRPr="00DE6F7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 xml:space="preserve">3') </w:t>
            </w:r>
          </w:p>
        </w:tc>
      </w:tr>
      <w:tr w:rsidR="00DE6F79" w:rsidRPr="00DE6F79" w14:paraId="27D79B05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F7A27" w14:textId="7105BB01" w:rsidR="00DE6F79" w:rsidRPr="00294C07" w:rsidRDefault="00DE6F79" w:rsidP="00DE6F79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</w:pPr>
            <w:r w:rsidRPr="00294C0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  <w:t>A</w:t>
            </w:r>
            <w:r w:rsidR="00F50790" w:rsidRPr="00294C0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  <w:t>css</w:t>
            </w:r>
            <w:r w:rsidRPr="00294C0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  <w:t>2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DFB64" w14:textId="77777777" w:rsidR="00DE6F79" w:rsidRPr="00DE6F79" w:rsidRDefault="00DE6F79" w:rsidP="00DE6F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CCATTGCCACACCAGACTAC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20146" w14:textId="77777777" w:rsidR="00DE6F79" w:rsidRPr="00DE6F79" w:rsidRDefault="00DE6F79" w:rsidP="00DE6F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TCAGCCACCGTAGATGTATCC</w:t>
            </w:r>
          </w:p>
        </w:tc>
      </w:tr>
      <w:tr w:rsidR="00DE6F79" w:rsidRPr="00DE6F79" w14:paraId="799338E4" w14:textId="77777777" w:rsidTr="00AE03E1">
        <w:trPr>
          <w:trHeight w:val="312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2D853" w14:textId="5E89BF87" w:rsidR="00DE6F79" w:rsidRPr="00294C07" w:rsidRDefault="00DE6F79" w:rsidP="00DE6F79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</w:pPr>
            <w:r w:rsidRPr="00294C0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  <w:t>A</w:t>
            </w:r>
            <w:r w:rsidR="00F50790" w:rsidRPr="00294C0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  <w:t>css</w:t>
            </w:r>
            <w:r w:rsidRPr="00294C0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  <w:t>1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1AE67" w14:textId="77777777" w:rsidR="00DE6F79" w:rsidRPr="00DE6F79" w:rsidRDefault="00DE6F79" w:rsidP="00DE6F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CCACCAAGATCGCCAAGTATG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C50C4" w14:textId="77777777" w:rsidR="00DE6F79" w:rsidRPr="00DE6F79" w:rsidRDefault="00DE6F79" w:rsidP="00DE6F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TTCCTCAGTAGTCTCCTCATCAC</w:t>
            </w:r>
          </w:p>
        </w:tc>
      </w:tr>
      <w:tr w:rsidR="00DE6F79" w:rsidRPr="00DE6F79" w14:paraId="63DAB07E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A888A" w14:textId="4D887CEF" w:rsidR="00DE6F79" w:rsidRPr="00294C07" w:rsidRDefault="00DE6F79" w:rsidP="00DE6F79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</w:pPr>
            <w:r w:rsidRPr="00294C0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  <w:t>A</w:t>
            </w:r>
            <w:r w:rsidR="00F50790" w:rsidRPr="00294C0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  <w:t>css</w:t>
            </w:r>
            <w:r w:rsidRPr="00294C0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  <w:t>3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4E22F" w14:textId="77777777" w:rsidR="00DE6F79" w:rsidRPr="00DE6F79" w:rsidRDefault="00DE6F79" w:rsidP="00DE6F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GGCTGCCTTGTTTACAGCAC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60CEC" w14:textId="77777777" w:rsidR="00DE6F79" w:rsidRPr="00DE6F79" w:rsidRDefault="00DE6F79" w:rsidP="00DE6F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GAACGGGAACTCGGAAGACT</w:t>
            </w:r>
          </w:p>
        </w:tc>
      </w:tr>
      <w:tr w:rsidR="00DE6F79" w:rsidRPr="00DE6F79" w14:paraId="1CD7FB59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1CE3A" w14:textId="5F9CA8B5" w:rsidR="00DE6F79" w:rsidRPr="00294C07" w:rsidRDefault="00DE6F79" w:rsidP="00DE6F79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</w:pPr>
            <w:proofErr w:type="spellStart"/>
            <w:r w:rsidRPr="00294C0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  <w:t>A</w:t>
            </w:r>
            <w:r w:rsidR="00F50790" w:rsidRPr="00294C0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  <w:t>cly</w:t>
            </w:r>
            <w:proofErr w:type="spellEnd"/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17BF5" w14:textId="77777777" w:rsidR="00DE6F79" w:rsidRPr="00DE6F79" w:rsidRDefault="00DE6F79" w:rsidP="00DE6F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CGCACCATAGCCATCATAGC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D4DA0" w14:textId="77777777" w:rsidR="00DE6F79" w:rsidRPr="00DE6F79" w:rsidRDefault="00DE6F79" w:rsidP="00DE6F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TGTCCAGCATTCCACCAGTA</w:t>
            </w:r>
          </w:p>
        </w:tc>
      </w:tr>
      <w:tr w:rsidR="00DE6F79" w:rsidRPr="00DE6F79" w14:paraId="4FDB672A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24180" w14:textId="7E4FE038" w:rsidR="00DE6F79" w:rsidRPr="00294C07" w:rsidRDefault="00DE6F79" w:rsidP="00DE6F79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</w:pPr>
            <w:r w:rsidRPr="00294C0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  <w:t>P</w:t>
            </w:r>
            <w:r w:rsidR="00F50790" w:rsidRPr="00294C0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  <w:t>dha</w:t>
            </w:r>
            <w:r w:rsidRPr="00294C0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  <w:t>1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79FDF" w14:textId="77777777" w:rsidR="00DE6F79" w:rsidRPr="00DE6F79" w:rsidRDefault="00DE6F79" w:rsidP="00DE6F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GAAATGTGACCTTCATCGGCT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CF5B8" w14:textId="77777777" w:rsidR="00DE6F79" w:rsidRPr="00DE6F79" w:rsidRDefault="00DE6F79" w:rsidP="00DE6F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TGATCCGCCTTTAGCTCCATC</w:t>
            </w:r>
          </w:p>
        </w:tc>
      </w:tr>
      <w:tr w:rsidR="00DE6F79" w:rsidRPr="00DE6F79" w14:paraId="50511277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18F80" w14:textId="1E87E5ED" w:rsidR="00DE6F79" w:rsidRPr="00294C07" w:rsidRDefault="00DE6F79" w:rsidP="00DE6F79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</w:pPr>
            <w:r w:rsidRPr="00294C0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  <w:t>H</w:t>
            </w:r>
            <w:r w:rsidR="00F50790" w:rsidRPr="00294C07">
              <w:rPr>
                <w:rFonts w:ascii="Times New Roman" w:eastAsia="宋体" w:hAnsi="Times New Roman" w:cs="Times New Roman" w:hint="eastAsia"/>
                <w:i/>
                <w:iCs/>
                <w:color w:val="000000"/>
                <w:kern w:val="0"/>
                <w:sz w:val="22"/>
                <w:highlight w:val="yellow"/>
              </w:rPr>
              <w:t>at</w:t>
            </w:r>
            <w:r w:rsidRPr="00294C0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  <w:t>1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AE1CA" w14:textId="77777777" w:rsidR="00DE6F79" w:rsidRPr="00DE6F79" w:rsidRDefault="00DE6F79" w:rsidP="00DE6F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ACACCAACACAGCAATCGAG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4D660" w14:textId="77777777" w:rsidR="00DE6F79" w:rsidRPr="00DE6F79" w:rsidRDefault="00DE6F79" w:rsidP="00DE6F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TGTAACCGAAAGCAGTTTCATCA</w:t>
            </w:r>
          </w:p>
        </w:tc>
      </w:tr>
      <w:tr w:rsidR="00DE6F79" w:rsidRPr="00DE6F79" w14:paraId="56DB4F12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4728" w14:textId="4FD33030" w:rsidR="00DE6F79" w:rsidRPr="00294C07" w:rsidRDefault="00F50790" w:rsidP="00DE6F79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</w:pPr>
            <w:r w:rsidRPr="00294C07">
              <w:rPr>
                <w:rFonts w:ascii="Times New Roman" w:eastAsia="宋体" w:hAnsi="Times New Roman" w:cs="Times New Roman" w:hint="eastAsia"/>
                <w:i/>
                <w:iCs/>
                <w:color w:val="000000"/>
                <w:kern w:val="0"/>
                <w:sz w:val="22"/>
                <w:highlight w:val="yellow"/>
              </w:rPr>
              <w:t>p</w:t>
            </w:r>
            <w:r w:rsidR="00DE6F79" w:rsidRPr="00294C0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  <w:t>300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CA0E5" w14:textId="77777777" w:rsidR="00DE6F79" w:rsidRPr="00DE6F79" w:rsidRDefault="00DE6F79" w:rsidP="00DE6F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AGCCAAGCGGCCTAAACTC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56973" w14:textId="77777777" w:rsidR="00DE6F79" w:rsidRPr="00DE6F79" w:rsidRDefault="00DE6F79" w:rsidP="00DE6F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CGCCACCATTGGTTAGTCCC</w:t>
            </w:r>
          </w:p>
        </w:tc>
      </w:tr>
      <w:tr w:rsidR="00DE6F79" w:rsidRPr="00DE6F79" w14:paraId="422A676D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54DC4" w14:textId="54758B1E" w:rsidR="00DE6F79" w:rsidRPr="00294C07" w:rsidRDefault="00DE6F79" w:rsidP="00DE6F79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</w:pPr>
            <w:r w:rsidRPr="00294C0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  <w:t>H</w:t>
            </w:r>
            <w:r w:rsidR="00F50790" w:rsidRPr="00294C0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  <w:t>dac</w:t>
            </w:r>
            <w:r w:rsidRPr="00294C0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  <w:t>1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52514" w14:textId="77777777" w:rsidR="00DE6F79" w:rsidRPr="00DE6F79" w:rsidRDefault="00DE6F79" w:rsidP="00DE6F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ACCACCAGAGGGTGCTCTAT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C580B" w14:textId="77777777" w:rsidR="00DE6F79" w:rsidRPr="00DE6F79" w:rsidRDefault="00DE6F79" w:rsidP="00DE6F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GCAGTGGGTAGTTCACAGCA</w:t>
            </w:r>
          </w:p>
        </w:tc>
      </w:tr>
      <w:tr w:rsidR="00DE6F79" w:rsidRPr="00DE6F79" w14:paraId="0564C058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9ABC" w14:textId="50134378" w:rsidR="00DE6F79" w:rsidRPr="00294C07" w:rsidRDefault="00DE6F79" w:rsidP="00DE6F79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</w:pPr>
            <w:r w:rsidRPr="00294C0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  <w:t>H</w:t>
            </w:r>
            <w:r w:rsidR="00F50790" w:rsidRPr="00294C0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  <w:t>dac</w:t>
            </w:r>
            <w:r w:rsidRPr="00294C0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  <w:t>2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30BD7" w14:textId="77777777" w:rsidR="00DE6F79" w:rsidRPr="00DE6F79" w:rsidRDefault="00DE6F79" w:rsidP="00DE6F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GAGTACAGTAAGCAGATGCAGAG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A2686" w14:textId="77777777" w:rsidR="00DE6F79" w:rsidRPr="00DE6F79" w:rsidRDefault="00DE6F79" w:rsidP="00DE6F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GATGTAGTCCTCCAGCCCAA</w:t>
            </w:r>
          </w:p>
        </w:tc>
      </w:tr>
      <w:tr w:rsidR="00DE6F79" w:rsidRPr="00DE6F79" w14:paraId="2C96A21A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3A566" w14:textId="1FF813CE" w:rsidR="00DE6F79" w:rsidRPr="00294C07" w:rsidRDefault="00DE6F79" w:rsidP="00DE6F79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</w:pPr>
            <w:r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H</w:t>
            </w:r>
            <w:r w:rsidR="00F50790"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dac</w:t>
            </w:r>
            <w:r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3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CDABA" w14:textId="77777777" w:rsidR="00DE6F79" w:rsidRPr="00DE6F79" w:rsidRDefault="00DE6F79" w:rsidP="00DE6F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TGGCTACACTGTCCGAAATG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FCC89" w14:textId="77777777" w:rsidR="00DE6F79" w:rsidRPr="00DE6F79" w:rsidRDefault="00DE6F79" w:rsidP="00DE6F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CTGGCGTGAGTTCTGATTCT</w:t>
            </w:r>
          </w:p>
        </w:tc>
      </w:tr>
      <w:tr w:rsidR="00DE6F79" w:rsidRPr="00DE6F79" w14:paraId="513453D5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57C5D" w14:textId="61AE1DF8" w:rsidR="00DE6F79" w:rsidRPr="00294C07" w:rsidRDefault="00DE6F79" w:rsidP="00DE6F79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</w:pPr>
            <w:r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H</w:t>
            </w:r>
            <w:r w:rsidR="00F50790"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dac</w:t>
            </w:r>
            <w:r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4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0C91C" w14:textId="77777777" w:rsidR="00DE6F79" w:rsidRPr="00DE6F79" w:rsidRDefault="00DE6F79" w:rsidP="00DE6F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ACAGAAACTGGACAGCTCGC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02264" w14:textId="77777777" w:rsidR="00DE6F79" w:rsidRPr="00DE6F79" w:rsidRDefault="00DE6F79" w:rsidP="00DE6F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CCACTACACAGCCTACAGCC</w:t>
            </w:r>
          </w:p>
        </w:tc>
      </w:tr>
      <w:tr w:rsidR="00DE6F79" w:rsidRPr="00DE6F79" w14:paraId="61416272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0F5BB" w14:textId="4C7D955F" w:rsidR="00DE6F79" w:rsidRPr="00294C07" w:rsidRDefault="00DE6F79" w:rsidP="00DE6F79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</w:pPr>
            <w:r w:rsidRPr="00294C0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  <w:t>H</w:t>
            </w:r>
            <w:r w:rsidR="00F50790" w:rsidRPr="00294C0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  <w:t>dac</w:t>
            </w:r>
            <w:r w:rsidRPr="00294C0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  <w:t>5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00197" w14:textId="77777777" w:rsidR="00DE6F79" w:rsidRPr="00DE6F79" w:rsidRDefault="00DE6F79" w:rsidP="00DE6F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CCAGCAAGCATTCTACAACGAT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9E4F6" w14:textId="77777777" w:rsidR="00DE6F79" w:rsidRPr="00DE6F79" w:rsidRDefault="00DE6F79" w:rsidP="00DE6F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TGTCAGGTATTCCACATCTCCAA</w:t>
            </w:r>
          </w:p>
        </w:tc>
      </w:tr>
      <w:tr w:rsidR="00AE03E1" w:rsidRPr="00DE6F79" w14:paraId="282AF25F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4E03B" w14:textId="42383362" w:rsidR="00AE03E1" w:rsidRPr="00DE6F79" w:rsidRDefault="00AE03E1" w:rsidP="00AE03E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lastRenderedPageBreak/>
              <w:t xml:space="preserve">Gene   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DB19D1" w14:textId="01180668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Forward primer sequence (5'</w:t>
            </w:r>
            <w:r w:rsidRPr="00DE6F79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2"/>
              </w:rPr>
              <w:t>→</w:t>
            </w:r>
            <w:r w:rsidRPr="00DE6F7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 xml:space="preserve">3') 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A2D5B" w14:textId="11BA620E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Reverse primer sequence (5'</w:t>
            </w:r>
            <w:r w:rsidRPr="00DE6F79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2"/>
              </w:rPr>
              <w:t>→</w:t>
            </w:r>
            <w:r w:rsidRPr="00DE6F7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 xml:space="preserve">3') </w:t>
            </w:r>
          </w:p>
        </w:tc>
      </w:tr>
      <w:tr w:rsidR="00AE03E1" w:rsidRPr="00DE6F79" w14:paraId="492F9F3C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A8848" w14:textId="68D354BF" w:rsidR="00AE03E1" w:rsidRPr="00294C07" w:rsidRDefault="00AE03E1" w:rsidP="00AE03E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</w:pPr>
            <w:r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H</w:t>
            </w:r>
            <w:r w:rsidR="00F50790"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dac</w:t>
            </w:r>
            <w:r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6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AF5F8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TGCTCTAGTTCTAGGCTTGTCAT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AED55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AGGTAGTGCTGCTATGGTCTT</w:t>
            </w:r>
          </w:p>
        </w:tc>
      </w:tr>
      <w:tr w:rsidR="00AE03E1" w:rsidRPr="00DE6F79" w14:paraId="70BCB6BC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C93F8" w14:textId="22970E84" w:rsidR="00AE03E1" w:rsidRPr="00294C07" w:rsidRDefault="00AE03E1" w:rsidP="00AE03E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</w:pPr>
            <w:r w:rsidRPr="00294C0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  <w:t>H</w:t>
            </w:r>
            <w:r w:rsidR="00F50790" w:rsidRPr="00294C0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  <w:t>dac</w:t>
            </w:r>
            <w:r w:rsidRPr="00294C0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  <w:t>7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55C65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CTGGCTGCTTTCAGGATAGTG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67D96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TTCATCAACTGCTGCGTCAT</w:t>
            </w:r>
          </w:p>
        </w:tc>
      </w:tr>
      <w:tr w:rsidR="00AE03E1" w:rsidRPr="00DE6F79" w14:paraId="7CFADF66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B42EF" w14:textId="6C324B8E" w:rsidR="00AE03E1" w:rsidRPr="00294C07" w:rsidRDefault="00AE03E1" w:rsidP="00AE03E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</w:pPr>
            <w:r w:rsidRPr="00294C0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  <w:t>H</w:t>
            </w:r>
            <w:r w:rsidR="00F50790" w:rsidRPr="00294C0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  <w:t>dac</w:t>
            </w:r>
            <w:r w:rsidRPr="00294C0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highlight w:val="yellow"/>
              </w:rPr>
              <w:t>8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38F62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ATCAACTGGTCTGGAGGGTG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08428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CAAATTTCCGTCGCAATCGT</w:t>
            </w:r>
          </w:p>
        </w:tc>
      </w:tr>
      <w:tr w:rsidR="00AE03E1" w:rsidRPr="00DE6F79" w14:paraId="484510FB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94956" w14:textId="165E0CA2" w:rsidR="00AE03E1" w:rsidRPr="00294C07" w:rsidRDefault="00AE03E1" w:rsidP="00AE03E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</w:pPr>
            <w:r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H</w:t>
            </w:r>
            <w:r w:rsidR="00F50790"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dac</w:t>
            </w:r>
            <w:r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9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F36B1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CCACTCAATGCTTCTAACTCACT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204F5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CAATGCTACTGCCATACTGACT</w:t>
            </w:r>
          </w:p>
        </w:tc>
      </w:tr>
      <w:tr w:rsidR="00AE03E1" w:rsidRPr="00DE6F79" w14:paraId="5E6874D1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94F31" w14:textId="69A4EBAC" w:rsidR="00AE03E1" w:rsidRPr="00294C07" w:rsidRDefault="00AE03E1" w:rsidP="00AE03E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</w:pPr>
            <w:r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H</w:t>
            </w:r>
            <w:r w:rsidR="00F50790"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dac</w:t>
            </w:r>
            <w:r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10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FD4C2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TAGCAACCACAACTGCCCTC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1D4AA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GGTCGATCCAGTTGTCCCAG</w:t>
            </w:r>
          </w:p>
        </w:tc>
      </w:tr>
      <w:tr w:rsidR="00AE03E1" w:rsidRPr="00DE6F79" w14:paraId="5F6A7B84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667D1" w14:textId="426BC4CF" w:rsidR="00AE03E1" w:rsidRPr="00294C07" w:rsidRDefault="00AE03E1" w:rsidP="00AE03E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</w:pPr>
            <w:r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H</w:t>
            </w:r>
            <w:r w:rsidR="00F50790"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dac</w:t>
            </w:r>
            <w:r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11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99A5C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GCATTGTGAAGAGGGATGAAGT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3A8AC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GATGGAGTCGGCGATAATACG</w:t>
            </w:r>
          </w:p>
        </w:tc>
      </w:tr>
      <w:tr w:rsidR="00AE03E1" w:rsidRPr="00DE6F79" w14:paraId="704A08CC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1572A" w14:textId="6E5B0475" w:rsidR="00AE03E1" w:rsidRPr="00294C07" w:rsidRDefault="00AE03E1" w:rsidP="00AE03E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</w:pPr>
            <w:r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S</w:t>
            </w:r>
            <w:r w:rsidR="00F50790"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irt</w:t>
            </w:r>
            <w:r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1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9A26E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ACCACCAAATCGTTACATATTCCA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903F7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CCGTATCATCTTCCAAGCCATT</w:t>
            </w:r>
          </w:p>
        </w:tc>
      </w:tr>
      <w:tr w:rsidR="00AE03E1" w:rsidRPr="00DE6F79" w14:paraId="0891979E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073DE" w14:textId="5157F7CF" w:rsidR="00AE03E1" w:rsidRPr="00294C07" w:rsidRDefault="00AE03E1" w:rsidP="00AE03E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</w:pPr>
            <w:r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S</w:t>
            </w:r>
            <w:r w:rsidR="00F50790"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irt</w:t>
            </w:r>
            <w:r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2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9EBEF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GAACCCTTCTTTGCCCTTGC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CF2F6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AGCGTGTCTATGTTCTGCGT</w:t>
            </w:r>
          </w:p>
        </w:tc>
      </w:tr>
      <w:tr w:rsidR="00AE03E1" w:rsidRPr="00DE6F79" w14:paraId="1FC98EBD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2507B" w14:textId="1810C5F3" w:rsidR="00AE03E1" w:rsidRPr="00294C07" w:rsidRDefault="00AE03E1" w:rsidP="00AE03E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</w:pPr>
            <w:r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S</w:t>
            </w:r>
            <w:r w:rsidR="00F50790"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irt</w:t>
            </w:r>
            <w:r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3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64E7C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AGCTACATGCACGGTCTGTC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DAFAE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AATGTCGGGTTTCACAACGC</w:t>
            </w:r>
          </w:p>
        </w:tc>
      </w:tr>
      <w:tr w:rsidR="00AE03E1" w:rsidRPr="00DE6F79" w14:paraId="7CEC48D5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5AB20" w14:textId="0B632BD4" w:rsidR="00AE03E1" w:rsidRPr="00294C07" w:rsidRDefault="00AE03E1" w:rsidP="00AE03E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</w:pPr>
            <w:r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S</w:t>
            </w:r>
            <w:r w:rsidR="00F50790"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irt</w:t>
            </w:r>
            <w:r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4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2A285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GTACTCTGGTTACAGGTTCATCC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1B57C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GGGTCTATTAAAGGCAGCAACT</w:t>
            </w:r>
          </w:p>
        </w:tc>
      </w:tr>
      <w:tr w:rsidR="00AE03E1" w:rsidRPr="00DE6F79" w14:paraId="67CA4BC9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31E13" w14:textId="4F853C06" w:rsidR="00AE03E1" w:rsidRPr="00294C07" w:rsidRDefault="00AE03E1" w:rsidP="00AE03E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</w:pPr>
            <w:r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S</w:t>
            </w:r>
            <w:r w:rsidR="00F50790"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irt</w:t>
            </w:r>
            <w:r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5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57AC5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AACCTGGATCCTGCCATTCTG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3B66D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GGTCCGGGAAAATGAAACCT</w:t>
            </w:r>
          </w:p>
        </w:tc>
      </w:tr>
      <w:tr w:rsidR="00AE03E1" w:rsidRPr="00DE6F79" w14:paraId="15D31505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A5634" w14:textId="0C011BA5" w:rsidR="00AE03E1" w:rsidRPr="00294C07" w:rsidRDefault="00AE03E1" w:rsidP="00AE03E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</w:pPr>
            <w:r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S</w:t>
            </w:r>
            <w:r w:rsidR="00F50790"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irt</w:t>
            </w:r>
            <w:r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6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9F038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GGACCTGATGCTCGCTGATG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15A54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GGTTGCAGGTTGACAATGACC</w:t>
            </w:r>
          </w:p>
        </w:tc>
      </w:tr>
      <w:tr w:rsidR="00AE03E1" w:rsidRPr="00DE6F79" w14:paraId="4990384F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A25C0" w14:textId="69A21BAD" w:rsidR="00AE03E1" w:rsidRPr="00294C07" w:rsidRDefault="00AE03E1" w:rsidP="00AE03E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</w:pPr>
            <w:r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S</w:t>
            </w:r>
            <w:r w:rsidR="00F50790"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irt</w:t>
            </w:r>
            <w:r w:rsidRPr="00294C07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highlight w:val="yellow"/>
              </w:rPr>
              <w:t>7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714CA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AGAACTGTGATGGGCTCCAC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53B4A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CTGTCAGGTGTCGGTGAAGG</w:t>
            </w:r>
          </w:p>
        </w:tc>
      </w:tr>
      <w:tr w:rsidR="00AE03E1" w:rsidRPr="00DE6F79" w14:paraId="38EAA7BE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D11E8" w14:textId="7A62D866" w:rsidR="00AE03E1" w:rsidRPr="00DE6F79" w:rsidRDefault="003604E9" w:rsidP="00AE03E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Grin</w:t>
            </w:r>
            <w:r w:rsidR="00AE03E1" w:rsidRPr="00DE6F7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1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4C547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ATGGGTTCGGTATCAAGAATGTG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10005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GCATCCTTGTGTCGCTTGTA</w:t>
            </w:r>
          </w:p>
        </w:tc>
      </w:tr>
      <w:tr w:rsidR="00AE03E1" w:rsidRPr="00DE6F79" w14:paraId="22CC823A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1FB64" w14:textId="60B6EDC1" w:rsidR="00AE03E1" w:rsidRPr="00DE6F79" w:rsidRDefault="003604E9" w:rsidP="00AE03E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Grin</w:t>
            </w:r>
            <w:r w:rsidR="00AE03E1" w:rsidRPr="00DE6F7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2a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5FD3A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ATTGGGAGCGGGTACATCTT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06201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CCGTCACCAACAAACTGGAG</w:t>
            </w:r>
          </w:p>
        </w:tc>
      </w:tr>
      <w:tr w:rsidR="00AE03E1" w:rsidRPr="00DE6F79" w14:paraId="52DBE912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CB7F3" w14:textId="7D239D93" w:rsidR="00AE03E1" w:rsidRPr="00DE6F79" w:rsidRDefault="003604E9" w:rsidP="00AE03E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Grin</w:t>
            </w:r>
            <w:r w:rsidR="00AE03E1" w:rsidRPr="00DE6F7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2b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9A6B0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TGTCATGGTATCACGCAGCA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C9DBB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GCTCTCTGCCATCAGCTAGG</w:t>
            </w:r>
          </w:p>
        </w:tc>
      </w:tr>
      <w:tr w:rsidR="00AE03E1" w:rsidRPr="00DE6F79" w14:paraId="66C85FD3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94515" w14:textId="31CA5D6D" w:rsidR="00AE03E1" w:rsidRPr="00DE6F79" w:rsidRDefault="003604E9" w:rsidP="00AE03E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Gria</w:t>
            </w:r>
            <w:r w:rsidR="00AE03E1" w:rsidRPr="00DE6F7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1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C25E7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TCCTCATACACAGCCAACCT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6B847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AGACCTCCTGAAGAACTCCTTAG</w:t>
            </w:r>
          </w:p>
        </w:tc>
      </w:tr>
      <w:tr w:rsidR="00AE03E1" w:rsidRPr="00DE6F79" w14:paraId="538CFE63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0FEF0" w14:textId="2A99D9BC" w:rsidR="00AE03E1" w:rsidRPr="00DE6F79" w:rsidRDefault="003604E9" w:rsidP="00AE03E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Gria</w:t>
            </w:r>
            <w:r w:rsidR="00AE03E1" w:rsidRPr="00DE6F7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2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11C80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TCTCCTCCTACACGGCTAAC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F0FC7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GCACTCCTCATATAAGTCCACATT</w:t>
            </w:r>
          </w:p>
        </w:tc>
      </w:tr>
      <w:tr w:rsidR="00AE03E1" w:rsidRPr="00DE6F79" w14:paraId="72C1C334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80589" w14:textId="79C1BA3A" w:rsidR="00AE03E1" w:rsidRPr="00DE6F79" w:rsidRDefault="003604E9" w:rsidP="00AE03E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Gria</w:t>
            </w:r>
            <w:r w:rsidR="00AE03E1" w:rsidRPr="00DE6F7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3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95659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GTCTTCGCTTACATTGGAGTCA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27EA7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GGTCACGAGGTTCTTCATTGT</w:t>
            </w:r>
          </w:p>
        </w:tc>
      </w:tr>
      <w:tr w:rsidR="00AE03E1" w:rsidRPr="00DE6F79" w14:paraId="54942D0C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A895F" w14:textId="77777777" w:rsidR="00AE03E1" w:rsidRPr="00DE6F79" w:rsidRDefault="00AE03E1" w:rsidP="00AE03E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β-actin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4AF25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TGTCCACCTTCCAGCAGATGT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FE9AC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AGCTCAGTAACAGTCCGCCTAG</w:t>
            </w:r>
          </w:p>
        </w:tc>
      </w:tr>
      <w:tr w:rsidR="00AE03E1" w:rsidRPr="00DE6F79" w14:paraId="0D94B8E9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0FCBA" w14:textId="59313732" w:rsidR="00AE03E1" w:rsidRPr="00DE6F79" w:rsidRDefault="003604E9" w:rsidP="00AE03E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Grin</w:t>
            </w:r>
            <w:r w:rsidR="00AE03E1" w:rsidRPr="00DE6F7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 xml:space="preserve">1 promoter 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C3D77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ACGATTGGTGGCTTGTATGAC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EEC87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ATAGTGAGGGCAGGGAGAAG</w:t>
            </w:r>
          </w:p>
        </w:tc>
      </w:tr>
      <w:tr w:rsidR="00AE03E1" w:rsidRPr="00DE6F79" w14:paraId="0B108F21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66929" w14:textId="0F8FEFA1" w:rsidR="00AE03E1" w:rsidRPr="00DE6F79" w:rsidRDefault="003604E9" w:rsidP="00AE03E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Grin</w:t>
            </w:r>
            <w:r w:rsidR="00AE03E1" w:rsidRPr="00DE6F7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2</w:t>
            </w:r>
            <w:r w:rsidR="00491B44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a</w:t>
            </w:r>
            <w:r w:rsidR="00AE03E1" w:rsidRPr="00DE6F7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 xml:space="preserve"> promoter 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D0B4F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AAGGCAGATATGGTGGTATGAAC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9F22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TGTGTATCTTAGTCTGGCTGTCA</w:t>
            </w:r>
          </w:p>
        </w:tc>
      </w:tr>
      <w:tr w:rsidR="00AE03E1" w:rsidRPr="00DE6F79" w14:paraId="385A8D02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FAC2D" w14:textId="3C799678" w:rsidR="00AE03E1" w:rsidRPr="00DE6F79" w:rsidRDefault="003604E9" w:rsidP="00AE03E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Grin</w:t>
            </w:r>
            <w:r w:rsidR="00AE03E1" w:rsidRPr="00DE6F7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2</w:t>
            </w:r>
            <w:r w:rsidR="00491B44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b</w:t>
            </w:r>
            <w:r w:rsidR="00AE03E1" w:rsidRPr="00DE6F7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 xml:space="preserve"> promoter 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CEB45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CTTCACTGTGTCCTGGCTTAG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A71BF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GGAATGTGGTCACTGCTCTC</w:t>
            </w:r>
          </w:p>
        </w:tc>
      </w:tr>
      <w:tr w:rsidR="00AE03E1" w:rsidRPr="00DE6F79" w14:paraId="717C91E3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0550B" w14:textId="0EE82EF9" w:rsidR="00AE03E1" w:rsidRPr="00DE6F79" w:rsidRDefault="003604E9" w:rsidP="00AE03E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Gria</w:t>
            </w:r>
            <w:r w:rsidR="00AE03E1" w:rsidRPr="00DE6F7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 xml:space="preserve">1 promoter 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B318F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AGAGTGATGACCTTTAAGCCAGAT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8F504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CGTGAAGCAGGAGCAATGTG</w:t>
            </w:r>
          </w:p>
        </w:tc>
      </w:tr>
      <w:tr w:rsidR="00AE03E1" w:rsidRPr="00DE6F79" w14:paraId="3FA4C5FA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59FFC" w14:textId="5BCA5812" w:rsidR="00AE03E1" w:rsidRPr="00DE6F79" w:rsidRDefault="003604E9" w:rsidP="00AE03E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Gria</w:t>
            </w:r>
            <w:r w:rsidR="00AE03E1" w:rsidRPr="00DE6F7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 xml:space="preserve">2 promoter 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75D64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GCAACCAACCACTGAAACAATC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68CD0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TCTGCTGTTCACTCCTGGAA</w:t>
            </w:r>
          </w:p>
        </w:tc>
      </w:tr>
      <w:tr w:rsidR="00AE03E1" w:rsidRPr="00DE6F79" w14:paraId="7B0CDBBB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BED6D" w14:textId="5AB99669" w:rsidR="00AE03E1" w:rsidRPr="00DE6F79" w:rsidRDefault="003604E9" w:rsidP="00AE03E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Gria</w:t>
            </w:r>
            <w:r w:rsidR="00AE03E1" w:rsidRPr="00DE6F7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 xml:space="preserve">3 promoter 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02DC4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AATTGTCACTGCCTGCCATT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87066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6F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CTCTCACCATCCTTCCTCACA</w:t>
            </w:r>
          </w:p>
        </w:tc>
      </w:tr>
      <w:tr w:rsidR="00AE03E1" w:rsidRPr="00DE6F79" w14:paraId="13E9E433" w14:textId="77777777" w:rsidTr="00AE03E1">
        <w:trPr>
          <w:trHeight w:val="276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69D9B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902C7" w14:textId="77777777" w:rsidR="00AE03E1" w:rsidRPr="00DE6F79" w:rsidRDefault="00AE03E1" w:rsidP="00AE03E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C3A00" w14:textId="77777777" w:rsidR="00AE03E1" w:rsidRPr="00DE6F79" w:rsidRDefault="00AE03E1" w:rsidP="00AE03E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5032EFF7" w14:textId="77777777" w:rsidR="00DE6F79" w:rsidRPr="00D6096B" w:rsidRDefault="00DE6F79"/>
    <w:sectPr w:rsidR="00DE6F79" w:rsidRPr="00D609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0677A" w14:textId="77777777" w:rsidR="00846E7A" w:rsidRDefault="00846E7A" w:rsidP="00D6096B">
      <w:r>
        <w:separator/>
      </w:r>
    </w:p>
  </w:endnote>
  <w:endnote w:type="continuationSeparator" w:id="0">
    <w:p w14:paraId="7C764AA2" w14:textId="77777777" w:rsidR="00846E7A" w:rsidRDefault="00846E7A" w:rsidP="00D60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A3B11" w14:textId="77777777" w:rsidR="00846E7A" w:rsidRDefault="00846E7A" w:rsidP="00D6096B">
      <w:r>
        <w:separator/>
      </w:r>
    </w:p>
  </w:footnote>
  <w:footnote w:type="continuationSeparator" w:id="0">
    <w:p w14:paraId="7BF6879D" w14:textId="77777777" w:rsidR="00846E7A" w:rsidRDefault="00846E7A" w:rsidP="00D609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OzMDSwsDQ3MTOyMLNQ0lEKTi0uzszPAykwqwUAR5/dhiwAAAA="/>
  </w:docVars>
  <w:rsids>
    <w:rsidRoot w:val="00AD2206"/>
    <w:rsid w:val="00294C07"/>
    <w:rsid w:val="00337C56"/>
    <w:rsid w:val="003604E9"/>
    <w:rsid w:val="00491B44"/>
    <w:rsid w:val="007A3A85"/>
    <w:rsid w:val="007F1D12"/>
    <w:rsid w:val="00846E7A"/>
    <w:rsid w:val="00900BB6"/>
    <w:rsid w:val="009E061A"/>
    <w:rsid w:val="00A1202B"/>
    <w:rsid w:val="00AA759A"/>
    <w:rsid w:val="00AD2206"/>
    <w:rsid w:val="00AE03E1"/>
    <w:rsid w:val="00B35351"/>
    <w:rsid w:val="00B52515"/>
    <w:rsid w:val="00CD25C4"/>
    <w:rsid w:val="00D6096B"/>
    <w:rsid w:val="00DA4696"/>
    <w:rsid w:val="00DE6F79"/>
    <w:rsid w:val="00F5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C86282"/>
  <w15:chartTrackingRefBased/>
  <w15:docId w15:val="{9823EB14-D14D-413A-8CBC-D148733BD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09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6096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609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6096B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D6096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raphpad.com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751</Words>
  <Characters>4283</Characters>
  <Application>Microsoft Office Word</Application>
  <DocSecurity>0</DocSecurity>
  <Lines>35</Lines>
  <Paragraphs>10</Paragraphs>
  <ScaleCrop>false</ScaleCrop>
  <Company/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颖彬 林</dc:creator>
  <cp:keywords/>
  <dc:description/>
  <cp:lastModifiedBy>颖彬 林</cp:lastModifiedBy>
  <cp:revision>11</cp:revision>
  <dcterms:created xsi:type="dcterms:W3CDTF">2022-09-03T12:18:00Z</dcterms:created>
  <dcterms:modified xsi:type="dcterms:W3CDTF">2023-03-30T14:51:00Z</dcterms:modified>
</cp:coreProperties>
</file>