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3B5" w:rsidRPr="00955FE4" w:rsidRDefault="00F913B5" w:rsidP="00F913B5">
      <w:pPr>
        <w:jc w:val="center"/>
        <w:rPr>
          <w:rFonts w:asciiTheme="minorHAnsi" w:hAnsiTheme="minorHAnsi" w:cstheme="minorHAnsi"/>
        </w:rPr>
      </w:pPr>
      <w:bookmarkStart w:id="0" w:name="_GoBack"/>
      <w:r w:rsidRPr="00955FE4">
        <w:rPr>
          <w:rFonts w:asciiTheme="minorHAnsi" w:hAnsiTheme="minorHAnsi" w:cstheme="minorHAnsi"/>
          <w:noProof/>
        </w:rPr>
        <w:drawing>
          <wp:inline distT="0" distB="0" distL="0" distR="0" wp14:anchorId="75DD8875" wp14:editId="4EC8D582">
            <wp:extent cx="2743200" cy="2743200"/>
            <wp:effectExtent l="0" t="0" r="0" b="0"/>
            <wp:docPr id="50" name="Picture 5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Chart, scatt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5FE4">
        <w:rPr>
          <w:rFonts w:asciiTheme="minorHAnsi" w:hAnsiTheme="minorHAnsi" w:cstheme="minorHAnsi"/>
          <w:noProof/>
        </w:rPr>
        <w:drawing>
          <wp:inline distT="0" distB="0" distL="0" distR="0" wp14:anchorId="09B3B060" wp14:editId="4D8205AD">
            <wp:extent cx="3200449" cy="2743200"/>
            <wp:effectExtent l="0" t="0" r="0" b="0"/>
            <wp:docPr id="51" name="Picture 5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Chart, scatte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49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3B5" w:rsidRPr="00955FE4" w:rsidRDefault="00F913B5" w:rsidP="00F913B5">
      <w:pPr>
        <w:jc w:val="center"/>
        <w:rPr>
          <w:rFonts w:asciiTheme="minorHAnsi" w:hAnsiTheme="minorHAnsi" w:cstheme="minorHAnsi"/>
        </w:rPr>
      </w:pPr>
    </w:p>
    <w:p w:rsidR="00F913B5" w:rsidRPr="00955FE4" w:rsidRDefault="00F913B5" w:rsidP="00F913B5">
      <w:pPr>
        <w:jc w:val="center"/>
        <w:rPr>
          <w:rFonts w:asciiTheme="minorHAnsi" w:hAnsiTheme="minorHAnsi" w:cstheme="minorHAnsi"/>
        </w:rPr>
      </w:pPr>
      <w:r w:rsidRPr="00955FE4">
        <w:rPr>
          <w:rFonts w:asciiTheme="minorHAnsi" w:hAnsiTheme="minorHAnsi" w:cstheme="minorHAnsi"/>
          <w:noProof/>
        </w:rPr>
        <w:drawing>
          <wp:inline distT="0" distB="0" distL="0" distR="0" wp14:anchorId="10209D89" wp14:editId="4E484285">
            <wp:extent cx="2743200" cy="2743200"/>
            <wp:effectExtent l="0" t="0" r="0" b="0"/>
            <wp:docPr id="54" name="Picture 5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Chart, scatte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5FE4">
        <w:rPr>
          <w:rFonts w:asciiTheme="minorHAnsi" w:hAnsiTheme="minorHAnsi" w:cstheme="minorHAnsi"/>
          <w:noProof/>
        </w:rPr>
        <w:drawing>
          <wp:inline distT="0" distB="0" distL="0" distR="0" wp14:anchorId="452CD988" wp14:editId="64A221DA">
            <wp:extent cx="3200449" cy="2743200"/>
            <wp:effectExtent l="0" t="0" r="0" b="0"/>
            <wp:docPr id="55" name="Picture 5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Chart, scatte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49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3B5" w:rsidRPr="00955FE4" w:rsidRDefault="00F913B5" w:rsidP="00F913B5">
      <w:pPr>
        <w:jc w:val="both"/>
        <w:rPr>
          <w:rFonts w:asciiTheme="minorHAnsi" w:hAnsiTheme="minorHAnsi" w:cstheme="minorHAnsi"/>
        </w:rPr>
      </w:pPr>
      <w:r w:rsidRPr="00955FE4">
        <w:rPr>
          <w:rFonts w:asciiTheme="minorHAnsi" w:hAnsiTheme="minorHAnsi" w:cstheme="minorHAnsi"/>
          <w:b/>
          <w:bCs/>
        </w:rPr>
        <w:lastRenderedPageBreak/>
        <w:t xml:space="preserve">Supplemental Figure 5. HILIC positive column metabolomics </w:t>
      </w:r>
      <w:proofErr w:type="gramStart"/>
      <w:r w:rsidRPr="00955FE4">
        <w:rPr>
          <w:rFonts w:asciiTheme="minorHAnsi" w:hAnsiTheme="minorHAnsi" w:cstheme="minorHAnsi"/>
          <w:b/>
          <w:bCs/>
        </w:rPr>
        <w:t xml:space="preserve">processing: </w:t>
      </w:r>
      <w:r w:rsidRPr="00955FE4">
        <w:rPr>
          <w:rFonts w:asciiTheme="minorHAnsi" w:hAnsiTheme="minorHAnsi" w:cstheme="minorHAnsi"/>
        </w:rPr>
        <w:t>Principal</w:t>
      </w:r>
      <w:proofErr w:type="gramEnd"/>
      <w:r w:rsidRPr="00955FE4">
        <w:rPr>
          <w:rFonts w:asciiTheme="minorHAnsi" w:hAnsiTheme="minorHAnsi" w:cstheme="minorHAnsi"/>
        </w:rPr>
        <w:t xml:space="preserve"> component analysis of metabolomics data after median normalization and </w:t>
      </w:r>
      <w:proofErr w:type="spellStart"/>
      <w:r w:rsidRPr="00955FE4">
        <w:rPr>
          <w:rFonts w:asciiTheme="minorHAnsi" w:hAnsiTheme="minorHAnsi" w:cstheme="minorHAnsi"/>
        </w:rPr>
        <w:t>ComBat</w:t>
      </w:r>
      <w:proofErr w:type="spellEnd"/>
      <w:r w:rsidRPr="00955FE4">
        <w:rPr>
          <w:rFonts w:asciiTheme="minorHAnsi" w:hAnsiTheme="minorHAnsi" w:cstheme="minorHAnsi"/>
        </w:rPr>
        <w:t xml:space="preserve"> correction for batch effects. PC variation primarily explained by batch in raw data, after correction sample type (quality control sample versus the population-based serum samples) primarily explains variation. However, there are two apparent clusters of population-based serum samples, potentially explained by non-biologic (PD) technical variation (see </w:t>
      </w:r>
      <w:r w:rsidRPr="00955FE4">
        <w:rPr>
          <w:rFonts w:asciiTheme="minorHAnsi" w:hAnsiTheme="minorHAnsi" w:cstheme="minorHAnsi"/>
          <w:b/>
          <w:bCs/>
        </w:rPr>
        <w:t xml:space="preserve">Supplemental Figure </w:t>
      </w:r>
      <w:r>
        <w:rPr>
          <w:rFonts w:asciiTheme="minorHAnsi" w:hAnsiTheme="minorHAnsi" w:cstheme="minorHAnsi"/>
          <w:b/>
          <w:bCs/>
        </w:rPr>
        <w:t>6</w:t>
      </w:r>
      <w:r w:rsidRPr="00955FE4">
        <w:rPr>
          <w:rFonts w:asciiTheme="minorHAnsi" w:hAnsiTheme="minorHAnsi" w:cstheme="minorHAnsi"/>
        </w:rPr>
        <w:t xml:space="preserve">). </w:t>
      </w:r>
    </w:p>
    <w:bookmarkEnd w:id="0"/>
    <w:p w:rsidR="00D755A4" w:rsidRDefault="00D755A4"/>
    <w:sectPr w:rsidR="00D755A4" w:rsidSect="00BF674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3B5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21CB"/>
    <w:rsid w:val="00022AFA"/>
    <w:rsid w:val="00023180"/>
    <w:rsid w:val="0002341A"/>
    <w:rsid w:val="000269E3"/>
    <w:rsid w:val="00026BA3"/>
    <w:rsid w:val="00026D97"/>
    <w:rsid w:val="00032F31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E44"/>
    <w:rsid w:val="00082EF1"/>
    <w:rsid w:val="00083C78"/>
    <w:rsid w:val="00083D44"/>
    <w:rsid w:val="00085E97"/>
    <w:rsid w:val="00085F29"/>
    <w:rsid w:val="0008605C"/>
    <w:rsid w:val="00090281"/>
    <w:rsid w:val="000911EF"/>
    <w:rsid w:val="00092D34"/>
    <w:rsid w:val="000968D2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7860"/>
    <w:rsid w:val="000E0704"/>
    <w:rsid w:val="000E1E67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10246"/>
    <w:rsid w:val="0011055F"/>
    <w:rsid w:val="001105D8"/>
    <w:rsid w:val="00112377"/>
    <w:rsid w:val="001124F9"/>
    <w:rsid w:val="00114631"/>
    <w:rsid w:val="0011531D"/>
    <w:rsid w:val="001157FA"/>
    <w:rsid w:val="0011657B"/>
    <w:rsid w:val="001213F2"/>
    <w:rsid w:val="0012227E"/>
    <w:rsid w:val="001231F4"/>
    <w:rsid w:val="0012483D"/>
    <w:rsid w:val="0012510C"/>
    <w:rsid w:val="00126A03"/>
    <w:rsid w:val="00132650"/>
    <w:rsid w:val="001331CE"/>
    <w:rsid w:val="001368E1"/>
    <w:rsid w:val="00137B70"/>
    <w:rsid w:val="00140A6E"/>
    <w:rsid w:val="00145ED9"/>
    <w:rsid w:val="00146013"/>
    <w:rsid w:val="00150095"/>
    <w:rsid w:val="00150A09"/>
    <w:rsid w:val="0015201C"/>
    <w:rsid w:val="00152D81"/>
    <w:rsid w:val="00155470"/>
    <w:rsid w:val="0015591F"/>
    <w:rsid w:val="00157CE9"/>
    <w:rsid w:val="00160352"/>
    <w:rsid w:val="001621CE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A0DFA"/>
    <w:rsid w:val="001A13C3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7126"/>
    <w:rsid w:val="001B7C39"/>
    <w:rsid w:val="001B7FCB"/>
    <w:rsid w:val="001C05E7"/>
    <w:rsid w:val="001C18C9"/>
    <w:rsid w:val="001C2DA5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581D"/>
    <w:rsid w:val="001D6CB3"/>
    <w:rsid w:val="001D75F7"/>
    <w:rsid w:val="001D7FC6"/>
    <w:rsid w:val="001E212E"/>
    <w:rsid w:val="001E259E"/>
    <w:rsid w:val="001E2B04"/>
    <w:rsid w:val="001E3F18"/>
    <w:rsid w:val="001E7556"/>
    <w:rsid w:val="001E7FAA"/>
    <w:rsid w:val="001F027C"/>
    <w:rsid w:val="001F1357"/>
    <w:rsid w:val="001F1563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3D9B"/>
    <w:rsid w:val="00215718"/>
    <w:rsid w:val="00217662"/>
    <w:rsid w:val="0022180E"/>
    <w:rsid w:val="00227FE5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7960"/>
    <w:rsid w:val="00260158"/>
    <w:rsid w:val="00261B04"/>
    <w:rsid w:val="00265445"/>
    <w:rsid w:val="002666B5"/>
    <w:rsid w:val="00266890"/>
    <w:rsid w:val="00266E61"/>
    <w:rsid w:val="0026782E"/>
    <w:rsid w:val="002707F2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E2A67"/>
    <w:rsid w:val="002E2CB9"/>
    <w:rsid w:val="002E4DB5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7C4"/>
    <w:rsid w:val="00321A0B"/>
    <w:rsid w:val="003227A3"/>
    <w:rsid w:val="00322972"/>
    <w:rsid w:val="00331F02"/>
    <w:rsid w:val="00336414"/>
    <w:rsid w:val="00341CD2"/>
    <w:rsid w:val="00342F6E"/>
    <w:rsid w:val="003432BB"/>
    <w:rsid w:val="003447C6"/>
    <w:rsid w:val="00347527"/>
    <w:rsid w:val="003475EC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42C4"/>
    <w:rsid w:val="00390CE7"/>
    <w:rsid w:val="0039104B"/>
    <w:rsid w:val="00391607"/>
    <w:rsid w:val="00391E76"/>
    <w:rsid w:val="003943DF"/>
    <w:rsid w:val="00394FE6"/>
    <w:rsid w:val="00396FAC"/>
    <w:rsid w:val="00397912"/>
    <w:rsid w:val="00397A56"/>
    <w:rsid w:val="003A2124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55E"/>
    <w:rsid w:val="0042070A"/>
    <w:rsid w:val="0042188D"/>
    <w:rsid w:val="00421FC5"/>
    <w:rsid w:val="004224D6"/>
    <w:rsid w:val="00423D90"/>
    <w:rsid w:val="004242A5"/>
    <w:rsid w:val="0042566B"/>
    <w:rsid w:val="0042797D"/>
    <w:rsid w:val="004304C5"/>
    <w:rsid w:val="0043276A"/>
    <w:rsid w:val="00434A79"/>
    <w:rsid w:val="00435C24"/>
    <w:rsid w:val="0043632C"/>
    <w:rsid w:val="00436F06"/>
    <w:rsid w:val="004408CD"/>
    <w:rsid w:val="00444416"/>
    <w:rsid w:val="00444756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A040E"/>
    <w:rsid w:val="004A06FF"/>
    <w:rsid w:val="004A198E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6A69"/>
    <w:rsid w:val="004F3589"/>
    <w:rsid w:val="004F75D3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1C30"/>
    <w:rsid w:val="005635A8"/>
    <w:rsid w:val="005638BE"/>
    <w:rsid w:val="005643AA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6AFA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D9"/>
    <w:rsid w:val="005D33EB"/>
    <w:rsid w:val="005D3D8B"/>
    <w:rsid w:val="005D6FC9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3AFD"/>
    <w:rsid w:val="0061516A"/>
    <w:rsid w:val="006165D9"/>
    <w:rsid w:val="00616DB2"/>
    <w:rsid w:val="006178FC"/>
    <w:rsid w:val="0062040C"/>
    <w:rsid w:val="00621BCC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4330"/>
    <w:rsid w:val="00665AB8"/>
    <w:rsid w:val="006679F1"/>
    <w:rsid w:val="00670D28"/>
    <w:rsid w:val="006720D6"/>
    <w:rsid w:val="00672A53"/>
    <w:rsid w:val="006735EB"/>
    <w:rsid w:val="00674972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56D9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EDD"/>
    <w:rsid w:val="006D6461"/>
    <w:rsid w:val="006E31AF"/>
    <w:rsid w:val="006E6F8F"/>
    <w:rsid w:val="006F105E"/>
    <w:rsid w:val="006F3694"/>
    <w:rsid w:val="006F4DD5"/>
    <w:rsid w:val="006F69B9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44B3"/>
    <w:rsid w:val="007344CB"/>
    <w:rsid w:val="00736160"/>
    <w:rsid w:val="00742A33"/>
    <w:rsid w:val="00742F44"/>
    <w:rsid w:val="0074511E"/>
    <w:rsid w:val="00745804"/>
    <w:rsid w:val="00746299"/>
    <w:rsid w:val="00750D40"/>
    <w:rsid w:val="0075288F"/>
    <w:rsid w:val="00756B94"/>
    <w:rsid w:val="0075771F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4911"/>
    <w:rsid w:val="0077736A"/>
    <w:rsid w:val="00781B5A"/>
    <w:rsid w:val="00781FD2"/>
    <w:rsid w:val="00786DE5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3019"/>
    <w:rsid w:val="007B3E77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68CA"/>
    <w:rsid w:val="007E0CDE"/>
    <w:rsid w:val="007E0D82"/>
    <w:rsid w:val="007E63FC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C75"/>
    <w:rsid w:val="008109B4"/>
    <w:rsid w:val="0081490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04B7"/>
    <w:rsid w:val="008F28BE"/>
    <w:rsid w:val="008F3555"/>
    <w:rsid w:val="008F4197"/>
    <w:rsid w:val="008F6A1A"/>
    <w:rsid w:val="009017FF"/>
    <w:rsid w:val="00904AA2"/>
    <w:rsid w:val="0090731F"/>
    <w:rsid w:val="00907327"/>
    <w:rsid w:val="009105F8"/>
    <w:rsid w:val="00910EFB"/>
    <w:rsid w:val="00911CA6"/>
    <w:rsid w:val="00913FAF"/>
    <w:rsid w:val="009143D6"/>
    <w:rsid w:val="00915CF0"/>
    <w:rsid w:val="00920065"/>
    <w:rsid w:val="0092126F"/>
    <w:rsid w:val="00923C27"/>
    <w:rsid w:val="009244B7"/>
    <w:rsid w:val="009270E4"/>
    <w:rsid w:val="0093224F"/>
    <w:rsid w:val="00932E03"/>
    <w:rsid w:val="0093418B"/>
    <w:rsid w:val="00934F3A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44AF"/>
    <w:rsid w:val="00965CE5"/>
    <w:rsid w:val="009668E8"/>
    <w:rsid w:val="0096760F"/>
    <w:rsid w:val="00967F90"/>
    <w:rsid w:val="009721AE"/>
    <w:rsid w:val="00973144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5FC4"/>
    <w:rsid w:val="009B66FF"/>
    <w:rsid w:val="009B7A43"/>
    <w:rsid w:val="009C0446"/>
    <w:rsid w:val="009C0D5E"/>
    <w:rsid w:val="009C0E8E"/>
    <w:rsid w:val="009C4698"/>
    <w:rsid w:val="009C68B1"/>
    <w:rsid w:val="009C7C19"/>
    <w:rsid w:val="009C7DDE"/>
    <w:rsid w:val="009D0382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60BD"/>
    <w:rsid w:val="009E6E6B"/>
    <w:rsid w:val="009E7836"/>
    <w:rsid w:val="009F1843"/>
    <w:rsid w:val="009F1DFC"/>
    <w:rsid w:val="00A00590"/>
    <w:rsid w:val="00A0073A"/>
    <w:rsid w:val="00A02FDA"/>
    <w:rsid w:val="00A03C39"/>
    <w:rsid w:val="00A064A3"/>
    <w:rsid w:val="00A06A19"/>
    <w:rsid w:val="00A078AB"/>
    <w:rsid w:val="00A101CD"/>
    <w:rsid w:val="00A12A2B"/>
    <w:rsid w:val="00A17793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420"/>
    <w:rsid w:val="00A5305C"/>
    <w:rsid w:val="00A5618E"/>
    <w:rsid w:val="00A61F1B"/>
    <w:rsid w:val="00A63502"/>
    <w:rsid w:val="00A646AD"/>
    <w:rsid w:val="00A64E25"/>
    <w:rsid w:val="00A65961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2E51"/>
    <w:rsid w:val="00AB0203"/>
    <w:rsid w:val="00AB15C3"/>
    <w:rsid w:val="00AB214C"/>
    <w:rsid w:val="00AB3BB6"/>
    <w:rsid w:val="00AB5432"/>
    <w:rsid w:val="00AC0EA3"/>
    <w:rsid w:val="00AC1278"/>
    <w:rsid w:val="00AC2438"/>
    <w:rsid w:val="00AC5426"/>
    <w:rsid w:val="00AC59C5"/>
    <w:rsid w:val="00AC5FF3"/>
    <w:rsid w:val="00AC6071"/>
    <w:rsid w:val="00AD0E18"/>
    <w:rsid w:val="00AD1B58"/>
    <w:rsid w:val="00AD4099"/>
    <w:rsid w:val="00AD5E08"/>
    <w:rsid w:val="00AD775E"/>
    <w:rsid w:val="00AE4CB7"/>
    <w:rsid w:val="00AE591E"/>
    <w:rsid w:val="00AF01DB"/>
    <w:rsid w:val="00AF1CE2"/>
    <w:rsid w:val="00AF2FCE"/>
    <w:rsid w:val="00AF34C5"/>
    <w:rsid w:val="00AF62B3"/>
    <w:rsid w:val="00AF6FA2"/>
    <w:rsid w:val="00AF77F2"/>
    <w:rsid w:val="00B04DB7"/>
    <w:rsid w:val="00B06ADB"/>
    <w:rsid w:val="00B11B7C"/>
    <w:rsid w:val="00B13CE8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142"/>
    <w:rsid w:val="00B553BE"/>
    <w:rsid w:val="00B60A0A"/>
    <w:rsid w:val="00B63C55"/>
    <w:rsid w:val="00B65D51"/>
    <w:rsid w:val="00B66229"/>
    <w:rsid w:val="00B66283"/>
    <w:rsid w:val="00B66695"/>
    <w:rsid w:val="00B71B75"/>
    <w:rsid w:val="00B71D85"/>
    <w:rsid w:val="00B72751"/>
    <w:rsid w:val="00B750BF"/>
    <w:rsid w:val="00B757C8"/>
    <w:rsid w:val="00B76192"/>
    <w:rsid w:val="00B816C7"/>
    <w:rsid w:val="00B84B38"/>
    <w:rsid w:val="00B8506B"/>
    <w:rsid w:val="00B87374"/>
    <w:rsid w:val="00B92C7E"/>
    <w:rsid w:val="00B94C73"/>
    <w:rsid w:val="00B978D1"/>
    <w:rsid w:val="00BA0467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69B4"/>
    <w:rsid w:val="00BC79C6"/>
    <w:rsid w:val="00BC7C9D"/>
    <w:rsid w:val="00BD057A"/>
    <w:rsid w:val="00BD10B9"/>
    <w:rsid w:val="00BD410D"/>
    <w:rsid w:val="00BD41EC"/>
    <w:rsid w:val="00BD482D"/>
    <w:rsid w:val="00BD4E79"/>
    <w:rsid w:val="00BD678B"/>
    <w:rsid w:val="00BD71E2"/>
    <w:rsid w:val="00BE0D3F"/>
    <w:rsid w:val="00BE1C2C"/>
    <w:rsid w:val="00BE69DA"/>
    <w:rsid w:val="00BE77E4"/>
    <w:rsid w:val="00BF2FAC"/>
    <w:rsid w:val="00BF6743"/>
    <w:rsid w:val="00BF690F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6527"/>
    <w:rsid w:val="00C277C0"/>
    <w:rsid w:val="00C27B6B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4065"/>
    <w:rsid w:val="00C57856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19DB"/>
    <w:rsid w:val="00CB6C6A"/>
    <w:rsid w:val="00CB6F08"/>
    <w:rsid w:val="00CB71FE"/>
    <w:rsid w:val="00CC05C9"/>
    <w:rsid w:val="00CC776E"/>
    <w:rsid w:val="00CD063A"/>
    <w:rsid w:val="00CD15FF"/>
    <w:rsid w:val="00CD1DF0"/>
    <w:rsid w:val="00CD6039"/>
    <w:rsid w:val="00CD6732"/>
    <w:rsid w:val="00CE0149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4114"/>
    <w:rsid w:val="00CF523A"/>
    <w:rsid w:val="00CF594B"/>
    <w:rsid w:val="00CF5ABE"/>
    <w:rsid w:val="00CF6A37"/>
    <w:rsid w:val="00D008CC"/>
    <w:rsid w:val="00D00FB0"/>
    <w:rsid w:val="00D016E7"/>
    <w:rsid w:val="00D0661E"/>
    <w:rsid w:val="00D1093F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2F86"/>
    <w:rsid w:val="00DF195C"/>
    <w:rsid w:val="00DF37D9"/>
    <w:rsid w:val="00DF3C61"/>
    <w:rsid w:val="00DF5DA0"/>
    <w:rsid w:val="00E0252C"/>
    <w:rsid w:val="00E041B3"/>
    <w:rsid w:val="00E04857"/>
    <w:rsid w:val="00E102C0"/>
    <w:rsid w:val="00E1176F"/>
    <w:rsid w:val="00E1248E"/>
    <w:rsid w:val="00E1281B"/>
    <w:rsid w:val="00E131C3"/>
    <w:rsid w:val="00E1627C"/>
    <w:rsid w:val="00E16484"/>
    <w:rsid w:val="00E17E5F"/>
    <w:rsid w:val="00E2220B"/>
    <w:rsid w:val="00E2244A"/>
    <w:rsid w:val="00E22EF8"/>
    <w:rsid w:val="00E22FD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80802"/>
    <w:rsid w:val="00E81314"/>
    <w:rsid w:val="00E818E1"/>
    <w:rsid w:val="00E81CBB"/>
    <w:rsid w:val="00E85CCB"/>
    <w:rsid w:val="00E86089"/>
    <w:rsid w:val="00E86B85"/>
    <w:rsid w:val="00E86F50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239A"/>
    <w:rsid w:val="00EB3987"/>
    <w:rsid w:val="00EB4558"/>
    <w:rsid w:val="00EB67E9"/>
    <w:rsid w:val="00EC1744"/>
    <w:rsid w:val="00EC379F"/>
    <w:rsid w:val="00EC456E"/>
    <w:rsid w:val="00EC7ADE"/>
    <w:rsid w:val="00ED5CEC"/>
    <w:rsid w:val="00ED5D51"/>
    <w:rsid w:val="00ED6CC0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5334"/>
    <w:rsid w:val="00F06286"/>
    <w:rsid w:val="00F06ABF"/>
    <w:rsid w:val="00F11CD3"/>
    <w:rsid w:val="00F1429B"/>
    <w:rsid w:val="00F17ACE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40F3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73C3"/>
    <w:rsid w:val="00F8098E"/>
    <w:rsid w:val="00F809B3"/>
    <w:rsid w:val="00F812C5"/>
    <w:rsid w:val="00F86568"/>
    <w:rsid w:val="00F86EFC"/>
    <w:rsid w:val="00F913B5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4E13"/>
    <w:rsid w:val="00FA60F2"/>
    <w:rsid w:val="00FB2A0F"/>
    <w:rsid w:val="00FB3463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34CA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42C85E-F0FE-4AA3-A2FC-58ECA0B1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3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Nonong, Mercied</dc:creator>
  <cp:keywords/>
  <dc:description/>
  <cp:lastModifiedBy>Nonong, Mercied</cp:lastModifiedBy>
  <cp:revision>2</cp:revision>
  <dcterms:created xsi:type="dcterms:W3CDTF">2023-12-14T02:41:00Z</dcterms:created>
  <dcterms:modified xsi:type="dcterms:W3CDTF">2023-12-14T02:46:00Z</dcterms:modified>
</cp:coreProperties>
</file>