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4AFEE" w14:textId="19C6DCF6" w:rsidR="005F59A3" w:rsidRPr="00AD7D5F" w:rsidRDefault="005F59A3" w:rsidP="000C0CE0">
      <w:pPr>
        <w:jc w:val="center"/>
        <w:rPr>
          <w:rFonts w:ascii="Times New Roman" w:eastAsia="等线" w:hAnsi="Times New Roman" w:cs="Times New Roman"/>
          <w:b/>
          <w:bCs/>
          <w:sz w:val="24"/>
          <w:szCs w:val="24"/>
        </w:rPr>
      </w:pPr>
      <w:r w:rsidRPr="00AD7D5F">
        <w:rPr>
          <w:rFonts w:ascii="Times New Roman" w:eastAsia="等线" w:hAnsi="Times New Roman" w:cs="Times New Roman"/>
          <w:b/>
          <w:bCs/>
          <w:sz w:val="24"/>
          <w:szCs w:val="24"/>
        </w:rPr>
        <w:t>Supplemental materials</w:t>
      </w:r>
    </w:p>
    <w:p w14:paraId="0C47D7AD" w14:textId="77777777" w:rsidR="000C0CE0" w:rsidRPr="00AD7D5F" w:rsidRDefault="000C0CE0" w:rsidP="000C0CE0">
      <w:pPr>
        <w:jc w:val="center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7754FFAD" w14:textId="0184F06B" w:rsidR="0072470F" w:rsidRPr="007932DF" w:rsidRDefault="0072470F" w:rsidP="0072470F">
      <w:pPr>
        <w:spacing w:after="60" w:line="480" w:lineRule="auto"/>
        <w:jc w:val="center"/>
        <w:rPr>
          <w:rFonts w:ascii="Times New Roman" w:hAnsi="Times New Roman" w:cs="Times New Roman"/>
          <w:b/>
          <w:bCs/>
          <w:color w:val="EE0000"/>
          <w:sz w:val="36"/>
          <w:szCs w:val="36"/>
        </w:rPr>
      </w:pPr>
      <w:r w:rsidRPr="007932DF">
        <w:rPr>
          <w:rFonts w:ascii="Times New Roman" w:hAnsi="Times New Roman" w:cs="Times New Roman"/>
          <w:b/>
          <w:bCs/>
          <w:color w:val="EE0000"/>
          <w:sz w:val="36"/>
          <w:szCs w:val="36"/>
        </w:rPr>
        <w:t xml:space="preserve">Interplay between </w:t>
      </w:r>
      <w:r w:rsidR="000A7334" w:rsidRPr="000A7334">
        <w:rPr>
          <w:rFonts w:ascii="Times New Roman" w:hAnsi="Times New Roman" w:cs="Times New Roman" w:hint="eastAsia"/>
          <w:b/>
          <w:bCs/>
          <w:color w:val="EE0000"/>
          <w:sz w:val="36"/>
          <w:szCs w:val="36"/>
        </w:rPr>
        <w:t>astrocyte reactivity</w:t>
      </w:r>
      <w:r w:rsidRPr="007932DF">
        <w:rPr>
          <w:rFonts w:ascii="Times New Roman" w:hAnsi="Times New Roman" w:cs="Times New Roman"/>
          <w:b/>
          <w:bCs/>
          <w:color w:val="EE0000"/>
          <w:sz w:val="36"/>
          <w:szCs w:val="36"/>
        </w:rPr>
        <w:t xml:space="preserve"> and APOE ε4 status is associated with accelerated pTau-related tau pathology in Alzheimer’s disease</w:t>
      </w:r>
    </w:p>
    <w:p w14:paraId="0F126C28" w14:textId="77777777" w:rsidR="008A32EF" w:rsidRPr="0066748B" w:rsidRDefault="008A32EF" w:rsidP="008A32EF">
      <w:pPr>
        <w:spacing w:after="60" w:line="480" w:lineRule="auto"/>
        <w:rPr>
          <w:rFonts w:ascii="Times New Roman" w:hAnsi="Times New Roman" w:cs="Times New Roman"/>
          <w:color w:val="000000" w:themeColor="text1"/>
          <w:vertAlign w:val="superscript"/>
        </w:rPr>
      </w:pPr>
      <w:r w:rsidRPr="0066748B">
        <w:rPr>
          <w:rFonts w:ascii="Times New Roman" w:hAnsi="Times New Roman" w:cs="Times New Roman"/>
          <w:color w:val="000000" w:themeColor="text1"/>
        </w:rPr>
        <w:t>Xiaoxie Mao</w:t>
      </w:r>
      <w:r w:rsidRPr="0066748B">
        <w:rPr>
          <w:rFonts w:ascii="Times New Roman" w:hAnsi="Times New Roman" w:cs="Times New Roman"/>
          <w:color w:val="000000" w:themeColor="text1"/>
          <w:vertAlign w:val="superscript"/>
        </w:rPr>
        <w:t>1, 2, 3#</w:t>
      </w:r>
      <w:bookmarkStart w:id="0" w:name="_Hlk176988555"/>
      <w:r w:rsidRPr="0066748B">
        <w:rPr>
          <w:rFonts w:ascii="Times New Roman" w:hAnsi="Times New Roman" w:cs="Times New Roman"/>
          <w:color w:val="000000" w:themeColor="text1"/>
        </w:rPr>
        <w:t>, Yan Wang</w:t>
      </w:r>
      <w:bookmarkEnd w:id="0"/>
      <w:r w:rsidRPr="0066748B">
        <w:rPr>
          <w:rFonts w:ascii="Times New Roman" w:hAnsi="Times New Roman" w:cs="Times New Roman"/>
          <w:color w:val="000000" w:themeColor="text1"/>
          <w:vertAlign w:val="superscript"/>
        </w:rPr>
        <w:t>1#</w:t>
      </w:r>
      <w:r w:rsidRPr="0066748B">
        <w:rPr>
          <w:rFonts w:ascii="Times New Roman" w:hAnsi="Times New Roman" w:cs="Times New Roman"/>
          <w:color w:val="000000" w:themeColor="text1"/>
        </w:rPr>
        <w:t xml:space="preserve">, </w:t>
      </w:r>
      <w:bookmarkStart w:id="1" w:name="_Hlk176988609"/>
      <w:r w:rsidRPr="0066748B">
        <w:rPr>
          <w:rFonts w:ascii="Times New Roman" w:hAnsi="Times New Roman" w:cs="Times New Roman"/>
          <w:color w:val="000000" w:themeColor="text1"/>
        </w:rPr>
        <w:t>Ying Luan</w:t>
      </w:r>
      <w:bookmarkEnd w:id="1"/>
      <w:r w:rsidRPr="0066748B">
        <w:rPr>
          <w:rFonts w:ascii="Times New Roman" w:hAnsi="Times New Roman" w:cs="Times New Roman"/>
          <w:color w:val="000000" w:themeColor="text1"/>
          <w:vertAlign w:val="superscript"/>
        </w:rPr>
        <w:t>1, 4#</w:t>
      </w:r>
      <w:r w:rsidRPr="0066748B">
        <w:rPr>
          <w:rFonts w:ascii="Times New Roman" w:hAnsi="Times New Roman" w:cs="Times New Roman"/>
          <w:color w:val="000000" w:themeColor="text1"/>
        </w:rPr>
        <w:t xml:space="preserve">, </w:t>
      </w:r>
      <w:bookmarkStart w:id="2" w:name="_Hlk176988576"/>
      <w:r w:rsidRPr="0066748B">
        <w:rPr>
          <w:rFonts w:ascii="Times New Roman" w:hAnsi="Times New Roman" w:cs="Times New Roman"/>
          <w:color w:val="000000" w:themeColor="text1"/>
        </w:rPr>
        <w:t>Ying Wang</w:t>
      </w:r>
      <w:r w:rsidRPr="0066748B">
        <w:rPr>
          <w:rFonts w:ascii="Times New Roman" w:hAnsi="Times New Roman" w:cs="Times New Roman"/>
          <w:color w:val="000000" w:themeColor="text1"/>
          <w:vertAlign w:val="superscript"/>
        </w:rPr>
        <w:t>5#</w:t>
      </w:r>
      <w:r w:rsidRPr="0066748B">
        <w:rPr>
          <w:rFonts w:ascii="Times New Roman" w:hAnsi="Times New Roman" w:cs="Times New Roman"/>
          <w:color w:val="000000" w:themeColor="text1"/>
        </w:rPr>
        <w:t>, Jie Wang</w:t>
      </w:r>
      <w:bookmarkEnd w:id="2"/>
      <w:r w:rsidRPr="0066748B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66748B">
        <w:rPr>
          <w:rFonts w:ascii="Times New Roman" w:hAnsi="Times New Roman" w:cs="Times New Roman"/>
          <w:color w:val="000000" w:themeColor="text1"/>
        </w:rPr>
        <w:t xml:space="preserve">, </w:t>
      </w:r>
      <w:bookmarkStart w:id="3" w:name="_Hlk176988586"/>
      <w:r w:rsidRPr="0066748B">
        <w:rPr>
          <w:rFonts w:ascii="Times New Roman" w:hAnsi="Times New Roman" w:cs="Times New Roman"/>
          <w:color w:val="000000" w:themeColor="text1"/>
        </w:rPr>
        <w:t>Wenlin Dai</w:t>
      </w:r>
      <w:bookmarkEnd w:id="3"/>
      <w:r w:rsidRPr="0066748B">
        <w:rPr>
          <w:rFonts w:ascii="Times New Roman" w:hAnsi="Times New Roman" w:cs="Times New Roman"/>
          <w:color w:val="000000" w:themeColor="text1"/>
          <w:vertAlign w:val="superscript"/>
        </w:rPr>
        <w:t>6</w:t>
      </w:r>
      <w:r w:rsidRPr="0066748B">
        <w:rPr>
          <w:rFonts w:ascii="Times New Roman" w:hAnsi="Times New Roman" w:cs="Times New Roman"/>
          <w:color w:val="000000" w:themeColor="text1"/>
        </w:rPr>
        <w:t xml:space="preserve">, </w:t>
      </w:r>
      <w:bookmarkStart w:id="4" w:name="_Hlk176988594"/>
      <w:r w:rsidRPr="0066748B">
        <w:rPr>
          <w:rFonts w:ascii="Times New Roman" w:hAnsi="Times New Roman" w:cs="Times New Roman"/>
          <w:color w:val="000000" w:themeColor="text1"/>
        </w:rPr>
        <w:t>Yihui Guan</w:t>
      </w:r>
      <w:bookmarkEnd w:id="4"/>
      <w:r w:rsidRPr="0066748B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66748B">
        <w:rPr>
          <w:rFonts w:ascii="Times New Roman" w:hAnsi="Times New Roman" w:cs="Times New Roman"/>
          <w:color w:val="000000" w:themeColor="text1"/>
        </w:rPr>
        <w:t xml:space="preserve">, </w:t>
      </w:r>
      <w:bookmarkStart w:id="5" w:name="_Hlk176988622"/>
      <w:r w:rsidRPr="0066748B">
        <w:rPr>
          <w:rFonts w:ascii="Times New Roman" w:hAnsi="Times New Roman" w:cs="Times New Roman"/>
          <w:color w:val="000000" w:themeColor="text1"/>
        </w:rPr>
        <w:t>Qi Huang</w:t>
      </w:r>
      <w:bookmarkEnd w:id="5"/>
      <w:r w:rsidRPr="0066748B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66748B">
        <w:rPr>
          <w:rFonts w:ascii="Times New Roman" w:hAnsi="Times New Roman" w:cs="Times New Roman"/>
          <w:color w:val="000000" w:themeColor="text1"/>
        </w:rPr>
        <w:t xml:space="preserve">, </w:t>
      </w:r>
      <w:bookmarkStart w:id="6" w:name="_Hlk176988633"/>
      <w:r w:rsidRPr="0066748B">
        <w:rPr>
          <w:rFonts w:ascii="Times New Roman" w:hAnsi="Times New Roman" w:cs="Times New Roman"/>
          <w:color w:val="000000" w:themeColor="text1"/>
        </w:rPr>
        <w:t>Roger N. Gunn</w:t>
      </w:r>
      <w:bookmarkEnd w:id="6"/>
      <w:r w:rsidRPr="0066748B">
        <w:rPr>
          <w:rFonts w:ascii="Times New Roman" w:hAnsi="Times New Roman" w:cs="Times New Roman"/>
          <w:color w:val="000000" w:themeColor="text1"/>
          <w:vertAlign w:val="superscript"/>
        </w:rPr>
        <w:t>7</w:t>
      </w:r>
      <w:r w:rsidRPr="0066748B">
        <w:rPr>
          <w:rFonts w:ascii="Times New Roman" w:hAnsi="Times New Roman" w:cs="Times New Roman"/>
          <w:color w:val="000000" w:themeColor="text1"/>
        </w:rPr>
        <w:t xml:space="preserve">, </w:t>
      </w:r>
      <w:bookmarkStart w:id="7" w:name="_Hlk176988691"/>
      <w:r w:rsidRPr="0066748B">
        <w:rPr>
          <w:rFonts w:ascii="Times New Roman" w:hAnsi="Times New Roman" w:cs="Times New Roman"/>
          <w:color w:val="000000" w:themeColor="text1"/>
        </w:rPr>
        <w:t>Rik Ossenkoppele</w:t>
      </w:r>
      <w:bookmarkEnd w:id="7"/>
      <w:r w:rsidRPr="0066748B">
        <w:rPr>
          <w:rFonts w:ascii="Times New Roman" w:hAnsi="Times New Roman" w:cs="Times New Roman"/>
          <w:color w:val="000000" w:themeColor="text1"/>
          <w:vertAlign w:val="superscript"/>
        </w:rPr>
        <w:t xml:space="preserve"> 8, 9, 10</w:t>
      </w:r>
      <w:r w:rsidRPr="0066748B">
        <w:rPr>
          <w:rFonts w:ascii="Times New Roman" w:hAnsi="Times New Roman" w:cs="Times New Roman"/>
          <w:color w:val="000000" w:themeColor="text1"/>
        </w:rPr>
        <w:t xml:space="preserve">, </w:t>
      </w:r>
      <w:bookmarkStart w:id="8" w:name="_Hlk176988707"/>
      <w:r w:rsidRPr="0066748B">
        <w:rPr>
          <w:rFonts w:ascii="Times New Roman" w:hAnsi="Times New Roman" w:cs="Times New Roman"/>
          <w:color w:val="000000" w:themeColor="text1"/>
        </w:rPr>
        <w:t>for the Alzheimer’s Disease Neuroimaging Initiative, Binyin Li</w:t>
      </w:r>
      <w:bookmarkEnd w:id="8"/>
      <w:r w:rsidRPr="0066748B">
        <w:rPr>
          <w:rFonts w:ascii="Times New Roman" w:hAnsi="Times New Roman" w:cs="Times New Roman"/>
          <w:color w:val="000000" w:themeColor="text1"/>
          <w:vertAlign w:val="superscript"/>
        </w:rPr>
        <w:t>11*</w:t>
      </w:r>
      <w:r w:rsidRPr="0066748B">
        <w:rPr>
          <w:rFonts w:ascii="Times New Roman" w:hAnsi="Times New Roman" w:cs="Times New Roman"/>
          <w:color w:val="000000" w:themeColor="text1"/>
        </w:rPr>
        <w:t xml:space="preserve">, </w:t>
      </w:r>
      <w:bookmarkStart w:id="9" w:name="_Hlk176988715"/>
      <w:r w:rsidRPr="0066748B">
        <w:rPr>
          <w:rFonts w:ascii="Times New Roman" w:hAnsi="Times New Roman" w:cs="Times New Roman"/>
          <w:color w:val="000000" w:themeColor="text1"/>
        </w:rPr>
        <w:t>Zijing Li</w:t>
      </w:r>
      <w:bookmarkEnd w:id="9"/>
      <w:r w:rsidRPr="0066748B">
        <w:rPr>
          <w:rFonts w:ascii="Times New Roman" w:hAnsi="Times New Roman" w:cs="Times New Roman"/>
          <w:color w:val="000000" w:themeColor="text1"/>
          <w:vertAlign w:val="superscript"/>
        </w:rPr>
        <w:t>2*</w:t>
      </w:r>
      <w:r w:rsidRPr="0066748B">
        <w:rPr>
          <w:rFonts w:ascii="Times New Roman" w:hAnsi="Times New Roman" w:cs="Times New Roman"/>
          <w:color w:val="000000" w:themeColor="text1"/>
        </w:rPr>
        <w:t>, Qihao Guo</w:t>
      </w:r>
      <w:r w:rsidRPr="0066748B">
        <w:rPr>
          <w:rFonts w:ascii="Times New Roman" w:hAnsi="Times New Roman" w:cs="Times New Roman"/>
          <w:color w:val="000000" w:themeColor="text1"/>
          <w:vertAlign w:val="superscript"/>
        </w:rPr>
        <w:t>5*</w:t>
      </w:r>
      <w:r w:rsidRPr="0066748B">
        <w:rPr>
          <w:rFonts w:ascii="Times New Roman" w:hAnsi="Times New Roman" w:cs="Times New Roman"/>
          <w:color w:val="000000" w:themeColor="text1"/>
        </w:rPr>
        <w:t>, Fang Xie</w:t>
      </w:r>
      <w:r w:rsidRPr="0066748B">
        <w:rPr>
          <w:rFonts w:ascii="Times New Roman" w:hAnsi="Times New Roman" w:cs="Times New Roman"/>
          <w:color w:val="000000" w:themeColor="text1"/>
          <w:vertAlign w:val="superscript"/>
        </w:rPr>
        <w:t>1,12*</w:t>
      </w:r>
    </w:p>
    <w:p w14:paraId="6ED94CFA" w14:textId="77777777" w:rsidR="008C754F" w:rsidRPr="008A32EF" w:rsidRDefault="008C754F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1F9B39F" w14:textId="77777777" w:rsidR="008C754F" w:rsidRDefault="008C754F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14:paraId="2367E188" w14:textId="0F418D19" w:rsidR="008C754F" w:rsidRPr="008C754F" w:rsidRDefault="008C754F" w:rsidP="008C754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754F">
        <w:rPr>
          <w:rFonts w:ascii="Times New Roman" w:hAnsi="Times New Roman" w:cs="Times New Roman"/>
          <w:sz w:val="24"/>
          <w:szCs w:val="24"/>
        </w:rPr>
        <w:lastRenderedPageBreak/>
        <w:t xml:space="preserve">The following </w:t>
      </w:r>
      <w:r w:rsidR="0072470F" w:rsidRPr="00F14374">
        <w:rPr>
          <w:rFonts w:ascii="Times New Roman" w:hAnsi="Times New Roman" w:cs="Times New Roman"/>
          <w:b/>
          <w:bCs/>
          <w:sz w:val="24"/>
          <w:szCs w:val="24"/>
        </w:rPr>
        <w:t>Alzheimer’s Disease Neuroimaging Initiative (ADNI)</w:t>
      </w:r>
      <w:r w:rsidRPr="008C754F">
        <w:rPr>
          <w:rFonts w:ascii="Times New Roman" w:hAnsi="Times New Roman" w:cs="Times New Roman"/>
          <w:sz w:val="24"/>
          <w:szCs w:val="24"/>
        </w:rPr>
        <w:t xml:space="preserve"> data files were used in this study and can be found in the </w:t>
      </w:r>
      <w:r w:rsidRPr="008C754F">
        <w:rPr>
          <w:rFonts w:ascii="Times New Roman" w:hAnsi="Times New Roman" w:cs="Times New Roman"/>
          <w:b/>
          <w:bCs/>
          <w:sz w:val="24"/>
          <w:szCs w:val="24"/>
        </w:rPr>
        <w:t>Supplementary Material</w:t>
      </w:r>
      <w:r w:rsidRPr="008C754F">
        <w:rPr>
          <w:rFonts w:ascii="Times New Roman" w:hAnsi="Times New Roman" w:cs="Times New Roman"/>
          <w:sz w:val="24"/>
          <w:szCs w:val="24"/>
        </w:rPr>
        <w:t xml:space="preserve"> section:</w:t>
      </w:r>
    </w:p>
    <w:p w14:paraId="6343F46C" w14:textId="21BEBE75" w:rsidR="008C754F" w:rsidRPr="00466D9D" w:rsidRDefault="008C754F" w:rsidP="008C754F">
      <w:pPr>
        <w:numPr>
          <w:ilvl w:val="0"/>
          <w:numId w:val="1"/>
        </w:numPr>
        <w:spacing w:after="160" w:line="360" w:lineRule="auto"/>
        <w:ind w:firstLine="0"/>
        <w:jc w:val="left"/>
        <w:rPr>
          <w:rFonts w:ascii="Times New Roman" w:hAnsi="Times New Roman" w:cs="Times New Roman"/>
        </w:rPr>
      </w:pPr>
      <w:r w:rsidRPr="00466D9D">
        <w:rPr>
          <w:rFonts w:ascii="Times New Roman" w:hAnsi="Times New Roman" w:cs="Times New Roman"/>
          <w:b/>
          <w:bCs/>
        </w:rPr>
        <w:t>REGISTRY</w:t>
      </w:r>
    </w:p>
    <w:p w14:paraId="4104C128" w14:textId="2D9D553D" w:rsidR="008C754F" w:rsidRPr="00466D9D" w:rsidRDefault="008C754F" w:rsidP="008C754F">
      <w:pPr>
        <w:numPr>
          <w:ilvl w:val="0"/>
          <w:numId w:val="1"/>
        </w:numPr>
        <w:spacing w:after="160" w:line="360" w:lineRule="auto"/>
        <w:ind w:firstLine="0"/>
        <w:jc w:val="left"/>
        <w:rPr>
          <w:rFonts w:ascii="Times New Roman" w:hAnsi="Times New Roman" w:cs="Times New Roman"/>
        </w:rPr>
      </w:pPr>
      <w:r w:rsidRPr="00466D9D">
        <w:rPr>
          <w:rFonts w:ascii="Times New Roman" w:hAnsi="Times New Roman" w:cs="Times New Roman"/>
          <w:b/>
          <w:bCs/>
        </w:rPr>
        <w:t>UCBERKELEY_AMY_6MM</w:t>
      </w:r>
    </w:p>
    <w:p w14:paraId="6E72E0EA" w14:textId="07DBCA9F" w:rsidR="008C754F" w:rsidRPr="00466D9D" w:rsidRDefault="008C754F" w:rsidP="008C754F">
      <w:pPr>
        <w:numPr>
          <w:ilvl w:val="0"/>
          <w:numId w:val="1"/>
        </w:numPr>
        <w:spacing w:after="160" w:line="360" w:lineRule="auto"/>
        <w:ind w:firstLine="0"/>
        <w:jc w:val="left"/>
        <w:rPr>
          <w:rFonts w:ascii="Times New Roman" w:hAnsi="Times New Roman" w:cs="Times New Roman"/>
        </w:rPr>
      </w:pPr>
      <w:r w:rsidRPr="00466D9D">
        <w:rPr>
          <w:rFonts w:ascii="Times New Roman" w:hAnsi="Times New Roman" w:cs="Times New Roman"/>
          <w:b/>
          <w:bCs/>
        </w:rPr>
        <w:t>ADNI_UCD_WMH_05_02_22</w:t>
      </w:r>
    </w:p>
    <w:p w14:paraId="482B527D" w14:textId="15F8F7DA" w:rsidR="008C754F" w:rsidRPr="00466D9D" w:rsidRDefault="008C754F" w:rsidP="008C754F">
      <w:pPr>
        <w:numPr>
          <w:ilvl w:val="0"/>
          <w:numId w:val="1"/>
        </w:numPr>
        <w:spacing w:after="160" w:line="360" w:lineRule="auto"/>
        <w:ind w:firstLine="0"/>
        <w:jc w:val="left"/>
        <w:rPr>
          <w:rFonts w:ascii="Times New Roman" w:hAnsi="Times New Roman" w:cs="Times New Roman"/>
        </w:rPr>
      </w:pPr>
      <w:r w:rsidRPr="00466D9D">
        <w:rPr>
          <w:rFonts w:ascii="Times New Roman" w:hAnsi="Times New Roman" w:cs="Times New Roman"/>
          <w:b/>
          <w:bCs/>
        </w:rPr>
        <w:t>UCBERKELEY_TAU_6MM</w:t>
      </w:r>
    </w:p>
    <w:p w14:paraId="41086B63" w14:textId="0B49219E" w:rsidR="008C754F" w:rsidRPr="00466D9D" w:rsidRDefault="008C754F" w:rsidP="008C754F">
      <w:pPr>
        <w:numPr>
          <w:ilvl w:val="0"/>
          <w:numId w:val="1"/>
        </w:numPr>
        <w:spacing w:after="160" w:line="360" w:lineRule="auto"/>
        <w:ind w:firstLine="0"/>
        <w:jc w:val="left"/>
        <w:rPr>
          <w:rFonts w:ascii="Times New Roman" w:hAnsi="Times New Roman" w:cs="Times New Roman"/>
        </w:rPr>
      </w:pPr>
      <w:r w:rsidRPr="00466D9D">
        <w:rPr>
          <w:rFonts w:ascii="Times New Roman" w:hAnsi="Times New Roman" w:cs="Times New Roman"/>
          <w:b/>
          <w:bCs/>
        </w:rPr>
        <w:t>UCBERKELEYFDG_8mm_02_17_23</w:t>
      </w:r>
    </w:p>
    <w:p w14:paraId="7B0C96F8" w14:textId="0F9B5F73" w:rsidR="008C754F" w:rsidRPr="00466D9D" w:rsidRDefault="008C754F" w:rsidP="008C754F">
      <w:pPr>
        <w:numPr>
          <w:ilvl w:val="0"/>
          <w:numId w:val="1"/>
        </w:numPr>
        <w:spacing w:after="160" w:line="360" w:lineRule="auto"/>
        <w:ind w:firstLine="0"/>
        <w:jc w:val="left"/>
        <w:rPr>
          <w:rFonts w:ascii="Times New Roman" w:hAnsi="Times New Roman" w:cs="Times New Roman"/>
        </w:rPr>
      </w:pPr>
      <w:r w:rsidRPr="00466D9D">
        <w:rPr>
          <w:rFonts w:ascii="Times New Roman" w:hAnsi="Times New Roman" w:cs="Times New Roman"/>
          <w:b/>
          <w:bCs/>
        </w:rPr>
        <w:t>UCBERKELEYAV1451_04_26_22</w:t>
      </w:r>
    </w:p>
    <w:p w14:paraId="2D08986A" w14:textId="11810501" w:rsidR="008C754F" w:rsidRPr="00466D9D" w:rsidRDefault="008C754F" w:rsidP="008C754F">
      <w:pPr>
        <w:numPr>
          <w:ilvl w:val="0"/>
          <w:numId w:val="1"/>
        </w:numPr>
        <w:spacing w:after="160" w:line="360" w:lineRule="auto"/>
        <w:ind w:firstLine="0"/>
        <w:jc w:val="left"/>
        <w:rPr>
          <w:rFonts w:ascii="Times New Roman" w:hAnsi="Times New Roman" w:cs="Times New Roman"/>
        </w:rPr>
      </w:pPr>
      <w:r w:rsidRPr="00466D9D">
        <w:rPr>
          <w:rFonts w:ascii="Times New Roman" w:hAnsi="Times New Roman" w:cs="Times New Roman"/>
          <w:b/>
          <w:bCs/>
        </w:rPr>
        <w:t>All_Subjects_PTDEMOG</w:t>
      </w:r>
    </w:p>
    <w:p w14:paraId="3DCBD8C6" w14:textId="02DB3054" w:rsidR="008C754F" w:rsidRPr="00466D9D" w:rsidRDefault="008C754F" w:rsidP="008C754F">
      <w:pPr>
        <w:numPr>
          <w:ilvl w:val="0"/>
          <w:numId w:val="1"/>
        </w:numPr>
        <w:spacing w:after="160" w:line="360" w:lineRule="auto"/>
        <w:ind w:firstLine="0"/>
        <w:jc w:val="left"/>
        <w:rPr>
          <w:rFonts w:ascii="Times New Roman" w:hAnsi="Times New Roman" w:cs="Times New Roman"/>
        </w:rPr>
      </w:pPr>
      <w:r w:rsidRPr="00466D9D">
        <w:rPr>
          <w:rFonts w:ascii="Times New Roman" w:hAnsi="Times New Roman" w:cs="Times New Roman"/>
          <w:b/>
          <w:bCs/>
        </w:rPr>
        <w:t>All_Subjects_First_Visit</w:t>
      </w:r>
    </w:p>
    <w:p w14:paraId="5047FB98" w14:textId="7D99FB58" w:rsidR="008C754F" w:rsidRPr="00466D9D" w:rsidRDefault="008C754F" w:rsidP="008C754F">
      <w:pPr>
        <w:numPr>
          <w:ilvl w:val="0"/>
          <w:numId w:val="1"/>
        </w:numPr>
        <w:spacing w:after="160" w:line="360" w:lineRule="auto"/>
        <w:ind w:firstLine="0"/>
        <w:jc w:val="left"/>
        <w:rPr>
          <w:rFonts w:ascii="Times New Roman" w:hAnsi="Times New Roman" w:cs="Times New Roman"/>
        </w:rPr>
      </w:pPr>
      <w:r w:rsidRPr="00466D9D">
        <w:rPr>
          <w:rFonts w:ascii="Times New Roman" w:hAnsi="Times New Roman" w:cs="Times New Roman"/>
          <w:b/>
          <w:bCs/>
        </w:rPr>
        <w:t>All_Subjects_DXSUM</w:t>
      </w:r>
    </w:p>
    <w:p w14:paraId="748BE3FC" w14:textId="402FBC01" w:rsidR="008C754F" w:rsidRPr="00466D9D" w:rsidRDefault="008C754F" w:rsidP="008C754F">
      <w:pPr>
        <w:numPr>
          <w:ilvl w:val="0"/>
          <w:numId w:val="1"/>
        </w:numPr>
        <w:spacing w:after="160" w:line="360" w:lineRule="auto"/>
        <w:ind w:firstLine="0"/>
        <w:jc w:val="left"/>
        <w:rPr>
          <w:rFonts w:ascii="Times New Roman" w:hAnsi="Times New Roman" w:cs="Times New Roman"/>
        </w:rPr>
      </w:pPr>
      <w:r w:rsidRPr="00466D9D">
        <w:rPr>
          <w:rFonts w:ascii="Times New Roman" w:hAnsi="Times New Roman" w:cs="Times New Roman"/>
          <w:b/>
          <w:bCs/>
        </w:rPr>
        <w:t>All_Subjects_APOERES</w:t>
      </w:r>
    </w:p>
    <w:p w14:paraId="35B63EB9" w14:textId="7981EBD1" w:rsidR="008C754F" w:rsidRPr="00466D9D" w:rsidRDefault="008C754F" w:rsidP="008C754F">
      <w:pPr>
        <w:numPr>
          <w:ilvl w:val="0"/>
          <w:numId w:val="1"/>
        </w:numPr>
        <w:spacing w:after="160" w:line="360" w:lineRule="auto"/>
        <w:ind w:firstLine="0"/>
        <w:jc w:val="left"/>
        <w:rPr>
          <w:rFonts w:ascii="Times New Roman" w:hAnsi="Times New Roman" w:cs="Times New Roman"/>
        </w:rPr>
      </w:pPr>
      <w:r w:rsidRPr="00466D9D">
        <w:rPr>
          <w:rFonts w:ascii="Times New Roman" w:hAnsi="Times New Roman" w:cs="Times New Roman"/>
          <w:b/>
          <w:bCs/>
        </w:rPr>
        <w:t>All_Subjects_ADAS_ADNIGO23</w:t>
      </w:r>
    </w:p>
    <w:p w14:paraId="2B910292" w14:textId="703F33E8" w:rsidR="008C754F" w:rsidRPr="00466D9D" w:rsidRDefault="008C754F" w:rsidP="008C754F">
      <w:pPr>
        <w:numPr>
          <w:ilvl w:val="0"/>
          <w:numId w:val="1"/>
        </w:numPr>
        <w:spacing w:after="160" w:line="360" w:lineRule="auto"/>
        <w:ind w:firstLine="0"/>
        <w:jc w:val="left"/>
        <w:rPr>
          <w:rFonts w:ascii="Times New Roman" w:hAnsi="Times New Roman" w:cs="Times New Roman"/>
        </w:rPr>
      </w:pPr>
      <w:r w:rsidRPr="00466D9D">
        <w:rPr>
          <w:rFonts w:ascii="Times New Roman" w:hAnsi="Times New Roman" w:cs="Times New Roman"/>
          <w:b/>
          <w:bCs/>
        </w:rPr>
        <w:t>All_Subjects_ADASSCORES</w:t>
      </w:r>
    </w:p>
    <w:p w14:paraId="751C59D3" w14:textId="035BB478" w:rsidR="008C754F" w:rsidRPr="00466D9D" w:rsidRDefault="008C754F" w:rsidP="008C754F">
      <w:pPr>
        <w:numPr>
          <w:ilvl w:val="0"/>
          <w:numId w:val="1"/>
        </w:numPr>
        <w:spacing w:after="160" w:line="360" w:lineRule="auto"/>
        <w:ind w:firstLine="0"/>
        <w:jc w:val="left"/>
        <w:rPr>
          <w:rFonts w:ascii="Times New Roman" w:hAnsi="Times New Roman" w:cs="Times New Roman"/>
        </w:rPr>
      </w:pPr>
      <w:r w:rsidRPr="00466D9D">
        <w:rPr>
          <w:rFonts w:ascii="Times New Roman" w:hAnsi="Times New Roman" w:cs="Times New Roman"/>
          <w:b/>
          <w:bCs/>
        </w:rPr>
        <w:lastRenderedPageBreak/>
        <w:t>All_Subjects_CDR</w:t>
      </w:r>
    </w:p>
    <w:p w14:paraId="5BAEFC18" w14:textId="25D14E30" w:rsidR="008C754F" w:rsidRPr="00466D9D" w:rsidRDefault="008C754F" w:rsidP="008C754F">
      <w:pPr>
        <w:numPr>
          <w:ilvl w:val="0"/>
          <w:numId w:val="1"/>
        </w:numPr>
        <w:spacing w:after="160" w:line="360" w:lineRule="auto"/>
        <w:ind w:firstLine="0"/>
        <w:jc w:val="left"/>
        <w:rPr>
          <w:rFonts w:ascii="Times New Roman" w:hAnsi="Times New Roman" w:cs="Times New Roman"/>
        </w:rPr>
      </w:pPr>
      <w:r w:rsidRPr="00466D9D">
        <w:rPr>
          <w:rFonts w:ascii="Times New Roman" w:hAnsi="Times New Roman" w:cs="Times New Roman"/>
          <w:b/>
          <w:bCs/>
        </w:rPr>
        <w:t>All_Subjects_MMSE</w:t>
      </w:r>
    </w:p>
    <w:p w14:paraId="630A1C14" w14:textId="0F536979" w:rsidR="008C754F" w:rsidRPr="00466D9D" w:rsidRDefault="008C754F" w:rsidP="008C754F">
      <w:pPr>
        <w:numPr>
          <w:ilvl w:val="0"/>
          <w:numId w:val="1"/>
        </w:numPr>
        <w:spacing w:after="160" w:line="360" w:lineRule="auto"/>
        <w:ind w:firstLine="0"/>
        <w:jc w:val="left"/>
        <w:rPr>
          <w:rFonts w:ascii="Times New Roman" w:hAnsi="Times New Roman" w:cs="Times New Roman"/>
        </w:rPr>
      </w:pPr>
      <w:r w:rsidRPr="00466D9D">
        <w:rPr>
          <w:rFonts w:ascii="Times New Roman" w:hAnsi="Times New Roman" w:cs="Times New Roman"/>
          <w:b/>
          <w:bCs/>
        </w:rPr>
        <w:t>All_Subjects_MOCA</w:t>
      </w:r>
    </w:p>
    <w:p w14:paraId="15E412AB" w14:textId="0E01F318" w:rsidR="008C754F" w:rsidRPr="00466D9D" w:rsidRDefault="008C754F" w:rsidP="008C754F">
      <w:pPr>
        <w:numPr>
          <w:ilvl w:val="0"/>
          <w:numId w:val="1"/>
        </w:numPr>
        <w:spacing w:after="160" w:line="360" w:lineRule="auto"/>
        <w:ind w:firstLine="0"/>
        <w:jc w:val="left"/>
        <w:rPr>
          <w:rFonts w:ascii="Times New Roman" w:hAnsi="Times New Roman" w:cs="Times New Roman"/>
        </w:rPr>
      </w:pPr>
      <w:r w:rsidRPr="00466D9D">
        <w:rPr>
          <w:rFonts w:ascii="Times New Roman" w:hAnsi="Times New Roman" w:cs="Times New Roman"/>
          <w:b/>
          <w:bCs/>
        </w:rPr>
        <w:t>All_Subjects_NEUROBAT</w:t>
      </w:r>
    </w:p>
    <w:p w14:paraId="69ACF712" w14:textId="7BD792AB" w:rsidR="008C754F" w:rsidRPr="00466D9D" w:rsidRDefault="008C754F" w:rsidP="008C754F">
      <w:pPr>
        <w:numPr>
          <w:ilvl w:val="0"/>
          <w:numId w:val="1"/>
        </w:numPr>
        <w:spacing w:after="160" w:line="360" w:lineRule="auto"/>
        <w:ind w:firstLine="0"/>
        <w:jc w:val="left"/>
        <w:rPr>
          <w:rFonts w:ascii="Times New Roman" w:hAnsi="Times New Roman" w:cs="Times New Roman"/>
        </w:rPr>
      </w:pPr>
      <w:r w:rsidRPr="00466D9D">
        <w:rPr>
          <w:rFonts w:ascii="Times New Roman" w:hAnsi="Times New Roman" w:cs="Times New Roman"/>
          <w:b/>
          <w:bCs/>
        </w:rPr>
        <w:t>All_Subjects_FAQ</w:t>
      </w:r>
    </w:p>
    <w:p w14:paraId="2B8F5C49" w14:textId="182297BE" w:rsidR="008C754F" w:rsidRPr="00466D9D" w:rsidRDefault="008C754F" w:rsidP="008C754F">
      <w:pPr>
        <w:numPr>
          <w:ilvl w:val="0"/>
          <w:numId w:val="1"/>
        </w:numPr>
        <w:spacing w:after="160" w:line="360" w:lineRule="auto"/>
        <w:ind w:firstLine="0"/>
        <w:jc w:val="left"/>
        <w:rPr>
          <w:rFonts w:ascii="Times New Roman" w:hAnsi="Times New Roman" w:cs="Times New Roman"/>
        </w:rPr>
      </w:pPr>
      <w:r w:rsidRPr="00466D9D">
        <w:rPr>
          <w:rFonts w:ascii="Times New Roman" w:hAnsi="Times New Roman" w:cs="Times New Roman"/>
          <w:b/>
          <w:bCs/>
        </w:rPr>
        <w:t>All_Subjects_NPIQ</w:t>
      </w:r>
    </w:p>
    <w:p w14:paraId="35D421D4" w14:textId="022423FA" w:rsidR="008C754F" w:rsidRPr="00466D9D" w:rsidRDefault="008C754F" w:rsidP="008C754F">
      <w:pPr>
        <w:numPr>
          <w:ilvl w:val="0"/>
          <w:numId w:val="1"/>
        </w:numPr>
        <w:spacing w:after="160" w:line="360" w:lineRule="auto"/>
        <w:ind w:firstLine="0"/>
        <w:jc w:val="left"/>
        <w:rPr>
          <w:rFonts w:ascii="Times New Roman" w:hAnsi="Times New Roman" w:cs="Times New Roman"/>
        </w:rPr>
      </w:pPr>
      <w:r w:rsidRPr="00466D9D">
        <w:rPr>
          <w:rFonts w:ascii="Times New Roman" w:hAnsi="Times New Roman" w:cs="Times New Roman"/>
          <w:b/>
          <w:bCs/>
        </w:rPr>
        <w:t>All_Subjects_GDSCALE</w:t>
      </w:r>
    </w:p>
    <w:p w14:paraId="26229C88" w14:textId="3F84DA07" w:rsidR="008C754F" w:rsidRPr="00466D9D" w:rsidRDefault="008C754F" w:rsidP="008C754F">
      <w:pPr>
        <w:numPr>
          <w:ilvl w:val="0"/>
          <w:numId w:val="1"/>
        </w:numPr>
        <w:spacing w:after="160" w:line="360" w:lineRule="auto"/>
        <w:ind w:firstLine="0"/>
        <w:jc w:val="left"/>
        <w:rPr>
          <w:rFonts w:ascii="Times New Roman" w:hAnsi="Times New Roman" w:cs="Times New Roman"/>
        </w:rPr>
      </w:pPr>
      <w:r w:rsidRPr="00466D9D">
        <w:rPr>
          <w:rFonts w:ascii="Times New Roman" w:hAnsi="Times New Roman" w:cs="Times New Roman"/>
          <w:b/>
          <w:bCs/>
        </w:rPr>
        <w:t>All_Subjects_FNIHBC_BLOOD_BIOMARKER_TRAJECTORIES</w:t>
      </w:r>
    </w:p>
    <w:p w14:paraId="18DBD112" w14:textId="66AD1ED3" w:rsidR="008C754F" w:rsidRPr="00466D9D" w:rsidRDefault="008C754F" w:rsidP="008C754F">
      <w:pPr>
        <w:numPr>
          <w:ilvl w:val="0"/>
          <w:numId w:val="1"/>
        </w:numPr>
        <w:spacing w:after="160" w:line="360" w:lineRule="auto"/>
        <w:ind w:firstLine="0"/>
        <w:jc w:val="left"/>
        <w:rPr>
          <w:rFonts w:ascii="Times New Roman" w:hAnsi="Times New Roman" w:cs="Times New Roman"/>
        </w:rPr>
      </w:pPr>
      <w:r w:rsidRPr="00466D9D">
        <w:rPr>
          <w:rFonts w:ascii="Times New Roman" w:hAnsi="Times New Roman" w:cs="Times New Roman"/>
          <w:b/>
          <w:bCs/>
        </w:rPr>
        <w:t>All_Subjects_UPENNBIOMK_ROCHE_ELECSYS</w:t>
      </w:r>
    </w:p>
    <w:p w14:paraId="43F053D7" w14:textId="1A848528" w:rsidR="008C754F" w:rsidRPr="00466D9D" w:rsidRDefault="008C754F" w:rsidP="008C754F">
      <w:pPr>
        <w:numPr>
          <w:ilvl w:val="0"/>
          <w:numId w:val="1"/>
        </w:numPr>
        <w:spacing w:after="160" w:line="360" w:lineRule="auto"/>
        <w:ind w:firstLine="0"/>
        <w:jc w:val="left"/>
        <w:rPr>
          <w:rFonts w:ascii="Times New Roman" w:hAnsi="Times New Roman" w:cs="Times New Roman"/>
        </w:rPr>
      </w:pPr>
      <w:r w:rsidRPr="00466D9D">
        <w:rPr>
          <w:rFonts w:ascii="Times New Roman" w:hAnsi="Times New Roman" w:cs="Times New Roman"/>
          <w:b/>
          <w:bCs/>
        </w:rPr>
        <w:t>BLENNOW_LAB_CSF_GAP_43_06_08_21</w:t>
      </w:r>
    </w:p>
    <w:p w14:paraId="75CD30B3" w14:textId="68F516B6" w:rsidR="008C754F" w:rsidRPr="00466D9D" w:rsidRDefault="008C754F" w:rsidP="008C754F">
      <w:pPr>
        <w:numPr>
          <w:ilvl w:val="0"/>
          <w:numId w:val="1"/>
        </w:numPr>
        <w:spacing w:after="160" w:line="360" w:lineRule="auto"/>
        <w:ind w:firstLine="0"/>
        <w:jc w:val="left"/>
        <w:rPr>
          <w:rFonts w:ascii="Times New Roman" w:hAnsi="Times New Roman" w:cs="Times New Roman"/>
        </w:rPr>
      </w:pPr>
      <w:r w:rsidRPr="00466D9D">
        <w:rPr>
          <w:rFonts w:ascii="Times New Roman" w:hAnsi="Times New Roman" w:cs="Times New Roman"/>
          <w:b/>
          <w:bCs/>
        </w:rPr>
        <w:t>ADNI_HAASS_WASHU_LAB</w:t>
      </w:r>
    </w:p>
    <w:p w14:paraId="5BD23BCF" w14:textId="1D753363" w:rsidR="008C754F" w:rsidRPr="00466D9D" w:rsidRDefault="008C754F" w:rsidP="008C754F">
      <w:pPr>
        <w:numPr>
          <w:ilvl w:val="0"/>
          <w:numId w:val="1"/>
        </w:numPr>
        <w:spacing w:after="160" w:line="360" w:lineRule="auto"/>
        <w:ind w:firstLine="0"/>
        <w:jc w:val="left"/>
        <w:rPr>
          <w:rFonts w:ascii="Times New Roman" w:hAnsi="Times New Roman" w:cs="Times New Roman"/>
        </w:rPr>
      </w:pPr>
      <w:r w:rsidRPr="00466D9D">
        <w:rPr>
          <w:rFonts w:ascii="Times New Roman" w:hAnsi="Times New Roman" w:cs="Times New Roman"/>
          <w:b/>
          <w:bCs/>
        </w:rPr>
        <w:t>BLENNOWCSFNFL</w:t>
      </w:r>
    </w:p>
    <w:p w14:paraId="2B4D6CE9" w14:textId="34412CB1" w:rsidR="008C754F" w:rsidRPr="00466D9D" w:rsidRDefault="008C754F" w:rsidP="008C754F">
      <w:pPr>
        <w:numPr>
          <w:ilvl w:val="0"/>
          <w:numId w:val="1"/>
        </w:numPr>
        <w:spacing w:after="160" w:line="360" w:lineRule="auto"/>
        <w:ind w:firstLine="0"/>
        <w:jc w:val="left"/>
        <w:rPr>
          <w:rFonts w:ascii="Times New Roman" w:hAnsi="Times New Roman" w:cs="Times New Roman"/>
        </w:rPr>
      </w:pPr>
      <w:r w:rsidRPr="00466D9D">
        <w:rPr>
          <w:rFonts w:ascii="Times New Roman" w:hAnsi="Times New Roman" w:cs="Times New Roman"/>
          <w:b/>
          <w:bCs/>
        </w:rPr>
        <w:t>BLENNOWCSFNG</w:t>
      </w:r>
    </w:p>
    <w:p w14:paraId="5457F205" w14:textId="435C3FF8" w:rsidR="008C754F" w:rsidRPr="00466D9D" w:rsidRDefault="008C754F" w:rsidP="008C754F">
      <w:pPr>
        <w:numPr>
          <w:ilvl w:val="0"/>
          <w:numId w:val="1"/>
        </w:numPr>
        <w:spacing w:after="160" w:line="360" w:lineRule="auto"/>
        <w:ind w:firstLine="0"/>
        <w:jc w:val="left"/>
        <w:rPr>
          <w:rFonts w:ascii="Times New Roman" w:hAnsi="Times New Roman" w:cs="Times New Roman"/>
        </w:rPr>
      </w:pPr>
      <w:r w:rsidRPr="00466D9D">
        <w:rPr>
          <w:rFonts w:ascii="Times New Roman" w:hAnsi="Times New Roman" w:cs="Times New Roman"/>
          <w:b/>
          <w:bCs/>
        </w:rPr>
        <w:lastRenderedPageBreak/>
        <w:t>UCSFFSX51_11_08_19</w:t>
      </w:r>
    </w:p>
    <w:p w14:paraId="4CEC9FAE" w14:textId="477EFF60" w:rsidR="008C754F" w:rsidRPr="00466D9D" w:rsidRDefault="008C754F" w:rsidP="008C754F">
      <w:pPr>
        <w:numPr>
          <w:ilvl w:val="0"/>
          <w:numId w:val="1"/>
        </w:numPr>
        <w:spacing w:after="160" w:line="360" w:lineRule="auto"/>
        <w:ind w:firstLine="0"/>
        <w:jc w:val="left"/>
        <w:rPr>
          <w:rFonts w:ascii="Times New Roman" w:hAnsi="Times New Roman" w:cs="Times New Roman"/>
        </w:rPr>
      </w:pPr>
      <w:r w:rsidRPr="00466D9D">
        <w:rPr>
          <w:rFonts w:ascii="Times New Roman" w:hAnsi="Times New Roman" w:cs="Times New Roman"/>
          <w:b/>
          <w:bCs/>
        </w:rPr>
        <w:t>UCSFFSX6_07_06_23</w:t>
      </w:r>
    </w:p>
    <w:p w14:paraId="7BE34FCD" w14:textId="77777777" w:rsidR="00F14374" w:rsidRPr="00F14374" w:rsidRDefault="008C754F" w:rsidP="00010AE8">
      <w:pPr>
        <w:numPr>
          <w:ilvl w:val="0"/>
          <w:numId w:val="1"/>
        </w:numPr>
        <w:spacing w:after="160" w:line="36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F14374">
        <w:rPr>
          <w:rFonts w:ascii="Times New Roman" w:hAnsi="Times New Roman" w:cs="Times New Roman"/>
          <w:b/>
          <w:bCs/>
        </w:rPr>
        <w:t>UCSFFSX51_ADNI1_3T_02_01_16</w:t>
      </w:r>
    </w:p>
    <w:p w14:paraId="75F1A6E3" w14:textId="774FD3D0" w:rsidR="008C754F" w:rsidRPr="00F14374" w:rsidRDefault="008C754F" w:rsidP="00F14374">
      <w:pPr>
        <w:spacing w:after="160" w:line="360" w:lineRule="auto"/>
        <w:ind w:left="720"/>
        <w:jc w:val="left"/>
        <w:rPr>
          <w:rFonts w:ascii="Times New Roman" w:hAnsi="Times New Roman" w:cs="Times New Roman"/>
          <w:sz w:val="24"/>
          <w:szCs w:val="24"/>
        </w:rPr>
      </w:pPr>
      <w:r w:rsidRPr="00F14374">
        <w:rPr>
          <w:rFonts w:ascii="Times New Roman" w:hAnsi="Times New Roman" w:cs="Times New Roman"/>
          <w:sz w:val="24"/>
          <w:szCs w:val="24"/>
        </w:rPr>
        <w:t xml:space="preserve">These datasets were obtained from the </w:t>
      </w:r>
      <w:r w:rsidRPr="0072470F">
        <w:rPr>
          <w:rFonts w:ascii="Times New Roman" w:hAnsi="Times New Roman" w:cs="Times New Roman"/>
          <w:sz w:val="24"/>
          <w:szCs w:val="24"/>
        </w:rPr>
        <w:t>ADNI</w:t>
      </w:r>
      <w:r w:rsidRPr="00F14374">
        <w:rPr>
          <w:rFonts w:ascii="Times New Roman" w:hAnsi="Times New Roman" w:cs="Times New Roman"/>
          <w:sz w:val="24"/>
          <w:szCs w:val="24"/>
        </w:rPr>
        <w:t xml:space="preserve"> database and were used for the analysis presented in this study</w:t>
      </w:r>
      <w:r w:rsidRPr="00F14374">
        <w:rPr>
          <w:rFonts w:ascii="Times New Roman" w:hAnsi="Times New Roman" w:cs="Times New Roman" w:hint="eastAsia"/>
          <w:sz w:val="24"/>
          <w:szCs w:val="24"/>
        </w:rPr>
        <w:t>.</w:t>
      </w:r>
    </w:p>
    <w:p w14:paraId="03EC2C06" w14:textId="216B0709" w:rsidR="001E5CEC" w:rsidRDefault="005F59A3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D7D5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  <w:bookmarkStart w:id="10" w:name="_Hlk176545335"/>
    </w:p>
    <w:p w14:paraId="09F3F70B" w14:textId="408686BF" w:rsidR="00E739DB" w:rsidRDefault="00F10C61" w:rsidP="00FC1FC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1" w:name="_Hlk200980711"/>
      <w:r w:rsidRPr="00AD7D5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Supplemental </w:t>
      </w:r>
      <w:r w:rsidR="00FC1FC6" w:rsidRPr="00AD7D5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 1</w:t>
      </w:r>
      <w:r w:rsidR="00F43BC4" w:rsidRPr="00AD7D5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bookmarkEnd w:id="11"/>
      <w:r w:rsidR="001F2BF4" w:rsidRPr="00AD7D5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Demographic information</w:t>
      </w:r>
      <w:r w:rsidR="00F43BC4" w:rsidRPr="00AD7D5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36"/>
        <w:gridCol w:w="1113"/>
        <w:gridCol w:w="1236"/>
        <w:gridCol w:w="1237"/>
        <w:gridCol w:w="1555"/>
        <w:gridCol w:w="1561"/>
        <w:gridCol w:w="59"/>
        <w:gridCol w:w="1114"/>
        <w:gridCol w:w="1184"/>
        <w:gridCol w:w="1184"/>
        <w:gridCol w:w="1114"/>
        <w:gridCol w:w="1351"/>
        <w:gridCol w:w="8"/>
        <w:gridCol w:w="6"/>
      </w:tblGrid>
      <w:tr w:rsidR="00563230" w:rsidRPr="009A69E2" w14:paraId="27A44DFC" w14:textId="77777777" w:rsidTr="00CD184D">
        <w:trPr>
          <w:trHeight w:val="155"/>
        </w:trPr>
        <w:tc>
          <w:tcPr>
            <w:tcW w:w="443" w:type="pct"/>
            <w:tcBorders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2C65EAA4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  <w:tc>
          <w:tcPr>
            <w:tcW w:w="399" w:type="pct"/>
            <w:tcBorders>
              <w:left w:val="nil"/>
              <w:bottom w:val="single" w:sz="8" w:space="0" w:color="000000"/>
              <w:right w:val="nil"/>
            </w:tcBorders>
            <w:shd w:val="clear" w:color="auto" w:fill="E7E6E6" w:themeFill="background2"/>
            <w:vAlign w:val="center"/>
          </w:tcPr>
          <w:p w14:paraId="5CE74D8C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3"/>
                <w:szCs w:val="13"/>
                <w14:ligatures w14:val="standardContextual"/>
              </w:rPr>
              <w:t>CPAS</w:t>
            </w:r>
          </w:p>
        </w:tc>
        <w:tc>
          <w:tcPr>
            <w:tcW w:w="443" w:type="pct"/>
            <w:tcBorders>
              <w:left w:val="nil"/>
              <w:bottom w:val="single" w:sz="8" w:space="0" w:color="000000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3096E800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  <w:tc>
          <w:tcPr>
            <w:tcW w:w="443" w:type="pct"/>
            <w:tcBorders>
              <w:left w:val="nil"/>
              <w:bottom w:val="single" w:sz="8" w:space="0" w:color="000000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284F104F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  <w:tc>
          <w:tcPr>
            <w:tcW w:w="557" w:type="pct"/>
            <w:tcBorders>
              <w:left w:val="nil"/>
              <w:bottom w:val="single" w:sz="8" w:space="0" w:color="000000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7C316509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  <w:tc>
          <w:tcPr>
            <w:tcW w:w="559" w:type="pct"/>
            <w:tcBorders>
              <w:left w:val="nil"/>
              <w:bottom w:val="single" w:sz="8" w:space="0" w:color="000000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0DFE0F45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  <w:tc>
          <w:tcPr>
            <w:tcW w:w="21" w:type="pct"/>
            <w:tcBorders>
              <w:left w:val="nil"/>
              <w:bottom w:val="single" w:sz="8" w:space="0" w:color="000000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669C8D6D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  <w:tc>
          <w:tcPr>
            <w:tcW w:w="399" w:type="pct"/>
            <w:tcBorders>
              <w:left w:val="nil"/>
              <w:bottom w:val="single" w:sz="8" w:space="0" w:color="000000"/>
              <w:right w:val="nil"/>
            </w:tcBorders>
            <w:shd w:val="clear" w:color="auto" w:fill="E7E6E6" w:themeFill="background2"/>
            <w:vAlign w:val="center"/>
          </w:tcPr>
          <w:p w14:paraId="1EEA73C1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  <w14:ligatures w14:val="standardContextual"/>
              </w:rPr>
              <w:t>ADNI</w:t>
            </w:r>
          </w:p>
        </w:tc>
        <w:tc>
          <w:tcPr>
            <w:tcW w:w="424" w:type="pct"/>
            <w:tcBorders>
              <w:bottom w:val="single" w:sz="8" w:space="0" w:color="auto"/>
            </w:tcBorders>
            <w:shd w:val="clear" w:color="auto" w:fill="E7E6E6" w:themeFill="background2"/>
            <w:vAlign w:val="center"/>
          </w:tcPr>
          <w:p w14:paraId="23676ED5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424" w:type="pct"/>
            <w:tcBorders>
              <w:bottom w:val="single" w:sz="8" w:space="0" w:color="auto"/>
            </w:tcBorders>
            <w:shd w:val="clear" w:color="auto" w:fill="E7E6E6" w:themeFill="background2"/>
            <w:vAlign w:val="center"/>
          </w:tcPr>
          <w:p w14:paraId="5213B24D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399" w:type="pct"/>
            <w:tcBorders>
              <w:bottom w:val="single" w:sz="8" w:space="0" w:color="auto"/>
            </w:tcBorders>
            <w:shd w:val="clear" w:color="auto" w:fill="E7E6E6" w:themeFill="background2"/>
            <w:vAlign w:val="center"/>
          </w:tcPr>
          <w:p w14:paraId="58AC1467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484" w:type="pct"/>
            <w:tcBorders>
              <w:bottom w:val="single" w:sz="8" w:space="0" w:color="auto"/>
            </w:tcBorders>
            <w:shd w:val="clear" w:color="auto" w:fill="E7E6E6" w:themeFill="background2"/>
            <w:vAlign w:val="center"/>
          </w:tcPr>
          <w:p w14:paraId="5C97AADA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3" w:type="pct"/>
            <w:tcBorders>
              <w:bottom w:val="single" w:sz="8" w:space="0" w:color="auto"/>
            </w:tcBorders>
            <w:vAlign w:val="center"/>
          </w:tcPr>
          <w:p w14:paraId="41825B91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3" w:type="pct"/>
            <w:tcBorders>
              <w:bottom w:val="single" w:sz="8" w:space="0" w:color="auto"/>
            </w:tcBorders>
            <w:vAlign w:val="center"/>
          </w:tcPr>
          <w:p w14:paraId="40FF9282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</w:tr>
      <w:tr w:rsidR="00563230" w:rsidRPr="009A69E2" w14:paraId="7AA7A665" w14:textId="77777777" w:rsidTr="001D7328">
        <w:trPr>
          <w:gridAfter w:val="2"/>
          <w:wAfter w:w="5" w:type="pct"/>
          <w:trHeight w:val="155"/>
        </w:trPr>
        <w:tc>
          <w:tcPr>
            <w:tcW w:w="443" w:type="pct"/>
            <w:tcBorders>
              <w:left w:val="nil"/>
              <w:bottom w:val="single" w:sz="8" w:space="0" w:color="000000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65507E55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  <w:tc>
          <w:tcPr>
            <w:tcW w:w="399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5C0B6F26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  <w14:ligatures w14:val="standardContextual"/>
              </w:rPr>
              <w:t>All (N = 563)</w:t>
            </w:r>
          </w:p>
        </w:tc>
        <w:tc>
          <w:tcPr>
            <w:tcW w:w="443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3DB3F0B4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3"/>
                <w:szCs w:val="13"/>
                <w14:ligatures w14:val="standardContextual"/>
              </w:rPr>
              <w:t>CU- (N</w:t>
            </w:r>
            <w:r w:rsidRPr="0049558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  <w14:ligatures w14:val="standardContextual"/>
              </w:rPr>
              <w:t xml:space="preserve"> = </w:t>
            </w:r>
            <w:r w:rsidRPr="0049558B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3"/>
                <w:szCs w:val="13"/>
                <w14:ligatures w14:val="standardContextual"/>
              </w:rPr>
              <w:t>166)</w:t>
            </w:r>
          </w:p>
        </w:tc>
        <w:tc>
          <w:tcPr>
            <w:tcW w:w="443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3B25F272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3"/>
                <w:szCs w:val="13"/>
                <w14:ligatures w14:val="standardContextual"/>
              </w:rPr>
              <w:t>CU+ (N</w:t>
            </w:r>
            <w:r w:rsidRPr="0049558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  <w14:ligatures w14:val="standardContextual"/>
              </w:rPr>
              <w:t xml:space="preserve"> = </w:t>
            </w:r>
            <w:r w:rsidRPr="0049558B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3"/>
                <w:szCs w:val="13"/>
                <w14:ligatures w14:val="standardContextual"/>
              </w:rPr>
              <w:t>32)</w:t>
            </w:r>
          </w:p>
        </w:tc>
        <w:tc>
          <w:tcPr>
            <w:tcW w:w="557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39D2DD13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3"/>
                <w:szCs w:val="13"/>
                <w14:ligatures w14:val="standardContextual"/>
              </w:rPr>
              <w:t>CI- (N</w:t>
            </w:r>
            <w:r w:rsidRPr="0049558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  <w14:ligatures w14:val="standardContextual"/>
              </w:rPr>
              <w:t xml:space="preserve"> = </w:t>
            </w:r>
            <w:r w:rsidRPr="0049558B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3"/>
                <w:szCs w:val="13"/>
                <w14:ligatures w14:val="standardContextual"/>
              </w:rPr>
              <w:t>142)</w:t>
            </w:r>
          </w:p>
        </w:tc>
        <w:tc>
          <w:tcPr>
            <w:tcW w:w="559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6977FDB0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3"/>
                <w:szCs w:val="13"/>
                <w14:ligatures w14:val="standardContextual"/>
              </w:rPr>
              <w:t>CI+ (N</w:t>
            </w:r>
            <w:r w:rsidRPr="0049558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  <w14:ligatures w14:val="standardContextual"/>
              </w:rPr>
              <w:t xml:space="preserve"> = </w:t>
            </w:r>
            <w:r w:rsidRPr="0049558B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3"/>
                <w:szCs w:val="13"/>
                <w14:ligatures w14:val="standardContextual"/>
              </w:rPr>
              <w:t>223)</w:t>
            </w:r>
          </w:p>
        </w:tc>
        <w:tc>
          <w:tcPr>
            <w:tcW w:w="21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3B4C3655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  <w:tc>
          <w:tcPr>
            <w:tcW w:w="399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5CD3C35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  <w14:ligatures w14:val="standardContextual"/>
              </w:rPr>
              <w:t>All (N = 243)</w:t>
            </w:r>
          </w:p>
        </w:tc>
        <w:tc>
          <w:tcPr>
            <w:tcW w:w="424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D8BBB95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  <w14:ligatures w14:val="standardContextual"/>
              </w:rPr>
              <w:t>CU- (N = 84)</w:t>
            </w:r>
          </w:p>
        </w:tc>
        <w:tc>
          <w:tcPr>
            <w:tcW w:w="424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4A8268F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  <w14:ligatures w14:val="standardContextual"/>
              </w:rPr>
              <w:t>CU+ (N = 61)</w:t>
            </w:r>
          </w:p>
        </w:tc>
        <w:tc>
          <w:tcPr>
            <w:tcW w:w="399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1DC1736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  <w14:ligatures w14:val="standardContextual"/>
              </w:rPr>
              <w:t>CI- (N = 51)</w:t>
            </w:r>
          </w:p>
        </w:tc>
        <w:tc>
          <w:tcPr>
            <w:tcW w:w="484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373559A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  <w14:ligatures w14:val="standardContextual"/>
              </w:rPr>
              <w:t>CI+ (N = 47)</w:t>
            </w:r>
          </w:p>
        </w:tc>
      </w:tr>
      <w:tr w:rsidR="00563230" w:rsidRPr="009A69E2" w14:paraId="37F4B2C4" w14:textId="77777777" w:rsidTr="00CD184D">
        <w:trPr>
          <w:gridAfter w:val="2"/>
          <w:wAfter w:w="5" w:type="pct"/>
          <w:trHeight w:val="89"/>
        </w:trPr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4AB62090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  <w:bookmarkStart w:id="12" w:name="_Hlk201188614"/>
            <w:r w:rsidRPr="0049558B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3"/>
                <w:szCs w:val="13"/>
                <w14:ligatures w14:val="standardContextual"/>
              </w:rPr>
              <w:t>APOE</w:t>
            </w:r>
            <w:r w:rsidRPr="0049558B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  <w14:ligatures w14:val="standardContextual"/>
              </w:rPr>
              <w:t xml:space="preserve"> genotype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80C2049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143F608C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5E678E09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45C0CB6E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104924D6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116F278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  <w:tc>
          <w:tcPr>
            <w:tcW w:w="399" w:type="pct"/>
            <w:shd w:val="clear" w:color="auto" w:fill="E7E6E6" w:themeFill="background2"/>
            <w:vAlign w:val="center"/>
          </w:tcPr>
          <w:p w14:paraId="4860BF6F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424" w:type="pct"/>
            <w:shd w:val="clear" w:color="auto" w:fill="E7E6E6" w:themeFill="background2"/>
            <w:vAlign w:val="center"/>
          </w:tcPr>
          <w:p w14:paraId="429CD6FF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424" w:type="pct"/>
            <w:shd w:val="clear" w:color="auto" w:fill="E7E6E6" w:themeFill="background2"/>
            <w:vAlign w:val="center"/>
          </w:tcPr>
          <w:p w14:paraId="15F0CE07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399" w:type="pct"/>
            <w:shd w:val="clear" w:color="auto" w:fill="E7E6E6" w:themeFill="background2"/>
            <w:vAlign w:val="center"/>
          </w:tcPr>
          <w:p w14:paraId="521CB0C4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484" w:type="pct"/>
            <w:shd w:val="clear" w:color="auto" w:fill="E7E6E6" w:themeFill="background2"/>
            <w:vAlign w:val="center"/>
          </w:tcPr>
          <w:p w14:paraId="31B64152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</w:p>
        </w:tc>
      </w:tr>
      <w:tr w:rsidR="00563230" w:rsidRPr="009A69E2" w14:paraId="18E613F1" w14:textId="77777777" w:rsidTr="001D7328">
        <w:trPr>
          <w:gridAfter w:val="2"/>
          <w:wAfter w:w="5" w:type="pct"/>
          <w:trHeight w:val="89"/>
        </w:trPr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417AEA16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  <w:t>E2/E2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32283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  <w:t>4 (0.7%)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12FFD13C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  <w:t>3 (1.8%)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7B0AB5DF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  <w:t>1 (3.1%)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64F02C5D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  <w:t>0 (0%)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6CE2CB77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  <w:t>0 (0%)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492B5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  <w:tc>
          <w:tcPr>
            <w:tcW w:w="399" w:type="pct"/>
            <w:vAlign w:val="center"/>
          </w:tcPr>
          <w:p w14:paraId="6B9D1AF8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1 (0.4%)</w:t>
            </w:r>
          </w:p>
        </w:tc>
        <w:tc>
          <w:tcPr>
            <w:tcW w:w="424" w:type="pct"/>
            <w:vAlign w:val="center"/>
          </w:tcPr>
          <w:p w14:paraId="0520878B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1 (1.2%)</w:t>
            </w:r>
          </w:p>
        </w:tc>
        <w:tc>
          <w:tcPr>
            <w:tcW w:w="424" w:type="pct"/>
            <w:vAlign w:val="center"/>
          </w:tcPr>
          <w:p w14:paraId="4BFCA541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0 (0%)</w:t>
            </w:r>
          </w:p>
        </w:tc>
        <w:tc>
          <w:tcPr>
            <w:tcW w:w="399" w:type="pct"/>
            <w:vAlign w:val="center"/>
          </w:tcPr>
          <w:p w14:paraId="365C8C93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0 (0%)</w:t>
            </w:r>
          </w:p>
        </w:tc>
        <w:tc>
          <w:tcPr>
            <w:tcW w:w="484" w:type="pct"/>
            <w:vAlign w:val="center"/>
          </w:tcPr>
          <w:p w14:paraId="1789B4B4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0 (0%)</w:t>
            </w:r>
          </w:p>
        </w:tc>
      </w:tr>
      <w:tr w:rsidR="00563230" w:rsidRPr="009A69E2" w14:paraId="4AF99DEC" w14:textId="77777777" w:rsidTr="001D7328">
        <w:trPr>
          <w:gridAfter w:val="2"/>
          <w:wAfter w:w="5" w:type="pct"/>
          <w:trHeight w:val="89"/>
        </w:trPr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4D97C104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  <w:t>E2/E3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4A6B2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  <w:t>50 (8.9%)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660BD83F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  <w:t>24 (14.5%)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6F73E411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  <w:t>1 (3.1%)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4C0151B1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  <w:t>15 (10.6%)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69A7D455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  <w:t>10 (4.5%)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689A355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  <w:tc>
          <w:tcPr>
            <w:tcW w:w="399" w:type="pct"/>
            <w:vAlign w:val="center"/>
          </w:tcPr>
          <w:p w14:paraId="494BE7A5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24 (9.9%)</w:t>
            </w:r>
          </w:p>
        </w:tc>
        <w:tc>
          <w:tcPr>
            <w:tcW w:w="424" w:type="pct"/>
            <w:vAlign w:val="center"/>
          </w:tcPr>
          <w:p w14:paraId="000270C6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9 (10.7%)</w:t>
            </w:r>
          </w:p>
        </w:tc>
        <w:tc>
          <w:tcPr>
            <w:tcW w:w="424" w:type="pct"/>
            <w:vAlign w:val="center"/>
          </w:tcPr>
          <w:p w14:paraId="78AD0882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6 (9.8%)</w:t>
            </w:r>
          </w:p>
        </w:tc>
        <w:tc>
          <w:tcPr>
            <w:tcW w:w="399" w:type="pct"/>
            <w:vAlign w:val="center"/>
          </w:tcPr>
          <w:p w14:paraId="212C665B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9 (17.6%)</w:t>
            </w:r>
          </w:p>
        </w:tc>
        <w:tc>
          <w:tcPr>
            <w:tcW w:w="484" w:type="pct"/>
            <w:vAlign w:val="center"/>
          </w:tcPr>
          <w:p w14:paraId="3F5F6D87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0 (0%)</w:t>
            </w:r>
          </w:p>
        </w:tc>
      </w:tr>
      <w:tr w:rsidR="00563230" w:rsidRPr="009A69E2" w14:paraId="25FF64FF" w14:textId="77777777" w:rsidTr="001D7328">
        <w:trPr>
          <w:gridAfter w:val="2"/>
          <w:wAfter w:w="5" w:type="pct"/>
          <w:trHeight w:val="89"/>
        </w:trPr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652C4451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E2/E4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5D29B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8 (1.4%)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07AD75D4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3 (1.8%)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248E00B0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1 (3.1%)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76BD1C07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2 (1.4%)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4FE92C4E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2 (0.9%)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59E9A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  <w:tc>
          <w:tcPr>
            <w:tcW w:w="399" w:type="pct"/>
            <w:vAlign w:val="center"/>
          </w:tcPr>
          <w:p w14:paraId="52B253DC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3 (1.2%)</w:t>
            </w:r>
          </w:p>
        </w:tc>
        <w:tc>
          <w:tcPr>
            <w:tcW w:w="424" w:type="pct"/>
            <w:vAlign w:val="center"/>
          </w:tcPr>
          <w:p w14:paraId="1E47F790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0 (0%)</w:t>
            </w:r>
          </w:p>
        </w:tc>
        <w:tc>
          <w:tcPr>
            <w:tcW w:w="424" w:type="pct"/>
            <w:vAlign w:val="center"/>
          </w:tcPr>
          <w:p w14:paraId="49F12495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1 (1.6%)</w:t>
            </w:r>
          </w:p>
        </w:tc>
        <w:tc>
          <w:tcPr>
            <w:tcW w:w="399" w:type="pct"/>
            <w:vAlign w:val="center"/>
          </w:tcPr>
          <w:p w14:paraId="431536BB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0 (0%)</w:t>
            </w:r>
          </w:p>
        </w:tc>
        <w:tc>
          <w:tcPr>
            <w:tcW w:w="484" w:type="pct"/>
            <w:vAlign w:val="center"/>
          </w:tcPr>
          <w:p w14:paraId="1FE16C2B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2 (4.3%)</w:t>
            </w:r>
          </w:p>
        </w:tc>
      </w:tr>
      <w:tr w:rsidR="00563230" w:rsidRPr="009A69E2" w14:paraId="387BAE30" w14:textId="77777777" w:rsidTr="001D7328">
        <w:trPr>
          <w:gridAfter w:val="2"/>
          <w:wAfter w:w="5" w:type="pct"/>
          <w:trHeight w:val="89"/>
        </w:trPr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51D24707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  <w:t>E3/E3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BC0D2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  <w:t>295 (52.4%)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7720F3A1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  <w:t>105 (63.3%)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462F624C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  <w:t>17 (53.1%)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22DACC5C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  <w:t>89 (62.7%)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3EDEBB97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  <w:t>84 (37.7%)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F655A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  <w:tc>
          <w:tcPr>
            <w:tcW w:w="399" w:type="pct"/>
            <w:vAlign w:val="center"/>
          </w:tcPr>
          <w:p w14:paraId="0C6FEAD7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138 (56.8%)</w:t>
            </w:r>
          </w:p>
        </w:tc>
        <w:tc>
          <w:tcPr>
            <w:tcW w:w="424" w:type="pct"/>
            <w:vAlign w:val="center"/>
          </w:tcPr>
          <w:p w14:paraId="3C90F5FA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56 (66.7%)</w:t>
            </w:r>
          </w:p>
        </w:tc>
        <w:tc>
          <w:tcPr>
            <w:tcW w:w="424" w:type="pct"/>
            <w:vAlign w:val="center"/>
          </w:tcPr>
          <w:p w14:paraId="20394750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31 (50.8%)</w:t>
            </w:r>
          </w:p>
        </w:tc>
        <w:tc>
          <w:tcPr>
            <w:tcW w:w="399" w:type="pct"/>
            <w:vAlign w:val="center"/>
          </w:tcPr>
          <w:p w14:paraId="507187E7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32 (62.7%)</w:t>
            </w:r>
          </w:p>
        </w:tc>
        <w:tc>
          <w:tcPr>
            <w:tcW w:w="484" w:type="pct"/>
            <w:vAlign w:val="center"/>
          </w:tcPr>
          <w:p w14:paraId="2E777978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19 (40.4%)</w:t>
            </w:r>
          </w:p>
        </w:tc>
      </w:tr>
      <w:tr w:rsidR="00563230" w:rsidRPr="009A69E2" w14:paraId="1770C72D" w14:textId="77777777" w:rsidTr="001D7328">
        <w:trPr>
          <w:gridAfter w:val="2"/>
          <w:wAfter w:w="5" w:type="pct"/>
          <w:trHeight w:val="89"/>
        </w:trPr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7BD626C0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  <w:t>E3/E4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9803F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  <w:t>167 (29.7%)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58D9CB53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  <w:t>27 (16.3%)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365A1235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  <w:t>11 (34.4%)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38795A0A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  <w:t>31 (21.8%)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228002DB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  <w:t>98 (43.9%)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A6181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  <w:tc>
          <w:tcPr>
            <w:tcW w:w="399" w:type="pct"/>
            <w:vAlign w:val="center"/>
          </w:tcPr>
          <w:p w14:paraId="577B5273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62 (25.5%)</w:t>
            </w:r>
          </w:p>
        </w:tc>
        <w:tc>
          <w:tcPr>
            <w:tcW w:w="424" w:type="pct"/>
            <w:vAlign w:val="center"/>
          </w:tcPr>
          <w:p w14:paraId="3116F5A6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16 (19.0%)</w:t>
            </w:r>
          </w:p>
        </w:tc>
        <w:tc>
          <w:tcPr>
            <w:tcW w:w="424" w:type="pct"/>
            <w:vAlign w:val="center"/>
          </w:tcPr>
          <w:p w14:paraId="58DA9C0C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20 (32.8%)</w:t>
            </w:r>
          </w:p>
        </w:tc>
        <w:tc>
          <w:tcPr>
            <w:tcW w:w="399" w:type="pct"/>
            <w:vAlign w:val="center"/>
          </w:tcPr>
          <w:p w14:paraId="55A161C8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10 (19.6%)</w:t>
            </w:r>
          </w:p>
        </w:tc>
        <w:tc>
          <w:tcPr>
            <w:tcW w:w="484" w:type="pct"/>
            <w:vAlign w:val="center"/>
          </w:tcPr>
          <w:p w14:paraId="2B31254D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16 (34.0%)</w:t>
            </w:r>
          </w:p>
        </w:tc>
      </w:tr>
      <w:tr w:rsidR="00563230" w:rsidRPr="009A69E2" w14:paraId="1635A31E" w14:textId="77777777" w:rsidTr="001D7328">
        <w:trPr>
          <w:gridAfter w:val="2"/>
          <w:wAfter w:w="5" w:type="pct"/>
          <w:trHeight w:val="89"/>
        </w:trPr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5C95D8C5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  <w:t>E4/E4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9EC15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  <w:t>30 (5.3%)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40D2DEC2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  <w:t>2 (1.2%)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74B89F80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  <w:t>1 (3.1%)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69CBE856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  <w:t>3 (2.1%)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4E9D0861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  <w:t>24 (10.8%)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7429B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  <w:tc>
          <w:tcPr>
            <w:tcW w:w="399" w:type="pct"/>
            <w:vAlign w:val="center"/>
          </w:tcPr>
          <w:p w14:paraId="23A33E8E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15 (6.2%)</w:t>
            </w:r>
          </w:p>
        </w:tc>
        <w:tc>
          <w:tcPr>
            <w:tcW w:w="424" w:type="pct"/>
            <w:vAlign w:val="center"/>
          </w:tcPr>
          <w:p w14:paraId="48A38602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2 (2.4%)</w:t>
            </w:r>
          </w:p>
        </w:tc>
        <w:tc>
          <w:tcPr>
            <w:tcW w:w="424" w:type="pct"/>
            <w:vAlign w:val="center"/>
          </w:tcPr>
          <w:p w14:paraId="4458CBF3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3 (4.9%)</w:t>
            </w:r>
          </w:p>
        </w:tc>
        <w:tc>
          <w:tcPr>
            <w:tcW w:w="399" w:type="pct"/>
            <w:vAlign w:val="center"/>
          </w:tcPr>
          <w:p w14:paraId="1D94FF39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0 (0%)</w:t>
            </w:r>
          </w:p>
        </w:tc>
        <w:tc>
          <w:tcPr>
            <w:tcW w:w="484" w:type="pct"/>
            <w:vAlign w:val="center"/>
          </w:tcPr>
          <w:p w14:paraId="780FEE4B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10 (21.3%)</w:t>
            </w:r>
          </w:p>
        </w:tc>
      </w:tr>
      <w:tr w:rsidR="00563230" w:rsidRPr="009A69E2" w14:paraId="0F4CCE50" w14:textId="77777777" w:rsidTr="001D7328">
        <w:trPr>
          <w:gridAfter w:val="2"/>
          <w:wAfter w:w="5" w:type="pct"/>
          <w:trHeight w:val="89"/>
        </w:trPr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22BF70B8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  <w:t>Missing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40CE0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  <w:t>9 (1.6%)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247EB289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  <w:t>2 (1.2%)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2B93FE59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  <w:t>0 (0%)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6791683B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  <w:t>2 (1.4%)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50589FB6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  <w:t>5 (2.2%)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3E1C1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  <w:tc>
          <w:tcPr>
            <w:tcW w:w="399" w:type="pct"/>
            <w:vAlign w:val="center"/>
          </w:tcPr>
          <w:p w14:paraId="1128A4C0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424" w:type="pct"/>
            <w:vAlign w:val="center"/>
          </w:tcPr>
          <w:p w14:paraId="5F450223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424" w:type="pct"/>
            <w:vAlign w:val="center"/>
          </w:tcPr>
          <w:p w14:paraId="756FCEE1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399" w:type="pct"/>
            <w:vAlign w:val="center"/>
          </w:tcPr>
          <w:p w14:paraId="5D608998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484" w:type="pct"/>
            <w:vAlign w:val="center"/>
          </w:tcPr>
          <w:p w14:paraId="5B8B6FCC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</w:p>
        </w:tc>
      </w:tr>
      <w:tr w:rsidR="00563230" w:rsidRPr="009A69E2" w14:paraId="2F0B31BE" w14:textId="77777777" w:rsidTr="00CD184D">
        <w:trPr>
          <w:gridAfter w:val="2"/>
          <w:wAfter w:w="5" w:type="pct"/>
          <w:trHeight w:val="89"/>
        </w:trPr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5BA54D7E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  <w14:ligatures w14:val="standardContextual"/>
              </w:rPr>
              <w:t>GFAP (pg/mL)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F9AD2A8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219068D9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3C132360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4540EBD9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66A4B2BB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7699409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  <w:tc>
          <w:tcPr>
            <w:tcW w:w="399" w:type="pct"/>
            <w:shd w:val="clear" w:color="auto" w:fill="E7E6E6" w:themeFill="background2"/>
            <w:vAlign w:val="center"/>
          </w:tcPr>
          <w:p w14:paraId="086110E3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424" w:type="pct"/>
            <w:shd w:val="clear" w:color="auto" w:fill="E7E6E6" w:themeFill="background2"/>
            <w:vAlign w:val="center"/>
          </w:tcPr>
          <w:p w14:paraId="0ED1925C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424" w:type="pct"/>
            <w:shd w:val="clear" w:color="auto" w:fill="E7E6E6" w:themeFill="background2"/>
            <w:vAlign w:val="center"/>
          </w:tcPr>
          <w:p w14:paraId="18E88840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399" w:type="pct"/>
            <w:shd w:val="clear" w:color="auto" w:fill="E7E6E6" w:themeFill="background2"/>
            <w:vAlign w:val="center"/>
          </w:tcPr>
          <w:p w14:paraId="2BBFB4E6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484" w:type="pct"/>
            <w:shd w:val="clear" w:color="auto" w:fill="E7E6E6" w:themeFill="background2"/>
            <w:vAlign w:val="center"/>
          </w:tcPr>
          <w:p w14:paraId="748BB77D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</w:p>
        </w:tc>
      </w:tr>
      <w:tr w:rsidR="00563230" w:rsidRPr="009A69E2" w14:paraId="479E1840" w14:textId="77777777" w:rsidTr="001D7328">
        <w:trPr>
          <w:gridAfter w:val="2"/>
          <w:wAfter w:w="5" w:type="pct"/>
          <w:trHeight w:val="89"/>
        </w:trPr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5B801F43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Mean (SD)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C33FD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92.2 (77.5)</w:t>
            </w:r>
            <w:r w:rsidRPr="0049558B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 xml:space="preserve"> ***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69A36B44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52.8 (29.5)</w:t>
            </w:r>
            <w:r w:rsidRPr="0049558B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 xml:space="preserve"> c***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3D57014B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93.5 (66.6)</w:t>
            </w:r>
            <w:r w:rsidRPr="0049558B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 xml:space="preserve"> a***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4DD9822C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73.1 (49.8)</w:t>
            </w:r>
            <w:r w:rsidRPr="0049558B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 xml:space="preserve"> b***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2C63A95A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138 (97.1)</w:t>
            </w:r>
            <w:r w:rsidRPr="0049558B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 xml:space="preserve"> e***,f***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664B399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  <w:tc>
          <w:tcPr>
            <w:tcW w:w="399" w:type="pct"/>
            <w:vAlign w:val="center"/>
          </w:tcPr>
          <w:p w14:paraId="604A9626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181 (92.2)</w:t>
            </w:r>
            <w:r w:rsidRPr="0049558B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 xml:space="preserve"> ***</w:t>
            </w:r>
          </w:p>
        </w:tc>
        <w:tc>
          <w:tcPr>
            <w:tcW w:w="424" w:type="pct"/>
            <w:vAlign w:val="center"/>
          </w:tcPr>
          <w:p w14:paraId="286F1808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160 (79.9) c*</w:t>
            </w:r>
          </w:p>
        </w:tc>
        <w:tc>
          <w:tcPr>
            <w:tcW w:w="424" w:type="pct"/>
            <w:vAlign w:val="center"/>
          </w:tcPr>
          <w:p w14:paraId="48F9B7C8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227 (94.9) a***</w:t>
            </w:r>
          </w:p>
        </w:tc>
        <w:tc>
          <w:tcPr>
            <w:tcW w:w="399" w:type="pct"/>
            <w:vAlign w:val="center"/>
          </w:tcPr>
          <w:p w14:paraId="2F0C5B6F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136 (70.2) d***</w:t>
            </w:r>
          </w:p>
        </w:tc>
        <w:tc>
          <w:tcPr>
            <w:tcW w:w="484" w:type="pct"/>
            <w:vAlign w:val="center"/>
          </w:tcPr>
          <w:p w14:paraId="081C7AC2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216 (97.6) f***</w:t>
            </w:r>
          </w:p>
        </w:tc>
      </w:tr>
      <w:tr w:rsidR="00563230" w:rsidRPr="009A69E2" w14:paraId="3BC20B5D" w14:textId="77777777" w:rsidTr="001D7328">
        <w:trPr>
          <w:gridAfter w:val="2"/>
          <w:wAfter w:w="5" w:type="pct"/>
          <w:trHeight w:val="155"/>
        </w:trPr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17153CCC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Missing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A2704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33 (5.9%)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7A47942C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3 (1.8%)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270C6661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1 (3.1%)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21C05D99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3 (2.1%)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6BD37F8F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26 (11.7%)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18E02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</w:p>
        </w:tc>
        <w:tc>
          <w:tcPr>
            <w:tcW w:w="399" w:type="pct"/>
            <w:vAlign w:val="center"/>
          </w:tcPr>
          <w:p w14:paraId="21419C59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34 (14.0%)</w:t>
            </w:r>
          </w:p>
        </w:tc>
        <w:tc>
          <w:tcPr>
            <w:tcW w:w="424" w:type="pct"/>
            <w:vAlign w:val="center"/>
          </w:tcPr>
          <w:p w14:paraId="6D17CFF5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11 (13.1%)</w:t>
            </w:r>
          </w:p>
        </w:tc>
        <w:tc>
          <w:tcPr>
            <w:tcW w:w="424" w:type="pct"/>
            <w:vAlign w:val="center"/>
          </w:tcPr>
          <w:p w14:paraId="4591CABC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9 (14.8%)</w:t>
            </w:r>
          </w:p>
        </w:tc>
        <w:tc>
          <w:tcPr>
            <w:tcW w:w="399" w:type="pct"/>
            <w:vAlign w:val="center"/>
          </w:tcPr>
          <w:p w14:paraId="051B7B52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3 (5.9%)</w:t>
            </w:r>
          </w:p>
        </w:tc>
        <w:tc>
          <w:tcPr>
            <w:tcW w:w="484" w:type="pct"/>
            <w:vAlign w:val="center"/>
          </w:tcPr>
          <w:p w14:paraId="0A56B748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11 (23.4%)</w:t>
            </w:r>
          </w:p>
        </w:tc>
      </w:tr>
      <w:tr w:rsidR="00563230" w:rsidRPr="009A69E2" w14:paraId="7655C50B" w14:textId="77777777" w:rsidTr="00CD184D">
        <w:trPr>
          <w:gridAfter w:val="2"/>
          <w:wAfter w:w="5" w:type="pct"/>
          <w:trHeight w:val="89"/>
        </w:trPr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1E3AD032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13"/>
                <w:szCs w:val="13"/>
                <w14:ligatures w14:val="standardContextual"/>
              </w:rPr>
              <w:t>pTau181</w:t>
            </w:r>
            <w:r w:rsidRPr="0049558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  <w14:ligatures w14:val="standardContextual"/>
              </w:rPr>
              <w:t xml:space="preserve"> (pg/mL)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151C6BC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4941F975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030BCB35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767F7197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123596B0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CE2867A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  <w:tc>
          <w:tcPr>
            <w:tcW w:w="399" w:type="pct"/>
            <w:shd w:val="clear" w:color="auto" w:fill="E7E6E6" w:themeFill="background2"/>
            <w:vAlign w:val="center"/>
          </w:tcPr>
          <w:p w14:paraId="094DB411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424" w:type="pct"/>
            <w:shd w:val="clear" w:color="auto" w:fill="E7E6E6" w:themeFill="background2"/>
            <w:vAlign w:val="center"/>
          </w:tcPr>
          <w:p w14:paraId="05019711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424" w:type="pct"/>
            <w:shd w:val="clear" w:color="auto" w:fill="E7E6E6" w:themeFill="background2"/>
            <w:vAlign w:val="center"/>
          </w:tcPr>
          <w:p w14:paraId="290D2511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399" w:type="pct"/>
            <w:shd w:val="clear" w:color="auto" w:fill="E7E6E6" w:themeFill="background2"/>
            <w:vAlign w:val="center"/>
          </w:tcPr>
          <w:p w14:paraId="7853D85C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484" w:type="pct"/>
            <w:shd w:val="clear" w:color="auto" w:fill="E7E6E6" w:themeFill="background2"/>
            <w:vAlign w:val="center"/>
          </w:tcPr>
          <w:p w14:paraId="43A043CC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</w:p>
        </w:tc>
      </w:tr>
      <w:tr w:rsidR="00563230" w:rsidRPr="009A69E2" w14:paraId="5531A8F7" w14:textId="77777777" w:rsidTr="001D7328">
        <w:trPr>
          <w:gridAfter w:val="2"/>
          <w:wAfter w:w="5" w:type="pct"/>
          <w:trHeight w:val="89"/>
        </w:trPr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53753254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Mean (SD)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899C1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3.39 (1.99)</w:t>
            </w:r>
            <w:r w:rsidRPr="0049558B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 xml:space="preserve"> ***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14CF67C5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2.40 (1.15)</w:t>
            </w:r>
            <w:r w:rsidRPr="0049558B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 xml:space="preserve"> c***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73CC9E32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3.30 (1.35)</w:t>
            </w:r>
            <w:r w:rsidRPr="0049558B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 xml:space="preserve"> a***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0BDDD5C2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2.87 (1.81)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585E350A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4.60 (2.13)</w:t>
            </w:r>
            <w:r w:rsidRPr="0049558B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 xml:space="preserve"> e**,f***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1259800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  <w:tc>
          <w:tcPr>
            <w:tcW w:w="399" w:type="pct"/>
            <w:vAlign w:val="center"/>
          </w:tcPr>
          <w:p w14:paraId="0A4509E6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22.4 (12.9)</w:t>
            </w:r>
            <w:r w:rsidRPr="0049558B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 xml:space="preserve"> ***</w:t>
            </w:r>
          </w:p>
        </w:tc>
        <w:tc>
          <w:tcPr>
            <w:tcW w:w="424" w:type="pct"/>
            <w:vAlign w:val="center"/>
          </w:tcPr>
          <w:p w14:paraId="1599847D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18.1 (8.91) c***</w:t>
            </w:r>
          </w:p>
        </w:tc>
        <w:tc>
          <w:tcPr>
            <w:tcW w:w="424" w:type="pct"/>
            <w:vAlign w:val="center"/>
          </w:tcPr>
          <w:p w14:paraId="3D7C7146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28.7 (17.0) a***</w:t>
            </w:r>
          </w:p>
        </w:tc>
        <w:tc>
          <w:tcPr>
            <w:tcW w:w="399" w:type="pct"/>
            <w:vAlign w:val="center"/>
          </w:tcPr>
          <w:p w14:paraId="6A12574E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17.8 (8.39) d***</w:t>
            </w:r>
          </w:p>
        </w:tc>
        <w:tc>
          <w:tcPr>
            <w:tcW w:w="484" w:type="pct"/>
            <w:vAlign w:val="center"/>
          </w:tcPr>
          <w:p w14:paraId="5CAC331C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28.2 (11.9) f***</w:t>
            </w:r>
          </w:p>
        </w:tc>
      </w:tr>
      <w:tr w:rsidR="00563230" w:rsidRPr="009A69E2" w14:paraId="466870AB" w14:textId="77777777" w:rsidTr="001D7328">
        <w:trPr>
          <w:gridAfter w:val="2"/>
          <w:wAfter w:w="5" w:type="pct"/>
          <w:trHeight w:val="89"/>
        </w:trPr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6D2BE5DE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Missing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E6332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33 (5.9%)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50D03E38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3 (1.8%)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5FEFC801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1 (3.1%)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0CD8AA27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3 (2.1%)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6F046133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26 (11.7%)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1C2DD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</w:p>
        </w:tc>
        <w:tc>
          <w:tcPr>
            <w:tcW w:w="399" w:type="pct"/>
            <w:vAlign w:val="center"/>
          </w:tcPr>
          <w:p w14:paraId="426D49F6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35 (14.4%)</w:t>
            </w:r>
          </w:p>
        </w:tc>
        <w:tc>
          <w:tcPr>
            <w:tcW w:w="424" w:type="pct"/>
            <w:vAlign w:val="center"/>
          </w:tcPr>
          <w:p w14:paraId="75BB4C9D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12 (14.3%)</w:t>
            </w:r>
          </w:p>
        </w:tc>
        <w:tc>
          <w:tcPr>
            <w:tcW w:w="424" w:type="pct"/>
            <w:vAlign w:val="center"/>
          </w:tcPr>
          <w:p w14:paraId="2D77129B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9 (14.8%)</w:t>
            </w:r>
          </w:p>
        </w:tc>
        <w:tc>
          <w:tcPr>
            <w:tcW w:w="399" w:type="pct"/>
            <w:vAlign w:val="center"/>
          </w:tcPr>
          <w:p w14:paraId="4C11899E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3 (5.9%)</w:t>
            </w:r>
          </w:p>
        </w:tc>
        <w:tc>
          <w:tcPr>
            <w:tcW w:w="484" w:type="pct"/>
            <w:vAlign w:val="center"/>
          </w:tcPr>
          <w:p w14:paraId="57D94CE9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11 (23.4%)</w:t>
            </w:r>
          </w:p>
        </w:tc>
      </w:tr>
      <w:tr w:rsidR="00563230" w:rsidRPr="009A69E2" w14:paraId="43CC7840" w14:textId="77777777" w:rsidTr="00CD184D">
        <w:trPr>
          <w:gridAfter w:val="2"/>
          <w:wAfter w:w="5" w:type="pct"/>
          <w:trHeight w:val="89"/>
        </w:trPr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2FB72AC9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13"/>
                <w:szCs w:val="13"/>
                <w14:ligatures w14:val="standardContextual"/>
              </w:rPr>
              <w:t>pTau231</w:t>
            </w:r>
            <w:r w:rsidRPr="0049558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  <w14:ligatures w14:val="standardContextual"/>
              </w:rPr>
              <w:t xml:space="preserve"> (pg/mL)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0F1329E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602FA9D1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1F92AFA3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5968CB97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245755B8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58042F8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  <w:tc>
          <w:tcPr>
            <w:tcW w:w="399" w:type="pct"/>
            <w:shd w:val="clear" w:color="auto" w:fill="E7E6E6" w:themeFill="background2"/>
            <w:vAlign w:val="center"/>
          </w:tcPr>
          <w:p w14:paraId="6495F6BD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424" w:type="pct"/>
            <w:shd w:val="clear" w:color="auto" w:fill="E7E6E6" w:themeFill="background2"/>
            <w:vAlign w:val="center"/>
          </w:tcPr>
          <w:p w14:paraId="682797E9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424" w:type="pct"/>
            <w:shd w:val="clear" w:color="auto" w:fill="E7E6E6" w:themeFill="background2"/>
            <w:vAlign w:val="center"/>
          </w:tcPr>
          <w:p w14:paraId="51FBAB06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399" w:type="pct"/>
            <w:shd w:val="clear" w:color="auto" w:fill="E7E6E6" w:themeFill="background2"/>
            <w:vAlign w:val="center"/>
          </w:tcPr>
          <w:p w14:paraId="3EDCD5CE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484" w:type="pct"/>
            <w:shd w:val="clear" w:color="auto" w:fill="E7E6E6" w:themeFill="background2"/>
            <w:vAlign w:val="center"/>
          </w:tcPr>
          <w:p w14:paraId="39030465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</w:p>
        </w:tc>
      </w:tr>
      <w:tr w:rsidR="00563230" w:rsidRPr="009A69E2" w14:paraId="6C747FE5" w14:textId="77777777" w:rsidTr="001D7328">
        <w:trPr>
          <w:gridAfter w:val="2"/>
          <w:wAfter w:w="5" w:type="pct"/>
          <w:trHeight w:val="89"/>
        </w:trPr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162DF5C3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Mean (SD)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9EA64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7.91 (4.10)</w:t>
            </w:r>
            <w:r w:rsidRPr="0049558B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 xml:space="preserve"> ***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54E1F324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5.56 (2.59)</w:t>
            </w:r>
            <w:r w:rsidRPr="0049558B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 xml:space="preserve"> c***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7B398CCF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7.15 (3.38)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69DBCE25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7.03 (3.37)</w:t>
            </w:r>
            <w:r w:rsidRPr="0049558B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 xml:space="preserve"> b***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30803F7A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10.4 (4.25)</w:t>
            </w:r>
            <w:r w:rsidRPr="0049558B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 xml:space="preserve"> e**,f***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00396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  <w:tc>
          <w:tcPr>
            <w:tcW w:w="399" w:type="pct"/>
            <w:vAlign w:val="center"/>
          </w:tcPr>
          <w:p w14:paraId="58666A48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424" w:type="pct"/>
            <w:vAlign w:val="center"/>
          </w:tcPr>
          <w:p w14:paraId="6C082F5C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424" w:type="pct"/>
            <w:vAlign w:val="center"/>
          </w:tcPr>
          <w:p w14:paraId="110DC925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399" w:type="pct"/>
            <w:vAlign w:val="center"/>
          </w:tcPr>
          <w:p w14:paraId="58EA597F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484" w:type="pct"/>
            <w:vAlign w:val="center"/>
          </w:tcPr>
          <w:p w14:paraId="31783ACC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</w:p>
        </w:tc>
      </w:tr>
      <w:tr w:rsidR="00563230" w:rsidRPr="009A69E2" w14:paraId="55FB29F5" w14:textId="77777777" w:rsidTr="001D7328">
        <w:trPr>
          <w:gridAfter w:val="2"/>
          <w:wAfter w:w="5" w:type="pct"/>
          <w:trHeight w:val="89"/>
        </w:trPr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4C5B6196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Missing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B98D2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121 (21.5%)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7FE2AE9D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37 (22.3%)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3651C6AE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8 (25.0%)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7A3FCE9C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23 (16.2%)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7CE628DC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53 (23.8%)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A793C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  <w:tc>
          <w:tcPr>
            <w:tcW w:w="399" w:type="pct"/>
            <w:vAlign w:val="center"/>
          </w:tcPr>
          <w:p w14:paraId="20C9A946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424" w:type="pct"/>
            <w:vAlign w:val="center"/>
          </w:tcPr>
          <w:p w14:paraId="736F97ED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424" w:type="pct"/>
            <w:vAlign w:val="center"/>
          </w:tcPr>
          <w:p w14:paraId="1B245377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399" w:type="pct"/>
            <w:vAlign w:val="center"/>
          </w:tcPr>
          <w:p w14:paraId="5BA2B327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484" w:type="pct"/>
            <w:vAlign w:val="center"/>
          </w:tcPr>
          <w:p w14:paraId="0BBFBE7B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</w:p>
        </w:tc>
      </w:tr>
      <w:tr w:rsidR="00563230" w:rsidRPr="009A69E2" w14:paraId="6DFA8DFB" w14:textId="77777777" w:rsidTr="00CD184D">
        <w:trPr>
          <w:gridAfter w:val="2"/>
          <w:wAfter w:w="5" w:type="pct"/>
          <w:trHeight w:val="89"/>
        </w:trPr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1F857B77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13"/>
                <w:szCs w:val="13"/>
                <w14:ligatures w14:val="standardContextual"/>
              </w:rPr>
              <w:t>pTau217</w:t>
            </w:r>
            <w:r w:rsidRPr="0049558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  <w14:ligatures w14:val="standardContextual"/>
              </w:rPr>
              <w:t xml:space="preserve"> (pg/mL)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EDE4771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10679145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703CC806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66D284B7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353A481B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7ED15AB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  <w:tc>
          <w:tcPr>
            <w:tcW w:w="399" w:type="pct"/>
            <w:shd w:val="clear" w:color="auto" w:fill="E7E6E6" w:themeFill="background2"/>
            <w:vAlign w:val="center"/>
          </w:tcPr>
          <w:p w14:paraId="7D64FD23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424" w:type="pct"/>
            <w:shd w:val="clear" w:color="auto" w:fill="E7E6E6" w:themeFill="background2"/>
            <w:vAlign w:val="center"/>
          </w:tcPr>
          <w:p w14:paraId="26501483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424" w:type="pct"/>
            <w:shd w:val="clear" w:color="auto" w:fill="E7E6E6" w:themeFill="background2"/>
            <w:vAlign w:val="center"/>
          </w:tcPr>
          <w:p w14:paraId="692FB589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399" w:type="pct"/>
            <w:shd w:val="clear" w:color="auto" w:fill="E7E6E6" w:themeFill="background2"/>
            <w:vAlign w:val="center"/>
          </w:tcPr>
          <w:p w14:paraId="665441B4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484" w:type="pct"/>
            <w:shd w:val="clear" w:color="auto" w:fill="E7E6E6" w:themeFill="background2"/>
            <w:vAlign w:val="center"/>
          </w:tcPr>
          <w:p w14:paraId="496976AC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</w:p>
        </w:tc>
      </w:tr>
      <w:tr w:rsidR="00563230" w:rsidRPr="009A69E2" w14:paraId="07805B9A" w14:textId="77777777" w:rsidTr="001D7328">
        <w:trPr>
          <w:gridAfter w:val="2"/>
          <w:wAfter w:w="5" w:type="pct"/>
          <w:trHeight w:val="89"/>
        </w:trPr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4025CCCC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Mean (SD)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E7645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0.699 (0.563)</w:t>
            </w:r>
            <w:r w:rsidRPr="0049558B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 xml:space="preserve"> ***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627BE578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0.306 (0.166)</w:t>
            </w:r>
            <w:r w:rsidRPr="0049558B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 xml:space="preserve"> c***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461F1378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0.643 (0.317)</w:t>
            </w:r>
            <w:r w:rsidRPr="0049558B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 xml:space="preserve"> a***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313ACB7F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0.446 (0.331)</w:t>
            </w:r>
            <w:r w:rsidRPr="0049558B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 xml:space="preserve"> b***, d**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379D8601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1.19 (0.559)</w:t>
            </w:r>
            <w:r w:rsidRPr="0049558B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 xml:space="preserve"> e***,f***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12A970D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  <w:tc>
          <w:tcPr>
            <w:tcW w:w="399" w:type="pct"/>
            <w:vAlign w:val="center"/>
          </w:tcPr>
          <w:p w14:paraId="49F19A86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0.532 (0.531)</w:t>
            </w:r>
            <w:r w:rsidRPr="0049558B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 xml:space="preserve"> ***</w:t>
            </w:r>
          </w:p>
        </w:tc>
        <w:tc>
          <w:tcPr>
            <w:tcW w:w="424" w:type="pct"/>
            <w:vAlign w:val="center"/>
          </w:tcPr>
          <w:p w14:paraId="54C1E77C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0.294 (0.119) c***</w:t>
            </w:r>
          </w:p>
        </w:tc>
        <w:tc>
          <w:tcPr>
            <w:tcW w:w="424" w:type="pct"/>
            <w:vAlign w:val="center"/>
          </w:tcPr>
          <w:p w14:paraId="2DDA73F6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0.758 (0.475) a***</w:t>
            </w:r>
          </w:p>
        </w:tc>
        <w:tc>
          <w:tcPr>
            <w:tcW w:w="399" w:type="pct"/>
            <w:vAlign w:val="center"/>
          </w:tcPr>
          <w:p w14:paraId="309F7E22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0.298 (0.144) d**</w:t>
            </w:r>
          </w:p>
        </w:tc>
        <w:tc>
          <w:tcPr>
            <w:tcW w:w="484" w:type="pct"/>
            <w:vAlign w:val="center"/>
          </w:tcPr>
          <w:p w14:paraId="71B6A90D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0.946 (0.890) f***</w:t>
            </w:r>
          </w:p>
        </w:tc>
      </w:tr>
      <w:tr w:rsidR="00563230" w:rsidRPr="009A69E2" w14:paraId="2F7063B0" w14:textId="77777777" w:rsidTr="001D7328">
        <w:trPr>
          <w:gridAfter w:val="2"/>
          <w:wAfter w:w="5" w:type="pct"/>
          <w:trHeight w:val="89"/>
        </w:trPr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6246CA6E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Missing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0D399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144 (25.6%)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76527529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42 (25.3%)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5465AB44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9 (28.1%)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5B6835D4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29 (20.4%)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47E5F5F5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64 (28.7%)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9A014" w14:textId="77777777" w:rsidR="0049558B" w:rsidRPr="0049558B" w:rsidRDefault="0049558B" w:rsidP="00563230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</w:p>
        </w:tc>
        <w:tc>
          <w:tcPr>
            <w:tcW w:w="399" w:type="pct"/>
            <w:vAlign w:val="center"/>
          </w:tcPr>
          <w:p w14:paraId="5E1F0491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10 (4.1%)</w:t>
            </w:r>
          </w:p>
        </w:tc>
        <w:tc>
          <w:tcPr>
            <w:tcW w:w="424" w:type="pct"/>
            <w:vAlign w:val="center"/>
          </w:tcPr>
          <w:p w14:paraId="66FF1EB1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3 (3.6%)</w:t>
            </w:r>
          </w:p>
        </w:tc>
        <w:tc>
          <w:tcPr>
            <w:tcW w:w="424" w:type="pct"/>
            <w:vAlign w:val="center"/>
          </w:tcPr>
          <w:p w14:paraId="64495B58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1 (1.6%)</w:t>
            </w:r>
          </w:p>
        </w:tc>
        <w:tc>
          <w:tcPr>
            <w:tcW w:w="399" w:type="pct"/>
            <w:vAlign w:val="center"/>
          </w:tcPr>
          <w:p w14:paraId="6D422026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1 (2.0%)</w:t>
            </w:r>
          </w:p>
        </w:tc>
        <w:tc>
          <w:tcPr>
            <w:tcW w:w="484" w:type="pct"/>
            <w:vAlign w:val="center"/>
          </w:tcPr>
          <w:p w14:paraId="1CD84233" w14:textId="77777777" w:rsidR="0049558B" w:rsidRPr="0049558B" w:rsidRDefault="0049558B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5 (10.6%)</w:t>
            </w:r>
          </w:p>
        </w:tc>
      </w:tr>
      <w:tr w:rsidR="00563230" w:rsidRPr="009A69E2" w14:paraId="45A0E283" w14:textId="77777777" w:rsidTr="00CD184D">
        <w:trPr>
          <w:gridAfter w:val="2"/>
          <w:wAfter w:w="5" w:type="pct"/>
          <w:trHeight w:val="89"/>
        </w:trPr>
        <w:tc>
          <w:tcPr>
            <w:tcW w:w="443" w:type="pct"/>
            <w:tcBorders>
              <w:top w:val="nil"/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10ECCFD8" w14:textId="27FCC954" w:rsidR="00563230" w:rsidRPr="0049558B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AVLT_LDR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67EE53A1" w14:textId="72DE6FAD" w:rsidR="00563230" w:rsidRPr="0049558B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</w:p>
        </w:tc>
        <w:tc>
          <w:tcPr>
            <w:tcW w:w="443" w:type="pct"/>
            <w:tcBorders>
              <w:top w:val="nil"/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3D0B303D" w14:textId="736E8B2F" w:rsidR="00563230" w:rsidRPr="0049558B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</w:p>
        </w:tc>
        <w:tc>
          <w:tcPr>
            <w:tcW w:w="443" w:type="pct"/>
            <w:tcBorders>
              <w:top w:val="nil"/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71466B73" w14:textId="5B840988" w:rsidR="00563230" w:rsidRPr="0049558B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</w:p>
        </w:tc>
        <w:tc>
          <w:tcPr>
            <w:tcW w:w="557" w:type="pct"/>
            <w:tcBorders>
              <w:top w:val="nil"/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35950C12" w14:textId="6A946F70" w:rsidR="00563230" w:rsidRPr="0049558B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</w:p>
        </w:tc>
        <w:tc>
          <w:tcPr>
            <w:tcW w:w="559" w:type="pct"/>
            <w:tcBorders>
              <w:top w:val="nil"/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31FCDA98" w14:textId="64FA1F6C" w:rsidR="00563230" w:rsidRPr="0049558B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C5ABAB5" w14:textId="77777777" w:rsidR="00563230" w:rsidRPr="0049558B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  <w:tc>
          <w:tcPr>
            <w:tcW w:w="399" w:type="pct"/>
            <w:shd w:val="clear" w:color="auto" w:fill="E7E6E6" w:themeFill="background2"/>
            <w:vAlign w:val="center"/>
          </w:tcPr>
          <w:p w14:paraId="4FB98227" w14:textId="5A4A06F7" w:rsidR="00563230" w:rsidRPr="0049558B" w:rsidRDefault="00563230" w:rsidP="00563230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424" w:type="pct"/>
            <w:shd w:val="clear" w:color="auto" w:fill="E7E6E6" w:themeFill="background2"/>
          </w:tcPr>
          <w:p w14:paraId="1AC2E830" w14:textId="3DE6CCC2" w:rsidR="00563230" w:rsidRPr="0049558B" w:rsidRDefault="00563230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424" w:type="pct"/>
            <w:shd w:val="clear" w:color="auto" w:fill="E7E6E6" w:themeFill="background2"/>
          </w:tcPr>
          <w:p w14:paraId="425240FF" w14:textId="32BDFEDA" w:rsidR="00563230" w:rsidRPr="0049558B" w:rsidRDefault="00563230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399" w:type="pct"/>
            <w:shd w:val="clear" w:color="auto" w:fill="E7E6E6" w:themeFill="background2"/>
          </w:tcPr>
          <w:p w14:paraId="68943C05" w14:textId="3BBF3E18" w:rsidR="00563230" w:rsidRPr="0049558B" w:rsidRDefault="00563230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484" w:type="pct"/>
            <w:shd w:val="clear" w:color="auto" w:fill="E7E6E6" w:themeFill="background2"/>
          </w:tcPr>
          <w:p w14:paraId="19CF6D4D" w14:textId="7E05B35F" w:rsidR="00563230" w:rsidRPr="0049558B" w:rsidRDefault="00563230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</w:p>
        </w:tc>
      </w:tr>
      <w:tr w:rsidR="00563230" w:rsidRPr="009A69E2" w14:paraId="574DA71D" w14:textId="77777777" w:rsidTr="001D7328">
        <w:trPr>
          <w:gridAfter w:val="2"/>
          <w:wAfter w:w="5" w:type="pct"/>
          <w:trHeight w:val="89"/>
        </w:trPr>
        <w:tc>
          <w:tcPr>
            <w:tcW w:w="443" w:type="pct"/>
            <w:tcBorders>
              <w:top w:val="nil"/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4E61C024" w14:textId="6E7A4B72" w:rsidR="00563230" w:rsidRPr="009A69E2" w:rsidRDefault="00563230" w:rsidP="0056323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9A69E2">
              <w:rPr>
                <w:rFonts w:ascii="Times New Roman" w:hAnsi="Times New Roman" w:cs="Times New Roman"/>
                <w:sz w:val="13"/>
                <w:szCs w:val="13"/>
              </w:rPr>
              <w:lastRenderedPageBreak/>
              <w:t>Mean (SD)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vAlign w:val="center"/>
          </w:tcPr>
          <w:p w14:paraId="1714F1E2" w14:textId="0E7F845B" w:rsidR="00563230" w:rsidRPr="009A69E2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  <w:t>2.21 (2.64)</w:t>
            </w:r>
            <w:r w:rsidRPr="009A69E2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 xml:space="preserve"> </w:t>
            </w:r>
            <w:r w:rsidRPr="0049558B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>***</w:t>
            </w:r>
          </w:p>
        </w:tc>
        <w:tc>
          <w:tcPr>
            <w:tcW w:w="443" w:type="pct"/>
            <w:tcBorders>
              <w:top w:val="nil"/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1990258C" w14:textId="4D0555B3" w:rsidR="00563230" w:rsidRPr="009A69E2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sz w:val="13"/>
                <w:szCs w:val="13"/>
              </w:rPr>
              <w:t>4.73 (2.50)</w:t>
            </w:r>
            <w:r w:rsidRPr="0049558B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 xml:space="preserve"> c***</w:t>
            </w:r>
          </w:p>
        </w:tc>
        <w:tc>
          <w:tcPr>
            <w:tcW w:w="443" w:type="pct"/>
            <w:tcBorders>
              <w:top w:val="nil"/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49FD3969" w14:textId="60B5882C" w:rsidR="00563230" w:rsidRPr="009A69E2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sz w:val="13"/>
                <w:szCs w:val="13"/>
              </w:rPr>
              <w:t>3.52 (2.39)</w:t>
            </w:r>
          </w:p>
        </w:tc>
        <w:tc>
          <w:tcPr>
            <w:tcW w:w="557" w:type="pct"/>
            <w:tcBorders>
              <w:top w:val="nil"/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12904AE9" w14:textId="2F35D927" w:rsidR="00563230" w:rsidRPr="009A69E2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sz w:val="13"/>
                <w:szCs w:val="13"/>
              </w:rPr>
              <w:t>1.91 (2.08)</w:t>
            </w:r>
            <w:r w:rsidRPr="0049558B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 xml:space="preserve"> b***, d**</w:t>
            </w:r>
          </w:p>
        </w:tc>
        <w:tc>
          <w:tcPr>
            <w:tcW w:w="559" w:type="pct"/>
            <w:tcBorders>
              <w:top w:val="nil"/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44969759" w14:textId="3FD8667D" w:rsidR="00563230" w:rsidRPr="009A69E2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sz w:val="13"/>
                <w:szCs w:val="13"/>
              </w:rPr>
              <w:t>0.350 (0.977)</w:t>
            </w:r>
            <w:r w:rsidRPr="0049558B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 xml:space="preserve"> e***,f***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0390ED7" w14:textId="77777777" w:rsidR="00563230" w:rsidRPr="009A69E2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  <w:tc>
          <w:tcPr>
            <w:tcW w:w="399" w:type="pct"/>
            <w:vAlign w:val="center"/>
          </w:tcPr>
          <w:p w14:paraId="07FB4253" w14:textId="54F36B80" w:rsidR="00563230" w:rsidRPr="009A69E2" w:rsidRDefault="00563230" w:rsidP="00563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10.3 (3.36)</w:t>
            </w:r>
            <w:r w:rsidR="00CF267C" w:rsidRPr="009A69E2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 xml:space="preserve"> </w:t>
            </w:r>
            <w:r w:rsidR="00CF267C" w:rsidRPr="0049558B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>***</w:t>
            </w:r>
          </w:p>
        </w:tc>
        <w:tc>
          <w:tcPr>
            <w:tcW w:w="424" w:type="pct"/>
          </w:tcPr>
          <w:p w14:paraId="4D2C1310" w14:textId="60ABCE36" w:rsidR="00563230" w:rsidRPr="009A69E2" w:rsidRDefault="00563230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sz w:val="13"/>
                <w:szCs w:val="13"/>
              </w:rPr>
              <w:t>11.7 (2.29)</w:t>
            </w:r>
            <w:r w:rsidR="00CF267C" w:rsidRPr="0049558B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 xml:space="preserve"> c***</w:t>
            </w:r>
          </w:p>
        </w:tc>
        <w:tc>
          <w:tcPr>
            <w:tcW w:w="424" w:type="pct"/>
          </w:tcPr>
          <w:p w14:paraId="2EE42D65" w14:textId="062776B8" w:rsidR="00563230" w:rsidRPr="009A69E2" w:rsidRDefault="00563230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sz w:val="13"/>
                <w:szCs w:val="13"/>
              </w:rPr>
              <w:t>10.9 (3.09)</w:t>
            </w:r>
          </w:p>
        </w:tc>
        <w:tc>
          <w:tcPr>
            <w:tcW w:w="399" w:type="pct"/>
          </w:tcPr>
          <w:p w14:paraId="02AE5AB4" w14:textId="364BC65D" w:rsidR="00563230" w:rsidRPr="009A69E2" w:rsidRDefault="00563230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sz w:val="13"/>
                <w:szCs w:val="13"/>
              </w:rPr>
              <w:t>10.0 (3.37)</w:t>
            </w:r>
            <w:r w:rsidR="00CF267C" w:rsidRPr="009A69E2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 xml:space="preserve"> </w:t>
            </w:r>
            <w:r w:rsidR="00CF267C" w:rsidRPr="0049558B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>b*</w:t>
            </w:r>
          </w:p>
        </w:tc>
        <w:tc>
          <w:tcPr>
            <w:tcW w:w="484" w:type="pct"/>
          </w:tcPr>
          <w:p w14:paraId="75DA6B27" w14:textId="25F3DDAA" w:rsidR="00563230" w:rsidRPr="009A69E2" w:rsidRDefault="00563230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sz w:val="13"/>
                <w:szCs w:val="13"/>
              </w:rPr>
              <w:t>7.20 (3.40)</w:t>
            </w:r>
            <w:r w:rsidR="00CF267C" w:rsidRPr="0049558B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 xml:space="preserve"> e***,f***</w:t>
            </w:r>
          </w:p>
        </w:tc>
      </w:tr>
      <w:tr w:rsidR="00563230" w:rsidRPr="009A69E2" w14:paraId="1A762B8C" w14:textId="77777777" w:rsidTr="001D7328">
        <w:trPr>
          <w:gridAfter w:val="2"/>
          <w:wAfter w:w="5" w:type="pct"/>
          <w:trHeight w:val="89"/>
        </w:trPr>
        <w:tc>
          <w:tcPr>
            <w:tcW w:w="443" w:type="pct"/>
            <w:tcBorders>
              <w:top w:val="nil"/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433C1818" w14:textId="45CFC331" w:rsidR="00563230" w:rsidRPr="009A69E2" w:rsidRDefault="00563230" w:rsidP="0056323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Missing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vAlign w:val="center"/>
          </w:tcPr>
          <w:p w14:paraId="73753199" w14:textId="77777777" w:rsidR="00563230" w:rsidRPr="009A69E2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</w:p>
        </w:tc>
        <w:tc>
          <w:tcPr>
            <w:tcW w:w="443" w:type="pct"/>
            <w:tcBorders>
              <w:top w:val="nil"/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71FCB576" w14:textId="77777777" w:rsidR="00563230" w:rsidRPr="009A69E2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</w:p>
        </w:tc>
        <w:tc>
          <w:tcPr>
            <w:tcW w:w="443" w:type="pct"/>
            <w:tcBorders>
              <w:top w:val="nil"/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06CA6BE1" w14:textId="77777777" w:rsidR="00563230" w:rsidRPr="009A69E2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</w:p>
        </w:tc>
        <w:tc>
          <w:tcPr>
            <w:tcW w:w="557" w:type="pct"/>
            <w:tcBorders>
              <w:top w:val="nil"/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1E993B88" w14:textId="77777777" w:rsidR="00563230" w:rsidRPr="009A69E2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</w:p>
        </w:tc>
        <w:tc>
          <w:tcPr>
            <w:tcW w:w="559" w:type="pct"/>
            <w:tcBorders>
              <w:top w:val="nil"/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778D8AFF" w14:textId="77777777" w:rsidR="00563230" w:rsidRPr="009A69E2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C1A5A7E" w14:textId="77777777" w:rsidR="00563230" w:rsidRPr="009A69E2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  <w:tc>
          <w:tcPr>
            <w:tcW w:w="399" w:type="pct"/>
            <w:vAlign w:val="center"/>
          </w:tcPr>
          <w:p w14:paraId="6A0E3F01" w14:textId="383B2FCC" w:rsidR="00563230" w:rsidRPr="009A69E2" w:rsidRDefault="00563230" w:rsidP="00563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2 (0.8%)</w:t>
            </w:r>
          </w:p>
        </w:tc>
        <w:tc>
          <w:tcPr>
            <w:tcW w:w="424" w:type="pct"/>
            <w:vAlign w:val="center"/>
          </w:tcPr>
          <w:p w14:paraId="3F940226" w14:textId="19A2BDDB" w:rsidR="00563230" w:rsidRPr="009A69E2" w:rsidRDefault="00563230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 (1.2%)</w:t>
            </w:r>
          </w:p>
        </w:tc>
        <w:tc>
          <w:tcPr>
            <w:tcW w:w="424" w:type="pct"/>
            <w:vAlign w:val="center"/>
          </w:tcPr>
          <w:p w14:paraId="2C233E27" w14:textId="135A402C" w:rsidR="00563230" w:rsidRPr="009A69E2" w:rsidRDefault="00563230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 (0%)</w:t>
            </w:r>
          </w:p>
        </w:tc>
        <w:tc>
          <w:tcPr>
            <w:tcW w:w="399" w:type="pct"/>
            <w:vAlign w:val="center"/>
          </w:tcPr>
          <w:p w14:paraId="5F14298B" w14:textId="085C81A6" w:rsidR="00563230" w:rsidRPr="009A69E2" w:rsidRDefault="00563230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 (0%)</w:t>
            </w:r>
          </w:p>
        </w:tc>
        <w:tc>
          <w:tcPr>
            <w:tcW w:w="484" w:type="pct"/>
            <w:vAlign w:val="center"/>
          </w:tcPr>
          <w:p w14:paraId="238AAF5C" w14:textId="5FE6707B" w:rsidR="00563230" w:rsidRPr="009A69E2" w:rsidRDefault="00563230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 (2.1%)</w:t>
            </w:r>
          </w:p>
        </w:tc>
      </w:tr>
      <w:tr w:rsidR="00563230" w:rsidRPr="009A69E2" w14:paraId="7FDD94FC" w14:textId="77777777" w:rsidTr="00CD184D">
        <w:trPr>
          <w:gridAfter w:val="2"/>
          <w:wAfter w:w="5" w:type="pct"/>
          <w:trHeight w:val="89"/>
        </w:trPr>
        <w:tc>
          <w:tcPr>
            <w:tcW w:w="443" w:type="pct"/>
            <w:tcBorders>
              <w:top w:val="nil"/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481E96A1" w14:textId="7F1FB4D0" w:rsidR="00563230" w:rsidRPr="0049558B" w:rsidRDefault="00563230" w:rsidP="00563230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AVLT-recognition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58856C90" w14:textId="44A55FE2" w:rsidR="00563230" w:rsidRPr="0049558B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</w:p>
        </w:tc>
        <w:tc>
          <w:tcPr>
            <w:tcW w:w="443" w:type="pct"/>
            <w:tcBorders>
              <w:top w:val="nil"/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11A2B47F" w14:textId="7E3EA74E" w:rsidR="00563230" w:rsidRPr="0049558B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</w:p>
        </w:tc>
        <w:tc>
          <w:tcPr>
            <w:tcW w:w="443" w:type="pct"/>
            <w:tcBorders>
              <w:top w:val="nil"/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29F319FF" w14:textId="5BDE67BD" w:rsidR="00563230" w:rsidRPr="0049558B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</w:p>
        </w:tc>
        <w:tc>
          <w:tcPr>
            <w:tcW w:w="557" w:type="pct"/>
            <w:tcBorders>
              <w:top w:val="nil"/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6E390567" w14:textId="2D9F85D7" w:rsidR="00563230" w:rsidRPr="0049558B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</w:p>
        </w:tc>
        <w:tc>
          <w:tcPr>
            <w:tcW w:w="559" w:type="pct"/>
            <w:tcBorders>
              <w:top w:val="nil"/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1C914259" w14:textId="54326D7F" w:rsidR="00563230" w:rsidRPr="0049558B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BAB029D" w14:textId="77777777" w:rsidR="00563230" w:rsidRPr="0049558B" w:rsidRDefault="00563230" w:rsidP="00563230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</w:p>
        </w:tc>
        <w:tc>
          <w:tcPr>
            <w:tcW w:w="399" w:type="pct"/>
            <w:shd w:val="clear" w:color="auto" w:fill="E7E6E6" w:themeFill="background2"/>
            <w:vAlign w:val="center"/>
          </w:tcPr>
          <w:p w14:paraId="3A8FEFF1" w14:textId="43B364E5" w:rsidR="00563230" w:rsidRPr="0049558B" w:rsidRDefault="00563230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424" w:type="pct"/>
            <w:shd w:val="clear" w:color="auto" w:fill="E7E6E6" w:themeFill="background2"/>
            <w:vAlign w:val="center"/>
          </w:tcPr>
          <w:p w14:paraId="3EF4BF27" w14:textId="434185B6" w:rsidR="00563230" w:rsidRPr="0049558B" w:rsidRDefault="00563230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424" w:type="pct"/>
            <w:shd w:val="clear" w:color="auto" w:fill="E7E6E6" w:themeFill="background2"/>
            <w:vAlign w:val="center"/>
          </w:tcPr>
          <w:p w14:paraId="4E560366" w14:textId="2A420EE1" w:rsidR="00563230" w:rsidRPr="0049558B" w:rsidRDefault="00563230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399" w:type="pct"/>
            <w:shd w:val="clear" w:color="auto" w:fill="E7E6E6" w:themeFill="background2"/>
            <w:vAlign w:val="center"/>
          </w:tcPr>
          <w:p w14:paraId="54CD3DCA" w14:textId="74F9B282" w:rsidR="00563230" w:rsidRPr="0049558B" w:rsidRDefault="00563230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484" w:type="pct"/>
            <w:shd w:val="clear" w:color="auto" w:fill="E7E6E6" w:themeFill="background2"/>
            <w:vAlign w:val="center"/>
          </w:tcPr>
          <w:p w14:paraId="60C85123" w14:textId="5A6F2560" w:rsidR="00563230" w:rsidRPr="0049558B" w:rsidRDefault="00563230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</w:p>
        </w:tc>
      </w:tr>
      <w:tr w:rsidR="00563230" w:rsidRPr="009A69E2" w14:paraId="3EEB3BF6" w14:textId="77777777" w:rsidTr="001D7328">
        <w:trPr>
          <w:gridAfter w:val="2"/>
          <w:wAfter w:w="5" w:type="pct"/>
          <w:trHeight w:val="89"/>
        </w:trPr>
        <w:tc>
          <w:tcPr>
            <w:tcW w:w="443" w:type="pct"/>
            <w:tcBorders>
              <w:top w:val="nil"/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72A98F9D" w14:textId="0BEA4955" w:rsidR="00563230" w:rsidRPr="0049558B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sz w:val="13"/>
                <w:szCs w:val="13"/>
              </w:rPr>
              <w:t>Mean (SD)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vAlign w:val="center"/>
          </w:tcPr>
          <w:p w14:paraId="6DF774D7" w14:textId="19FCD10C" w:rsidR="00563230" w:rsidRPr="0049558B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  <w:t>15.1 (7.35)</w:t>
            </w:r>
            <w:r w:rsidRPr="009A69E2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 xml:space="preserve"> </w:t>
            </w:r>
            <w:r w:rsidRPr="0049558B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>***</w:t>
            </w:r>
          </w:p>
        </w:tc>
        <w:tc>
          <w:tcPr>
            <w:tcW w:w="443" w:type="pct"/>
            <w:tcBorders>
              <w:top w:val="nil"/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494A5138" w14:textId="12EC6E1D" w:rsidR="00563230" w:rsidRPr="0049558B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sz w:val="13"/>
                <w:szCs w:val="13"/>
              </w:rPr>
              <w:t>20.3 (4.65)</w:t>
            </w:r>
            <w:r w:rsidRPr="009A69E2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 xml:space="preserve"> </w:t>
            </w:r>
            <w:r w:rsidRPr="0049558B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>c***</w:t>
            </w:r>
          </w:p>
        </w:tc>
        <w:tc>
          <w:tcPr>
            <w:tcW w:w="443" w:type="pct"/>
            <w:tcBorders>
              <w:top w:val="nil"/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431AA796" w14:textId="1348FD38" w:rsidR="00563230" w:rsidRPr="0049558B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sz w:val="13"/>
                <w:szCs w:val="13"/>
              </w:rPr>
              <w:t>19.9 (5.01)</w:t>
            </w:r>
          </w:p>
        </w:tc>
        <w:tc>
          <w:tcPr>
            <w:tcW w:w="557" w:type="pct"/>
            <w:tcBorders>
              <w:top w:val="nil"/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709C01F3" w14:textId="72270709" w:rsidR="00563230" w:rsidRPr="0049558B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sz w:val="13"/>
                <w:szCs w:val="13"/>
              </w:rPr>
              <w:t>13.6 (7.64)</w:t>
            </w:r>
            <w:r w:rsidRPr="0049558B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 xml:space="preserve"> b***, d**</w:t>
            </w:r>
            <w:r w:rsidRPr="009A69E2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>*</w:t>
            </w:r>
          </w:p>
        </w:tc>
        <w:tc>
          <w:tcPr>
            <w:tcW w:w="559" w:type="pct"/>
            <w:tcBorders>
              <w:top w:val="nil"/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2C03CD07" w14:textId="5E45DF3A" w:rsidR="00563230" w:rsidRPr="0049558B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sz w:val="13"/>
                <w:szCs w:val="13"/>
              </w:rPr>
              <w:t>11.4 (6.65)</w:t>
            </w:r>
            <w:r w:rsidRPr="009A69E2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 xml:space="preserve"> </w:t>
            </w:r>
            <w:r w:rsidRPr="0049558B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>e***,f***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D41DD" w14:textId="77777777" w:rsidR="00563230" w:rsidRPr="0049558B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  <w:tc>
          <w:tcPr>
            <w:tcW w:w="399" w:type="pct"/>
            <w:vAlign w:val="center"/>
          </w:tcPr>
          <w:p w14:paraId="4B34773A" w14:textId="74E847D4" w:rsidR="00563230" w:rsidRPr="0049558B" w:rsidRDefault="00563230" w:rsidP="00563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  <w:t>12.0 (3.49)</w:t>
            </w:r>
            <w:r w:rsidR="00CF267C" w:rsidRPr="009A69E2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 xml:space="preserve"> </w:t>
            </w:r>
            <w:r w:rsidR="00CF267C" w:rsidRPr="0049558B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>***</w:t>
            </w:r>
          </w:p>
        </w:tc>
        <w:tc>
          <w:tcPr>
            <w:tcW w:w="424" w:type="pct"/>
            <w:vAlign w:val="center"/>
          </w:tcPr>
          <w:p w14:paraId="36CED1E6" w14:textId="5D3ADF7D" w:rsidR="00563230" w:rsidRPr="0049558B" w:rsidRDefault="00563230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13.3 (2.12)</w:t>
            </w:r>
            <w:r w:rsidR="00CF267C" w:rsidRPr="009A69E2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 xml:space="preserve"> </w:t>
            </w:r>
            <w:r w:rsidR="00CF267C" w:rsidRPr="0049558B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>c**</w:t>
            </w:r>
          </w:p>
        </w:tc>
        <w:tc>
          <w:tcPr>
            <w:tcW w:w="424" w:type="pct"/>
            <w:vAlign w:val="center"/>
          </w:tcPr>
          <w:p w14:paraId="375738A0" w14:textId="4B2CB5A9" w:rsidR="00563230" w:rsidRPr="0049558B" w:rsidRDefault="00563230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12.6 (2.88)</w:t>
            </w:r>
          </w:p>
        </w:tc>
        <w:tc>
          <w:tcPr>
            <w:tcW w:w="399" w:type="pct"/>
            <w:vAlign w:val="center"/>
          </w:tcPr>
          <w:p w14:paraId="28242453" w14:textId="37F282DD" w:rsidR="00563230" w:rsidRPr="0049558B" w:rsidRDefault="00563230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12.6 (2.03)</w:t>
            </w:r>
            <w:r w:rsidR="00CF267C" w:rsidRPr="009A69E2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 xml:space="preserve"> </w:t>
            </w:r>
            <w:r w:rsidR="00CF267C" w:rsidRPr="0049558B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>b*</w:t>
            </w:r>
          </w:p>
        </w:tc>
        <w:tc>
          <w:tcPr>
            <w:tcW w:w="484" w:type="pct"/>
            <w:vAlign w:val="center"/>
          </w:tcPr>
          <w:p w14:paraId="0D924199" w14:textId="77C53482" w:rsidR="00563230" w:rsidRPr="0049558B" w:rsidRDefault="00563230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8.43 (4.92)</w:t>
            </w:r>
            <w:r w:rsidR="00CF267C" w:rsidRPr="009A69E2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 xml:space="preserve"> </w:t>
            </w:r>
            <w:r w:rsidR="00CF267C" w:rsidRPr="0049558B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>e***,f***</w:t>
            </w:r>
          </w:p>
        </w:tc>
      </w:tr>
      <w:tr w:rsidR="00563230" w:rsidRPr="009A69E2" w14:paraId="6020B9A7" w14:textId="77777777" w:rsidTr="001D7328">
        <w:trPr>
          <w:gridAfter w:val="2"/>
          <w:wAfter w:w="5" w:type="pct"/>
          <w:trHeight w:val="89"/>
        </w:trPr>
        <w:tc>
          <w:tcPr>
            <w:tcW w:w="443" w:type="pct"/>
            <w:tcBorders>
              <w:top w:val="nil"/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5E2AF728" w14:textId="4E80165A" w:rsidR="00563230" w:rsidRPr="009A69E2" w:rsidRDefault="00563230" w:rsidP="0056323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Missing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vAlign w:val="center"/>
          </w:tcPr>
          <w:p w14:paraId="31589E16" w14:textId="77777777" w:rsidR="00563230" w:rsidRPr="009A69E2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</w:p>
        </w:tc>
        <w:tc>
          <w:tcPr>
            <w:tcW w:w="443" w:type="pct"/>
            <w:tcBorders>
              <w:top w:val="nil"/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2FB582B1" w14:textId="77777777" w:rsidR="00563230" w:rsidRPr="009A69E2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</w:p>
        </w:tc>
        <w:tc>
          <w:tcPr>
            <w:tcW w:w="443" w:type="pct"/>
            <w:tcBorders>
              <w:top w:val="nil"/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61638BD4" w14:textId="77777777" w:rsidR="00563230" w:rsidRPr="009A69E2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</w:p>
        </w:tc>
        <w:tc>
          <w:tcPr>
            <w:tcW w:w="557" w:type="pct"/>
            <w:tcBorders>
              <w:top w:val="nil"/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42F82174" w14:textId="77777777" w:rsidR="00563230" w:rsidRPr="009A69E2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</w:p>
        </w:tc>
        <w:tc>
          <w:tcPr>
            <w:tcW w:w="559" w:type="pct"/>
            <w:tcBorders>
              <w:top w:val="nil"/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44282606" w14:textId="77777777" w:rsidR="00563230" w:rsidRPr="009A69E2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13"/>
                <w:szCs w:val="13"/>
                <w14:ligatures w14:val="standardContextual"/>
              </w:rPr>
            </w:pP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78793" w14:textId="77777777" w:rsidR="00563230" w:rsidRPr="009A69E2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  <w:tc>
          <w:tcPr>
            <w:tcW w:w="399" w:type="pct"/>
            <w:vAlign w:val="center"/>
          </w:tcPr>
          <w:p w14:paraId="7A28F29B" w14:textId="51F06562" w:rsidR="00563230" w:rsidRPr="009A69E2" w:rsidRDefault="00563230" w:rsidP="00563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2 (0.8%)</w:t>
            </w:r>
          </w:p>
        </w:tc>
        <w:tc>
          <w:tcPr>
            <w:tcW w:w="424" w:type="pct"/>
            <w:vAlign w:val="center"/>
          </w:tcPr>
          <w:p w14:paraId="0FF02D35" w14:textId="20002AB2" w:rsidR="00563230" w:rsidRPr="009A69E2" w:rsidRDefault="00563230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 (1.2%)</w:t>
            </w:r>
          </w:p>
        </w:tc>
        <w:tc>
          <w:tcPr>
            <w:tcW w:w="424" w:type="pct"/>
            <w:vAlign w:val="center"/>
          </w:tcPr>
          <w:p w14:paraId="0C02F857" w14:textId="4172AA15" w:rsidR="00563230" w:rsidRPr="009A69E2" w:rsidRDefault="00563230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 (0%)</w:t>
            </w:r>
          </w:p>
        </w:tc>
        <w:tc>
          <w:tcPr>
            <w:tcW w:w="399" w:type="pct"/>
            <w:vAlign w:val="center"/>
          </w:tcPr>
          <w:p w14:paraId="68FDC9EA" w14:textId="66F3C30A" w:rsidR="00563230" w:rsidRPr="009A69E2" w:rsidRDefault="00563230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 (0%)</w:t>
            </w:r>
          </w:p>
        </w:tc>
        <w:tc>
          <w:tcPr>
            <w:tcW w:w="484" w:type="pct"/>
            <w:vAlign w:val="center"/>
          </w:tcPr>
          <w:p w14:paraId="6B380B91" w14:textId="308E478D" w:rsidR="00563230" w:rsidRPr="009A69E2" w:rsidRDefault="00563230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 (2.1%)</w:t>
            </w:r>
          </w:p>
        </w:tc>
      </w:tr>
      <w:tr w:rsidR="00563230" w:rsidRPr="009A69E2" w14:paraId="28D77BD0" w14:textId="77777777" w:rsidTr="00CD184D">
        <w:trPr>
          <w:gridAfter w:val="2"/>
          <w:wAfter w:w="5" w:type="pct"/>
          <w:trHeight w:val="89"/>
        </w:trPr>
        <w:tc>
          <w:tcPr>
            <w:tcW w:w="443" w:type="pct"/>
            <w:tcBorders>
              <w:top w:val="nil"/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61681ABE" w14:textId="026C05C5" w:rsidR="00563230" w:rsidRPr="0049558B" w:rsidRDefault="00563230" w:rsidP="00563230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AFT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71D6C4B6" w14:textId="7EDABAF8" w:rsidR="00563230" w:rsidRPr="0049558B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  <w:tc>
          <w:tcPr>
            <w:tcW w:w="443" w:type="pct"/>
            <w:tcBorders>
              <w:top w:val="nil"/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57456437" w14:textId="7711BF09" w:rsidR="00563230" w:rsidRPr="0049558B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  <w:tc>
          <w:tcPr>
            <w:tcW w:w="443" w:type="pct"/>
            <w:tcBorders>
              <w:top w:val="nil"/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1C22739D" w14:textId="7EF423E3" w:rsidR="00563230" w:rsidRPr="0049558B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  <w:tc>
          <w:tcPr>
            <w:tcW w:w="557" w:type="pct"/>
            <w:tcBorders>
              <w:top w:val="nil"/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70BA1B82" w14:textId="3AEF0734" w:rsidR="00563230" w:rsidRPr="0049558B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  <w:tc>
          <w:tcPr>
            <w:tcW w:w="559" w:type="pct"/>
            <w:tcBorders>
              <w:top w:val="nil"/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2EBE4363" w14:textId="6C2AA453" w:rsidR="00563230" w:rsidRPr="0049558B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42BFBDD" w14:textId="77777777" w:rsidR="00563230" w:rsidRPr="0049558B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  <w:tc>
          <w:tcPr>
            <w:tcW w:w="399" w:type="pct"/>
            <w:shd w:val="clear" w:color="auto" w:fill="E7E6E6" w:themeFill="background2"/>
            <w:vAlign w:val="center"/>
          </w:tcPr>
          <w:p w14:paraId="366A3164" w14:textId="09430BDC" w:rsidR="00563230" w:rsidRPr="0049558B" w:rsidRDefault="00563230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424" w:type="pct"/>
            <w:shd w:val="clear" w:color="auto" w:fill="E7E6E6" w:themeFill="background2"/>
            <w:vAlign w:val="center"/>
          </w:tcPr>
          <w:p w14:paraId="22F59695" w14:textId="5D25ABF7" w:rsidR="00563230" w:rsidRPr="0049558B" w:rsidRDefault="00563230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424" w:type="pct"/>
            <w:shd w:val="clear" w:color="auto" w:fill="E7E6E6" w:themeFill="background2"/>
            <w:vAlign w:val="center"/>
          </w:tcPr>
          <w:p w14:paraId="429E9005" w14:textId="753A6AF2" w:rsidR="00563230" w:rsidRPr="0049558B" w:rsidRDefault="00563230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399" w:type="pct"/>
            <w:shd w:val="clear" w:color="auto" w:fill="E7E6E6" w:themeFill="background2"/>
            <w:vAlign w:val="center"/>
          </w:tcPr>
          <w:p w14:paraId="5807EB01" w14:textId="4A2B2BC1" w:rsidR="00563230" w:rsidRPr="0049558B" w:rsidRDefault="00563230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484" w:type="pct"/>
            <w:shd w:val="clear" w:color="auto" w:fill="E7E6E6" w:themeFill="background2"/>
            <w:vAlign w:val="center"/>
          </w:tcPr>
          <w:p w14:paraId="42CF6160" w14:textId="175C4762" w:rsidR="00563230" w:rsidRPr="0049558B" w:rsidRDefault="00563230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</w:p>
        </w:tc>
      </w:tr>
      <w:tr w:rsidR="00563230" w:rsidRPr="009A69E2" w14:paraId="643497EB" w14:textId="77777777" w:rsidTr="001D7328">
        <w:trPr>
          <w:gridAfter w:val="2"/>
          <w:wAfter w:w="5" w:type="pct"/>
          <w:trHeight w:val="155"/>
        </w:trPr>
        <w:tc>
          <w:tcPr>
            <w:tcW w:w="443" w:type="pct"/>
            <w:tcBorders>
              <w:top w:val="nil"/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6DB5AF87" w14:textId="2122453D" w:rsidR="00563230" w:rsidRPr="0049558B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sz w:val="13"/>
                <w:szCs w:val="13"/>
              </w:rPr>
              <w:t>Mean (SD)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vAlign w:val="center"/>
          </w:tcPr>
          <w:p w14:paraId="6E1BCD7E" w14:textId="69EE4C14" w:rsidR="00563230" w:rsidRPr="0049558B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  <w:t>12.9 (5.99)</w:t>
            </w:r>
            <w:r w:rsidRPr="009A69E2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 xml:space="preserve"> </w:t>
            </w:r>
            <w:r w:rsidRPr="0049558B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>***</w:t>
            </w:r>
          </w:p>
        </w:tc>
        <w:tc>
          <w:tcPr>
            <w:tcW w:w="443" w:type="pct"/>
            <w:tcBorders>
              <w:top w:val="nil"/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3BA759ED" w14:textId="75E978FF" w:rsidR="00563230" w:rsidRPr="0049558B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sz w:val="13"/>
                <w:szCs w:val="13"/>
              </w:rPr>
              <w:t>17.5 (4.65)</w:t>
            </w:r>
            <w:r w:rsidRPr="009A69E2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 xml:space="preserve"> </w:t>
            </w:r>
            <w:r w:rsidRPr="0049558B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>c***</w:t>
            </w:r>
          </w:p>
        </w:tc>
        <w:tc>
          <w:tcPr>
            <w:tcW w:w="443" w:type="pct"/>
            <w:tcBorders>
              <w:top w:val="nil"/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1E31BC61" w14:textId="18D3D7C2" w:rsidR="00563230" w:rsidRPr="0049558B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sz w:val="13"/>
                <w:szCs w:val="13"/>
              </w:rPr>
              <w:t>15.5 (4.38)</w:t>
            </w:r>
          </w:p>
        </w:tc>
        <w:tc>
          <w:tcPr>
            <w:tcW w:w="557" w:type="pct"/>
            <w:tcBorders>
              <w:top w:val="nil"/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7514A290" w14:textId="1208F08A" w:rsidR="00563230" w:rsidRPr="0049558B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sz w:val="13"/>
                <w:szCs w:val="13"/>
              </w:rPr>
              <w:t>11.9 (5.37)</w:t>
            </w:r>
            <w:r w:rsidRPr="0049558B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 xml:space="preserve"> b***, d**</w:t>
            </w:r>
          </w:p>
        </w:tc>
        <w:tc>
          <w:tcPr>
            <w:tcW w:w="559" w:type="pct"/>
            <w:tcBorders>
              <w:top w:val="nil"/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33AD5989" w14:textId="7C00A769" w:rsidR="00563230" w:rsidRPr="0049558B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sz w:val="13"/>
                <w:szCs w:val="13"/>
              </w:rPr>
              <w:t>9.60 (5.12)</w:t>
            </w:r>
            <w:r w:rsidRPr="009A69E2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 xml:space="preserve"> </w:t>
            </w:r>
            <w:r w:rsidRPr="0049558B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>e***,f**</w:t>
            </w:r>
          </w:p>
        </w:tc>
        <w:tc>
          <w:tcPr>
            <w:tcW w:w="21" w:type="pct"/>
            <w:tcBorders>
              <w:top w:val="nil"/>
              <w:left w:val="nil"/>
              <w:right w:val="nil"/>
            </w:tcBorders>
            <w:vAlign w:val="center"/>
          </w:tcPr>
          <w:p w14:paraId="1C50B3EA" w14:textId="77777777" w:rsidR="00563230" w:rsidRPr="0049558B" w:rsidRDefault="00563230" w:rsidP="00563230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  <w:tc>
          <w:tcPr>
            <w:tcW w:w="399" w:type="pct"/>
            <w:vAlign w:val="center"/>
          </w:tcPr>
          <w:p w14:paraId="5F12D4FF" w14:textId="5B39F5F1" w:rsidR="00563230" w:rsidRPr="0049558B" w:rsidRDefault="00563230" w:rsidP="00563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  <w:t>19.6 (5.75)</w:t>
            </w:r>
            <w:r w:rsidR="00CF267C" w:rsidRPr="009A69E2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 xml:space="preserve"> </w:t>
            </w:r>
            <w:r w:rsidR="00CF267C" w:rsidRPr="0049558B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>***</w:t>
            </w:r>
          </w:p>
        </w:tc>
        <w:tc>
          <w:tcPr>
            <w:tcW w:w="424" w:type="pct"/>
            <w:vAlign w:val="center"/>
          </w:tcPr>
          <w:p w14:paraId="7082354B" w14:textId="16FCA14E" w:rsidR="00563230" w:rsidRPr="0049558B" w:rsidRDefault="00563230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21.8 (4.77)</w:t>
            </w:r>
            <w:r w:rsidR="00CF267C" w:rsidRPr="009A69E2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 xml:space="preserve"> </w:t>
            </w:r>
            <w:r w:rsidR="00CF267C" w:rsidRPr="0049558B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>c**</w:t>
            </w:r>
            <w:r w:rsidR="00CF267C" w:rsidRPr="009A69E2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>*</w:t>
            </w:r>
          </w:p>
        </w:tc>
        <w:tc>
          <w:tcPr>
            <w:tcW w:w="424" w:type="pct"/>
            <w:vAlign w:val="center"/>
          </w:tcPr>
          <w:p w14:paraId="4E436559" w14:textId="151B192A" w:rsidR="00563230" w:rsidRPr="0049558B" w:rsidRDefault="00563230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19.6 (5.18)</w:t>
            </w:r>
            <w:r w:rsidR="00CF267C" w:rsidRPr="009A69E2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 xml:space="preserve"> </w:t>
            </w:r>
            <w:r w:rsidR="00CF267C" w:rsidRPr="0049558B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>a*</w:t>
            </w:r>
          </w:p>
        </w:tc>
        <w:tc>
          <w:tcPr>
            <w:tcW w:w="399" w:type="pct"/>
            <w:vAlign w:val="center"/>
          </w:tcPr>
          <w:p w14:paraId="0A93DEC7" w14:textId="35187806" w:rsidR="00563230" w:rsidRPr="0049558B" w:rsidRDefault="00563230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19.0 (5.69)</w:t>
            </w:r>
            <w:r w:rsidR="00CF267C" w:rsidRPr="009A69E2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 xml:space="preserve"> </w:t>
            </w:r>
            <w:r w:rsidR="00CF267C" w:rsidRPr="0049558B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>b*</w:t>
            </w:r>
          </w:p>
        </w:tc>
        <w:tc>
          <w:tcPr>
            <w:tcW w:w="484" w:type="pct"/>
            <w:vAlign w:val="center"/>
          </w:tcPr>
          <w:p w14:paraId="65D62ACB" w14:textId="2B798467" w:rsidR="00563230" w:rsidRPr="0049558B" w:rsidRDefault="00563230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16.1 (6.41)</w:t>
            </w:r>
            <w:r w:rsidR="00CF267C" w:rsidRPr="009A69E2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 xml:space="preserve"> </w:t>
            </w:r>
            <w:r w:rsidR="00CF267C" w:rsidRPr="0049558B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>e***</w:t>
            </w:r>
          </w:p>
        </w:tc>
      </w:tr>
      <w:tr w:rsidR="00563230" w:rsidRPr="009A69E2" w14:paraId="50A7F2CB" w14:textId="77777777" w:rsidTr="001D7328">
        <w:trPr>
          <w:gridAfter w:val="2"/>
          <w:wAfter w:w="5" w:type="pct"/>
          <w:trHeight w:val="155"/>
        </w:trPr>
        <w:tc>
          <w:tcPr>
            <w:tcW w:w="443" w:type="pct"/>
            <w:tcBorders>
              <w:top w:val="nil"/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40D3AB8D" w14:textId="22E65596" w:rsidR="00563230" w:rsidRPr="009A69E2" w:rsidRDefault="00563230" w:rsidP="0056323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Missing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vAlign w:val="center"/>
          </w:tcPr>
          <w:p w14:paraId="13692082" w14:textId="77777777" w:rsidR="00563230" w:rsidRPr="009A69E2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  <w:tc>
          <w:tcPr>
            <w:tcW w:w="443" w:type="pct"/>
            <w:tcBorders>
              <w:top w:val="nil"/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4310DE5D" w14:textId="77777777" w:rsidR="00563230" w:rsidRPr="009A69E2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  <w:tc>
          <w:tcPr>
            <w:tcW w:w="443" w:type="pct"/>
            <w:tcBorders>
              <w:top w:val="nil"/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792F6608" w14:textId="77777777" w:rsidR="00563230" w:rsidRPr="009A69E2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  <w:tc>
          <w:tcPr>
            <w:tcW w:w="557" w:type="pct"/>
            <w:tcBorders>
              <w:top w:val="nil"/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2A6A2F5A" w14:textId="77777777" w:rsidR="00563230" w:rsidRPr="009A69E2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  <w:tc>
          <w:tcPr>
            <w:tcW w:w="559" w:type="pct"/>
            <w:tcBorders>
              <w:top w:val="nil"/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46A75FA5" w14:textId="77777777" w:rsidR="00563230" w:rsidRPr="009A69E2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  <w:tc>
          <w:tcPr>
            <w:tcW w:w="21" w:type="pct"/>
            <w:tcBorders>
              <w:top w:val="nil"/>
              <w:left w:val="nil"/>
              <w:right w:val="nil"/>
            </w:tcBorders>
            <w:vAlign w:val="center"/>
          </w:tcPr>
          <w:p w14:paraId="1E0D0F84" w14:textId="77777777" w:rsidR="00563230" w:rsidRPr="009A69E2" w:rsidRDefault="00563230" w:rsidP="00563230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  <w:tc>
          <w:tcPr>
            <w:tcW w:w="399" w:type="pct"/>
            <w:vAlign w:val="center"/>
          </w:tcPr>
          <w:p w14:paraId="7618F4DF" w14:textId="3831B6CA" w:rsidR="00563230" w:rsidRPr="009A69E2" w:rsidRDefault="00563230" w:rsidP="00563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1 (0.4%)</w:t>
            </w:r>
          </w:p>
        </w:tc>
        <w:tc>
          <w:tcPr>
            <w:tcW w:w="424" w:type="pct"/>
            <w:vAlign w:val="center"/>
          </w:tcPr>
          <w:p w14:paraId="3676F883" w14:textId="162AC59A" w:rsidR="00563230" w:rsidRPr="009A69E2" w:rsidRDefault="00563230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 (0%)</w:t>
            </w:r>
          </w:p>
        </w:tc>
        <w:tc>
          <w:tcPr>
            <w:tcW w:w="424" w:type="pct"/>
            <w:vAlign w:val="center"/>
          </w:tcPr>
          <w:p w14:paraId="0D2889D7" w14:textId="01EB5E0B" w:rsidR="00563230" w:rsidRPr="009A69E2" w:rsidRDefault="00563230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 (0%)</w:t>
            </w:r>
          </w:p>
        </w:tc>
        <w:tc>
          <w:tcPr>
            <w:tcW w:w="399" w:type="pct"/>
            <w:vAlign w:val="center"/>
          </w:tcPr>
          <w:p w14:paraId="673CC52F" w14:textId="3D838F35" w:rsidR="00563230" w:rsidRPr="009A69E2" w:rsidRDefault="00563230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 (0%)</w:t>
            </w:r>
          </w:p>
        </w:tc>
        <w:tc>
          <w:tcPr>
            <w:tcW w:w="484" w:type="pct"/>
            <w:vAlign w:val="center"/>
          </w:tcPr>
          <w:p w14:paraId="2165923D" w14:textId="7B19BB78" w:rsidR="00563230" w:rsidRPr="009A69E2" w:rsidRDefault="00563230" w:rsidP="00563230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 (2.1%)</w:t>
            </w:r>
          </w:p>
        </w:tc>
      </w:tr>
      <w:tr w:rsidR="00563230" w:rsidRPr="009A69E2" w14:paraId="28234C9C" w14:textId="77777777" w:rsidTr="00CD184D">
        <w:trPr>
          <w:gridAfter w:val="2"/>
          <w:wAfter w:w="5" w:type="pct"/>
          <w:trHeight w:val="155"/>
        </w:trPr>
        <w:tc>
          <w:tcPr>
            <w:tcW w:w="443" w:type="pct"/>
            <w:tcBorders>
              <w:top w:val="nil"/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50B4FAF8" w14:textId="7F60A22C" w:rsidR="00563230" w:rsidRPr="0049558B" w:rsidRDefault="00563230" w:rsidP="00563230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BNT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4A0CEBD0" w14:textId="184F319E" w:rsidR="00563230" w:rsidRPr="0049558B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443" w:type="pct"/>
            <w:tcBorders>
              <w:top w:val="nil"/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6CBF5DBB" w14:textId="7A07CCF8" w:rsidR="00563230" w:rsidRPr="0049558B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443" w:type="pct"/>
            <w:tcBorders>
              <w:top w:val="nil"/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047BC09B" w14:textId="5094DDA4" w:rsidR="00563230" w:rsidRPr="0049558B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557" w:type="pct"/>
            <w:tcBorders>
              <w:top w:val="nil"/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1A989C8E" w14:textId="45CC7AEE" w:rsidR="00563230" w:rsidRPr="0049558B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559" w:type="pct"/>
            <w:tcBorders>
              <w:top w:val="nil"/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6BBAA76F" w14:textId="5096D73F" w:rsidR="00563230" w:rsidRPr="0049558B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21" w:type="pct"/>
            <w:tcBorders>
              <w:top w:val="nil"/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72B641D6" w14:textId="77777777" w:rsidR="00563230" w:rsidRPr="0049558B" w:rsidRDefault="00563230" w:rsidP="00563230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  <w:tc>
          <w:tcPr>
            <w:tcW w:w="399" w:type="pct"/>
            <w:shd w:val="clear" w:color="auto" w:fill="E7E6E6" w:themeFill="background2"/>
            <w:vAlign w:val="center"/>
          </w:tcPr>
          <w:p w14:paraId="550899F7" w14:textId="25733A78" w:rsidR="00563230" w:rsidRPr="0049558B" w:rsidRDefault="00563230" w:rsidP="00563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424" w:type="pct"/>
            <w:shd w:val="clear" w:color="auto" w:fill="E7E6E6" w:themeFill="background2"/>
            <w:vAlign w:val="center"/>
          </w:tcPr>
          <w:p w14:paraId="46076FDF" w14:textId="435EC332" w:rsidR="00563230" w:rsidRPr="0049558B" w:rsidRDefault="00563230" w:rsidP="00563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424" w:type="pct"/>
            <w:shd w:val="clear" w:color="auto" w:fill="E7E6E6" w:themeFill="background2"/>
            <w:vAlign w:val="center"/>
          </w:tcPr>
          <w:p w14:paraId="265BA15E" w14:textId="63BF77AB" w:rsidR="00563230" w:rsidRPr="0049558B" w:rsidRDefault="00563230" w:rsidP="00563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399" w:type="pct"/>
            <w:shd w:val="clear" w:color="auto" w:fill="E7E6E6" w:themeFill="background2"/>
            <w:vAlign w:val="center"/>
          </w:tcPr>
          <w:p w14:paraId="244A6772" w14:textId="4A817702" w:rsidR="00563230" w:rsidRPr="0049558B" w:rsidRDefault="00563230" w:rsidP="00563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484" w:type="pct"/>
            <w:shd w:val="clear" w:color="auto" w:fill="E7E6E6" w:themeFill="background2"/>
            <w:vAlign w:val="center"/>
          </w:tcPr>
          <w:p w14:paraId="556F4127" w14:textId="2843C24B" w:rsidR="00563230" w:rsidRPr="0049558B" w:rsidRDefault="00563230" w:rsidP="00563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</w:p>
        </w:tc>
      </w:tr>
      <w:tr w:rsidR="00563230" w:rsidRPr="009A69E2" w14:paraId="5B1E3F76" w14:textId="61A64C96" w:rsidTr="001D7328">
        <w:trPr>
          <w:gridAfter w:val="2"/>
          <w:wAfter w:w="5" w:type="pct"/>
          <w:trHeight w:val="155"/>
        </w:trPr>
        <w:tc>
          <w:tcPr>
            <w:tcW w:w="443" w:type="pct"/>
            <w:tcBorders>
              <w:top w:val="nil"/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6D3ED589" w14:textId="106CA215" w:rsidR="00563230" w:rsidRPr="0049558B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sz w:val="13"/>
                <w:szCs w:val="13"/>
              </w:rPr>
              <w:t>Mean (SD)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vAlign w:val="center"/>
          </w:tcPr>
          <w:p w14:paraId="1E92D2F2" w14:textId="628D5B28" w:rsidR="00563230" w:rsidRPr="0049558B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 xml:space="preserve">19.0 (7.69) </w:t>
            </w:r>
            <w:r w:rsidRPr="0049558B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>***</w:t>
            </w:r>
          </w:p>
        </w:tc>
        <w:tc>
          <w:tcPr>
            <w:tcW w:w="443" w:type="pct"/>
            <w:tcBorders>
              <w:top w:val="nil"/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01B3503B" w14:textId="6103841A" w:rsidR="00563230" w:rsidRPr="0049558B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sz w:val="13"/>
                <w:szCs w:val="13"/>
              </w:rPr>
              <w:t>24.3 (2.97)</w:t>
            </w:r>
            <w:r w:rsidRPr="009A69E2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 xml:space="preserve"> </w:t>
            </w:r>
            <w:r w:rsidRPr="0049558B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>c***</w:t>
            </w:r>
          </w:p>
        </w:tc>
        <w:tc>
          <w:tcPr>
            <w:tcW w:w="443" w:type="pct"/>
            <w:tcBorders>
              <w:top w:val="nil"/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57199164" w14:textId="2F7E0982" w:rsidR="00563230" w:rsidRPr="0049558B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sz w:val="13"/>
                <w:szCs w:val="13"/>
              </w:rPr>
              <w:t>23.8 (3.49)</w:t>
            </w:r>
          </w:p>
        </w:tc>
        <w:tc>
          <w:tcPr>
            <w:tcW w:w="557" w:type="pct"/>
            <w:tcBorders>
              <w:top w:val="nil"/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0AEB9EBF" w14:textId="4E2085B4" w:rsidR="00563230" w:rsidRPr="0049558B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sz w:val="13"/>
                <w:szCs w:val="13"/>
              </w:rPr>
              <w:t>17.4 (7.41)</w:t>
            </w:r>
            <w:r w:rsidRPr="009A69E2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 xml:space="preserve"> </w:t>
            </w:r>
            <w:r w:rsidRPr="0049558B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>b***, d**</w:t>
            </w:r>
            <w:r w:rsidRPr="009A69E2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>*</w:t>
            </w:r>
          </w:p>
        </w:tc>
        <w:tc>
          <w:tcPr>
            <w:tcW w:w="559" w:type="pct"/>
            <w:tcBorders>
              <w:top w:val="nil"/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0C35C1B5" w14:textId="776A93A9" w:rsidR="00563230" w:rsidRPr="0049558B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sz w:val="13"/>
                <w:szCs w:val="13"/>
              </w:rPr>
              <w:t>15.1 (8.39)</w:t>
            </w:r>
            <w:r w:rsidRPr="009A69E2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 xml:space="preserve"> </w:t>
            </w:r>
            <w:r w:rsidRPr="0049558B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>e***</w:t>
            </w:r>
          </w:p>
        </w:tc>
        <w:tc>
          <w:tcPr>
            <w:tcW w:w="21" w:type="pct"/>
            <w:tcBorders>
              <w:top w:val="nil"/>
              <w:left w:val="nil"/>
              <w:right w:val="nil"/>
            </w:tcBorders>
            <w:vAlign w:val="center"/>
          </w:tcPr>
          <w:p w14:paraId="0554F8B3" w14:textId="4EAFC037" w:rsidR="00563230" w:rsidRPr="0049558B" w:rsidRDefault="00563230" w:rsidP="00563230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  <w:tc>
          <w:tcPr>
            <w:tcW w:w="399" w:type="pct"/>
            <w:vAlign w:val="center"/>
          </w:tcPr>
          <w:p w14:paraId="27D5AA7E" w14:textId="4C19EC86" w:rsidR="00563230" w:rsidRPr="0049558B" w:rsidRDefault="00563230" w:rsidP="00563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27.8 (3.30)</w:t>
            </w:r>
            <w:r w:rsidR="00CF267C" w:rsidRPr="009A69E2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 xml:space="preserve"> </w:t>
            </w:r>
            <w:r w:rsidR="00CF267C" w:rsidRPr="0049558B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>*</w:t>
            </w:r>
          </w:p>
        </w:tc>
        <w:tc>
          <w:tcPr>
            <w:tcW w:w="424" w:type="pct"/>
            <w:vAlign w:val="center"/>
          </w:tcPr>
          <w:p w14:paraId="4AFA77D8" w14:textId="7566BB93" w:rsidR="00563230" w:rsidRPr="0049558B" w:rsidRDefault="00563230" w:rsidP="00563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28.5 (2.11)</w:t>
            </w:r>
          </w:p>
        </w:tc>
        <w:tc>
          <w:tcPr>
            <w:tcW w:w="424" w:type="pct"/>
            <w:vAlign w:val="center"/>
          </w:tcPr>
          <w:p w14:paraId="05D46BAB" w14:textId="3349595F" w:rsidR="00563230" w:rsidRPr="0049558B" w:rsidRDefault="00563230" w:rsidP="00563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29.0 (1.83)</w:t>
            </w:r>
          </w:p>
        </w:tc>
        <w:tc>
          <w:tcPr>
            <w:tcW w:w="399" w:type="pct"/>
            <w:vAlign w:val="center"/>
          </w:tcPr>
          <w:p w14:paraId="41333C90" w14:textId="4A30E800" w:rsidR="00563230" w:rsidRPr="0049558B" w:rsidRDefault="00563230" w:rsidP="00563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29.3 (0.866)</w:t>
            </w:r>
          </w:p>
        </w:tc>
        <w:tc>
          <w:tcPr>
            <w:tcW w:w="484" w:type="pct"/>
            <w:vAlign w:val="center"/>
          </w:tcPr>
          <w:p w14:paraId="65A7380D" w14:textId="4A617AD0" w:rsidR="00563230" w:rsidRPr="0049558B" w:rsidRDefault="00563230" w:rsidP="00563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25.1 (4.78)</w:t>
            </w:r>
          </w:p>
        </w:tc>
      </w:tr>
      <w:tr w:rsidR="00563230" w:rsidRPr="009A69E2" w14:paraId="5FA90969" w14:textId="77777777" w:rsidTr="001D7328">
        <w:trPr>
          <w:gridAfter w:val="2"/>
          <w:wAfter w:w="5" w:type="pct"/>
          <w:trHeight w:val="155"/>
        </w:trPr>
        <w:tc>
          <w:tcPr>
            <w:tcW w:w="443" w:type="pct"/>
            <w:tcBorders>
              <w:top w:val="nil"/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29C4F105" w14:textId="796E1BA1" w:rsidR="00563230" w:rsidRPr="009A69E2" w:rsidRDefault="00563230" w:rsidP="0056323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Missing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vAlign w:val="center"/>
          </w:tcPr>
          <w:p w14:paraId="035F1AE5" w14:textId="77777777" w:rsidR="00563230" w:rsidRPr="009A69E2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443" w:type="pct"/>
            <w:tcBorders>
              <w:top w:val="nil"/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72978101" w14:textId="77777777" w:rsidR="00563230" w:rsidRPr="009A69E2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443" w:type="pct"/>
            <w:tcBorders>
              <w:top w:val="nil"/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393CFDF2" w14:textId="77777777" w:rsidR="00563230" w:rsidRPr="009A69E2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557" w:type="pct"/>
            <w:tcBorders>
              <w:top w:val="nil"/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73E70D0B" w14:textId="77777777" w:rsidR="00563230" w:rsidRPr="009A69E2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559" w:type="pct"/>
            <w:tcBorders>
              <w:top w:val="nil"/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01EC60ED" w14:textId="77777777" w:rsidR="00563230" w:rsidRPr="009A69E2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21" w:type="pct"/>
            <w:tcBorders>
              <w:top w:val="nil"/>
              <w:left w:val="nil"/>
              <w:right w:val="nil"/>
            </w:tcBorders>
            <w:vAlign w:val="center"/>
          </w:tcPr>
          <w:p w14:paraId="644F165F" w14:textId="77777777" w:rsidR="00563230" w:rsidRPr="009A69E2" w:rsidRDefault="00563230" w:rsidP="00563230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  <w:tc>
          <w:tcPr>
            <w:tcW w:w="399" w:type="pct"/>
            <w:vAlign w:val="center"/>
          </w:tcPr>
          <w:p w14:paraId="491A3625" w14:textId="7B83539A" w:rsidR="00563230" w:rsidRPr="009A69E2" w:rsidRDefault="00563230" w:rsidP="00563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200 (82.3%)</w:t>
            </w:r>
          </w:p>
        </w:tc>
        <w:tc>
          <w:tcPr>
            <w:tcW w:w="424" w:type="pct"/>
            <w:vAlign w:val="center"/>
          </w:tcPr>
          <w:p w14:paraId="0D9C0F0C" w14:textId="6E723AAC" w:rsidR="00563230" w:rsidRPr="009A69E2" w:rsidRDefault="00563230" w:rsidP="00563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72 (85.7%)</w:t>
            </w:r>
          </w:p>
        </w:tc>
        <w:tc>
          <w:tcPr>
            <w:tcW w:w="424" w:type="pct"/>
            <w:vAlign w:val="center"/>
          </w:tcPr>
          <w:p w14:paraId="36F9FE86" w14:textId="2F41C834" w:rsidR="00563230" w:rsidRPr="009A69E2" w:rsidRDefault="00563230" w:rsidP="00563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54 (88.5%)</w:t>
            </w:r>
          </w:p>
        </w:tc>
        <w:tc>
          <w:tcPr>
            <w:tcW w:w="399" w:type="pct"/>
            <w:vAlign w:val="center"/>
          </w:tcPr>
          <w:p w14:paraId="2FA6393E" w14:textId="09AA4624" w:rsidR="00563230" w:rsidRPr="009A69E2" w:rsidRDefault="00563230" w:rsidP="00563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39 (76.5%)</w:t>
            </w:r>
          </w:p>
        </w:tc>
        <w:tc>
          <w:tcPr>
            <w:tcW w:w="484" w:type="pct"/>
            <w:vAlign w:val="center"/>
          </w:tcPr>
          <w:p w14:paraId="16EEBBD8" w14:textId="64517EFC" w:rsidR="00563230" w:rsidRPr="009A69E2" w:rsidRDefault="00563230" w:rsidP="00563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35 (74.5%)</w:t>
            </w:r>
          </w:p>
        </w:tc>
      </w:tr>
      <w:tr w:rsidR="00CD184D" w:rsidRPr="009A69E2" w14:paraId="0ECDED05" w14:textId="77777777" w:rsidTr="00CD184D">
        <w:trPr>
          <w:gridAfter w:val="2"/>
          <w:wAfter w:w="5" w:type="pct"/>
          <w:trHeight w:val="155"/>
        </w:trPr>
        <w:tc>
          <w:tcPr>
            <w:tcW w:w="443" w:type="pct"/>
            <w:tcBorders>
              <w:top w:val="nil"/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12A86B68" w14:textId="3292CBE8" w:rsidR="00563230" w:rsidRPr="009A69E2" w:rsidRDefault="00563230" w:rsidP="00563230">
            <w:pP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STT-A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622D32D2" w14:textId="33328272" w:rsidR="00563230" w:rsidRPr="009A69E2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443" w:type="pct"/>
            <w:tcBorders>
              <w:top w:val="nil"/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7B038B69" w14:textId="5A95783C" w:rsidR="00563230" w:rsidRPr="009A69E2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443" w:type="pct"/>
            <w:tcBorders>
              <w:top w:val="nil"/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52083547" w14:textId="273C97BA" w:rsidR="00563230" w:rsidRPr="009A69E2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557" w:type="pct"/>
            <w:tcBorders>
              <w:top w:val="nil"/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1FF0C1A2" w14:textId="31626800" w:rsidR="00563230" w:rsidRPr="009A69E2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559" w:type="pct"/>
            <w:tcBorders>
              <w:top w:val="nil"/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72411959" w14:textId="6660F9F7" w:rsidR="00563230" w:rsidRPr="009A69E2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21" w:type="pct"/>
            <w:tcBorders>
              <w:top w:val="nil"/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46765FB2" w14:textId="77777777" w:rsidR="00563230" w:rsidRPr="009A69E2" w:rsidRDefault="00563230" w:rsidP="00563230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  <w:tc>
          <w:tcPr>
            <w:tcW w:w="399" w:type="pct"/>
            <w:shd w:val="clear" w:color="auto" w:fill="E7E6E6" w:themeFill="background2"/>
            <w:vAlign w:val="center"/>
          </w:tcPr>
          <w:p w14:paraId="46420CF3" w14:textId="71EB2E6D" w:rsidR="00563230" w:rsidRPr="009A69E2" w:rsidRDefault="00563230" w:rsidP="00563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424" w:type="pct"/>
            <w:shd w:val="clear" w:color="auto" w:fill="E7E6E6" w:themeFill="background2"/>
            <w:vAlign w:val="center"/>
          </w:tcPr>
          <w:p w14:paraId="6EF7A595" w14:textId="2761E717" w:rsidR="00563230" w:rsidRPr="009A69E2" w:rsidRDefault="00563230" w:rsidP="00563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424" w:type="pct"/>
            <w:shd w:val="clear" w:color="auto" w:fill="E7E6E6" w:themeFill="background2"/>
            <w:vAlign w:val="center"/>
          </w:tcPr>
          <w:p w14:paraId="2D984722" w14:textId="05C666C9" w:rsidR="00563230" w:rsidRPr="009A69E2" w:rsidRDefault="00563230" w:rsidP="00563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399" w:type="pct"/>
            <w:shd w:val="clear" w:color="auto" w:fill="E7E6E6" w:themeFill="background2"/>
            <w:vAlign w:val="center"/>
          </w:tcPr>
          <w:p w14:paraId="45ED9C86" w14:textId="6457578B" w:rsidR="00563230" w:rsidRPr="009A69E2" w:rsidRDefault="00563230" w:rsidP="00563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484" w:type="pct"/>
            <w:shd w:val="clear" w:color="auto" w:fill="E7E6E6" w:themeFill="background2"/>
            <w:vAlign w:val="center"/>
          </w:tcPr>
          <w:p w14:paraId="479A8ADC" w14:textId="3E4125E3" w:rsidR="00563230" w:rsidRPr="009A69E2" w:rsidRDefault="00563230" w:rsidP="00563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</w:p>
        </w:tc>
      </w:tr>
      <w:tr w:rsidR="00563230" w:rsidRPr="009A69E2" w14:paraId="7CF3DA74" w14:textId="77777777" w:rsidTr="001D7328">
        <w:trPr>
          <w:gridAfter w:val="2"/>
          <w:wAfter w:w="5" w:type="pct"/>
          <w:trHeight w:val="155"/>
        </w:trPr>
        <w:tc>
          <w:tcPr>
            <w:tcW w:w="443" w:type="pct"/>
            <w:tcBorders>
              <w:top w:val="nil"/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4E307D97" w14:textId="44A559AC" w:rsidR="00563230" w:rsidRPr="009A69E2" w:rsidRDefault="00563230" w:rsidP="00563230">
            <w:pP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sz w:val="13"/>
                <w:szCs w:val="13"/>
              </w:rPr>
              <w:t>Mean (SD)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vAlign w:val="center"/>
          </w:tcPr>
          <w:p w14:paraId="354EEF16" w14:textId="446C09D4" w:rsidR="00563230" w:rsidRPr="009A69E2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 xml:space="preserve">183 (301) </w:t>
            </w:r>
            <w:r w:rsidRPr="0049558B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>***</w:t>
            </w:r>
          </w:p>
        </w:tc>
        <w:tc>
          <w:tcPr>
            <w:tcW w:w="443" w:type="pct"/>
            <w:tcBorders>
              <w:top w:val="nil"/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3036E1AE" w14:textId="7FC1F5AF" w:rsidR="00563230" w:rsidRPr="009A69E2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sz w:val="13"/>
                <w:szCs w:val="13"/>
              </w:rPr>
              <w:t>50.7 (17.0)</w:t>
            </w:r>
            <w:r w:rsidRPr="009A69E2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 xml:space="preserve"> </w:t>
            </w:r>
            <w:r w:rsidRPr="0049558B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>c***</w:t>
            </w:r>
          </w:p>
        </w:tc>
        <w:tc>
          <w:tcPr>
            <w:tcW w:w="443" w:type="pct"/>
            <w:tcBorders>
              <w:top w:val="nil"/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447C9D03" w14:textId="4EFB3B73" w:rsidR="00563230" w:rsidRPr="009A69E2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sz w:val="13"/>
                <w:szCs w:val="13"/>
              </w:rPr>
              <w:t>58.2 (23.0)</w:t>
            </w:r>
          </w:p>
        </w:tc>
        <w:tc>
          <w:tcPr>
            <w:tcW w:w="557" w:type="pct"/>
            <w:tcBorders>
              <w:top w:val="nil"/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7BA05CE5" w14:textId="172494CE" w:rsidR="00563230" w:rsidRPr="009A69E2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sz w:val="13"/>
                <w:szCs w:val="13"/>
              </w:rPr>
              <w:t>176 (298)</w:t>
            </w:r>
            <w:r w:rsidRPr="0049558B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 xml:space="preserve"> b***, d*</w:t>
            </w:r>
          </w:p>
        </w:tc>
        <w:tc>
          <w:tcPr>
            <w:tcW w:w="559" w:type="pct"/>
            <w:tcBorders>
              <w:top w:val="nil"/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5218B11B" w14:textId="716D5722" w:rsidR="00563230" w:rsidRPr="009A69E2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sz w:val="13"/>
                <w:szCs w:val="13"/>
              </w:rPr>
              <w:t>317 (387)</w:t>
            </w:r>
            <w:r w:rsidRPr="009A69E2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 xml:space="preserve"> </w:t>
            </w:r>
            <w:r w:rsidRPr="0049558B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>e***,f***</w:t>
            </w:r>
          </w:p>
        </w:tc>
        <w:tc>
          <w:tcPr>
            <w:tcW w:w="21" w:type="pct"/>
            <w:tcBorders>
              <w:top w:val="nil"/>
              <w:left w:val="nil"/>
              <w:right w:val="nil"/>
            </w:tcBorders>
            <w:vAlign w:val="center"/>
          </w:tcPr>
          <w:p w14:paraId="184F32A6" w14:textId="77777777" w:rsidR="00563230" w:rsidRPr="009A69E2" w:rsidRDefault="00563230" w:rsidP="00563230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  <w:tc>
          <w:tcPr>
            <w:tcW w:w="399" w:type="pct"/>
            <w:vAlign w:val="center"/>
          </w:tcPr>
          <w:p w14:paraId="3156DBFA" w14:textId="75764B8F" w:rsidR="00563230" w:rsidRPr="009A69E2" w:rsidRDefault="00563230" w:rsidP="00563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36.0 (18.8)</w:t>
            </w:r>
            <w:r w:rsidR="00CF267C" w:rsidRPr="009A69E2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 xml:space="preserve"> </w:t>
            </w:r>
            <w:r w:rsidR="00CF267C" w:rsidRPr="0049558B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>***</w:t>
            </w:r>
          </w:p>
        </w:tc>
        <w:tc>
          <w:tcPr>
            <w:tcW w:w="424" w:type="pct"/>
            <w:vAlign w:val="center"/>
          </w:tcPr>
          <w:p w14:paraId="6C41DF35" w14:textId="71F590CD" w:rsidR="00563230" w:rsidRPr="009A69E2" w:rsidRDefault="00563230" w:rsidP="00563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31.0 (9.83)</w:t>
            </w:r>
            <w:r w:rsidR="00CF267C" w:rsidRPr="009A69E2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 xml:space="preserve"> </w:t>
            </w:r>
            <w:r w:rsidR="00CF267C" w:rsidRPr="0049558B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>c***</w:t>
            </w:r>
          </w:p>
        </w:tc>
        <w:tc>
          <w:tcPr>
            <w:tcW w:w="424" w:type="pct"/>
            <w:vAlign w:val="center"/>
          </w:tcPr>
          <w:p w14:paraId="361CE8D8" w14:textId="00F8BD45" w:rsidR="00563230" w:rsidRPr="009A69E2" w:rsidRDefault="00563230" w:rsidP="00563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34.2 (9.24)</w:t>
            </w:r>
          </w:p>
        </w:tc>
        <w:tc>
          <w:tcPr>
            <w:tcW w:w="399" w:type="pct"/>
            <w:vAlign w:val="center"/>
          </w:tcPr>
          <w:p w14:paraId="0E1D723A" w14:textId="6181A0F5" w:rsidR="00563230" w:rsidRPr="009A69E2" w:rsidRDefault="00563230" w:rsidP="00563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34.4 (15.9)</w:t>
            </w:r>
          </w:p>
        </w:tc>
        <w:tc>
          <w:tcPr>
            <w:tcW w:w="484" w:type="pct"/>
            <w:vAlign w:val="center"/>
          </w:tcPr>
          <w:p w14:paraId="1AB3C0B0" w14:textId="67D336BC" w:rsidR="00563230" w:rsidRPr="009A69E2" w:rsidRDefault="00563230" w:rsidP="00563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49.2 (32.9)</w:t>
            </w:r>
            <w:r w:rsidR="00CF267C" w:rsidRPr="009A69E2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 xml:space="preserve"> </w:t>
            </w:r>
            <w:r w:rsidR="00CF267C" w:rsidRPr="0049558B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>f*</w:t>
            </w:r>
          </w:p>
        </w:tc>
      </w:tr>
      <w:tr w:rsidR="00563230" w:rsidRPr="009A69E2" w14:paraId="6C263C86" w14:textId="77777777" w:rsidTr="001D7328">
        <w:trPr>
          <w:gridAfter w:val="2"/>
          <w:wAfter w:w="5" w:type="pct"/>
          <w:trHeight w:val="155"/>
        </w:trPr>
        <w:tc>
          <w:tcPr>
            <w:tcW w:w="443" w:type="pct"/>
            <w:tcBorders>
              <w:top w:val="nil"/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1F23D262" w14:textId="1026DBEA" w:rsidR="00563230" w:rsidRPr="009A69E2" w:rsidRDefault="00563230" w:rsidP="0056323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Missing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vAlign w:val="center"/>
          </w:tcPr>
          <w:p w14:paraId="3C4AC62E" w14:textId="77777777" w:rsidR="00563230" w:rsidRPr="009A69E2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443" w:type="pct"/>
            <w:tcBorders>
              <w:top w:val="nil"/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1BA19E9E" w14:textId="77777777" w:rsidR="00563230" w:rsidRPr="009A69E2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443" w:type="pct"/>
            <w:tcBorders>
              <w:top w:val="nil"/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224EC6F4" w14:textId="77777777" w:rsidR="00563230" w:rsidRPr="009A69E2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557" w:type="pct"/>
            <w:tcBorders>
              <w:top w:val="nil"/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433330EB" w14:textId="77777777" w:rsidR="00563230" w:rsidRPr="009A69E2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559" w:type="pct"/>
            <w:tcBorders>
              <w:top w:val="nil"/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1DE87CA4" w14:textId="77777777" w:rsidR="00563230" w:rsidRPr="009A69E2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21" w:type="pct"/>
            <w:tcBorders>
              <w:top w:val="nil"/>
              <w:left w:val="nil"/>
              <w:right w:val="nil"/>
            </w:tcBorders>
            <w:vAlign w:val="center"/>
          </w:tcPr>
          <w:p w14:paraId="7B026E2D" w14:textId="77777777" w:rsidR="00563230" w:rsidRPr="009A69E2" w:rsidRDefault="00563230" w:rsidP="00563230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  <w:tc>
          <w:tcPr>
            <w:tcW w:w="399" w:type="pct"/>
            <w:vAlign w:val="center"/>
          </w:tcPr>
          <w:p w14:paraId="2749A2F2" w14:textId="5358DD44" w:rsidR="00563230" w:rsidRPr="009A69E2" w:rsidRDefault="00563230" w:rsidP="00563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1 (0.4%)</w:t>
            </w:r>
          </w:p>
        </w:tc>
        <w:tc>
          <w:tcPr>
            <w:tcW w:w="424" w:type="pct"/>
            <w:vAlign w:val="center"/>
          </w:tcPr>
          <w:p w14:paraId="4EFCD549" w14:textId="2495F7E2" w:rsidR="00563230" w:rsidRPr="009A69E2" w:rsidRDefault="00563230" w:rsidP="00563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 (0%)</w:t>
            </w:r>
          </w:p>
        </w:tc>
        <w:tc>
          <w:tcPr>
            <w:tcW w:w="424" w:type="pct"/>
            <w:vAlign w:val="center"/>
          </w:tcPr>
          <w:p w14:paraId="548F3446" w14:textId="2853720B" w:rsidR="00563230" w:rsidRPr="009A69E2" w:rsidRDefault="00563230" w:rsidP="00563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 (0%)</w:t>
            </w:r>
          </w:p>
        </w:tc>
        <w:tc>
          <w:tcPr>
            <w:tcW w:w="399" w:type="pct"/>
            <w:vAlign w:val="center"/>
          </w:tcPr>
          <w:p w14:paraId="14D54AB5" w14:textId="244ADAC7" w:rsidR="00563230" w:rsidRPr="009A69E2" w:rsidRDefault="00563230" w:rsidP="00563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 (0%)</w:t>
            </w:r>
          </w:p>
        </w:tc>
        <w:tc>
          <w:tcPr>
            <w:tcW w:w="484" w:type="pct"/>
            <w:vAlign w:val="center"/>
          </w:tcPr>
          <w:p w14:paraId="559FBD19" w14:textId="66B7C268" w:rsidR="00563230" w:rsidRPr="009A69E2" w:rsidRDefault="00563230" w:rsidP="00563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 (2.1%)</w:t>
            </w:r>
          </w:p>
        </w:tc>
      </w:tr>
      <w:tr w:rsidR="00563230" w:rsidRPr="009A69E2" w14:paraId="023EA829" w14:textId="77777777" w:rsidTr="00CD184D">
        <w:trPr>
          <w:gridAfter w:val="2"/>
          <w:wAfter w:w="5" w:type="pct"/>
          <w:trHeight w:val="155"/>
        </w:trPr>
        <w:tc>
          <w:tcPr>
            <w:tcW w:w="443" w:type="pct"/>
            <w:tcBorders>
              <w:top w:val="nil"/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32756B8F" w14:textId="15E4863F" w:rsidR="00563230" w:rsidRPr="0049558B" w:rsidRDefault="00563230" w:rsidP="00563230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STT-B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5DAC10AF" w14:textId="796B123B" w:rsidR="00563230" w:rsidRPr="0049558B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443" w:type="pct"/>
            <w:tcBorders>
              <w:top w:val="nil"/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2D08EB35" w14:textId="19CA1A99" w:rsidR="00563230" w:rsidRPr="0049558B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443" w:type="pct"/>
            <w:tcBorders>
              <w:top w:val="nil"/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4A341DBB" w14:textId="1EB4D132" w:rsidR="00563230" w:rsidRPr="0049558B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557" w:type="pct"/>
            <w:tcBorders>
              <w:top w:val="nil"/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4C6561BB" w14:textId="22652E7A" w:rsidR="00563230" w:rsidRPr="0049558B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559" w:type="pct"/>
            <w:tcBorders>
              <w:top w:val="nil"/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686311C2" w14:textId="377BC5EF" w:rsidR="00563230" w:rsidRPr="0049558B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21" w:type="pct"/>
            <w:tcBorders>
              <w:top w:val="nil"/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3BAD1C9D" w14:textId="77777777" w:rsidR="00563230" w:rsidRPr="0049558B" w:rsidRDefault="00563230" w:rsidP="00563230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  <w:tc>
          <w:tcPr>
            <w:tcW w:w="399" w:type="pct"/>
            <w:shd w:val="clear" w:color="auto" w:fill="E7E6E6" w:themeFill="background2"/>
            <w:vAlign w:val="center"/>
          </w:tcPr>
          <w:p w14:paraId="7B2F8467" w14:textId="0D169C6D" w:rsidR="00563230" w:rsidRPr="0049558B" w:rsidRDefault="00563230" w:rsidP="00563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424" w:type="pct"/>
            <w:shd w:val="clear" w:color="auto" w:fill="E7E6E6" w:themeFill="background2"/>
            <w:vAlign w:val="center"/>
          </w:tcPr>
          <w:p w14:paraId="68F76DA9" w14:textId="44FF3164" w:rsidR="00563230" w:rsidRPr="0049558B" w:rsidRDefault="00563230" w:rsidP="00563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424" w:type="pct"/>
            <w:shd w:val="clear" w:color="auto" w:fill="E7E6E6" w:themeFill="background2"/>
            <w:vAlign w:val="center"/>
          </w:tcPr>
          <w:p w14:paraId="7736CB2D" w14:textId="208C64AE" w:rsidR="00563230" w:rsidRPr="0049558B" w:rsidRDefault="00563230" w:rsidP="00563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399" w:type="pct"/>
            <w:shd w:val="clear" w:color="auto" w:fill="E7E6E6" w:themeFill="background2"/>
            <w:vAlign w:val="center"/>
          </w:tcPr>
          <w:p w14:paraId="0C1D74F0" w14:textId="5D805D69" w:rsidR="00563230" w:rsidRPr="0049558B" w:rsidRDefault="00563230" w:rsidP="00563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484" w:type="pct"/>
            <w:shd w:val="clear" w:color="auto" w:fill="E7E6E6" w:themeFill="background2"/>
            <w:vAlign w:val="center"/>
          </w:tcPr>
          <w:p w14:paraId="611BCAC4" w14:textId="33C3116D" w:rsidR="00563230" w:rsidRPr="0049558B" w:rsidRDefault="00563230" w:rsidP="00563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</w:p>
        </w:tc>
      </w:tr>
      <w:tr w:rsidR="001D7328" w:rsidRPr="009A69E2" w14:paraId="425B70E5" w14:textId="77777777" w:rsidTr="001D7328">
        <w:trPr>
          <w:gridAfter w:val="2"/>
          <w:wAfter w:w="5" w:type="pct"/>
          <w:trHeight w:val="155"/>
        </w:trPr>
        <w:tc>
          <w:tcPr>
            <w:tcW w:w="443" w:type="pct"/>
            <w:tcBorders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38C5D009" w14:textId="1E461B09" w:rsidR="00563230" w:rsidRPr="0049558B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</w:pPr>
            <w:bookmarkStart w:id="13" w:name="_Hlk197775384"/>
            <w:r w:rsidRPr="009A69E2">
              <w:rPr>
                <w:rFonts w:ascii="Times New Roman" w:hAnsi="Times New Roman" w:cs="Times New Roman"/>
                <w:sz w:val="13"/>
                <w:szCs w:val="13"/>
              </w:rPr>
              <w:t>Mean (SD)</w:t>
            </w:r>
          </w:p>
        </w:tc>
        <w:tc>
          <w:tcPr>
            <w:tcW w:w="399" w:type="pct"/>
            <w:tcBorders>
              <w:left w:val="nil"/>
              <w:right w:val="nil"/>
            </w:tcBorders>
            <w:vAlign w:val="center"/>
          </w:tcPr>
          <w:p w14:paraId="17CACA62" w14:textId="105FF019" w:rsidR="00563230" w:rsidRPr="0049558B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 xml:space="preserve">319 (327) </w:t>
            </w:r>
            <w:r w:rsidRPr="0049558B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>***</w:t>
            </w:r>
          </w:p>
        </w:tc>
        <w:tc>
          <w:tcPr>
            <w:tcW w:w="443" w:type="pct"/>
            <w:tcBorders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59C2C54D" w14:textId="1F68C6AF" w:rsidR="00563230" w:rsidRPr="0049558B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sz w:val="13"/>
                <w:szCs w:val="13"/>
              </w:rPr>
              <w:t>129 (37.3)</w:t>
            </w:r>
            <w:r w:rsidRPr="009A69E2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 xml:space="preserve"> </w:t>
            </w:r>
            <w:r w:rsidRPr="0049558B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>c***</w:t>
            </w:r>
          </w:p>
        </w:tc>
        <w:tc>
          <w:tcPr>
            <w:tcW w:w="443" w:type="pct"/>
            <w:tcBorders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2018018D" w14:textId="01A37BEB" w:rsidR="00563230" w:rsidRPr="0049558B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sz w:val="13"/>
                <w:szCs w:val="13"/>
              </w:rPr>
              <w:t>157 (53.9)</w:t>
            </w:r>
            <w:r w:rsidRPr="009A69E2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 xml:space="preserve"> </w:t>
            </w:r>
            <w:r w:rsidRPr="0049558B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>a*</w:t>
            </w:r>
          </w:p>
        </w:tc>
        <w:tc>
          <w:tcPr>
            <w:tcW w:w="557" w:type="pct"/>
            <w:tcBorders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54004B3F" w14:textId="57EF11D7" w:rsidR="00563230" w:rsidRPr="0049558B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sz w:val="13"/>
                <w:szCs w:val="13"/>
              </w:rPr>
              <w:t>317 (321)</w:t>
            </w:r>
            <w:r w:rsidRPr="009A69E2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 xml:space="preserve"> </w:t>
            </w:r>
            <w:r w:rsidRPr="0049558B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>b***, d*</w:t>
            </w:r>
          </w:p>
        </w:tc>
        <w:tc>
          <w:tcPr>
            <w:tcW w:w="559" w:type="pct"/>
            <w:tcBorders>
              <w:lef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2A53A59A" w14:textId="6787F6DB" w:rsidR="00563230" w:rsidRPr="0049558B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sz w:val="13"/>
                <w:szCs w:val="13"/>
              </w:rPr>
              <w:t>492 (383)</w:t>
            </w:r>
            <w:r w:rsidRPr="009A69E2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 xml:space="preserve"> </w:t>
            </w:r>
            <w:r w:rsidRPr="0049558B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>e***,f***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4C622" w14:textId="77777777" w:rsidR="00563230" w:rsidRPr="0049558B" w:rsidRDefault="00563230" w:rsidP="00563230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  <w:tc>
          <w:tcPr>
            <w:tcW w:w="399" w:type="pct"/>
            <w:vAlign w:val="center"/>
          </w:tcPr>
          <w:p w14:paraId="6031E13D" w14:textId="14E6BCFD" w:rsidR="00563230" w:rsidRPr="0049558B" w:rsidRDefault="00563230" w:rsidP="00563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95.4 (61.8)</w:t>
            </w:r>
            <w:r w:rsidR="00CF267C" w:rsidRPr="009A69E2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 xml:space="preserve"> </w:t>
            </w:r>
            <w:r w:rsidR="00CF267C" w:rsidRPr="0049558B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>***</w:t>
            </w:r>
          </w:p>
        </w:tc>
        <w:tc>
          <w:tcPr>
            <w:tcW w:w="424" w:type="pct"/>
            <w:vAlign w:val="center"/>
          </w:tcPr>
          <w:p w14:paraId="749AC7A9" w14:textId="4168520E" w:rsidR="00563230" w:rsidRPr="0049558B" w:rsidRDefault="00563230" w:rsidP="00563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75.1 (36.9)</w:t>
            </w:r>
            <w:r w:rsidR="00CF267C" w:rsidRPr="009A69E2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 xml:space="preserve"> </w:t>
            </w:r>
            <w:r w:rsidR="00CF267C" w:rsidRPr="0049558B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>c***</w:t>
            </w:r>
          </w:p>
        </w:tc>
        <w:tc>
          <w:tcPr>
            <w:tcW w:w="424" w:type="pct"/>
            <w:vAlign w:val="center"/>
          </w:tcPr>
          <w:p w14:paraId="70EA8AD0" w14:textId="7C24F960" w:rsidR="00563230" w:rsidRPr="0049558B" w:rsidRDefault="00563230" w:rsidP="00563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94.6 (52.1)</w:t>
            </w:r>
            <w:r w:rsidR="00CF267C" w:rsidRPr="009A69E2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 xml:space="preserve"> </w:t>
            </w:r>
            <w:r w:rsidR="00CF267C" w:rsidRPr="0049558B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>a*</w:t>
            </w:r>
          </w:p>
        </w:tc>
        <w:tc>
          <w:tcPr>
            <w:tcW w:w="399" w:type="pct"/>
            <w:vAlign w:val="center"/>
          </w:tcPr>
          <w:p w14:paraId="70DC4778" w14:textId="3E5A2C8C" w:rsidR="00563230" w:rsidRPr="0049558B" w:rsidRDefault="00563230" w:rsidP="00563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90.3 (55.0)</w:t>
            </w:r>
          </w:p>
        </w:tc>
        <w:tc>
          <w:tcPr>
            <w:tcW w:w="484" w:type="pct"/>
            <w:vAlign w:val="center"/>
          </w:tcPr>
          <w:p w14:paraId="4DAEB4D0" w14:textId="1D59CB4A" w:rsidR="00563230" w:rsidRPr="0049558B" w:rsidRDefault="00563230" w:rsidP="00563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141 (91.4)</w:t>
            </w:r>
            <w:r w:rsidR="00CF267C" w:rsidRPr="009A69E2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 xml:space="preserve"> </w:t>
            </w:r>
            <w:r w:rsidR="00CF267C" w:rsidRPr="0049558B"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  <w:t>f*</w:t>
            </w:r>
          </w:p>
        </w:tc>
      </w:tr>
      <w:tr w:rsidR="00563230" w:rsidRPr="009A69E2" w14:paraId="3411C87C" w14:textId="77777777" w:rsidTr="001D7328">
        <w:trPr>
          <w:gridAfter w:val="2"/>
          <w:wAfter w:w="5" w:type="pct"/>
          <w:trHeight w:val="155"/>
        </w:trPr>
        <w:tc>
          <w:tcPr>
            <w:tcW w:w="443" w:type="pct"/>
            <w:tcBorders>
              <w:left w:val="nil"/>
              <w:bottom w:val="single" w:sz="8" w:space="0" w:color="auto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365AB0D1" w14:textId="541D2AF4" w:rsidR="00563230" w:rsidRPr="009A69E2" w:rsidRDefault="00563230" w:rsidP="00563230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9558B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Missing</w:t>
            </w:r>
          </w:p>
        </w:tc>
        <w:tc>
          <w:tcPr>
            <w:tcW w:w="399" w:type="pct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503E24FB" w14:textId="77777777" w:rsidR="00563230" w:rsidRPr="009A69E2" w:rsidRDefault="00563230" w:rsidP="00563230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13"/>
                <w:szCs w:val="13"/>
                <w14:ligatures w14:val="standardContextual"/>
              </w:rPr>
            </w:pPr>
          </w:p>
        </w:tc>
        <w:tc>
          <w:tcPr>
            <w:tcW w:w="443" w:type="pct"/>
            <w:tcBorders>
              <w:left w:val="nil"/>
              <w:bottom w:val="single" w:sz="8" w:space="0" w:color="auto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7B1D8FF7" w14:textId="77777777" w:rsidR="00563230" w:rsidRPr="009A69E2" w:rsidRDefault="00563230" w:rsidP="00563230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43" w:type="pct"/>
            <w:tcBorders>
              <w:left w:val="nil"/>
              <w:bottom w:val="single" w:sz="8" w:space="0" w:color="auto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3828EE51" w14:textId="77777777" w:rsidR="00563230" w:rsidRPr="009A69E2" w:rsidRDefault="00563230" w:rsidP="00563230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57" w:type="pct"/>
            <w:tcBorders>
              <w:left w:val="nil"/>
              <w:bottom w:val="single" w:sz="8" w:space="0" w:color="auto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154B6F5F" w14:textId="77777777" w:rsidR="00563230" w:rsidRPr="009A69E2" w:rsidRDefault="00563230" w:rsidP="00563230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59" w:type="pct"/>
            <w:tcBorders>
              <w:left w:val="nil"/>
              <w:bottom w:val="single" w:sz="8" w:space="0" w:color="auto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09FC501B" w14:textId="77777777" w:rsidR="00563230" w:rsidRPr="009A69E2" w:rsidRDefault="00563230" w:rsidP="00563230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1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F99BEF4" w14:textId="77777777" w:rsidR="00563230" w:rsidRPr="009A69E2" w:rsidRDefault="00563230" w:rsidP="00563230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3"/>
                <w:szCs w:val="13"/>
                <w14:ligatures w14:val="standardContextual"/>
              </w:rPr>
            </w:pPr>
          </w:p>
        </w:tc>
        <w:tc>
          <w:tcPr>
            <w:tcW w:w="399" w:type="pct"/>
            <w:tcBorders>
              <w:bottom w:val="single" w:sz="8" w:space="0" w:color="auto"/>
            </w:tcBorders>
            <w:vAlign w:val="center"/>
          </w:tcPr>
          <w:p w14:paraId="383F5163" w14:textId="500FDEAE" w:rsidR="00563230" w:rsidRPr="009A69E2" w:rsidRDefault="00563230" w:rsidP="00563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</w:pPr>
            <w:r w:rsidRPr="009A69E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standardContextual"/>
              </w:rPr>
              <w:t>4 (1.6%)</w:t>
            </w:r>
          </w:p>
        </w:tc>
        <w:tc>
          <w:tcPr>
            <w:tcW w:w="424" w:type="pct"/>
            <w:tcBorders>
              <w:bottom w:val="single" w:sz="8" w:space="0" w:color="auto"/>
            </w:tcBorders>
          </w:tcPr>
          <w:p w14:paraId="70220606" w14:textId="6E0FD72A" w:rsidR="00563230" w:rsidRPr="009A69E2" w:rsidRDefault="00563230" w:rsidP="00563230">
            <w:pPr>
              <w:widowControl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A69E2">
              <w:rPr>
                <w:rFonts w:ascii="Times New Roman" w:hAnsi="Times New Roman" w:cs="Times New Roman"/>
                <w:sz w:val="13"/>
                <w:szCs w:val="13"/>
              </w:rPr>
              <w:t>1 (1.2%)</w:t>
            </w:r>
          </w:p>
        </w:tc>
        <w:tc>
          <w:tcPr>
            <w:tcW w:w="424" w:type="pct"/>
            <w:tcBorders>
              <w:bottom w:val="single" w:sz="8" w:space="0" w:color="auto"/>
            </w:tcBorders>
          </w:tcPr>
          <w:p w14:paraId="644E03D2" w14:textId="70BE6209" w:rsidR="00563230" w:rsidRPr="009A69E2" w:rsidRDefault="00563230" w:rsidP="00563230">
            <w:pPr>
              <w:widowControl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A69E2">
              <w:rPr>
                <w:rFonts w:ascii="Times New Roman" w:hAnsi="Times New Roman" w:cs="Times New Roman"/>
                <w:sz w:val="13"/>
                <w:szCs w:val="13"/>
              </w:rPr>
              <w:t>0 (0%)</w:t>
            </w:r>
          </w:p>
        </w:tc>
        <w:tc>
          <w:tcPr>
            <w:tcW w:w="399" w:type="pct"/>
            <w:tcBorders>
              <w:bottom w:val="single" w:sz="8" w:space="0" w:color="auto"/>
            </w:tcBorders>
          </w:tcPr>
          <w:p w14:paraId="1FF58202" w14:textId="52C3F62B" w:rsidR="00563230" w:rsidRPr="009A69E2" w:rsidRDefault="00563230" w:rsidP="00563230">
            <w:pPr>
              <w:widowControl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A69E2">
              <w:rPr>
                <w:rFonts w:ascii="Times New Roman" w:hAnsi="Times New Roman" w:cs="Times New Roman"/>
                <w:sz w:val="13"/>
                <w:szCs w:val="13"/>
              </w:rPr>
              <w:t>0 (0%)</w:t>
            </w:r>
          </w:p>
        </w:tc>
        <w:tc>
          <w:tcPr>
            <w:tcW w:w="484" w:type="pct"/>
            <w:tcBorders>
              <w:bottom w:val="single" w:sz="8" w:space="0" w:color="auto"/>
            </w:tcBorders>
          </w:tcPr>
          <w:p w14:paraId="28893DBA" w14:textId="42C7B60C" w:rsidR="00563230" w:rsidRPr="009A69E2" w:rsidRDefault="00563230" w:rsidP="00563230">
            <w:pPr>
              <w:widowControl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A69E2">
              <w:rPr>
                <w:rFonts w:ascii="Times New Roman" w:hAnsi="Times New Roman" w:cs="Times New Roman"/>
                <w:sz w:val="13"/>
                <w:szCs w:val="13"/>
              </w:rPr>
              <w:t>3 (6.4%)</w:t>
            </w:r>
          </w:p>
        </w:tc>
      </w:tr>
    </w:tbl>
    <w:p w14:paraId="1C37AB49" w14:textId="77777777" w:rsidR="0049558B" w:rsidRPr="00491889" w:rsidRDefault="0049558B" w:rsidP="0049558B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14" w:name="_Hlk200238264"/>
      <w:bookmarkEnd w:id="12"/>
      <w:bookmarkEnd w:id="13"/>
      <w:r w:rsidRPr="004918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Note: </w:t>
      </w:r>
      <w:r w:rsidRPr="00491889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a: CU- vs. CU+, b: CU- vs. CI-, c: CU- vs. CI+, d: CU+ vs. CI-, e: CU+ vs. CI+, f: CI- vs. CI+; *, **, and *** represent significant differences across groups at p &lt; 0.05, 0.01, and 0.001. </w:t>
      </w:r>
      <w:r w:rsidRPr="00491889">
        <w:rPr>
          <w:rFonts w:ascii="Times New Roman" w:hAnsi="Times New Roman" w:cs="Times New Roman"/>
          <w:color w:val="000000" w:themeColor="text1"/>
          <w:sz w:val="20"/>
          <w:szCs w:val="20"/>
        </w:rPr>
        <w:t>Values are presented as mean ± standard deviation (SD) for continuous variables and n (%) for categorical variables. P-values were calculated using ANOVA for continuous variables and χ² tests for categorical variables.</w:t>
      </w:r>
    </w:p>
    <w:p w14:paraId="77487AEB" w14:textId="7C723FEA" w:rsidR="001F2BF4" w:rsidRPr="00491889" w:rsidRDefault="0049558B" w:rsidP="001F2BF4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15" w:name="_Hlk187059928"/>
      <w:r w:rsidRPr="00491889">
        <w:rPr>
          <w:rFonts w:ascii="Times New Roman" w:hAnsi="Times New Roman" w:cs="Times New Roman"/>
          <w:color w:val="000000" w:themeColor="text1"/>
          <w:sz w:val="20"/>
          <w:szCs w:val="20"/>
        </w:rPr>
        <w:t>Abbreviations:</w:t>
      </w:r>
      <w:bookmarkEnd w:id="15"/>
      <w:r w:rsidRPr="004918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CU−, cognitively unimpaired and amyloid-negative; CU+, cognitively unimpaired and amyloid-positive; CI−, cognitively impaired and amyloid-negative; CI+, </w:t>
      </w:r>
      <w:r w:rsidRPr="00491889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cognitively impaired and amyloid-positive; SUVR, standardized uptake value ratio; MMSE, Mini-Mental State Examination.</w:t>
      </w:r>
      <w:bookmarkEnd w:id="14"/>
      <w:r w:rsidR="00211EAD" w:rsidRPr="00491889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  <w:r w:rsidR="001F2BF4" w:rsidRPr="00491889">
        <w:rPr>
          <w:rFonts w:ascii="Times New Roman" w:hAnsi="Times New Roman" w:cs="Times New Roman" w:hint="eastAsia"/>
          <w:sz w:val="20"/>
          <w:szCs w:val="20"/>
        </w:rPr>
        <w:t>AVLT = Rey Auditory Verbal Learning Test; BNT = Boston Naming Test; AFT = Animal Fluency Test; The Chinese version of the Trail Making Test was revised to Shape Trail Test (STT).</w:t>
      </w:r>
    </w:p>
    <w:bookmarkEnd w:id="10"/>
    <w:p w14:paraId="1F4C21E0" w14:textId="3863AC7C" w:rsidR="00ED20AB" w:rsidRPr="00ED20AB" w:rsidRDefault="0022091A" w:rsidP="00ED20A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ED20AB" w:rsidRPr="00AD7D5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Supplemental Table </w:t>
      </w:r>
      <w:r w:rsidR="00ED20AB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</w:t>
      </w:r>
      <w:r w:rsidR="00ED20AB" w:rsidRPr="00AD7D5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00ED20AB" w:rsidRPr="00ED20AB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Follow-up Demographic Information</w:t>
      </w:r>
      <w:r w:rsidR="00ED20AB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83"/>
        <w:gridCol w:w="2051"/>
        <w:gridCol w:w="2203"/>
        <w:gridCol w:w="2203"/>
        <w:gridCol w:w="2214"/>
        <w:gridCol w:w="2404"/>
      </w:tblGrid>
      <w:tr w:rsidR="008C363F" w:rsidRPr="008C363F" w14:paraId="0FAA6048" w14:textId="59B9D730" w:rsidTr="00F14374">
        <w:trPr>
          <w:trHeight w:val="155"/>
        </w:trPr>
        <w:tc>
          <w:tcPr>
            <w:tcW w:w="1033" w:type="pct"/>
            <w:tcBorders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052F127D" w14:textId="77777777" w:rsidR="008C363F" w:rsidRPr="008C363F" w:rsidRDefault="008C363F" w:rsidP="008C363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735" w:type="pct"/>
            <w:tcBorders>
              <w:left w:val="nil"/>
              <w:bottom w:val="single" w:sz="8" w:space="0" w:color="auto"/>
              <w:right w:val="nil"/>
            </w:tcBorders>
            <w:shd w:val="clear" w:color="auto" w:fill="E7E6E6" w:themeFill="background2"/>
            <w:vAlign w:val="center"/>
          </w:tcPr>
          <w:p w14:paraId="38B41480" w14:textId="3094A6AE" w:rsidR="008C363F" w:rsidRPr="008C363F" w:rsidRDefault="008C363F" w:rsidP="008C363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ligatures w14:val="standardContextual"/>
              </w:rPr>
              <w:t>ADNI</w:t>
            </w:r>
          </w:p>
        </w:tc>
        <w:tc>
          <w:tcPr>
            <w:tcW w:w="789" w:type="pct"/>
            <w:tcBorders>
              <w:left w:val="nil"/>
              <w:bottom w:val="single" w:sz="8" w:space="0" w:color="auto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60E7C5BB" w14:textId="067EBF69" w:rsidR="008C363F" w:rsidRPr="008C363F" w:rsidRDefault="008C363F" w:rsidP="008C363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789" w:type="pct"/>
            <w:tcBorders>
              <w:left w:val="nil"/>
              <w:bottom w:val="single" w:sz="8" w:space="0" w:color="000000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36997113" w14:textId="77777777" w:rsidR="008C363F" w:rsidRPr="008C363F" w:rsidRDefault="008C363F" w:rsidP="008C363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793" w:type="pct"/>
            <w:tcBorders>
              <w:left w:val="nil"/>
              <w:bottom w:val="single" w:sz="8" w:space="0" w:color="000000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3793AD16" w14:textId="77777777" w:rsidR="008C363F" w:rsidRPr="008C363F" w:rsidRDefault="008C363F" w:rsidP="008C363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861" w:type="pct"/>
            <w:tcBorders>
              <w:left w:val="nil"/>
              <w:bottom w:val="single" w:sz="8" w:space="0" w:color="000000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3763EDE6" w14:textId="77777777" w:rsidR="008C363F" w:rsidRPr="008C363F" w:rsidRDefault="008C363F" w:rsidP="008C363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</w:tr>
      <w:tr w:rsidR="008C363F" w:rsidRPr="008C363F" w14:paraId="03FEC1F2" w14:textId="79EB6BDE" w:rsidTr="00491889">
        <w:trPr>
          <w:trHeight w:val="155"/>
        </w:trPr>
        <w:tc>
          <w:tcPr>
            <w:tcW w:w="1033" w:type="pct"/>
            <w:tcBorders>
              <w:left w:val="nil"/>
              <w:bottom w:val="single" w:sz="8" w:space="0" w:color="000000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163C67D3" w14:textId="77777777" w:rsidR="008C363F" w:rsidRPr="008C363F" w:rsidRDefault="008C363F" w:rsidP="008C363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735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1A510013" w14:textId="1FEAAC99" w:rsidR="008C363F" w:rsidRPr="008C363F" w:rsidRDefault="008C363F" w:rsidP="008C363F">
            <w:pPr>
              <w:rPr>
                <w:rStyle w:val="stratlabel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63F">
              <w:rPr>
                <w:rStyle w:val="stratlabel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Total</w:t>
            </w:r>
            <w:r w:rsidR="00966E06">
              <w:rPr>
                <w:rStyle w:val="stratlabel"/>
                <w:rFonts w:ascii="Times New Roman" w:hAnsi="Times New Roman" w:cs="Times New Roman" w:hint="eastAsia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C363F">
              <w:rPr>
                <w:rStyle w:val="strat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(N=101)</w:t>
            </w:r>
          </w:p>
        </w:tc>
        <w:tc>
          <w:tcPr>
            <w:tcW w:w="789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77A0EC32" w14:textId="67E0FA90" w:rsidR="008C363F" w:rsidRPr="008C363F" w:rsidRDefault="008C363F" w:rsidP="008C363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8C363F">
              <w:rPr>
                <w:rStyle w:val="stratlabel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CU-</w:t>
            </w:r>
            <w:r w:rsidR="00966E06">
              <w:rPr>
                <w:rStyle w:val="stratlabel"/>
                <w:rFonts w:ascii="Times New Roman" w:hAnsi="Times New Roman" w:cs="Times New Roman" w:hint="eastAsia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C363F">
              <w:rPr>
                <w:rStyle w:val="strat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(N=31)</w:t>
            </w:r>
          </w:p>
        </w:tc>
        <w:tc>
          <w:tcPr>
            <w:tcW w:w="789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73923B56" w14:textId="4596F65E" w:rsidR="008C363F" w:rsidRPr="008C363F" w:rsidRDefault="008C363F" w:rsidP="008C363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8C363F">
              <w:rPr>
                <w:rStyle w:val="stratlabel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CU+</w:t>
            </w:r>
            <w:r w:rsidR="00966E06">
              <w:rPr>
                <w:rStyle w:val="stratlabel"/>
                <w:rFonts w:ascii="Times New Roman" w:hAnsi="Times New Roman" w:cs="Times New Roman" w:hint="eastAsia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C363F">
              <w:rPr>
                <w:rStyle w:val="strat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(N=27)</w:t>
            </w:r>
          </w:p>
        </w:tc>
        <w:tc>
          <w:tcPr>
            <w:tcW w:w="793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4BFB5823" w14:textId="15F3A511" w:rsidR="008C363F" w:rsidRPr="008C363F" w:rsidRDefault="008C363F" w:rsidP="008C363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8C363F">
              <w:rPr>
                <w:rStyle w:val="stratlabel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CI-</w:t>
            </w:r>
            <w:r w:rsidR="00966E06">
              <w:rPr>
                <w:rStyle w:val="stratlabel"/>
                <w:rFonts w:ascii="Times New Roman" w:hAnsi="Times New Roman" w:cs="Times New Roman" w:hint="eastAsia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C363F">
              <w:rPr>
                <w:rStyle w:val="strat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(N=26)</w:t>
            </w:r>
          </w:p>
        </w:tc>
        <w:tc>
          <w:tcPr>
            <w:tcW w:w="861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04712756" w14:textId="6BB701DF" w:rsidR="008C363F" w:rsidRPr="008C363F" w:rsidRDefault="008C363F" w:rsidP="008C363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8C363F">
              <w:rPr>
                <w:rStyle w:val="stratlabel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CI+</w:t>
            </w:r>
            <w:r w:rsidR="00966E06">
              <w:rPr>
                <w:rStyle w:val="stratlabel"/>
                <w:rFonts w:ascii="Times New Roman" w:hAnsi="Times New Roman" w:cs="Times New Roman" w:hint="eastAsia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C363F">
              <w:rPr>
                <w:rStyle w:val="strat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(N=17)</w:t>
            </w:r>
          </w:p>
        </w:tc>
      </w:tr>
      <w:tr w:rsidR="008C363F" w:rsidRPr="008C363F" w14:paraId="0419307A" w14:textId="35BF15CF" w:rsidTr="00491889">
        <w:trPr>
          <w:trHeight w:val="89"/>
        </w:trPr>
        <w:tc>
          <w:tcPr>
            <w:tcW w:w="1033" w:type="pct"/>
            <w:tcBorders>
              <w:top w:val="single" w:sz="8" w:space="0" w:color="000000"/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5F632120" w14:textId="6211960B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age</w:t>
            </w:r>
          </w:p>
        </w:tc>
        <w:tc>
          <w:tcPr>
            <w:tcW w:w="735" w:type="pct"/>
            <w:tcBorders>
              <w:top w:val="single" w:sz="8" w:space="0" w:color="000000"/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36D72341" w14:textId="77777777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789" w:type="pct"/>
            <w:tcBorders>
              <w:top w:val="single" w:sz="8" w:space="0" w:color="000000"/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460BB4CD" w14:textId="24FD385B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789" w:type="pct"/>
            <w:tcBorders>
              <w:top w:val="single" w:sz="8" w:space="0" w:color="000000"/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4A240419" w14:textId="77777777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62BE14F0" w14:textId="77777777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861" w:type="pct"/>
            <w:tcBorders>
              <w:top w:val="single" w:sz="8" w:space="0" w:color="000000"/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31361D92" w14:textId="77777777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</w:tr>
      <w:tr w:rsidR="008C363F" w:rsidRPr="008C363F" w14:paraId="049C1AA7" w14:textId="6B538BD0" w:rsidTr="00491889">
        <w:trPr>
          <w:trHeight w:val="155"/>
        </w:trPr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556561E8" w14:textId="7C45077F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 (SD)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A6051" w14:textId="369C19B5" w:rsidR="008C363F" w:rsidRPr="008C363F" w:rsidRDefault="008C363F" w:rsidP="008C36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76.3 (6.51)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 w:rsidRPr="008C363F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4FF1327A" w14:textId="26CCB3D3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75.7 (6.60)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732A5BD1" w14:textId="477B3180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80.0 (5.16)</w:t>
            </w:r>
            <w:r w:rsidR="00966E06" w:rsidRPr="00966E06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a*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3B11578A" w14:textId="4E7AB7C6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73.2 (6.14)</w:t>
            </w:r>
            <w:r w:rsidR="00966E06" w:rsidRPr="00966E06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d***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2358114A" w14:textId="0BBA003D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76.1 (6.42)</w:t>
            </w:r>
          </w:p>
        </w:tc>
      </w:tr>
      <w:tr w:rsidR="008C363F" w:rsidRPr="008C363F" w14:paraId="5FE802BC" w14:textId="2FE0322D" w:rsidTr="00491889">
        <w:trPr>
          <w:trHeight w:val="89"/>
        </w:trPr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73B7392E" w14:textId="77777777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ligatures w14:val="standardContextual"/>
              </w:rPr>
              <w:t>Sex (%)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F66E096" w14:textId="77777777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08B47FE7" w14:textId="34E619C1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0F9B839C" w14:textId="77777777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5C149E1C" w14:textId="77777777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1E0278FB" w14:textId="77777777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</w:tr>
      <w:tr w:rsidR="008C363F" w:rsidRPr="008C363F" w14:paraId="37973B54" w14:textId="40FBDC68" w:rsidTr="00491889">
        <w:trPr>
          <w:trHeight w:val="89"/>
        </w:trPr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62BDC00F" w14:textId="66FEA0EF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84CAE" w14:textId="35C8FC23" w:rsidR="008C363F" w:rsidRPr="008C363F" w:rsidRDefault="008C363F" w:rsidP="008C36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(47.5%)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0E80D578" w14:textId="38C9A1B5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(48.4%)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7F8A0414" w14:textId="294BB9C6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(37.0%)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6CCB68E7" w14:textId="1F480415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(57.7%)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528446A6" w14:textId="05813D31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(47.1%)</w:t>
            </w:r>
          </w:p>
        </w:tc>
      </w:tr>
      <w:tr w:rsidR="008C363F" w:rsidRPr="008C363F" w14:paraId="1DE6CFC2" w14:textId="4807B578" w:rsidTr="00491889">
        <w:trPr>
          <w:trHeight w:val="89"/>
        </w:trPr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3FCBC402" w14:textId="680FF28D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4E04E" w14:textId="7A7DAB4B" w:rsidR="008C363F" w:rsidRPr="008C363F" w:rsidRDefault="008C363F" w:rsidP="008C36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 (52.5%)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224D203C" w14:textId="770B0B10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(51.6%)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03DA565F" w14:textId="16DCD978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(63.0%)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6A30334E" w14:textId="6BD5A0AC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(42.3%)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562D2B66" w14:textId="783FE4ED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(52.9%)</w:t>
            </w:r>
          </w:p>
        </w:tc>
      </w:tr>
      <w:tr w:rsidR="008C363F" w:rsidRPr="008C363F" w14:paraId="00C1A51F" w14:textId="51BCBC15" w:rsidTr="00491889">
        <w:trPr>
          <w:trHeight w:val="89"/>
        </w:trPr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3ABD07F0" w14:textId="77777777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ligatures w14:val="standardContextual"/>
              </w:rPr>
              <w:t>Education, year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C208899" w14:textId="77777777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210EE296" w14:textId="0B1E6D04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531760EB" w14:textId="77777777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42EE0734" w14:textId="77777777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4097205F" w14:textId="77777777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</w:tr>
      <w:tr w:rsidR="008C363F" w:rsidRPr="008C363F" w14:paraId="0898E491" w14:textId="19E073F4" w:rsidTr="00491889">
        <w:trPr>
          <w:trHeight w:val="155"/>
        </w:trPr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1FE84A1D" w14:textId="77777777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Mean (SD)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61915" w14:textId="1050EF5D" w:rsidR="008C363F" w:rsidRPr="008C363F" w:rsidRDefault="008C363F" w:rsidP="008C36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16.4 (2.65)</w:t>
            </w:r>
            <w:r w:rsidRPr="008C363F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 xml:space="preserve"> **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3E0A1839" w14:textId="2481449F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17.2 (2.44)</w:t>
            </w:r>
            <w:r w:rsidR="00966E06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 w:rsidR="00966E06" w:rsidRPr="00966E06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c**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24502175" w14:textId="1FE8CD93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 (2.59)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31204019" w14:textId="7F7B858B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16.9 (2.89)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3D47DA92" w14:textId="7DEBDEBC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14.6 (1.93)</w:t>
            </w:r>
            <w:r w:rsidR="00966E06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 w:rsidR="00966E06" w:rsidRPr="00966E06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f*</w:t>
            </w:r>
          </w:p>
        </w:tc>
      </w:tr>
      <w:tr w:rsidR="008C363F" w:rsidRPr="008C363F" w14:paraId="3A8D9F02" w14:textId="23BF5B11" w:rsidTr="00491889">
        <w:trPr>
          <w:trHeight w:val="89"/>
        </w:trPr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6C8533C3" w14:textId="77777777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ligatures w14:val="standardContextual"/>
              </w:rPr>
              <w:t>APOE ε4 (%)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90B009A" w14:textId="77777777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5595DDA3" w14:textId="2A439785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7164972B" w14:textId="77777777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3B084E79" w14:textId="77777777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48B7498E" w14:textId="77777777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</w:tr>
      <w:tr w:rsidR="008C363F" w:rsidRPr="008C363F" w14:paraId="025A97F7" w14:textId="719F1582" w:rsidTr="00491889">
        <w:trPr>
          <w:trHeight w:val="89"/>
        </w:trPr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6619E212" w14:textId="77777777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non-carrier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9B7BC" w14:textId="4D6B4074" w:rsidR="008C363F" w:rsidRPr="008C363F" w:rsidRDefault="008C363F" w:rsidP="008C36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 (69.3%)</w:t>
            </w:r>
            <w:r w:rsidR="00E61051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 w:rsidR="00E61051" w:rsidRPr="008C363F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**</w:t>
            </w:r>
            <w:r w:rsidR="00E61051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264A9FA8" w14:textId="3B638A84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(90.3%)</w:t>
            </w:r>
            <w:r w:rsidR="007B659B" w:rsidRPr="00966E06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 xml:space="preserve"> c**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17DBBF29" w14:textId="54A33216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(66.7%)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6441342D" w14:textId="17D01F4C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(76.9%)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347B899A" w14:textId="2D6C085F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(23.5%)</w:t>
            </w:r>
            <w:r w:rsidR="007B659B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 w:rsidR="007B659B" w:rsidRPr="00966E06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f*</w:t>
            </w:r>
            <w:r w:rsidR="007B659B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8C363F" w:rsidRPr="008C363F" w14:paraId="190352B5" w14:textId="17F1239D" w:rsidTr="00491889">
        <w:trPr>
          <w:trHeight w:val="89"/>
        </w:trPr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688488FD" w14:textId="77777777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carrier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C6058" w14:textId="550E949F" w:rsidR="008C363F" w:rsidRPr="008C363F" w:rsidRDefault="008C363F" w:rsidP="008C36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 (30.7%)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6892AFF0" w14:textId="611BABDC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(9.7%)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5E746DFE" w14:textId="61CB91A6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(33.3%)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33AC8104" w14:textId="5427DDE5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(23.1%)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7BDE44D3" w14:textId="62EAE757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(76.5%)</w:t>
            </w:r>
          </w:p>
        </w:tc>
      </w:tr>
      <w:tr w:rsidR="008C363F" w:rsidRPr="008C363F" w14:paraId="0B1DB2A9" w14:textId="47EE81D0" w:rsidTr="00491889">
        <w:trPr>
          <w:trHeight w:val="89"/>
        </w:trPr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6483897B" w14:textId="77777777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ligatures w14:val="standardContextual"/>
              </w:rPr>
              <w:t>Centiloids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D75557B" w14:textId="77777777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5B23421F" w14:textId="092376A3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72AC945F" w14:textId="77777777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61C4FD0A" w14:textId="77777777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5D2C64A3" w14:textId="77777777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</w:tr>
      <w:tr w:rsidR="008C363F" w:rsidRPr="008C363F" w14:paraId="0783DE48" w14:textId="52F088BA" w:rsidTr="00491889">
        <w:trPr>
          <w:trHeight w:val="89"/>
        </w:trPr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0D5BB106" w14:textId="77777777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Mean (SD)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A7C7F" w14:textId="71D519DC" w:rsidR="008C363F" w:rsidRPr="008C363F" w:rsidRDefault="008C363F" w:rsidP="008C36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30.4 (43.6)</w:t>
            </w:r>
            <w:r w:rsidRPr="008C363F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 xml:space="preserve"> **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3254E2BF" w14:textId="151A5F26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-1.00 (9.41)</w:t>
            </w:r>
            <w:r w:rsidR="00966E06" w:rsidRPr="00966E06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 xml:space="preserve"> c***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7D8B885C" w14:textId="758EECD8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69.1 (39.2)</w:t>
            </w:r>
            <w:r w:rsidR="00966E06" w:rsidRPr="00966E06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a***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6CFB1C7E" w14:textId="274379BA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-0.462 (13.7)</w:t>
            </w:r>
            <w:r w:rsidR="00966E06" w:rsidRPr="00966E06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 xml:space="preserve"> d***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7880FD57" w14:textId="71BDDD02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73.6 (31.0)</w:t>
            </w:r>
            <w:r w:rsidR="00966E06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 w:rsidR="00966E06" w:rsidRPr="00966E06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f*</w:t>
            </w:r>
            <w:r w:rsidR="00966E06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**</w:t>
            </w:r>
          </w:p>
        </w:tc>
      </w:tr>
      <w:tr w:rsidR="008C363F" w:rsidRPr="008C363F" w14:paraId="6281847B" w14:textId="2E199C68" w:rsidTr="00491889">
        <w:trPr>
          <w:trHeight w:val="89"/>
        </w:trPr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68F32461" w14:textId="5F1D5CF7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14:ligatures w14:val="standardContextual"/>
              </w:rPr>
              <w:t>Braak I (SUVR)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99AAE2A" w14:textId="77777777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4CA843FA" w14:textId="0BFBE4BB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6E449FCA" w14:textId="77777777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59B2FDA5" w14:textId="77777777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42B9871F" w14:textId="77777777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</w:tr>
      <w:tr w:rsidR="008C363F" w:rsidRPr="008C363F" w14:paraId="2199BE41" w14:textId="28F00ED1" w:rsidTr="00491889">
        <w:trPr>
          <w:trHeight w:val="89"/>
        </w:trPr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1DC442D2" w14:textId="77777777" w:rsidR="008C363F" w:rsidRPr="008C363F" w:rsidRDefault="008C363F" w:rsidP="008C363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Mean (SD)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27D9D" w14:textId="78AA161E" w:rsidR="008C363F" w:rsidRPr="008C363F" w:rsidRDefault="008C363F" w:rsidP="008C36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1.17 (0.201)</w:t>
            </w:r>
            <w:r w:rsidRPr="008C363F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 xml:space="preserve"> **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0AABBEE7" w14:textId="59295BE1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 (0.0967)</w:t>
            </w:r>
            <w:r w:rsidR="007719CD" w:rsidRPr="00966E06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 xml:space="preserve"> c***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79C76B3F" w14:textId="21FEF182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 (0.185)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726A4D17" w14:textId="75D00E08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1.09 (0.146)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731C5946" w14:textId="0DFECEE0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1.39 (0.265)</w:t>
            </w:r>
            <w:r w:rsidR="007719CD" w:rsidRPr="007719CD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e**</w:t>
            </w:r>
            <w:r w:rsidR="007719CD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,</w:t>
            </w:r>
            <w:r w:rsidR="007719CD" w:rsidRPr="00966E06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 xml:space="preserve"> f*</w:t>
            </w:r>
            <w:r w:rsidR="007719CD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**</w:t>
            </w:r>
          </w:p>
        </w:tc>
      </w:tr>
      <w:tr w:rsidR="008C363F" w:rsidRPr="008C363F" w14:paraId="04FD121B" w14:textId="58D91457" w:rsidTr="00491889">
        <w:trPr>
          <w:trHeight w:val="155"/>
        </w:trPr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20CF4798" w14:textId="77777777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14:ligatures w14:val="standardContextual"/>
              </w:rPr>
              <w:t>Braak III IV (SUVR)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C26005D" w14:textId="77777777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7E3C703D" w14:textId="3C16A23A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6FAACA65" w14:textId="77777777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062376D0" w14:textId="77777777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1991AF41" w14:textId="77777777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</w:tr>
      <w:tr w:rsidR="008C363F" w:rsidRPr="008C363F" w14:paraId="4274C0B2" w14:textId="3F7CFA4A" w:rsidTr="00491889">
        <w:trPr>
          <w:trHeight w:val="155"/>
        </w:trPr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7BAC3FD7" w14:textId="77777777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Mean (SD)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00699" w14:textId="4231CA3A" w:rsidR="008C363F" w:rsidRPr="008C363F" w:rsidRDefault="008C363F" w:rsidP="008C36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1.16 (0.148)</w:t>
            </w:r>
            <w:r w:rsidRPr="008C363F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 xml:space="preserve"> **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7603DDF7" w14:textId="3CB24A0F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 (0.0879)</w:t>
            </w:r>
            <w:r w:rsidR="007719CD" w:rsidRPr="00966E06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 xml:space="preserve"> c***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0D67387B" w14:textId="5516AB61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1.17 (0.126)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4BEE81F4" w14:textId="23F12B41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1.09 (0.0872)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17FC3B1F" w14:textId="3EF2DE6D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1.31 (0.222)</w:t>
            </w:r>
            <w:r w:rsidR="007719CD" w:rsidRPr="007719CD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 xml:space="preserve"> e**</w:t>
            </w:r>
            <w:r w:rsidR="007719CD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,</w:t>
            </w:r>
            <w:r w:rsidR="007719CD" w:rsidRPr="00966E06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 xml:space="preserve"> f*</w:t>
            </w:r>
            <w:r w:rsidR="007719CD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8C363F" w:rsidRPr="008C363F" w14:paraId="4F615CE2" w14:textId="2574B623" w:rsidTr="00491889">
        <w:trPr>
          <w:trHeight w:val="89"/>
        </w:trPr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0D6AFBD0" w14:textId="77777777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14:ligatures w14:val="standardContextual"/>
              </w:rPr>
              <w:t>Braak V VI (SUVR)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31BD75F" w14:textId="77777777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49ECFEB2" w14:textId="40646F3B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23F3D665" w14:textId="77777777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5C74B176" w14:textId="77777777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03C8F4BB" w14:textId="77777777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</w:tr>
      <w:tr w:rsidR="008C363F" w:rsidRPr="008C363F" w14:paraId="60D2838E" w14:textId="7BCA4853" w:rsidTr="00491889">
        <w:trPr>
          <w:trHeight w:val="89"/>
        </w:trPr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653537B8" w14:textId="77777777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Mean (SD)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36520" w14:textId="138DB148" w:rsidR="008C363F" w:rsidRPr="008C363F" w:rsidRDefault="008C363F" w:rsidP="008C36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1.06 (0.123)</w:t>
            </w:r>
            <w:r w:rsidRPr="008C363F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 xml:space="preserve"> **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4682E53B" w14:textId="39CE3A32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1.04 (0.0860)</w:t>
            </w:r>
            <w:r w:rsidR="007719CD" w:rsidRPr="00966E06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 xml:space="preserve"> c**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26A0ECD7" w14:textId="37E57CC7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1.08 (0.100)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06AAB6DF" w14:textId="235EBBD1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1.01 (0.0756)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  <w:hideMark/>
          </w:tcPr>
          <w:p w14:paraId="5E36366B" w14:textId="3C3664FC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1.17 (0.193)</w:t>
            </w:r>
            <w:r w:rsidR="007719CD" w:rsidRPr="00966E06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 xml:space="preserve"> f*</w:t>
            </w:r>
            <w:r w:rsidR="007719CD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**</w:t>
            </w:r>
          </w:p>
        </w:tc>
      </w:tr>
      <w:tr w:rsidR="008C363F" w:rsidRPr="008C363F" w14:paraId="544C1545" w14:textId="7BE9E1AE" w:rsidTr="00491889">
        <w:trPr>
          <w:trHeight w:val="89"/>
        </w:trPr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56176334" w14:textId="77777777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ligatures w14:val="standardContextual"/>
              </w:rPr>
              <w:t>MMSE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00E816A" w14:textId="77777777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14:ligatures w14:val="standardContextual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3AD60DB8" w14:textId="6C963737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14:ligatures w14:val="standardContextual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40D921B6" w14:textId="77777777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14:ligatures w14:val="standardContextual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64EF2319" w14:textId="77777777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14:ligatures w14:val="standardContextual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45226A12" w14:textId="77777777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14:ligatures w14:val="standardContextual"/>
              </w:rPr>
            </w:pPr>
          </w:p>
        </w:tc>
      </w:tr>
      <w:tr w:rsidR="008C363F" w:rsidRPr="008C363F" w14:paraId="5E05F02E" w14:textId="197AA8B5" w:rsidTr="00491889">
        <w:trPr>
          <w:trHeight w:val="89"/>
        </w:trPr>
        <w:tc>
          <w:tcPr>
            <w:tcW w:w="1033" w:type="pct"/>
            <w:tcBorders>
              <w:top w:val="nil"/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05D8E504" w14:textId="77777777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Mean (SD)</w:t>
            </w:r>
          </w:p>
        </w:tc>
        <w:tc>
          <w:tcPr>
            <w:tcW w:w="735" w:type="pct"/>
            <w:tcBorders>
              <w:top w:val="nil"/>
              <w:left w:val="nil"/>
              <w:right w:val="nil"/>
            </w:tcBorders>
            <w:vAlign w:val="center"/>
          </w:tcPr>
          <w:p w14:paraId="42D45966" w14:textId="728D6D04" w:rsidR="008C363F" w:rsidRPr="008C363F" w:rsidRDefault="008C363F" w:rsidP="008C36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28.2 (2.64)</w:t>
            </w:r>
            <w:r w:rsidRPr="008C363F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 xml:space="preserve"> **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89" w:type="pct"/>
            <w:tcBorders>
              <w:top w:val="nil"/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7C451E25" w14:textId="3FDEB985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29.3 (0.864)</w:t>
            </w:r>
            <w:r w:rsidR="007719CD" w:rsidRPr="00966E06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 xml:space="preserve"> c**</w:t>
            </w:r>
            <w:r w:rsidR="007719CD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89" w:type="pct"/>
            <w:tcBorders>
              <w:top w:val="nil"/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02A278D7" w14:textId="2BA5D38A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 (2.24)</w:t>
            </w:r>
          </w:p>
        </w:tc>
        <w:tc>
          <w:tcPr>
            <w:tcW w:w="793" w:type="pct"/>
            <w:tcBorders>
              <w:top w:val="nil"/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2E028C46" w14:textId="0F63D822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28.8 (1.62)</w:t>
            </w:r>
          </w:p>
        </w:tc>
        <w:tc>
          <w:tcPr>
            <w:tcW w:w="861" w:type="pct"/>
            <w:tcBorders>
              <w:top w:val="nil"/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32CC2DCD" w14:textId="064BC2C9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25.3 (4.24)</w:t>
            </w:r>
            <w:r w:rsidR="007719CD" w:rsidRPr="007719CD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 xml:space="preserve"> e**</w:t>
            </w:r>
            <w:r w:rsidR="007719CD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,</w:t>
            </w:r>
            <w:r w:rsidR="007719CD" w:rsidRPr="00966E06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 xml:space="preserve"> f*</w:t>
            </w:r>
            <w:r w:rsidR="007719CD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**</w:t>
            </w:r>
          </w:p>
        </w:tc>
      </w:tr>
      <w:tr w:rsidR="008C363F" w:rsidRPr="008C363F" w14:paraId="6B0512F8" w14:textId="4D822693" w:rsidTr="00491889">
        <w:trPr>
          <w:trHeight w:val="89"/>
        </w:trPr>
        <w:tc>
          <w:tcPr>
            <w:tcW w:w="1033" w:type="pct"/>
            <w:tcBorders>
              <w:top w:val="nil"/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24DC0555" w14:textId="65168920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  <w14:ligatures w14:val="standardContextual"/>
              </w:rPr>
              <w:t>APOE</w:t>
            </w:r>
            <w:r w:rsidRPr="008C363F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  <w:t xml:space="preserve"> genotype</w:t>
            </w:r>
          </w:p>
        </w:tc>
        <w:tc>
          <w:tcPr>
            <w:tcW w:w="735" w:type="pct"/>
            <w:tcBorders>
              <w:top w:val="nil"/>
              <w:left w:val="nil"/>
              <w:right w:val="nil"/>
            </w:tcBorders>
            <w:vAlign w:val="center"/>
          </w:tcPr>
          <w:p w14:paraId="47C573A5" w14:textId="77777777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14:ligatures w14:val="standardContextual"/>
              </w:rPr>
            </w:pPr>
          </w:p>
        </w:tc>
        <w:tc>
          <w:tcPr>
            <w:tcW w:w="789" w:type="pct"/>
            <w:tcBorders>
              <w:top w:val="nil"/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5571B157" w14:textId="347757EA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14:ligatures w14:val="standardContextual"/>
              </w:rPr>
            </w:pPr>
          </w:p>
        </w:tc>
        <w:tc>
          <w:tcPr>
            <w:tcW w:w="789" w:type="pct"/>
            <w:tcBorders>
              <w:top w:val="nil"/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05AD4A00" w14:textId="77777777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14:ligatures w14:val="standardContextual"/>
              </w:rPr>
            </w:pPr>
          </w:p>
        </w:tc>
        <w:tc>
          <w:tcPr>
            <w:tcW w:w="793" w:type="pct"/>
            <w:tcBorders>
              <w:top w:val="nil"/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63FC8AFC" w14:textId="77777777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14:ligatures w14:val="standardContextual"/>
              </w:rPr>
            </w:pPr>
          </w:p>
        </w:tc>
        <w:tc>
          <w:tcPr>
            <w:tcW w:w="861" w:type="pct"/>
            <w:tcBorders>
              <w:top w:val="nil"/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6A6CCD18" w14:textId="77777777" w:rsidR="008C363F" w:rsidRPr="008C363F" w:rsidRDefault="008C363F" w:rsidP="008C363F">
            <w:pP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14:ligatures w14:val="standardContextual"/>
              </w:rPr>
            </w:pPr>
          </w:p>
        </w:tc>
      </w:tr>
      <w:tr w:rsidR="008C363F" w:rsidRPr="008C363F" w14:paraId="0CC47D40" w14:textId="6E829969" w:rsidTr="00491889">
        <w:trPr>
          <w:trHeight w:val="155"/>
        </w:trPr>
        <w:tc>
          <w:tcPr>
            <w:tcW w:w="1033" w:type="pct"/>
            <w:tcBorders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49EAAEC5" w14:textId="6905B1A0" w:rsidR="008C363F" w:rsidRPr="008C363F" w:rsidRDefault="008C363F" w:rsidP="008C363F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standardContextual"/>
              </w:rPr>
              <w:lastRenderedPageBreak/>
              <w:t>E2/E3</w:t>
            </w:r>
          </w:p>
        </w:tc>
        <w:tc>
          <w:tcPr>
            <w:tcW w:w="735" w:type="pct"/>
            <w:tcBorders>
              <w:left w:val="nil"/>
              <w:right w:val="nil"/>
            </w:tcBorders>
            <w:vAlign w:val="center"/>
          </w:tcPr>
          <w:p w14:paraId="7B743B17" w14:textId="4D0BE0CC" w:rsidR="008C363F" w:rsidRPr="008C363F" w:rsidRDefault="008C363F" w:rsidP="008C36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(7.9%)</w:t>
            </w:r>
          </w:p>
        </w:tc>
        <w:tc>
          <w:tcPr>
            <w:tcW w:w="789" w:type="pct"/>
            <w:tcBorders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4B3F9E3F" w14:textId="4DFD8A7A" w:rsidR="008C363F" w:rsidRPr="008C363F" w:rsidRDefault="008C363F" w:rsidP="008C363F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(6.5%)</w:t>
            </w:r>
          </w:p>
        </w:tc>
        <w:tc>
          <w:tcPr>
            <w:tcW w:w="789" w:type="pct"/>
            <w:tcBorders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62A6B931" w14:textId="6161A50A" w:rsidR="008C363F" w:rsidRPr="008C363F" w:rsidRDefault="008C363F" w:rsidP="008C363F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(14.8%)</w:t>
            </w:r>
          </w:p>
        </w:tc>
        <w:tc>
          <w:tcPr>
            <w:tcW w:w="793" w:type="pct"/>
            <w:tcBorders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311B72A1" w14:textId="3D031C35" w:rsidR="008C363F" w:rsidRPr="008C363F" w:rsidRDefault="008C363F" w:rsidP="008C363F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(7.7%)</w:t>
            </w:r>
          </w:p>
        </w:tc>
        <w:tc>
          <w:tcPr>
            <w:tcW w:w="861" w:type="pct"/>
            <w:tcBorders>
              <w:lef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05095E90" w14:textId="209211BC" w:rsidR="008C363F" w:rsidRPr="008C363F" w:rsidRDefault="008C363F" w:rsidP="008C363F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8C363F" w:rsidRPr="008C363F" w14:paraId="15667980" w14:textId="0BEC57F2" w:rsidTr="00491889">
        <w:trPr>
          <w:trHeight w:val="155"/>
        </w:trPr>
        <w:tc>
          <w:tcPr>
            <w:tcW w:w="1033" w:type="pct"/>
            <w:tcBorders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584344F3" w14:textId="174FE3B7" w:rsidR="008C363F" w:rsidRPr="008C363F" w:rsidRDefault="008C363F" w:rsidP="008C363F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standardContextual"/>
              </w:rPr>
              <w:t>E2/E4</w:t>
            </w:r>
          </w:p>
        </w:tc>
        <w:tc>
          <w:tcPr>
            <w:tcW w:w="735" w:type="pct"/>
            <w:tcBorders>
              <w:left w:val="nil"/>
              <w:right w:val="nil"/>
            </w:tcBorders>
            <w:vAlign w:val="center"/>
          </w:tcPr>
          <w:p w14:paraId="204CA591" w14:textId="5BBBDDA1" w:rsidR="008C363F" w:rsidRPr="008C363F" w:rsidRDefault="008C363F" w:rsidP="008C36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(2.0%)</w:t>
            </w:r>
          </w:p>
        </w:tc>
        <w:tc>
          <w:tcPr>
            <w:tcW w:w="789" w:type="pct"/>
            <w:tcBorders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27B8F858" w14:textId="78052C2C" w:rsidR="008C363F" w:rsidRPr="008C363F" w:rsidRDefault="008C363F" w:rsidP="008C363F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789" w:type="pct"/>
            <w:tcBorders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7E1C082E" w14:textId="3A486A6A" w:rsidR="008C363F" w:rsidRPr="008C363F" w:rsidRDefault="008C363F" w:rsidP="008C363F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793" w:type="pct"/>
            <w:tcBorders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1472C01A" w14:textId="085BC4D3" w:rsidR="008C363F" w:rsidRPr="008C363F" w:rsidRDefault="008C363F" w:rsidP="008C363F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861" w:type="pct"/>
            <w:tcBorders>
              <w:lef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114074CC" w14:textId="1C2C39BD" w:rsidR="008C363F" w:rsidRPr="008C363F" w:rsidRDefault="008C363F" w:rsidP="008C363F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(11.8%)</w:t>
            </w:r>
          </w:p>
        </w:tc>
      </w:tr>
      <w:tr w:rsidR="008C363F" w:rsidRPr="008C363F" w14:paraId="40D42F07" w14:textId="03C7E794" w:rsidTr="00491889">
        <w:trPr>
          <w:trHeight w:val="155"/>
        </w:trPr>
        <w:tc>
          <w:tcPr>
            <w:tcW w:w="1033" w:type="pct"/>
            <w:tcBorders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0AFDA195" w14:textId="271D01A0" w:rsidR="008C363F" w:rsidRPr="008C363F" w:rsidRDefault="008C363F" w:rsidP="008C363F">
            <w:pP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standardContextual"/>
              </w:rPr>
              <w:t>E3/E3</w:t>
            </w:r>
          </w:p>
        </w:tc>
        <w:tc>
          <w:tcPr>
            <w:tcW w:w="735" w:type="pct"/>
            <w:tcBorders>
              <w:left w:val="nil"/>
              <w:right w:val="nil"/>
            </w:tcBorders>
            <w:vAlign w:val="center"/>
          </w:tcPr>
          <w:p w14:paraId="2090C536" w14:textId="51325C6D" w:rsidR="008C363F" w:rsidRPr="008C363F" w:rsidRDefault="008C363F" w:rsidP="008C36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 (61.4%)</w:t>
            </w:r>
          </w:p>
        </w:tc>
        <w:tc>
          <w:tcPr>
            <w:tcW w:w="789" w:type="pct"/>
            <w:tcBorders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3F2C8F65" w14:textId="39D5380D" w:rsidR="008C363F" w:rsidRPr="008C363F" w:rsidRDefault="008C363F" w:rsidP="008C363F">
            <w:pP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(83.9%)</w:t>
            </w:r>
          </w:p>
        </w:tc>
        <w:tc>
          <w:tcPr>
            <w:tcW w:w="789" w:type="pct"/>
            <w:tcBorders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2B85ED5C" w14:textId="49D26150" w:rsidR="008C363F" w:rsidRPr="008C363F" w:rsidRDefault="008C363F" w:rsidP="008C363F">
            <w:pP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(51.9%)</w:t>
            </w:r>
          </w:p>
        </w:tc>
        <w:tc>
          <w:tcPr>
            <w:tcW w:w="793" w:type="pct"/>
            <w:tcBorders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4BEFA9D4" w14:textId="499658A9" w:rsidR="008C363F" w:rsidRPr="008C363F" w:rsidRDefault="008C363F" w:rsidP="008C363F">
            <w:pP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(69.2%)</w:t>
            </w:r>
          </w:p>
        </w:tc>
        <w:tc>
          <w:tcPr>
            <w:tcW w:w="861" w:type="pct"/>
            <w:tcBorders>
              <w:lef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445307D3" w14:textId="0EF613DF" w:rsidR="008C363F" w:rsidRPr="008C363F" w:rsidRDefault="008C363F" w:rsidP="008C363F">
            <w:pP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(23.5%)</w:t>
            </w:r>
          </w:p>
        </w:tc>
      </w:tr>
      <w:tr w:rsidR="008C363F" w:rsidRPr="008C363F" w14:paraId="69D7831B" w14:textId="0CA4014F" w:rsidTr="00491889">
        <w:trPr>
          <w:trHeight w:val="155"/>
        </w:trPr>
        <w:tc>
          <w:tcPr>
            <w:tcW w:w="1033" w:type="pct"/>
            <w:tcBorders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3EEAB798" w14:textId="0BCD8ABD" w:rsidR="008C363F" w:rsidRPr="008C363F" w:rsidRDefault="008C363F" w:rsidP="008C363F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standardContextual"/>
              </w:rPr>
              <w:t>E3/E4</w:t>
            </w:r>
          </w:p>
        </w:tc>
        <w:tc>
          <w:tcPr>
            <w:tcW w:w="735" w:type="pct"/>
            <w:tcBorders>
              <w:left w:val="nil"/>
              <w:right w:val="nil"/>
            </w:tcBorders>
            <w:vAlign w:val="center"/>
          </w:tcPr>
          <w:p w14:paraId="79990B52" w14:textId="1410B3DE" w:rsidR="008C363F" w:rsidRPr="008C363F" w:rsidRDefault="008C363F" w:rsidP="008C36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(22.8%)</w:t>
            </w:r>
          </w:p>
        </w:tc>
        <w:tc>
          <w:tcPr>
            <w:tcW w:w="789" w:type="pct"/>
            <w:tcBorders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4D920A13" w14:textId="3CE775D9" w:rsidR="008C363F" w:rsidRPr="008C363F" w:rsidRDefault="008C363F" w:rsidP="008C363F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(6.5%)</w:t>
            </w:r>
          </w:p>
        </w:tc>
        <w:tc>
          <w:tcPr>
            <w:tcW w:w="789" w:type="pct"/>
            <w:tcBorders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76995C28" w14:textId="28D3A3AA" w:rsidR="008C363F" w:rsidRPr="008C363F" w:rsidRDefault="008C363F" w:rsidP="008C363F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(29.6%)</w:t>
            </w:r>
          </w:p>
        </w:tc>
        <w:tc>
          <w:tcPr>
            <w:tcW w:w="793" w:type="pct"/>
            <w:tcBorders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747161E4" w14:textId="0E8B734E" w:rsidR="008C363F" w:rsidRPr="008C363F" w:rsidRDefault="008C363F" w:rsidP="008C363F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(23.1%)</w:t>
            </w:r>
          </w:p>
        </w:tc>
        <w:tc>
          <w:tcPr>
            <w:tcW w:w="861" w:type="pct"/>
            <w:tcBorders>
              <w:lef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3CC54F4E" w14:textId="41573A1E" w:rsidR="008C363F" w:rsidRPr="008C363F" w:rsidRDefault="008C363F" w:rsidP="008C363F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(41.2%)</w:t>
            </w:r>
          </w:p>
        </w:tc>
      </w:tr>
      <w:tr w:rsidR="008C363F" w:rsidRPr="008C363F" w14:paraId="7062BB00" w14:textId="57D61CB3" w:rsidTr="00491889">
        <w:trPr>
          <w:trHeight w:val="155"/>
        </w:trPr>
        <w:tc>
          <w:tcPr>
            <w:tcW w:w="1033" w:type="pct"/>
            <w:tcBorders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404F4DF1" w14:textId="16ACD9B3" w:rsidR="008C363F" w:rsidRPr="008C363F" w:rsidRDefault="008C363F" w:rsidP="008C363F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standardContextual"/>
              </w:rPr>
              <w:t>E4/E4</w:t>
            </w:r>
          </w:p>
        </w:tc>
        <w:tc>
          <w:tcPr>
            <w:tcW w:w="735" w:type="pct"/>
            <w:tcBorders>
              <w:left w:val="nil"/>
              <w:right w:val="nil"/>
            </w:tcBorders>
            <w:vAlign w:val="center"/>
          </w:tcPr>
          <w:p w14:paraId="60C2FB89" w14:textId="5FD0FF33" w:rsidR="008C363F" w:rsidRPr="008C363F" w:rsidRDefault="008C363F" w:rsidP="008C36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(5.9%)</w:t>
            </w:r>
          </w:p>
        </w:tc>
        <w:tc>
          <w:tcPr>
            <w:tcW w:w="789" w:type="pct"/>
            <w:tcBorders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3D6DDCD6" w14:textId="321C78E7" w:rsidR="008C363F" w:rsidRPr="008C363F" w:rsidRDefault="008C363F" w:rsidP="008C363F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(3.2%)</w:t>
            </w:r>
          </w:p>
        </w:tc>
        <w:tc>
          <w:tcPr>
            <w:tcW w:w="789" w:type="pct"/>
            <w:tcBorders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3ABDBFC1" w14:textId="3481F2CB" w:rsidR="008C363F" w:rsidRPr="008C363F" w:rsidRDefault="008C363F" w:rsidP="008C363F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(3.7%)</w:t>
            </w:r>
          </w:p>
        </w:tc>
        <w:tc>
          <w:tcPr>
            <w:tcW w:w="793" w:type="pct"/>
            <w:tcBorders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1C7229EE" w14:textId="198BD00D" w:rsidR="008C363F" w:rsidRPr="008C363F" w:rsidRDefault="008C363F" w:rsidP="008C363F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861" w:type="pct"/>
            <w:tcBorders>
              <w:lef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62BF48A1" w14:textId="16CAECE3" w:rsidR="008C363F" w:rsidRPr="008C363F" w:rsidRDefault="008C363F" w:rsidP="008C363F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(23.5%)</w:t>
            </w:r>
          </w:p>
        </w:tc>
      </w:tr>
      <w:tr w:rsidR="008C363F" w:rsidRPr="008C363F" w14:paraId="578260E0" w14:textId="4C1DD4D8" w:rsidTr="00F64EE0">
        <w:trPr>
          <w:trHeight w:val="155"/>
        </w:trPr>
        <w:tc>
          <w:tcPr>
            <w:tcW w:w="1033" w:type="pct"/>
            <w:tcBorders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69650FBF" w14:textId="3FCB648A" w:rsidR="008C363F" w:rsidRPr="008C363F" w:rsidRDefault="008C363F" w:rsidP="008C363F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standardContextual"/>
              </w:rPr>
              <w:t>GFAP (pg/mL)</w:t>
            </w:r>
          </w:p>
        </w:tc>
        <w:tc>
          <w:tcPr>
            <w:tcW w:w="735" w:type="pct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1CDF7909" w14:textId="77777777" w:rsidR="008C363F" w:rsidRPr="008C363F" w:rsidRDefault="008C363F" w:rsidP="008C363F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standardContextual"/>
              </w:rPr>
            </w:pPr>
          </w:p>
        </w:tc>
        <w:tc>
          <w:tcPr>
            <w:tcW w:w="789" w:type="pct"/>
            <w:tcBorders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651A00E7" w14:textId="6A43EB52" w:rsidR="008C363F" w:rsidRPr="008C363F" w:rsidRDefault="008C363F" w:rsidP="008C363F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standardContextual"/>
              </w:rPr>
            </w:pPr>
          </w:p>
        </w:tc>
        <w:tc>
          <w:tcPr>
            <w:tcW w:w="789" w:type="pct"/>
            <w:tcBorders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31A19B0D" w14:textId="77777777" w:rsidR="008C363F" w:rsidRPr="008C363F" w:rsidRDefault="008C363F" w:rsidP="008C363F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standardContextual"/>
              </w:rPr>
            </w:pPr>
          </w:p>
        </w:tc>
        <w:tc>
          <w:tcPr>
            <w:tcW w:w="793" w:type="pct"/>
            <w:tcBorders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1FC6023D" w14:textId="77777777" w:rsidR="008C363F" w:rsidRPr="008C363F" w:rsidRDefault="008C363F" w:rsidP="008C363F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standardContextual"/>
              </w:rPr>
            </w:pPr>
          </w:p>
        </w:tc>
        <w:tc>
          <w:tcPr>
            <w:tcW w:w="861" w:type="pct"/>
            <w:tcBorders>
              <w:lef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0A50A0B3" w14:textId="77777777" w:rsidR="008C363F" w:rsidRPr="008C363F" w:rsidRDefault="008C363F" w:rsidP="008C363F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8C363F" w:rsidRPr="008C363F" w14:paraId="2B2B8DDC" w14:textId="24C59FE2" w:rsidTr="00491889">
        <w:trPr>
          <w:trHeight w:val="155"/>
        </w:trPr>
        <w:tc>
          <w:tcPr>
            <w:tcW w:w="1033" w:type="pct"/>
            <w:tcBorders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5DA9592A" w14:textId="40EDFFAC" w:rsidR="008C363F" w:rsidRPr="008C363F" w:rsidRDefault="008C363F" w:rsidP="008C363F">
            <w:pP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standardContextual"/>
              </w:rPr>
              <w:t>Mean (SD)</w:t>
            </w:r>
          </w:p>
        </w:tc>
        <w:tc>
          <w:tcPr>
            <w:tcW w:w="735" w:type="pct"/>
            <w:tcBorders>
              <w:left w:val="nil"/>
              <w:right w:val="nil"/>
            </w:tcBorders>
            <w:vAlign w:val="center"/>
          </w:tcPr>
          <w:p w14:paraId="754C7D3E" w14:textId="29A45CEF" w:rsidR="008C363F" w:rsidRPr="008C363F" w:rsidRDefault="008C363F" w:rsidP="008C36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 (78.5)</w:t>
            </w:r>
            <w:r w:rsidRPr="008C363F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 xml:space="preserve"> **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89" w:type="pct"/>
            <w:tcBorders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44CE8E7B" w14:textId="34B68E18" w:rsidR="008C363F" w:rsidRPr="008C363F" w:rsidRDefault="008C363F" w:rsidP="008C363F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 (63.3)</w:t>
            </w:r>
            <w:r w:rsidR="007719CD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 w:rsidR="007719CD" w:rsidRPr="007719CD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c*</w:t>
            </w:r>
          </w:p>
        </w:tc>
        <w:tc>
          <w:tcPr>
            <w:tcW w:w="789" w:type="pct"/>
            <w:tcBorders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433CCD37" w14:textId="3B4ABDD8" w:rsidR="008C363F" w:rsidRPr="008C363F" w:rsidRDefault="008C363F" w:rsidP="008C363F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206 (90.0)</w:t>
            </w:r>
            <w:r w:rsidR="007719CD" w:rsidRPr="00966E06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 xml:space="preserve"> a*</w:t>
            </w:r>
          </w:p>
        </w:tc>
        <w:tc>
          <w:tcPr>
            <w:tcW w:w="793" w:type="pct"/>
            <w:tcBorders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0E998A3B" w14:textId="5A76094E" w:rsidR="008C363F" w:rsidRPr="008C363F" w:rsidRDefault="008C363F" w:rsidP="008C363F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 (40.9)</w:t>
            </w:r>
            <w:r w:rsidR="007719CD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 w:rsidR="007719CD" w:rsidRPr="007719CD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d***</w:t>
            </w:r>
          </w:p>
        </w:tc>
        <w:tc>
          <w:tcPr>
            <w:tcW w:w="861" w:type="pct"/>
            <w:tcBorders>
              <w:lef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3358A558" w14:textId="7D4FE653" w:rsidR="008C363F" w:rsidRPr="008C363F" w:rsidRDefault="008C363F" w:rsidP="008C363F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 (81.8)</w:t>
            </w:r>
            <w:r w:rsidR="007719CD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 w:rsidR="007719CD" w:rsidRPr="007719CD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f***</w:t>
            </w:r>
          </w:p>
        </w:tc>
      </w:tr>
      <w:tr w:rsidR="008C363F" w:rsidRPr="008C363F" w14:paraId="59B52507" w14:textId="4E483F19" w:rsidTr="00F64EE0">
        <w:trPr>
          <w:trHeight w:val="155"/>
        </w:trPr>
        <w:tc>
          <w:tcPr>
            <w:tcW w:w="1033" w:type="pct"/>
            <w:tcBorders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46292560" w14:textId="155A50CB" w:rsidR="008C363F" w:rsidRPr="008C363F" w:rsidRDefault="008C363F" w:rsidP="008C363F">
            <w:pP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14:ligatures w14:val="standardContextual"/>
              </w:rPr>
              <w:t>pTau181</w:t>
            </w:r>
            <w:r w:rsidRPr="008C363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standardContextual"/>
              </w:rPr>
              <w:t xml:space="preserve"> (pg/mL)</w:t>
            </w:r>
          </w:p>
        </w:tc>
        <w:tc>
          <w:tcPr>
            <w:tcW w:w="735" w:type="pct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15B736C5" w14:textId="77777777" w:rsidR="008C363F" w:rsidRPr="008C363F" w:rsidRDefault="008C363F" w:rsidP="008C363F">
            <w:pP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standardContextual"/>
              </w:rPr>
            </w:pPr>
          </w:p>
        </w:tc>
        <w:tc>
          <w:tcPr>
            <w:tcW w:w="789" w:type="pct"/>
            <w:tcBorders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338BBE0D" w14:textId="4C133E33" w:rsidR="008C363F" w:rsidRPr="008C363F" w:rsidRDefault="008C363F" w:rsidP="008C363F">
            <w:pP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standardContextual"/>
              </w:rPr>
            </w:pPr>
          </w:p>
        </w:tc>
        <w:tc>
          <w:tcPr>
            <w:tcW w:w="789" w:type="pct"/>
            <w:tcBorders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1306BAF6" w14:textId="46BACCB0" w:rsidR="008C363F" w:rsidRPr="008C363F" w:rsidRDefault="008C363F" w:rsidP="008C363F">
            <w:pP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standardContextual"/>
              </w:rPr>
            </w:pPr>
          </w:p>
        </w:tc>
        <w:tc>
          <w:tcPr>
            <w:tcW w:w="793" w:type="pct"/>
            <w:tcBorders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043F38BA" w14:textId="492C6210" w:rsidR="008C363F" w:rsidRPr="008C363F" w:rsidRDefault="008C363F" w:rsidP="008C363F">
            <w:pP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standardContextual"/>
              </w:rPr>
            </w:pPr>
          </w:p>
        </w:tc>
        <w:tc>
          <w:tcPr>
            <w:tcW w:w="861" w:type="pct"/>
            <w:tcBorders>
              <w:lef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086FE462" w14:textId="476357CE" w:rsidR="008C363F" w:rsidRPr="008C363F" w:rsidRDefault="008C363F" w:rsidP="008C363F">
            <w:pP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8C363F" w:rsidRPr="008C363F" w14:paraId="3A58FFDF" w14:textId="33E18B78" w:rsidTr="00491889">
        <w:trPr>
          <w:trHeight w:val="155"/>
        </w:trPr>
        <w:tc>
          <w:tcPr>
            <w:tcW w:w="1033" w:type="pct"/>
            <w:tcBorders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45C24FF6" w14:textId="035CEDD9" w:rsidR="008C363F" w:rsidRPr="008C363F" w:rsidRDefault="008C363F" w:rsidP="008C363F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standardContextual"/>
              </w:rPr>
              <w:t>Mean (SD)</w:t>
            </w:r>
          </w:p>
        </w:tc>
        <w:tc>
          <w:tcPr>
            <w:tcW w:w="735" w:type="pct"/>
            <w:tcBorders>
              <w:left w:val="nil"/>
              <w:right w:val="nil"/>
            </w:tcBorders>
            <w:vAlign w:val="center"/>
          </w:tcPr>
          <w:p w14:paraId="56E33A8E" w14:textId="5E9BBC62" w:rsidR="008C363F" w:rsidRPr="008C363F" w:rsidRDefault="008C363F" w:rsidP="008C36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21.7 (9.79)</w:t>
            </w:r>
            <w:r w:rsidRPr="008C363F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 xml:space="preserve"> **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89" w:type="pct"/>
            <w:tcBorders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4A82658F" w14:textId="3163F651" w:rsidR="008C363F" w:rsidRPr="008C363F" w:rsidRDefault="008C363F" w:rsidP="008C363F">
            <w:pP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 (8.09)</w:t>
            </w:r>
          </w:p>
        </w:tc>
        <w:tc>
          <w:tcPr>
            <w:tcW w:w="789" w:type="pct"/>
            <w:tcBorders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077F0CF3" w14:textId="3FE40AB9" w:rsidR="008C363F" w:rsidRPr="008C363F" w:rsidRDefault="008C363F" w:rsidP="008C363F">
            <w:pP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26.9 (11.8)</w:t>
            </w:r>
            <w:r w:rsidR="007719CD" w:rsidRPr="00966E06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 xml:space="preserve"> a*</w:t>
            </w:r>
            <w:r w:rsidR="007719CD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93" w:type="pct"/>
            <w:tcBorders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30206C44" w14:textId="536AB664" w:rsidR="008C363F" w:rsidRPr="008C363F" w:rsidRDefault="008C363F" w:rsidP="008C363F">
            <w:pP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18.6 (7.43)</w:t>
            </w:r>
            <w:r w:rsidR="007719CD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 w:rsidR="007719CD" w:rsidRPr="007719CD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d**</w:t>
            </w:r>
          </w:p>
        </w:tc>
        <w:tc>
          <w:tcPr>
            <w:tcW w:w="861" w:type="pct"/>
            <w:tcBorders>
              <w:lef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66E64A10" w14:textId="3A610B84" w:rsidR="008C363F" w:rsidRPr="008C363F" w:rsidRDefault="008C363F" w:rsidP="008C363F">
            <w:pP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24.7 (8.23)</w:t>
            </w:r>
          </w:p>
        </w:tc>
      </w:tr>
      <w:tr w:rsidR="008C363F" w:rsidRPr="008C363F" w14:paraId="4B9D64AD" w14:textId="7CB562BA" w:rsidTr="00F64EE0">
        <w:trPr>
          <w:trHeight w:val="155"/>
        </w:trPr>
        <w:tc>
          <w:tcPr>
            <w:tcW w:w="1033" w:type="pct"/>
            <w:tcBorders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10C24DF3" w14:textId="702C0C4C" w:rsidR="008C363F" w:rsidRPr="008C363F" w:rsidRDefault="008C363F" w:rsidP="008C363F">
            <w:pP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14:ligatures w14:val="standardContextual"/>
              </w:rPr>
              <w:t>pTau217</w:t>
            </w:r>
            <w:r w:rsidRPr="008C363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standardContextual"/>
              </w:rPr>
              <w:t xml:space="preserve"> (pg/mL)</w:t>
            </w:r>
          </w:p>
        </w:tc>
        <w:tc>
          <w:tcPr>
            <w:tcW w:w="735" w:type="pct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4ABFEA72" w14:textId="77777777" w:rsidR="008C363F" w:rsidRPr="008C363F" w:rsidRDefault="008C363F" w:rsidP="008C363F">
            <w:pP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standardContextual"/>
              </w:rPr>
            </w:pPr>
          </w:p>
        </w:tc>
        <w:tc>
          <w:tcPr>
            <w:tcW w:w="789" w:type="pct"/>
            <w:tcBorders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0935145C" w14:textId="45E19C3D" w:rsidR="008C363F" w:rsidRPr="008C363F" w:rsidRDefault="008C363F" w:rsidP="008C363F">
            <w:pP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standardContextual"/>
              </w:rPr>
            </w:pPr>
          </w:p>
        </w:tc>
        <w:tc>
          <w:tcPr>
            <w:tcW w:w="789" w:type="pct"/>
            <w:tcBorders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545ABFEC" w14:textId="58929D22" w:rsidR="008C363F" w:rsidRPr="008C363F" w:rsidRDefault="008C363F" w:rsidP="008C363F">
            <w:pP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standardContextual"/>
              </w:rPr>
            </w:pPr>
          </w:p>
        </w:tc>
        <w:tc>
          <w:tcPr>
            <w:tcW w:w="793" w:type="pct"/>
            <w:tcBorders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3881AAE9" w14:textId="7D44EF05" w:rsidR="008C363F" w:rsidRPr="008C363F" w:rsidRDefault="008C363F" w:rsidP="008C363F">
            <w:pP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standardContextual"/>
              </w:rPr>
            </w:pPr>
          </w:p>
        </w:tc>
        <w:tc>
          <w:tcPr>
            <w:tcW w:w="861" w:type="pct"/>
            <w:tcBorders>
              <w:lef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61866EE1" w14:textId="493E7CC2" w:rsidR="008C363F" w:rsidRPr="008C363F" w:rsidRDefault="008C363F" w:rsidP="008C363F">
            <w:pP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8C363F" w:rsidRPr="008C363F" w14:paraId="712069C3" w14:textId="7B5778E1" w:rsidTr="00491889">
        <w:trPr>
          <w:trHeight w:val="155"/>
        </w:trPr>
        <w:tc>
          <w:tcPr>
            <w:tcW w:w="1033" w:type="pct"/>
            <w:tcBorders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76D5826B" w14:textId="038660AB" w:rsidR="008C363F" w:rsidRPr="008C363F" w:rsidRDefault="008C363F" w:rsidP="008C363F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standardContextual"/>
              </w:rPr>
              <w:t>Mean (SD)</w:t>
            </w:r>
          </w:p>
        </w:tc>
        <w:tc>
          <w:tcPr>
            <w:tcW w:w="735" w:type="pct"/>
            <w:tcBorders>
              <w:left w:val="nil"/>
              <w:right w:val="nil"/>
            </w:tcBorders>
            <w:vAlign w:val="center"/>
          </w:tcPr>
          <w:p w14:paraId="5E372CE5" w14:textId="12530D09" w:rsidR="008C363F" w:rsidRPr="008C363F" w:rsidRDefault="008C363F" w:rsidP="008C36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0.474 (0.317)</w:t>
            </w:r>
            <w:r w:rsidRPr="008C363F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 xml:space="preserve"> **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89" w:type="pct"/>
            <w:tcBorders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77F9343C" w14:textId="1002CFE5" w:rsidR="008C363F" w:rsidRPr="008C363F" w:rsidRDefault="008C363F" w:rsidP="008C363F">
            <w:pP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0.303 (0.135)</w:t>
            </w:r>
            <w:r w:rsidR="007719CD" w:rsidRPr="007719CD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 xml:space="preserve"> c*</w:t>
            </w:r>
            <w:r w:rsidR="007719CD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789" w:type="pct"/>
            <w:tcBorders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2E55DB42" w14:textId="378C4451" w:rsidR="008C363F" w:rsidRPr="008C363F" w:rsidRDefault="008C363F" w:rsidP="008C363F">
            <w:pP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0.745 (0.372)</w:t>
            </w:r>
            <w:r w:rsidR="007719CD" w:rsidRPr="00966E06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 xml:space="preserve"> a</w:t>
            </w:r>
            <w:r w:rsidR="007719CD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**</w:t>
            </w:r>
            <w:r w:rsidR="007719CD" w:rsidRPr="00966E06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93" w:type="pct"/>
            <w:tcBorders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2EC93763" w14:textId="04481F3A" w:rsidR="008C363F" w:rsidRPr="008C363F" w:rsidRDefault="008C363F" w:rsidP="008C363F">
            <w:pP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0.299 (0.139)</w:t>
            </w:r>
            <w:r w:rsidR="007719CD" w:rsidRPr="007719CD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 xml:space="preserve"> d***</w:t>
            </w:r>
          </w:p>
        </w:tc>
        <w:tc>
          <w:tcPr>
            <w:tcW w:w="861" w:type="pct"/>
            <w:tcBorders>
              <w:lef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785EA495" w14:textId="68245126" w:rsidR="008C363F" w:rsidRPr="008C363F" w:rsidRDefault="008C363F" w:rsidP="008C363F">
            <w:pP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0.664 (0.265)</w:t>
            </w:r>
            <w:r w:rsidR="007719CD" w:rsidRPr="007719CD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 xml:space="preserve"> f***</w:t>
            </w:r>
          </w:p>
        </w:tc>
      </w:tr>
      <w:tr w:rsidR="008C363F" w:rsidRPr="008C363F" w14:paraId="5D491AA1" w14:textId="77777777" w:rsidTr="00491889">
        <w:trPr>
          <w:trHeight w:val="155"/>
        </w:trPr>
        <w:tc>
          <w:tcPr>
            <w:tcW w:w="1033" w:type="pct"/>
            <w:tcBorders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631CDD55" w14:textId="31EE465A" w:rsidR="008C363F" w:rsidRPr="008C363F" w:rsidRDefault="008C363F" w:rsidP="008C363F">
            <w:pP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Missing</w:t>
            </w:r>
          </w:p>
        </w:tc>
        <w:tc>
          <w:tcPr>
            <w:tcW w:w="735" w:type="pct"/>
            <w:tcBorders>
              <w:left w:val="nil"/>
              <w:right w:val="nil"/>
            </w:tcBorders>
            <w:vAlign w:val="center"/>
          </w:tcPr>
          <w:p w14:paraId="058E0201" w14:textId="6B410EEE" w:rsidR="008C363F" w:rsidRPr="008C363F" w:rsidRDefault="008C363F" w:rsidP="008C36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(8.9%)</w:t>
            </w:r>
          </w:p>
        </w:tc>
        <w:tc>
          <w:tcPr>
            <w:tcW w:w="789" w:type="pct"/>
            <w:tcBorders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6563EC4E" w14:textId="4CC96ED1" w:rsidR="008C363F" w:rsidRPr="008C363F" w:rsidRDefault="008C363F" w:rsidP="008C36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(6.5%)</w:t>
            </w:r>
          </w:p>
        </w:tc>
        <w:tc>
          <w:tcPr>
            <w:tcW w:w="789" w:type="pct"/>
            <w:tcBorders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456D51CA" w14:textId="3505A443" w:rsidR="008C363F" w:rsidRPr="008C363F" w:rsidRDefault="008C363F" w:rsidP="008C36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(3.7%)</w:t>
            </w:r>
          </w:p>
        </w:tc>
        <w:tc>
          <w:tcPr>
            <w:tcW w:w="793" w:type="pct"/>
            <w:tcBorders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0DE789FA" w14:textId="347B5FAE" w:rsidR="008C363F" w:rsidRPr="008C363F" w:rsidRDefault="008C363F" w:rsidP="008C36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(3.8%)</w:t>
            </w:r>
          </w:p>
        </w:tc>
        <w:tc>
          <w:tcPr>
            <w:tcW w:w="861" w:type="pct"/>
            <w:tcBorders>
              <w:lef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06A4FC43" w14:textId="7C1258AB" w:rsidR="008C363F" w:rsidRPr="008C363F" w:rsidRDefault="008C363F" w:rsidP="008C36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(29.4%)</w:t>
            </w:r>
          </w:p>
        </w:tc>
      </w:tr>
      <w:tr w:rsidR="008C363F" w:rsidRPr="008C363F" w14:paraId="23F24418" w14:textId="5F78ACC6" w:rsidTr="00F64EE0">
        <w:trPr>
          <w:trHeight w:val="155"/>
        </w:trPr>
        <w:tc>
          <w:tcPr>
            <w:tcW w:w="1033" w:type="pct"/>
            <w:tcBorders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10BB9D0B" w14:textId="202B2224" w:rsidR="008C363F" w:rsidRPr="008C363F" w:rsidRDefault="008C363F" w:rsidP="008C363F">
            <w:pP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AVLT_LDR</w:t>
            </w:r>
          </w:p>
        </w:tc>
        <w:tc>
          <w:tcPr>
            <w:tcW w:w="735" w:type="pct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075B240D" w14:textId="77777777" w:rsidR="008C363F" w:rsidRPr="008C363F" w:rsidRDefault="008C363F" w:rsidP="008C363F">
            <w:pP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standardContextual"/>
              </w:rPr>
            </w:pPr>
          </w:p>
        </w:tc>
        <w:tc>
          <w:tcPr>
            <w:tcW w:w="789" w:type="pct"/>
            <w:tcBorders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088458CF" w14:textId="1B6DE872" w:rsidR="008C363F" w:rsidRPr="008C363F" w:rsidRDefault="008C363F" w:rsidP="008C363F">
            <w:pP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standardContextual"/>
              </w:rPr>
            </w:pPr>
          </w:p>
        </w:tc>
        <w:tc>
          <w:tcPr>
            <w:tcW w:w="789" w:type="pct"/>
            <w:tcBorders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584FBE50" w14:textId="77777777" w:rsidR="008C363F" w:rsidRPr="008C363F" w:rsidRDefault="008C363F" w:rsidP="008C363F">
            <w:pP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standardContextual"/>
              </w:rPr>
            </w:pPr>
          </w:p>
        </w:tc>
        <w:tc>
          <w:tcPr>
            <w:tcW w:w="793" w:type="pct"/>
            <w:tcBorders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0644D6FC" w14:textId="77777777" w:rsidR="008C363F" w:rsidRPr="008C363F" w:rsidRDefault="008C363F" w:rsidP="008C363F">
            <w:pP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standardContextual"/>
              </w:rPr>
            </w:pPr>
          </w:p>
        </w:tc>
        <w:tc>
          <w:tcPr>
            <w:tcW w:w="861" w:type="pct"/>
            <w:tcBorders>
              <w:lef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19F845CF" w14:textId="77777777" w:rsidR="008C363F" w:rsidRPr="008C363F" w:rsidRDefault="008C363F" w:rsidP="008C363F">
            <w:pP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8C363F" w:rsidRPr="008C363F" w14:paraId="55F12490" w14:textId="2C7438F4" w:rsidTr="00491889">
        <w:trPr>
          <w:trHeight w:val="155"/>
        </w:trPr>
        <w:tc>
          <w:tcPr>
            <w:tcW w:w="1033" w:type="pct"/>
            <w:tcBorders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30439DAD" w14:textId="1F149C3B" w:rsidR="008C363F" w:rsidRPr="008C363F" w:rsidRDefault="008C363F" w:rsidP="008C36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363F">
              <w:rPr>
                <w:rFonts w:ascii="Times New Roman" w:hAnsi="Times New Roman" w:cs="Times New Roman"/>
                <w:sz w:val="24"/>
                <w:szCs w:val="24"/>
              </w:rPr>
              <w:t>Mean (SD)</w:t>
            </w:r>
          </w:p>
        </w:tc>
        <w:tc>
          <w:tcPr>
            <w:tcW w:w="735" w:type="pct"/>
            <w:tcBorders>
              <w:left w:val="nil"/>
              <w:right w:val="nil"/>
            </w:tcBorders>
            <w:vAlign w:val="center"/>
          </w:tcPr>
          <w:p w14:paraId="08256897" w14:textId="6AB4CF3F" w:rsidR="008C363F" w:rsidRPr="008C363F" w:rsidRDefault="008C363F" w:rsidP="008C36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 (3.40)</w:t>
            </w:r>
            <w:r w:rsidRPr="008C363F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 xml:space="preserve"> **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89" w:type="pct"/>
            <w:tcBorders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2D04B65D" w14:textId="046905BE" w:rsidR="008C363F" w:rsidRPr="008C363F" w:rsidRDefault="008C363F" w:rsidP="008C363F">
            <w:pP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 (2.31)</w:t>
            </w:r>
            <w:r w:rsidR="007719CD" w:rsidRPr="007719CD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 xml:space="preserve"> c*</w:t>
            </w:r>
            <w:r w:rsidR="007719CD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789" w:type="pct"/>
            <w:tcBorders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28D4D053" w14:textId="249C5DB4" w:rsidR="008C363F" w:rsidRPr="008C363F" w:rsidRDefault="008C363F" w:rsidP="008C363F">
            <w:pP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10.5 (3.07)</w:t>
            </w:r>
          </w:p>
        </w:tc>
        <w:tc>
          <w:tcPr>
            <w:tcW w:w="793" w:type="pct"/>
            <w:tcBorders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0748BF05" w14:textId="71B552FA" w:rsidR="008C363F" w:rsidRPr="008C363F" w:rsidRDefault="008C363F" w:rsidP="008C363F">
            <w:pP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 (3.53)</w:t>
            </w:r>
          </w:p>
        </w:tc>
        <w:tc>
          <w:tcPr>
            <w:tcW w:w="861" w:type="pct"/>
            <w:tcBorders>
              <w:lef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0CD4E582" w14:textId="11F84133" w:rsidR="008C363F" w:rsidRPr="008C363F" w:rsidRDefault="008C363F" w:rsidP="008C363F">
            <w:pP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6.41 (2.32)</w:t>
            </w:r>
            <w:r w:rsidR="007719CD" w:rsidRPr="007719CD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="007719CD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e</w:t>
            </w:r>
            <w:r w:rsidR="007719CD" w:rsidRPr="007719CD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*</w:t>
            </w:r>
            <w:r w:rsidR="007719CD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*</w:t>
            </w:r>
            <w:r w:rsidR="007719CD" w:rsidRPr="007719CD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*</w:t>
            </w:r>
            <w:r w:rsidR="007719CD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,</w:t>
            </w:r>
            <w:r w:rsidR="007719CD" w:rsidRPr="007719CD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 xml:space="preserve"> f***</w:t>
            </w:r>
          </w:p>
        </w:tc>
      </w:tr>
      <w:tr w:rsidR="008C363F" w:rsidRPr="008C363F" w14:paraId="31DCEBAD" w14:textId="15AE80A6" w:rsidTr="00F64EE0">
        <w:trPr>
          <w:trHeight w:val="155"/>
        </w:trPr>
        <w:tc>
          <w:tcPr>
            <w:tcW w:w="1033" w:type="pct"/>
            <w:tcBorders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3EB9CA21" w14:textId="034A21F2" w:rsidR="008C363F" w:rsidRPr="008C363F" w:rsidRDefault="008C363F" w:rsidP="008C363F">
            <w:pP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AVLT-recognition</w:t>
            </w:r>
          </w:p>
        </w:tc>
        <w:tc>
          <w:tcPr>
            <w:tcW w:w="735" w:type="pct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5256C5FD" w14:textId="77777777" w:rsidR="008C363F" w:rsidRPr="008C363F" w:rsidRDefault="008C363F" w:rsidP="008C363F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  <w14:ligatures w14:val="standardContextual"/>
              </w:rPr>
            </w:pPr>
          </w:p>
        </w:tc>
        <w:tc>
          <w:tcPr>
            <w:tcW w:w="789" w:type="pct"/>
            <w:tcBorders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788C2283" w14:textId="286F2188" w:rsidR="008C363F" w:rsidRPr="008C363F" w:rsidRDefault="008C363F" w:rsidP="008C363F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  <w14:ligatures w14:val="standardContextual"/>
              </w:rPr>
            </w:pPr>
          </w:p>
        </w:tc>
        <w:tc>
          <w:tcPr>
            <w:tcW w:w="789" w:type="pct"/>
            <w:tcBorders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3314E337" w14:textId="55142599" w:rsidR="008C363F" w:rsidRPr="008C363F" w:rsidRDefault="008C363F" w:rsidP="008C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tcBorders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435D96E9" w14:textId="76DB45DD" w:rsidR="008C363F" w:rsidRPr="008C363F" w:rsidRDefault="008C363F" w:rsidP="008C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pct"/>
            <w:tcBorders>
              <w:lef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787351FE" w14:textId="7B07D74B" w:rsidR="008C363F" w:rsidRPr="008C363F" w:rsidRDefault="008C363F" w:rsidP="008C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63F" w:rsidRPr="008C363F" w14:paraId="2420281C" w14:textId="6795A0C6" w:rsidTr="00491889">
        <w:trPr>
          <w:trHeight w:val="155"/>
        </w:trPr>
        <w:tc>
          <w:tcPr>
            <w:tcW w:w="1033" w:type="pct"/>
            <w:tcBorders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527BF4D7" w14:textId="00AF796A" w:rsidR="008C363F" w:rsidRPr="008C363F" w:rsidRDefault="008C363F" w:rsidP="008C36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363F">
              <w:rPr>
                <w:rFonts w:ascii="Times New Roman" w:hAnsi="Times New Roman" w:cs="Times New Roman"/>
                <w:sz w:val="24"/>
                <w:szCs w:val="24"/>
              </w:rPr>
              <w:t>Mean (SD)</w:t>
            </w:r>
          </w:p>
        </w:tc>
        <w:tc>
          <w:tcPr>
            <w:tcW w:w="735" w:type="pct"/>
            <w:tcBorders>
              <w:left w:val="nil"/>
              <w:right w:val="nil"/>
            </w:tcBorders>
            <w:vAlign w:val="center"/>
          </w:tcPr>
          <w:p w14:paraId="35970180" w14:textId="7C765BA5" w:rsidR="008C363F" w:rsidRPr="008C363F" w:rsidRDefault="008C363F" w:rsidP="008C36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12.2 (3.12)</w:t>
            </w:r>
            <w:r w:rsidRPr="008C363F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 xml:space="preserve"> **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89" w:type="pct"/>
            <w:tcBorders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786CBC89" w14:textId="74801B79" w:rsidR="008C363F" w:rsidRPr="008C363F" w:rsidRDefault="008C363F" w:rsidP="008C363F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13.8 (1.36)</w:t>
            </w:r>
            <w:r w:rsidR="007719CD" w:rsidRPr="007719CD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 xml:space="preserve"> c*</w:t>
            </w:r>
            <w:r w:rsidR="007719CD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789" w:type="pct"/>
            <w:tcBorders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7E89CB34" w14:textId="35D148EC" w:rsidR="008C363F" w:rsidRPr="008C363F" w:rsidRDefault="008C363F" w:rsidP="008C3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12.8 (2.60)</w:t>
            </w:r>
          </w:p>
        </w:tc>
        <w:tc>
          <w:tcPr>
            <w:tcW w:w="793" w:type="pct"/>
            <w:tcBorders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0745786A" w14:textId="1D61B210" w:rsidR="008C363F" w:rsidRPr="008C363F" w:rsidRDefault="008C363F" w:rsidP="008C3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12.3 (2.05)</w:t>
            </w:r>
          </w:p>
        </w:tc>
        <w:tc>
          <w:tcPr>
            <w:tcW w:w="861" w:type="pct"/>
            <w:tcBorders>
              <w:lef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0F292AFD" w14:textId="117DBBE4" w:rsidR="008C363F" w:rsidRPr="008C363F" w:rsidRDefault="008C363F" w:rsidP="008C3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8.29 (4.27)</w:t>
            </w:r>
            <w:r w:rsidR="007719CD" w:rsidRPr="007719CD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="007719CD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e</w:t>
            </w:r>
            <w:r w:rsidR="007719CD" w:rsidRPr="007719CD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*</w:t>
            </w:r>
            <w:r w:rsidR="007719CD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*</w:t>
            </w:r>
            <w:r w:rsidR="007719CD" w:rsidRPr="007719CD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*</w:t>
            </w:r>
            <w:r w:rsidR="007719CD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,</w:t>
            </w:r>
            <w:r w:rsidR="007719CD" w:rsidRPr="007719CD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 xml:space="preserve"> f***</w:t>
            </w:r>
          </w:p>
        </w:tc>
      </w:tr>
      <w:tr w:rsidR="008C363F" w:rsidRPr="008C363F" w14:paraId="6DBEB304" w14:textId="6AC89942" w:rsidTr="00F64EE0">
        <w:trPr>
          <w:trHeight w:val="155"/>
        </w:trPr>
        <w:tc>
          <w:tcPr>
            <w:tcW w:w="1033" w:type="pct"/>
            <w:tcBorders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5D70EA78" w14:textId="47E69DBC" w:rsidR="008C363F" w:rsidRPr="008C363F" w:rsidRDefault="008C363F" w:rsidP="008C363F">
            <w:pP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AFT</w:t>
            </w:r>
          </w:p>
        </w:tc>
        <w:tc>
          <w:tcPr>
            <w:tcW w:w="735" w:type="pct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057029D3" w14:textId="77777777" w:rsidR="008C363F" w:rsidRPr="008C363F" w:rsidRDefault="008C363F" w:rsidP="008C363F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  <w14:ligatures w14:val="standardContextual"/>
              </w:rPr>
            </w:pPr>
          </w:p>
        </w:tc>
        <w:tc>
          <w:tcPr>
            <w:tcW w:w="789" w:type="pct"/>
            <w:tcBorders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4FDFE4D8" w14:textId="692FBD58" w:rsidR="008C363F" w:rsidRPr="008C363F" w:rsidRDefault="008C363F" w:rsidP="008C363F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  <w14:ligatures w14:val="standardContextual"/>
              </w:rPr>
            </w:pPr>
          </w:p>
        </w:tc>
        <w:tc>
          <w:tcPr>
            <w:tcW w:w="789" w:type="pct"/>
            <w:tcBorders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5B5B17D8" w14:textId="77777777" w:rsidR="008C363F" w:rsidRPr="008C363F" w:rsidRDefault="008C363F" w:rsidP="008C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tcBorders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50AEB074" w14:textId="77777777" w:rsidR="008C363F" w:rsidRPr="008C363F" w:rsidRDefault="008C363F" w:rsidP="008C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pct"/>
            <w:tcBorders>
              <w:lef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58B43D10" w14:textId="77777777" w:rsidR="008C363F" w:rsidRPr="008C363F" w:rsidRDefault="008C363F" w:rsidP="008C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63F" w:rsidRPr="008C363F" w14:paraId="04A7B39F" w14:textId="6D7B6502" w:rsidTr="00491889">
        <w:trPr>
          <w:trHeight w:val="155"/>
        </w:trPr>
        <w:tc>
          <w:tcPr>
            <w:tcW w:w="1033" w:type="pct"/>
            <w:tcBorders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454D89ED" w14:textId="30A28E50" w:rsidR="008C363F" w:rsidRPr="008C363F" w:rsidRDefault="008C363F" w:rsidP="008C36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363F">
              <w:rPr>
                <w:rFonts w:ascii="Times New Roman" w:hAnsi="Times New Roman" w:cs="Times New Roman"/>
                <w:sz w:val="24"/>
                <w:szCs w:val="24"/>
              </w:rPr>
              <w:t>Mean (SD)</w:t>
            </w:r>
          </w:p>
        </w:tc>
        <w:tc>
          <w:tcPr>
            <w:tcW w:w="735" w:type="pct"/>
            <w:tcBorders>
              <w:left w:val="nil"/>
              <w:right w:val="nil"/>
            </w:tcBorders>
            <w:vAlign w:val="center"/>
          </w:tcPr>
          <w:p w14:paraId="38620206" w14:textId="1079A273" w:rsidR="008C363F" w:rsidRPr="008C363F" w:rsidRDefault="008C363F" w:rsidP="008C36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20.5 (5.86)</w:t>
            </w:r>
            <w:r w:rsidRPr="008C363F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 xml:space="preserve"> **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89" w:type="pct"/>
            <w:tcBorders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4AB111C7" w14:textId="3B506448" w:rsidR="008C363F" w:rsidRPr="008C363F" w:rsidRDefault="008C363F" w:rsidP="008C363F">
            <w:pP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22.7 (5.03)</w:t>
            </w:r>
            <w:r w:rsidR="007719CD" w:rsidRPr="007719CD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 xml:space="preserve"> c*</w:t>
            </w:r>
            <w:r w:rsidR="007719CD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789" w:type="pct"/>
            <w:tcBorders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0603E07B" w14:textId="3D855F43" w:rsidR="008C363F" w:rsidRPr="008C363F" w:rsidRDefault="008C363F" w:rsidP="008C3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 (5.02)</w:t>
            </w:r>
          </w:p>
        </w:tc>
        <w:tc>
          <w:tcPr>
            <w:tcW w:w="793" w:type="pct"/>
            <w:tcBorders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5DC77259" w14:textId="7B00BBF2" w:rsidR="008C363F" w:rsidRPr="008C363F" w:rsidRDefault="008C363F" w:rsidP="008C3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20.9 (6.47)</w:t>
            </w:r>
          </w:p>
        </w:tc>
        <w:tc>
          <w:tcPr>
            <w:tcW w:w="861" w:type="pct"/>
            <w:tcBorders>
              <w:lef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477AABDB" w14:textId="498CEA5F" w:rsidR="008C363F" w:rsidRPr="008C363F" w:rsidRDefault="008C363F" w:rsidP="008C3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14.9 (4.12)</w:t>
            </w:r>
            <w:r w:rsidR="007719CD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 xml:space="preserve"> e</w:t>
            </w:r>
            <w:r w:rsidR="007719CD" w:rsidRPr="007719CD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**</w:t>
            </w:r>
            <w:r w:rsidR="007719CD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,</w:t>
            </w:r>
            <w:r w:rsidR="007719CD" w:rsidRPr="007719CD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 xml:space="preserve"> f**</w:t>
            </w:r>
          </w:p>
        </w:tc>
      </w:tr>
      <w:tr w:rsidR="008C363F" w:rsidRPr="008C363F" w14:paraId="7C0BDBE8" w14:textId="2066F28B" w:rsidTr="00F64EE0">
        <w:trPr>
          <w:trHeight w:val="155"/>
        </w:trPr>
        <w:tc>
          <w:tcPr>
            <w:tcW w:w="1033" w:type="pct"/>
            <w:tcBorders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321404E5" w14:textId="6E005DAC" w:rsidR="008C363F" w:rsidRPr="008C363F" w:rsidRDefault="008C363F" w:rsidP="008C363F">
            <w:pP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BNT</w:t>
            </w:r>
          </w:p>
        </w:tc>
        <w:tc>
          <w:tcPr>
            <w:tcW w:w="735" w:type="pct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16B7F1FA" w14:textId="77777777" w:rsidR="008C363F" w:rsidRPr="008C363F" w:rsidRDefault="008C363F" w:rsidP="008C363F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789" w:type="pct"/>
            <w:tcBorders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450C869B" w14:textId="462D71B8" w:rsidR="008C363F" w:rsidRPr="008C363F" w:rsidRDefault="008C363F" w:rsidP="008C363F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789" w:type="pct"/>
            <w:tcBorders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0C94B1BE" w14:textId="77777777" w:rsidR="008C363F" w:rsidRPr="008C363F" w:rsidRDefault="008C363F" w:rsidP="008C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tcBorders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3F7379CD" w14:textId="77777777" w:rsidR="008C363F" w:rsidRPr="008C363F" w:rsidRDefault="008C363F" w:rsidP="008C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pct"/>
            <w:tcBorders>
              <w:lef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4C1474A7" w14:textId="77777777" w:rsidR="008C363F" w:rsidRPr="008C363F" w:rsidRDefault="008C363F" w:rsidP="008C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63F" w:rsidRPr="008C363F" w14:paraId="18130AD4" w14:textId="72D94D3E" w:rsidTr="00491889">
        <w:trPr>
          <w:trHeight w:val="155"/>
        </w:trPr>
        <w:tc>
          <w:tcPr>
            <w:tcW w:w="1033" w:type="pct"/>
            <w:tcBorders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37892B2E" w14:textId="2D932E59" w:rsidR="008C363F" w:rsidRPr="008C363F" w:rsidRDefault="008C363F" w:rsidP="008C36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363F">
              <w:rPr>
                <w:rFonts w:ascii="Times New Roman" w:hAnsi="Times New Roman" w:cs="Times New Roman"/>
                <w:sz w:val="24"/>
                <w:szCs w:val="24"/>
              </w:rPr>
              <w:t>Mean (SD)</w:t>
            </w:r>
          </w:p>
        </w:tc>
        <w:tc>
          <w:tcPr>
            <w:tcW w:w="735" w:type="pct"/>
            <w:tcBorders>
              <w:left w:val="nil"/>
              <w:right w:val="nil"/>
            </w:tcBorders>
            <w:vAlign w:val="center"/>
          </w:tcPr>
          <w:p w14:paraId="61036EFC" w14:textId="2C75A9D2" w:rsidR="008C363F" w:rsidRPr="008C363F" w:rsidRDefault="008C363F" w:rsidP="008C36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 (2.52)</w:t>
            </w:r>
            <w:r w:rsidRPr="008C363F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 xml:space="preserve"> *</w:t>
            </w:r>
          </w:p>
        </w:tc>
        <w:tc>
          <w:tcPr>
            <w:tcW w:w="789" w:type="pct"/>
            <w:tcBorders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244A66FE" w14:textId="6BD11913" w:rsidR="008C363F" w:rsidRPr="008C363F" w:rsidRDefault="008C363F" w:rsidP="008C363F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 (2.61)</w:t>
            </w:r>
          </w:p>
        </w:tc>
        <w:tc>
          <w:tcPr>
            <w:tcW w:w="789" w:type="pct"/>
            <w:tcBorders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555DEB99" w14:textId="1C3DB2A2" w:rsidR="008C363F" w:rsidRPr="008C363F" w:rsidRDefault="008C363F" w:rsidP="008C3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28.5 (2.38)</w:t>
            </w:r>
          </w:p>
        </w:tc>
        <w:tc>
          <w:tcPr>
            <w:tcW w:w="793" w:type="pct"/>
            <w:tcBorders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0F2437CF" w14:textId="7E78B9EA" w:rsidR="008C363F" w:rsidRPr="008C363F" w:rsidRDefault="008C363F" w:rsidP="008C3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29.6 (0.726)</w:t>
            </w:r>
          </w:p>
        </w:tc>
        <w:tc>
          <w:tcPr>
            <w:tcW w:w="861" w:type="pct"/>
            <w:tcBorders>
              <w:lef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7B7DB0E6" w14:textId="2717C8DA" w:rsidR="008C363F" w:rsidRPr="008C363F" w:rsidRDefault="008C363F" w:rsidP="008C3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25.2 (2.68)</w:t>
            </w:r>
            <w:r w:rsidR="00395EFD" w:rsidRPr="007719CD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 xml:space="preserve"> f**</w:t>
            </w:r>
          </w:p>
        </w:tc>
      </w:tr>
      <w:tr w:rsidR="008C363F" w:rsidRPr="008C363F" w14:paraId="26F2CCB5" w14:textId="4DCE12AA" w:rsidTr="00491889">
        <w:trPr>
          <w:trHeight w:val="155"/>
        </w:trPr>
        <w:tc>
          <w:tcPr>
            <w:tcW w:w="1033" w:type="pct"/>
            <w:tcBorders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51487AF4" w14:textId="4BA401F6" w:rsidR="008C363F" w:rsidRPr="008C363F" w:rsidRDefault="008C363F" w:rsidP="008C3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63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standardContextual"/>
              </w:rPr>
              <w:t>Missing</w:t>
            </w:r>
          </w:p>
        </w:tc>
        <w:tc>
          <w:tcPr>
            <w:tcW w:w="735" w:type="pct"/>
            <w:tcBorders>
              <w:left w:val="nil"/>
              <w:right w:val="nil"/>
            </w:tcBorders>
            <w:vAlign w:val="center"/>
          </w:tcPr>
          <w:p w14:paraId="4AF5521D" w14:textId="1A57844A" w:rsidR="008C363F" w:rsidRPr="008C363F" w:rsidRDefault="008C363F" w:rsidP="008C36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 (76.2%)</w:t>
            </w:r>
          </w:p>
        </w:tc>
        <w:tc>
          <w:tcPr>
            <w:tcW w:w="789" w:type="pct"/>
            <w:tcBorders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64A1B882" w14:textId="75712D29" w:rsidR="008C363F" w:rsidRPr="008C363F" w:rsidRDefault="008C363F" w:rsidP="008C363F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(80.6%)</w:t>
            </w:r>
          </w:p>
        </w:tc>
        <w:tc>
          <w:tcPr>
            <w:tcW w:w="789" w:type="pct"/>
            <w:tcBorders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2B303336" w14:textId="4D5891E9" w:rsidR="008C363F" w:rsidRPr="008C363F" w:rsidRDefault="008C363F" w:rsidP="008C3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(85.2%)</w:t>
            </w:r>
          </w:p>
        </w:tc>
        <w:tc>
          <w:tcPr>
            <w:tcW w:w="793" w:type="pct"/>
            <w:tcBorders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73296C3D" w14:textId="5EC3D83E" w:rsidR="008C363F" w:rsidRPr="008C363F" w:rsidRDefault="008C363F" w:rsidP="008C3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(65.4%)</w:t>
            </w:r>
          </w:p>
        </w:tc>
        <w:tc>
          <w:tcPr>
            <w:tcW w:w="861" w:type="pct"/>
            <w:tcBorders>
              <w:lef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172A6742" w14:textId="66075BEC" w:rsidR="008C363F" w:rsidRPr="008C363F" w:rsidRDefault="008C363F" w:rsidP="008C3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(70.6%)</w:t>
            </w:r>
          </w:p>
        </w:tc>
      </w:tr>
      <w:tr w:rsidR="008C363F" w:rsidRPr="008C363F" w14:paraId="4387558E" w14:textId="4F1C37E7" w:rsidTr="00F64EE0">
        <w:trPr>
          <w:trHeight w:val="155"/>
        </w:trPr>
        <w:tc>
          <w:tcPr>
            <w:tcW w:w="1033" w:type="pct"/>
            <w:tcBorders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09A5B865" w14:textId="39E9F790" w:rsidR="008C363F" w:rsidRPr="008C363F" w:rsidRDefault="008C363F" w:rsidP="008C363F">
            <w:pP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STT-A</w:t>
            </w:r>
          </w:p>
        </w:tc>
        <w:tc>
          <w:tcPr>
            <w:tcW w:w="735" w:type="pct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224A136E" w14:textId="77777777" w:rsidR="008C363F" w:rsidRPr="008C363F" w:rsidRDefault="008C363F" w:rsidP="008C363F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14:ligatures w14:val="standardContextual"/>
              </w:rPr>
            </w:pPr>
          </w:p>
        </w:tc>
        <w:tc>
          <w:tcPr>
            <w:tcW w:w="789" w:type="pct"/>
            <w:tcBorders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359FACE5" w14:textId="1C5F5BDF" w:rsidR="008C363F" w:rsidRPr="008C363F" w:rsidRDefault="008C363F" w:rsidP="008C363F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14:ligatures w14:val="standardContextual"/>
              </w:rPr>
            </w:pPr>
          </w:p>
        </w:tc>
        <w:tc>
          <w:tcPr>
            <w:tcW w:w="789" w:type="pct"/>
            <w:tcBorders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49B89B7E" w14:textId="77777777" w:rsidR="008C363F" w:rsidRPr="008C363F" w:rsidRDefault="008C363F" w:rsidP="008C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tcBorders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4A32037E" w14:textId="77777777" w:rsidR="008C363F" w:rsidRPr="008C363F" w:rsidRDefault="008C363F" w:rsidP="008C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pct"/>
            <w:tcBorders>
              <w:lef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7BBCE6FD" w14:textId="77777777" w:rsidR="008C363F" w:rsidRPr="008C363F" w:rsidRDefault="008C363F" w:rsidP="008C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63F" w:rsidRPr="008C363F" w14:paraId="2EBD9010" w14:textId="01C30EEE" w:rsidTr="00491889">
        <w:trPr>
          <w:trHeight w:val="155"/>
        </w:trPr>
        <w:tc>
          <w:tcPr>
            <w:tcW w:w="1033" w:type="pct"/>
            <w:tcBorders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7881117E" w14:textId="394C7BCC" w:rsidR="008C363F" w:rsidRPr="008C363F" w:rsidRDefault="008C363F" w:rsidP="008C36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363F">
              <w:rPr>
                <w:rFonts w:ascii="Times New Roman" w:hAnsi="Times New Roman" w:cs="Times New Roman"/>
                <w:sz w:val="24"/>
                <w:szCs w:val="24"/>
              </w:rPr>
              <w:t>Mean (SD)</w:t>
            </w:r>
          </w:p>
        </w:tc>
        <w:tc>
          <w:tcPr>
            <w:tcW w:w="735" w:type="pct"/>
            <w:tcBorders>
              <w:left w:val="nil"/>
              <w:right w:val="nil"/>
            </w:tcBorders>
            <w:vAlign w:val="center"/>
          </w:tcPr>
          <w:p w14:paraId="16BE6BE0" w14:textId="154A5A75" w:rsidR="008C363F" w:rsidRPr="008C363F" w:rsidRDefault="008C363F" w:rsidP="008C36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34.1 (16.3)</w:t>
            </w:r>
            <w:r w:rsidRPr="008C363F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 xml:space="preserve"> **</w:t>
            </w:r>
          </w:p>
        </w:tc>
        <w:tc>
          <w:tcPr>
            <w:tcW w:w="789" w:type="pct"/>
            <w:tcBorders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0A891A4B" w14:textId="0BFF526E" w:rsidR="008C363F" w:rsidRPr="008C363F" w:rsidRDefault="008C363F" w:rsidP="008C363F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28.9 (9.15)</w:t>
            </w:r>
            <w:r w:rsidR="00395EFD" w:rsidRPr="007719CD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 xml:space="preserve"> c*</w:t>
            </w:r>
            <w:r w:rsidR="00395EFD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89" w:type="pct"/>
            <w:tcBorders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48C26B1D" w14:textId="48F9AD06" w:rsidR="008C363F" w:rsidRPr="008C363F" w:rsidRDefault="008C363F" w:rsidP="008C3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33.4 (8.87)</w:t>
            </w:r>
          </w:p>
        </w:tc>
        <w:tc>
          <w:tcPr>
            <w:tcW w:w="793" w:type="pct"/>
            <w:tcBorders>
              <w:left w:val="nil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65941664" w14:textId="2DFD7E9A" w:rsidR="008C363F" w:rsidRPr="008C363F" w:rsidRDefault="008C363F" w:rsidP="008C3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33.1 (16.4)</w:t>
            </w:r>
          </w:p>
        </w:tc>
        <w:tc>
          <w:tcPr>
            <w:tcW w:w="861" w:type="pct"/>
            <w:tcBorders>
              <w:lef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7D2BF8E1" w14:textId="0785DE7F" w:rsidR="008C363F" w:rsidRPr="008C363F" w:rsidRDefault="008C363F" w:rsidP="008C3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46.2 (27.3)</w:t>
            </w:r>
            <w:r w:rsidR="00395EFD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 xml:space="preserve"> e</w:t>
            </w:r>
            <w:r w:rsidR="00395EFD" w:rsidRPr="007719CD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*</w:t>
            </w:r>
            <w:r w:rsidR="00395EFD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,</w:t>
            </w:r>
            <w:r w:rsidR="00395EFD" w:rsidRPr="007719CD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 xml:space="preserve"> f*</w:t>
            </w:r>
          </w:p>
        </w:tc>
      </w:tr>
      <w:tr w:rsidR="008C363F" w:rsidRPr="008C363F" w14:paraId="4623306B" w14:textId="169A9178" w:rsidTr="00F64EE0">
        <w:trPr>
          <w:trHeight w:val="155"/>
        </w:trPr>
        <w:tc>
          <w:tcPr>
            <w:tcW w:w="1033" w:type="pct"/>
            <w:tcBorders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1E39C96D" w14:textId="4F05624B" w:rsidR="008C363F" w:rsidRPr="008C363F" w:rsidRDefault="008C363F" w:rsidP="008C363F">
            <w:pP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STT-B</w:t>
            </w:r>
          </w:p>
        </w:tc>
        <w:tc>
          <w:tcPr>
            <w:tcW w:w="735" w:type="pct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1EC8F18B" w14:textId="77777777" w:rsidR="008C363F" w:rsidRPr="008C363F" w:rsidRDefault="008C363F" w:rsidP="008C363F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14:ligatures w14:val="standardContextual"/>
              </w:rPr>
            </w:pPr>
          </w:p>
        </w:tc>
        <w:tc>
          <w:tcPr>
            <w:tcW w:w="789" w:type="pct"/>
            <w:tcBorders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29F11305" w14:textId="304A0C01" w:rsidR="008C363F" w:rsidRPr="008C363F" w:rsidRDefault="008C363F" w:rsidP="008C363F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14:ligatures w14:val="standardContextual"/>
              </w:rPr>
            </w:pPr>
          </w:p>
        </w:tc>
        <w:tc>
          <w:tcPr>
            <w:tcW w:w="789" w:type="pct"/>
            <w:tcBorders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2073780A" w14:textId="77777777" w:rsidR="008C363F" w:rsidRPr="008C363F" w:rsidRDefault="008C363F" w:rsidP="008C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tcBorders>
              <w:left w:val="nil"/>
              <w:righ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08D0ED94" w14:textId="77777777" w:rsidR="008C363F" w:rsidRPr="008C363F" w:rsidRDefault="008C363F" w:rsidP="008C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pct"/>
            <w:tcBorders>
              <w:left w:val="nil"/>
            </w:tcBorders>
            <w:shd w:val="clear" w:color="auto" w:fill="E7E6E6" w:themeFill="background2"/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5237075A" w14:textId="77777777" w:rsidR="008C363F" w:rsidRPr="008C363F" w:rsidRDefault="008C363F" w:rsidP="008C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63F" w:rsidRPr="008C363F" w14:paraId="51DD2A0B" w14:textId="0E169609" w:rsidTr="00491889">
        <w:trPr>
          <w:trHeight w:val="155"/>
        </w:trPr>
        <w:tc>
          <w:tcPr>
            <w:tcW w:w="1033" w:type="pct"/>
            <w:tcBorders>
              <w:left w:val="nil"/>
              <w:bottom w:val="single" w:sz="8" w:space="0" w:color="auto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65EBEA1A" w14:textId="2CA2C821" w:rsidR="008C363F" w:rsidRPr="008C363F" w:rsidRDefault="008C363F" w:rsidP="008C36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36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Mean (SD)</w:t>
            </w:r>
          </w:p>
        </w:tc>
        <w:tc>
          <w:tcPr>
            <w:tcW w:w="735" w:type="pct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456CE282" w14:textId="36494AC2" w:rsidR="008C363F" w:rsidRPr="008C363F" w:rsidRDefault="008C363F" w:rsidP="008C36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90.0 (64.9)</w:t>
            </w:r>
            <w:r w:rsidRPr="008C363F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 xml:space="preserve"> **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89" w:type="pct"/>
            <w:tcBorders>
              <w:left w:val="nil"/>
              <w:bottom w:val="single" w:sz="8" w:space="0" w:color="auto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2680C8EE" w14:textId="6666879B" w:rsidR="008C363F" w:rsidRPr="008C363F" w:rsidRDefault="008C363F" w:rsidP="008C363F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14:ligatures w14:val="standardContextual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60.3 (27.1)</w:t>
            </w:r>
            <w:r w:rsidR="00395EFD" w:rsidRPr="007719CD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 xml:space="preserve"> c*</w:t>
            </w:r>
            <w:r w:rsidR="00395EFD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789" w:type="pct"/>
            <w:tcBorders>
              <w:left w:val="nil"/>
              <w:bottom w:val="single" w:sz="8" w:space="0" w:color="auto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35A91200" w14:textId="4FC9061E" w:rsidR="008C363F" w:rsidRPr="008C363F" w:rsidRDefault="008C363F" w:rsidP="008C3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85.6 (42.7)</w:t>
            </w:r>
          </w:p>
        </w:tc>
        <w:tc>
          <w:tcPr>
            <w:tcW w:w="793" w:type="pct"/>
            <w:tcBorders>
              <w:left w:val="nil"/>
              <w:bottom w:val="single" w:sz="8" w:space="0" w:color="auto"/>
              <w:right w:val="nil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3224650A" w14:textId="0DC3BB93" w:rsidR="008C363F" w:rsidRPr="008C363F" w:rsidRDefault="008C363F" w:rsidP="008C3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85.1 (59.8)</w:t>
            </w:r>
          </w:p>
        </w:tc>
        <w:tc>
          <w:tcPr>
            <w:tcW w:w="861" w:type="pct"/>
            <w:tcBorders>
              <w:left w:val="nil"/>
              <w:bottom w:val="single" w:sz="8" w:space="0" w:color="auto"/>
            </w:tcBorders>
            <w:tcMar>
              <w:top w:w="11" w:type="dxa"/>
              <w:left w:w="22" w:type="dxa"/>
              <w:bottom w:w="11" w:type="dxa"/>
              <w:right w:w="22" w:type="dxa"/>
            </w:tcMar>
            <w:vAlign w:val="center"/>
          </w:tcPr>
          <w:p w14:paraId="3944FEB5" w14:textId="7CCE01B1" w:rsidR="008C363F" w:rsidRPr="008C363F" w:rsidRDefault="008C363F" w:rsidP="008C3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 (98.2)</w:t>
            </w:r>
            <w:r w:rsidR="00395EFD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 xml:space="preserve"> e**</w:t>
            </w:r>
            <w:r w:rsidR="00395EFD" w:rsidRPr="007719CD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*</w:t>
            </w:r>
            <w:r w:rsidR="00395EFD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,</w:t>
            </w:r>
            <w:r w:rsidR="00395EFD" w:rsidRPr="007719CD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 xml:space="preserve"> f*</w:t>
            </w:r>
            <w:r w:rsidR="00395EFD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**</w:t>
            </w:r>
          </w:p>
        </w:tc>
      </w:tr>
    </w:tbl>
    <w:p w14:paraId="1D6D0708" w14:textId="77777777" w:rsidR="00AB6E74" w:rsidRPr="00491889" w:rsidRDefault="00AB6E74" w:rsidP="00AB6E74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918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Note: </w:t>
      </w:r>
      <w:r w:rsidRPr="00491889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a: CU- vs. CU+, b: CU- vs. CI-, c: CU- vs. CI+, d: CU+ vs. CI-, e: CU+ vs. CI+, f: CI- vs. CI+; *, **, and *** represent significant differences across groups at p &lt; 0.05, 0.01, and 0.001. </w:t>
      </w:r>
      <w:r w:rsidRPr="00491889">
        <w:rPr>
          <w:rFonts w:ascii="Times New Roman" w:hAnsi="Times New Roman" w:cs="Times New Roman"/>
          <w:color w:val="000000" w:themeColor="text1"/>
          <w:sz w:val="20"/>
          <w:szCs w:val="20"/>
        </w:rPr>
        <w:t>Values are presented as mean ± standard deviation (SD) for continuous variables and n (%) for categorical variables. P-values were calculated using ANOVA for continuous variables and χ² tests for categorical variables.</w:t>
      </w:r>
    </w:p>
    <w:p w14:paraId="10C3BD98" w14:textId="5261DF24" w:rsidR="0022091A" w:rsidRPr="00491889" w:rsidRDefault="00AB6E74" w:rsidP="00AB6E74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491889">
        <w:rPr>
          <w:rFonts w:ascii="Times New Roman" w:hAnsi="Times New Roman" w:cs="Times New Roman"/>
          <w:color w:val="000000" w:themeColor="text1"/>
          <w:sz w:val="20"/>
          <w:szCs w:val="20"/>
        </w:rPr>
        <w:t>Abbreviations: CU−, cognitively unimpaired and amyloid-negative; CU+, cognitively unimpaired and amyloid-positive; CI−, cognitively impaired and amyloid-negative; CI+, cognitively impaired and amyloid-positive; SUVR, standardized uptake value ratio; MMSE, Mini-Mental State Examination.</w:t>
      </w:r>
      <w:r w:rsidRPr="00491889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  <w:r w:rsidRPr="00491889">
        <w:rPr>
          <w:rFonts w:ascii="Times New Roman" w:hAnsi="Times New Roman" w:cs="Times New Roman" w:hint="eastAsia"/>
          <w:sz w:val="20"/>
          <w:szCs w:val="20"/>
        </w:rPr>
        <w:t>AVLT = Rey Auditory Verbal Learning Test; BNT = Boston Naming Test; AFT = Animal Fluency Test; The Chinese version of the Trail Making Test was revised to Shape Trail Test (STT).</w:t>
      </w:r>
    </w:p>
    <w:p w14:paraId="6767F859" w14:textId="5D85D0FB" w:rsidR="00ED20AB" w:rsidRDefault="00ED20AB" w:rsidP="006E75FD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bookmarkStart w:id="16" w:name="_Hlk200980334"/>
    </w:p>
    <w:p w14:paraId="52B842EA" w14:textId="59F39731" w:rsidR="00ED20AB" w:rsidRDefault="00ED20AB" w:rsidP="006E75FD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503BBB93" w14:textId="77A191F0" w:rsidR="00ED20AB" w:rsidRDefault="00ED20AB" w:rsidP="006E75FD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4213F814" w14:textId="1B823311" w:rsidR="00ED20AB" w:rsidRPr="00491889" w:rsidRDefault="00ED20AB" w:rsidP="00ED20AB">
      <w:pPr>
        <w:widowControl/>
        <w:spacing w:line="480" w:lineRule="auto"/>
        <w:ind w:firstLineChars="177" w:firstLine="425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color w:val="4472C4" w:themeColor="accent1"/>
          <w:sz w:val="24"/>
          <w:szCs w:val="24"/>
        </w:rPr>
        <w:lastRenderedPageBreak/>
        <w:drawing>
          <wp:inline distT="0" distB="0" distL="0" distR="0" wp14:anchorId="1D944B6F" wp14:editId="6C347B73">
            <wp:extent cx="8058150" cy="4199890"/>
            <wp:effectExtent l="0" t="0" r="0" b="0"/>
            <wp:docPr id="168773200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732000" name="图片 168773200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58150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1889">
        <w:rPr>
          <w:rFonts w:ascii="Times New Roman" w:hAnsi="Times New Roman" w:cs="Times New Roman"/>
          <w:b/>
          <w:bCs/>
          <w:sz w:val="20"/>
          <w:szCs w:val="20"/>
        </w:rPr>
        <w:t>Supplemental Fig. 1 Aβ PET (</w:t>
      </w:r>
      <w:r w:rsidRPr="00491889">
        <w:rPr>
          <w:rFonts w:ascii="Times New Roman" w:hAnsi="Times New Roman" w:cs="Times New Roman" w:hint="eastAsia"/>
          <w:b/>
          <w:bCs/>
          <w:sz w:val="20"/>
          <w:szCs w:val="20"/>
        </w:rPr>
        <w:t>C</w:t>
      </w:r>
      <w:r w:rsidRPr="00491889">
        <w:rPr>
          <w:rFonts w:ascii="Times New Roman" w:hAnsi="Times New Roman" w:cs="Times New Roman"/>
          <w:b/>
          <w:bCs/>
          <w:sz w:val="20"/>
          <w:szCs w:val="20"/>
        </w:rPr>
        <w:t>entiloid) and Tau PET (SUVR) across diagnostic groups stratified by Aβ</w:t>
      </w:r>
      <w:r w:rsidRPr="00491889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 w:rsidRPr="00491889">
        <w:rPr>
          <w:rFonts w:ascii="Times New Roman" w:hAnsi="Times New Roman" w:cs="Times New Roman"/>
          <w:b/>
          <w:bCs/>
          <w:sz w:val="20"/>
          <w:szCs w:val="20"/>
        </w:rPr>
        <w:t>status, adjusted for age and sex.</w:t>
      </w:r>
      <w:r w:rsidRPr="00491889">
        <w:rPr>
          <w:rFonts w:ascii="Times New Roman" w:hAnsi="Times New Roman" w:cs="Times New Roman"/>
          <w:sz w:val="20"/>
          <w:szCs w:val="20"/>
        </w:rPr>
        <w:t xml:space="preserve"> Comparisons across Aβ status groups: cognitively unimpaired with negative Aβ (CU-), cognitively unimpaired with positive Aβ (CU+), cognitively impaired with negative Aβ (CI-), and cognitively </w:t>
      </w:r>
      <w:r w:rsidRPr="00491889">
        <w:rPr>
          <w:rFonts w:ascii="Times New Roman" w:hAnsi="Times New Roman" w:cs="Times New Roman"/>
          <w:sz w:val="20"/>
          <w:szCs w:val="20"/>
        </w:rPr>
        <w:lastRenderedPageBreak/>
        <w:t>impaired with positive Aβ (CI+). Significant differences between groups are indicated by *p &lt; 0.05, **p &lt; 0.01, ***p &lt; 0.001 (Bonferroni-corrected for multiple comparisons).</w:t>
      </w:r>
    </w:p>
    <w:p w14:paraId="740FA9B6" w14:textId="1BB7318C" w:rsidR="006E75FD" w:rsidRPr="00ED20AB" w:rsidRDefault="00ED20AB" w:rsidP="00ED20AB">
      <w:pPr>
        <w:widowControl/>
        <w:ind w:leftChars="337" w:left="708"/>
        <w:jc w:val="left"/>
        <w:rPr>
          <w:rFonts w:ascii="Times New Roman" w:hAnsi="Times New Roman" w:cs="Times New Roman"/>
          <w:sz w:val="24"/>
          <w:szCs w:val="24"/>
        </w:rPr>
      </w:pPr>
      <w:r w:rsidRPr="006E75FD">
        <w:rPr>
          <w:rFonts w:ascii="Times New Roman" w:hAnsi="Times New Roman" w:cs="Times New Roman"/>
          <w:b/>
          <w:bCs/>
          <w:noProof/>
          <w:color w:val="4472C4" w:themeColor="accent1"/>
          <w:sz w:val="24"/>
          <w:szCs w:val="24"/>
        </w:rPr>
        <w:drawing>
          <wp:inline distT="0" distB="0" distL="0" distR="0" wp14:anchorId="37DF152E" wp14:editId="19FAB139">
            <wp:extent cx="7726045" cy="4029075"/>
            <wp:effectExtent l="0" t="0" r="8255" b="9525"/>
            <wp:docPr id="104462804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732000" name="图片 168773200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6045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6"/>
    </w:p>
    <w:p w14:paraId="54378795" w14:textId="60419B46" w:rsidR="00BD4B9C" w:rsidRPr="00491889" w:rsidRDefault="00BD4B9C" w:rsidP="00ED20AB">
      <w:pPr>
        <w:spacing w:line="480" w:lineRule="auto"/>
        <w:jc w:val="left"/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</w:rPr>
      </w:pPr>
      <w:r w:rsidRPr="0049188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Supplemental </w:t>
      </w:r>
      <w:r w:rsidRPr="00491889">
        <w:rPr>
          <w:rFonts w:ascii="Times New Roman" w:hAnsi="Times New Roman" w:cs="Times New Roman"/>
          <w:b/>
          <w:bCs/>
          <w:noProof/>
          <w:sz w:val="20"/>
          <w:szCs w:val="20"/>
        </w:rPr>
        <w:t>Fig</w:t>
      </w:r>
      <w:r w:rsidRPr="00491889">
        <w:rPr>
          <w:rFonts w:ascii="Times New Roman" w:hAnsi="Times New Roman" w:cs="Times New Roman" w:hint="eastAsia"/>
          <w:b/>
          <w:bCs/>
          <w:noProof/>
          <w:sz w:val="20"/>
          <w:szCs w:val="20"/>
        </w:rPr>
        <w:t>.</w:t>
      </w:r>
      <w:r w:rsidRPr="00491889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</w:t>
      </w:r>
      <w:r w:rsidR="00430D42" w:rsidRPr="00491889">
        <w:rPr>
          <w:rFonts w:ascii="Times New Roman" w:hAnsi="Times New Roman" w:cs="Times New Roman" w:hint="eastAsia"/>
          <w:b/>
          <w:bCs/>
          <w:noProof/>
          <w:sz w:val="20"/>
          <w:szCs w:val="20"/>
        </w:rPr>
        <w:t>2</w:t>
      </w:r>
      <w:r w:rsidRPr="00491889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 </w:t>
      </w:r>
      <w:bookmarkStart w:id="17" w:name="_Hlk173857097"/>
      <w:r w:rsidRPr="00491889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0"/>
          <w:szCs w:val="20"/>
        </w:rPr>
        <w:t>Plasma biomarker levels across diagnostic groups stratified by Aβ and APOE ε4 status, adjusted for age and sex.</w:t>
      </w:r>
      <w:r w:rsidRPr="00491889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</w:rPr>
        <w:t xml:space="preserve"> All plasma biomarker values </w:t>
      </w:r>
      <w:r w:rsidRPr="00491889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</w:rPr>
        <w:lastRenderedPageBreak/>
        <w:t xml:space="preserve">were log-transformed prior to analysis. </w:t>
      </w:r>
      <w:bookmarkEnd w:id="17"/>
      <w:r w:rsidRPr="00491889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</w:rPr>
        <w:t>(A</w:t>
      </w:r>
      <w:r w:rsidR="00AF5D91" w:rsidRPr="00491889">
        <w:rPr>
          <w:rFonts w:ascii="Times New Roman" w:eastAsia="宋体" w:hAnsi="Times New Roman" w:cs="Times New Roman" w:hint="eastAsia"/>
          <w:color w:val="000000" w:themeColor="text1"/>
          <w:kern w:val="0"/>
          <w:sz w:val="20"/>
          <w:szCs w:val="20"/>
        </w:rPr>
        <w:t>, C</w:t>
      </w:r>
      <w:r w:rsidRPr="00491889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</w:rPr>
        <w:t>) Comparisons across Aβ status groups: cognitively unimpaired with negative Aβ (CU-), cognitively unimpaired with positive Aβ (CU+), cognitively impaired with negative Aβ (CI-), and cognitively impaired with positive Aβ (CI+). (</w:t>
      </w:r>
      <w:r w:rsidR="00AF5D91" w:rsidRPr="00491889">
        <w:rPr>
          <w:rFonts w:ascii="Times New Roman" w:eastAsia="宋体" w:hAnsi="Times New Roman" w:cs="Times New Roman" w:hint="eastAsia"/>
          <w:color w:val="000000" w:themeColor="text1"/>
          <w:kern w:val="0"/>
          <w:sz w:val="20"/>
          <w:szCs w:val="20"/>
        </w:rPr>
        <w:t>B, D</w:t>
      </w:r>
      <w:r w:rsidRPr="00491889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</w:rPr>
        <w:t>) Comparisons across APOE ε4 carrier status groups: cognitively unimpaired non-carriers (CU-nonε4), cognitively</w:t>
      </w:r>
      <w:r w:rsidR="00ED20AB" w:rsidRPr="00491889">
        <w:rPr>
          <w:rFonts w:ascii="Times New Roman" w:eastAsia="宋体" w:hAnsi="Times New Roman" w:cs="Times New Roman" w:hint="eastAsia"/>
          <w:color w:val="000000" w:themeColor="text1"/>
          <w:kern w:val="0"/>
          <w:sz w:val="20"/>
          <w:szCs w:val="20"/>
        </w:rPr>
        <w:t xml:space="preserve"> </w:t>
      </w:r>
      <w:r w:rsidRPr="00491889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</w:rPr>
        <w:t>unimpaired carriers (CU-ε4), cognitively impaired non-carriers (CI-nonε4), and cognitively impaired carriers (CI-ε4). Significant differences</w:t>
      </w:r>
      <w:r w:rsidR="00ED20AB" w:rsidRPr="00491889">
        <w:rPr>
          <w:rFonts w:ascii="Times New Roman" w:eastAsia="宋体" w:hAnsi="Times New Roman" w:cs="Times New Roman" w:hint="eastAsia"/>
          <w:color w:val="000000" w:themeColor="text1"/>
          <w:kern w:val="0"/>
          <w:sz w:val="20"/>
          <w:szCs w:val="20"/>
        </w:rPr>
        <w:t xml:space="preserve"> </w:t>
      </w:r>
      <w:r w:rsidR="00ED20AB" w:rsidRPr="00491889">
        <w:rPr>
          <w:noProof/>
          <w:sz w:val="20"/>
          <w:szCs w:val="20"/>
        </w:rPr>
        <w:drawing>
          <wp:anchor distT="0" distB="0" distL="114300" distR="114300" simplePos="0" relativeHeight="251677696" behindDoc="0" locked="0" layoutInCell="1" allowOverlap="1" wp14:anchorId="1E06F8E6" wp14:editId="1EB267A1">
            <wp:simplePos x="0" y="0"/>
            <wp:positionH relativeFrom="column">
              <wp:posOffset>840166</wp:posOffset>
            </wp:positionH>
            <wp:positionV relativeFrom="paragraph">
              <wp:posOffset>1956558</wp:posOffset>
            </wp:positionV>
            <wp:extent cx="7091045" cy="3313430"/>
            <wp:effectExtent l="0" t="0" r="0" b="1270"/>
            <wp:wrapTopAndBottom/>
            <wp:docPr id="16159335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1045" cy="331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1889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</w:rPr>
        <w:t>between groups are indicated by *p &lt; 0.05, **p &lt; 0.01, ***p &lt; 0.001 (Bonferroni-corrected for multiple comparisons).</w:t>
      </w:r>
      <w:r w:rsidR="00ED20AB" w:rsidRPr="00491889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</w:rPr>
        <w:br w:type="page"/>
      </w:r>
    </w:p>
    <w:p w14:paraId="52CCC7C4" w14:textId="5FBFA8E0" w:rsidR="00F021A7" w:rsidRPr="00491889" w:rsidRDefault="00ED20AB" w:rsidP="008C5F13">
      <w:pPr>
        <w:widowControl/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bookmarkStart w:id="18" w:name="_Hlk176545354"/>
      <w:r w:rsidRPr="00491889">
        <w:rPr>
          <w:noProof/>
          <w:sz w:val="20"/>
          <w:szCs w:val="20"/>
        </w:rPr>
        <w:lastRenderedPageBreak/>
        <w:drawing>
          <wp:anchor distT="0" distB="0" distL="114300" distR="114300" simplePos="0" relativeHeight="251691008" behindDoc="0" locked="0" layoutInCell="1" allowOverlap="1" wp14:anchorId="28D2D402" wp14:editId="704F9F09">
            <wp:simplePos x="0" y="0"/>
            <wp:positionH relativeFrom="column">
              <wp:posOffset>1385693</wp:posOffset>
            </wp:positionH>
            <wp:positionV relativeFrom="paragraph">
              <wp:posOffset>690245</wp:posOffset>
            </wp:positionV>
            <wp:extent cx="5617210" cy="4580890"/>
            <wp:effectExtent l="0" t="0" r="2540" b="0"/>
            <wp:wrapTopAndBottom/>
            <wp:docPr id="4212507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458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0C61" w:rsidRPr="0049188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Supplemental </w:t>
      </w:r>
      <w:r w:rsidR="00FC1FC6" w:rsidRPr="00491889">
        <w:rPr>
          <w:rFonts w:ascii="Times New Roman" w:hAnsi="Times New Roman" w:cs="Times New Roman"/>
          <w:b/>
          <w:bCs/>
          <w:noProof/>
          <w:sz w:val="20"/>
          <w:szCs w:val="20"/>
        </w:rPr>
        <w:t>Fig</w:t>
      </w:r>
      <w:r w:rsidR="00BD4B9C" w:rsidRPr="00491889">
        <w:rPr>
          <w:rFonts w:ascii="Times New Roman" w:hAnsi="Times New Roman" w:cs="Times New Roman" w:hint="eastAsia"/>
          <w:b/>
          <w:bCs/>
          <w:noProof/>
          <w:sz w:val="20"/>
          <w:szCs w:val="20"/>
        </w:rPr>
        <w:t>.</w:t>
      </w:r>
      <w:r w:rsidR="00DA50D3" w:rsidRPr="00491889">
        <w:rPr>
          <w:rFonts w:ascii="Times New Roman" w:hAnsi="Times New Roman" w:cs="Times New Roman" w:hint="eastAsia"/>
          <w:b/>
          <w:bCs/>
          <w:noProof/>
          <w:sz w:val="20"/>
          <w:szCs w:val="20"/>
        </w:rPr>
        <w:t xml:space="preserve"> </w:t>
      </w:r>
      <w:r w:rsidR="00430D42" w:rsidRPr="00491889">
        <w:rPr>
          <w:rFonts w:ascii="Times New Roman" w:hAnsi="Times New Roman" w:cs="Times New Roman" w:hint="eastAsia"/>
          <w:b/>
          <w:bCs/>
          <w:noProof/>
          <w:sz w:val="20"/>
          <w:szCs w:val="20"/>
        </w:rPr>
        <w:t>3</w:t>
      </w:r>
      <w:r w:rsidR="00011999" w:rsidRPr="00491889">
        <w:rPr>
          <w:rFonts w:ascii="Times New Roman" w:hAnsi="Times New Roman" w:cs="Times New Roman"/>
          <w:b/>
          <w:bCs/>
          <w:sz w:val="20"/>
          <w:szCs w:val="20"/>
        </w:rPr>
        <w:t xml:space="preserve"> Associations between plasma biomarkers.</w:t>
      </w:r>
      <w:bookmarkEnd w:id="18"/>
      <w:r w:rsidR="00011999" w:rsidRPr="00491889">
        <w:rPr>
          <w:rFonts w:ascii="Times New Roman" w:hAnsi="Times New Roman" w:cs="Times New Roman"/>
          <w:sz w:val="20"/>
          <w:szCs w:val="20"/>
        </w:rPr>
        <w:t xml:space="preserve"> All plasma biomarker values were log-transformed prior to analysis. The statistical model used is Partial correlation, with r values adjusted for age, sex, education. *p &lt; 0.05, **p &lt; 0.01, ***p &lt; 0.001</w:t>
      </w:r>
    </w:p>
    <w:p w14:paraId="7285858A" w14:textId="6D9A1587" w:rsidR="00ED20AB" w:rsidRPr="00491889" w:rsidRDefault="00F021A7" w:rsidP="009E1C72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9E1C72" w:rsidRPr="00491889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lastRenderedPageBreak/>
        <w:t>Supplemental Fig. 4 Associations of plasma GFAP and phosphorylated tau with A</w:t>
      </w:r>
      <w:r w:rsidR="009E1C72" w:rsidRPr="00491889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β</w:t>
      </w:r>
      <w:r w:rsidR="009E1C72" w:rsidRPr="00491889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 xml:space="preserve"> and Tau PET in cognitively unimpaired (CU) and cognitively impaired (CI) diagnostic groups. </w:t>
      </w:r>
      <w:r w:rsidR="009E1C72" w:rsidRPr="00491889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Voxel-wise associations between plasma GFAP and pTau with A</w:t>
      </w:r>
      <w:r w:rsidR="009E1C72" w:rsidRPr="00491889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β</w:t>
      </w:r>
      <w:r w:rsidR="009E1C72" w:rsidRPr="00491889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PET were evaluated in the CPAS (A) and ADNI (B) cohorts, and with Tau PET in CPAS (C) and ADNI (D) among CU participants. Corresponding analyses in </w:t>
      </w:r>
      <w:r w:rsidR="009E1C72" w:rsidRPr="00491889">
        <w:rPr>
          <w:rFonts w:ascii="Times New Roman" w:hAnsi="Times New Roman" w:cs="Times New Roman"/>
          <w:color w:val="000000" w:themeColor="text1"/>
          <w:sz w:val="20"/>
          <w:szCs w:val="20"/>
        </w:rPr>
        <w:t>CI participants are shown for associations with Aβ PET in CPAS (E) and ADNI (F), and with Tau PET in CPAS (G) and ADNI (H). Voxel-wise statistical maps display T-values, with significance defined at p &lt; 0.05 (peak-level FDR correction). All models were ad</w:t>
      </w:r>
      <w:r w:rsidR="009E1C72" w:rsidRPr="00491889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justed for age, sex, and years of education. Plasma</w:t>
      </w:r>
      <w:r w:rsidR="00ED20AB" w:rsidRPr="00491889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  <w:r w:rsidR="009E1C72" w:rsidRPr="00491889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GFAP and pTau values were log-transformed prior to inclusion in the models.</w:t>
      </w:r>
    </w:p>
    <w:p w14:paraId="6B4EABFB" w14:textId="50D06F69" w:rsidR="00F021A7" w:rsidRPr="00491889" w:rsidRDefault="00203724">
      <w:pPr>
        <w:widowControl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19" w:name="_Hlk200980639"/>
      <w:r w:rsidRPr="00491889">
        <w:rPr>
          <w:noProof/>
          <w:sz w:val="20"/>
          <w:szCs w:val="20"/>
        </w:rPr>
        <w:lastRenderedPageBreak/>
        <w:drawing>
          <wp:anchor distT="0" distB="0" distL="114300" distR="114300" simplePos="0" relativeHeight="251692032" behindDoc="0" locked="0" layoutInCell="1" allowOverlap="1" wp14:anchorId="1375DC32" wp14:editId="674EF5F2">
            <wp:simplePos x="0" y="0"/>
            <wp:positionH relativeFrom="column">
              <wp:posOffset>1214502</wp:posOffset>
            </wp:positionH>
            <wp:positionV relativeFrom="paragraph">
              <wp:posOffset>522</wp:posOffset>
            </wp:positionV>
            <wp:extent cx="6688455" cy="4615180"/>
            <wp:effectExtent l="0" t="0" r="0" b="0"/>
            <wp:wrapTopAndBottom/>
            <wp:docPr id="118944198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8455" cy="461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0D42" w:rsidRPr="00491889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 xml:space="preserve">Supplemental Fig. </w:t>
      </w:r>
      <w:r w:rsidR="009E1C72" w:rsidRPr="00491889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5</w:t>
      </w:r>
      <w:r w:rsidR="00430D42" w:rsidRPr="00491889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 xml:space="preserve"> </w:t>
      </w:r>
      <w:bookmarkStart w:id="20" w:name="_Hlk200902052"/>
      <w:r w:rsidR="00430D42" w:rsidRPr="00491889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Association between A</w:t>
      </w:r>
      <w:r w:rsidR="00430D42" w:rsidRPr="00491889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β</w:t>
      </w:r>
      <w:r w:rsidR="00430D42" w:rsidRPr="00491889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 xml:space="preserve"> PET (Centiloid) and tau PET (SUVR).</w:t>
      </w:r>
      <w:bookmarkEnd w:id="20"/>
      <w:r w:rsidR="00430D42" w:rsidRPr="00491889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 xml:space="preserve"> </w:t>
      </w:r>
      <w:r w:rsidR="00430D42" w:rsidRPr="00491889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Linear regression analysis adjusted for age, sex, years of education, and diagnosis.</w:t>
      </w:r>
      <w:bookmarkEnd w:id="19"/>
    </w:p>
    <w:p w14:paraId="2891A0EF" w14:textId="037CF6DF" w:rsidR="00F021A7" w:rsidRPr="00491889" w:rsidRDefault="00F021A7" w:rsidP="00430D42">
      <w:pPr>
        <w:widowControl/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bookmarkStart w:id="21" w:name="_Hlk200982950"/>
      <w:r w:rsidRPr="00491889"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drawing>
          <wp:anchor distT="0" distB="0" distL="114300" distR="114300" simplePos="0" relativeHeight="251682816" behindDoc="0" locked="0" layoutInCell="1" allowOverlap="1" wp14:anchorId="561802B9" wp14:editId="6407EA3F">
            <wp:simplePos x="0" y="0"/>
            <wp:positionH relativeFrom="column">
              <wp:posOffset>149266</wp:posOffset>
            </wp:positionH>
            <wp:positionV relativeFrom="paragraph">
              <wp:posOffset>0</wp:posOffset>
            </wp:positionV>
            <wp:extent cx="8478520" cy="4534535"/>
            <wp:effectExtent l="0" t="0" r="0" b="0"/>
            <wp:wrapTopAndBottom/>
            <wp:docPr id="192382133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8520" cy="453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22" w:name="_Hlk200983106"/>
      <w:r w:rsidR="00E90E39" w:rsidRPr="00491889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Supplemental Fig. </w:t>
      </w:r>
      <w:r w:rsidR="009E1C72" w:rsidRPr="00491889">
        <w:rPr>
          <w:rFonts w:ascii="Times New Roman" w:hAnsi="Times New Roman" w:cs="Times New Roman" w:hint="eastAsia"/>
          <w:b/>
          <w:bCs/>
          <w:noProof/>
          <w:sz w:val="20"/>
          <w:szCs w:val="20"/>
        </w:rPr>
        <w:t>6</w:t>
      </w:r>
      <w:r w:rsidR="00DA50D3" w:rsidRPr="00491889">
        <w:rPr>
          <w:rFonts w:ascii="Times New Roman" w:hAnsi="Times New Roman" w:cs="Times New Roman" w:hint="eastAsia"/>
          <w:b/>
          <w:bCs/>
          <w:noProof/>
          <w:sz w:val="20"/>
          <w:szCs w:val="20"/>
        </w:rPr>
        <w:t xml:space="preserve"> </w:t>
      </w:r>
      <w:r w:rsidR="00E90E39" w:rsidRPr="00491889">
        <w:rPr>
          <w:rFonts w:ascii="Times New Roman" w:hAnsi="Times New Roman" w:cs="Times New Roman"/>
          <w:b/>
          <w:bCs/>
          <w:noProof/>
          <w:sz w:val="20"/>
          <w:szCs w:val="20"/>
        </w:rPr>
        <w:t>Associations of plasma phosphorylated tau (pTau) with Aβ and Tau PET based on diagnostic groups.</w:t>
      </w:r>
      <w:r w:rsidR="00E90E39" w:rsidRPr="00491889">
        <w:rPr>
          <w:rFonts w:ascii="Times New Roman" w:hAnsi="Times New Roman" w:cs="Times New Roman"/>
          <w:noProof/>
          <w:sz w:val="20"/>
          <w:szCs w:val="20"/>
        </w:rPr>
        <w:t xml:space="preserve"> Plasma pTau were assessed for their associations with Aβ PET and Tau PET based on diagnostic groups at the ROI level in the CPAS (A) and ADNI (B) cohorts. </w:t>
      </w:r>
      <w:r w:rsidR="00E90E39" w:rsidRPr="00491889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Linear regression models</w:t>
      </w:r>
      <w:r w:rsidR="00E90E39" w:rsidRPr="00491889">
        <w:rPr>
          <w:rFonts w:ascii="Times New Roman" w:hAnsi="Times New Roman" w:cs="Times New Roman"/>
          <w:noProof/>
          <w:sz w:val="20"/>
          <w:szCs w:val="20"/>
        </w:rPr>
        <w:t xml:space="preserve"> are shown with 95% </w:t>
      </w:r>
      <w:r w:rsidR="00E90E39" w:rsidRPr="00491889">
        <w:rPr>
          <w:rFonts w:ascii="Times New Roman" w:hAnsi="Times New Roman" w:cs="Times New Roman"/>
          <w:noProof/>
          <w:sz w:val="20"/>
          <w:szCs w:val="20"/>
        </w:rPr>
        <w:lastRenderedPageBreak/>
        <w:t>confidence intervals and accompanied by standardized β coefficients, stratified by diagnostic groups (red = CI, blue = CU). All models were adjusted for age, sex, years of education, clinical diagnosis and centiloid. Plasma GFAP and pTau were log-transformed prior to inclusion in the models. SUVR = standardized uptake value ratio.</w:t>
      </w:r>
      <w:bookmarkEnd w:id="22"/>
    </w:p>
    <w:bookmarkEnd w:id="21"/>
    <w:p w14:paraId="50670A53" w14:textId="49969230" w:rsidR="002D0D01" w:rsidRPr="00AD7D5F" w:rsidRDefault="00F021A7" w:rsidP="00430D42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01BCE8B" w14:textId="6C177B83" w:rsidR="000E62C4" w:rsidRPr="00491889" w:rsidRDefault="000E62C4" w:rsidP="002C7086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91889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79744" behindDoc="0" locked="0" layoutInCell="1" allowOverlap="1" wp14:anchorId="2AFF9601" wp14:editId="2AA2F4E5">
            <wp:simplePos x="0" y="0"/>
            <wp:positionH relativeFrom="column">
              <wp:posOffset>408758</wp:posOffset>
            </wp:positionH>
            <wp:positionV relativeFrom="paragraph">
              <wp:posOffset>0</wp:posOffset>
            </wp:positionV>
            <wp:extent cx="7798982" cy="4829159"/>
            <wp:effectExtent l="0" t="0" r="0" b="0"/>
            <wp:wrapTopAndBottom/>
            <wp:docPr id="164713516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135165" name="图片 164713516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8982" cy="48291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23" w:name="_Hlk200983725"/>
      <w:r w:rsidRPr="0049188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Supplemental </w:t>
      </w:r>
      <w:r w:rsidRPr="00491889">
        <w:rPr>
          <w:rFonts w:ascii="Times New Roman" w:hAnsi="Times New Roman" w:cs="Times New Roman"/>
          <w:b/>
          <w:bCs/>
          <w:noProof/>
          <w:sz w:val="20"/>
          <w:szCs w:val="20"/>
        </w:rPr>
        <w:t>Fig</w:t>
      </w:r>
      <w:r w:rsidRPr="00491889">
        <w:rPr>
          <w:rFonts w:ascii="Times New Roman" w:hAnsi="Times New Roman" w:cs="Times New Roman" w:hint="eastAsia"/>
          <w:b/>
          <w:bCs/>
          <w:noProof/>
          <w:sz w:val="20"/>
          <w:szCs w:val="20"/>
        </w:rPr>
        <w:t>.</w:t>
      </w:r>
      <w:r w:rsidRPr="00491889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</w:t>
      </w:r>
      <w:r w:rsidR="009E1C72" w:rsidRPr="00491889">
        <w:rPr>
          <w:rFonts w:ascii="Times New Roman" w:hAnsi="Times New Roman" w:cs="Times New Roman" w:hint="eastAsia"/>
          <w:b/>
          <w:bCs/>
          <w:noProof/>
          <w:sz w:val="20"/>
          <w:szCs w:val="20"/>
        </w:rPr>
        <w:t>7</w:t>
      </w:r>
      <w:r w:rsidRPr="0049188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Associations of plasma phosphorylated tau (pTau) and its interaction with APOE ε4 status with Aβ and Tau PET. </w:t>
      </w:r>
      <w:r w:rsidRPr="004918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Plasma pTau and its interaction </w:t>
      </w:r>
      <w:r w:rsidRPr="00491889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with APOE ε4 carrier status were assessed for their associations with Aβ PET and Tau PET at the ROI level in the CPAS (A) and ADNI (B) cohorts. </w:t>
      </w:r>
      <w:r w:rsidR="00E90E39" w:rsidRPr="00491889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Linear regression models</w:t>
      </w:r>
      <w:r w:rsidRPr="004918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are shown with 95% confidence intervals and accompanied by standardized β coefficients, along with regression lines and individual data points stratified by APOE ε4 status (red = carriers, blue = non-carriers). Circles and triangles represent CU and CI participants, respectively. All models were adjusted for age, sex, years of education, clinical diagnosis</w:t>
      </w:r>
      <w:r w:rsidRPr="00491889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and centiloid</w:t>
      </w:r>
      <w:r w:rsidRPr="0049188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491889">
        <w:rPr>
          <w:rFonts w:ascii="Times New Roman" w:hAnsi="Times New Roman" w:cs="Times New Roman"/>
          <w:sz w:val="20"/>
          <w:szCs w:val="20"/>
        </w:rPr>
        <w:t xml:space="preserve"> </w:t>
      </w:r>
      <w:r w:rsidRPr="00491889">
        <w:rPr>
          <w:rFonts w:ascii="Times New Roman" w:hAnsi="Times New Roman" w:cs="Times New Roman"/>
          <w:color w:val="000000" w:themeColor="text1"/>
          <w:sz w:val="20"/>
          <w:szCs w:val="20"/>
        </w:rPr>
        <w:t>Plasma GFAP and pTau were log-transformed prior to inclusion in the models. SUVR = standardized uptake value ratio.</w:t>
      </w:r>
      <w:bookmarkEnd w:id="23"/>
    </w:p>
    <w:p w14:paraId="30AAE477" w14:textId="77777777" w:rsidR="000E62C4" w:rsidRDefault="000E62C4">
      <w:pPr>
        <w:widowControl/>
        <w:jc w:val="lef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br w:type="page"/>
      </w:r>
    </w:p>
    <w:p w14:paraId="16BA3D43" w14:textId="53C7F6BE" w:rsidR="00ED20AB" w:rsidRPr="00491889" w:rsidRDefault="000E62C4" w:rsidP="002C7086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91889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80768" behindDoc="0" locked="0" layoutInCell="1" allowOverlap="1" wp14:anchorId="70D2EA67" wp14:editId="368B3BA8">
            <wp:simplePos x="0" y="0"/>
            <wp:positionH relativeFrom="column">
              <wp:posOffset>378263</wp:posOffset>
            </wp:positionH>
            <wp:positionV relativeFrom="paragraph">
              <wp:posOffset>22</wp:posOffset>
            </wp:positionV>
            <wp:extent cx="7988760" cy="4949992"/>
            <wp:effectExtent l="0" t="0" r="0" b="3175"/>
            <wp:wrapTopAndBottom/>
            <wp:docPr id="114449365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493653" name="图片 114449365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88760" cy="49499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24" w:name="_Hlk200983786"/>
      <w:r w:rsidRPr="0049188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Supplemental </w:t>
      </w:r>
      <w:r w:rsidRPr="00491889">
        <w:rPr>
          <w:rFonts w:ascii="Times New Roman" w:hAnsi="Times New Roman" w:cs="Times New Roman"/>
          <w:b/>
          <w:bCs/>
          <w:noProof/>
          <w:sz w:val="20"/>
          <w:szCs w:val="20"/>
        </w:rPr>
        <w:t>Fig</w:t>
      </w:r>
      <w:r w:rsidRPr="00491889">
        <w:rPr>
          <w:rFonts w:ascii="Times New Roman" w:hAnsi="Times New Roman" w:cs="Times New Roman" w:hint="eastAsia"/>
          <w:b/>
          <w:bCs/>
          <w:noProof/>
          <w:sz w:val="20"/>
          <w:szCs w:val="20"/>
        </w:rPr>
        <w:t>.</w:t>
      </w:r>
      <w:r w:rsidRPr="00491889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</w:t>
      </w:r>
      <w:r w:rsidR="009E1C72" w:rsidRPr="00491889">
        <w:rPr>
          <w:rFonts w:ascii="Times New Roman" w:hAnsi="Times New Roman" w:cs="Times New Roman" w:hint="eastAsia"/>
          <w:b/>
          <w:bCs/>
          <w:noProof/>
          <w:sz w:val="20"/>
          <w:szCs w:val="20"/>
        </w:rPr>
        <w:t>8</w:t>
      </w:r>
      <w:r w:rsidRPr="00491889"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</w:rPr>
        <w:t xml:space="preserve"> Associations of plasma phosphorylated tau (pTau) and its interaction with GFAP with Aβ and tau PET. </w:t>
      </w:r>
      <w:r w:rsidRPr="00491889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Plasma pTau and its interaction with </w:t>
      </w:r>
      <w:r w:rsidRPr="00491889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lastRenderedPageBreak/>
        <w:t>plasma GFAP were assessed for their associations with Aβ PET and Tau PET at the ROI level in the CPAS (A) and ADNI (B) cohorts.</w:t>
      </w:r>
      <w:r w:rsidR="00E90E39" w:rsidRPr="00491889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Linear regression models</w:t>
      </w:r>
      <w:r w:rsidRPr="00491889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are shown with 95% confidence intervals and accompanied by standardized β coefficients, along with regression lines and individual data points stratified by GFAP level (red = high GFAP, blue = low GFAP). Circles and triangles represent CU and CI participants, respectively. All models were adjusted for age, sex, years of education, clinical diagnosis</w:t>
      </w:r>
      <w:r w:rsidRPr="00491889">
        <w:rPr>
          <w:rFonts w:ascii="Times New Roman" w:hAnsi="Times New Roman" w:cs="Times New Roman" w:hint="eastAsia"/>
          <w:color w:val="000000" w:themeColor="text1"/>
          <w:kern w:val="24"/>
          <w:sz w:val="20"/>
          <w:szCs w:val="20"/>
        </w:rPr>
        <w:t xml:space="preserve"> and centiloid</w:t>
      </w:r>
      <w:r w:rsidRPr="00491889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. Plasma GFAP and pTau were log-transformed prior to inclusion in the models. All interactions were modeled using continuous plasma GFAP values; GFAP levels were dichotomized at the median for visualization purposes. </w:t>
      </w:r>
      <w:r w:rsidRPr="00491889">
        <w:rPr>
          <w:rFonts w:ascii="Times New Roman" w:hAnsi="Times New Roman" w:cs="Times New Roman"/>
          <w:color w:val="000000" w:themeColor="text1"/>
          <w:sz w:val="20"/>
          <w:szCs w:val="20"/>
        </w:rPr>
        <w:t>SUVR = standardized uptake value ratio</w:t>
      </w:r>
      <w:bookmarkEnd w:id="24"/>
      <w:r w:rsidRPr="0049188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3951B848" w14:textId="77777777" w:rsidR="00ED20AB" w:rsidRDefault="00ED20AB">
      <w:pPr>
        <w:widowControl/>
        <w:jc w:val="lef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br w:type="page"/>
      </w:r>
    </w:p>
    <w:p w14:paraId="3120D63F" w14:textId="3BFE28FD" w:rsidR="009C1183" w:rsidRPr="00AD7D5F" w:rsidRDefault="009C1183" w:rsidP="002C708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9C1183" w:rsidRPr="00AD7D5F" w:rsidSect="00BA3C27">
      <w:pgSz w:w="16838" w:h="11906" w:orient="landscape" w:code="9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97EE4" w14:textId="77777777" w:rsidR="00FB1E68" w:rsidRDefault="00FB1E68" w:rsidP="009601C0">
      <w:pPr>
        <w:rPr>
          <w:rFonts w:hint="eastAsia"/>
        </w:rPr>
      </w:pPr>
      <w:r>
        <w:separator/>
      </w:r>
    </w:p>
  </w:endnote>
  <w:endnote w:type="continuationSeparator" w:id="0">
    <w:p w14:paraId="133C46DD" w14:textId="77777777" w:rsidR="00FB1E68" w:rsidRDefault="00FB1E68" w:rsidP="009601C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11313" w14:textId="77777777" w:rsidR="00FB1E68" w:rsidRDefault="00FB1E68" w:rsidP="009601C0">
      <w:pPr>
        <w:rPr>
          <w:rFonts w:hint="eastAsia"/>
        </w:rPr>
      </w:pPr>
      <w:r>
        <w:separator/>
      </w:r>
    </w:p>
  </w:footnote>
  <w:footnote w:type="continuationSeparator" w:id="0">
    <w:p w14:paraId="4583FCAA" w14:textId="77777777" w:rsidR="00FB1E68" w:rsidRDefault="00FB1E68" w:rsidP="009601C0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50012"/>
    <w:multiLevelType w:val="multilevel"/>
    <w:tmpl w:val="B6AC6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03375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Vancouver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far2dr9na5w2iee9advrd0jrpp992p5055e&quot;&gt;参考文献&lt;record-ids&gt;&lt;item&gt;20&lt;/item&gt;&lt;item&gt;21&lt;/item&gt;&lt;item&gt;22&lt;/item&gt;&lt;item&gt;23&lt;/item&gt;&lt;item&gt;33&lt;/item&gt;&lt;item&gt;95&lt;/item&gt;&lt;item&gt;117&lt;/item&gt;&lt;item&gt;135&lt;/item&gt;&lt;item&gt;139&lt;/item&gt;&lt;item&gt;140&lt;/item&gt;&lt;item&gt;141&lt;/item&gt;&lt;item&gt;142&lt;/item&gt;&lt;item&gt;143&lt;/item&gt;&lt;item&gt;144&lt;/item&gt;&lt;item&gt;145&lt;/item&gt;&lt;item&gt;146&lt;/item&gt;&lt;item&gt;184&lt;/item&gt;&lt;item&gt;202&lt;/item&gt;&lt;item&gt;216&lt;/item&gt;&lt;item&gt;217&lt;/item&gt;&lt;/record-ids&gt;&lt;/item&gt;&lt;/Libraries&gt;"/>
  </w:docVars>
  <w:rsids>
    <w:rsidRoot w:val="00A42148"/>
    <w:rsid w:val="0000578D"/>
    <w:rsid w:val="00006CFE"/>
    <w:rsid w:val="00010B4F"/>
    <w:rsid w:val="00011999"/>
    <w:rsid w:val="00013A22"/>
    <w:rsid w:val="000144B7"/>
    <w:rsid w:val="00014705"/>
    <w:rsid w:val="00030FD7"/>
    <w:rsid w:val="0003349F"/>
    <w:rsid w:val="00060136"/>
    <w:rsid w:val="0006267A"/>
    <w:rsid w:val="00095866"/>
    <w:rsid w:val="000A7334"/>
    <w:rsid w:val="000B6C56"/>
    <w:rsid w:val="000C0CE0"/>
    <w:rsid w:val="000C13B1"/>
    <w:rsid w:val="000E62C4"/>
    <w:rsid w:val="00102996"/>
    <w:rsid w:val="00114014"/>
    <w:rsid w:val="0011418E"/>
    <w:rsid w:val="00120A13"/>
    <w:rsid w:val="00181736"/>
    <w:rsid w:val="001B4358"/>
    <w:rsid w:val="001D083A"/>
    <w:rsid w:val="001D0CAE"/>
    <w:rsid w:val="001D7328"/>
    <w:rsid w:val="001E5CEC"/>
    <w:rsid w:val="001E5EDB"/>
    <w:rsid w:val="001F0078"/>
    <w:rsid w:val="001F03EC"/>
    <w:rsid w:val="001F2BF4"/>
    <w:rsid w:val="00203724"/>
    <w:rsid w:val="00211EAD"/>
    <w:rsid w:val="00215BAE"/>
    <w:rsid w:val="0022085E"/>
    <w:rsid w:val="0022091A"/>
    <w:rsid w:val="00224D22"/>
    <w:rsid w:val="00274429"/>
    <w:rsid w:val="002A33E8"/>
    <w:rsid w:val="002B49C1"/>
    <w:rsid w:val="002C7086"/>
    <w:rsid w:val="002D0D01"/>
    <w:rsid w:val="002D6B0F"/>
    <w:rsid w:val="002E0FDB"/>
    <w:rsid w:val="00303586"/>
    <w:rsid w:val="003170FC"/>
    <w:rsid w:val="003278FC"/>
    <w:rsid w:val="003565A7"/>
    <w:rsid w:val="00371F43"/>
    <w:rsid w:val="00376111"/>
    <w:rsid w:val="003868B8"/>
    <w:rsid w:val="003907F5"/>
    <w:rsid w:val="00395EFD"/>
    <w:rsid w:val="003F2E0E"/>
    <w:rsid w:val="00430D42"/>
    <w:rsid w:val="00440BA1"/>
    <w:rsid w:val="004766F3"/>
    <w:rsid w:val="0048019C"/>
    <w:rsid w:val="00487E99"/>
    <w:rsid w:val="00491889"/>
    <w:rsid w:val="0049558B"/>
    <w:rsid w:val="004C7D1A"/>
    <w:rsid w:val="004D1F4F"/>
    <w:rsid w:val="004E22EA"/>
    <w:rsid w:val="004F1B8E"/>
    <w:rsid w:val="00530C64"/>
    <w:rsid w:val="005336FF"/>
    <w:rsid w:val="0054586E"/>
    <w:rsid w:val="00563230"/>
    <w:rsid w:val="00566706"/>
    <w:rsid w:val="005A07BF"/>
    <w:rsid w:val="005A1DA4"/>
    <w:rsid w:val="005B44F3"/>
    <w:rsid w:val="005E4E5C"/>
    <w:rsid w:val="005E57E7"/>
    <w:rsid w:val="005F59A3"/>
    <w:rsid w:val="005F6F0E"/>
    <w:rsid w:val="00657A4F"/>
    <w:rsid w:val="00665D08"/>
    <w:rsid w:val="00676103"/>
    <w:rsid w:val="00677700"/>
    <w:rsid w:val="0068050D"/>
    <w:rsid w:val="006822E9"/>
    <w:rsid w:val="00682516"/>
    <w:rsid w:val="00682FAA"/>
    <w:rsid w:val="00691AB6"/>
    <w:rsid w:val="006A1BD6"/>
    <w:rsid w:val="006A3685"/>
    <w:rsid w:val="006C7260"/>
    <w:rsid w:val="006E75FD"/>
    <w:rsid w:val="006F4233"/>
    <w:rsid w:val="006F60C0"/>
    <w:rsid w:val="00721271"/>
    <w:rsid w:val="0072470F"/>
    <w:rsid w:val="00735276"/>
    <w:rsid w:val="00741EBA"/>
    <w:rsid w:val="00743A75"/>
    <w:rsid w:val="00746870"/>
    <w:rsid w:val="007719CD"/>
    <w:rsid w:val="00772262"/>
    <w:rsid w:val="00774E2C"/>
    <w:rsid w:val="007867A6"/>
    <w:rsid w:val="007932DF"/>
    <w:rsid w:val="007A4989"/>
    <w:rsid w:val="007B659B"/>
    <w:rsid w:val="007B784A"/>
    <w:rsid w:val="007D2E70"/>
    <w:rsid w:val="007E7BC9"/>
    <w:rsid w:val="007F4E08"/>
    <w:rsid w:val="008306D1"/>
    <w:rsid w:val="008315DE"/>
    <w:rsid w:val="00880EBF"/>
    <w:rsid w:val="008A32EF"/>
    <w:rsid w:val="008A524A"/>
    <w:rsid w:val="008B3904"/>
    <w:rsid w:val="008C1DEC"/>
    <w:rsid w:val="008C363F"/>
    <w:rsid w:val="008C5F13"/>
    <w:rsid w:val="008C754F"/>
    <w:rsid w:val="008E7F6E"/>
    <w:rsid w:val="008F64CB"/>
    <w:rsid w:val="00914C4A"/>
    <w:rsid w:val="00921A86"/>
    <w:rsid w:val="00926D6E"/>
    <w:rsid w:val="0093125E"/>
    <w:rsid w:val="00931D06"/>
    <w:rsid w:val="00934A83"/>
    <w:rsid w:val="00935861"/>
    <w:rsid w:val="009601C0"/>
    <w:rsid w:val="00966E06"/>
    <w:rsid w:val="0097505C"/>
    <w:rsid w:val="009922A7"/>
    <w:rsid w:val="00993E46"/>
    <w:rsid w:val="0099461E"/>
    <w:rsid w:val="0099758F"/>
    <w:rsid w:val="009A69E2"/>
    <w:rsid w:val="009A7698"/>
    <w:rsid w:val="009C1183"/>
    <w:rsid w:val="009C1384"/>
    <w:rsid w:val="009D7B8A"/>
    <w:rsid w:val="009E1C72"/>
    <w:rsid w:val="009F07BA"/>
    <w:rsid w:val="009F72A6"/>
    <w:rsid w:val="00A02109"/>
    <w:rsid w:val="00A17907"/>
    <w:rsid w:val="00A42148"/>
    <w:rsid w:val="00A4782F"/>
    <w:rsid w:val="00A54CAD"/>
    <w:rsid w:val="00A965EE"/>
    <w:rsid w:val="00A967D5"/>
    <w:rsid w:val="00AA660E"/>
    <w:rsid w:val="00AB4C51"/>
    <w:rsid w:val="00AB6B39"/>
    <w:rsid w:val="00AB6E74"/>
    <w:rsid w:val="00AB7399"/>
    <w:rsid w:val="00AC1B17"/>
    <w:rsid w:val="00AC2A52"/>
    <w:rsid w:val="00AC2B3A"/>
    <w:rsid w:val="00AD02F6"/>
    <w:rsid w:val="00AD7D5F"/>
    <w:rsid w:val="00AF58F3"/>
    <w:rsid w:val="00AF5D91"/>
    <w:rsid w:val="00B10EFB"/>
    <w:rsid w:val="00B460C7"/>
    <w:rsid w:val="00B5035B"/>
    <w:rsid w:val="00B51037"/>
    <w:rsid w:val="00B52E6B"/>
    <w:rsid w:val="00B67398"/>
    <w:rsid w:val="00B722A4"/>
    <w:rsid w:val="00B76517"/>
    <w:rsid w:val="00B83173"/>
    <w:rsid w:val="00B90B65"/>
    <w:rsid w:val="00BA3C27"/>
    <w:rsid w:val="00BB254B"/>
    <w:rsid w:val="00BB3C4A"/>
    <w:rsid w:val="00BD4B9C"/>
    <w:rsid w:val="00BF584C"/>
    <w:rsid w:val="00C160CE"/>
    <w:rsid w:val="00C16708"/>
    <w:rsid w:val="00C40FF0"/>
    <w:rsid w:val="00C45DF1"/>
    <w:rsid w:val="00C6492F"/>
    <w:rsid w:val="00C73367"/>
    <w:rsid w:val="00C735C8"/>
    <w:rsid w:val="00C8342A"/>
    <w:rsid w:val="00CC094E"/>
    <w:rsid w:val="00CD184D"/>
    <w:rsid w:val="00CD615D"/>
    <w:rsid w:val="00CD7A38"/>
    <w:rsid w:val="00CE726B"/>
    <w:rsid w:val="00CF267C"/>
    <w:rsid w:val="00D137E7"/>
    <w:rsid w:val="00D21B66"/>
    <w:rsid w:val="00D53351"/>
    <w:rsid w:val="00D65502"/>
    <w:rsid w:val="00DA50D3"/>
    <w:rsid w:val="00DB55C5"/>
    <w:rsid w:val="00DD79DD"/>
    <w:rsid w:val="00E11CC6"/>
    <w:rsid w:val="00E52A95"/>
    <w:rsid w:val="00E530FC"/>
    <w:rsid w:val="00E61051"/>
    <w:rsid w:val="00E6198D"/>
    <w:rsid w:val="00E63996"/>
    <w:rsid w:val="00E63BBB"/>
    <w:rsid w:val="00E739DB"/>
    <w:rsid w:val="00E8560C"/>
    <w:rsid w:val="00E90E39"/>
    <w:rsid w:val="00E961AF"/>
    <w:rsid w:val="00E96E15"/>
    <w:rsid w:val="00EA3F71"/>
    <w:rsid w:val="00ED20AB"/>
    <w:rsid w:val="00F021A7"/>
    <w:rsid w:val="00F10C61"/>
    <w:rsid w:val="00F14374"/>
    <w:rsid w:val="00F43BC4"/>
    <w:rsid w:val="00F4673F"/>
    <w:rsid w:val="00F64EE0"/>
    <w:rsid w:val="00F8196E"/>
    <w:rsid w:val="00F8424F"/>
    <w:rsid w:val="00F86E26"/>
    <w:rsid w:val="00F956A0"/>
    <w:rsid w:val="00F9777C"/>
    <w:rsid w:val="00FA06C2"/>
    <w:rsid w:val="00FA14E3"/>
    <w:rsid w:val="00FB1E68"/>
    <w:rsid w:val="00FC1FC6"/>
    <w:rsid w:val="00FF0043"/>
    <w:rsid w:val="00FF3CF7"/>
    <w:rsid w:val="00FF5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E79DC5"/>
  <w15:chartTrackingRefBased/>
  <w15:docId w15:val="{51FF52D4-18DD-4999-B336-0A04630A3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214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1C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601C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601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601C0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665D08"/>
    <w:rPr>
      <w:rFonts w:ascii="宋体" w:eastAsia="宋体"/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665D08"/>
    <w:rPr>
      <w:rFonts w:ascii="宋体" w:eastAsia="宋体"/>
      <w:sz w:val="18"/>
      <w:szCs w:val="18"/>
    </w:rPr>
  </w:style>
  <w:style w:type="paragraph" w:styleId="a9">
    <w:name w:val="Revision"/>
    <w:hidden/>
    <w:uiPriority w:val="99"/>
    <w:semiHidden/>
    <w:rsid w:val="00B51037"/>
  </w:style>
  <w:style w:type="paragraph" w:customStyle="1" w:styleId="EndNoteBibliographyTitle">
    <w:name w:val="EndNote Bibliography Title"/>
    <w:basedOn w:val="a"/>
    <w:link w:val="EndNoteBibliographyTitle0"/>
    <w:rsid w:val="005A07BF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5A07BF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5A07BF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5A07BF"/>
    <w:rPr>
      <w:rFonts w:ascii="等线" w:eastAsia="等线" w:hAnsi="等线"/>
      <w:noProof/>
      <w:sz w:val="20"/>
    </w:rPr>
  </w:style>
  <w:style w:type="paragraph" w:styleId="aa">
    <w:name w:val="Normal (Web)"/>
    <w:basedOn w:val="a"/>
    <w:uiPriority w:val="99"/>
    <w:semiHidden/>
    <w:unhideWhenUsed/>
    <w:rsid w:val="001E5CE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tratlabel">
    <w:name w:val="stratlabel"/>
    <w:basedOn w:val="a0"/>
    <w:rsid w:val="00ED20AB"/>
  </w:style>
  <w:style w:type="character" w:customStyle="1" w:styleId="stratn">
    <w:name w:val="stratn"/>
    <w:basedOn w:val="a0"/>
    <w:rsid w:val="00ED20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55DC1-DDF7-49B5-9A39-7ABDA91FF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1308</TotalTime>
  <Pages>23</Pages>
  <Words>2290</Words>
  <Characters>11842</Characters>
  <Application>Microsoft Office Word</Application>
  <DocSecurity>0</DocSecurity>
  <Lines>910</Lines>
  <Paragraphs>614</Paragraphs>
  <ScaleCrop>false</ScaleCrop>
  <Company/>
  <LinksUpToDate>false</LinksUpToDate>
  <CharactersWithSpaces>13518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 Mao</dc:creator>
  <cp:keywords/>
  <dc:description/>
  <cp:lastModifiedBy>xx Mao</cp:lastModifiedBy>
  <cp:revision>71</cp:revision>
  <dcterms:created xsi:type="dcterms:W3CDTF">2024-01-17T08:14:00Z</dcterms:created>
  <dcterms:modified xsi:type="dcterms:W3CDTF">2025-09-13T16:08:00Z</dcterms:modified>
</cp:coreProperties>
</file>