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8E77" w14:textId="3879975D" w:rsidR="006E3424" w:rsidRPr="00626A2C" w:rsidRDefault="00956FFC" w:rsidP="00956FFC">
      <w:pPr>
        <w:pStyle w:val="Lgende"/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</w:pP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>1</w:t>
      </w: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626A2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626A2C">
        <w:rPr>
          <w:rFonts w:ascii="Aptos" w:hAnsi="Aptos"/>
          <w:i w:val="0"/>
          <w:iCs w:val="0"/>
          <w:color w:val="auto"/>
          <w:sz w:val="22"/>
          <w:szCs w:val="22"/>
        </w:rPr>
        <w:t>Searching strategy by database</w:t>
      </w:r>
    </w:p>
    <w:tbl>
      <w:tblPr>
        <w:tblStyle w:val="Grilledutableau"/>
        <w:tblW w:w="965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6384"/>
        <w:gridCol w:w="1139"/>
      </w:tblGrid>
      <w:tr w:rsidR="0080284F" w:rsidRPr="00626A2C" w14:paraId="3699785F" w14:textId="77777777" w:rsidTr="005842F3">
        <w:tc>
          <w:tcPr>
            <w:tcW w:w="21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F926F65" w14:textId="3DD17C70" w:rsidR="0080284F" w:rsidRPr="00626A2C" w:rsidRDefault="0080284F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63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BECE73E" w14:textId="2CE3D15C" w:rsidR="0080284F" w:rsidRPr="00626A2C" w:rsidRDefault="000D36F1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Search</w:t>
            </w:r>
            <w:r w:rsidR="0080284F" w:rsidRPr="00626A2C">
              <w:rPr>
                <w:b/>
                <w:bCs/>
                <w:sz w:val="20"/>
                <w:szCs w:val="20"/>
              </w:rPr>
              <w:t xml:space="preserve"> string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FC86A0E" w14:textId="1040A2F1" w:rsidR="0080284F" w:rsidRPr="00626A2C" w:rsidRDefault="000F6045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Number</w:t>
            </w:r>
            <w:r w:rsidR="0080284F" w:rsidRPr="00626A2C">
              <w:rPr>
                <w:b/>
                <w:bCs/>
                <w:sz w:val="20"/>
                <w:szCs w:val="20"/>
              </w:rPr>
              <w:t xml:space="preserve"> of entries</w:t>
            </w:r>
          </w:p>
        </w:tc>
      </w:tr>
      <w:tr w:rsidR="0080284F" w:rsidRPr="00626A2C" w14:paraId="5D93158E" w14:textId="77777777" w:rsidTr="005842F3">
        <w:tc>
          <w:tcPr>
            <w:tcW w:w="2132" w:type="dxa"/>
            <w:tcBorders>
              <w:top w:val="single" w:sz="12" w:space="0" w:color="auto"/>
            </w:tcBorders>
          </w:tcPr>
          <w:p w14:paraId="383B9ED2" w14:textId="719F97AF" w:rsidR="0080284F" w:rsidRPr="00626A2C" w:rsidRDefault="0080284F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Pubmed</w:t>
            </w:r>
          </w:p>
          <w:p w14:paraId="38ABB3D2" w14:textId="2D8B1CDF" w:rsidR="0080284F" w:rsidRPr="00626A2C" w:rsidRDefault="008028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4" w:type="dxa"/>
            <w:tcBorders>
              <w:top w:val="single" w:sz="12" w:space="0" w:color="auto"/>
            </w:tcBorders>
          </w:tcPr>
          <w:p w14:paraId="429F3B17" w14:textId="5D8DA930" w:rsidR="00B31BF2" w:rsidRPr="00626A2C" w:rsidRDefault="00B31BF2" w:rsidP="00B31BF2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 xml:space="preserve">("human papillomavirus"[tiab] OR </w:t>
            </w:r>
            <w:proofErr w:type="gramStart"/>
            <w:r w:rsidRPr="00626A2C">
              <w:rPr>
                <w:sz w:val="20"/>
                <w:szCs w:val="20"/>
              </w:rPr>
              <w:t>HPV[</w:t>
            </w:r>
            <w:proofErr w:type="gramEnd"/>
            <w:r w:rsidRPr="00626A2C">
              <w:rPr>
                <w:sz w:val="20"/>
                <w:szCs w:val="20"/>
              </w:rPr>
              <w:t>tiab] OR "cervical cancer"[tiab] OR "</w:t>
            </w:r>
            <w:r w:rsidR="006B40C0" w:rsidRPr="00626A2C">
              <w:rPr>
                <w:sz w:val="20"/>
                <w:szCs w:val="20"/>
              </w:rPr>
              <w:t>u</w:t>
            </w:r>
            <w:r w:rsidRPr="00626A2C">
              <w:rPr>
                <w:sz w:val="20"/>
                <w:szCs w:val="20"/>
              </w:rPr>
              <w:t xml:space="preserve">terine </w:t>
            </w:r>
            <w:r w:rsidR="006B40C0" w:rsidRPr="00626A2C">
              <w:rPr>
                <w:sz w:val="20"/>
                <w:szCs w:val="20"/>
              </w:rPr>
              <w:t>c</w:t>
            </w:r>
            <w:r w:rsidRPr="00626A2C">
              <w:rPr>
                <w:sz w:val="20"/>
                <w:szCs w:val="20"/>
              </w:rPr>
              <w:t xml:space="preserve">ervical </w:t>
            </w:r>
            <w:r w:rsidR="006B40C0" w:rsidRPr="00626A2C">
              <w:rPr>
                <w:sz w:val="20"/>
                <w:szCs w:val="20"/>
              </w:rPr>
              <w:t>n</w:t>
            </w:r>
            <w:r w:rsidRPr="00626A2C">
              <w:rPr>
                <w:sz w:val="20"/>
                <w:szCs w:val="20"/>
              </w:rPr>
              <w:t>eoplasms"[Mesh]) AND (Cameroon[tiab] OR "Cameroon"[Mesh])</w:t>
            </w:r>
          </w:p>
          <w:p w14:paraId="636709DE" w14:textId="2A7416E6" w:rsidR="0080284F" w:rsidRPr="00626A2C" w:rsidRDefault="0080284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12" w:space="0" w:color="auto"/>
            </w:tcBorders>
          </w:tcPr>
          <w:p w14:paraId="2E1E5AEE" w14:textId="6A6FF06A" w:rsidR="0080284F" w:rsidRPr="00626A2C" w:rsidRDefault="0080284F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121</w:t>
            </w:r>
          </w:p>
        </w:tc>
      </w:tr>
      <w:tr w:rsidR="00B31BF2" w:rsidRPr="00626A2C" w14:paraId="026BC0C1" w14:textId="77777777" w:rsidTr="002C1397">
        <w:tc>
          <w:tcPr>
            <w:tcW w:w="2132" w:type="dxa"/>
          </w:tcPr>
          <w:p w14:paraId="7D0FAFF8" w14:textId="7A9332DF" w:rsidR="00B31BF2" w:rsidRPr="00626A2C" w:rsidRDefault="00B31BF2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Scopus</w:t>
            </w:r>
          </w:p>
        </w:tc>
        <w:tc>
          <w:tcPr>
            <w:tcW w:w="6384" w:type="dxa"/>
          </w:tcPr>
          <w:p w14:paraId="5DDEAA90" w14:textId="602A431C" w:rsidR="00B31BF2" w:rsidRPr="00626A2C" w:rsidRDefault="004D19CE" w:rsidP="004D19CE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 xml:space="preserve">TITLE-ABS-KEY </w:t>
            </w:r>
            <w:r w:rsidR="00A277E3" w:rsidRPr="00626A2C">
              <w:rPr>
                <w:sz w:val="20"/>
                <w:szCs w:val="20"/>
              </w:rPr>
              <w:t>((</w:t>
            </w:r>
            <w:r w:rsidRPr="00626A2C">
              <w:rPr>
                <w:sz w:val="20"/>
                <w:szCs w:val="20"/>
              </w:rPr>
              <w:t>"human papillomavirus" OR </w:t>
            </w:r>
            <w:r w:rsidR="007C432F" w:rsidRPr="00626A2C">
              <w:rPr>
                <w:sz w:val="20"/>
                <w:szCs w:val="20"/>
              </w:rPr>
              <w:t>HPV</w:t>
            </w:r>
            <w:r w:rsidRPr="00626A2C">
              <w:rPr>
                <w:sz w:val="20"/>
                <w:szCs w:val="20"/>
              </w:rPr>
              <w:t> OR "uterine cervical neoplasm") AND (</w:t>
            </w:r>
            <w:r w:rsidR="007C432F" w:rsidRPr="00626A2C">
              <w:rPr>
                <w:sz w:val="20"/>
                <w:szCs w:val="20"/>
              </w:rPr>
              <w:t>Cameroon</w:t>
            </w:r>
            <w:r w:rsidRPr="00626A2C">
              <w:rPr>
                <w:sz w:val="20"/>
                <w:szCs w:val="20"/>
              </w:rPr>
              <w:t> OR </w:t>
            </w:r>
            <w:r w:rsidR="00A277E3" w:rsidRPr="00626A2C">
              <w:rPr>
                <w:sz w:val="20"/>
                <w:szCs w:val="20"/>
              </w:rPr>
              <w:t>Cameroonian))</w:t>
            </w:r>
          </w:p>
        </w:tc>
        <w:tc>
          <w:tcPr>
            <w:tcW w:w="1139" w:type="dxa"/>
          </w:tcPr>
          <w:p w14:paraId="42423EB0" w14:textId="50695300" w:rsidR="00B31BF2" w:rsidRPr="00626A2C" w:rsidRDefault="004D19CE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120</w:t>
            </w:r>
          </w:p>
        </w:tc>
      </w:tr>
      <w:tr w:rsidR="0080284F" w:rsidRPr="00626A2C" w14:paraId="68AB8A7E" w14:textId="77777777" w:rsidTr="005842F3">
        <w:tc>
          <w:tcPr>
            <w:tcW w:w="2132" w:type="dxa"/>
          </w:tcPr>
          <w:p w14:paraId="6EAED228" w14:textId="5F63936F" w:rsidR="0080284F" w:rsidRPr="00626A2C" w:rsidRDefault="00B31BF2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Web of sciences</w:t>
            </w:r>
          </w:p>
        </w:tc>
        <w:tc>
          <w:tcPr>
            <w:tcW w:w="6384" w:type="dxa"/>
          </w:tcPr>
          <w:p w14:paraId="02FBC645" w14:textId="2C3AAF35" w:rsidR="00BB61CC" w:rsidRPr="00626A2C" w:rsidRDefault="00BB61CC" w:rsidP="00BB61CC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TS</w:t>
            </w:r>
            <w:r w:rsidR="00A277E3" w:rsidRPr="00626A2C">
              <w:rPr>
                <w:sz w:val="20"/>
                <w:szCs w:val="20"/>
              </w:rPr>
              <w:t>= (</w:t>
            </w:r>
            <w:r w:rsidRPr="00626A2C">
              <w:rPr>
                <w:sz w:val="20"/>
                <w:szCs w:val="20"/>
              </w:rPr>
              <w:t xml:space="preserve">"human papillomavirus" OR HPV OR "cervical cancer" OR </w:t>
            </w:r>
            <w:proofErr w:type="spellStart"/>
            <w:r w:rsidRPr="00626A2C">
              <w:rPr>
                <w:sz w:val="20"/>
                <w:szCs w:val="20"/>
              </w:rPr>
              <w:t>OR</w:t>
            </w:r>
            <w:proofErr w:type="spellEnd"/>
            <w:r w:rsidRPr="00626A2C">
              <w:rPr>
                <w:sz w:val="20"/>
                <w:szCs w:val="20"/>
              </w:rPr>
              <w:t xml:space="preserve"> "uterine cervical cancer") AND TS</w:t>
            </w:r>
            <w:r w:rsidR="00A277E3" w:rsidRPr="00626A2C">
              <w:rPr>
                <w:sz w:val="20"/>
                <w:szCs w:val="20"/>
              </w:rPr>
              <w:t>= (</w:t>
            </w:r>
            <w:r w:rsidRPr="00626A2C">
              <w:rPr>
                <w:sz w:val="20"/>
                <w:szCs w:val="20"/>
              </w:rPr>
              <w:t>Cameroon OR Cameroonian)</w:t>
            </w:r>
          </w:p>
          <w:p w14:paraId="29E7CCAD" w14:textId="77777777" w:rsidR="0080284F" w:rsidRPr="00626A2C" w:rsidRDefault="0080284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43C1461C" w14:textId="14BB8D6E" w:rsidR="0080284F" w:rsidRPr="00626A2C" w:rsidRDefault="00A277E3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217</w:t>
            </w:r>
          </w:p>
        </w:tc>
      </w:tr>
      <w:tr w:rsidR="0080284F" w:rsidRPr="00626A2C" w14:paraId="62E6E244" w14:textId="77777777" w:rsidTr="002C1397">
        <w:tc>
          <w:tcPr>
            <w:tcW w:w="2132" w:type="dxa"/>
          </w:tcPr>
          <w:p w14:paraId="17ECFA50" w14:textId="7A5556EE" w:rsidR="0080284F" w:rsidRPr="00626A2C" w:rsidRDefault="00B31BF2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Embase</w:t>
            </w:r>
          </w:p>
        </w:tc>
        <w:tc>
          <w:tcPr>
            <w:tcW w:w="6384" w:type="dxa"/>
          </w:tcPr>
          <w:p w14:paraId="05481F01" w14:textId="1859F67C" w:rsidR="002A4225" w:rsidRPr="00626A2C" w:rsidRDefault="002A4225" w:rsidP="002A4225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('human papillomavirus</w:t>
            </w:r>
            <w:proofErr w:type="gramStart"/>
            <w:r w:rsidRPr="00626A2C">
              <w:rPr>
                <w:sz w:val="20"/>
                <w:szCs w:val="20"/>
              </w:rPr>
              <w:t>':</w:t>
            </w:r>
            <w:proofErr w:type="spellStart"/>
            <w:r w:rsidRPr="00626A2C">
              <w:rPr>
                <w:sz w:val="20"/>
                <w:szCs w:val="20"/>
              </w:rPr>
              <w:t>ti</w:t>
            </w:r>
            <w:proofErr w:type="gramEnd"/>
            <w:r w:rsidRPr="00626A2C">
              <w:rPr>
                <w:sz w:val="20"/>
                <w:szCs w:val="20"/>
              </w:rPr>
              <w:t>,</w:t>
            </w:r>
            <w:proofErr w:type="gramStart"/>
            <w:r w:rsidRPr="00626A2C">
              <w:rPr>
                <w:sz w:val="20"/>
                <w:szCs w:val="20"/>
              </w:rPr>
              <w:t>ab,kw</w:t>
            </w:r>
            <w:proofErr w:type="spellEnd"/>
            <w:proofErr w:type="gramEnd"/>
            <w:r w:rsidRPr="00626A2C">
              <w:rPr>
                <w:sz w:val="20"/>
                <w:szCs w:val="20"/>
              </w:rPr>
              <w:t xml:space="preserve"> OR '</w:t>
            </w:r>
            <w:r w:rsidR="008A77A3" w:rsidRPr="00626A2C">
              <w:rPr>
                <w:sz w:val="20"/>
                <w:szCs w:val="20"/>
              </w:rPr>
              <w:t>HPV</w:t>
            </w:r>
            <w:proofErr w:type="gramStart"/>
            <w:r w:rsidRPr="00626A2C">
              <w:rPr>
                <w:sz w:val="20"/>
                <w:szCs w:val="20"/>
              </w:rPr>
              <w:t>':</w:t>
            </w:r>
            <w:proofErr w:type="spellStart"/>
            <w:r w:rsidRPr="00626A2C">
              <w:rPr>
                <w:sz w:val="20"/>
                <w:szCs w:val="20"/>
              </w:rPr>
              <w:t>ti</w:t>
            </w:r>
            <w:proofErr w:type="gramEnd"/>
            <w:r w:rsidRPr="00626A2C">
              <w:rPr>
                <w:sz w:val="20"/>
                <w:szCs w:val="20"/>
              </w:rPr>
              <w:t>,</w:t>
            </w:r>
            <w:proofErr w:type="gramStart"/>
            <w:r w:rsidRPr="00626A2C">
              <w:rPr>
                <w:sz w:val="20"/>
                <w:szCs w:val="20"/>
              </w:rPr>
              <w:t>ab,kw</w:t>
            </w:r>
            <w:proofErr w:type="spellEnd"/>
            <w:proofErr w:type="gramEnd"/>
            <w:r w:rsidRPr="00626A2C">
              <w:rPr>
                <w:sz w:val="20"/>
                <w:szCs w:val="20"/>
              </w:rPr>
              <w:t xml:space="preserve"> OR 'cervical cancer</w:t>
            </w:r>
            <w:proofErr w:type="gramStart"/>
            <w:r w:rsidRPr="00626A2C">
              <w:rPr>
                <w:sz w:val="20"/>
                <w:szCs w:val="20"/>
              </w:rPr>
              <w:t>':</w:t>
            </w:r>
            <w:proofErr w:type="spellStart"/>
            <w:r w:rsidRPr="00626A2C">
              <w:rPr>
                <w:sz w:val="20"/>
                <w:szCs w:val="20"/>
              </w:rPr>
              <w:t>ti</w:t>
            </w:r>
            <w:proofErr w:type="gramEnd"/>
            <w:r w:rsidRPr="00626A2C">
              <w:rPr>
                <w:sz w:val="20"/>
                <w:szCs w:val="20"/>
              </w:rPr>
              <w:t>,</w:t>
            </w:r>
            <w:proofErr w:type="gramStart"/>
            <w:r w:rsidRPr="00626A2C">
              <w:rPr>
                <w:sz w:val="20"/>
                <w:szCs w:val="20"/>
              </w:rPr>
              <w:t>ab,kw</w:t>
            </w:r>
            <w:proofErr w:type="spellEnd"/>
            <w:proofErr w:type="gramEnd"/>
            <w:r w:rsidR="006B40C0" w:rsidRPr="00626A2C">
              <w:rPr>
                <w:sz w:val="20"/>
                <w:szCs w:val="20"/>
              </w:rPr>
              <w:t xml:space="preserve"> OR '</w:t>
            </w:r>
            <w:r w:rsidR="007C432F" w:rsidRPr="00626A2C">
              <w:rPr>
                <w:sz w:val="20"/>
                <w:szCs w:val="20"/>
              </w:rPr>
              <w:t>uterine cervical neoplasms</w:t>
            </w:r>
            <w:proofErr w:type="gramStart"/>
            <w:r w:rsidR="007C432F" w:rsidRPr="00626A2C">
              <w:rPr>
                <w:sz w:val="20"/>
                <w:szCs w:val="20"/>
              </w:rPr>
              <w:t>'</w:t>
            </w:r>
            <w:r w:rsidR="006B40C0" w:rsidRPr="00626A2C">
              <w:rPr>
                <w:sz w:val="20"/>
                <w:szCs w:val="20"/>
              </w:rPr>
              <w:t>:</w:t>
            </w:r>
            <w:proofErr w:type="spellStart"/>
            <w:r w:rsidR="006B40C0" w:rsidRPr="00626A2C">
              <w:rPr>
                <w:sz w:val="20"/>
                <w:szCs w:val="20"/>
              </w:rPr>
              <w:t>ti</w:t>
            </w:r>
            <w:proofErr w:type="gramEnd"/>
            <w:r w:rsidR="006B40C0" w:rsidRPr="00626A2C">
              <w:rPr>
                <w:sz w:val="20"/>
                <w:szCs w:val="20"/>
              </w:rPr>
              <w:t>,</w:t>
            </w:r>
            <w:proofErr w:type="gramStart"/>
            <w:r w:rsidR="006B40C0" w:rsidRPr="00626A2C">
              <w:rPr>
                <w:sz w:val="20"/>
                <w:szCs w:val="20"/>
              </w:rPr>
              <w:t>ab,kw</w:t>
            </w:r>
            <w:proofErr w:type="spellEnd"/>
            <w:proofErr w:type="gramEnd"/>
            <w:r w:rsidRPr="00626A2C">
              <w:rPr>
                <w:sz w:val="20"/>
                <w:szCs w:val="20"/>
              </w:rPr>
              <w:t>) AND ('</w:t>
            </w:r>
            <w:r w:rsidR="007C432F" w:rsidRPr="00626A2C">
              <w:rPr>
                <w:sz w:val="20"/>
                <w:szCs w:val="20"/>
              </w:rPr>
              <w:t>Cameroon</w:t>
            </w:r>
            <w:proofErr w:type="gramStart"/>
            <w:r w:rsidRPr="00626A2C">
              <w:rPr>
                <w:sz w:val="20"/>
                <w:szCs w:val="20"/>
              </w:rPr>
              <w:t>':</w:t>
            </w:r>
            <w:proofErr w:type="spellStart"/>
            <w:r w:rsidRPr="00626A2C">
              <w:rPr>
                <w:sz w:val="20"/>
                <w:szCs w:val="20"/>
              </w:rPr>
              <w:t>ti</w:t>
            </w:r>
            <w:proofErr w:type="gramEnd"/>
            <w:r w:rsidRPr="00626A2C">
              <w:rPr>
                <w:sz w:val="20"/>
                <w:szCs w:val="20"/>
              </w:rPr>
              <w:t>,</w:t>
            </w:r>
            <w:proofErr w:type="gramStart"/>
            <w:r w:rsidRPr="00626A2C">
              <w:rPr>
                <w:sz w:val="20"/>
                <w:szCs w:val="20"/>
              </w:rPr>
              <w:t>ab,kw</w:t>
            </w:r>
            <w:proofErr w:type="spellEnd"/>
            <w:proofErr w:type="gramEnd"/>
            <w:r w:rsidRPr="00626A2C">
              <w:rPr>
                <w:sz w:val="20"/>
                <w:szCs w:val="20"/>
              </w:rPr>
              <w:t xml:space="preserve"> OR '</w:t>
            </w:r>
            <w:r w:rsidR="007C432F" w:rsidRPr="00626A2C">
              <w:rPr>
                <w:sz w:val="20"/>
                <w:szCs w:val="20"/>
              </w:rPr>
              <w:t>Cameroonian</w:t>
            </w:r>
            <w:proofErr w:type="gramStart"/>
            <w:r w:rsidRPr="00626A2C">
              <w:rPr>
                <w:sz w:val="20"/>
                <w:szCs w:val="20"/>
              </w:rPr>
              <w:t>':</w:t>
            </w:r>
            <w:proofErr w:type="spellStart"/>
            <w:r w:rsidRPr="00626A2C">
              <w:rPr>
                <w:sz w:val="20"/>
                <w:szCs w:val="20"/>
              </w:rPr>
              <w:t>ti</w:t>
            </w:r>
            <w:proofErr w:type="gramEnd"/>
            <w:r w:rsidRPr="00626A2C">
              <w:rPr>
                <w:sz w:val="20"/>
                <w:szCs w:val="20"/>
              </w:rPr>
              <w:t>,</w:t>
            </w:r>
            <w:proofErr w:type="gramStart"/>
            <w:r w:rsidRPr="00626A2C">
              <w:rPr>
                <w:sz w:val="20"/>
                <w:szCs w:val="20"/>
              </w:rPr>
              <w:t>ab,kw</w:t>
            </w:r>
            <w:proofErr w:type="spellEnd"/>
            <w:proofErr w:type="gramEnd"/>
            <w:r w:rsidRPr="00626A2C">
              <w:rPr>
                <w:sz w:val="20"/>
                <w:szCs w:val="20"/>
              </w:rPr>
              <w:t>)</w:t>
            </w:r>
          </w:p>
          <w:p w14:paraId="739EA0BE" w14:textId="77777777" w:rsidR="0080284F" w:rsidRPr="00626A2C" w:rsidRDefault="008028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94B902C" w14:textId="395CD1D9" w:rsidR="0080284F" w:rsidRPr="00626A2C" w:rsidRDefault="00A277E3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196</w:t>
            </w:r>
          </w:p>
        </w:tc>
      </w:tr>
      <w:tr w:rsidR="0073715B" w:rsidRPr="00626A2C" w14:paraId="1C0AD7D1" w14:textId="77777777" w:rsidTr="002C1397">
        <w:tc>
          <w:tcPr>
            <w:tcW w:w="2132" w:type="dxa"/>
          </w:tcPr>
          <w:p w14:paraId="5424ABEB" w14:textId="436C3FC1" w:rsidR="0073715B" w:rsidRPr="00626A2C" w:rsidRDefault="0073715B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Cochrane Library</w:t>
            </w:r>
          </w:p>
        </w:tc>
        <w:tc>
          <w:tcPr>
            <w:tcW w:w="6384" w:type="dxa"/>
          </w:tcPr>
          <w:p w14:paraId="1DE44724" w14:textId="2D3F4B80" w:rsidR="0073715B" w:rsidRPr="00626A2C" w:rsidRDefault="005A1177" w:rsidP="002A4225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(</w:t>
            </w:r>
            <w:r w:rsidR="00B06289" w:rsidRPr="00626A2C">
              <w:rPr>
                <w:sz w:val="20"/>
                <w:szCs w:val="20"/>
              </w:rPr>
              <w:t xml:space="preserve">human papillomavirus OR HPV OR cervical cancer) AND </w:t>
            </w:r>
            <w:r w:rsidRPr="00626A2C">
              <w:rPr>
                <w:sz w:val="20"/>
                <w:szCs w:val="20"/>
              </w:rPr>
              <w:t>(</w:t>
            </w:r>
            <w:r w:rsidR="00B06289" w:rsidRPr="00626A2C">
              <w:rPr>
                <w:sz w:val="20"/>
                <w:szCs w:val="20"/>
              </w:rPr>
              <w:t>Cameroon OR Cameroun</w:t>
            </w:r>
            <w:r w:rsidRPr="00626A2C">
              <w:rPr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5989F1B7" w14:textId="3446DAF8" w:rsidR="0073715B" w:rsidRPr="00626A2C" w:rsidRDefault="00B06289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37</w:t>
            </w:r>
          </w:p>
        </w:tc>
      </w:tr>
      <w:tr w:rsidR="0080284F" w:rsidRPr="00626A2C" w14:paraId="45188485" w14:textId="77777777" w:rsidTr="005842F3">
        <w:tc>
          <w:tcPr>
            <w:tcW w:w="2132" w:type="dxa"/>
          </w:tcPr>
          <w:p w14:paraId="4E833553" w14:textId="5D621213" w:rsidR="0080284F" w:rsidRPr="00626A2C" w:rsidRDefault="002F5EA4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AJOL</w:t>
            </w:r>
          </w:p>
        </w:tc>
        <w:tc>
          <w:tcPr>
            <w:tcW w:w="6384" w:type="dxa"/>
          </w:tcPr>
          <w:p w14:paraId="6386264D" w14:textId="13A7E099" w:rsidR="0080284F" w:rsidRPr="00626A2C" w:rsidRDefault="005A1177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(</w:t>
            </w:r>
            <w:r w:rsidR="00B67224" w:rsidRPr="00626A2C">
              <w:rPr>
                <w:sz w:val="20"/>
                <w:szCs w:val="20"/>
              </w:rPr>
              <w:t>human papillomavirus</w:t>
            </w:r>
            <w:r w:rsidR="00F3033F" w:rsidRPr="00626A2C">
              <w:rPr>
                <w:sz w:val="20"/>
                <w:szCs w:val="20"/>
              </w:rPr>
              <w:t xml:space="preserve"> </w:t>
            </w:r>
            <w:r w:rsidR="00B67224" w:rsidRPr="00626A2C">
              <w:rPr>
                <w:sz w:val="20"/>
                <w:szCs w:val="20"/>
              </w:rPr>
              <w:t xml:space="preserve">OR </w:t>
            </w:r>
            <w:r w:rsidR="001E2E06" w:rsidRPr="00626A2C">
              <w:rPr>
                <w:sz w:val="20"/>
                <w:szCs w:val="20"/>
              </w:rPr>
              <w:t>HPV</w:t>
            </w:r>
            <w:r w:rsidR="00B67224" w:rsidRPr="00626A2C">
              <w:rPr>
                <w:sz w:val="20"/>
                <w:szCs w:val="20"/>
              </w:rPr>
              <w:t xml:space="preserve"> OR </w:t>
            </w:r>
            <w:r w:rsidR="00F3033F" w:rsidRPr="00626A2C">
              <w:rPr>
                <w:sz w:val="20"/>
                <w:szCs w:val="20"/>
              </w:rPr>
              <w:t>cervical cancer</w:t>
            </w:r>
            <w:r w:rsidR="00B67224" w:rsidRPr="00626A2C">
              <w:rPr>
                <w:sz w:val="20"/>
                <w:szCs w:val="20"/>
              </w:rPr>
              <w:t xml:space="preserve">) AND </w:t>
            </w:r>
            <w:r w:rsidRPr="00626A2C">
              <w:rPr>
                <w:sz w:val="20"/>
                <w:szCs w:val="20"/>
              </w:rPr>
              <w:t>(</w:t>
            </w:r>
            <w:r w:rsidR="001E2E06" w:rsidRPr="00626A2C">
              <w:rPr>
                <w:sz w:val="20"/>
                <w:szCs w:val="20"/>
              </w:rPr>
              <w:t>Cameroon</w:t>
            </w:r>
            <w:r w:rsidR="00B67224" w:rsidRPr="00626A2C">
              <w:rPr>
                <w:sz w:val="20"/>
                <w:szCs w:val="20"/>
              </w:rPr>
              <w:t xml:space="preserve"> OR Cameroun</w:t>
            </w:r>
            <w:r w:rsidRPr="00626A2C">
              <w:rPr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1AA19D34" w14:textId="25FE6535" w:rsidR="0080284F" w:rsidRPr="00626A2C" w:rsidRDefault="002C62F9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33</w:t>
            </w:r>
          </w:p>
        </w:tc>
      </w:tr>
      <w:tr w:rsidR="0080284F" w:rsidRPr="0080284F" w14:paraId="568F68BB" w14:textId="77777777" w:rsidTr="002C1397">
        <w:tc>
          <w:tcPr>
            <w:tcW w:w="2132" w:type="dxa"/>
            <w:tcBorders>
              <w:bottom w:val="single" w:sz="12" w:space="0" w:color="auto"/>
            </w:tcBorders>
          </w:tcPr>
          <w:p w14:paraId="58A0B7BC" w14:textId="118F99CF" w:rsidR="0080284F" w:rsidRPr="00626A2C" w:rsidRDefault="00B67224">
            <w:pPr>
              <w:rPr>
                <w:b/>
                <w:bCs/>
                <w:sz w:val="20"/>
                <w:szCs w:val="20"/>
              </w:rPr>
            </w:pPr>
            <w:r w:rsidRPr="00626A2C">
              <w:rPr>
                <w:b/>
                <w:bCs/>
                <w:sz w:val="20"/>
                <w:szCs w:val="20"/>
              </w:rPr>
              <w:t>Health Sciences and Disease</w:t>
            </w:r>
          </w:p>
        </w:tc>
        <w:tc>
          <w:tcPr>
            <w:tcW w:w="6384" w:type="dxa"/>
            <w:tcBorders>
              <w:bottom w:val="single" w:sz="12" w:space="0" w:color="auto"/>
            </w:tcBorders>
          </w:tcPr>
          <w:p w14:paraId="1B43DCEB" w14:textId="52B0C4F8" w:rsidR="0080284F" w:rsidRPr="00626A2C" w:rsidRDefault="002C62F9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(human papillomavirus OR HPV OR cervical cancer) AND (Cameroon OR Cameroun)</w:t>
            </w:r>
          </w:p>
        </w:tc>
        <w:tc>
          <w:tcPr>
            <w:tcW w:w="1139" w:type="dxa"/>
            <w:tcBorders>
              <w:bottom w:val="single" w:sz="12" w:space="0" w:color="auto"/>
            </w:tcBorders>
          </w:tcPr>
          <w:p w14:paraId="28B583D6" w14:textId="12D8772A" w:rsidR="0080284F" w:rsidRPr="00626A2C" w:rsidRDefault="002C62F9">
            <w:pPr>
              <w:rPr>
                <w:sz w:val="20"/>
                <w:szCs w:val="20"/>
              </w:rPr>
            </w:pPr>
            <w:r w:rsidRPr="00626A2C">
              <w:rPr>
                <w:sz w:val="20"/>
                <w:szCs w:val="20"/>
              </w:rPr>
              <w:t>9</w:t>
            </w:r>
          </w:p>
        </w:tc>
      </w:tr>
    </w:tbl>
    <w:p w14:paraId="76240951" w14:textId="77777777" w:rsidR="006E3424" w:rsidRDefault="006E3424">
      <w:pPr>
        <w:rPr>
          <w:b/>
          <w:bCs/>
          <w:u w:val="single"/>
        </w:rPr>
      </w:pPr>
    </w:p>
    <w:p w14:paraId="139016D0" w14:textId="77777777" w:rsidR="006E3424" w:rsidRDefault="006E3424">
      <w:pPr>
        <w:rPr>
          <w:b/>
          <w:bCs/>
          <w:u w:val="single"/>
        </w:rPr>
      </w:pPr>
    </w:p>
    <w:p w14:paraId="23693AF4" w14:textId="77777777" w:rsidR="006E3424" w:rsidRDefault="006E3424">
      <w:pPr>
        <w:rPr>
          <w:b/>
          <w:bCs/>
          <w:u w:val="single"/>
        </w:rPr>
      </w:pPr>
    </w:p>
    <w:p w14:paraId="1284CBC9" w14:textId="77777777" w:rsidR="006E3424" w:rsidRDefault="006E3424">
      <w:pPr>
        <w:rPr>
          <w:b/>
          <w:bCs/>
          <w:u w:val="single"/>
        </w:rPr>
      </w:pPr>
    </w:p>
    <w:p w14:paraId="5E83A0BB" w14:textId="77777777" w:rsidR="006E3424" w:rsidRDefault="006E3424">
      <w:pPr>
        <w:rPr>
          <w:b/>
          <w:bCs/>
          <w:u w:val="single"/>
        </w:rPr>
      </w:pPr>
    </w:p>
    <w:p w14:paraId="4C3D049C" w14:textId="77777777" w:rsidR="006E3424" w:rsidRDefault="006E3424">
      <w:pPr>
        <w:rPr>
          <w:b/>
          <w:bCs/>
          <w:u w:val="single"/>
        </w:rPr>
      </w:pPr>
    </w:p>
    <w:p w14:paraId="3D99140D" w14:textId="77777777" w:rsidR="006E3424" w:rsidRDefault="006E3424">
      <w:pPr>
        <w:rPr>
          <w:b/>
          <w:bCs/>
          <w:u w:val="single"/>
        </w:rPr>
      </w:pPr>
    </w:p>
    <w:p w14:paraId="70E15D69" w14:textId="77777777" w:rsidR="006E3424" w:rsidRDefault="006E3424">
      <w:pPr>
        <w:rPr>
          <w:b/>
          <w:bCs/>
          <w:u w:val="single"/>
        </w:rPr>
      </w:pPr>
    </w:p>
    <w:p w14:paraId="1BA09504" w14:textId="77777777" w:rsidR="006E3424" w:rsidRDefault="006E3424">
      <w:pPr>
        <w:rPr>
          <w:b/>
          <w:bCs/>
          <w:u w:val="single"/>
        </w:rPr>
      </w:pPr>
    </w:p>
    <w:p w14:paraId="54881C6E" w14:textId="77777777" w:rsidR="006E3424" w:rsidRDefault="006E3424">
      <w:pPr>
        <w:rPr>
          <w:b/>
          <w:bCs/>
          <w:u w:val="single"/>
        </w:rPr>
      </w:pPr>
    </w:p>
    <w:p w14:paraId="11B307DA" w14:textId="77777777" w:rsidR="006E3424" w:rsidRDefault="006E3424">
      <w:pPr>
        <w:rPr>
          <w:b/>
          <w:bCs/>
          <w:u w:val="single"/>
        </w:rPr>
      </w:pPr>
    </w:p>
    <w:p w14:paraId="0145BDAD" w14:textId="77777777" w:rsidR="006E3424" w:rsidRDefault="006E3424">
      <w:pPr>
        <w:rPr>
          <w:b/>
          <w:bCs/>
          <w:u w:val="single"/>
        </w:rPr>
      </w:pPr>
    </w:p>
    <w:p w14:paraId="3592EB27" w14:textId="77777777" w:rsidR="006E3424" w:rsidRDefault="006E3424">
      <w:pPr>
        <w:rPr>
          <w:b/>
          <w:bCs/>
          <w:u w:val="single"/>
        </w:rPr>
      </w:pPr>
    </w:p>
    <w:p w14:paraId="3FADF2C7" w14:textId="77777777" w:rsidR="005A1177" w:rsidRDefault="005A1177">
      <w:pPr>
        <w:rPr>
          <w:b/>
          <w:bCs/>
          <w:u w:val="single"/>
        </w:rPr>
      </w:pPr>
    </w:p>
    <w:p w14:paraId="101839B3" w14:textId="77777777" w:rsidR="006E3424" w:rsidRDefault="006E3424">
      <w:pPr>
        <w:rPr>
          <w:b/>
          <w:bCs/>
          <w:u w:val="single"/>
        </w:rPr>
      </w:pPr>
    </w:p>
    <w:p w14:paraId="426BFC22" w14:textId="6C64A53C" w:rsidR="000B1E4B" w:rsidRPr="00C0177C" w:rsidRDefault="00026394">
      <w:pPr>
        <w:rPr>
          <w:b/>
          <w:bCs/>
          <w:u w:val="single"/>
        </w:rPr>
      </w:pPr>
      <w:r w:rsidRPr="00C0177C">
        <w:rPr>
          <w:b/>
          <w:bCs/>
          <w:u w:val="single"/>
        </w:rPr>
        <w:lastRenderedPageBreak/>
        <w:t>Subgroup analysis</w:t>
      </w:r>
      <w:r w:rsidR="00C37016">
        <w:rPr>
          <w:b/>
          <w:bCs/>
          <w:u w:val="single"/>
        </w:rPr>
        <w:t xml:space="preserve"> of</w:t>
      </w:r>
      <w:r w:rsidR="00147559">
        <w:rPr>
          <w:b/>
          <w:bCs/>
          <w:u w:val="single"/>
        </w:rPr>
        <w:t xml:space="preserve"> high-risk HPV</w:t>
      </w:r>
      <w:r w:rsidR="00C37016">
        <w:rPr>
          <w:b/>
          <w:bCs/>
          <w:u w:val="single"/>
        </w:rPr>
        <w:t xml:space="preserve"> infection</w:t>
      </w:r>
      <w:r w:rsidR="00147559">
        <w:rPr>
          <w:b/>
          <w:bCs/>
          <w:u w:val="single"/>
        </w:rPr>
        <w:t xml:space="preserve"> prevalence</w:t>
      </w:r>
    </w:p>
    <w:p w14:paraId="62C79439" w14:textId="1D8E29E6" w:rsidR="00E01A27" w:rsidRPr="00E01A27" w:rsidRDefault="002F5103" w:rsidP="00E01A27">
      <w:pPr>
        <w:rPr>
          <w:b/>
          <w:bCs/>
        </w:rPr>
      </w:pPr>
      <w:r w:rsidRPr="00C0177C">
        <w:rPr>
          <w:b/>
          <w:bCs/>
        </w:rPr>
        <w:t>Study period</w:t>
      </w:r>
    </w:p>
    <w:p w14:paraId="71026A38" w14:textId="26F00225" w:rsidR="00026394" w:rsidRPr="00C0177C" w:rsidRDefault="00180B4B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C9C8E84" wp14:editId="430160EB">
            <wp:extent cx="5972426" cy="7100515"/>
            <wp:effectExtent l="0" t="0" r="0" b="5715"/>
            <wp:docPr id="10289383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2" b="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0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E6DEC" w14:textId="1ABFEB91" w:rsidR="00026394" w:rsidRDefault="001A4E3E" w:rsidP="001A4E3E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397AE3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397AE3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0327A1">
        <w:rPr>
          <w:rFonts w:ascii="Aptos" w:hAnsi="Aptos"/>
          <w:i w:val="0"/>
          <w:iCs w:val="0"/>
          <w:color w:val="auto"/>
          <w:sz w:val="22"/>
          <w:szCs w:val="22"/>
        </w:rPr>
        <w:t>HPV</w:t>
      </w:r>
      <w:r w:rsidR="00397AE3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prevalence according to specific </w:t>
      </w:r>
      <w:r w:rsidR="00E34711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HPV </w:t>
      </w:r>
      <w:r w:rsidR="00397AE3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vaccine introduction </w:t>
      </w:r>
      <w:r w:rsidR="00E34711" w:rsidRPr="00C0177C">
        <w:rPr>
          <w:rFonts w:ascii="Aptos" w:hAnsi="Aptos"/>
          <w:i w:val="0"/>
          <w:iCs w:val="0"/>
          <w:color w:val="auto"/>
          <w:sz w:val="22"/>
          <w:szCs w:val="22"/>
        </w:rPr>
        <w:t>timeframe in Cameroon</w:t>
      </w:r>
    </w:p>
    <w:p w14:paraId="75608F83" w14:textId="77777777" w:rsidR="0050766E" w:rsidRPr="0050766E" w:rsidRDefault="0050766E" w:rsidP="0050766E"/>
    <w:p w14:paraId="481747CC" w14:textId="07113863" w:rsidR="002F5103" w:rsidRPr="00C0177C" w:rsidRDefault="002F5103" w:rsidP="002F5103">
      <w:pPr>
        <w:rPr>
          <w:b/>
          <w:bCs/>
        </w:rPr>
      </w:pPr>
      <w:r w:rsidRPr="00C0177C">
        <w:rPr>
          <w:b/>
          <w:bCs/>
        </w:rPr>
        <w:lastRenderedPageBreak/>
        <w:t>Study design</w:t>
      </w:r>
    </w:p>
    <w:p w14:paraId="15296BC1" w14:textId="2927B4CC" w:rsidR="003F0BD5" w:rsidRDefault="003F0BD5" w:rsidP="002F5103">
      <w:pPr>
        <w:pStyle w:val="Lgende"/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2374617E" wp14:editId="7E840102">
            <wp:extent cx="5972528" cy="6520069"/>
            <wp:effectExtent l="0" t="0" r="0" b="0"/>
            <wp:docPr id="19927321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4" b="6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52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CD7FE" w14:textId="4598542F" w:rsidR="002F5103" w:rsidRPr="00C0177C" w:rsidRDefault="001A4E3E" w:rsidP="002F5103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1A4E3E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2F5103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2F5103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0327A1">
        <w:rPr>
          <w:rFonts w:ascii="Aptos" w:hAnsi="Aptos"/>
          <w:i w:val="0"/>
          <w:iCs w:val="0"/>
          <w:color w:val="auto"/>
          <w:sz w:val="22"/>
          <w:szCs w:val="22"/>
        </w:rPr>
        <w:t>HPV</w:t>
      </w:r>
      <w:r w:rsidR="002F5103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prevalence in Cameroon</w:t>
      </w:r>
      <w:r w:rsidR="0071431B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by study design</w:t>
      </w:r>
    </w:p>
    <w:p w14:paraId="1D65E547" w14:textId="77777777" w:rsidR="009343EE" w:rsidRDefault="009343EE" w:rsidP="009343EE"/>
    <w:p w14:paraId="3618EACD" w14:textId="77777777" w:rsidR="003F0BD5" w:rsidRDefault="003F0BD5" w:rsidP="009343EE"/>
    <w:p w14:paraId="641BC78E" w14:textId="77777777" w:rsidR="003F0BD5" w:rsidRDefault="003F0BD5" w:rsidP="009343EE"/>
    <w:p w14:paraId="2D391477" w14:textId="77777777" w:rsidR="00FA53C4" w:rsidRPr="00C0177C" w:rsidRDefault="00FA53C4" w:rsidP="009343EE"/>
    <w:p w14:paraId="6E9C2C9D" w14:textId="530F4FD6" w:rsidR="009343EE" w:rsidRPr="00C0177C" w:rsidRDefault="009343EE" w:rsidP="009343EE">
      <w:pPr>
        <w:rPr>
          <w:b/>
          <w:bCs/>
        </w:rPr>
      </w:pPr>
      <w:r w:rsidRPr="00C0177C">
        <w:rPr>
          <w:b/>
          <w:bCs/>
        </w:rPr>
        <w:lastRenderedPageBreak/>
        <w:t>Study setting</w:t>
      </w:r>
    </w:p>
    <w:p w14:paraId="4BB23274" w14:textId="6F3A8F7C" w:rsidR="0071431B" w:rsidRPr="00C0177C" w:rsidRDefault="00E9713A" w:rsidP="0071431B">
      <w:r>
        <w:rPr>
          <w:noProof/>
        </w:rPr>
        <w:drawing>
          <wp:inline distT="0" distB="0" distL="0" distR="0" wp14:anchorId="0CC3070E" wp14:editId="384FFA1A">
            <wp:extent cx="5972603" cy="6790414"/>
            <wp:effectExtent l="0" t="0" r="9525" b="0"/>
            <wp:docPr id="14449744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1" b="5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7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143C3" w14:textId="0B9076A9" w:rsidR="009343EE" w:rsidRPr="00C0177C" w:rsidRDefault="001A4E3E" w:rsidP="009343EE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>Supplementary Fig.</w:t>
      </w:r>
      <w:r w:rsidR="009343EE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3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9343EE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9343EE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9343EE" w:rsidRPr="00C0177C">
        <w:rPr>
          <w:rFonts w:ascii="Aptos" w:hAnsi="Aptos"/>
          <w:i w:val="0"/>
          <w:iCs w:val="0"/>
          <w:color w:val="auto"/>
          <w:sz w:val="22"/>
          <w:szCs w:val="22"/>
        </w:rPr>
        <w:t>HPV prevalence in Cameroon by study setting</w:t>
      </w:r>
    </w:p>
    <w:p w14:paraId="6877B662" w14:textId="77777777" w:rsidR="008E3D4E" w:rsidRDefault="008E3D4E" w:rsidP="008E3D4E"/>
    <w:p w14:paraId="45726C41" w14:textId="77777777" w:rsidR="00654562" w:rsidRDefault="00654562" w:rsidP="008E3D4E"/>
    <w:p w14:paraId="5EB7D8AF" w14:textId="77777777" w:rsidR="00654562" w:rsidRDefault="00654562" w:rsidP="008E3D4E"/>
    <w:p w14:paraId="0A8E9E08" w14:textId="77777777" w:rsidR="00654562" w:rsidRPr="00C0177C" w:rsidRDefault="00654562" w:rsidP="008E3D4E"/>
    <w:p w14:paraId="57312532" w14:textId="420991A8" w:rsidR="002F5103" w:rsidRPr="00C0177C" w:rsidRDefault="0059019D" w:rsidP="002F5103">
      <w:pPr>
        <w:rPr>
          <w:b/>
          <w:bCs/>
        </w:rPr>
      </w:pPr>
      <w:r w:rsidRPr="00C0177C">
        <w:rPr>
          <w:b/>
          <w:bCs/>
        </w:rPr>
        <w:lastRenderedPageBreak/>
        <w:t>Study site</w:t>
      </w:r>
    </w:p>
    <w:p w14:paraId="39ACBA98" w14:textId="5AAFE1DA" w:rsidR="0059019D" w:rsidRPr="00C0177C" w:rsidRDefault="00392665" w:rsidP="0059019D">
      <w:pPr>
        <w:rPr>
          <w:noProof/>
        </w:rPr>
      </w:pPr>
      <w:r>
        <w:rPr>
          <w:noProof/>
        </w:rPr>
        <w:drawing>
          <wp:inline distT="0" distB="0" distL="0" distR="0" wp14:anchorId="35D66E9F" wp14:editId="3BDDA042">
            <wp:extent cx="5971962" cy="7983109"/>
            <wp:effectExtent l="0" t="0" r="0" b="0"/>
            <wp:docPr id="6064645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498" cy="800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01DDF" w14:textId="1FA4BD07" w:rsidR="00C928D1" w:rsidRPr="00C0177C" w:rsidRDefault="001A4E3E" w:rsidP="00C928D1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>Supplementary Fig.</w:t>
      </w:r>
      <w:r w:rsidR="00C928D1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4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C928D1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C928D1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0327A1">
        <w:rPr>
          <w:rFonts w:ascii="Aptos" w:hAnsi="Aptos"/>
          <w:i w:val="0"/>
          <w:iCs w:val="0"/>
          <w:color w:val="auto"/>
          <w:sz w:val="22"/>
          <w:szCs w:val="22"/>
        </w:rPr>
        <w:t>HPV</w:t>
      </w:r>
      <w:r w:rsidR="00C928D1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prevalence in Cameroon by study site 1</w:t>
      </w:r>
    </w:p>
    <w:p w14:paraId="32482EB0" w14:textId="00B5EAD7" w:rsidR="00E82C68" w:rsidRPr="00C0177C" w:rsidRDefault="002F1150" w:rsidP="00E82C68">
      <w:r>
        <w:rPr>
          <w:noProof/>
        </w:rPr>
        <w:lastRenderedPageBreak/>
        <w:drawing>
          <wp:inline distT="0" distB="0" distL="0" distR="0" wp14:anchorId="7E9D0A41" wp14:editId="7E89163B">
            <wp:extent cx="5199380" cy="8245503"/>
            <wp:effectExtent l="0" t="0" r="1270" b="3175"/>
            <wp:docPr id="197982776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09" cy="82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90E93" w14:textId="1AE93C2B" w:rsidR="00345A1A" w:rsidRPr="00C0177C" w:rsidRDefault="001A4E3E" w:rsidP="00345A1A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>Supplementary Fig.</w:t>
      </w:r>
      <w:r w:rsidR="00345A1A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5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345A1A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345A1A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345A1A" w:rsidRPr="00C0177C">
        <w:rPr>
          <w:rFonts w:ascii="Aptos" w:hAnsi="Aptos"/>
          <w:i w:val="0"/>
          <w:iCs w:val="0"/>
          <w:color w:val="auto"/>
          <w:sz w:val="22"/>
          <w:szCs w:val="22"/>
        </w:rPr>
        <w:t>HPV prevalence in Cameroon by study site</w:t>
      </w:r>
      <w:r w:rsidR="00C928D1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2</w:t>
      </w:r>
    </w:p>
    <w:p w14:paraId="7FCCEDBB" w14:textId="1C4C2BE4" w:rsidR="00345A1A" w:rsidRPr="00C0177C" w:rsidRDefault="00A614F3" w:rsidP="00345A1A">
      <w:pPr>
        <w:rPr>
          <w:b/>
          <w:bCs/>
        </w:rPr>
      </w:pPr>
      <w:r w:rsidRPr="00C0177C">
        <w:rPr>
          <w:b/>
          <w:bCs/>
        </w:rPr>
        <w:lastRenderedPageBreak/>
        <w:t>Sampling method</w:t>
      </w:r>
    </w:p>
    <w:p w14:paraId="2DE447EB" w14:textId="004DA766" w:rsidR="00C0177C" w:rsidRDefault="00846FAD" w:rsidP="00C0177C">
      <w:pPr>
        <w:rPr>
          <w:noProof/>
        </w:rPr>
      </w:pPr>
      <w:r>
        <w:rPr>
          <w:noProof/>
        </w:rPr>
        <w:drawing>
          <wp:inline distT="0" distB="0" distL="0" distR="0" wp14:anchorId="10D0E715" wp14:editId="103FF2AE">
            <wp:extent cx="5972587" cy="6488264"/>
            <wp:effectExtent l="0" t="0" r="0" b="8255"/>
            <wp:docPr id="18243485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3" b="2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8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C1C7E" w14:textId="00A0C633" w:rsidR="00C0177C" w:rsidRDefault="001A4E3E" w:rsidP="00C0177C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>Supplementary Fig.</w:t>
      </w:r>
      <w:r w:rsidR="00C0177C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6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C0177C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C0177C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0327A1">
        <w:rPr>
          <w:rFonts w:ascii="Aptos" w:hAnsi="Aptos"/>
          <w:i w:val="0"/>
          <w:iCs w:val="0"/>
          <w:color w:val="auto"/>
          <w:sz w:val="22"/>
          <w:szCs w:val="22"/>
        </w:rPr>
        <w:t>HPV</w:t>
      </w:r>
      <w:r w:rsidR="00C0177C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prevalence in Cameroon by </w:t>
      </w:r>
      <w:r w:rsidR="004578E0">
        <w:rPr>
          <w:rFonts w:ascii="Aptos" w:hAnsi="Aptos"/>
          <w:i w:val="0"/>
          <w:iCs w:val="0"/>
          <w:color w:val="auto"/>
          <w:sz w:val="22"/>
          <w:szCs w:val="22"/>
        </w:rPr>
        <w:t xml:space="preserve">sampling method </w:t>
      </w:r>
    </w:p>
    <w:p w14:paraId="2FEB3388" w14:textId="77777777" w:rsidR="004578E0" w:rsidRDefault="004578E0" w:rsidP="004578E0"/>
    <w:p w14:paraId="36849954" w14:textId="77777777" w:rsidR="004578E0" w:rsidRDefault="004578E0" w:rsidP="004578E0"/>
    <w:p w14:paraId="5020DFC8" w14:textId="77777777" w:rsidR="00DE4457" w:rsidRDefault="00DE4457" w:rsidP="004578E0"/>
    <w:p w14:paraId="63E4BF76" w14:textId="77777777" w:rsidR="00DE4457" w:rsidRDefault="00DE4457" w:rsidP="004578E0"/>
    <w:p w14:paraId="04E57921" w14:textId="77777777" w:rsidR="00E348E6" w:rsidRDefault="00E348E6" w:rsidP="004578E0"/>
    <w:p w14:paraId="5C2A2E39" w14:textId="46C5B109" w:rsidR="00C0177C" w:rsidRPr="00DF795E" w:rsidRDefault="00DF795E" w:rsidP="00DF795E">
      <w:pPr>
        <w:rPr>
          <w:b/>
          <w:bCs/>
        </w:rPr>
      </w:pPr>
      <w:r w:rsidRPr="00DF795E">
        <w:rPr>
          <w:b/>
          <w:bCs/>
        </w:rPr>
        <w:lastRenderedPageBreak/>
        <w:t>Participant</w:t>
      </w:r>
    </w:p>
    <w:p w14:paraId="212047C8" w14:textId="7EC306F8" w:rsidR="00DF795E" w:rsidRDefault="00A115D9" w:rsidP="00DF795E">
      <w:pPr>
        <w:rPr>
          <w:noProof/>
        </w:rPr>
      </w:pPr>
      <w:r>
        <w:rPr>
          <w:noProof/>
        </w:rPr>
        <w:drawing>
          <wp:inline distT="0" distB="0" distL="0" distR="0" wp14:anchorId="484A79A4" wp14:editId="0D688BAC">
            <wp:extent cx="5972559" cy="7585544"/>
            <wp:effectExtent l="0" t="0" r="9525" b="0"/>
            <wp:docPr id="155430726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8" b="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58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85DA7" w14:textId="15F16369" w:rsidR="00F96D95" w:rsidRDefault="001A4E3E" w:rsidP="00DF795E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>Supplementary Fig.</w:t>
      </w:r>
      <w:r w:rsidR="00DF795E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7</w:t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DF795E" w:rsidRPr="00C0177C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DF795E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B75D5D">
        <w:rPr>
          <w:rFonts w:ascii="Aptos" w:hAnsi="Aptos"/>
          <w:i w:val="0"/>
          <w:iCs w:val="0"/>
          <w:color w:val="auto"/>
          <w:sz w:val="22"/>
          <w:szCs w:val="22"/>
        </w:rPr>
        <w:t xml:space="preserve">high-risk </w:t>
      </w:r>
      <w:r w:rsidR="000327A1">
        <w:rPr>
          <w:rFonts w:ascii="Aptos" w:hAnsi="Aptos"/>
          <w:i w:val="0"/>
          <w:iCs w:val="0"/>
          <w:color w:val="auto"/>
          <w:sz w:val="22"/>
          <w:szCs w:val="22"/>
        </w:rPr>
        <w:t>HPV</w:t>
      </w:r>
      <w:r w:rsidR="00DF795E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 prevalence in Cameroon by </w:t>
      </w:r>
      <w:r w:rsidR="00DF795E">
        <w:rPr>
          <w:rFonts w:ascii="Aptos" w:hAnsi="Aptos"/>
          <w:i w:val="0"/>
          <w:iCs w:val="0"/>
          <w:color w:val="auto"/>
          <w:sz w:val="22"/>
          <w:szCs w:val="22"/>
        </w:rPr>
        <w:t>type of participants</w:t>
      </w:r>
    </w:p>
    <w:p w14:paraId="3DD473F7" w14:textId="77777777" w:rsidR="00D9227D" w:rsidRDefault="00D9227D" w:rsidP="00D9227D"/>
    <w:p w14:paraId="14E0056C" w14:textId="03360FFB" w:rsidR="00D9227D" w:rsidRPr="000665E8" w:rsidRDefault="000665E8" w:rsidP="00D9227D">
      <w:pPr>
        <w:rPr>
          <w:b/>
          <w:bCs/>
          <w:u w:val="single"/>
        </w:rPr>
      </w:pPr>
      <w:r w:rsidRPr="000665E8">
        <w:rPr>
          <w:b/>
          <w:bCs/>
          <w:u w:val="single"/>
        </w:rPr>
        <w:lastRenderedPageBreak/>
        <w:t>Sensitivity analysis</w:t>
      </w:r>
    </w:p>
    <w:p w14:paraId="14CEF0B1" w14:textId="2C43992A" w:rsidR="000665E8" w:rsidRDefault="000665E8" w:rsidP="00D9227D">
      <w:r>
        <w:rPr>
          <w:noProof/>
        </w:rPr>
        <w:drawing>
          <wp:inline distT="0" distB="0" distL="0" distR="0" wp14:anchorId="192D62A1" wp14:editId="424D585C">
            <wp:extent cx="5478141" cy="5263763"/>
            <wp:effectExtent l="0" t="0" r="8890" b="0"/>
            <wp:docPr id="206589711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t="5112" r="4003" b="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222" cy="526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8A47B" w14:textId="606F3A88" w:rsidR="00D9227D" w:rsidRPr="009D7F24" w:rsidRDefault="009D7F24" w:rsidP="009D7F24">
      <w:pPr>
        <w:pStyle w:val="Lgende"/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</w:pPr>
      <w:r w:rsidRPr="009D7F24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9D7F24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9D7F24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9D7F24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851E1">
        <w:rPr>
          <w:rFonts w:ascii="Aptos" w:hAnsi="Aptos"/>
          <w:b/>
          <w:bCs/>
          <w:i w:val="0"/>
          <w:iCs w:val="0"/>
          <w:noProof/>
          <w:color w:val="auto"/>
          <w:sz w:val="22"/>
          <w:szCs w:val="22"/>
        </w:rPr>
        <w:t>8</w:t>
      </w:r>
      <w:r w:rsidRPr="009D7F24"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Aptos" w:hAnsi="Aptos"/>
          <w:b/>
          <w:bCs/>
          <w:i w:val="0"/>
          <w:iCs w:val="0"/>
          <w:color w:val="auto"/>
          <w:sz w:val="22"/>
          <w:szCs w:val="22"/>
        </w:rPr>
        <w:t xml:space="preserve">  </w:t>
      </w:r>
      <w:r w:rsidRPr="009D7F24">
        <w:rPr>
          <w:rFonts w:ascii="Aptos" w:hAnsi="Aptos"/>
          <w:i w:val="0"/>
          <w:iCs w:val="0"/>
          <w:color w:val="auto"/>
          <w:sz w:val="22"/>
          <w:szCs w:val="22"/>
        </w:rPr>
        <w:t>Sensitivity analysis of high-risk HPV prevalence in Cameroon</w:t>
      </w:r>
    </w:p>
    <w:p w14:paraId="5F7ECF0C" w14:textId="77777777" w:rsidR="000A68AF" w:rsidRDefault="000A68AF" w:rsidP="00DF795E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</w:p>
    <w:p w14:paraId="2F8882A3" w14:textId="77777777" w:rsidR="00457C26" w:rsidRDefault="00457C26" w:rsidP="00457C26"/>
    <w:p w14:paraId="16ED178A" w14:textId="77777777" w:rsidR="00457C26" w:rsidRDefault="00457C26" w:rsidP="00457C26"/>
    <w:p w14:paraId="1E567823" w14:textId="77777777" w:rsidR="00457C26" w:rsidRDefault="00457C26" w:rsidP="00457C26"/>
    <w:p w14:paraId="4FC9D461" w14:textId="77777777" w:rsidR="00457C26" w:rsidRDefault="00457C26" w:rsidP="00457C26"/>
    <w:p w14:paraId="58FDACEF" w14:textId="77777777" w:rsidR="00457C26" w:rsidRDefault="00457C26" w:rsidP="00457C26"/>
    <w:p w14:paraId="33403683" w14:textId="77777777" w:rsidR="00457C26" w:rsidRDefault="00457C26" w:rsidP="00457C26"/>
    <w:p w14:paraId="375D63AB" w14:textId="77777777" w:rsidR="00457C26" w:rsidRDefault="00457C26" w:rsidP="00457C26"/>
    <w:p w14:paraId="74AB2920" w14:textId="77777777" w:rsidR="00457C26" w:rsidRPr="00457C26" w:rsidRDefault="00457C26" w:rsidP="00457C26"/>
    <w:p w14:paraId="7F731CFC" w14:textId="294161F3" w:rsidR="009F0A85" w:rsidRDefault="0026416A" w:rsidP="009F0A85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Publication bias</w:t>
      </w:r>
      <w:r w:rsidR="003D5601">
        <w:rPr>
          <w:b/>
          <w:bCs/>
          <w:u w:val="single"/>
        </w:rPr>
        <w:t xml:space="preserve"> assessment</w:t>
      </w:r>
    </w:p>
    <w:p w14:paraId="50394FA9" w14:textId="7407A7D6" w:rsidR="00F851E1" w:rsidRDefault="00325E7E" w:rsidP="00F851E1">
      <w:pPr>
        <w:rPr>
          <w:noProof/>
        </w:rPr>
      </w:pPr>
      <w:r w:rsidRPr="00325E7E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EBEE4" wp14:editId="66F52007">
                <wp:simplePos x="0" y="0"/>
                <wp:positionH relativeFrom="column">
                  <wp:posOffset>4323646</wp:posOffset>
                </wp:positionH>
                <wp:positionV relativeFrom="paragraph">
                  <wp:posOffset>90170</wp:posOffset>
                </wp:positionV>
                <wp:extent cx="1557196" cy="443619"/>
                <wp:effectExtent l="0" t="0" r="0" b="0"/>
                <wp:wrapNone/>
                <wp:docPr id="167169458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196" cy="443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F1AF4F" w14:textId="498A9046" w:rsidR="00325E7E" w:rsidRPr="00315115" w:rsidRDefault="00325E7E" w:rsidP="00325E7E">
                            <w:pPr>
                              <w:spacing w:after="0"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Egger’s test </w:t>
                            </w:r>
                            <w:r w:rsidRPr="00457C26">
                              <w:rPr>
                                <w:rFonts w:ascii="Aptos" w:hAnsi="Aptos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-value = </w:t>
                            </w:r>
                            <w:r w:rsidRPr="00315115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0.</w:t>
                            </w:r>
                            <w:r w:rsidR="00457C26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570</w:t>
                            </w:r>
                          </w:p>
                          <w:p w14:paraId="79AB2DDA" w14:textId="049E2B5A" w:rsidR="00457C26" w:rsidRPr="002C1397" w:rsidRDefault="00325E7E" w:rsidP="00457C26">
                            <w:pPr>
                              <w:spacing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Begg’s test </w:t>
                            </w:r>
                            <w:r w:rsidRPr="00457C26">
                              <w:rPr>
                                <w:rFonts w:ascii="Aptos" w:hAnsi="Aptos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-value = </w:t>
                            </w:r>
                            <w:r w:rsidR="00457C26" w:rsidRPr="002C1397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0.495</w:t>
                            </w:r>
                          </w:p>
                          <w:p w14:paraId="61DF51D9" w14:textId="370AF0FE" w:rsidR="00325E7E" w:rsidRPr="00F673D3" w:rsidRDefault="00325E7E" w:rsidP="00325E7E">
                            <w:pPr>
                              <w:spacing w:after="0"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4F53DE1A" w14:textId="77777777" w:rsidR="00325E7E" w:rsidRPr="007C7558" w:rsidRDefault="00325E7E" w:rsidP="00325E7E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5F7C7757" w14:textId="77777777" w:rsidR="00325E7E" w:rsidRPr="007C7558" w:rsidRDefault="00325E7E" w:rsidP="00325E7E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EBEE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0.45pt;margin-top:7.1pt;width:122.6pt;height:3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" filled="f" stroked="f" strokeweight=".5pt">
                <v:textbox>
                  <w:txbxContent>
                    <w:p w14:paraId="5BF1AF4F" w14:textId="498A9046" w:rsidR="00325E7E" w:rsidRPr="00315115" w:rsidRDefault="00325E7E" w:rsidP="00325E7E">
                      <w:pPr>
                        <w:spacing w:after="0"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Egger’s test </w:t>
                      </w:r>
                      <w:r w:rsidRPr="00457C26">
                        <w:rPr>
                          <w:rFonts w:ascii="Aptos" w:hAnsi="Aptos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-value = </w:t>
                      </w:r>
                      <w:r w:rsidRPr="00315115">
                        <w:rPr>
                          <w:rFonts w:ascii="Aptos" w:hAnsi="Aptos"/>
                          <w:sz w:val="18"/>
                          <w:szCs w:val="18"/>
                        </w:rPr>
                        <w:t>0.</w:t>
                      </w:r>
                      <w:r w:rsidR="00457C26">
                        <w:rPr>
                          <w:rFonts w:ascii="Aptos" w:hAnsi="Aptos"/>
                          <w:sz w:val="18"/>
                          <w:szCs w:val="18"/>
                        </w:rPr>
                        <w:t>570</w:t>
                      </w:r>
                    </w:p>
                    <w:p w14:paraId="79AB2DDA" w14:textId="049E2B5A" w:rsidR="00457C26" w:rsidRPr="002C1397" w:rsidRDefault="00325E7E" w:rsidP="00457C26">
                      <w:pPr>
                        <w:spacing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Begg’s test </w:t>
                      </w:r>
                      <w:r w:rsidRPr="00457C26">
                        <w:rPr>
                          <w:rFonts w:ascii="Aptos" w:hAnsi="Aptos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-value = </w:t>
                      </w:r>
                      <w:r w:rsidR="00457C26" w:rsidRPr="002C1397">
                        <w:rPr>
                          <w:rFonts w:ascii="Aptos" w:hAnsi="Aptos"/>
                          <w:sz w:val="18"/>
                          <w:szCs w:val="18"/>
                        </w:rPr>
                        <w:t>0.495</w:t>
                      </w:r>
                    </w:p>
                    <w:p w14:paraId="61DF51D9" w14:textId="370AF0FE" w:rsidR="00325E7E" w:rsidRPr="00F673D3" w:rsidRDefault="00325E7E" w:rsidP="00325E7E">
                      <w:pPr>
                        <w:spacing w:after="0"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4F53DE1A" w14:textId="77777777" w:rsidR="00325E7E" w:rsidRPr="007C7558" w:rsidRDefault="00325E7E" w:rsidP="00325E7E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5F7C7757" w14:textId="77777777" w:rsidR="00325E7E" w:rsidRPr="007C7558" w:rsidRDefault="00325E7E" w:rsidP="00325E7E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51E1">
        <w:rPr>
          <w:noProof/>
        </w:rPr>
        <w:drawing>
          <wp:inline distT="0" distB="0" distL="0" distR="0" wp14:anchorId="1CA96E9A" wp14:editId="2917F653">
            <wp:extent cx="5972810" cy="2392680"/>
            <wp:effectExtent l="0" t="0" r="8890" b="7620"/>
            <wp:docPr id="8511555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5551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7833" w14:textId="182EB664" w:rsidR="00F851E1" w:rsidRDefault="00F851E1" w:rsidP="00F851E1">
      <w:pPr>
        <w:pStyle w:val="Lgende"/>
        <w:rPr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F851E1">
        <w:rPr>
          <w:b/>
          <w:bCs/>
          <w:i w:val="0"/>
          <w:iCs w:val="0"/>
          <w:noProof/>
          <w:color w:val="auto"/>
          <w:sz w:val="22"/>
          <w:szCs w:val="22"/>
        </w:rPr>
        <w:t>9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325E7E">
        <w:rPr>
          <w:i w:val="0"/>
          <w:iCs w:val="0"/>
          <w:color w:val="auto"/>
          <w:sz w:val="22"/>
          <w:szCs w:val="22"/>
        </w:rPr>
        <w:t xml:space="preserve">Funnel plot assessing publication bias </w:t>
      </w:r>
      <w:r w:rsidR="00325E7E" w:rsidRPr="00325E7E">
        <w:rPr>
          <w:i w:val="0"/>
          <w:iCs w:val="0"/>
          <w:color w:val="auto"/>
          <w:sz w:val="22"/>
          <w:szCs w:val="22"/>
        </w:rPr>
        <w:t>among studies assessing the high-risk prevalence in Cameroon</w:t>
      </w:r>
    </w:p>
    <w:p w14:paraId="1A9A2BBF" w14:textId="77777777" w:rsidR="00147559" w:rsidRPr="00147559" w:rsidRDefault="00147559" w:rsidP="00147559"/>
    <w:p w14:paraId="6826FA6D" w14:textId="77777777" w:rsidR="00147559" w:rsidRPr="00147559" w:rsidRDefault="00147559" w:rsidP="00147559"/>
    <w:p w14:paraId="5EA1430E" w14:textId="77777777" w:rsidR="00147559" w:rsidRPr="00147559" w:rsidRDefault="00147559" w:rsidP="00147559"/>
    <w:p w14:paraId="0053F2A0" w14:textId="77777777" w:rsidR="00147559" w:rsidRPr="00147559" w:rsidRDefault="00147559" w:rsidP="00147559"/>
    <w:p w14:paraId="33FF71E0" w14:textId="77777777" w:rsidR="00147559" w:rsidRPr="00147559" w:rsidRDefault="00147559" w:rsidP="00147559"/>
    <w:p w14:paraId="187D1FE5" w14:textId="77777777" w:rsidR="00147559" w:rsidRPr="00147559" w:rsidRDefault="00147559" w:rsidP="00147559"/>
    <w:p w14:paraId="341258D7" w14:textId="77777777" w:rsidR="00147559" w:rsidRPr="00147559" w:rsidRDefault="00147559" w:rsidP="00147559"/>
    <w:p w14:paraId="412D524F" w14:textId="77777777" w:rsidR="00147559" w:rsidRDefault="00147559" w:rsidP="00147559"/>
    <w:p w14:paraId="6DFF8A4D" w14:textId="77777777" w:rsidR="00147559" w:rsidRDefault="00147559" w:rsidP="00147559">
      <w:pPr>
        <w:ind w:firstLine="720"/>
      </w:pPr>
    </w:p>
    <w:p w14:paraId="129AB310" w14:textId="77777777" w:rsidR="00147559" w:rsidRDefault="00147559" w:rsidP="00147559">
      <w:pPr>
        <w:ind w:firstLine="720"/>
      </w:pPr>
    </w:p>
    <w:p w14:paraId="0C54C3A5" w14:textId="77777777" w:rsidR="00147559" w:rsidRDefault="00147559" w:rsidP="00147559">
      <w:pPr>
        <w:ind w:firstLine="720"/>
      </w:pPr>
    </w:p>
    <w:p w14:paraId="44DD94C0" w14:textId="77777777" w:rsidR="00147559" w:rsidRDefault="00147559" w:rsidP="00147559">
      <w:pPr>
        <w:ind w:firstLine="720"/>
      </w:pPr>
    </w:p>
    <w:p w14:paraId="3BEE1FF5" w14:textId="77777777" w:rsidR="00147559" w:rsidRDefault="00147559" w:rsidP="00147559">
      <w:pPr>
        <w:ind w:firstLine="720"/>
      </w:pPr>
    </w:p>
    <w:p w14:paraId="53A1548E" w14:textId="77777777" w:rsidR="00147559" w:rsidRDefault="00147559" w:rsidP="00147559">
      <w:pPr>
        <w:ind w:firstLine="720"/>
      </w:pPr>
    </w:p>
    <w:p w14:paraId="772C62DF" w14:textId="77777777" w:rsidR="00147559" w:rsidRDefault="00147559" w:rsidP="00147559">
      <w:pPr>
        <w:ind w:firstLine="720"/>
      </w:pPr>
    </w:p>
    <w:p w14:paraId="51DBEE2D" w14:textId="77777777" w:rsidR="00147559" w:rsidRDefault="00147559" w:rsidP="00147559">
      <w:pPr>
        <w:ind w:firstLine="720"/>
      </w:pPr>
    </w:p>
    <w:p w14:paraId="1220025A" w14:textId="77777777" w:rsidR="00147559" w:rsidRDefault="00147559" w:rsidP="00147559">
      <w:pPr>
        <w:ind w:firstLine="720"/>
      </w:pPr>
    </w:p>
    <w:p w14:paraId="2DCE7EB1" w14:textId="65557DB5" w:rsidR="00147559" w:rsidRDefault="00147559" w:rsidP="00147559">
      <w:pPr>
        <w:rPr>
          <w:b/>
          <w:bCs/>
          <w:u w:val="single"/>
        </w:rPr>
      </w:pPr>
      <w:r w:rsidRPr="00C0177C">
        <w:rPr>
          <w:b/>
          <w:bCs/>
          <w:u w:val="single"/>
        </w:rPr>
        <w:lastRenderedPageBreak/>
        <w:t>Subgroup analysis</w:t>
      </w:r>
      <w:r>
        <w:rPr>
          <w:b/>
          <w:bCs/>
          <w:u w:val="single"/>
        </w:rPr>
        <w:t xml:space="preserve"> </w:t>
      </w:r>
      <w:r w:rsidR="00C37016">
        <w:rPr>
          <w:b/>
          <w:bCs/>
          <w:u w:val="single"/>
        </w:rPr>
        <w:t xml:space="preserve">of </w:t>
      </w:r>
      <w:r>
        <w:rPr>
          <w:b/>
          <w:bCs/>
          <w:u w:val="single"/>
        </w:rPr>
        <w:t xml:space="preserve">HIV infection prevalence among </w:t>
      </w:r>
      <w:r w:rsidR="0022188E">
        <w:rPr>
          <w:b/>
          <w:bCs/>
          <w:u w:val="single"/>
        </w:rPr>
        <w:t>HPV-</w:t>
      </w:r>
      <w:r>
        <w:rPr>
          <w:b/>
          <w:bCs/>
          <w:u w:val="single"/>
        </w:rPr>
        <w:t>positive cases</w:t>
      </w:r>
    </w:p>
    <w:p w14:paraId="0E1E6F19" w14:textId="31F06BB1" w:rsidR="00E42B68" w:rsidRPr="00E42B68" w:rsidRDefault="00E42B68" w:rsidP="00147559">
      <w:pPr>
        <w:rPr>
          <w:b/>
          <w:bCs/>
        </w:rPr>
      </w:pPr>
      <w:r w:rsidRPr="00E42B68">
        <w:rPr>
          <w:b/>
          <w:bCs/>
        </w:rPr>
        <w:t>Study year</w:t>
      </w:r>
    </w:p>
    <w:p w14:paraId="36BA8599" w14:textId="23364283" w:rsidR="00C37016" w:rsidRPr="00C0177C" w:rsidRDefault="002B3144" w:rsidP="00147559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775C206F" wp14:editId="3E8C30BB">
            <wp:extent cx="5972810" cy="5172517"/>
            <wp:effectExtent l="0" t="0" r="8890" b="9525"/>
            <wp:docPr id="147065184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1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AD3E5" w14:textId="62F81BED" w:rsidR="002B3144" w:rsidRDefault="00CD2F52" w:rsidP="002B3144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10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2B3144"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 w:rsidR="002B3144">
        <w:rPr>
          <w:rFonts w:ascii="Aptos" w:hAnsi="Aptos"/>
          <w:i w:val="0"/>
          <w:iCs w:val="0"/>
          <w:color w:val="auto"/>
          <w:sz w:val="22"/>
          <w:szCs w:val="22"/>
        </w:rPr>
        <w:t>HIV infections among HPV</w:t>
      </w:r>
      <w:r w:rsidR="000E1DBC">
        <w:rPr>
          <w:rFonts w:ascii="Aptos" w:hAnsi="Aptos"/>
          <w:i w:val="0"/>
          <w:iCs w:val="0"/>
          <w:color w:val="auto"/>
          <w:sz w:val="22"/>
          <w:szCs w:val="22"/>
        </w:rPr>
        <w:t>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>positive cases</w:t>
      </w:r>
      <w:r w:rsidR="00E42B68">
        <w:rPr>
          <w:rFonts w:ascii="Aptos" w:hAnsi="Aptos"/>
          <w:i w:val="0"/>
          <w:iCs w:val="0"/>
          <w:color w:val="auto"/>
          <w:sz w:val="22"/>
          <w:szCs w:val="22"/>
        </w:rPr>
        <w:t xml:space="preserve"> according to </w:t>
      </w:r>
      <w:r w:rsidR="002B3144" w:rsidRPr="00C0177C">
        <w:rPr>
          <w:rFonts w:ascii="Aptos" w:hAnsi="Aptos"/>
          <w:i w:val="0"/>
          <w:iCs w:val="0"/>
          <w:color w:val="auto"/>
          <w:sz w:val="22"/>
          <w:szCs w:val="22"/>
        </w:rPr>
        <w:t>vaccine introduction timeframe in Cameroon</w:t>
      </w:r>
    </w:p>
    <w:p w14:paraId="097C9F47" w14:textId="2F6FF58C" w:rsidR="002B3144" w:rsidRDefault="002B3144" w:rsidP="002B3144">
      <w:pPr>
        <w:pStyle w:val="Lgende"/>
        <w:rPr>
          <w:i w:val="0"/>
          <w:iCs w:val="0"/>
          <w:color w:val="auto"/>
          <w:sz w:val="22"/>
          <w:szCs w:val="22"/>
        </w:rPr>
      </w:pPr>
    </w:p>
    <w:p w14:paraId="38F8335C" w14:textId="77777777" w:rsidR="00CD2F52" w:rsidRDefault="00CD2F52" w:rsidP="00CD2F52"/>
    <w:p w14:paraId="6AB43E15" w14:textId="77777777" w:rsidR="00CD2F52" w:rsidRDefault="00CD2F52" w:rsidP="00CD2F52"/>
    <w:p w14:paraId="6EB0B49F" w14:textId="77777777" w:rsidR="00CD2F52" w:rsidRDefault="00CD2F52" w:rsidP="00CD2F52"/>
    <w:p w14:paraId="15107850" w14:textId="77777777" w:rsidR="00CD2F52" w:rsidRDefault="00CD2F52" w:rsidP="00CD2F52"/>
    <w:p w14:paraId="593836DD" w14:textId="77777777" w:rsidR="00CD2F52" w:rsidRDefault="00CD2F52" w:rsidP="00CD2F52"/>
    <w:p w14:paraId="241980DC" w14:textId="77777777" w:rsidR="00CD2F52" w:rsidRDefault="00CD2F52" w:rsidP="00CD2F52"/>
    <w:p w14:paraId="150F16D1" w14:textId="77777777" w:rsidR="00CD2F52" w:rsidRPr="00C0177C" w:rsidRDefault="00CD2F52" w:rsidP="00CD2F52">
      <w:pPr>
        <w:rPr>
          <w:b/>
          <w:bCs/>
        </w:rPr>
      </w:pPr>
      <w:r w:rsidRPr="00C0177C">
        <w:rPr>
          <w:b/>
          <w:bCs/>
        </w:rPr>
        <w:lastRenderedPageBreak/>
        <w:t>Study design</w:t>
      </w:r>
    </w:p>
    <w:p w14:paraId="7118B181" w14:textId="3B7280BD" w:rsidR="00CD2F52" w:rsidRPr="00CD2F52" w:rsidRDefault="00FA53C4" w:rsidP="00CD2F52">
      <w:r>
        <w:rPr>
          <w:noProof/>
        </w:rPr>
        <w:drawing>
          <wp:inline distT="0" distB="0" distL="0" distR="0" wp14:anchorId="3AB3D498" wp14:editId="687DC16E">
            <wp:extent cx="5972261" cy="4373217"/>
            <wp:effectExtent l="0" t="0" r="0" b="8890"/>
            <wp:docPr id="145518497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9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37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A6F33" w14:textId="5DB2D194" w:rsidR="00B051C2" w:rsidRDefault="00B051C2" w:rsidP="00FA53C4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D7114">
        <w:rPr>
          <w:b/>
          <w:bCs/>
          <w:i w:val="0"/>
          <w:iCs w:val="0"/>
          <w:noProof/>
          <w:color w:val="auto"/>
          <w:sz w:val="22"/>
          <w:szCs w:val="22"/>
        </w:rPr>
        <w:t>11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positive cases </w:t>
      </w:r>
      <w:r w:rsidR="0036365D">
        <w:rPr>
          <w:rFonts w:ascii="Aptos" w:hAnsi="Aptos"/>
          <w:i w:val="0"/>
          <w:iCs w:val="0"/>
          <w:color w:val="auto"/>
          <w:sz w:val="22"/>
          <w:szCs w:val="22"/>
        </w:rPr>
        <w:t xml:space="preserve">in Cameroon </w:t>
      </w:r>
      <w:r w:rsidR="00FA53C4">
        <w:rPr>
          <w:rFonts w:ascii="Aptos" w:hAnsi="Aptos"/>
          <w:i w:val="0"/>
          <w:iCs w:val="0"/>
          <w:color w:val="auto"/>
          <w:sz w:val="22"/>
          <w:szCs w:val="22"/>
        </w:rPr>
        <w:t>by study design</w:t>
      </w:r>
      <w:r w:rsidR="00F35331">
        <w:rPr>
          <w:rFonts w:ascii="Aptos" w:hAnsi="Aptos"/>
          <w:i w:val="0"/>
          <w:iCs w:val="0"/>
          <w:color w:val="auto"/>
          <w:sz w:val="22"/>
          <w:szCs w:val="22"/>
        </w:rPr>
        <w:t>s</w:t>
      </w:r>
      <w:r w:rsidR="00FA53C4">
        <w:rPr>
          <w:rFonts w:ascii="Aptos" w:hAnsi="Aptos"/>
          <w:i w:val="0"/>
          <w:iCs w:val="0"/>
          <w:color w:val="auto"/>
          <w:sz w:val="22"/>
          <w:szCs w:val="22"/>
        </w:rPr>
        <w:t xml:space="preserve"> (</w:t>
      </w:r>
      <w:r w:rsidR="00FA53C4" w:rsidRPr="00FA53C4">
        <w:rPr>
          <w:rFonts w:ascii="Aptos" w:hAnsi="Aptos"/>
          <w:i w:val="0"/>
          <w:iCs w:val="0"/>
          <w:color w:val="auto"/>
        </w:rPr>
        <w:t>RCT: randomized control trial</w:t>
      </w:r>
      <w:r w:rsidR="00FA53C4">
        <w:rPr>
          <w:rFonts w:ascii="Aptos" w:hAnsi="Aptos"/>
          <w:i w:val="0"/>
          <w:iCs w:val="0"/>
          <w:color w:val="auto"/>
          <w:sz w:val="22"/>
          <w:szCs w:val="22"/>
        </w:rPr>
        <w:t>)</w:t>
      </w:r>
    </w:p>
    <w:p w14:paraId="09D7481D" w14:textId="77777777" w:rsidR="00CD2F52" w:rsidRDefault="00CD2F52" w:rsidP="00CD2F52"/>
    <w:p w14:paraId="06C6B78A" w14:textId="77777777" w:rsidR="0050766E" w:rsidRDefault="0050766E" w:rsidP="00CD2F52"/>
    <w:p w14:paraId="7977ED9A" w14:textId="77777777" w:rsidR="0050766E" w:rsidRDefault="0050766E" w:rsidP="00CD2F52"/>
    <w:p w14:paraId="0C5972CD" w14:textId="77777777" w:rsidR="0050766E" w:rsidRDefault="0050766E" w:rsidP="00CD2F52"/>
    <w:p w14:paraId="3335545C" w14:textId="77777777" w:rsidR="0050766E" w:rsidRDefault="0050766E" w:rsidP="00CD2F52"/>
    <w:p w14:paraId="24948CA6" w14:textId="77777777" w:rsidR="0050766E" w:rsidRDefault="0050766E" w:rsidP="00CD2F52"/>
    <w:p w14:paraId="650E2CE7" w14:textId="77777777" w:rsidR="0050766E" w:rsidRDefault="0050766E" w:rsidP="00CD2F52"/>
    <w:p w14:paraId="2BAE5421" w14:textId="77777777" w:rsidR="0050766E" w:rsidRDefault="0050766E" w:rsidP="00CD2F52"/>
    <w:p w14:paraId="3FE5D27B" w14:textId="77777777" w:rsidR="0050766E" w:rsidRDefault="0050766E" w:rsidP="00CD2F52"/>
    <w:p w14:paraId="21591CF4" w14:textId="77777777" w:rsidR="0050766E" w:rsidRDefault="0050766E" w:rsidP="00CD2F52"/>
    <w:p w14:paraId="2DB9C6A2" w14:textId="77777777" w:rsidR="0050766E" w:rsidRPr="00CD2F52" w:rsidRDefault="0050766E" w:rsidP="00CD2F52"/>
    <w:p w14:paraId="1C5767F8" w14:textId="77777777" w:rsidR="0050766E" w:rsidRPr="00C0177C" w:rsidRDefault="0050766E" w:rsidP="0050766E">
      <w:pPr>
        <w:rPr>
          <w:b/>
          <w:bCs/>
        </w:rPr>
      </w:pPr>
      <w:r w:rsidRPr="00C0177C">
        <w:rPr>
          <w:b/>
          <w:bCs/>
        </w:rPr>
        <w:lastRenderedPageBreak/>
        <w:t>Study setting</w:t>
      </w:r>
    </w:p>
    <w:p w14:paraId="31D0E5F8" w14:textId="45589342" w:rsidR="00147559" w:rsidRDefault="0050766E" w:rsidP="0050766E">
      <w:pPr>
        <w:rPr>
          <w:noProof/>
        </w:rPr>
      </w:pPr>
      <w:r>
        <w:rPr>
          <w:noProof/>
        </w:rPr>
        <w:drawing>
          <wp:inline distT="0" distB="0" distL="0" distR="0" wp14:anchorId="56C9A248" wp14:editId="24900D3D">
            <wp:extent cx="5972548" cy="4850295"/>
            <wp:effectExtent l="0" t="0" r="9525" b="7620"/>
            <wp:docPr id="208867770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5" b="3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85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F014B" w14:textId="32DC1EF8" w:rsidR="00FD7114" w:rsidRDefault="00FD7114" w:rsidP="00F35331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12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>positive cases</w:t>
      </w:r>
      <w:r w:rsid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 in Cameroon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 by study </w:t>
      </w:r>
      <w:r w:rsidR="00F35331">
        <w:rPr>
          <w:rFonts w:ascii="Aptos" w:hAnsi="Aptos"/>
          <w:i w:val="0"/>
          <w:iCs w:val="0"/>
          <w:color w:val="auto"/>
          <w:sz w:val="22"/>
          <w:szCs w:val="22"/>
        </w:rPr>
        <w:t>settings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 </w:t>
      </w:r>
    </w:p>
    <w:p w14:paraId="72FC99A3" w14:textId="77777777" w:rsidR="00FD7114" w:rsidRDefault="00FD7114" w:rsidP="00FD7114"/>
    <w:p w14:paraId="2C6D65D5" w14:textId="77777777" w:rsidR="00F35331" w:rsidRDefault="00F35331" w:rsidP="00FD7114"/>
    <w:p w14:paraId="1E48C852" w14:textId="77777777" w:rsidR="00F35331" w:rsidRDefault="00F35331" w:rsidP="00FD7114"/>
    <w:p w14:paraId="6870FABA" w14:textId="77777777" w:rsidR="00F35331" w:rsidRDefault="00F35331" w:rsidP="00FD7114"/>
    <w:p w14:paraId="7907CEBD" w14:textId="77777777" w:rsidR="00F35331" w:rsidRDefault="00F35331" w:rsidP="00FD7114"/>
    <w:p w14:paraId="14465E0F" w14:textId="77777777" w:rsidR="00F35331" w:rsidRDefault="00F35331" w:rsidP="00FD7114"/>
    <w:p w14:paraId="26C2FE32" w14:textId="77777777" w:rsidR="00F35331" w:rsidRDefault="00F35331" w:rsidP="00FD7114"/>
    <w:p w14:paraId="5B01167A" w14:textId="77777777" w:rsidR="00F35331" w:rsidRDefault="00F35331" w:rsidP="00FD7114"/>
    <w:p w14:paraId="4132E34C" w14:textId="77777777" w:rsidR="00F35331" w:rsidRDefault="00F35331" w:rsidP="00FD7114"/>
    <w:p w14:paraId="2B6B929D" w14:textId="77777777" w:rsidR="00F35331" w:rsidRDefault="00F35331" w:rsidP="00FD7114"/>
    <w:p w14:paraId="50E71D50" w14:textId="77777777" w:rsidR="00F35331" w:rsidRPr="00C0177C" w:rsidRDefault="00F35331" w:rsidP="00F35331">
      <w:pPr>
        <w:rPr>
          <w:b/>
          <w:bCs/>
        </w:rPr>
      </w:pPr>
      <w:r w:rsidRPr="00C0177C">
        <w:rPr>
          <w:b/>
          <w:bCs/>
        </w:rPr>
        <w:t>Study site</w:t>
      </w:r>
    </w:p>
    <w:p w14:paraId="4DA2C805" w14:textId="343FD18D" w:rsidR="00F35331" w:rsidRDefault="00B431FA" w:rsidP="00FD7114">
      <w:pPr>
        <w:rPr>
          <w:noProof/>
        </w:rPr>
      </w:pPr>
      <w:r>
        <w:rPr>
          <w:noProof/>
        </w:rPr>
        <w:drawing>
          <wp:inline distT="0" distB="0" distL="0" distR="0" wp14:anchorId="029F681B" wp14:editId="6D175C60">
            <wp:extent cx="5972303" cy="5963478"/>
            <wp:effectExtent l="0" t="0" r="0" b="0"/>
            <wp:docPr id="138091694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"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96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6DD30" w14:textId="379CD77A" w:rsidR="00591F2E" w:rsidRDefault="00591F2E" w:rsidP="00591F2E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13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positive cases </w:t>
      </w:r>
      <w:r w:rsid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in Cameroon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by study site 1 </w:t>
      </w:r>
    </w:p>
    <w:p w14:paraId="1183433B" w14:textId="77777777" w:rsidR="00591F2E" w:rsidRDefault="00591F2E" w:rsidP="00591F2E"/>
    <w:p w14:paraId="167CA621" w14:textId="77777777" w:rsidR="00086146" w:rsidRDefault="00086146" w:rsidP="00591F2E"/>
    <w:p w14:paraId="1B4EC16B" w14:textId="77777777" w:rsidR="00086146" w:rsidRDefault="00086146" w:rsidP="00591F2E"/>
    <w:p w14:paraId="4CF8BAAD" w14:textId="77777777" w:rsidR="00086146" w:rsidRDefault="00086146" w:rsidP="00591F2E"/>
    <w:p w14:paraId="108DA5FE" w14:textId="77777777" w:rsidR="00086146" w:rsidRDefault="00086146" w:rsidP="00591F2E"/>
    <w:p w14:paraId="327CFC75" w14:textId="77777777" w:rsidR="00086146" w:rsidRDefault="00086146" w:rsidP="00591F2E"/>
    <w:p w14:paraId="64FD41BA" w14:textId="26FD5353" w:rsidR="00086146" w:rsidRDefault="00086146" w:rsidP="00591F2E">
      <w:pPr>
        <w:rPr>
          <w:noProof/>
        </w:rPr>
      </w:pPr>
      <w:r>
        <w:rPr>
          <w:noProof/>
        </w:rPr>
        <w:drawing>
          <wp:inline distT="0" distB="0" distL="0" distR="0" wp14:anchorId="7E77ADC2" wp14:editId="52C14428">
            <wp:extent cx="5972810" cy="6548120"/>
            <wp:effectExtent l="0" t="0" r="8890" b="5080"/>
            <wp:docPr id="145175040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5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F8E71" w14:textId="71654A0A" w:rsidR="00086146" w:rsidRDefault="00086146" w:rsidP="00086146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14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positive cases </w:t>
      </w:r>
      <w:r w:rsid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in Cameroon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>by study site 2</w:t>
      </w:r>
    </w:p>
    <w:p w14:paraId="75C8E614" w14:textId="77777777" w:rsidR="00086146" w:rsidRDefault="00086146" w:rsidP="00086146"/>
    <w:p w14:paraId="1D398184" w14:textId="77777777" w:rsidR="00570FE7" w:rsidRDefault="00570FE7" w:rsidP="00086146"/>
    <w:p w14:paraId="6DBA63B1" w14:textId="77777777" w:rsidR="00570FE7" w:rsidRDefault="00570FE7" w:rsidP="00086146"/>
    <w:p w14:paraId="07F48200" w14:textId="77777777" w:rsidR="00570FE7" w:rsidRDefault="00570FE7" w:rsidP="00086146"/>
    <w:p w14:paraId="14C8F5E6" w14:textId="77777777" w:rsidR="00570FE7" w:rsidRDefault="00570FE7" w:rsidP="00086146"/>
    <w:p w14:paraId="58FF6B28" w14:textId="5E2FF4C8" w:rsidR="00570FE7" w:rsidRPr="00C0177C" w:rsidRDefault="00570FE7" w:rsidP="00570FE7">
      <w:pPr>
        <w:rPr>
          <w:b/>
          <w:bCs/>
        </w:rPr>
      </w:pPr>
      <w:r w:rsidRPr="00C0177C">
        <w:rPr>
          <w:b/>
          <w:bCs/>
        </w:rPr>
        <w:t>S</w:t>
      </w:r>
      <w:r>
        <w:rPr>
          <w:b/>
          <w:bCs/>
        </w:rPr>
        <w:t>ampling method</w:t>
      </w:r>
    </w:p>
    <w:p w14:paraId="702B5634" w14:textId="1C17A0C8" w:rsidR="00570FE7" w:rsidRDefault="00570FE7" w:rsidP="00086146">
      <w:pPr>
        <w:rPr>
          <w:noProof/>
        </w:rPr>
      </w:pPr>
      <w:r>
        <w:rPr>
          <w:noProof/>
        </w:rPr>
        <w:drawing>
          <wp:inline distT="0" distB="0" distL="0" distR="0" wp14:anchorId="38AF1702" wp14:editId="68F863C0">
            <wp:extent cx="5972359" cy="4269850"/>
            <wp:effectExtent l="0" t="0" r="9525" b="0"/>
            <wp:docPr id="67739948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2" b="9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27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131B8" w14:textId="1AAB14FB" w:rsidR="00570FE7" w:rsidRDefault="00570FE7" w:rsidP="00570FE7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15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positive cases </w:t>
      </w:r>
      <w:r w:rsid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in Cameroon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>by sampling method</w:t>
      </w:r>
    </w:p>
    <w:p w14:paraId="7C25CCDD" w14:textId="77777777" w:rsidR="00570FE7" w:rsidRDefault="00570FE7" w:rsidP="00570FE7"/>
    <w:p w14:paraId="4B1BEA7E" w14:textId="77777777" w:rsidR="005F2DDA" w:rsidRDefault="005F2DDA" w:rsidP="00570FE7"/>
    <w:p w14:paraId="579E103F" w14:textId="77777777" w:rsidR="005F2DDA" w:rsidRDefault="005F2DDA" w:rsidP="00570FE7"/>
    <w:p w14:paraId="30F3E30B" w14:textId="77777777" w:rsidR="005F2DDA" w:rsidRDefault="005F2DDA" w:rsidP="00570FE7"/>
    <w:p w14:paraId="6D0113B8" w14:textId="77777777" w:rsidR="005F2DDA" w:rsidRDefault="005F2DDA" w:rsidP="00570FE7"/>
    <w:p w14:paraId="0B325EE8" w14:textId="77777777" w:rsidR="005F2DDA" w:rsidRDefault="005F2DDA" w:rsidP="00570FE7"/>
    <w:p w14:paraId="24FAF685" w14:textId="77777777" w:rsidR="005F2DDA" w:rsidRDefault="005F2DDA" w:rsidP="00570FE7"/>
    <w:p w14:paraId="29ABB3E0" w14:textId="77777777" w:rsidR="005F2DDA" w:rsidRDefault="005F2DDA" w:rsidP="00570FE7"/>
    <w:p w14:paraId="644F363B" w14:textId="77777777" w:rsidR="005F2DDA" w:rsidRDefault="005F2DDA" w:rsidP="00570FE7"/>
    <w:p w14:paraId="357E31DD" w14:textId="77777777" w:rsidR="005F2DDA" w:rsidRDefault="005F2DDA" w:rsidP="00570FE7"/>
    <w:p w14:paraId="0F92F110" w14:textId="3B680644" w:rsidR="005F2DDA" w:rsidRPr="00C0177C" w:rsidRDefault="005F2DDA" w:rsidP="005F2DDA">
      <w:pPr>
        <w:rPr>
          <w:b/>
          <w:bCs/>
        </w:rPr>
      </w:pPr>
      <w:r>
        <w:rPr>
          <w:b/>
          <w:bCs/>
        </w:rPr>
        <w:lastRenderedPageBreak/>
        <w:t>Participants</w:t>
      </w:r>
    </w:p>
    <w:p w14:paraId="2CA43C78" w14:textId="215BD7EA" w:rsidR="005F2DDA" w:rsidRDefault="005F2DDA" w:rsidP="00570FE7">
      <w:pPr>
        <w:rPr>
          <w:noProof/>
        </w:rPr>
      </w:pPr>
      <w:r>
        <w:rPr>
          <w:noProof/>
        </w:rPr>
        <w:drawing>
          <wp:inline distT="0" distB="0" distL="0" distR="0" wp14:anchorId="7243EFD6" wp14:editId="7A8026C2">
            <wp:extent cx="5972070" cy="4556097"/>
            <wp:effectExtent l="0" t="0" r="0" b="0"/>
            <wp:docPr id="166743843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4" b="6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55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A3C1B" w14:textId="1EC8848B" w:rsidR="005F2DDA" w:rsidRDefault="005F2DDA" w:rsidP="005F2DDA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16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C0177C">
        <w:rPr>
          <w:rFonts w:ascii="Aptos" w:hAnsi="Aptos"/>
          <w:i w:val="0"/>
          <w:iCs w:val="0"/>
          <w:color w:val="auto"/>
          <w:sz w:val="22"/>
          <w:szCs w:val="22"/>
        </w:rPr>
        <w:t xml:space="preserve">Pooled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 xml:space="preserve">positive cases </w:t>
      </w:r>
      <w:r w:rsid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in Cameroon </w:t>
      </w:r>
      <w:r>
        <w:rPr>
          <w:rFonts w:ascii="Aptos" w:hAnsi="Aptos"/>
          <w:i w:val="0"/>
          <w:iCs w:val="0"/>
          <w:color w:val="auto"/>
          <w:sz w:val="22"/>
          <w:szCs w:val="22"/>
        </w:rPr>
        <w:t>by study participants</w:t>
      </w:r>
    </w:p>
    <w:p w14:paraId="5CD5B193" w14:textId="77777777" w:rsidR="005F2DDA" w:rsidRDefault="005F2DDA" w:rsidP="005F2DDA">
      <w:pPr>
        <w:ind w:firstLine="720"/>
      </w:pPr>
    </w:p>
    <w:p w14:paraId="7C133C42" w14:textId="77777777" w:rsidR="0036365D" w:rsidRDefault="0036365D" w:rsidP="005F2DDA">
      <w:pPr>
        <w:ind w:firstLine="720"/>
      </w:pPr>
    </w:p>
    <w:p w14:paraId="3B51FE7F" w14:textId="77777777" w:rsidR="0036365D" w:rsidRDefault="0036365D" w:rsidP="005F2DDA">
      <w:pPr>
        <w:ind w:firstLine="720"/>
      </w:pPr>
    </w:p>
    <w:p w14:paraId="4BD4B8DE" w14:textId="77777777" w:rsidR="0036365D" w:rsidRDefault="0036365D" w:rsidP="005F2DDA">
      <w:pPr>
        <w:ind w:firstLine="720"/>
      </w:pPr>
    </w:p>
    <w:p w14:paraId="3161C8E2" w14:textId="77777777" w:rsidR="0036365D" w:rsidRDefault="0036365D" w:rsidP="005F2DDA">
      <w:pPr>
        <w:ind w:firstLine="720"/>
      </w:pPr>
    </w:p>
    <w:p w14:paraId="19B0077E" w14:textId="77777777" w:rsidR="0036365D" w:rsidRDefault="0036365D" w:rsidP="005F2DDA">
      <w:pPr>
        <w:ind w:firstLine="720"/>
      </w:pPr>
    </w:p>
    <w:p w14:paraId="7F786422" w14:textId="77777777" w:rsidR="0036365D" w:rsidRDefault="0036365D" w:rsidP="005F2DDA">
      <w:pPr>
        <w:ind w:firstLine="720"/>
      </w:pPr>
    </w:p>
    <w:p w14:paraId="33B37481" w14:textId="77777777" w:rsidR="0036365D" w:rsidRDefault="0036365D" w:rsidP="005F2DDA">
      <w:pPr>
        <w:ind w:firstLine="720"/>
      </w:pPr>
    </w:p>
    <w:p w14:paraId="5AE94F93" w14:textId="77777777" w:rsidR="0036365D" w:rsidRDefault="0036365D" w:rsidP="005F2DDA">
      <w:pPr>
        <w:ind w:firstLine="720"/>
      </w:pPr>
    </w:p>
    <w:p w14:paraId="35B83F8D" w14:textId="77777777" w:rsidR="0036365D" w:rsidRDefault="0036365D" w:rsidP="005F2DDA">
      <w:pPr>
        <w:ind w:firstLine="720"/>
      </w:pPr>
    </w:p>
    <w:p w14:paraId="562EE8CE" w14:textId="55A4DD9E" w:rsidR="0036365D" w:rsidRPr="003D5601" w:rsidRDefault="0036365D" w:rsidP="0036365D">
      <w:pPr>
        <w:rPr>
          <w:b/>
          <w:bCs/>
          <w:u w:val="single"/>
        </w:rPr>
      </w:pPr>
      <w:r w:rsidRPr="003D5601">
        <w:rPr>
          <w:b/>
          <w:bCs/>
          <w:u w:val="single"/>
        </w:rPr>
        <w:lastRenderedPageBreak/>
        <w:t>Sensitivity analysis</w:t>
      </w:r>
    </w:p>
    <w:p w14:paraId="5D4C294F" w14:textId="7C11E88E" w:rsidR="0036365D" w:rsidRDefault="0036365D" w:rsidP="0036365D">
      <w:pPr>
        <w:rPr>
          <w:noProof/>
        </w:rPr>
      </w:pPr>
      <w:r>
        <w:rPr>
          <w:noProof/>
        </w:rPr>
        <w:drawing>
          <wp:inline distT="0" distB="0" distL="0" distR="0" wp14:anchorId="354A6F74" wp14:editId="7112DF6A">
            <wp:extent cx="5438140" cy="3419060"/>
            <wp:effectExtent l="0" t="0" r="0" b="0"/>
            <wp:docPr id="27293410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" t="8786" r="4541" b="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163" cy="341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ED001" w14:textId="7816F491" w:rsidR="0036365D" w:rsidRPr="0030173E" w:rsidRDefault="0036365D" w:rsidP="0036365D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17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30173E">
        <w:rPr>
          <w:i w:val="0"/>
          <w:iCs w:val="0"/>
          <w:color w:val="auto"/>
          <w:sz w:val="22"/>
          <w:szCs w:val="22"/>
        </w:rPr>
        <w:t>Sensitivity analysis of the p</w:t>
      </w:r>
      <w:r w:rsidRP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ooled 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 w:rsidRPr="0030173E">
        <w:rPr>
          <w:rFonts w:ascii="Aptos" w:hAnsi="Aptos"/>
          <w:i w:val="0"/>
          <w:iCs w:val="0"/>
          <w:color w:val="auto"/>
          <w:sz w:val="22"/>
          <w:szCs w:val="22"/>
        </w:rPr>
        <w:t>positive cases</w:t>
      </w:r>
      <w:r w:rsidR="0030173E" w:rsidRP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 in Cameroon</w:t>
      </w:r>
      <w:r w:rsidRP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 </w:t>
      </w:r>
    </w:p>
    <w:p w14:paraId="082A3D57" w14:textId="56A4F470" w:rsidR="003D5601" w:rsidRPr="003D5601" w:rsidRDefault="003D5601" w:rsidP="003D5601">
      <w:pPr>
        <w:rPr>
          <w:b/>
          <w:bCs/>
          <w:u w:val="single"/>
        </w:rPr>
      </w:pPr>
      <w:r w:rsidRPr="003D5601">
        <w:rPr>
          <w:b/>
          <w:bCs/>
          <w:u w:val="single"/>
        </w:rPr>
        <w:t>Publication bias</w:t>
      </w:r>
      <w:r>
        <w:rPr>
          <w:b/>
          <w:bCs/>
          <w:u w:val="single"/>
        </w:rPr>
        <w:t xml:space="preserve"> assessment</w:t>
      </w:r>
    </w:p>
    <w:p w14:paraId="46F407DF" w14:textId="5F18E6B0" w:rsidR="0036365D" w:rsidRDefault="0036365D" w:rsidP="0036365D"/>
    <w:p w14:paraId="41A15683" w14:textId="5956CAFF" w:rsidR="003D5601" w:rsidRDefault="00193A92" w:rsidP="0036365D">
      <w:r w:rsidRPr="00325E7E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B8D68" wp14:editId="4715E46B">
                <wp:simplePos x="0" y="0"/>
                <wp:positionH relativeFrom="column">
                  <wp:posOffset>476331</wp:posOffset>
                </wp:positionH>
                <wp:positionV relativeFrom="paragraph">
                  <wp:posOffset>153312</wp:posOffset>
                </wp:positionV>
                <wp:extent cx="1602463" cy="443619"/>
                <wp:effectExtent l="0" t="0" r="0" b="0"/>
                <wp:wrapNone/>
                <wp:docPr id="164998984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463" cy="443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F11A8" w14:textId="16DEA443" w:rsidR="00193A92" w:rsidRPr="00315115" w:rsidRDefault="00193A92" w:rsidP="00193A92">
                            <w:pPr>
                              <w:spacing w:after="0"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Egger’s test </w:t>
                            </w:r>
                            <w:r w:rsidRPr="00457C26">
                              <w:rPr>
                                <w:rFonts w:ascii="Aptos" w:hAnsi="Aptos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-value = </w:t>
                            </w:r>
                            <w:r w:rsidRPr="00315115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0.</w:t>
                            </w: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071</w:t>
                            </w:r>
                          </w:p>
                          <w:p w14:paraId="391FF13F" w14:textId="345D5F35" w:rsidR="0044132C" w:rsidRPr="0044132C" w:rsidRDefault="00193A92" w:rsidP="0044132C">
                            <w:pPr>
                              <w:spacing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Begg’s test </w:t>
                            </w:r>
                            <w:r w:rsidRPr="00457C26">
                              <w:rPr>
                                <w:rFonts w:ascii="Aptos" w:hAnsi="Aptos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-value = </w:t>
                            </w:r>
                            <w:r w:rsidR="0044132C" w:rsidRPr="0044132C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0.100</w:t>
                            </w:r>
                          </w:p>
                          <w:p w14:paraId="165516F3" w14:textId="1976C299" w:rsidR="00193A92" w:rsidRPr="00193A92" w:rsidRDefault="00193A92" w:rsidP="00193A92">
                            <w:pPr>
                              <w:spacing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595E359A" w14:textId="77777777" w:rsidR="00193A92" w:rsidRPr="00F673D3" w:rsidRDefault="00193A92" w:rsidP="00193A92">
                            <w:pPr>
                              <w:spacing w:after="0"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0E3B402C" w14:textId="77777777" w:rsidR="00193A92" w:rsidRPr="007C7558" w:rsidRDefault="00193A92" w:rsidP="00193A92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121988B1" w14:textId="77777777" w:rsidR="00193A92" w:rsidRPr="007C7558" w:rsidRDefault="00193A92" w:rsidP="00193A92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B8D68" id="_x0000_s1027" type="#_x0000_t202" style="position:absolute;margin-left:37.5pt;margin-top:12.05pt;width:126.2pt;height:3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7hGQIAADMEAAAOAAAAZHJzL2Uyb0RvYy54bWysU01vGyEQvVfqf0Dc613bG7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" filled="f" stroked="f" strokeweight=".5pt">
                <v:textbox>
                  <w:txbxContent>
                    <w:p w14:paraId="2AFF11A8" w14:textId="16DEA443" w:rsidR="00193A92" w:rsidRPr="00315115" w:rsidRDefault="00193A92" w:rsidP="00193A92">
                      <w:pPr>
                        <w:spacing w:after="0"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Egger’s test </w:t>
                      </w:r>
                      <w:r w:rsidRPr="00457C26">
                        <w:rPr>
                          <w:rFonts w:ascii="Aptos" w:hAnsi="Aptos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-value = </w:t>
                      </w:r>
                      <w:r w:rsidRPr="00315115">
                        <w:rPr>
                          <w:rFonts w:ascii="Aptos" w:hAnsi="Aptos"/>
                          <w:sz w:val="18"/>
                          <w:szCs w:val="18"/>
                        </w:rPr>
                        <w:t>0.</w:t>
                      </w: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071</w:t>
                      </w:r>
                    </w:p>
                    <w:p w14:paraId="391FF13F" w14:textId="345D5F35" w:rsidR="0044132C" w:rsidRPr="0044132C" w:rsidRDefault="00193A92" w:rsidP="0044132C">
                      <w:pPr>
                        <w:spacing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Begg’s test </w:t>
                      </w:r>
                      <w:r w:rsidRPr="00457C26">
                        <w:rPr>
                          <w:rFonts w:ascii="Aptos" w:hAnsi="Aptos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-value = </w:t>
                      </w:r>
                      <w:r w:rsidR="0044132C" w:rsidRPr="0044132C">
                        <w:rPr>
                          <w:rFonts w:ascii="Aptos" w:hAnsi="Aptos"/>
                          <w:sz w:val="18"/>
                          <w:szCs w:val="18"/>
                        </w:rPr>
                        <w:t>0.100</w:t>
                      </w:r>
                    </w:p>
                    <w:p w14:paraId="165516F3" w14:textId="1976C299" w:rsidR="00193A92" w:rsidRPr="00193A92" w:rsidRDefault="00193A92" w:rsidP="00193A92">
                      <w:pPr>
                        <w:spacing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595E359A" w14:textId="77777777" w:rsidR="00193A92" w:rsidRPr="00F673D3" w:rsidRDefault="00193A92" w:rsidP="00193A92">
                      <w:pPr>
                        <w:spacing w:after="0"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0E3B402C" w14:textId="77777777" w:rsidR="00193A92" w:rsidRPr="007C7558" w:rsidRDefault="00193A92" w:rsidP="00193A92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121988B1" w14:textId="77777777" w:rsidR="00193A92" w:rsidRPr="007C7558" w:rsidRDefault="00193A92" w:rsidP="00193A92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5601">
        <w:rPr>
          <w:noProof/>
        </w:rPr>
        <w:drawing>
          <wp:inline distT="0" distB="0" distL="0" distR="0" wp14:anchorId="6EF21FA0" wp14:editId="108ED847">
            <wp:extent cx="5972810" cy="2474595"/>
            <wp:effectExtent l="0" t="0" r="8890" b="1905"/>
            <wp:docPr id="5607169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1695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CA3CD" w14:textId="77777777" w:rsidR="003D5601" w:rsidRDefault="003D5601" w:rsidP="0036365D"/>
    <w:p w14:paraId="43C134D9" w14:textId="760E7E8D" w:rsidR="004C7C9D" w:rsidRDefault="004C7C9D" w:rsidP="004C7C9D">
      <w:pPr>
        <w:pStyle w:val="Lgende"/>
        <w:rPr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18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325E7E">
        <w:rPr>
          <w:i w:val="0"/>
          <w:iCs w:val="0"/>
          <w:color w:val="auto"/>
          <w:sz w:val="22"/>
          <w:szCs w:val="22"/>
        </w:rPr>
        <w:t xml:space="preserve">Funnel plot assessing publication bias among studies assessing the </w:t>
      </w:r>
      <w:r w:rsidR="00EC5D47">
        <w:rPr>
          <w:i w:val="0"/>
          <w:iCs w:val="0"/>
          <w:color w:val="auto"/>
          <w:sz w:val="22"/>
          <w:szCs w:val="22"/>
        </w:rPr>
        <w:t>HIV</w:t>
      </w:r>
      <w:r w:rsidRPr="00325E7E">
        <w:rPr>
          <w:i w:val="0"/>
          <w:iCs w:val="0"/>
          <w:color w:val="auto"/>
          <w:sz w:val="22"/>
          <w:szCs w:val="22"/>
        </w:rPr>
        <w:t xml:space="preserve"> prevalence </w:t>
      </w:r>
      <w:r w:rsidR="00EC5D47">
        <w:rPr>
          <w:i w:val="0"/>
          <w:iCs w:val="0"/>
          <w:color w:val="auto"/>
          <w:sz w:val="22"/>
          <w:szCs w:val="22"/>
        </w:rPr>
        <w:t xml:space="preserve">among </w:t>
      </w:r>
      <w:r w:rsidR="002605EC">
        <w:rPr>
          <w:i w:val="0"/>
          <w:iCs w:val="0"/>
          <w:color w:val="auto"/>
          <w:sz w:val="22"/>
          <w:szCs w:val="22"/>
        </w:rPr>
        <w:t>HPV</w:t>
      </w:r>
      <w:r w:rsidR="00B26BFA">
        <w:rPr>
          <w:i w:val="0"/>
          <w:iCs w:val="0"/>
          <w:color w:val="auto"/>
          <w:sz w:val="22"/>
          <w:szCs w:val="22"/>
        </w:rPr>
        <w:t>-</w:t>
      </w:r>
      <w:r w:rsidR="002605EC">
        <w:rPr>
          <w:i w:val="0"/>
          <w:iCs w:val="0"/>
          <w:color w:val="auto"/>
          <w:sz w:val="22"/>
          <w:szCs w:val="22"/>
        </w:rPr>
        <w:t xml:space="preserve">positive individuals </w:t>
      </w:r>
      <w:r w:rsidRPr="00325E7E">
        <w:rPr>
          <w:i w:val="0"/>
          <w:iCs w:val="0"/>
          <w:color w:val="auto"/>
          <w:sz w:val="22"/>
          <w:szCs w:val="22"/>
        </w:rPr>
        <w:t>in Cameroon</w:t>
      </w:r>
    </w:p>
    <w:p w14:paraId="4289F8ED" w14:textId="77777777" w:rsidR="003D5601" w:rsidRDefault="003D5601" w:rsidP="0036365D"/>
    <w:p w14:paraId="48E00DAF" w14:textId="50B1C40C" w:rsidR="003D5601" w:rsidRDefault="00AC179C" w:rsidP="00AC179C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Sensitivity analysis </w:t>
      </w:r>
    </w:p>
    <w:p w14:paraId="2BF3CE65" w14:textId="7A53DB13" w:rsidR="003D5601" w:rsidRDefault="00D40017" w:rsidP="0036365D">
      <w:r>
        <w:rPr>
          <w:noProof/>
        </w:rPr>
        <w:drawing>
          <wp:inline distT="0" distB="0" distL="0" distR="0" wp14:anchorId="5DE15337" wp14:editId="4096F578">
            <wp:extent cx="5431376" cy="2516863"/>
            <wp:effectExtent l="0" t="0" r="0" b="0"/>
            <wp:docPr id="60871984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8" t="20008" r="4493" b="1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34" cy="251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D2B2D" w14:textId="77777777" w:rsidR="003D5601" w:rsidRDefault="003D5601" w:rsidP="0036365D"/>
    <w:p w14:paraId="22C55C7C" w14:textId="229E2200" w:rsidR="00AC179C" w:rsidRDefault="00AC179C" w:rsidP="00AC179C">
      <w:pPr>
        <w:pStyle w:val="Lgende"/>
        <w:rPr>
          <w:rFonts w:ascii="Aptos" w:hAnsi="Aptos"/>
          <w:i w:val="0"/>
          <w:iCs w:val="0"/>
          <w:color w:val="auto"/>
          <w:sz w:val="22"/>
          <w:szCs w:val="22"/>
        </w:rPr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19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30173E">
        <w:rPr>
          <w:i w:val="0"/>
          <w:iCs w:val="0"/>
          <w:color w:val="auto"/>
          <w:sz w:val="22"/>
          <w:szCs w:val="22"/>
        </w:rPr>
        <w:t>Sensitivity analysis of the p</w:t>
      </w:r>
      <w:r w:rsidRP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ooled HIV infections among </w:t>
      </w:r>
      <w:r w:rsidR="0022188E">
        <w:rPr>
          <w:rFonts w:ascii="Aptos" w:hAnsi="Aptos"/>
          <w:i w:val="0"/>
          <w:iCs w:val="0"/>
          <w:color w:val="auto"/>
          <w:sz w:val="22"/>
          <w:szCs w:val="22"/>
        </w:rPr>
        <w:t>HPV-</w:t>
      </w:r>
      <w:r w:rsidRPr="0030173E">
        <w:rPr>
          <w:rFonts w:ascii="Aptos" w:hAnsi="Aptos"/>
          <w:i w:val="0"/>
          <w:iCs w:val="0"/>
          <w:color w:val="auto"/>
          <w:sz w:val="22"/>
          <w:szCs w:val="22"/>
        </w:rPr>
        <w:t xml:space="preserve">positive cases in Cameroon </w:t>
      </w:r>
    </w:p>
    <w:p w14:paraId="251FA4D5" w14:textId="77777777" w:rsidR="000E49C7" w:rsidRPr="000E49C7" w:rsidRDefault="000E49C7" w:rsidP="000E49C7"/>
    <w:p w14:paraId="3757B2F5" w14:textId="77777777" w:rsidR="000E49C7" w:rsidRPr="003D5601" w:rsidRDefault="000E49C7" w:rsidP="000E49C7">
      <w:pPr>
        <w:rPr>
          <w:b/>
          <w:bCs/>
          <w:u w:val="single"/>
        </w:rPr>
      </w:pPr>
      <w:r w:rsidRPr="003D5601">
        <w:rPr>
          <w:b/>
          <w:bCs/>
          <w:u w:val="single"/>
        </w:rPr>
        <w:t>Publication bias</w:t>
      </w:r>
      <w:r>
        <w:rPr>
          <w:b/>
          <w:bCs/>
          <w:u w:val="single"/>
        </w:rPr>
        <w:t xml:space="preserve"> assessment</w:t>
      </w:r>
    </w:p>
    <w:p w14:paraId="1E0B9AD6" w14:textId="7C14F18C" w:rsidR="009B7736" w:rsidRDefault="009B7736" w:rsidP="0036365D">
      <w:r w:rsidRPr="00325E7E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1A78B" wp14:editId="1EDA357E">
                <wp:simplePos x="0" y="0"/>
                <wp:positionH relativeFrom="column">
                  <wp:posOffset>4291342</wp:posOffset>
                </wp:positionH>
                <wp:positionV relativeFrom="paragraph">
                  <wp:posOffset>140970</wp:posOffset>
                </wp:positionV>
                <wp:extent cx="1602463" cy="443619"/>
                <wp:effectExtent l="0" t="0" r="0" b="0"/>
                <wp:wrapNone/>
                <wp:docPr id="14231360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463" cy="443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ED460" w14:textId="78252BE0" w:rsidR="009B7736" w:rsidRPr="00315115" w:rsidRDefault="009B7736" w:rsidP="009B7736">
                            <w:pPr>
                              <w:spacing w:after="0"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Egger’s test </w:t>
                            </w:r>
                            <w:r w:rsidRPr="00457C26">
                              <w:rPr>
                                <w:rFonts w:ascii="Aptos" w:hAnsi="Aptos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-value = </w:t>
                            </w:r>
                            <w:r w:rsidRPr="00315115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0.</w:t>
                            </w:r>
                            <w: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214</w:t>
                            </w:r>
                          </w:p>
                          <w:p w14:paraId="09D34CDA" w14:textId="77777777" w:rsidR="009B7736" w:rsidRPr="009B7736" w:rsidRDefault="009B7736" w:rsidP="009B7736">
                            <w:pPr>
                              <w:spacing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Begg’s test </w:t>
                            </w:r>
                            <w:r w:rsidRPr="00457C26">
                              <w:rPr>
                                <w:rFonts w:ascii="Aptos" w:hAnsi="Aptos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7C7558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 xml:space="preserve">-value = </w:t>
                            </w:r>
                            <w:r w:rsidRPr="009B7736"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  <w:t>0.337</w:t>
                            </w:r>
                          </w:p>
                          <w:p w14:paraId="33C649A2" w14:textId="0A37F5E1" w:rsidR="009B7736" w:rsidRPr="0044132C" w:rsidRDefault="009B7736" w:rsidP="009B7736">
                            <w:pPr>
                              <w:spacing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59038EC3" w14:textId="77777777" w:rsidR="009B7736" w:rsidRPr="00193A92" w:rsidRDefault="009B7736" w:rsidP="009B7736">
                            <w:pPr>
                              <w:spacing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7888B08B" w14:textId="77777777" w:rsidR="009B7736" w:rsidRPr="00F673D3" w:rsidRDefault="009B7736" w:rsidP="009B7736">
                            <w:pPr>
                              <w:spacing w:after="0" w:line="240" w:lineRule="auto"/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2EE9BF4E" w14:textId="77777777" w:rsidR="009B7736" w:rsidRPr="007C7558" w:rsidRDefault="009B7736" w:rsidP="009B7736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  <w:p w14:paraId="585CE216" w14:textId="77777777" w:rsidR="009B7736" w:rsidRPr="007C7558" w:rsidRDefault="009B7736" w:rsidP="009B7736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1A78B" id="_x0000_s1028" type="#_x0000_t202" style="position:absolute;margin-left:337.9pt;margin-top:11.1pt;width:126.2pt;height:3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" filled="f" stroked="f" strokeweight=".5pt">
                <v:textbox>
                  <w:txbxContent>
                    <w:p w14:paraId="421ED460" w14:textId="78252BE0" w:rsidR="009B7736" w:rsidRPr="00315115" w:rsidRDefault="009B7736" w:rsidP="009B7736">
                      <w:pPr>
                        <w:spacing w:after="0"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Egger’s test </w:t>
                      </w:r>
                      <w:r w:rsidRPr="00457C26">
                        <w:rPr>
                          <w:rFonts w:ascii="Aptos" w:hAnsi="Aptos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-value = </w:t>
                      </w:r>
                      <w:r w:rsidRPr="00315115">
                        <w:rPr>
                          <w:rFonts w:ascii="Aptos" w:hAnsi="Aptos"/>
                          <w:sz w:val="18"/>
                          <w:szCs w:val="18"/>
                        </w:rPr>
                        <w:t>0.</w:t>
                      </w:r>
                      <w:r>
                        <w:rPr>
                          <w:rFonts w:ascii="Aptos" w:hAnsi="Aptos"/>
                          <w:sz w:val="18"/>
                          <w:szCs w:val="18"/>
                        </w:rPr>
                        <w:t>214</w:t>
                      </w:r>
                    </w:p>
                    <w:p w14:paraId="09D34CDA" w14:textId="77777777" w:rsidR="009B7736" w:rsidRPr="009B7736" w:rsidRDefault="009B7736" w:rsidP="009B7736">
                      <w:pPr>
                        <w:spacing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Begg’s test </w:t>
                      </w:r>
                      <w:r w:rsidRPr="00457C26">
                        <w:rPr>
                          <w:rFonts w:ascii="Aptos" w:hAnsi="Aptos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7C7558">
                        <w:rPr>
                          <w:rFonts w:ascii="Aptos" w:hAnsi="Aptos"/>
                          <w:sz w:val="18"/>
                          <w:szCs w:val="18"/>
                        </w:rPr>
                        <w:t xml:space="preserve">-value = </w:t>
                      </w:r>
                      <w:r w:rsidRPr="009B7736">
                        <w:rPr>
                          <w:rFonts w:ascii="Aptos" w:hAnsi="Aptos"/>
                          <w:sz w:val="18"/>
                          <w:szCs w:val="18"/>
                        </w:rPr>
                        <w:t>0.337</w:t>
                      </w:r>
                    </w:p>
                    <w:p w14:paraId="33C649A2" w14:textId="0A37F5E1" w:rsidR="009B7736" w:rsidRPr="0044132C" w:rsidRDefault="009B7736" w:rsidP="009B7736">
                      <w:pPr>
                        <w:spacing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59038EC3" w14:textId="77777777" w:rsidR="009B7736" w:rsidRPr="00193A92" w:rsidRDefault="009B7736" w:rsidP="009B7736">
                      <w:pPr>
                        <w:spacing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7888B08B" w14:textId="77777777" w:rsidR="009B7736" w:rsidRPr="00F673D3" w:rsidRDefault="009B7736" w:rsidP="009B7736">
                      <w:pPr>
                        <w:spacing w:after="0" w:line="240" w:lineRule="auto"/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2EE9BF4E" w14:textId="77777777" w:rsidR="009B7736" w:rsidRPr="007C7558" w:rsidRDefault="009B7736" w:rsidP="009B7736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  <w:p w14:paraId="585CE216" w14:textId="77777777" w:rsidR="009B7736" w:rsidRPr="007C7558" w:rsidRDefault="009B7736" w:rsidP="009B7736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4A0ECC" wp14:editId="5547C3B8">
            <wp:extent cx="5970103" cy="3730028"/>
            <wp:effectExtent l="0" t="0" r="0" b="3810"/>
            <wp:docPr id="6471562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5624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20542" cy="376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EF96E" w14:textId="2192051D" w:rsidR="003D5601" w:rsidRPr="0036365D" w:rsidRDefault="009B7736" w:rsidP="00DA49B7">
      <w:pPr>
        <w:pStyle w:val="Lgende"/>
      </w:pPr>
      <w:r w:rsidRPr="00F851E1">
        <w:rPr>
          <w:b/>
          <w:bCs/>
          <w:i w:val="0"/>
          <w:iCs w:val="0"/>
          <w:color w:val="auto"/>
          <w:sz w:val="22"/>
          <w:szCs w:val="22"/>
        </w:rPr>
        <w:t xml:space="preserve">Supplementary Fig. 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851E1">
        <w:rPr>
          <w:b/>
          <w:bCs/>
          <w:i w:val="0"/>
          <w:iCs w:val="0"/>
          <w:color w:val="auto"/>
          <w:sz w:val="22"/>
          <w:szCs w:val="22"/>
        </w:rPr>
        <w:instrText xml:space="preserve"> SEQ Supplementary_Fig. \* ARABIC </w:instrTex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18</w:t>
      </w:r>
      <w:r w:rsidRPr="00F851E1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325E7E">
        <w:rPr>
          <w:i w:val="0"/>
          <w:iCs w:val="0"/>
          <w:color w:val="auto"/>
          <w:sz w:val="22"/>
          <w:szCs w:val="22"/>
        </w:rPr>
        <w:t xml:space="preserve">Funnel plot assessing publication bias among studies assessing the </w:t>
      </w:r>
      <w:r w:rsidR="00B26BFA">
        <w:rPr>
          <w:i w:val="0"/>
          <w:iCs w:val="0"/>
          <w:color w:val="auto"/>
          <w:sz w:val="22"/>
          <w:szCs w:val="22"/>
        </w:rPr>
        <w:t xml:space="preserve">prevalence of abnormal cervical lesions among </w:t>
      </w:r>
      <w:r>
        <w:rPr>
          <w:i w:val="0"/>
          <w:iCs w:val="0"/>
          <w:color w:val="auto"/>
          <w:sz w:val="22"/>
          <w:szCs w:val="22"/>
        </w:rPr>
        <w:t>HPV</w:t>
      </w:r>
      <w:r w:rsidR="00B26BFA">
        <w:rPr>
          <w:i w:val="0"/>
          <w:iCs w:val="0"/>
          <w:color w:val="auto"/>
          <w:sz w:val="22"/>
          <w:szCs w:val="22"/>
        </w:rPr>
        <w:t>-</w:t>
      </w:r>
      <w:r>
        <w:rPr>
          <w:i w:val="0"/>
          <w:iCs w:val="0"/>
          <w:color w:val="auto"/>
          <w:sz w:val="22"/>
          <w:szCs w:val="22"/>
        </w:rPr>
        <w:t xml:space="preserve">positive </w:t>
      </w:r>
      <w:r w:rsidR="00B26BFA">
        <w:rPr>
          <w:i w:val="0"/>
          <w:iCs w:val="0"/>
          <w:color w:val="auto"/>
          <w:sz w:val="22"/>
          <w:szCs w:val="22"/>
        </w:rPr>
        <w:t>women</w:t>
      </w:r>
      <w:r>
        <w:rPr>
          <w:i w:val="0"/>
          <w:iCs w:val="0"/>
          <w:color w:val="auto"/>
          <w:sz w:val="22"/>
          <w:szCs w:val="22"/>
        </w:rPr>
        <w:t xml:space="preserve"> </w:t>
      </w:r>
      <w:r w:rsidRPr="00325E7E">
        <w:rPr>
          <w:i w:val="0"/>
          <w:iCs w:val="0"/>
          <w:color w:val="auto"/>
          <w:sz w:val="22"/>
          <w:szCs w:val="22"/>
        </w:rPr>
        <w:t>in Cameroon</w:t>
      </w:r>
    </w:p>
    <w:sectPr w:rsidR="003D5601" w:rsidRPr="0036365D" w:rsidSect="0059019D">
      <w:footerReference w:type="default" r:id="rId27"/>
      <w:pgSz w:w="12240" w:h="15840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74E46" w14:textId="77777777" w:rsidR="00BD749A" w:rsidRDefault="00BD749A" w:rsidP="0059019D">
      <w:pPr>
        <w:spacing w:after="0" w:line="240" w:lineRule="auto"/>
      </w:pPr>
      <w:r>
        <w:separator/>
      </w:r>
    </w:p>
  </w:endnote>
  <w:endnote w:type="continuationSeparator" w:id="0">
    <w:p w14:paraId="10D48014" w14:textId="77777777" w:rsidR="00BD749A" w:rsidRDefault="00BD749A" w:rsidP="0059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055688"/>
      <w:docPartObj>
        <w:docPartGallery w:val="Page Numbers (Bottom of Page)"/>
        <w:docPartUnique/>
      </w:docPartObj>
    </w:sdtPr>
    <w:sdtContent>
      <w:p w14:paraId="4DCA6568" w14:textId="0B3BE51B" w:rsidR="0059019D" w:rsidRDefault="0059019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AD2F1AC" w14:textId="77777777" w:rsidR="0059019D" w:rsidRDefault="005901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018B" w14:textId="77777777" w:rsidR="00BD749A" w:rsidRDefault="00BD749A" w:rsidP="0059019D">
      <w:pPr>
        <w:spacing w:after="0" w:line="240" w:lineRule="auto"/>
      </w:pPr>
      <w:r>
        <w:separator/>
      </w:r>
    </w:p>
  </w:footnote>
  <w:footnote w:type="continuationSeparator" w:id="0">
    <w:p w14:paraId="18E9BF2F" w14:textId="77777777" w:rsidR="00BD749A" w:rsidRDefault="00BD749A" w:rsidP="00590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84"/>
    <w:rsid w:val="00026394"/>
    <w:rsid w:val="000327A1"/>
    <w:rsid w:val="000665E8"/>
    <w:rsid w:val="0006777A"/>
    <w:rsid w:val="000830F0"/>
    <w:rsid w:val="00086146"/>
    <w:rsid w:val="0009329D"/>
    <w:rsid w:val="000A68AF"/>
    <w:rsid w:val="000B1E4B"/>
    <w:rsid w:val="000B305C"/>
    <w:rsid w:val="000D36F1"/>
    <w:rsid w:val="000E1DBC"/>
    <w:rsid w:val="000E49C7"/>
    <w:rsid w:val="000F6045"/>
    <w:rsid w:val="0010640F"/>
    <w:rsid w:val="00106CE8"/>
    <w:rsid w:val="00110385"/>
    <w:rsid w:val="00124DE8"/>
    <w:rsid w:val="00147559"/>
    <w:rsid w:val="00153A9D"/>
    <w:rsid w:val="00164BF6"/>
    <w:rsid w:val="00174FC3"/>
    <w:rsid w:val="00180B4B"/>
    <w:rsid w:val="00193733"/>
    <w:rsid w:val="00193A92"/>
    <w:rsid w:val="001A4E3E"/>
    <w:rsid w:val="001B21FC"/>
    <w:rsid w:val="001E2E06"/>
    <w:rsid w:val="00200D81"/>
    <w:rsid w:val="0022188E"/>
    <w:rsid w:val="00234593"/>
    <w:rsid w:val="002605EC"/>
    <w:rsid w:val="00260ACF"/>
    <w:rsid w:val="0026416A"/>
    <w:rsid w:val="00266B07"/>
    <w:rsid w:val="002724F0"/>
    <w:rsid w:val="00282EAD"/>
    <w:rsid w:val="002A0D84"/>
    <w:rsid w:val="002A13C9"/>
    <w:rsid w:val="002A4225"/>
    <w:rsid w:val="002B3144"/>
    <w:rsid w:val="002C1397"/>
    <w:rsid w:val="002C62F9"/>
    <w:rsid w:val="002E3111"/>
    <w:rsid w:val="002F1150"/>
    <w:rsid w:val="002F5103"/>
    <w:rsid w:val="002F5EA4"/>
    <w:rsid w:val="0030173E"/>
    <w:rsid w:val="00311A6E"/>
    <w:rsid w:val="0032131F"/>
    <w:rsid w:val="00325E7E"/>
    <w:rsid w:val="00331866"/>
    <w:rsid w:val="00345A1A"/>
    <w:rsid w:val="00345B81"/>
    <w:rsid w:val="0036365D"/>
    <w:rsid w:val="00392665"/>
    <w:rsid w:val="00397AE3"/>
    <w:rsid w:val="003B0D0F"/>
    <w:rsid w:val="003B275B"/>
    <w:rsid w:val="003C5C0E"/>
    <w:rsid w:val="003D081E"/>
    <w:rsid w:val="003D5601"/>
    <w:rsid w:val="003D7226"/>
    <w:rsid w:val="003F0BD5"/>
    <w:rsid w:val="003F7223"/>
    <w:rsid w:val="004037CA"/>
    <w:rsid w:val="004171D9"/>
    <w:rsid w:val="004361EB"/>
    <w:rsid w:val="0044132C"/>
    <w:rsid w:val="0045026B"/>
    <w:rsid w:val="004578E0"/>
    <w:rsid w:val="00457C26"/>
    <w:rsid w:val="00462509"/>
    <w:rsid w:val="00472463"/>
    <w:rsid w:val="004B7C63"/>
    <w:rsid w:val="004C7C9D"/>
    <w:rsid w:val="004D0124"/>
    <w:rsid w:val="004D19CE"/>
    <w:rsid w:val="004D4651"/>
    <w:rsid w:val="004E1F48"/>
    <w:rsid w:val="004E554E"/>
    <w:rsid w:val="004F0430"/>
    <w:rsid w:val="004F1A2E"/>
    <w:rsid w:val="0050766E"/>
    <w:rsid w:val="00513754"/>
    <w:rsid w:val="00546514"/>
    <w:rsid w:val="005618B1"/>
    <w:rsid w:val="00570FE7"/>
    <w:rsid w:val="005842F3"/>
    <w:rsid w:val="0059019D"/>
    <w:rsid w:val="00591F2E"/>
    <w:rsid w:val="005A1177"/>
    <w:rsid w:val="005A13B3"/>
    <w:rsid w:val="005B5BC9"/>
    <w:rsid w:val="005C3313"/>
    <w:rsid w:val="005C5223"/>
    <w:rsid w:val="005D039A"/>
    <w:rsid w:val="005F2DDA"/>
    <w:rsid w:val="00605758"/>
    <w:rsid w:val="00625943"/>
    <w:rsid w:val="00626A2C"/>
    <w:rsid w:val="00627D24"/>
    <w:rsid w:val="00631DBF"/>
    <w:rsid w:val="00632EDC"/>
    <w:rsid w:val="00647A3A"/>
    <w:rsid w:val="00654562"/>
    <w:rsid w:val="00682CFA"/>
    <w:rsid w:val="00690692"/>
    <w:rsid w:val="006B40C0"/>
    <w:rsid w:val="006D523D"/>
    <w:rsid w:val="006D567B"/>
    <w:rsid w:val="006E3424"/>
    <w:rsid w:val="0071431B"/>
    <w:rsid w:val="00715C77"/>
    <w:rsid w:val="00724E8F"/>
    <w:rsid w:val="0073715B"/>
    <w:rsid w:val="00746FAA"/>
    <w:rsid w:val="007B1F14"/>
    <w:rsid w:val="007C432F"/>
    <w:rsid w:val="007D7BED"/>
    <w:rsid w:val="007E1620"/>
    <w:rsid w:val="007E6B80"/>
    <w:rsid w:val="007F09F8"/>
    <w:rsid w:val="0080284F"/>
    <w:rsid w:val="00816AF5"/>
    <w:rsid w:val="008464C2"/>
    <w:rsid w:val="00846FAD"/>
    <w:rsid w:val="00851EDD"/>
    <w:rsid w:val="008640B2"/>
    <w:rsid w:val="00891558"/>
    <w:rsid w:val="008946D1"/>
    <w:rsid w:val="008A2801"/>
    <w:rsid w:val="008A77A3"/>
    <w:rsid w:val="008D3069"/>
    <w:rsid w:val="008E3D4E"/>
    <w:rsid w:val="008E592F"/>
    <w:rsid w:val="008F441B"/>
    <w:rsid w:val="00904642"/>
    <w:rsid w:val="009343EE"/>
    <w:rsid w:val="00945A0E"/>
    <w:rsid w:val="00951D0E"/>
    <w:rsid w:val="00956FFC"/>
    <w:rsid w:val="00990682"/>
    <w:rsid w:val="00994D8C"/>
    <w:rsid w:val="009A117A"/>
    <w:rsid w:val="009A6509"/>
    <w:rsid w:val="009A69B5"/>
    <w:rsid w:val="009B7736"/>
    <w:rsid w:val="009C0B26"/>
    <w:rsid w:val="009C16D3"/>
    <w:rsid w:val="009C3071"/>
    <w:rsid w:val="009C4E97"/>
    <w:rsid w:val="009D2D55"/>
    <w:rsid w:val="009D7F24"/>
    <w:rsid w:val="009E651B"/>
    <w:rsid w:val="009F006E"/>
    <w:rsid w:val="009F0A85"/>
    <w:rsid w:val="00A115D9"/>
    <w:rsid w:val="00A14E77"/>
    <w:rsid w:val="00A277E3"/>
    <w:rsid w:val="00A45C9C"/>
    <w:rsid w:val="00A614F3"/>
    <w:rsid w:val="00A9180F"/>
    <w:rsid w:val="00AA157C"/>
    <w:rsid w:val="00AC179C"/>
    <w:rsid w:val="00AF2425"/>
    <w:rsid w:val="00B0498F"/>
    <w:rsid w:val="00B051C2"/>
    <w:rsid w:val="00B05445"/>
    <w:rsid w:val="00B06289"/>
    <w:rsid w:val="00B24C80"/>
    <w:rsid w:val="00B26BFA"/>
    <w:rsid w:val="00B31BF2"/>
    <w:rsid w:val="00B37D84"/>
    <w:rsid w:val="00B429B7"/>
    <w:rsid w:val="00B431FA"/>
    <w:rsid w:val="00B52853"/>
    <w:rsid w:val="00B653B3"/>
    <w:rsid w:val="00B67224"/>
    <w:rsid w:val="00B726C3"/>
    <w:rsid w:val="00B75D5D"/>
    <w:rsid w:val="00B90207"/>
    <w:rsid w:val="00B9365D"/>
    <w:rsid w:val="00B93F39"/>
    <w:rsid w:val="00B954E4"/>
    <w:rsid w:val="00BA0974"/>
    <w:rsid w:val="00BA11C8"/>
    <w:rsid w:val="00BA2B8F"/>
    <w:rsid w:val="00BB61CC"/>
    <w:rsid w:val="00BC31FE"/>
    <w:rsid w:val="00BD2DE1"/>
    <w:rsid w:val="00BD749A"/>
    <w:rsid w:val="00BE2A61"/>
    <w:rsid w:val="00BE4C1B"/>
    <w:rsid w:val="00BE6133"/>
    <w:rsid w:val="00C0177C"/>
    <w:rsid w:val="00C37016"/>
    <w:rsid w:val="00C46E3A"/>
    <w:rsid w:val="00C7440A"/>
    <w:rsid w:val="00C75A49"/>
    <w:rsid w:val="00C928D1"/>
    <w:rsid w:val="00CC01CC"/>
    <w:rsid w:val="00CD2F52"/>
    <w:rsid w:val="00CD45E6"/>
    <w:rsid w:val="00CF0702"/>
    <w:rsid w:val="00D27D68"/>
    <w:rsid w:val="00D40017"/>
    <w:rsid w:val="00D5480F"/>
    <w:rsid w:val="00D57180"/>
    <w:rsid w:val="00D9227D"/>
    <w:rsid w:val="00DA49B7"/>
    <w:rsid w:val="00DC2153"/>
    <w:rsid w:val="00DC6CE3"/>
    <w:rsid w:val="00DE4457"/>
    <w:rsid w:val="00DE6F2C"/>
    <w:rsid w:val="00DE7D1B"/>
    <w:rsid w:val="00DF795E"/>
    <w:rsid w:val="00E01A27"/>
    <w:rsid w:val="00E25174"/>
    <w:rsid w:val="00E34711"/>
    <w:rsid w:val="00E348E6"/>
    <w:rsid w:val="00E40F58"/>
    <w:rsid w:val="00E42B68"/>
    <w:rsid w:val="00E60FDD"/>
    <w:rsid w:val="00E72E77"/>
    <w:rsid w:val="00E82C68"/>
    <w:rsid w:val="00E85373"/>
    <w:rsid w:val="00E9713A"/>
    <w:rsid w:val="00EB5133"/>
    <w:rsid w:val="00EC1C25"/>
    <w:rsid w:val="00EC5D47"/>
    <w:rsid w:val="00ED496E"/>
    <w:rsid w:val="00EE2801"/>
    <w:rsid w:val="00F03DB4"/>
    <w:rsid w:val="00F06448"/>
    <w:rsid w:val="00F078B0"/>
    <w:rsid w:val="00F07B66"/>
    <w:rsid w:val="00F3033F"/>
    <w:rsid w:val="00F35331"/>
    <w:rsid w:val="00F528AD"/>
    <w:rsid w:val="00F603FF"/>
    <w:rsid w:val="00F74D66"/>
    <w:rsid w:val="00F851E1"/>
    <w:rsid w:val="00F96D95"/>
    <w:rsid w:val="00FA0AAE"/>
    <w:rsid w:val="00FA0BC8"/>
    <w:rsid w:val="00FA53C4"/>
    <w:rsid w:val="00FC2516"/>
    <w:rsid w:val="00FD02D7"/>
    <w:rsid w:val="00FD5CA2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AAB0"/>
  <w15:chartTrackingRefBased/>
  <w15:docId w15:val="{12ECCF98-4480-497D-BA01-060538B5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7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7D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7D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7D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7D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7D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7D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7D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37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7D8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7D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7D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7D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7D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7D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7D8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7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7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7D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7D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7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7D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7D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7D8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7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7D8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7D84"/>
    <w:rPr>
      <w:b/>
      <w:bCs/>
      <w:smallCaps/>
      <w:color w:val="2F5496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BA11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901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19D"/>
  </w:style>
  <w:style w:type="paragraph" w:styleId="Pieddepage">
    <w:name w:val="footer"/>
    <w:basedOn w:val="Normal"/>
    <w:link w:val="PieddepageCar"/>
    <w:uiPriority w:val="99"/>
    <w:unhideWhenUsed/>
    <w:rsid w:val="005901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19D"/>
  </w:style>
  <w:style w:type="table" w:styleId="Grilledutableau">
    <w:name w:val="Table Grid"/>
    <w:basedOn w:val="TableauNormal"/>
    <w:uiPriority w:val="39"/>
    <w:rsid w:val="006E3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57C2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57C2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D8F88-8896-4127-B130-85EA96AE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690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Cheuyem Zobel</dc:creator>
  <cp:keywords/>
  <dc:description/>
  <cp:lastModifiedBy>Dr. Cheuyem Zobel</cp:lastModifiedBy>
  <cp:revision>17</cp:revision>
  <dcterms:created xsi:type="dcterms:W3CDTF">2026-01-26T16:36:00Z</dcterms:created>
  <dcterms:modified xsi:type="dcterms:W3CDTF">2026-03-22T11:13:00Z</dcterms:modified>
</cp:coreProperties>
</file>