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F1E06" w14:textId="77777777" w:rsidR="00590001" w:rsidRDefault="00590001" w:rsidP="00590001">
      <w:pPr>
        <w:spacing w:line="480" w:lineRule="auto"/>
        <w:rPr>
          <w:rFonts w:ascii="Times New Roman" w:hAnsi="Times New Roman" w:cs="Times New Roman"/>
          <w:b/>
        </w:rPr>
      </w:pPr>
      <w:bookmarkStart w:id="0" w:name="_Hlk94095372"/>
      <w:r>
        <w:rPr>
          <w:rFonts w:ascii="Times New Roman" w:hAnsi="Times New Roman" w:cs="Times New Roman"/>
          <w:b/>
        </w:rPr>
        <w:t>Additional file 4</w:t>
      </w:r>
      <w:r w:rsidRPr="008D409D">
        <w:rPr>
          <w:rFonts w:ascii="Times New Roman" w:hAnsi="Times New Roman" w:cs="Times New Roman"/>
          <w:b/>
        </w:rPr>
        <w:t xml:space="preserve">. </w:t>
      </w:r>
      <w:r w:rsidRPr="005E6352">
        <w:rPr>
          <w:rFonts w:ascii="Times New Roman" w:hAnsi="Times New Roman" w:cs="Times New Roman"/>
          <w:b/>
        </w:rPr>
        <w:t>Full data of selection process</w:t>
      </w:r>
    </w:p>
    <w:tbl>
      <w:tblPr>
        <w:tblW w:w="10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6"/>
        <w:gridCol w:w="3416"/>
        <w:gridCol w:w="3356"/>
      </w:tblGrid>
      <w:tr w:rsidR="00590001" w:rsidRPr="00C606E9" w14:paraId="1CFCBBDC" w14:textId="77777777" w:rsidTr="00E73C0A">
        <w:trPr>
          <w:trHeight w:val="240"/>
        </w:trPr>
        <w:tc>
          <w:tcPr>
            <w:tcW w:w="3376" w:type="dxa"/>
            <w:shd w:val="clear" w:color="auto" w:fill="BDD6EE" w:themeFill="accent5" w:themeFillTint="66"/>
            <w:noWrap/>
            <w:vAlign w:val="bottom"/>
            <w:hideMark/>
          </w:tcPr>
          <w:bookmarkEnd w:id="0"/>
          <w:p w14:paraId="416FC15E" w14:textId="7B6A3A11" w:rsidR="00590001" w:rsidRPr="009B2427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 w:rsidRPr="009B242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Step 1 (n=</w:t>
            </w:r>
            <w:r w:rsidR="003D4337" w:rsidRPr="009B242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14</w:t>
            </w:r>
            <w:r w:rsidR="003D433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7</w:t>
            </w:r>
            <w:r w:rsidRPr="009B242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3416" w:type="dxa"/>
            <w:shd w:val="clear" w:color="auto" w:fill="BDD6EE" w:themeFill="accent5" w:themeFillTint="66"/>
            <w:noWrap/>
            <w:vAlign w:val="bottom"/>
            <w:hideMark/>
          </w:tcPr>
          <w:p w14:paraId="775A1048" w14:textId="77777777" w:rsidR="00590001" w:rsidRPr="009B2427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 w:rsidRPr="009B242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Step 2 (n=118)</w:t>
            </w:r>
          </w:p>
        </w:tc>
        <w:tc>
          <w:tcPr>
            <w:tcW w:w="3356" w:type="dxa"/>
            <w:shd w:val="clear" w:color="auto" w:fill="BDD6EE" w:themeFill="accent5" w:themeFillTint="66"/>
            <w:noWrap/>
            <w:vAlign w:val="bottom"/>
            <w:hideMark/>
          </w:tcPr>
          <w:p w14:paraId="552F91E4" w14:textId="3542A7F8" w:rsidR="00590001" w:rsidRPr="009B2427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 w:rsidRPr="009B242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Step 3 (n=</w:t>
            </w:r>
            <w:r w:rsidR="00D9088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100</w:t>
            </w:r>
            <w:r w:rsidRPr="009B242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)</w:t>
            </w:r>
          </w:p>
        </w:tc>
      </w:tr>
      <w:tr w:rsidR="00590001" w:rsidRPr="00C606E9" w14:paraId="0E6F927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6BFAD3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Aguiar et al. 2013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2648C4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Aguiar et al. 2013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665E78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Aguiar et al. 2013</w:t>
            </w:r>
          </w:p>
        </w:tc>
      </w:tr>
      <w:tr w:rsidR="00590001" w:rsidRPr="00C606E9" w14:paraId="49ABDD79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9538F9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Annamalai et al. 2013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5B866F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Annamalai et al. 2013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E5262F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Annamalai et al. 2013</w:t>
            </w:r>
          </w:p>
        </w:tc>
      </w:tr>
      <w:tr w:rsidR="00590001" w:rsidRPr="00C606E9" w14:paraId="6424D0BA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15C3DD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Ansari-</w:t>
            </w: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Lari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2012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ABCC3C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6B0B537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1D0DD42A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3684FE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Arsi et al. 2014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3CF279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Arsi et al. 2014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D2DB1E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Arsi et al. 2014</w:t>
            </w:r>
          </w:p>
        </w:tc>
      </w:tr>
      <w:tr w:rsidR="00590001" w:rsidRPr="00C606E9" w14:paraId="505FA14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691176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Arsi,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73C144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Arsi,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6E2A84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Arsi, 2015</w:t>
            </w:r>
          </w:p>
        </w:tc>
      </w:tr>
      <w:tr w:rsidR="00590001" w:rsidRPr="00C606E9" w14:paraId="013790EC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FBC3FE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Baffoni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3EC191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Baffoni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38C878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Baffoni et al. 2017</w:t>
            </w:r>
          </w:p>
        </w:tc>
      </w:tr>
      <w:tr w:rsidR="00590001" w:rsidRPr="00C606E9" w14:paraId="6C2CE45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BBF698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Bahrndorff et al. 2013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94037F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Bahrndorff et al. 2013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FAEB39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Bahrndorff et al. 2013</w:t>
            </w:r>
          </w:p>
        </w:tc>
      </w:tr>
      <w:tr w:rsidR="00590001" w:rsidRPr="00C606E9" w14:paraId="1FD331E1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142110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Bahrndorff,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E938DB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Balykina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2019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6DB04EF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Balykina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2019</w:t>
            </w:r>
          </w:p>
        </w:tc>
      </w:tr>
      <w:tr w:rsidR="00590001" w:rsidRPr="00C606E9" w14:paraId="7CA3C977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42D42D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Balykina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2019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76A954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EEE0788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217717E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274CB0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Battersby,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59C80B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002AB6C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1FE8D361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0DC4E8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Bello et al. 2018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EBCB26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Bello et al. 2018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815304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796A5EF2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201F8B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Branciari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2016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0AE90F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Branciari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2016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3FB43F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Branciari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2016</w:t>
            </w:r>
          </w:p>
        </w:tc>
      </w:tr>
      <w:tr w:rsidR="00590001" w:rsidRPr="00C606E9" w14:paraId="0B48EC3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0C9676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Buckley et al. 2010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991574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Buckley et al. 2010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67CF003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Buckley et al. 2010</w:t>
            </w:r>
          </w:p>
        </w:tc>
      </w:tr>
      <w:tr w:rsidR="00590001" w:rsidRPr="00C606E9" w14:paraId="52364A3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79BD65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Bügener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2014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079F2C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Bügener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2014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6163F18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Bügener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2014</w:t>
            </w:r>
          </w:p>
        </w:tc>
      </w:tr>
      <w:tr w:rsidR="00590001" w:rsidRPr="00C606E9" w14:paraId="55DDB35C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7CB35A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Carvalho et al. 2010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9D5BDD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Carvalho et al. 2010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7E135E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Carvalho et al. 2010</w:t>
            </w:r>
          </w:p>
        </w:tc>
      </w:tr>
      <w:tr w:rsidR="00590001" w:rsidRPr="00C606E9" w14:paraId="3BB1A083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536C57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Cawthraw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and Newell 2010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1420F1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Cawthraw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and Newell 2010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E48D8C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Cawthraw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and Newell 2010</w:t>
            </w:r>
          </w:p>
        </w:tc>
      </w:tr>
      <w:tr w:rsidR="00590001" w:rsidRPr="00C606E9" w14:paraId="61B104F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867A75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Cean et al.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B8BA81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Cean et al.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7BB90D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Cean et al. 2015</w:t>
            </w:r>
          </w:p>
        </w:tc>
      </w:tr>
      <w:tr w:rsidR="00590001" w:rsidRPr="00C606E9" w14:paraId="1723463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F19392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Chinivasagam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al,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5B32FF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Chinivasagam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al, 2020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643EE8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Chinivasagam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al, 2020</w:t>
            </w:r>
          </w:p>
        </w:tc>
      </w:tr>
      <w:tr w:rsidR="00590001" w:rsidRPr="00C606E9" w14:paraId="215FD5B2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F490E7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Chintoan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-Uta et al. 2016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0BC88F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Chintoan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-Uta et al. 2016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BDFBCE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Chintoan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-Uta et al. 2016</w:t>
            </w:r>
          </w:p>
        </w:tc>
      </w:tr>
      <w:tr w:rsidR="00590001" w:rsidRPr="00C606E9" w14:paraId="31BBCB00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495E25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Chowdhury, 2012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3518BA7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10B603C8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2359A147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C67937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Chowdhury, 2013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C904B1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69D808E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1B52451A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08CE48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Clark et al. 2012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827F0A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Clark et al. 2012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F48EA5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Clark et al. 2012</w:t>
            </w:r>
          </w:p>
        </w:tc>
      </w:tr>
      <w:tr w:rsidR="00590001" w:rsidRPr="00C606E9" w14:paraId="780A251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E31ACD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Corrigan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2C0AF5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Corrigan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51454E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Corrigan 2017</w:t>
            </w:r>
          </w:p>
        </w:tc>
      </w:tr>
      <w:tr w:rsidR="00590001" w:rsidRPr="00C606E9" w14:paraId="55631D8C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83ECBC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Currie et al. 2018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C1BC5F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Currie et al. 2018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087660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Currie et al. 2018</w:t>
            </w:r>
          </w:p>
        </w:tc>
      </w:tr>
      <w:tr w:rsidR="00590001" w:rsidRPr="00C606E9" w14:paraId="5BA8CA2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671645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Dec et al. 2018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724423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Dec et al. 2018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50C15B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0A1D1832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55FB2A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Diaz-Sanchez et al.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3566A6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53C6C8C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627B16BB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935E7C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Ebrahimi et al.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4092D7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Ebrahimi et al.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F22BB6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Ebrahimi et al. 2015</w:t>
            </w:r>
          </w:p>
        </w:tc>
      </w:tr>
      <w:tr w:rsidR="00590001" w:rsidRPr="00C606E9" w14:paraId="4FEE10C8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724015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EFSA Panel on Biological Hazards et al.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B55292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EFSA Panel on Biological Hazards et al. 2020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D19556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EFSA Panel on Biological Hazards et al. 2020</w:t>
            </w:r>
          </w:p>
        </w:tc>
      </w:tr>
      <w:tr w:rsidR="00590001" w:rsidRPr="00C606E9" w14:paraId="03B96312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B06A3B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EFSA, 2019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8C2B1B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02983FD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5C86678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A1A5B3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El-Ghany et al.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02A373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El-Ghany et al.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E959BC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El-Ghany et al. 2015</w:t>
            </w:r>
          </w:p>
        </w:tc>
      </w:tr>
      <w:tr w:rsidR="00590001" w:rsidRPr="00C606E9" w14:paraId="2E225A6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B3F7DE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Ellis-Iversen, 2012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3DCD5C5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A5D08AC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4C1B4A4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6F2991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Epps et al.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3E84E1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Epps et al.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1207B0E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Epps et al. 2015</w:t>
            </w:r>
          </w:p>
        </w:tc>
      </w:tr>
      <w:tr w:rsidR="00590001" w:rsidRPr="00C606E9" w14:paraId="303146A1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DFCE83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Firlieyanti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A64A9A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Firlieyanti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2CDE75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18B32013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D6F6DA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Froebel et al. 2019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6CE5E0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Froebel et al. 2019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15F9515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Froebel et al. 2019</w:t>
            </w:r>
          </w:p>
        </w:tc>
      </w:tr>
      <w:tr w:rsidR="00590001" w:rsidRPr="00C606E9" w14:paraId="3E810D41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AE230B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Ganan et al. 2013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2740F6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Ganan et al. 2013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97FFFB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6BDB4E0C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7E65C7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Garba, 2019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B752F1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Garba, 2019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99D8A9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Garba, 2019</w:t>
            </w:r>
          </w:p>
        </w:tc>
      </w:tr>
      <w:tr w:rsidR="00590001" w:rsidRPr="00C606E9" w14:paraId="79879651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74E183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Gaucher et al.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A0411E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Gaucher et al.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92FCAE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Gaucher et al. 2015</w:t>
            </w:r>
          </w:p>
        </w:tc>
      </w:tr>
      <w:tr w:rsidR="00590001" w:rsidRPr="00C606E9" w14:paraId="5931CFC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19EAD8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Ghareeb et al. 2012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F747AC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Ghareeb et al. 2012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295D5A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Ghareeb et al. 2012</w:t>
            </w:r>
          </w:p>
        </w:tc>
      </w:tr>
      <w:tr w:rsidR="00590001" w:rsidRPr="00C606E9" w14:paraId="7E3A05D7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6FC6E3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A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D1D0FE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A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EF87F5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A</w:t>
            </w:r>
          </w:p>
        </w:tc>
      </w:tr>
      <w:tr w:rsidR="00590001" w:rsidRPr="00C606E9" w14:paraId="65118898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2FF162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B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F00776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B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FF1A9F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B</w:t>
            </w:r>
          </w:p>
        </w:tc>
      </w:tr>
      <w:tr w:rsidR="00590001" w:rsidRPr="00C606E9" w14:paraId="04E033EC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CB22DB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Grilli 2013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A8FF6E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Grilli 2013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FFF014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Grilli 2013</w:t>
            </w:r>
          </w:p>
        </w:tc>
      </w:tr>
      <w:tr w:rsidR="00590001" w:rsidRPr="00C606E9" w14:paraId="4D2E1EF1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8348A4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2A9795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AA0FD9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2017</w:t>
            </w:r>
          </w:p>
        </w:tc>
      </w:tr>
      <w:tr w:rsidR="00590001" w:rsidRPr="00C606E9" w14:paraId="0D5CBE43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D65E92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2016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9AE62B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2016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20D254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2016</w:t>
            </w:r>
          </w:p>
        </w:tc>
      </w:tr>
      <w:tr w:rsidR="00590001" w:rsidRPr="00C606E9" w14:paraId="19A08272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9FBC82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Hammerl et al. 2014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B3AB31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Hammerl et al. 2014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65F596A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Hammerl et al. 2014</w:t>
            </w:r>
          </w:p>
        </w:tc>
      </w:tr>
      <w:tr w:rsidR="00590001" w:rsidRPr="00C606E9" w14:paraId="3011EA2B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DB90EB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Hansson, 2010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F76E21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ECB809E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524F575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A51330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Haughton et al. 2013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81EC73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Haughton et al. 2013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FCC791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Haughton et al. 2013</w:t>
            </w:r>
          </w:p>
        </w:tc>
      </w:tr>
      <w:tr w:rsidR="00590001" w:rsidRPr="00C606E9" w14:paraId="59E5803B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8D60CC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Henry, 2011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6B5114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B64823E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36F6569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4752D1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Hermans et al. 2011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E4F235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Hermans et al. 2011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D0BC0F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Hermans et al. 2011</w:t>
            </w:r>
          </w:p>
        </w:tc>
      </w:tr>
      <w:tr w:rsidR="00590001" w:rsidRPr="00C606E9" w14:paraId="5F53FE7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365962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Hermans et al. 2012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B3F580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Hermans et al. 2012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1821AF6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Hermans et al. 2012</w:t>
            </w:r>
          </w:p>
        </w:tc>
      </w:tr>
      <w:tr w:rsidR="00590001" w:rsidRPr="00C606E9" w14:paraId="6A32FAB3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4558CC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Hermans et al. 2014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106393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Hermans et al. 2014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6CE7A3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Hermans et al. 2014</w:t>
            </w:r>
          </w:p>
        </w:tc>
      </w:tr>
      <w:tr w:rsidR="00590001" w:rsidRPr="00C606E9" w14:paraId="716190EB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0C88EC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Hodgins et al.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91940E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Hodgins et al.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8DBC00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Hodgins et al. 2015</w:t>
            </w:r>
          </w:p>
        </w:tc>
      </w:tr>
      <w:tr w:rsidR="00590001" w:rsidRPr="00C606E9" w14:paraId="1DCAB53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7018E2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Hovorková &amp; </w:t>
            </w: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Skřivanová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1B7D8C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Hovorková &amp; </w:t>
            </w: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Skřivanová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503CC8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Hovorková &amp; </w:t>
            </w: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Skřivanová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2015</w:t>
            </w:r>
          </w:p>
        </w:tc>
      </w:tr>
      <w:tr w:rsidR="00590001" w:rsidRPr="00C606E9" w14:paraId="42DEDADA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4967B6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Huneay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-Salaün et al. 2018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C08433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Huneay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-Salaün et al. 2018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408061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Huneay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-Salaün et al. 2018</w:t>
            </w:r>
          </w:p>
        </w:tc>
      </w:tr>
      <w:tr w:rsidR="00590001" w:rsidRPr="00C606E9" w14:paraId="30E05178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A7EBB0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Høg, 2016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AD8FF1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1BED439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4F96DF58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8A23C5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Jansen et al. 2014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2F2987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Jansen et al. 2014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FD027E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Jansen et al. 2014</w:t>
            </w:r>
          </w:p>
        </w:tc>
      </w:tr>
      <w:tr w:rsidR="00590001" w:rsidRPr="00C606E9" w14:paraId="004A2AB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A030F6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Johnson et al.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273CE5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Johnson et al.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FBFE89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Johnson et al. 2015</w:t>
            </w:r>
          </w:p>
        </w:tc>
      </w:tr>
      <w:tr w:rsidR="00590001" w:rsidRPr="00C606E9" w14:paraId="543CF711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8567EA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Jonsson, 2012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946DA3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E2F3624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070CD356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1DF27E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Kahn et al. 2020 I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90ADC3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Kahn et al. 2020 I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0AF7AF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3C1043A9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21444E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Kahn et al. 2020 II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EA4811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7F98FD8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0E85DE1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7007D5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Karaffová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8D54F5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A529E0B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66276566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0A701B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Kelly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1FA652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Kelly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E07A3E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Kelly et al. 2017</w:t>
            </w:r>
          </w:p>
        </w:tc>
      </w:tr>
      <w:tr w:rsidR="00590001" w:rsidRPr="00C606E9" w14:paraId="0E326AD6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069F8C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Khan, 2019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C790A3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Khan, 2019 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A8A7EE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Khan, 2019 </w:t>
            </w:r>
          </w:p>
        </w:tc>
      </w:tr>
      <w:tr w:rsidR="00590001" w:rsidRPr="00C606E9" w14:paraId="3CA2905C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F39593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Khattak et al. 2018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61FE1F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Khattak et al. 2018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602D159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Khattak et al. 2018</w:t>
            </w:r>
          </w:p>
        </w:tc>
      </w:tr>
      <w:tr w:rsidR="00590001" w:rsidRPr="00C606E9" w14:paraId="294F6A9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388E3F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Kittler et al. 2014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59EBD6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Kittler et al. 2014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65D4A1C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Kittler </w:t>
            </w:r>
            <w:proofErr w:type="gram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 al..</w:t>
            </w:r>
            <w:proofErr w:type="gram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2013</w:t>
            </w:r>
          </w:p>
        </w:tc>
      </w:tr>
      <w:tr w:rsidR="00590001" w:rsidRPr="00C606E9" w14:paraId="39E0D9F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6BA1DF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Kittler </w:t>
            </w:r>
            <w:proofErr w:type="gram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 al..</w:t>
            </w:r>
            <w:proofErr w:type="gram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2013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D1D770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Kittler </w:t>
            </w:r>
            <w:proofErr w:type="gram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 al..</w:t>
            </w:r>
            <w:proofErr w:type="gram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2013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E6B6A7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4B82F51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2166DB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Kobierecka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317BB39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Kobierecka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1A469F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Kobierecka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</w:t>
            </w:r>
          </w:p>
        </w:tc>
      </w:tr>
      <w:tr w:rsidR="00590001" w:rsidRPr="00C606E9" w14:paraId="2F8A2313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A022A1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Kobierecka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0154B9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Kobierecka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C0178F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Kobierecka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2017</w:t>
            </w:r>
          </w:p>
        </w:tc>
      </w:tr>
      <w:tr w:rsidR="00590001" w:rsidRPr="00C606E9" w14:paraId="4F2DC7A1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170621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Kurekci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2014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F703CE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Kurekci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2014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FDCA83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Kurekci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2014</w:t>
            </w:r>
          </w:p>
        </w:tc>
      </w:tr>
      <w:tr w:rsidR="00590001" w:rsidRPr="00C606E9" w14:paraId="7424363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A50455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Łaniewski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2014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480793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Łaniewski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2014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FB5FFD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Łaniewski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2014</w:t>
            </w:r>
          </w:p>
        </w:tc>
      </w:tr>
      <w:tr w:rsidR="00590001" w:rsidRPr="00C606E9" w14:paraId="24313357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C41B44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Laukava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FADD3D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Laukava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AA4ED5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Laukava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2017</w:t>
            </w:r>
          </w:p>
        </w:tc>
      </w:tr>
      <w:tr w:rsidR="00590001" w:rsidRPr="00C606E9" w14:paraId="45EF9396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E8B4E4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Layton et al. 2011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14699B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Layton et al. 2011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C83C37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Layton et al. 2011</w:t>
            </w:r>
          </w:p>
        </w:tc>
      </w:tr>
      <w:tr w:rsidR="00590001" w:rsidRPr="00C606E9" w14:paraId="4D331BAC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2FDC10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Liu, 2018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BE2F3B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Liu, 2018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CACD34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Liu, 2018</w:t>
            </w:r>
          </w:p>
        </w:tc>
      </w:tr>
      <w:tr w:rsidR="00590001" w:rsidRPr="00C606E9" w14:paraId="45B71C89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CB9622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Lourenco, 2019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EF6AB9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Lourenco, 2019 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8216F4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Lourenco, 2019 </w:t>
            </w:r>
          </w:p>
        </w:tc>
      </w:tr>
      <w:tr w:rsidR="00590001" w:rsidRPr="00C606E9" w14:paraId="683A09B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CCE858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Makavchik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2019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39E4F95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03D3C2B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13F7FB83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594D33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Mañes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-Lázaro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977648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Mañes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-Lázaro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4588BC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Mañes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-Lázaro et al. 2017</w:t>
            </w:r>
          </w:p>
        </w:tc>
      </w:tr>
      <w:tr w:rsidR="00590001" w:rsidRPr="00C606E9" w14:paraId="05FCD0A3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B78815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Mannelli, 2019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907D68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Mannelli, 2019 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CBCE72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4EDFF092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EDCAE4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Massacci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3174C1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Massacci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FCFB85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Massacci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</w:tr>
      <w:tr w:rsidR="00590001" w:rsidRPr="00C606E9" w14:paraId="309FEA06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01CF16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Massaoudi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2012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165A02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Massaoudi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2012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62BE110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3D404306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1E1AFA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Metcalf et al. 2011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A1CCB2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Metcalf et al. 2011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DAB3C9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Metcalf et al. 2011</w:t>
            </w:r>
          </w:p>
        </w:tc>
      </w:tr>
      <w:tr w:rsidR="00590001" w:rsidRPr="00C606E9" w14:paraId="18B66B0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55812A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Meunier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ED133F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Meunier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AC4532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Meunier et al. 2017</w:t>
            </w:r>
          </w:p>
        </w:tc>
      </w:tr>
      <w:tr w:rsidR="00590001" w:rsidRPr="00C606E9" w14:paraId="2DD845A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934314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Moen et al. 2012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25231F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Moen et al. 2012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6531EF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Moen et al. 2012</w:t>
            </w:r>
          </w:p>
        </w:tc>
      </w:tr>
      <w:tr w:rsidR="00590001" w:rsidRPr="00C606E9" w14:paraId="3B1F2F78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CF4A93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Molatová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310BF6B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Molatová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303FD7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Molatová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</w:tr>
      <w:tr w:rsidR="00590001" w:rsidRPr="00C606E9" w14:paraId="31784447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66CF0C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Molnár, 2014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C5CCDA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Molnár, 2014 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F49E8E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Molnár, 2014 </w:t>
            </w:r>
          </w:p>
        </w:tc>
      </w:tr>
      <w:tr w:rsidR="00590001" w:rsidRPr="00C606E9" w14:paraId="76E859D8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DE01C4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Mortada et al.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9A9AA6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Mortada et al. 2020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CFA3C4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Mortada et al. 2020</w:t>
            </w:r>
          </w:p>
        </w:tc>
      </w:tr>
      <w:tr w:rsidR="00590001" w:rsidRPr="00C606E9" w14:paraId="75DE6768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ACBA7A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Nastasijevic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1ECB3E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0BF4C48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2F2E22FC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031FE4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Navarro et al.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8F519F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Navarro et al.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DF15A9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1237586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800F16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Neal-McKinney et al. 2012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7396CF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Neal-McKinney et al. 2012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116C95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3FE32340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046ADF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Nishii et al.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28C10E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Nishii et al.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2714EA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Nishii et al. 2015</w:t>
            </w:r>
          </w:p>
        </w:tc>
      </w:tr>
      <w:tr w:rsidR="00590001" w:rsidRPr="00C606E9" w14:paraId="4D89E700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7CC2C2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Nishiyama et al. 2014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3EC6050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Nishiyama et al. 2014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DBC580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Nishiyama et al. 2014</w:t>
            </w:r>
          </w:p>
        </w:tc>
      </w:tr>
      <w:tr w:rsidR="00590001" w:rsidRPr="00C606E9" w14:paraId="0DDD0A2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E6FB86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Nothaft et al. 2016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F02133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Nothaft et al. 2016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6DA92AD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Nothaft et al. 2016</w:t>
            </w:r>
          </w:p>
        </w:tc>
      </w:tr>
      <w:tr w:rsidR="00590001" w:rsidRPr="00C606E9" w14:paraId="2BCDEAF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3DADC1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Nothaft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E3B715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Nothaft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9772B8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Nothaft et al. 2017</w:t>
            </w:r>
          </w:p>
        </w:tc>
      </w:tr>
      <w:tr w:rsidR="00590001" w:rsidRPr="00C606E9" w14:paraId="4BAE706B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5BB77B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Nowaczek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2019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3ECA8F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91A940C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64795AF6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E1B8D7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Nuengjamnong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Luangtongkum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2014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20EEAD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Nuengjamnong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Luangtongkum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2014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1154276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Nuengjamnong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Luangtongkum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2014</w:t>
            </w:r>
          </w:p>
        </w:tc>
      </w:tr>
      <w:tr w:rsidR="00590001" w:rsidRPr="00C606E9" w14:paraId="23B445F9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EA3827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Ocejo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1D09C5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Ocejo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B0AADA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Ocejo et al. 2017</w:t>
            </w:r>
          </w:p>
        </w:tc>
      </w:tr>
      <w:tr w:rsidR="00590001" w:rsidRPr="00C606E9" w14:paraId="2675FB17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5ED205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Orquera et al. 2012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4FDD2D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Orquera et al. 2012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188E4EE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5FA7526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72E6EE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Park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B61940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Park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19795B1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Park et al. 2017</w:t>
            </w:r>
          </w:p>
        </w:tc>
      </w:tr>
      <w:tr w:rsidR="00590001" w:rsidRPr="00C606E9" w14:paraId="245AC6A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110E7E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Pitter 2018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09C478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670E700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2115B41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9833AA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Pogacar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2020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A6EC20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Pogacar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2020 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161790A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21AA82CA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8AA59C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Prasai et al. 2016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A43F4F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Prasai et al. 2016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C18E23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Prasai et al. 2016</w:t>
            </w:r>
          </w:p>
        </w:tc>
      </w:tr>
      <w:tr w:rsidR="00590001" w:rsidRPr="00C606E9" w14:paraId="55B63B2B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568451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Ranjitkar, 2016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C2E742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Ranjitkar, 2016 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D2B6B0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Ranjitkar, 2016 </w:t>
            </w:r>
          </w:p>
        </w:tc>
      </w:tr>
      <w:tr w:rsidR="00590001" w:rsidRPr="00C606E9" w14:paraId="7D0F61C3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B08C6F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Rashid et al.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AC61CF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Rashid et al. 2020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D51254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Rashid et al. 2020</w:t>
            </w:r>
          </w:p>
        </w:tc>
      </w:tr>
      <w:tr w:rsidR="00590001" w:rsidRPr="00C606E9" w14:paraId="27F88507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22681A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Rezaei et al.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A48E1C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Rezaei et al.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90A374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26AC74B3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414214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Riazi et al. 2013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34D826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Riazi et al. 2013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1F915D1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Riazi et al. 2013</w:t>
            </w:r>
          </w:p>
        </w:tc>
      </w:tr>
      <w:tr w:rsidR="00590001" w:rsidRPr="00C606E9" w14:paraId="509FB221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105C5D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Richards, 2019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584195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Richards, 2019 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7CCA34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Richards, 2019 </w:t>
            </w:r>
          </w:p>
        </w:tc>
      </w:tr>
      <w:tr w:rsidR="00590001" w:rsidRPr="00C606E9" w14:paraId="5DDE85EB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9817AB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Robyn et al. 2013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74CEF4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Robyn et al. 2013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D84773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Robyn et al. 2013</w:t>
            </w:r>
          </w:p>
        </w:tc>
      </w:tr>
      <w:tr w:rsidR="00590001" w:rsidRPr="00C606E9" w14:paraId="55327C00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CC47BD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Saint-Cyr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8CF970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Saint-Cyr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EE2FDE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Saint-Cyr et al. 2017</w:t>
            </w:r>
          </w:p>
        </w:tc>
      </w:tr>
      <w:tr w:rsidR="00590001" w:rsidRPr="00C606E9" w14:paraId="784BE989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CCBEEF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Salaheen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2014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69BEB0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Salaheen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2014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693345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60D6338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34B173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Sandberg, 2015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2C783B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B149CF4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761AE17C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4848C4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Santini et al. 2010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3C055FE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Santini et al. 2010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53CBC9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Santini et al. 2010</w:t>
            </w:r>
          </w:p>
        </w:tc>
      </w:tr>
      <w:tr w:rsidR="00590001" w:rsidRPr="00C606E9" w14:paraId="538C1E8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04957F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Sasaki, 2011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8BFA92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BC9B0B1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769CAE71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17BA46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Shrestha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3F5E9F1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Shrestha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C0929F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Shrestha et al. 2017</w:t>
            </w:r>
          </w:p>
        </w:tc>
      </w:tr>
      <w:tr w:rsidR="00590001" w:rsidRPr="00C606E9" w14:paraId="4A6EF72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3DD159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Sima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2018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3923B7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Sima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2018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1C00169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Sima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2018</w:t>
            </w:r>
          </w:p>
        </w:tc>
      </w:tr>
      <w:tr w:rsidR="00590001" w:rsidRPr="00C606E9" w14:paraId="19D6E107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E0C15F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Šimunović et al.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0B28DA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Šimunović et al. 2020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6CF1F87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Šimunović et al. 2020</w:t>
            </w:r>
          </w:p>
        </w:tc>
      </w:tr>
      <w:tr w:rsidR="00590001" w:rsidRPr="00C606E9" w14:paraId="4B0A745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38388B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Schneitz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and Hakkinen 2016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820665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Schneitz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and Hakkinen 2016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1E01EDB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Schneitz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and Hakkinen 2016</w:t>
            </w:r>
          </w:p>
        </w:tc>
      </w:tr>
      <w:tr w:rsidR="00590001" w:rsidRPr="00C606E9" w14:paraId="24611990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B1DA05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Skoufos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A9D240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Skoufos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97C65F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Skoufos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</w:tr>
      <w:tr w:rsidR="00590001" w:rsidRPr="00C606E9" w14:paraId="7F3E077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C1E78D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Skånseng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2013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80D92A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Skånseng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2013 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BC13C9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Skånseng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2013 </w:t>
            </w:r>
          </w:p>
        </w:tc>
      </w:tr>
      <w:tr w:rsidR="00590001" w:rsidRPr="00C606E9" w14:paraId="72246C5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9B0D97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Smialek et al. 2018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0945D0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Smialek et al. 2018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6C301A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Smialek et al. 2018</w:t>
            </w:r>
          </w:p>
        </w:tc>
      </w:tr>
      <w:tr w:rsidR="00590001" w:rsidRPr="00C606E9" w14:paraId="45A42D2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7A5E2B2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Smith, 2016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9AABC0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5FB52CB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0C0F5152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6662C3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Sommer et al. 2016 A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8BBAA3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27D4D68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69FB0DB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2AF75A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Sommer et al. 2016 B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04170B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Sommer et al. 2016 B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98E0FA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0B6D8D4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F4B4C4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Sommer, 2013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6BAFFB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EF1C05D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4FEA4367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4D26A7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Soro et al.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74B002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35145A9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6C754E2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928AC8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Svetoch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870407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Svetoch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6564F0C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Svetoch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</w:tr>
      <w:tr w:rsidR="00590001" w:rsidRPr="00C606E9" w14:paraId="3B0DC1F9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6B43AB1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Sweeney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E07A6D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Sweeney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69847F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Sweeney et al. 2017</w:t>
            </w:r>
          </w:p>
        </w:tc>
      </w:tr>
      <w:tr w:rsidR="00590001" w:rsidRPr="00C606E9" w14:paraId="278ADE0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9D72ED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Szott et al.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F2DEA7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Szott et al. 2020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F87CB3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Szott et al. 2020</w:t>
            </w:r>
          </w:p>
        </w:tc>
      </w:tr>
      <w:tr w:rsidR="00590001" w:rsidRPr="00C606E9" w14:paraId="2A441D1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575B55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Taha-Abdelaziz et al. 2019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5FB9FCC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Taha-Abdelaziz et al. 2019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D225C8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75C82DE7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21C5C1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Theoret et al. 2012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50681D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Theoret et al. 2012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5AF6BD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Theoret et al. 2012</w:t>
            </w:r>
          </w:p>
        </w:tc>
      </w:tr>
      <w:tr w:rsidR="00590001" w:rsidRPr="00C606E9" w14:paraId="726AEEA9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B95F63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Thépault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313B38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Thépault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05DC606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Thépault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</w:tr>
      <w:tr w:rsidR="00590001" w:rsidRPr="00C606E9" w14:paraId="6158A907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B52BFC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Thibodeau et al. 2014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094353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Thibodeau et al. 2014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0C99B5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Thibodeau et al. 2014</w:t>
            </w:r>
          </w:p>
        </w:tc>
      </w:tr>
      <w:tr w:rsidR="00590001" w:rsidRPr="00C606E9" w14:paraId="31076021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15949B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Thibodeau et al. 2015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96E831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Thibodeau et al. 2015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1FA8FD3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Thibodeau et al. 2015</w:t>
            </w:r>
          </w:p>
        </w:tc>
      </w:tr>
      <w:tr w:rsidR="00590001" w:rsidRPr="00C606E9" w14:paraId="1ACEAC83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2FFA57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Thomrongsuwannakij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47B60A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Thomrongsuwannakij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C38D1A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Thomrongsuwannakij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</w:t>
            </w:r>
          </w:p>
        </w:tc>
      </w:tr>
      <w:tr w:rsidR="00590001" w:rsidRPr="00C606E9" w14:paraId="639D8D9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5BCD8B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Thung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38D27DA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Thung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E2B711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4749195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E4EA45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Torralbo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, 2014 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A0465F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5C7A671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44717E0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A5ED63B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Tsiouris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2018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34D804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Tsiouris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2018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F3F24B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Tsiouris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2018</w:t>
            </w:r>
          </w:p>
        </w:tc>
      </w:tr>
      <w:tr w:rsidR="00590001" w:rsidRPr="00C606E9" w14:paraId="1814576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0FC4CF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Ushanov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A22C1E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275B102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19E9AC56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F6983F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Valečková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DF8CFD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Valečková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D49F93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Valečková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</w:tr>
      <w:tr w:rsidR="00590001" w:rsidRPr="00C606E9" w14:paraId="4BAD96E9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485297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van </w:t>
            </w: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Bunnik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2012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395C73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van </w:t>
            </w: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Bunnik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2012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407D61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van </w:t>
            </w: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Bunnik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2012</w:t>
            </w:r>
          </w:p>
        </w:tc>
      </w:tr>
      <w:tr w:rsidR="00590001" w:rsidRPr="00C606E9" w14:paraId="36DFAE7E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5D833EF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Vandeputte, 2019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0F1346C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Vandeputte, 2019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718FDB5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Vandeputte, 2019</w:t>
            </w:r>
          </w:p>
        </w:tc>
      </w:tr>
      <w:tr w:rsidR="00590001" w:rsidRPr="00C606E9" w14:paraId="5CA47665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3E35EFA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Visscher, 2019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3638291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Visscher, 2019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38C68FD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Visscher, 2019</w:t>
            </w:r>
          </w:p>
        </w:tc>
      </w:tr>
      <w:tr w:rsidR="00590001" w:rsidRPr="00C606E9" w14:paraId="6DD4E248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C5EDB48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Wagenberg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2016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E0F23C9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5DCAC90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2C0B3DA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1AF9D96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Wagle,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7E16C20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Wagle,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A1F40F1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Wagle, 2017</w:t>
            </w:r>
          </w:p>
        </w:tc>
      </w:tr>
      <w:tr w:rsidR="00590001" w:rsidRPr="00C606E9" w14:paraId="440C6E56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64A3E2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Wernicki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293E9D3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6221C195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74146154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BF1A0BA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Willison, 2019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FAFBDF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Willison, 2019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44185226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Willison, 2019</w:t>
            </w:r>
          </w:p>
        </w:tc>
      </w:tr>
      <w:tr w:rsidR="00590001" w:rsidRPr="00C606E9" w14:paraId="7913AEBF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4CE6D87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Wilson, 2018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4F0A2384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53016F32" w14:textId="77777777" w:rsidR="00590001" w:rsidRPr="00C606E9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C606E9" w14:paraId="273A78F8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323D09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Zampara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10053C32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Zampara</w:t>
            </w:r>
            <w:proofErr w:type="spellEnd"/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33E304C3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C606E9" w14:paraId="73125039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093F8A8E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Zeng et al. 2010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65B30F7F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Zeng et al. 2010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16677E5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Zeng et al. 2010</w:t>
            </w:r>
          </w:p>
        </w:tc>
      </w:tr>
      <w:tr w:rsidR="00590001" w:rsidRPr="00C606E9" w14:paraId="63D86CBD" w14:textId="77777777" w:rsidTr="00E73C0A">
        <w:trPr>
          <w:trHeight w:val="240"/>
        </w:trPr>
        <w:tc>
          <w:tcPr>
            <w:tcW w:w="3376" w:type="dxa"/>
            <w:shd w:val="clear" w:color="auto" w:fill="auto"/>
            <w:noWrap/>
            <w:vAlign w:val="bottom"/>
            <w:hideMark/>
          </w:tcPr>
          <w:p w14:paraId="209C9837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Ziegler, 2017</w:t>
            </w:r>
          </w:p>
        </w:tc>
        <w:tc>
          <w:tcPr>
            <w:tcW w:w="3416" w:type="dxa"/>
            <w:shd w:val="clear" w:color="auto" w:fill="auto"/>
            <w:noWrap/>
            <w:vAlign w:val="bottom"/>
            <w:hideMark/>
          </w:tcPr>
          <w:p w14:paraId="3288330C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Ziegler, 2017</w:t>
            </w:r>
          </w:p>
        </w:tc>
        <w:tc>
          <w:tcPr>
            <w:tcW w:w="3356" w:type="dxa"/>
            <w:shd w:val="clear" w:color="auto" w:fill="auto"/>
            <w:noWrap/>
            <w:vAlign w:val="bottom"/>
            <w:hideMark/>
          </w:tcPr>
          <w:p w14:paraId="2E1B2EA0" w14:textId="77777777" w:rsidR="00590001" w:rsidRPr="00C606E9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606E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Ziegler, 2017</w:t>
            </w:r>
          </w:p>
        </w:tc>
      </w:tr>
    </w:tbl>
    <w:p w14:paraId="00D08CD8" w14:textId="77777777" w:rsidR="00590001" w:rsidRDefault="00590001" w:rsidP="00590001">
      <w:pPr>
        <w:spacing w:line="480" w:lineRule="auto"/>
        <w:rPr>
          <w:rFonts w:ascii="Times New Roman" w:hAnsi="Times New Roman" w:cs="Times New Roman"/>
          <w:sz w:val="20"/>
        </w:rPr>
      </w:pPr>
    </w:p>
    <w:tbl>
      <w:tblPr>
        <w:tblW w:w="10725" w:type="dxa"/>
        <w:tblLook w:val="04A0" w:firstRow="1" w:lastRow="0" w:firstColumn="1" w:lastColumn="0" w:noHBand="0" w:noVBand="1"/>
      </w:tblPr>
      <w:tblGrid>
        <w:gridCol w:w="2145"/>
        <w:gridCol w:w="2145"/>
        <w:gridCol w:w="2145"/>
        <w:gridCol w:w="2145"/>
        <w:gridCol w:w="2145"/>
      </w:tblGrid>
      <w:tr w:rsidR="00590001" w:rsidRPr="00641563" w14:paraId="068136AF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BB7E97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lastRenderedPageBreak/>
              <w:t>Step 4 (n=71)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983B65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Step 5 (n=46)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CF743E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Step 6 (n=45)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4F4F16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Step 7 (n=27)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3DCBE6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Step 8 (n=5)</w:t>
            </w:r>
          </w:p>
        </w:tc>
      </w:tr>
      <w:tr w:rsidR="00590001" w:rsidRPr="00641563" w14:paraId="718D3307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931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D58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956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A08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13C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E49A3F5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7D0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Annamalai et al. 2013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DF3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Annamalai et al. 2013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93BF8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Annamalai et al. 2013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E690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9D9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F8B376C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3D78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401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B609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5D3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322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A5E3127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EC9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670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94F1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F85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5E9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78B3DAA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A50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9FF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435C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F13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F5D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241B55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5FB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Baffoni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AD1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Baffoni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E12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Baffoni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46C6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Baffoni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D5E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57B199E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6DF6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Bahrndorff et al. 2013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B54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Bahrndorff et al. 2013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95C5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116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852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3D7AA85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70E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Balykina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733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0D30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EA7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936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804E2B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75B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358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EA22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EA70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859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15DC34A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DBB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469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DB8F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DEE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728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B690308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FC0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D811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D51E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C86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6F4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86D401A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0B6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Branciari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F21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Branciari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7325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Branciari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546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EBC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91E4323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2D98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Buckley et al. 2010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ED55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Buckley et al. 2010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B627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Buckley et al. 2010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473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528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444954F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68B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Bügener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8D80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Bügener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4556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Bügener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CB6D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Bügener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3EE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20479A7C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908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2F8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95FD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1A2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B3A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D27887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3CE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F43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CAAB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D67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BFB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07E9DD3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530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Cean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77C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Cean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ADC8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Cean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612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699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1EA523F5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649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Chinivasagam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al,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025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Chinivasagam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al,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BA08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Chinivasagam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al,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80F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7A5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0660064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402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Chintoan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-Uta et al.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E87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Chintoan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-Uta et al.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3D2B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Chintoan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-Uta et al.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1E1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F6C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4C7261C4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DCD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D5C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B43F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C45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BE8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AE75A6F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676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CEE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EB1D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0A4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0DB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BFF5313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213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Clark et al. 2012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894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Clark et al. 2012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B3EC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Clark et al. 2012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3BF5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5A2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DBDC988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CFA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Corrigan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112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Corrigan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2F1D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Corrigan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A0F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Corrigan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1F20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3C9792B8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56F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Currie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7B8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Currie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495F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Currie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760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Currie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A45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Currie et al. 2018</w:t>
            </w:r>
          </w:p>
        </w:tc>
      </w:tr>
      <w:tr w:rsidR="00590001" w:rsidRPr="00641563" w14:paraId="0F658A9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730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0F9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BAAA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EB1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637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8293718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07C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DD18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C146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0CD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0C5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1036831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3925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Ebrahimi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2394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Ebrahimi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BFD3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Ebrahimi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BEB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Ebrahimi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FC0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5C6301B7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0FCE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548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CD5D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04B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1DD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4268CE04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B00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FC7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5A3A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BEA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A75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19BE424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358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El-Ghany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B61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El-Ghany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644A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El-Ghany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8C8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El-Ghany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388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570D706E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F7C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01D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A29F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C8C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C1F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408D38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1948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Epps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B98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Epps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EFF6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Epps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F55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Epps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420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3331479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314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F42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D15F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64B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EB8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9718E40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37D1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Froebel et al.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898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Froebel et al.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625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Froebel et al.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F94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Froebel et al.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B43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7D948006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193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36FC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5125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920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40F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CACD676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51C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12D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589E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A3C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F83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3E08B2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3D5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Gaucher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0F9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4FDA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DBC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3B26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F8FBA4A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968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B62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076C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9286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B4A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27A45E5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B5A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A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6D0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A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AEAA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A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C4F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A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D9E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4B9D52A7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322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B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61A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B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6FD9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B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4D1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Gracia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 B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5C6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4169E0A1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A0D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3F9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70B2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295D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B41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4FA7AC2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526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67E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2A46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2017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69C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2017</w:t>
            </w:r>
          </w:p>
        </w:tc>
      </w:tr>
      <w:tr w:rsidR="00590001" w:rsidRPr="00641563" w14:paraId="6E88F2B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90A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F8A1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0E88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2CA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EF1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Guyard-Nicodème et al. 2016</w:t>
            </w:r>
          </w:p>
        </w:tc>
      </w:tr>
      <w:tr w:rsidR="00590001" w:rsidRPr="00641563" w14:paraId="20A8BA57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4D97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Hammerl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5EA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Hammerl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9F2A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Hammerl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BD5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C5A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43996FA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5C4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938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1F21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252B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B62C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4A86684D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EC7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Haughton et al. 2013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A079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2350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FD9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DA8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61B3913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241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898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6E87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51C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E1C9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ADACDA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698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B29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A346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372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A3A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79C313D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08DA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747E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DB1D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984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38A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8AB5DF5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D17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C58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B827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240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636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F04FBA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688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Hodgins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EBC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Hodgins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0A20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Hodgins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249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745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8E051A2" w14:textId="77777777" w:rsidTr="00E73C0A">
        <w:trPr>
          <w:trHeight w:val="240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6C9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Hovorková &amp; </w:t>
            </w: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Skřivanová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1990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75A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005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5A00595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99C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Huneay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-Salaün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5C2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F123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B8D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655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1344456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327C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DB4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B440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B51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7F1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2337BFC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E6CC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Jansen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2BA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Jansen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543A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Jansen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DD5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Jansen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89B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Jansen et al. 2014</w:t>
            </w:r>
          </w:p>
        </w:tc>
      </w:tr>
      <w:tr w:rsidR="00590001" w:rsidRPr="00641563" w14:paraId="47A4DBC7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31D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B16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C305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29C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AFE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EA61458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373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DFC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B924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A8B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844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A48182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668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654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AD73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457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0DA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9140AD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C75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192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041D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9B57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23A5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1BBB7CDA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DD0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55B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42BF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7E7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9B7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ADE9C8F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16F78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Kelly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11E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Kelly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0C2E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Kelly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D4F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Kelly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FE91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53194143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8D51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Khan, 2019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D31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8814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5B7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8F3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19DDA2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87E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Khattak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047B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Khattak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D2A2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Khattak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E3B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Khattak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FE7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Khattak et al. 2018</w:t>
            </w:r>
          </w:p>
        </w:tc>
      </w:tr>
      <w:tr w:rsidR="00590001" w:rsidRPr="00641563" w14:paraId="2237C00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93A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Kittler </w:t>
            </w:r>
            <w:proofErr w:type="gram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 al..</w:t>
            </w:r>
            <w:proofErr w:type="gram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C34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Kittler </w:t>
            </w:r>
            <w:proofErr w:type="gram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 al..</w:t>
            </w:r>
            <w:proofErr w:type="gram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A9C4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Kittler </w:t>
            </w:r>
            <w:proofErr w:type="gram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 al..</w:t>
            </w:r>
            <w:proofErr w:type="gram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5AA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0F0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0D0B66C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E51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C30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1C04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453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BA8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0DC2411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2918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Kobierecka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721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16CD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4C7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912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9A905AA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8D4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7BE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59BE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41C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BDC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0116478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1A5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Kurekci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04F8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Kurekci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192F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Kurekci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8EC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Kurekci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7D0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559423FF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160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Łaniewski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DA7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7E65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9E4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FE6C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569185E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DC1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E16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CFD9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98B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599C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A97B08A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CD6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Layton et al. 2011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C60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Layton et al. 2011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9A2F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Layton et al. 2011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80B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0C6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1471F7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8D0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Liu,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B18C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2CFA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247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E22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1B970DEE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443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Lourenco, 2019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9A3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644A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3B2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AF14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BF1B8DC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E34D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B34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2C9A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2F3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44D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AB15180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C34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A36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BDAB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B98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3CC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312840E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6AD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EE6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900A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61A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27D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7966CEA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C6D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Massacci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9B2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Massacci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E3D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Massacci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279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Massacci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859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68FE093D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00E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A5F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FF59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FF3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A42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6B5CB7A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554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891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A1558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Meunier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BBE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FB6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346564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B7E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Meunier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DAD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Meunier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CB15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Moen et al. 2012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09D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D39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725AB46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608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Moen et al. 2012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CAE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Moen et al. 2012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8E26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Molatová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040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Moen et al. 2012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629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176234B7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584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Molatová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03A7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Molatová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FE5F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E19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Molatová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F03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5D35445E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15F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80A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6CEF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FE80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054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A0040B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A03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Mortada et al.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390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568F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6D6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EAF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692360E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C7E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F84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97B9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70C9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158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120FE3D1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8D6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8BD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ADF1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7EB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270D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84EDEB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3782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747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4B0F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Nishii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460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5BC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F25F85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2157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Nishii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AA3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Nishii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2BEC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93B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Nishii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AE9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43E94D1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98C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868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BC5C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1EA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27A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9658F17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7AB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7E4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4269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Nothaft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21B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C37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33842BA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48C8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Nothaft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2248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Nothaft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8074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614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C878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D973707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96A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C67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2194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76D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D89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463856E0" w14:textId="77777777" w:rsidTr="00E73C0A">
        <w:trPr>
          <w:trHeight w:val="240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F26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Nuengjamnong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Luangtongkum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DC11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81B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245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A8DE7C8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973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Ocejo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93B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DBE7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10C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80D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7F94A1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C84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703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5A8D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444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418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2E37165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CFE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Park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2EC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E5C2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3482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A1D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1E1B115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F87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159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9219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A3D0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FE9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0B21FFA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332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54F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5294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770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0491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780187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7B0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Prasai et al.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D69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E2B9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F31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7C2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DD77AA1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A84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Ranjitkar, 2016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787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1A66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Rashid et al.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8AAC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A8E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46006F7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69D8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Rashid et al.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914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Rashid et al.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057B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12E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9CC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55829CA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93B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42C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8927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602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B2B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8B8409D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084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096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F48B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C3B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2FE0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0AE8777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9A5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Richards, 2019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6E4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5404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1E5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948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9D891FC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FBA7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759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B007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Saint-Cyr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7F1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69F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281D6B5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4C2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Saint-Cyr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8688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Saint-Cyr et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DF92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4C3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C30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19BB50D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CA0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A40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C514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E05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4C3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B35E4FE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74F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D4E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D92E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CB2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C27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3072E6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A4D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77BC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4D57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05D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AC0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A905B45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B351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F59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9B4A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84D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782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7A0157C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48B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A9B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BD12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B30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18C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2404E47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2C0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189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403D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195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FEB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17BE4EC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E28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C5F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8610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Schneitz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and Hakkinen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19E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30316CC3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8B1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Schneitz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and Hakkinen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379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Schneitz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and Hakkinen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C73D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Skoufos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48A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Schneitz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and Hakkinen 2016</w:t>
            </w:r>
          </w:p>
        </w:tc>
      </w:tr>
      <w:tr w:rsidR="00590001" w:rsidRPr="00641563" w14:paraId="4DEB0E83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647E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Skoufos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868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Skoufos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8F5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82C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Skoufos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6D58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Skoufos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2019</w:t>
            </w:r>
          </w:p>
        </w:tc>
      </w:tr>
      <w:tr w:rsidR="00590001" w:rsidRPr="00641563" w14:paraId="684D8FD5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895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Skånseng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2013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889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Skånseng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2013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A460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Skånseng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2013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2CE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Skånseng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2013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E4F8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0A53201C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DB8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Smialek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F11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Smialek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65B5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Smialek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3B4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Smialek et al.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D36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2C5AD17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8CE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D66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C299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4EB8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D01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0FDD30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2E5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33C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FCB9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1E3C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27A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02F96F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1F0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4EF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23F4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1A59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B3B5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740032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B4A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87F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60C9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766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828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41A9802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E88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26D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990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192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B9D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12E7F3B7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7AB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Svetoch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966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Svetoch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0509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Svetoch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F39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EB4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4DC63A4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5CB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C86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9993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BA9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AE2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E96CF4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510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Szott et al.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B00B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Szott et al.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D423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Szott et al.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A52D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Szott et al.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727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1D97416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5EB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7C4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775D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D99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9F8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18376A9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14A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Theoret et al. 2012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4D5F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Theoret et al. 2012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7208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Theoret et al. 2012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03C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C59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E7F9928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1E9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Thépault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6D1A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F62C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281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AC0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3E70E46E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35CE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Thibodeau et al. 2014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43A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Thibodeau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28F8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Thibodeau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A9E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Thibodeau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9CF2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2EE3C315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14C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Thibodeau et al. 2015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0B37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27C8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2BA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3835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18BBBE3C" w14:textId="77777777" w:rsidTr="00E73C0A">
        <w:trPr>
          <w:trHeight w:val="240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C1D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Thomrongsuwannakij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D0ED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C93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E40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916AD9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D2C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BAA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3EEC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5A5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230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454282E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6E5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ED13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C8A5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F16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148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30451CB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3BD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Tsiouris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 2018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2536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5E43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F75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551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4AE05BAF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8FD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322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5AC6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02B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166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C2AB815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174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Valečková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et al. 2020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AC17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C326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097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B34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CB77666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AD9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108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C193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0F9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3866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19B40F58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5FCA0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Vandeputte,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4A3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1BDE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4C8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389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1483283D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65C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Visscher, 2019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6A9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061F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356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367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7E31CAF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62F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3C3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52E0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3AC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DBE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8266ED0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2629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Wagle,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E2C4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Wagle,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C33F3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Wagle,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B456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36E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6F116F00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254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47F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1F47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719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505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3CEE451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38D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F12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C8B0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9E2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568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D3D5744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9DEC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582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A6375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407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019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5CA92FE3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B70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590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A868A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0E8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672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25FA45C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06CE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Zeng et al. 2010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09E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94FB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CC52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2447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70E987AD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6531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Ziegler,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3E7BC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Ziegler,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DF67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Ziegler,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B435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Ziegleret</w:t>
            </w:r>
            <w:proofErr w:type="spellEnd"/>
            <w:r w:rsidRPr="0064156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al. 2017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1697" w14:textId="77777777" w:rsidR="00590001" w:rsidRPr="00641563" w:rsidRDefault="00590001" w:rsidP="00E73C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590001" w:rsidRPr="00641563" w14:paraId="26A23F42" w14:textId="77777777" w:rsidTr="00E73C0A">
        <w:trPr>
          <w:trHeight w:val="240"/>
        </w:trPr>
        <w:tc>
          <w:tcPr>
            <w:tcW w:w="2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FC7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074EB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0F5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48B99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4F7D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23E603F7" w14:textId="77777777" w:rsidTr="00E73C0A">
        <w:trPr>
          <w:trHeight w:val="240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A071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4E43E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0C84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16A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7B7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0001" w:rsidRPr="00641563" w14:paraId="0919EA54" w14:textId="77777777" w:rsidTr="00E73C0A">
        <w:trPr>
          <w:trHeight w:val="240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E2E3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6F53C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BF4F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2298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2CD0" w14:textId="77777777" w:rsidR="00590001" w:rsidRPr="00641563" w:rsidRDefault="00590001" w:rsidP="00E73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0CF2197" w14:textId="77777777" w:rsidR="00590001" w:rsidRPr="00590001" w:rsidRDefault="00590001"/>
    <w:sectPr w:rsidR="00590001" w:rsidRPr="00590001" w:rsidSect="00144140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D7FDC" w14:textId="77777777" w:rsidR="006A2BCF" w:rsidRDefault="005D5505">
      <w:pPr>
        <w:spacing w:after="0" w:line="240" w:lineRule="auto"/>
      </w:pPr>
      <w:r>
        <w:separator/>
      </w:r>
    </w:p>
  </w:endnote>
  <w:endnote w:type="continuationSeparator" w:id="0">
    <w:p w14:paraId="590792D2" w14:textId="77777777" w:rsidR="006A2BCF" w:rsidRDefault="005D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6276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C5B4E6" w14:textId="77777777" w:rsidR="00C606E9" w:rsidRDefault="00F316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AB9C0EE" w14:textId="77777777" w:rsidR="00C606E9" w:rsidRDefault="00F25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BA047" w14:textId="77777777" w:rsidR="006A2BCF" w:rsidRDefault="005D5505">
      <w:pPr>
        <w:spacing w:after="0" w:line="240" w:lineRule="auto"/>
      </w:pPr>
      <w:r>
        <w:separator/>
      </w:r>
    </w:p>
  </w:footnote>
  <w:footnote w:type="continuationSeparator" w:id="0">
    <w:p w14:paraId="62E5FE9F" w14:textId="77777777" w:rsidR="006A2BCF" w:rsidRDefault="005D5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0CC3"/>
    <w:multiLevelType w:val="hybridMultilevel"/>
    <w:tmpl w:val="80A6E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B2E44"/>
    <w:multiLevelType w:val="hybridMultilevel"/>
    <w:tmpl w:val="2542D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A4D9F"/>
    <w:multiLevelType w:val="hybridMultilevel"/>
    <w:tmpl w:val="37F8A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C1489"/>
    <w:multiLevelType w:val="hybridMultilevel"/>
    <w:tmpl w:val="F16A2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B55B6"/>
    <w:multiLevelType w:val="hybridMultilevel"/>
    <w:tmpl w:val="D104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201CB"/>
    <w:multiLevelType w:val="hybridMultilevel"/>
    <w:tmpl w:val="DA6C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13911"/>
    <w:multiLevelType w:val="hybridMultilevel"/>
    <w:tmpl w:val="EFFAC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888621">
    <w:abstractNumId w:val="3"/>
  </w:num>
  <w:num w:numId="2" w16cid:durableId="1918326487">
    <w:abstractNumId w:val="6"/>
  </w:num>
  <w:num w:numId="3" w16cid:durableId="1395736272">
    <w:abstractNumId w:val="5"/>
  </w:num>
  <w:num w:numId="4" w16cid:durableId="538669998">
    <w:abstractNumId w:val="4"/>
  </w:num>
  <w:num w:numId="5" w16cid:durableId="431434746">
    <w:abstractNumId w:val="0"/>
  </w:num>
  <w:num w:numId="6" w16cid:durableId="2006591957">
    <w:abstractNumId w:val="1"/>
  </w:num>
  <w:num w:numId="7" w16cid:durableId="561527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DB"/>
    <w:rsid w:val="00283E90"/>
    <w:rsid w:val="003152DB"/>
    <w:rsid w:val="003D4337"/>
    <w:rsid w:val="00450AB4"/>
    <w:rsid w:val="00590001"/>
    <w:rsid w:val="005D5505"/>
    <w:rsid w:val="006A2BCF"/>
    <w:rsid w:val="008B3F42"/>
    <w:rsid w:val="008E0415"/>
    <w:rsid w:val="00900D9E"/>
    <w:rsid w:val="00D90888"/>
    <w:rsid w:val="00F259B4"/>
    <w:rsid w:val="00F3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3FC289"/>
  <w15:chartTrackingRefBased/>
  <w15:docId w15:val="{20F5DE4C-B99E-4F5C-86A3-9439E0EA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2">
    <w:name w:val="Grid Table 2 Accent 2"/>
    <w:basedOn w:val="TableNormal"/>
    <w:uiPriority w:val="47"/>
    <w:rsid w:val="00590001"/>
    <w:pPr>
      <w:spacing w:after="0" w:line="240" w:lineRule="auto"/>
    </w:pPr>
    <w:rPr>
      <w:rFonts w:ascii="Arial" w:eastAsia="Times New Roman" w:hAnsi="Arial" w:cs="Times New Roman"/>
      <w:sz w:val="20"/>
      <w:szCs w:val="20"/>
      <w:lang w:val="da-DK" w:eastAsia="da-DK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Footer">
    <w:name w:val="footer"/>
    <w:basedOn w:val="Normal"/>
    <w:link w:val="FooterChar"/>
    <w:uiPriority w:val="99"/>
    <w:unhideWhenUsed/>
    <w:rsid w:val="00590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001"/>
  </w:style>
  <w:style w:type="table" w:styleId="TableGrid">
    <w:name w:val="Table Grid"/>
    <w:basedOn w:val="TableNormal"/>
    <w:uiPriority w:val="39"/>
    <w:rsid w:val="00590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0001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90001"/>
  </w:style>
  <w:style w:type="paragraph" w:styleId="Revision">
    <w:name w:val="Revision"/>
    <w:hidden/>
    <w:uiPriority w:val="99"/>
    <w:semiHidden/>
    <w:rsid w:val="00F316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1713</Words>
  <Characters>10452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Lassen</dc:creator>
  <cp:keywords/>
  <dc:description/>
  <cp:lastModifiedBy>Brian Lassen</cp:lastModifiedBy>
  <cp:revision>8</cp:revision>
  <dcterms:created xsi:type="dcterms:W3CDTF">2022-01-26T13:53:00Z</dcterms:created>
  <dcterms:modified xsi:type="dcterms:W3CDTF">2022-08-31T13:43:00Z</dcterms:modified>
</cp:coreProperties>
</file>