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1ED615" w14:textId="3F40F341" w:rsidR="00FF51F7" w:rsidRPr="00AD0296" w:rsidRDefault="00B53EE5" w:rsidP="00AD0296">
      <w:pPr>
        <w:widowControl/>
        <w:snapToGrid w:val="0"/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Supporting Information</w:t>
      </w:r>
    </w:p>
    <w:p w14:paraId="351E4EF7" w14:textId="77777777" w:rsidR="00845AAA" w:rsidRPr="00AD0296" w:rsidRDefault="00845AAA" w:rsidP="00AD0296">
      <w:pPr>
        <w:widowControl/>
        <w:snapToGrid w:val="0"/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AD0296">
        <w:rPr>
          <w:rFonts w:ascii="Times New Roman" w:hAnsi="Times New Roman" w:cs="Times New Roman"/>
          <w:b/>
          <w:sz w:val="24"/>
          <w:szCs w:val="24"/>
        </w:rPr>
        <w:t xml:space="preserve">Supplementary Table 1. Pearson’s correlation analysis using the Bonferroni </w:t>
      </w:r>
      <w:r w:rsidRPr="00AD0296">
        <w:rPr>
          <w:rFonts w:ascii="Times New Roman" w:hAnsi="Times New Roman" w:cs="Times New Roman"/>
          <w:b/>
          <w:sz w:val="24"/>
          <w:szCs w:val="24"/>
          <w:lang w:val="en"/>
        </w:rPr>
        <w:t>correction</w:t>
      </w:r>
      <w:r w:rsidRPr="00AD0296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AD0296">
        <w:rPr>
          <w:rFonts w:ascii="Times New Roman" w:hAnsi="Times New Roman" w:cs="Times New Roman"/>
          <w:b/>
          <w:i/>
          <w:sz w:val="24"/>
          <w:szCs w:val="24"/>
        </w:rPr>
        <w:t>N</w:t>
      </w:r>
      <w:r w:rsidRPr="00AD0296">
        <w:rPr>
          <w:rFonts w:ascii="Times New Roman" w:hAnsi="Times New Roman" w:cs="Times New Roman"/>
          <w:b/>
          <w:sz w:val="24"/>
          <w:szCs w:val="24"/>
        </w:rPr>
        <w:t xml:space="preserve"> = 458)</w:t>
      </w:r>
    </w:p>
    <w:tbl>
      <w:tblPr>
        <w:tblStyle w:val="a3"/>
        <w:tblW w:w="4654" w:type="pct"/>
        <w:tblLook w:val="04A0" w:firstRow="1" w:lastRow="0" w:firstColumn="1" w:lastColumn="0" w:noHBand="0" w:noVBand="1"/>
      </w:tblPr>
      <w:tblGrid>
        <w:gridCol w:w="2346"/>
        <w:gridCol w:w="1021"/>
        <w:gridCol w:w="2346"/>
        <w:gridCol w:w="1223"/>
        <w:gridCol w:w="1977"/>
      </w:tblGrid>
      <w:tr w:rsidR="00845AAA" w:rsidRPr="00AD0296" w14:paraId="4F6C1F9A" w14:textId="77777777" w:rsidTr="00EE7A73">
        <w:tc>
          <w:tcPr>
            <w:tcW w:w="1316" w:type="pct"/>
            <w:tcBorders>
              <w:left w:val="nil"/>
              <w:bottom w:val="single" w:sz="4" w:space="0" w:color="auto"/>
              <w:right w:val="nil"/>
            </w:tcBorders>
          </w:tcPr>
          <w:p w14:paraId="66C8319F" w14:textId="77777777" w:rsidR="00845AAA" w:rsidRPr="00AD0296" w:rsidRDefault="00845AAA" w:rsidP="00AD0296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3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9247D13" w14:textId="77777777" w:rsidR="00845AAA" w:rsidRPr="00AD0296" w:rsidRDefault="00845AAA" w:rsidP="00AD0296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0296">
              <w:rPr>
                <w:rFonts w:ascii="Times New Roman" w:hAnsi="Times New Roman" w:cs="Times New Roman" w:hint="eastAsia"/>
                <w:sz w:val="24"/>
                <w:szCs w:val="24"/>
              </w:rPr>
              <w:t>RRS</w:t>
            </w:r>
          </w:p>
        </w:tc>
        <w:tc>
          <w:tcPr>
            <w:tcW w:w="1316" w:type="pct"/>
            <w:tcBorders>
              <w:left w:val="nil"/>
              <w:bottom w:val="single" w:sz="4" w:space="0" w:color="auto"/>
              <w:right w:val="nil"/>
            </w:tcBorders>
          </w:tcPr>
          <w:p w14:paraId="77DF1359" w14:textId="77777777" w:rsidR="00845AAA" w:rsidRPr="00AD0296" w:rsidRDefault="00845AAA" w:rsidP="00AD0296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0296">
              <w:rPr>
                <w:rFonts w:ascii="Times New Roman" w:hAnsi="Times New Roman" w:cs="Times New Roman" w:hint="eastAsia"/>
                <w:sz w:val="24"/>
                <w:szCs w:val="24"/>
              </w:rPr>
              <w:t>COBRA</w:t>
            </w:r>
          </w:p>
        </w:tc>
        <w:tc>
          <w:tcPr>
            <w:tcW w:w="686" w:type="pct"/>
            <w:tcBorders>
              <w:left w:val="nil"/>
              <w:bottom w:val="single" w:sz="4" w:space="0" w:color="auto"/>
              <w:right w:val="nil"/>
            </w:tcBorders>
          </w:tcPr>
          <w:p w14:paraId="43F6282E" w14:textId="77777777" w:rsidR="00845AAA" w:rsidRPr="00AD0296" w:rsidRDefault="00845AAA" w:rsidP="00AD029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0296">
              <w:rPr>
                <w:rFonts w:ascii="Times New Roman" w:hAnsi="Times New Roman" w:cs="Times New Roman" w:hint="eastAsia"/>
                <w:sz w:val="24"/>
                <w:szCs w:val="24"/>
              </w:rPr>
              <w:t>WLQ</w:t>
            </w:r>
          </w:p>
        </w:tc>
        <w:tc>
          <w:tcPr>
            <w:tcW w:w="1109" w:type="pct"/>
            <w:tcBorders>
              <w:left w:val="nil"/>
              <w:bottom w:val="single" w:sz="4" w:space="0" w:color="auto"/>
              <w:right w:val="nil"/>
            </w:tcBorders>
          </w:tcPr>
          <w:p w14:paraId="5570474C" w14:textId="77777777" w:rsidR="00845AAA" w:rsidRPr="00AD0296" w:rsidRDefault="00845AAA" w:rsidP="00AD0296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0296">
              <w:rPr>
                <w:rFonts w:ascii="Times New Roman" w:hAnsi="Times New Roman" w:cs="Times New Roman"/>
                <w:sz w:val="24"/>
                <w:szCs w:val="24"/>
              </w:rPr>
              <w:t>SUBI well-being</w:t>
            </w:r>
          </w:p>
        </w:tc>
      </w:tr>
      <w:tr w:rsidR="00845AAA" w:rsidRPr="00AD0296" w14:paraId="0A7937A4" w14:textId="77777777" w:rsidTr="00EE7A73"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</w:tcPr>
          <w:p w14:paraId="02052D7E" w14:textId="77777777" w:rsidR="00845AAA" w:rsidRPr="00AD0296" w:rsidRDefault="00845AAA" w:rsidP="00AD029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0296">
              <w:rPr>
                <w:rFonts w:ascii="Times New Roman" w:hAnsi="Times New Roman" w:cs="Times New Roman" w:hint="eastAsia"/>
                <w:sz w:val="24"/>
                <w:szCs w:val="24"/>
              </w:rPr>
              <w:t>RRS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EE662" w14:textId="77777777" w:rsidR="00845AAA" w:rsidRPr="00AD0296" w:rsidRDefault="00845AAA" w:rsidP="00AD029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0296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</w:tcPr>
          <w:p w14:paraId="1FC90C81" w14:textId="77777777" w:rsidR="00845AAA" w:rsidRPr="00AD0296" w:rsidRDefault="00845AAA" w:rsidP="00AD029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7EF1859B" w14:textId="77777777" w:rsidR="00845AAA" w:rsidRPr="00AD0296" w:rsidRDefault="00845AAA" w:rsidP="00AD029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</w:tcPr>
          <w:p w14:paraId="129F75DC" w14:textId="77777777" w:rsidR="00845AAA" w:rsidRPr="00AD0296" w:rsidRDefault="00845AAA" w:rsidP="00AD029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5AAA" w:rsidRPr="00AD0296" w14:paraId="1CE1D561" w14:textId="77777777" w:rsidTr="00EE7A73"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</w:tcPr>
          <w:p w14:paraId="67584353" w14:textId="77777777" w:rsidR="00845AAA" w:rsidRPr="00AD0296" w:rsidRDefault="00845AAA" w:rsidP="00AD029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0296">
              <w:rPr>
                <w:rFonts w:ascii="Times New Roman" w:hAnsi="Times New Roman" w:cs="Times New Roman" w:hint="eastAsia"/>
                <w:sz w:val="24"/>
                <w:szCs w:val="24"/>
              </w:rPr>
              <w:t>COBRA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BC28F" w14:textId="77777777" w:rsidR="00845AAA" w:rsidRPr="00AD0296" w:rsidRDefault="00353223" w:rsidP="00AD029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029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45AAA" w:rsidRPr="00AD0296">
              <w:rPr>
                <w:rFonts w:ascii="Times New Roman" w:hAnsi="Times New Roman" w:cs="Times New Roman" w:hint="eastAsia"/>
                <w:sz w:val="24"/>
                <w:szCs w:val="24"/>
              </w:rPr>
              <w:t>.39</w:t>
            </w:r>
            <w:r w:rsidR="00845AAA" w:rsidRPr="00AD0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</w:tcPr>
          <w:p w14:paraId="0403C803" w14:textId="77777777" w:rsidR="00845AAA" w:rsidRPr="00AD0296" w:rsidRDefault="00845AAA" w:rsidP="00AD029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0296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201CC953" w14:textId="77777777" w:rsidR="00845AAA" w:rsidRPr="00AD0296" w:rsidRDefault="00845AAA" w:rsidP="00AD029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</w:tcPr>
          <w:p w14:paraId="0B642B67" w14:textId="77777777" w:rsidR="00845AAA" w:rsidRPr="00AD0296" w:rsidRDefault="00845AAA" w:rsidP="00AD029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5AAA" w:rsidRPr="00AD0296" w14:paraId="24752FC5" w14:textId="77777777" w:rsidTr="00EE7A73"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</w:tcPr>
          <w:p w14:paraId="1EC39E3E" w14:textId="77777777" w:rsidR="00845AAA" w:rsidRPr="00AD0296" w:rsidRDefault="00845AAA" w:rsidP="00AD029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0296">
              <w:rPr>
                <w:rFonts w:ascii="Times New Roman" w:hAnsi="Times New Roman" w:cs="Times New Roman" w:hint="eastAsia"/>
                <w:sz w:val="24"/>
                <w:szCs w:val="24"/>
              </w:rPr>
              <w:t>WLQ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9A663F" w14:textId="77777777" w:rsidR="00845AAA" w:rsidRPr="00AD0296" w:rsidRDefault="00353223" w:rsidP="00AD029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029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45AAA" w:rsidRPr="00AD0296"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 w:rsidR="00845AAA" w:rsidRPr="00AD0296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845AAA" w:rsidRPr="00AD0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</w:tcPr>
          <w:p w14:paraId="2B5161CB" w14:textId="77777777" w:rsidR="00845AAA" w:rsidRPr="00AD0296" w:rsidRDefault="00353223" w:rsidP="00AD029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029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45AAA" w:rsidRPr="00AD0296"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 w:rsidR="00845AAA" w:rsidRPr="00AD0296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845AAA" w:rsidRPr="00AD0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6C217997" w14:textId="77777777" w:rsidR="00845AAA" w:rsidRPr="00AD0296" w:rsidRDefault="00845AAA" w:rsidP="00AD029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0296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</w:tcPr>
          <w:p w14:paraId="5B4295AF" w14:textId="77777777" w:rsidR="00845AAA" w:rsidRPr="00AD0296" w:rsidRDefault="00845AAA" w:rsidP="00AD029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5AAA" w:rsidRPr="00AD0296" w14:paraId="59E99CE4" w14:textId="77777777" w:rsidTr="00EE7A73"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</w:tcPr>
          <w:p w14:paraId="3EB66033" w14:textId="77777777" w:rsidR="00845AAA" w:rsidRPr="00AD0296" w:rsidRDefault="00845AAA" w:rsidP="00AD029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0296">
              <w:rPr>
                <w:rFonts w:ascii="Times New Roman" w:hAnsi="Times New Roman" w:cs="Times New Roman"/>
                <w:sz w:val="24"/>
                <w:szCs w:val="24"/>
              </w:rPr>
              <w:t>SUBI well-being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550E0" w14:textId="77777777" w:rsidR="00845AAA" w:rsidRPr="00AD0296" w:rsidRDefault="00415424" w:rsidP="00AD029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0296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="00353223" w:rsidRPr="00AD029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D0296"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 w:rsidR="00845AAA" w:rsidRPr="00AD0296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845AAA" w:rsidRPr="00AD0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</w:tcPr>
          <w:p w14:paraId="7C4CA518" w14:textId="77777777" w:rsidR="00845AAA" w:rsidRPr="00AD0296" w:rsidRDefault="00415424" w:rsidP="00AD029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0296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="00353223" w:rsidRPr="00AD029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45AAA" w:rsidRPr="00AD0296"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 w:rsidR="00845AAA" w:rsidRPr="00AD029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845AAA" w:rsidRPr="00AD0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2366965C" w14:textId="77777777" w:rsidR="00845AAA" w:rsidRPr="00AD0296" w:rsidRDefault="00415424" w:rsidP="00AD029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0296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="00353223" w:rsidRPr="00AD029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45AAA" w:rsidRPr="00AD0296"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 w:rsidR="00845AAA" w:rsidRPr="00AD029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845AAA" w:rsidRPr="00AD0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</w:tcPr>
          <w:p w14:paraId="31A31F04" w14:textId="77777777" w:rsidR="00845AAA" w:rsidRPr="00AD0296" w:rsidRDefault="00845AAA" w:rsidP="00AD029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0296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</w:p>
        </w:tc>
      </w:tr>
      <w:tr w:rsidR="00845AAA" w:rsidRPr="00AD0296" w14:paraId="4285BB1A" w14:textId="77777777" w:rsidTr="00EE7A73">
        <w:tc>
          <w:tcPr>
            <w:tcW w:w="131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34B8C2" w14:textId="77777777" w:rsidR="00845AAA" w:rsidRPr="00AD0296" w:rsidRDefault="00845AAA" w:rsidP="00AD029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0296">
              <w:rPr>
                <w:rFonts w:ascii="Times New Roman" w:hAnsi="Times New Roman" w:cs="Times New Roman"/>
                <w:sz w:val="24"/>
                <w:szCs w:val="24"/>
              </w:rPr>
              <w:t>SUBI ill-being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A0D3D3" w14:textId="77777777" w:rsidR="00845AAA" w:rsidRPr="00AD0296" w:rsidRDefault="00415424" w:rsidP="00AD029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0296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="00353223" w:rsidRPr="00AD029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45AAA" w:rsidRPr="00AD0296"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 w:rsidR="00845AAA" w:rsidRPr="00AD0296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845AAA" w:rsidRPr="00AD0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31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EB2E55" w14:textId="77777777" w:rsidR="00845AAA" w:rsidRPr="00AD0296" w:rsidRDefault="00415424" w:rsidP="00AD029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0296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="00353223" w:rsidRPr="00AD029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45AAA" w:rsidRPr="00AD0296"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 w:rsidR="00845AAA" w:rsidRPr="00AD0296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="00845AAA" w:rsidRPr="00AD0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5D1CEA" w14:textId="77777777" w:rsidR="00845AAA" w:rsidRPr="00AD0296" w:rsidRDefault="00415424" w:rsidP="00AD029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0296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="00353223" w:rsidRPr="00AD029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45AAA" w:rsidRPr="00AD0296"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 w:rsidR="00845AAA" w:rsidRPr="00AD0296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845AAA" w:rsidRPr="00AD0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2B1306" w14:textId="77777777" w:rsidR="00845AAA" w:rsidRPr="00AD0296" w:rsidRDefault="00353223" w:rsidP="00AD029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029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45AAA" w:rsidRPr="00AD0296"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 w:rsidR="00845AAA" w:rsidRPr="00AD0296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845AAA" w:rsidRPr="00AD0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***</w:t>
            </w:r>
          </w:p>
        </w:tc>
      </w:tr>
    </w:tbl>
    <w:p w14:paraId="1F6799D5" w14:textId="5B65A599" w:rsidR="00845AAA" w:rsidRPr="00AD0296" w:rsidRDefault="00845AAA" w:rsidP="00AD02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D0296">
        <w:rPr>
          <w:rFonts w:ascii="Times New Roman" w:hAnsi="Times New Roman" w:cs="Times New Roman"/>
          <w:sz w:val="24"/>
          <w:szCs w:val="24"/>
          <w:vertAlign w:val="superscript"/>
        </w:rPr>
        <w:t>***</w:t>
      </w:r>
      <w:r w:rsidRPr="00AD0296">
        <w:rPr>
          <w:rFonts w:ascii="Times New Roman" w:hAnsi="Times New Roman" w:cs="Times New Roman"/>
          <w:i/>
          <w:sz w:val="24"/>
          <w:szCs w:val="24"/>
        </w:rPr>
        <w:t>p</w:t>
      </w:r>
      <w:r w:rsidR="00755410">
        <w:rPr>
          <w:rFonts w:ascii="Times New Roman" w:hAnsi="Times New Roman" w:cs="Times New Roman"/>
          <w:sz w:val="24"/>
          <w:szCs w:val="24"/>
        </w:rPr>
        <w:t xml:space="preserve"> &lt; 0.001</w:t>
      </w:r>
    </w:p>
    <w:p w14:paraId="64853B7F" w14:textId="11CBFF93" w:rsidR="00845AAA" w:rsidRPr="007D3488" w:rsidRDefault="00721505" w:rsidP="00AD02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F18FD">
        <w:rPr>
          <w:rFonts w:ascii="Times New Roman" w:eastAsia="ＭＳ 明朝" w:hAnsi="Times New Roman" w:cs="Times New Roman"/>
          <w:b/>
          <w:i/>
          <w:sz w:val="24"/>
          <w:szCs w:val="24"/>
        </w:rPr>
        <w:t>Abbreviation</w:t>
      </w:r>
      <w:r w:rsidRPr="00CF18FD">
        <w:rPr>
          <w:rFonts w:ascii="Times New Roman" w:eastAsia="ＭＳ 明朝" w:hAnsi="Times New Roman" w:cs="Times New Roman"/>
          <w:sz w:val="24"/>
          <w:szCs w:val="24"/>
        </w:rPr>
        <w:t>s</w:t>
      </w:r>
      <w:r w:rsidRPr="00CF18FD">
        <w:rPr>
          <w:rFonts w:ascii="Times New Roman" w:eastAsia="ＭＳ 明朝" w:hAnsi="Times New Roman" w:cs="Times New Roman"/>
          <w:b/>
          <w:sz w:val="24"/>
          <w:szCs w:val="24"/>
        </w:rPr>
        <w:t xml:space="preserve">: </w:t>
      </w:r>
      <w:r w:rsidRPr="00CF18FD">
        <w:rPr>
          <w:rFonts w:ascii="Times New Roman" w:eastAsia="ＭＳ 明朝" w:hAnsi="Times New Roman" w:cs="Times New Roman"/>
          <w:sz w:val="24"/>
          <w:szCs w:val="24"/>
        </w:rPr>
        <w:t>RRS, Ruminative Responses Scale; COBRA, Cognitive Complaints in Bipolar Disorder Rating Assessment; WLQ, Work Limitations Questionnaire; SUBI, Subjective Well-being Inventory.</w:t>
      </w:r>
      <w:bookmarkStart w:id="0" w:name="_GoBack"/>
      <w:bookmarkEnd w:id="0"/>
    </w:p>
    <w:p w14:paraId="66485D0A" w14:textId="77777777" w:rsidR="007F3FD0" w:rsidRPr="00AD0296" w:rsidRDefault="00C47174" w:rsidP="00AD0296">
      <w:pPr>
        <w:widowControl/>
        <w:spacing w:line="480" w:lineRule="auto"/>
        <w:jc w:val="left"/>
        <w:rPr>
          <w:sz w:val="24"/>
          <w:szCs w:val="24"/>
        </w:rPr>
      </w:pPr>
    </w:p>
    <w:sectPr w:rsidR="007F3FD0" w:rsidRPr="00AD02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B23A7B" w14:textId="77777777" w:rsidR="00C47174" w:rsidRDefault="00C47174" w:rsidP="00E12204">
      <w:r>
        <w:separator/>
      </w:r>
    </w:p>
  </w:endnote>
  <w:endnote w:type="continuationSeparator" w:id="0">
    <w:p w14:paraId="196B5E4E" w14:textId="77777777" w:rsidR="00C47174" w:rsidRDefault="00C47174" w:rsidP="00E12204">
      <w:r>
        <w:continuationSeparator/>
      </w:r>
    </w:p>
  </w:endnote>
  <w:endnote w:type="continuationNotice" w:id="1">
    <w:p w14:paraId="6D0546E3" w14:textId="77777777" w:rsidR="00C47174" w:rsidRDefault="00C471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104474" w14:textId="77777777" w:rsidR="00C47174" w:rsidRDefault="00C47174" w:rsidP="00E12204">
      <w:r>
        <w:separator/>
      </w:r>
    </w:p>
  </w:footnote>
  <w:footnote w:type="continuationSeparator" w:id="0">
    <w:p w14:paraId="1FB2CFD3" w14:textId="77777777" w:rsidR="00C47174" w:rsidRDefault="00C47174" w:rsidP="00E12204">
      <w:r>
        <w:continuationSeparator/>
      </w:r>
    </w:p>
  </w:footnote>
  <w:footnote w:type="continuationNotice" w:id="1">
    <w:p w14:paraId="68F32D9A" w14:textId="77777777" w:rsidR="00C47174" w:rsidRDefault="00C4717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AAA"/>
    <w:rsid w:val="00006934"/>
    <w:rsid w:val="00023D7A"/>
    <w:rsid w:val="000E108D"/>
    <w:rsid w:val="00132EA9"/>
    <w:rsid w:val="001661BD"/>
    <w:rsid w:val="001F5B4A"/>
    <w:rsid w:val="001F6085"/>
    <w:rsid w:val="001F7253"/>
    <w:rsid w:val="00213ED6"/>
    <w:rsid w:val="00244C0A"/>
    <w:rsid w:val="00313CF0"/>
    <w:rsid w:val="00331CB3"/>
    <w:rsid w:val="00353223"/>
    <w:rsid w:val="00386E05"/>
    <w:rsid w:val="003D6E41"/>
    <w:rsid w:val="00415424"/>
    <w:rsid w:val="00424DAC"/>
    <w:rsid w:val="004938E7"/>
    <w:rsid w:val="004A1E6C"/>
    <w:rsid w:val="004D1E52"/>
    <w:rsid w:val="00510D54"/>
    <w:rsid w:val="00553CB0"/>
    <w:rsid w:val="00556B96"/>
    <w:rsid w:val="005906F6"/>
    <w:rsid w:val="005C37F1"/>
    <w:rsid w:val="00661555"/>
    <w:rsid w:val="00704C08"/>
    <w:rsid w:val="00721505"/>
    <w:rsid w:val="007238C8"/>
    <w:rsid w:val="00755410"/>
    <w:rsid w:val="00780718"/>
    <w:rsid w:val="007A04B0"/>
    <w:rsid w:val="007B635F"/>
    <w:rsid w:val="007D3488"/>
    <w:rsid w:val="007F13BC"/>
    <w:rsid w:val="008300F0"/>
    <w:rsid w:val="0083547F"/>
    <w:rsid w:val="00845AAA"/>
    <w:rsid w:val="00897379"/>
    <w:rsid w:val="00902F8F"/>
    <w:rsid w:val="009525C3"/>
    <w:rsid w:val="009F4722"/>
    <w:rsid w:val="00A003BD"/>
    <w:rsid w:val="00A24896"/>
    <w:rsid w:val="00A650C6"/>
    <w:rsid w:val="00AC77A4"/>
    <w:rsid w:val="00AD0296"/>
    <w:rsid w:val="00AD7943"/>
    <w:rsid w:val="00B53EE5"/>
    <w:rsid w:val="00B54B29"/>
    <w:rsid w:val="00B62AC8"/>
    <w:rsid w:val="00BD56CB"/>
    <w:rsid w:val="00BE2490"/>
    <w:rsid w:val="00BF672C"/>
    <w:rsid w:val="00C47174"/>
    <w:rsid w:val="00C62D31"/>
    <w:rsid w:val="00CB4D88"/>
    <w:rsid w:val="00CD1813"/>
    <w:rsid w:val="00CE0D1B"/>
    <w:rsid w:val="00CF18FD"/>
    <w:rsid w:val="00CF3DFD"/>
    <w:rsid w:val="00CF7117"/>
    <w:rsid w:val="00D0101E"/>
    <w:rsid w:val="00D36646"/>
    <w:rsid w:val="00D63C1F"/>
    <w:rsid w:val="00D807C1"/>
    <w:rsid w:val="00D904D1"/>
    <w:rsid w:val="00DC7DED"/>
    <w:rsid w:val="00DE0376"/>
    <w:rsid w:val="00E12204"/>
    <w:rsid w:val="00E43C56"/>
    <w:rsid w:val="00E57081"/>
    <w:rsid w:val="00E855C8"/>
    <w:rsid w:val="00FF5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AE3F2BBC-65BF-49B6-A49E-ECF074C47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5AAA"/>
    <w:pPr>
      <w:widowControl w:val="0"/>
      <w:spacing w:after="0" w:line="240" w:lineRule="auto"/>
      <w:jc w:val="both"/>
    </w:pPr>
    <w:rPr>
      <w:kern w:val="2"/>
      <w:sz w:val="21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45AAA"/>
    <w:pPr>
      <w:spacing w:after="0" w:line="240" w:lineRule="auto"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unhideWhenUsed/>
    <w:rsid w:val="00845AAA"/>
    <w:rPr>
      <w:sz w:val="16"/>
      <w:szCs w:val="16"/>
    </w:rPr>
  </w:style>
  <w:style w:type="paragraph" w:styleId="a5">
    <w:name w:val="annotation text"/>
    <w:basedOn w:val="a"/>
    <w:link w:val="a6"/>
    <w:unhideWhenUsed/>
    <w:rsid w:val="00845AAA"/>
    <w:rPr>
      <w:sz w:val="20"/>
      <w:szCs w:val="20"/>
    </w:rPr>
  </w:style>
  <w:style w:type="character" w:customStyle="1" w:styleId="a6">
    <w:name w:val="コメント文字列 (文字)"/>
    <w:basedOn w:val="a0"/>
    <w:link w:val="a5"/>
    <w:rsid w:val="00845AAA"/>
    <w:rPr>
      <w:rFonts w:eastAsiaTheme="minorEastAsia"/>
      <w:kern w:val="2"/>
      <w:sz w:val="20"/>
      <w:szCs w:val="20"/>
      <w:lang w:eastAsia="ja-JP"/>
    </w:rPr>
  </w:style>
  <w:style w:type="paragraph" w:styleId="a7">
    <w:name w:val="Balloon Text"/>
    <w:basedOn w:val="a"/>
    <w:link w:val="a8"/>
    <w:uiPriority w:val="99"/>
    <w:semiHidden/>
    <w:unhideWhenUsed/>
    <w:rsid w:val="00845AAA"/>
    <w:rPr>
      <w:rFonts w:ascii="Tahoma" w:hAnsi="Tahoma" w:cs="Tahoma"/>
      <w:sz w:val="16"/>
      <w:szCs w:val="16"/>
    </w:rPr>
  </w:style>
  <w:style w:type="character" w:customStyle="1" w:styleId="a8">
    <w:name w:val="吹き出し (文字)"/>
    <w:basedOn w:val="a0"/>
    <w:link w:val="a7"/>
    <w:uiPriority w:val="99"/>
    <w:semiHidden/>
    <w:rsid w:val="00845AAA"/>
    <w:rPr>
      <w:rFonts w:ascii="Tahoma" w:eastAsiaTheme="minorEastAsia" w:hAnsi="Tahoma" w:cs="Tahoma"/>
      <w:kern w:val="2"/>
      <w:sz w:val="16"/>
      <w:szCs w:val="16"/>
      <w:lang w:eastAsia="ja-JP"/>
    </w:rPr>
  </w:style>
  <w:style w:type="paragraph" w:styleId="a9">
    <w:name w:val="header"/>
    <w:basedOn w:val="a"/>
    <w:link w:val="aa"/>
    <w:uiPriority w:val="99"/>
    <w:unhideWhenUsed/>
    <w:rsid w:val="00E1220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E12204"/>
    <w:rPr>
      <w:kern w:val="2"/>
      <w:sz w:val="21"/>
      <w:lang w:eastAsia="ja-JP"/>
    </w:rPr>
  </w:style>
  <w:style w:type="paragraph" w:styleId="ab">
    <w:name w:val="footer"/>
    <w:basedOn w:val="a"/>
    <w:link w:val="ac"/>
    <w:uiPriority w:val="99"/>
    <w:unhideWhenUsed/>
    <w:rsid w:val="00E1220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E12204"/>
    <w:rPr>
      <w:kern w:val="2"/>
      <w:sz w:val="21"/>
      <w:lang w:eastAsia="ja-JP"/>
    </w:rPr>
  </w:style>
  <w:style w:type="paragraph" w:styleId="ad">
    <w:name w:val="annotation subject"/>
    <w:basedOn w:val="a5"/>
    <w:next w:val="a5"/>
    <w:link w:val="ae"/>
    <w:uiPriority w:val="99"/>
    <w:semiHidden/>
    <w:unhideWhenUsed/>
    <w:rsid w:val="007238C8"/>
    <w:rPr>
      <w:b/>
      <w:bCs/>
    </w:rPr>
  </w:style>
  <w:style w:type="character" w:customStyle="1" w:styleId="ae">
    <w:name w:val="コメント内容 (文字)"/>
    <w:basedOn w:val="a6"/>
    <w:link w:val="ad"/>
    <w:uiPriority w:val="99"/>
    <w:semiHidden/>
    <w:rsid w:val="007238C8"/>
    <w:rPr>
      <w:rFonts w:eastAsiaTheme="minorEastAsia"/>
      <w:b/>
      <w:bCs/>
      <w:kern w:val="2"/>
      <w:sz w:val="20"/>
      <w:szCs w:val="20"/>
      <w:lang w:eastAsia="ja-JP"/>
    </w:rPr>
  </w:style>
  <w:style w:type="character" w:styleId="af">
    <w:name w:val="Hyperlink"/>
    <w:basedOn w:val="a0"/>
    <w:uiPriority w:val="99"/>
    <w:unhideWhenUsed/>
    <w:rsid w:val="00E57081"/>
    <w:rPr>
      <w:color w:val="0000FF" w:themeColor="hyperlink"/>
      <w:u w:val="single"/>
    </w:rPr>
  </w:style>
  <w:style w:type="paragraph" w:styleId="af0">
    <w:name w:val="Revision"/>
    <w:hidden/>
    <w:uiPriority w:val="99"/>
    <w:semiHidden/>
    <w:rsid w:val="007D3488"/>
    <w:pPr>
      <w:spacing w:after="0" w:line="240" w:lineRule="auto"/>
    </w:pPr>
    <w:rPr>
      <w:kern w:val="2"/>
      <w:sz w:val="21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A28A1E-AC03-42D5-A126-96E53B44661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596CC3-F353-4B75-A526-BF2F2ADA1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豊島邦義</cp:lastModifiedBy>
  <cp:revision>2</cp:revision>
  <dcterms:created xsi:type="dcterms:W3CDTF">2021-07-20T10:50:00Z</dcterms:created>
  <dcterms:modified xsi:type="dcterms:W3CDTF">2021-07-20T10:50:00Z</dcterms:modified>
</cp:coreProperties>
</file>