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08" w:rsidRPr="006B60CD" w:rsidRDefault="00470708" w:rsidP="00470708">
      <w:pPr>
        <w:pBdr>
          <w:bar w:val="single" w:sz="4" w:color="auto"/>
        </w:pBd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70708" w:rsidRPr="006B60CD" w:rsidRDefault="00470708" w:rsidP="00470708">
      <w:pPr>
        <w:pBdr>
          <w:right w:val="single" w:sz="4" w:space="0" w:color="auto"/>
          <w:bar w:val="single" w:sz="4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0CD">
        <w:rPr>
          <w:rFonts w:ascii="Times New Roman" w:hAnsi="Times New Roman" w:cs="Times New Roman"/>
          <w:b/>
          <w:sz w:val="24"/>
          <w:szCs w:val="24"/>
          <w:lang w:val="en-US"/>
        </w:rPr>
        <w:t>Supplement 1</w:t>
      </w:r>
    </w:p>
    <w:p w:rsidR="00470708" w:rsidRPr="006B60CD" w:rsidRDefault="00470708" w:rsidP="00470708">
      <w:pPr>
        <w:pBdr>
          <w:right w:val="single" w:sz="4" w:space="0" w:color="auto"/>
          <w:bar w:val="single" w:sz="4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0CD">
        <w:rPr>
          <w:rFonts w:ascii="Times New Roman" w:hAnsi="Times New Roman" w:cs="Times New Roman"/>
          <w:b/>
          <w:sz w:val="24"/>
          <w:szCs w:val="24"/>
          <w:lang w:val="en-US"/>
        </w:rPr>
        <w:t>Body Awareness Therapy Treatment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9"/>
        <w:gridCol w:w="8119"/>
      </w:tblGrid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Program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First week</w:t>
            </w: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Free breathing, body scan meditation, comforting touch, walking backward, massage, and mental awareness.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Second week</w:t>
            </w:r>
          </w:p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breathing, body scan meditation, comforting touch, grounding exercises, progressive muscle relaxation, massage, and mental awareness.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Third week</w:t>
            </w:r>
          </w:p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breathing, body scan meditation, bilateral movement, postural stability training, progressive muscle relaxation, massage, and mental awareness.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Fourth week</w:t>
            </w:r>
          </w:p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breathing, body scan meditation, bilateral movement, balance exercises, movement meditation, massage, and psychic sleep.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Fifth week</w:t>
            </w:r>
          </w:p>
          <w:p w:rsidR="00470708" w:rsidRPr="006B60CD" w:rsidRDefault="00470708" w:rsidP="00980FB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and thoracic breathing, body scan meditation, progressive bilateral movement, balance exercises, coordination training with rhythm, massage, psychic sleep.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 xml:space="preserve">Sixth week </w:t>
            </w: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and thoracic breathing, body scan meditation, clinical somatics exercises, Postural stability training, massage, focus on movement quality, “how the movements are performed in relation to space, time, and energy.</w:t>
            </w:r>
          </w:p>
        </w:tc>
      </w:tr>
      <w:tr w:rsidR="00470708" w:rsidRPr="006B60CD" w:rsidTr="00980FB0">
        <w:tc>
          <w:tcPr>
            <w:tcW w:w="0" w:type="auto"/>
          </w:tcPr>
          <w:p w:rsidR="00470708" w:rsidRPr="006B60CD" w:rsidRDefault="00470708" w:rsidP="00980F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Seventh week</w:t>
            </w:r>
          </w:p>
        </w:tc>
        <w:tc>
          <w:tcPr>
            <w:tcW w:w="0" w:type="auto"/>
          </w:tcPr>
          <w:p w:rsidR="00470708" w:rsidRPr="006B60CD" w:rsidRDefault="00470708" w:rsidP="00980FB0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and thoracic breathing, body scan meditation, proprioception exercises, static balance training, massage, focus on movement quality, “how the movements are performed in relation to space, time, and energy.</w:t>
            </w:r>
          </w:p>
        </w:tc>
      </w:tr>
      <w:tr w:rsidR="00470708" w:rsidRPr="002E073B" w:rsidTr="00980FB0">
        <w:tc>
          <w:tcPr>
            <w:tcW w:w="0" w:type="auto"/>
          </w:tcPr>
          <w:p w:rsidR="00470708" w:rsidRPr="006B60CD" w:rsidRDefault="00470708" w:rsidP="00980FB0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Eighth week</w:t>
            </w:r>
          </w:p>
        </w:tc>
        <w:tc>
          <w:tcPr>
            <w:tcW w:w="0" w:type="auto"/>
          </w:tcPr>
          <w:p w:rsidR="00470708" w:rsidRPr="002E073B" w:rsidRDefault="00470708" w:rsidP="00980F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60CD">
              <w:rPr>
                <w:rFonts w:ascii="Times New Roman" w:hAnsi="Times New Roman" w:cs="Times New Roman"/>
                <w:sz w:val="24"/>
                <w:szCs w:val="24"/>
              </w:rPr>
              <w:t>Diaphragmatic and thoracic breathing, body scan meditation, proprioception exercises, dynamic balance training, massage, focus on movement quality, “how the movements are performed in relation to space, time, and energy.</w:t>
            </w:r>
          </w:p>
        </w:tc>
      </w:tr>
    </w:tbl>
    <w:p w:rsidR="00470708" w:rsidRPr="007E2B21" w:rsidRDefault="00470708" w:rsidP="00470708">
      <w:pPr>
        <w:pBdr>
          <w:right w:val="single" w:sz="4" w:space="0" w:color="auto"/>
          <w:bar w:val="single" w:sz="4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90162" w:rsidRDefault="00490162">
      <w:bookmarkStart w:id="0" w:name="_GoBack"/>
      <w:bookmarkEnd w:id="0"/>
    </w:p>
    <w:sectPr w:rsidR="00490162" w:rsidSect="006A0E1D">
      <w:headerReference w:type="default" r:id="rId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6223795"/>
      <w:docPartObj>
        <w:docPartGallery w:val="Page Numbers (Top of Page)"/>
        <w:docPartUnique/>
      </w:docPartObj>
    </w:sdtPr>
    <w:sdtEndPr/>
    <w:sdtContent>
      <w:p w:rsidR="00C238DD" w:rsidRDefault="0047070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238DD" w:rsidRDefault="004707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08"/>
    <w:rsid w:val="000149C7"/>
    <w:rsid w:val="0001560F"/>
    <w:rsid w:val="00032A93"/>
    <w:rsid w:val="000415B9"/>
    <w:rsid w:val="0005247D"/>
    <w:rsid w:val="00063468"/>
    <w:rsid w:val="00086E49"/>
    <w:rsid w:val="0008782B"/>
    <w:rsid w:val="00091604"/>
    <w:rsid w:val="000B3F37"/>
    <w:rsid w:val="000C4872"/>
    <w:rsid w:val="000D0E93"/>
    <w:rsid w:val="000D299D"/>
    <w:rsid w:val="000E58FD"/>
    <w:rsid w:val="00140950"/>
    <w:rsid w:val="001573B5"/>
    <w:rsid w:val="00197031"/>
    <w:rsid w:val="001A44A4"/>
    <w:rsid w:val="001B2C1A"/>
    <w:rsid w:val="001D41E9"/>
    <w:rsid w:val="001D45AE"/>
    <w:rsid w:val="001F0D40"/>
    <w:rsid w:val="00204164"/>
    <w:rsid w:val="00236263"/>
    <w:rsid w:val="00237579"/>
    <w:rsid w:val="00237B27"/>
    <w:rsid w:val="002A1BCD"/>
    <w:rsid w:val="002D7199"/>
    <w:rsid w:val="002F145D"/>
    <w:rsid w:val="00303CE5"/>
    <w:rsid w:val="003302C0"/>
    <w:rsid w:val="003367C5"/>
    <w:rsid w:val="0035642A"/>
    <w:rsid w:val="00367BFA"/>
    <w:rsid w:val="003762E2"/>
    <w:rsid w:val="00376983"/>
    <w:rsid w:val="00395C36"/>
    <w:rsid w:val="003B2AB8"/>
    <w:rsid w:val="003B6CE4"/>
    <w:rsid w:val="003C0A82"/>
    <w:rsid w:val="003C3ED7"/>
    <w:rsid w:val="003D5717"/>
    <w:rsid w:val="003E5D89"/>
    <w:rsid w:val="003F6810"/>
    <w:rsid w:val="004051D0"/>
    <w:rsid w:val="00426DF6"/>
    <w:rsid w:val="004468D6"/>
    <w:rsid w:val="004502E6"/>
    <w:rsid w:val="00470708"/>
    <w:rsid w:val="004714DB"/>
    <w:rsid w:val="004842A4"/>
    <w:rsid w:val="00490162"/>
    <w:rsid w:val="00494FC9"/>
    <w:rsid w:val="004C67A9"/>
    <w:rsid w:val="004D00B7"/>
    <w:rsid w:val="004E6179"/>
    <w:rsid w:val="00514668"/>
    <w:rsid w:val="00523E54"/>
    <w:rsid w:val="0055734A"/>
    <w:rsid w:val="00560BFA"/>
    <w:rsid w:val="00566910"/>
    <w:rsid w:val="00571B7B"/>
    <w:rsid w:val="00571E37"/>
    <w:rsid w:val="005A5A56"/>
    <w:rsid w:val="005B7BF4"/>
    <w:rsid w:val="005C64AE"/>
    <w:rsid w:val="005D23AE"/>
    <w:rsid w:val="005E3DEC"/>
    <w:rsid w:val="00601485"/>
    <w:rsid w:val="0061468F"/>
    <w:rsid w:val="00633BBA"/>
    <w:rsid w:val="006414FC"/>
    <w:rsid w:val="006469BE"/>
    <w:rsid w:val="006575F3"/>
    <w:rsid w:val="00667DA3"/>
    <w:rsid w:val="006928A2"/>
    <w:rsid w:val="006C0A6F"/>
    <w:rsid w:val="006F10E2"/>
    <w:rsid w:val="0071639D"/>
    <w:rsid w:val="00723080"/>
    <w:rsid w:val="007429E6"/>
    <w:rsid w:val="007668CC"/>
    <w:rsid w:val="00772B79"/>
    <w:rsid w:val="00772E05"/>
    <w:rsid w:val="00777DBC"/>
    <w:rsid w:val="0078145C"/>
    <w:rsid w:val="007976B0"/>
    <w:rsid w:val="007A2905"/>
    <w:rsid w:val="007A2F6B"/>
    <w:rsid w:val="007A5C36"/>
    <w:rsid w:val="007A6591"/>
    <w:rsid w:val="007B5A34"/>
    <w:rsid w:val="007D18FE"/>
    <w:rsid w:val="007F441A"/>
    <w:rsid w:val="007F7C9A"/>
    <w:rsid w:val="00804D0F"/>
    <w:rsid w:val="008108BE"/>
    <w:rsid w:val="008333EC"/>
    <w:rsid w:val="0083355D"/>
    <w:rsid w:val="00834178"/>
    <w:rsid w:val="00834F19"/>
    <w:rsid w:val="00835DE5"/>
    <w:rsid w:val="008370B8"/>
    <w:rsid w:val="008454DA"/>
    <w:rsid w:val="0086166E"/>
    <w:rsid w:val="008721BD"/>
    <w:rsid w:val="00890B3D"/>
    <w:rsid w:val="00895759"/>
    <w:rsid w:val="008A09E2"/>
    <w:rsid w:val="008A24FE"/>
    <w:rsid w:val="008A6A7F"/>
    <w:rsid w:val="008D6B77"/>
    <w:rsid w:val="00902637"/>
    <w:rsid w:val="00905628"/>
    <w:rsid w:val="00906B7D"/>
    <w:rsid w:val="009101BC"/>
    <w:rsid w:val="00911CC2"/>
    <w:rsid w:val="00926845"/>
    <w:rsid w:val="00934808"/>
    <w:rsid w:val="00951AC4"/>
    <w:rsid w:val="00955936"/>
    <w:rsid w:val="00987079"/>
    <w:rsid w:val="00992F32"/>
    <w:rsid w:val="009E6E74"/>
    <w:rsid w:val="009E6F4C"/>
    <w:rsid w:val="009F1597"/>
    <w:rsid w:val="009F5F1A"/>
    <w:rsid w:val="00A074A7"/>
    <w:rsid w:val="00A14AEC"/>
    <w:rsid w:val="00A466B1"/>
    <w:rsid w:val="00A72074"/>
    <w:rsid w:val="00A77DEE"/>
    <w:rsid w:val="00AA3724"/>
    <w:rsid w:val="00AA4AA7"/>
    <w:rsid w:val="00AA7515"/>
    <w:rsid w:val="00AC441C"/>
    <w:rsid w:val="00AD16B9"/>
    <w:rsid w:val="00AD4A10"/>
    <w:rsid w:val="00AE574B"/>
    <w:rsid w:val="00B14264"/>
    <w:rsid w:val="00B276B6"/>
    <w:rsid w:val="00B32A4C"/>
    <w:rsid w:val="00B44DDE"/>
    <w:rsid w:val="00B57ADB"/>
    <w:rsid w:val="00B66349"/>
    <w:rsid w:val="00B87DE4"/>
    <w:rsid w:val="00BE25E2"/>
    <w:rsid w:val="00BF3E1F"/>
    <w:rsid w:val="00C06379"/>
    <w:rsid w:val="00C06664"/>
    <w:rsid w:val="00C2073A"/>
    <w:rsid w:val="00C40062"/>
    <w:rsid w:val="00C51E96"/>
    <w:rsid w:val="00C650B9"/>
    <w:rsid w:val="00C8163D"/>
    <w:rsid w:val="00C978BF"/>
    <w:rsid w:val="00CA542A"/>
    <w:rsid w:val="00CC3523"/>
    <w:rsid w:val="00CC64B3"/>
    <w:rsid w:val="00CC7864"/>
    <w:rsid w:val="00CD102E"/>
    <w:rsid w:val="00CD711D"/>
    <w:rsid w:val="00CE591E"/>
    <w:rsid w:val="00CF5624"/>
    <w:rsid w:val="00D3279E"/>
    <w:rsid w:val="00D437F0"/>
    <w:rsid w:val="00D51372"/>
    <w:rsid w:val="00D526CF"/>
    <w:rsid w:val="00D56714"/>
    <w:rsid w:val="00D56CAA"/>
    <w:rsid w:val="00D600FC"/>
    <w:rsid w:val="00D7300D"/>
    <w:rsid w:val="00D84902"/>
    <w:rsid w:val="00DD05CB"/>
    <w:rsid w:val="00DD3A12"/>
    <w:rsid w:val="00DE0BB3"/>
    <w:rsid w:val="00E01CDA"/>
    <w:rsid w:val="00E270DF"/>
    <w:rsid w:val="00E64649"/>
    <w:rsid w:val="00E66837"/>
    <w:rsid w:val="00E72E05"/>
    <w:rsid w:val="00EA622F"/>
    <w:rsid w:val="00EA708C"/>
    <w:rsid w:val="00EA767A"/>
    <w:rsid w:val="00EB0B65"/>
    <w:rsid w:val="00EF07B6"/>
    <w:rsid w:val="00EF1410"/>
    <w:rsid w:val="00F077E3"/>
    <w:rsid w:val="00F119AE"/>
    <w:rsid w:val="00F25AC9"/>
    <w:rsid w:val="00F271F3"/>
    <w:rsid w:val="00F674F3"/>
    <w:rsid w:val="00F76AE7"/>
    <w:rsid w:val="00F93A44"/>
    <w:rsid w:val="00F97CC2"/>
    <w:rsid w:val="00FB04C3"/>
    <w:rsid w:val="00FC1463"/>
    <w:rsid w:val="00FC6138"/>
    <w:rsid w:val="00FD3596"/>
    <w:rsid w:val="00FD40ED"/>
    <w:rsid w:val="00FE0820"/>
    <w:rsid w:val="00FE3AA3"/>
    <w:rsid w:val="00FE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08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0E2"/>
    <w:pPr>
      <w:spacing w:after="0" w:line="240" w:lineRule="auto"/>
    </w:pPr>
    <w:rPr>
      <w:rFonts w:ascii="Tahoma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0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7070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0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708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08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10E2"/>
    <w:pPr>
      <w:spacing w:after="0" w:line="240" w:lineRule="auto"/>
    </w:pPr>
    <w:rPr>
      <w:rFonts w:ascii="Tahoma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0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7070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0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708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2024-02-22T05:10:00Z</dcterms:created>
  <dcterms:modified xsi:type="dcterms:W3CDTF">2024-02-22T05:11:00Z</dcterms:modified>
</cp:coreProperties>
</file>