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8ACB5" w14:textId="40F3E185" w:rsidR="002048BA" w:rsidRPr="0063044E" w:rsidRDefault="0063044E" w:rsidP="002048BA">
      <w:pPr>
        <w:spacing w:after="0" w:line="480" w:lineRule="auto"/>
        <w:rPr>
          <w:rFonts w:ascii="Times New Roman" w:hAnsi="Times New Roman" w:cs="Times New Roman"/>
        </w:rPr>
      </w:pPr>
      <w:bookmarkStart w:id="0" w:name="_GoBack"/>
      <w:r w:rsidRPr="0063044E">
        <w:rPr>
          <w:rFonts w:ascii="Times New Roman" w:hAnsi="Times New Roman" w:cs="Times New Roman"/>
        </w:rPr>
        <w:t>A</w:t>
      </w:r>
      <w:r w:rsidRPr="0063044E">
        <w:rPr>
          <w:rFonts w:ascii="Times New Roman" w:hAnsi="Times New Roman" w:cs="Times New Roman"/>
        </w:rPr>
        <w:t xml:space="preserve">dditional file </w:t>
      </w:r>
      <w:r w:rsidR="002048BA" w:rsidRPr="0063044E">
        <w:rPr>
          <w:rFonts w:ascii="Times New Roman" w:hAnsi="Times New Roman" w:cs="Times New Roman"/>
        </w:rPr>
        <w:t>1: Sc</w:t>
      </w:r>
      <w:r w:rsidR="001F7E3D" w:rsidRPr="0063044E">
        <w:rPr>
          <w:rFonts w:ascii="Times New Roman" w:hAnsi="Times New Roman" w:cs="Times New Roman"/>
        </w:rPr>
        <w:t>oping</w:t>
      </w:r>
      <w:r w:rsidR="002048BA" w:rsidRPr="0063044E">
        <w:rPr>
          <w:rFonts w:ascii="Times New Roman" w:hAnsi="Times New Roman" w:cs="Times New Roman"/>
        </w:rPr>
        <w:t xml:space="preserve"> review search terms for </w:t>
      </w:r>
      <w:r w:rsidR="00207880" w:rsidRPr="0063044E">
        <w:rPr>
          <w:rFonts w:ascii="Times New Roman" w:hAnsi="Times New Roman" w:cs="Times New Roman"/>
        </w:rPr>
        <w:t>PubMed</w:t>
      </w:r>
      <w:bookmarkEnd w:id="0"/>
    </w:p>
    <w:p w14:paraId="12165B99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  <w:b/>
        </w:rPr>
      </w:pPr>
      <w:r w:rsidRPr="00626FE4">
        <w:rPr>
          <w:rFonts w:ascii="Times New Roman" w:hAnsi="Times New Roman" w:cs="Times New Roman"/>
          <w:b/>
        </w:rPr>
        <w:t xml:space="preserve">Concept 1 </w:t>
      </w:r>
    </w:p>
    <w:p w14:paraId="7EC4A6C3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t xml:space="preserve">‘Sexual risk </w:t>
      </w:r>
      <w:proofErr w:type="gramStart"/>
      <w:r w:rsidRPr="00626FE4">
        <w:rPr>
          <w:rFonts w:ascii="Times New Roman" w:hAnsi="Times New Roman" w:cs="Times New Roman"/>
        </w:rPr>
        <w:t>behavior’[</w:t>
      </w:r>
      <w:proofErr w:type="gramEnd"/>
      <w:r w:rsidRPr="00626FE4">
        <w:rPr>
          <w:rFonts w:ascii="Times New Roman" w:hAnsi="Times New Roman" w:cs="Times New Roman"/>
        </w:rPr>
        <w:t xml:space="preserve">TIAB] OR (‘Risk Reduction Behavior’[Mesh] OR ‘Risk Reduction Behavior’[TIAB] OR ‘Risk Reduction Behaviors’[TIAB] OR ‘Risk’[TIAB]) </w:t>
      </w:r>
    </w:p>
    <w:p w14:paraId="593E9128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t>AND (</w:t>
      </w:r>
      <w:proofErr w:type="gramStart"/>
      <w:r w:rsidRPr="00626FE4">
        <w:rPr>
          <w:rFonts w:ascii="Times New Roman" w:hAnsi="Times New Roman" w:cs="Times New Roman"/>
        </w:rPr>
        <w:t>HIV[</w:t>
      </w:r>
      <w:proofErr w:type="gramEnd"/>
      <w:r w:rsidRPr="00626FE4">
        <w:rPr>
          <w:rFonts w:ascii="Times New Roman" w:hAnsi="Times New Roman" w:cs="Times New Roman"/>
        </w:rPr>
        <w:t>TIAB] OR AIDS[TIAB] OR ‘</w:t>
      </w:r>
      <w:r w:rsidRPr="00626FE4">
        <w:rPr>
          <w:rFonts w:ascii="Times New Roman" w:hAnsi="Times New Roman" w:cs="Times New Roman"/>
          <w:sz w:val="26"/>
          <w:szCs w:val="26"/>
        </w:rPr>
        <w:t>Human Immunodeficiency Virus’[TIAB] OR</w:t>
      </w:r>
      <w:r w:rsidRPr="00626FE4">
        <w:rPr>
          <w:rFonts w:ascii="Times New Roman" w:hAnsi="Times New Roman" w:cs="Times New Roman"/>
        </w:rPr>
        <w:t xml:space="preserve"> ‘</w:t>
      </w:r>
      <w:r w:rsidRPr="00626FE4">
        <w:rPr>
          <w:rFonts w:ascii="Times New Roman" w:hAnsi="Times New Roman" w:cs="Times New Roman"/>
          <w:sz w:val="26"/>
          <w:szCs w:val="26"/>
        </w:rPr>
        <w:t>Acquired Immune Deficiency’[TIAB])</w:t>
      </w:r>
      <w:r w:rsidRPr="00626FE4">
        <w:rPr>
          <w:rFonts w:ascii="Times New Roman" w:hAnsi="Times New Roman" w:cs="Times New Roman"/>
        </w:rPr>
        <w:t xml:space="preserve"> </w:t>
      </w:r>
    </w:p>
    <w:p w14:paraId="5053915C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t>OR</w:t>
      </w:r>
    </w:p>
    <w:p w14:paraId="30FC4A7E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t xml:space="preserve">‘sexually transmitted infection’[Mesh] OR ‘sexually transmitted infection’[TIAB] OR ‘sexually transmitted infections’[TIAB] OR ‘sexually transmitted infections’[Mesh] OR ‘STI’[TIAB] OR ‘STI’[Mesh] OR ‘STIs’ [TIAB] OR ‘STIs’ [Mesh] OR ‘sexually transmitted disease’[Mesh] OR ‘ sexually transmitted disease’[TIAB] OR ‘sexually transmitted diseases’[TIAB] OR ‘sexually transmitted diseases’[Mesh] OR ‘STD’[TIAB] OR ‘STD’[Mesh] OR ‘STDs’[TIAB] OR ‘STDs’[Mesh] OR ‘sexual infection’[TIAB] OR ‘sexual infection’[Mesh] OR ‘sexual infections’[TIAB] OR ‘sexual infections’[Mesh] OR ‘sexual disease’[TIAB] OR ‘sexual disease’[Mesh] OR ‘sexual diseases’[TIAB] OR ‘sexual diseases’[Mesh]     </w:t>
      </w:r>
    </w:p>
    <w:p w14:paraId="59C295F8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  <w:b/>
        </w:rPr>
      </w:pPr>
      <w:r w:rsidRPr="00626FE4">
        <w:rPr>
          <w:rFonts w:ascii="Times New Roman" w:hAnsi="Times New Roman" w:cs="Times New Roman"/>
          <w:b/>
        </w:rPr>
        <w:t>Concept 2</w:t>
      </w:r>
    </w:p>
    <w:p w14:paraId="19002EE7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t>AND</w:t>
      </w:r>
    </w:p>
    <w:p w14:paraId="3714054C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t xml:space="preserve">‘Mental health’[TIAB] OR ‘Mental Health’[Mesh] OR ‘Stress Disorders, Post-Traumatic’[Mesh] OR ‘Post-Traumatic Stress Disorders’[TIAB] OR ‘Post-Traumatic Stress Disorder’[TIAB] OR ‘Anxiety’[Mesh] OR hypervigilance[TIAB] OR nervousness[TIAB] OR ‘Depression’[Mesh] OR depressive[TIAB] OR depressed[TIAB] OR PTSD[TIAB] OR psychological[TIAB] OR psychosocial[TIAB] OR psychiatric[TIAB] </w:t>
      </w:r>
    </w:p>
    <w:p w14:paraId="161C02FD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  <w:i/>
        </w:rPr>
      </w:pPr>
      <w:r w:rsidRPr="00626FE4">
        <w:rPr>
          <w:rFonts w:ascii="Times New Roman" w:hAnsi="Times New Roman" w:cs="Times New Roman"/>
          <w:i/>
        </w:rPr>
        <w:t>Concept 3 (NOT internal conflict)</w:t>
      </w:r>
    </w:p>
    <w:p w14:paraId="4BAB573C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r w:rsidRPr="00626FE4">
        <w:rPr>
          <w:rFonts w:ascii="Times New Roman" w:hAnsi="Times New Roman" w:cs="Times New Roman"/>
        </w:rPr>
        <w:lastRenderedPageBreak/>
        <w:t>AND</w:t>
      </w:r>
    </w:p>
    <w:p w14:paraId="073E82E6" w14:textId="77777777" w:rsidR="002048BA" w:rsidRPr="00626FE4" w:rsidRDefault="002048BA" w:rsidP="002048BA">
      <w:pPr>
        <w:spacing w:after="0" w:line="480" w:lineRule="auto"/>
        <w:rPr>
          <w:rFonts w:ascii="Times New Roman" w:hAnsi="Times New Roman" w:cs="Times New Roman"/>
        </w:rPr>
      </w:pPr>
      <w:proofErr w:type="gramStart"/>
      <w:r w:rsidRPr="00626FE4">
        <w:rPr>
          <w:rFonts w:ascii="Times New Roman" w:hAnsi="Times New Roman" w:cs="Times New Roman"/>
        </w:rPr>
        <w:t>War[</w:t>
      </w:r>
      <w:proofErr w:type="gramEnd"/>
      <w:r w:rsidRPr="00626FE4">
        <w:rPr>
          <w:rFonts w:ascii="Times New Roman" w:hAnsi="Times New Roman" w:cs="Times New Roman"/>
        </w:rPr>
        <w:t>TIAB] OR ‘conflict setting’[TIAB] OR ‘post-conflict’[TIAB] OR ‘post conflict’[TIAB] OR ‘armed conflict’[TIAB] OR ‘internal conflict’[TIAB] OR ‘conflict affected’[TIAB] OR ‘non-state conflict’ [TIAB] OR genocide[TIAB]</w:t>
      </w:r>
    </w:p>
    <w:p w14:paraId="04306CD4" w14:textId="77777777" w:rsidR="005522EC" w:rsidRDefault="005522EC"/>
    <w:sectPr w:rsidR="005522EC" w:rsidSect="008D065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048BA"/>
    <w:rsid w:val="001239FF"/>
    <w:rsid w:val="001F7E3D"/>
    <w:rsid w:val="002048BA"/>
    <w:rsid w:val="00207880"/>
    <w:rsid w:val="005522EC"/>
    <w:rsid w:val="0063044E"/>
    <w:rsid w:val="008D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FDC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B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4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44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B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4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44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1487</Characters>
  <Application>Microsoft Office Word</Application>
  <DocSecurity>0</DocSecurity>
  <Lines>27</Lines>
  <Paragraphs>13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Koegler</dc:creator>
  <cp:keywords/>
  <dc:description/>
  <cp:lastModifiedBy>TBANIGA</cp:lastModifiedBy>
  <cp:revision>4</cp:revision>
  <dcterms:created xsi:type="dcterms:W3CDTF">2016-10-18T19:52:00Z</dcterms:created>
  <dcterms:modified xsi:type="dcterms:W3CDTF">2018-03-26T13:46:00Z</dcterms:modified>
</cp:coreProperties>
</file>