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A1ADF" w14:textId="77777777" w:rsidR="00A50D0C" w:rsidRDefault="00A50D0C" w:rsidP="00A50D0C">
      <w:pPr>
        <w:pStyle w:val="Heading1"/>
        <w:spacing w:before="0" w:line="48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A3BD7">
        <w:rPr>
          <w:rFonts w:ascii="Times New Roman" w:hAnsi="Times New Roman" w:cs="Times New Roman"/>
          <w:color w:val="auto"/>
          <w:sz w:val="24"/>
          <w:szCs w:val="24"/>
        </w:rPr>
        <w:t>Appendix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Pr="00D9689C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D3499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Results of the searches of the electronic databases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0D0C" w14:paraId="30131820" w14:textId="77777777" w:rsidTr="00DA74AB">
        <w:trPr>
          <w:trHeight w:val="567"/>
        </w:trPr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45A2FF" w14:textId="77777777" w:rsidR="00A50D0C" w:rsidRPr="00D4710C" w:rsidRDefault="00A50D0C" w:rsidP="00DA74AB">
            <w:pPr>
              <w:rPr>
                <w:rFonts w:ascii="Times" w:hAnsi="Times"/>
                <w:b/>
                <w:sz w:val="24"/>
                <w:szCs w:val="24"/>
              </w:rPr>
            </w:pPr>
            <w:r w:rsidRPr="00D4710C">
              <w:rPr>
                <w:rFonts w:ascii="Times" w:hAnsi="Times"/>
                <w:b/>
                <w:sz w:val="24"/>
                <w:szCs w:val="24"/>
              </w:rPr>
              <w:t>Database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8ADD23" w14:textId="77777777" w:rsidR="00A50D0C" w:rsidRPr="00D4710C" w:rsidRDefault="00A50D0C" w:rsidP="00DA74AB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D4710C">
              <w:rPr>
                <w:rFonts w:ascii="Times" w:hAnsi="Times"/>
                <w:b/>
                <w:sz w:val="24"/>
                <w:szCs w:val="24"/>
              </w:rPr>
              <w:t>Number of Hits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527304" w14:textId="77777777" w:rsidR="00A50D0C" w:rsidRPr="00D4710C" w:rsidRDefault="00A50D0C" w:rsidP="00DA74AB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D4710C">
              <w:rPr>
                <w:rFonts w:ascii="Times" w:hAnsi="Times"/>
                <w:b/>
                <w:sz w:val="24"/>
                <w:szCs w:val="24"/>
              </w:rPr>
              <w:t>Date of Search</w:t>
            </w:r>
          </w:p>
        </w:tc>
      </w:tr>
      <w:tr w:rsidR="00A50D0C" w14:paraId="034C6F1B" w14:textId="77777777" w:rsidTr="00DA74AB">
        <w:trPr>
          <w:trHeight w:val="567"/>
        </w:trPr>
        <w:tc>
          <w:tcPr>
            <w:tcW w:w="3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915BE4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Medline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7F299F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3 678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C92E6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  <w:tr w:rsidR="00A50D0C" w14:paraId="7AD8E9E6" w14:textId="77777777" w:rsidTr="00DA74AB">
        <w:trPr>
          <w:trHeight w:val="56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F0181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PubMed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9692A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1 259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3CAF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  <w:tr w:rsidR="00A50D0C" w14:paraId="3C0BD5A0" w14:textId="77777777" w:rsidTr="00DA74AB">
        <w:trPr>
          <w:trHeight w:val="56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22512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EMBASE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21F1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5 474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04E1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  <w:tr w:rsidR="00A50D0C" w14:paraId="46C8FC5E" w14:textId="77777777" w:rsidTr="00DA74AB">
        <w:trPr>
          <w:trHeight w:val="56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F2335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Scopus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780E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2 974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875B9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  <w:tr w:rsidR="00A50D0C" w14:paraId="4A84A7E4" w14:textId="77777777" w:rsidTr="00DA74AB">
        <w:trPr>
          <w:trHeight w:val="56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68AE6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CINAHL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B70D8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1 215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FFC2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  <w:tr w:rsidR="00A50D0C" w14:paraId="74EAD7DB" w14:textId="77777777" w:rsidTr="00DA74AB">
        <w:trPr>
          <w:trHeight w:val="567"/>
        </w:trPr>
        <w:tc>
          <w:tcPr>
            <w:tcW w:w="3116" w:type="dxa"/>
            <w:tcBorders>
              <w:top w:val="nil"/>
              <w:left w:val="nil"/>
              <w:right w:val="nil"/>
            </w:tcBorders>
            <w:vAlign w:val="center"/>
          </w:tcPr>
          <w:p w14:paraId="5E29BDAD" w14:textId="77777777" w:rsidR="00A50D0C" w:rsidRPr="00D4710C" w:rsidRDefault="00A50D0C" w:rsidP="00DA74AB">
            <w:pPr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Global Health Library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14:paraId="025E8C9D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3 657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14:paraId="004512B2" w14:textId="77777777" w:rsidR="00A50D0C" w:rsidRPr="00D4710C" w:rsidRDefault="00A50D0C" w:rsidP="00DA74AB">
            <w:pPr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16/08/2017</w:t>
            </w:r>
          </w:p>
        </w:tc>
      </w:tr>
    </w:tbl>
    <w:p w14:paraId="7067EF4D" w14:textId="77777777" w:rsidR="00A50D0C" w:rsidRPr="00D4710C" w:rsidRDefault="00A50D0C" w:rsidP="00A50D0C">
      <w:pPr>
        <w:rPr>
          <w:lang w:val="en-CA" w:eastAsia="en-CA"/>
        </w:rPr>
      </w:pPr>
    </w:p>
    <w:p w14:paraId="5E544BA4" w14:textId="77777777" w:rsidR="00E86E36" w:rsidRPr="00A50D0C" w:rsidRDefault="00A50D0C">
      <w:pPr>
        <w:rPr>
          <w:rFonts w:ascii="Times New Roman" w:eastAsiaTheme="majorEastAsia" w:hAnsi="Times New Roman" w:cs="Times New Roman"/>
          <w:b/>
          <w:bCs/>
        </w:rPr>
      </w:pPr>
      <w:bookmarkStart w:id="0" w:name="_GoBack"/>
      <w:bookmarkEnd w:id="0"/>
    </w:p>
    <w:sectPr w:rsidR="00E86E36" w:rsidRPr="00A50D0C" w:rsidSect="008D26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D0C"/>
    <w:rsid w:val="000F0C0B"/>
    <w:rsid w:val="00160C9C"/>
    <w:rsid w:val="001D2086"/>
    <w:rsid w:val="001D78C5"/>
    <w:rsid w:val="002038A3"/>
    <w:rsid w:val="00324136"/>
    <w:rsid w:val="003F5DF8"/>
    <w:rsid w:val="00457CCE"/>
    <w:rsid w:val="004B3C97"/>
    <w:rsid w:val="005C232A"/>
    <w:rsid w:val="006644CD"/>
    <w:rsid w:val="00684DF2"/>
    <w:rsid w:val="0071613E"/>
    <w:rsid w:val="00732D14"/>
    <w:rsid w:val="0074114F"/>
    <w:rsid w:val="008D26A4"/>
    <w:rsid w:val="009A5531"/>
    <w:rsid w:val="00A50D0C"/>
    <w:rsid w:val="00A662B0"/>
    <w:rsid w:val="00AB1DD3"/>
    <w:rsid w:val="00AC3017"/>
    <w:rsid w:val="00B10C63"/>
    <w:rsid w:val="00BB2CF8"/>
    <w:rsid w:val="00BD5FA9"/>
    <w:rsid w:val="00C25661"/>
    <w:rsid w:val="00CC007F"/>
    <w:rsid w:val="00CC6657"/>
    <w:rsid w:val="00D768C4"/>
    <w:rsid w:val="00DD4E64"/>
    <w:rsid w:val="00E33FEC"/>
    <w:rsid w:val="00EC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E97D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50D0C"/>
  </w:style>
  <w:style w:type="paragraph" w:styleId="Heading1">
    <w:name w:val="heading 1"/>
    <w:basedOn w:val="Normal"/>
    <w:next w:val="Normal"/>
    <w:link w:val="Heading1Char"/>
    <w:uiPriority w:val="9"/>
    <w:qFormat/>
    <w:rsid w:val="00A50D0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D0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CA" w:eastAsia="en-CA"/>
    </w:rPr>
  </w:style>
  <w:style w:type="table" w:styleId="TableGrid">
    <w:name w:val="Table Grid"/>
    <w:basedOn w:val="TableNormal"/>
    <w:uiPriority w:val="59"/>
    <w:rsid w:val="00A50D0C"/>
    <w:rPr>
      <w:rFonts w:eastAsiaTheme="minorEastAsia"/>
      <w:sz w:val="22"/>
      <w:szCs w:val="22"/>
      <w:lang w:val="en-CA" w:eastAsia="en-C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Macintosh Word</Application>
  <DocSecurity>0</DocSecurity>
  <Lines>1</Lines>
  <Paragraphs>1</Paragraphs>
  <ScaleCrop>false</ScaleCrop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Rutherford</dc:creator>
  <cp:keywords/>
  <dc:description/>
  <cp:lastModifiedBy>Spencer Rutherford</cp:lastModifiedBy>
  <cp:revision>1</cp:revision>
  <dcterms:created xsi:type="dcterms:W3CDTF">2017-11-28T15:31:00Z</dcterms:created>
  <dcterms:modified xsi:type="dcterms:W3CDTF">2017-11-28T15:31:00Z</dcterms:modified>
</cp:coreProperties>
</file>