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ayout w:type="fixed"/>
        <w:tblLook w:val="04A0" w:firstRow="1" w:lastRow="0" w:firstColumn="1" w:lastColumn="0" w:noHBand="0" w:noVBand="1"/>
      </w:tblPr>
      <w:tblGrid>
        <w:gridCol w:w="2580"/>
        <w:gridCol w:w="3284"/>
        <w:gridCol w:w="7086"/>
      </w:tblGrid>
      <w:tr w:rsidR="00AE2B0D" w:rsidRPr="000401B7" w14:paraId="192FA9E5" w14:textId="77777777" w:rsidTr="000401B7">
        <w:trPr>
          <w:trHeight w:val="405"/>
          <w:tblHeader/>
        </w:trPr>
        <w:tc>
          <w:tcPr>
            <w:tcW w:w="2580" w:type="dxa"/>
          </w:tcPr>
          <w:p w14:paraId="70C354D9" w14:textId="77777777" w:rsidR="00F17D40" w:rsidRPr="000401B7" w:rsidRDefault="00F17D40" w:rsidP="00420809">
            <w:pPr>
              <w:jc w:val="center"/>
              <w:rPr>
                <w:rFonts w:cstheme="minorHAnsi"/>
                <w:b/>
                <w:bCs/>
              </w:rPr>
            </w:pPr>
            <w:r w:rsidRPr="000401B7">
              <w:rPr>
                <w:rFonts w:cstheme="minorHAnsi"/>
                <w:b/>
                <w:bCs/>
              </w:rPr>
              <w:t xml:space="preserve">Themes </w:t>
            </w:r>
          </w:p>
        </w:tc>
        <w:tc>
          <w:tcPr>
            <w:tcW w:w="3284" w:type="dxa"/>
          </w:tcPr>
          <w:p w14:paraId="109AF050" w14:textId="77777777" w:rsidR="00F17D40" w:rsidRPr="000401B7" w:rsidRDefault="00F17D40" w:rsidP="00420809">
            <w:pPr>
              <w:jc w:val="right"/>
              <w:rPr>
                <w:rFonts w:cstheme="minorHAnsi"/>
                <w:b/>
                <w:bCs/>
              </w:rPr>
            </w:pPr>
            <w:r w:rsidRPr="000401B7">
              <w:rPr>
                <w:rFonts w:cstheme="minorHAnsi"/>
                <w:b/>
                <w:bCs/>
              </w:rPr>
              <w:t xml:space="preserve">Sub-themes </w:t>
            </w:r>
          </w:p>
        </w:tc>
        <w:tc>
          <w:tcPr>
            <w:tcW w:w="7086" w:type="dxa"/>
          </w:tcPr>
          <w:p w14:paraId="2301DAB2" w14:textId="77777777" w:rsidR="00F17D40" w:rsidRPr="000401B7" w:rsidRDefault="00F17D40" w:rsidP="00420809">
            <w:pPr>
              <w:rPr>
                <w:rFonts w:cstheme="minorHAnsi"/>
                <w:b/>
                <w:bCs/>
                <w:i/>
              </w:rPr>
            </w:pPr>
            <w:r w:rsidRPr="000401B7">
              <w:rPr>
                <w:rFonts w:cstheme="minorHAnsi"/>
                <w:b/>
                <w:bCs/>
                <w:i/>
              </w:rPr>
              <w:t>Exemplary quotes</w:t>
            </w:r>
          </w:p>
        </w:tc>
      </w:tr>
      <w:tr w:rsidR="00F17D40" w:rsidRPr="000401B7" w14:paraId="2232B60C" w14:textId="77777777" w:rsidTr="000401B7">
        <w:trPr>
          <w:trHeight w:val="405"/>
          <w:tblHeader/>
        </w:trPr>
        <w:tc>
          <w:tcPr>
            <w:tcW w:w="2580" w:type="dxa"/>
            <w:vMerge w:val="restart"/>
          </w:tcPr>
          <w:p w14:paraId="549577C1" w14:textId="77777777" w:rsidR="00F17D40" w:rsidRPr="000401B7" w:rsidRDefault="00F17D40" w:rsidP="00420809">
            <w:pPr>
              <w:jc w:val="center"/>
              <w:rPr>
                <w:rFonts w:cstheme="minorHAnsi"/>
              </w:rPr>
            </w:pPr>
            <w:r w:rsidRPr="000401B7">
              <w:rPr>
                <w:rFonts w:cstheme="minorHAnsi"/>
              </w:rPr>
              <w:t xml:space="preserve">Motivation </w:t>
            </w:r>
          </w:p>
        </w:tc>
        <w:tc>
          <w:tcPr>
            <w:tcW w:w="3284" w:type="dxa"/>
          </w:tcPr>
          <w:p w14:paraId="051FFE7C" w14:textId="77777777" w:rsidR="00F17D40" w:rsidRPr="000401B7" w:rsidRDefault="00F17D40" w:rsidP="000401B7">
            <w:pPr>
              <w:rPr>
                <w:rFonts w:cstheme="minorHAnsi"/>
                <w:b/>
                <w:bCs/>
              </w:rPr>
            </w:pPr>
            <w:r w:rsidRPr="000401B7">
              <w:rPr>
                <w:rFonts w:cstheme="minorHAnsi"/>
                <w:b/>
                <w:bCs/>
              </w:rPr>
              <w:t xml:space="preserve">Personal </w:t>
            </w:r>
          </w:p>
          <w:p w14:paraId="37728695" w14:textId="77777777" w:rsidR="00A354DD" w:rsidRPr="000401B7" w:rsidRDefault="00A354DD" w:rsidP="000401B7">
            <w:pPr>
              <w:jc w:val="right"/>
              <w:rPr>
                <w:rFonts w:cstheme="minorHAnsi"/>
              </w:rPr>
            </w:pPr>
            <w:r w:rsidRPr="000401B7">
              <w:rPr>
                <w:rFonts w:cstheme="minorHAnsi"/>
              </w:rPr>
              <w:t>Altruism</w:t>
            </w:r>
          </w:p>
          <w:p w14:paraId="3FA1CA0F" w14:textId="77777777" w:rsidR="00A354DD" w:rsidRPr="000401B7" w:rsidRDefault="00A354DD" w:rsidP="000401B7">
            <w:pPr>
              <w:jc w:val="right"/>
              <w:rPr>
                <w:rFonts w:cstheme="minorHAnsi"/>
              </w:rPr>
            </w:pPr>
          </w:p>
          <w:p w14:paraId="3CD189AD" w14:textId="77777777" w:rsidR="00A354DD" w:rsidRPr="000401B7" w:rsidRDefault="00A354DD" w:rsidP="000401B7">
            <w:pPr>
              <w:jc w:val="right"/>
              <w:rPr>
                <w:rFonts w:cstheme="minorHAnsi"/>
              </w:rPr>
            </w:pPr>
          </w:p>
          <w:p w14:paraId="4D9B7EB9" w14:textId="77777777" w:rsidR="00A354DD" w:rsidRPr="000401B7" w:rsidRDefault="00A354DD" w:rsidP="000401B7">
            <w:pPr>
              <w:jc w:val="right"/>
              <w:rPr>
                <w:rFonts w:cstheme="minorHAnsi"/>
              </w:rPr>
            </w:pPr>
            <w:r w:rsidRPr="000401B7">
              <w:rPr>
                <w:rFonts w:cstheme="minorHAnsi"/>
              </w:rPr>
              <w:t>Financial</w:t>
            </w:r>
          </w:p>
          <w:p w14:paraId="615966FB" w14:textId="77777777" w:rsidR="00A354DD" w:rsidRPr="000401B7" w:rsidRDefault="00A354DD" w:rsidP="000401B7">
            <w:pPr>
              <w:jc w:val="right"/>
              <w:rPr>
                <w:rFonts w:cstheme="minorHAnsi"/>
              </w:rPr>
            </w:pPr>
          </w:p>
          <w:p w14:paraId="3DD09AFA" w14:textId="77777777" w:rsidR="00A354DD" w:rsidRPr="000401B7" w:rsidRDefault="00A354DD" w:rsidP="000401B7">
            <w:pPr>
              <w:jc w:val="right"/>
              <w:rPr>
                <w:rFonts w:cstheme="minorHAnsi"/>
              </w:rPr>
            </w:pPr>
          </w:p>
          <w:p w14:paraId="06D642F6" w14:textId="77777777" w:rsidR="00A354DD" w:rsidRPr="000401B7" w:rsidRDefault="00A354DD" w:rsidP="000401B7">
            <w:pPr>
              <w:jc w:val="right"/>
              <w:rPr>
                <w:rFonts w:cstheme="minorHAnsi"/>
              </w:rPr>
            </w:pPr>
            <w:r w:rsidRPr="000401B7">
              <w:rPr>
                <w:rFonts w:cstheme="minorHAnsi"/>
              </w:rPr>
              <w:t xml:space="preserve">Professional </w:t>
            </w:r>
          </w:p>
          <w:p w14:paraId="64D39E8C" w14:textId="77777777" w:rsidR="00A354DD" w:rsidRPr="000401B7" w:rsidRDefault="00A354DD" w:rsidP="000401B7">
            <w:pPr>
              <w:jc w:val="right"/>
              <w:rPr>
                <w:rFonts w:cstheme="minorHAnsi"/>
              </w:rPr>
            </w:pPr>
          </w:p>
          <w:p w14:paraId="25765021" w14:textId="77777777" w:rsidR="00A354DD" w:rsidRPr="000401B7" w:rsidRDefault="00A354DD" w:rsidP="000401B7">
            <w:pPr>
              <w:jc w:val="right"/>
              <w:rPr>
                <w:rFonts w:cstheme="minorHAnsi"/>
              </w:rPr>
            </w:pPr>
          </w:p>
        </w:tc>
        <w:tc>
          <w:tcPr>
            <w:tcW w:w="7086" w:type="dxa"/>
          </w:tcPr>
          <w:p w14:paraId="46ECD1B6" w14:textId="77777777" w:rsidR="00A354DD" w:rsidRPr="000401B7" w:rsidRDefault="00A354DD" w:rsidP="000401B7">
            <w:pPr>
              <w:spacing w:before="20" w:after="20"/>
              <w:jc w:val="both"/>
              <w:rPr>
                <w:rFonts w:cstheme="minorHAnsi"/>
                <w:i/>
              </w:rPr>
            </w:pPr>
          </w:p>
          <w:p w14:paraId="06361726" w14:textId="77777777" w:rsidR="00F17D40" w:rsidRPr="000401B7" w:rsidRDefault="00F17D40" w:rsidP="000401B7">
            <w:pPr>
              <w:spacing w:before="20" w:after="20"/>
              <w:jc w:val="both"/>
              <w:rPr>
                <w:rFonts w:cstheme="minorHAnsi"/>
              </w:rPr>
            </w:pPr>
            <w:r w:rsidRPr="000401B7">
              <w:rPr>
                <w:rFonts w:cstheme="minorHAnsi"/>
                <w:i/>
              </w:rPr>
              <w:t>“It is a humanitarian thing. Is it possible to see someone in an accident and not offer help? “</w:t>
            </w:r>
            <w:r w:rsidRPr="000401B7">
              <w:rPr>
                <w:rFonts w:cstheme="minorHAnsi"/>
                <w:i/>
                <w:vertAlign w:val="subscript"/>
              </w:rPr>
              <w:t>(</w:t>
            </w:r>
            <w:r w:rsidRPr="000401B7">
              <w:rPr>
                <w:rFonts w:cstheme="minorHAnsi"/>
                <w:vertAlign w:val="subscript"/>
              </w:rPr>
              <w:t>HP.1.A.)</w:t>
            </w:r>
            <w:r w:rsidRPr="000401B7">
              <w:rPr>
                <w:rFonts w:cstheme="minorHAnsi"/>
              </w:rPr>
              <w:t xml:space="preserve">. </w:t>
            </w:r>
          </w:p>
          <w:p w14:paraId="6422D316" w14:textId="77777777" w:rsidR="00A354DD" w:rsidRPr="000401B7" w:rsidRDefault="00A354DD" w:rsidP="000401B7">
            <w:pPr>
              <w:spacing w:before="20" w:after="20"/>
              <w:jc w:val="both"/>
              <w:rPr>
                <w:rFonts w:cstheme="minorHAnsi"/>
              </w:rPr>
            </w:pPr>
          </w:p>
          <w:p w14:paraId="2708DB5F" w14:textId="77777777" w:rsidR="00A354DD" w:rsidRPr="000401B7" w:rsidRDefault="00A354DD" w:rsidP="000401B7">
            <w:pPr>
              <w:spacing w:before="20" w:after="20"/>
              <w:jc w:val="both"/>
              <w:rPr>
                <w:rFonts w:cstheme="minorHAnsi"/>
              </w:rPr>
            </w:pPr>
            <w:r w:rsidRPr="000401B7">
              <w:rPr>
                <w:rFonts w:cstheme="minorHAnsi"/>
                <w:i/>
              </w:rPr>
              <w:t>Need for money</w:t>
            </w:r>
            <w:r w:rsidRPr="000401B7">
              <w:rPr>
                <w:rFonts w:cstheme="minorHAnsi"/>
              </w:rPr>
              <w:t xml:space="preserve">’ </w:t>
            </w:r>
            <w:r w:rsidRPr="000401B7">
              <w:rPr>
                <w:rFonts w:cstheme="minorHAnsi"/>
                <w:vertAlign w:val="subscript"/>
              </w:rPr>
              <w:t>(HP.1.O)</w:t>
            </w:r>
          </w:p>
          <w:p w14:paraId="19D47FF7" w14:textId="77777777" w:rsidR="00F17D40" w:rsidRPr="000401B7" w:rsidRDefault="00F17D40" w:rsidP="000401B7">
            <w:pPr>
              <w:rPr>
                <w:rFonts w:cstheme="minorHAnsi"/>
                <w:i/>
              </w:rPr>
            </w:pPr>
          </w:p>
          <w:p w14:paraId="083DDFE8" w14:textId="77777777" w:rsidR="00A354DD" w:rsidRPr="000401B7" w:rsidRDefault="00A354DD" w:rsidP="000401B7">
            <w:pPr>
              <w:rPr>
                <w:rFonts w:cstheme="minorHAnsi"/>
                <w:i/>
              </w:rPr>
            </w:pPr>
          </w:p>
          <w:p w14:paraId="48C36B19" w14:textId="401FEA11" w:rsidR="00A354DD" w:rsidRPr="000401B7" w:rsidRDefault="00A354DD" w:rsidP="000401B7">
            <w:pPr>
              <w:spacing w:before="20" w:after="20"/>
              <w:jc w:val="both"/>
              <w:rPr>
                <w:rFonts w:cstheme="minorHAnsi"/>
              </w:rPr>
            </w:pPr>
            <w:r w:rsidRPr="000401B7">
              <w:rPr>
                <w:rFonts w:cstheme="minorHAnsi"/>
              </w:rPr>
              <w:t>“</w:t>
            </w:r>
            <w:r w:rsidRPr="000401B7">
              <w:rPr>
                <w:rFonts w:cstheme="minorHAnsi"/>
                <w:i/>
              </w:rPr>
              <w:t>I insisted on staying in this</w:t>
            </w:r>
            <w:r w:rsidR="007E2BCC" w:rsidRPr="000401B7">
              <w:rPr>
                <w:rFonts w:cstheme="minorHAnsi"/>
                <w:i/>
              </w:rPr>
              <w:t xml:space="preserve"> profession </w:t>
            </w:r>
            <w:r w:rsidRPr="000401B7">
              <w:rPr>
                <w:rFonts w:cstheme="minorHAnsi"/>
                <w:i/>
              </w:rPr>
              <w:t>although I had some</w:t>
            </w:r>
            <w:r w:rsidR="007E2BCC" w:rsidRPr="000401B7">
              <w:rPr>
                <w:rFonts w:cstheme="minorHAnsi"/>
                <w:i/>
              </w:rPr>
              <w:t xml:space="preserve"> opportunities to work</w:t>
            </w:r>
            <w:r w:rsidRPr="000401B7">
              <w:rPr>
                <w:rFonts w:cstheme="minorHAnsi"/>
                <w:i/>
              </w:rPr>
              <w:t xml:space="preserve"> as an accountant, which I did not take and started in the pharmacy with a very low salary”</w:t>
            </w:r>
            <w:r w:rsidRPr="000401B7">
              <w:rPr>
                <w:rFonts w:cstheme="minorHAnsi"/>
                <w:i/>
                <w:vertAlign w:val="subscript"/>
              </w:rPr>
              <w:t>HP.1.C</w:t>
            </w:r>
            <w:proofErr w:type="gramStart"/>
            <w:r w:rsidRPr="000401B7">
              <w:rPr>
                <w:rFonts w:cstheme="minorHAnsi"/>
                <w:i/>
                <w:vertAlign w:val="subscript"/>
              </w:rPr>
              <w:t>.</w:t>
            </w:r>
            <w:r w:rsidRPr="000401B7">
              <w:rPr>
                <w:rFonts w:cstheme="minorHAnsi"/>
              </w:rPr>
              <w:t>.</w:t>
            </w:r>
            <w:proofErr w:type="gramEnd"/>
            <w:r w:rsidRPr="000401B7">
              <w:rPr>
                <w:rFonts w:cstheme="minorHAnsi"/>
              </w:rPr>
              <w:t xml:space="preserve"> </w:t>
            </w:r>
          </w:p>
          <w:p w14:paraId="0BF0712E" w14:textId="77777777" w:rsidR="00A354DD" w:rsidRPr="000401B7" w:rsidRDefault="00A354DD" w:rsidP="000401B7">
            <w:pPr>
              <w:rPr>
                <w:rFonts w:cstheme="minorHAnsi"/>
                <w:i/>
              </w:rPr>
            </w:pPr>
          </w:p>
        </w:tc>
      </w:tr>
      <w:tr w:rsidR="00F17D40" w:rsidRPr="000401B7" w14:paraId="1EC07346" w14:textId="77777777" w:rsidTr="000401B7">
        <w:trPr>
          <w:trHeight w:val="405"/>
          <w:tblHeader/>
        </w:trPr>
        <w:tc>
          <w:tcPr>
            <w:tcW w:w="2580" w:type="dxa"/>
            <w:vMerge/>
          </w:tcPr>
          <w:p w14:paraId="0E7EB704" w14:textId="77777777" w:rsidR="00F17D40" w:rsidRPr="000401B7" w:rsidRDefault="00F17D40" w:rsidP="00420809">
            <w:pPr>
              <w:jc w:val="center"/>
              <w:rPr>
                <w:rFonts w:cstheme="minorHAnsi"/>
              </w:rPr>
            </w:pPr>
          </w:p>
        </w:tc>
        <w:tc>
          <w:tcPr>
            <w:tcW w:w="3284" w:type="dxa"/>
          </w:tcPr>
          <w:p w14:paraId="2E3FC0F6" w14:textId="77777777" w:rsidR="00F17D40" w:rsidRPr="000401B7" w:rsidRDefault="00F17D40" w:rsidP="000401B7">
            <w:pPr>
              <w:rPr>
                <w:rFonts w:cstheme="minorHAnsi"/>
                <w:b/>
                <w:bCs/>
              </w:rPr>
            </w:pPr>
            <w:r w:rsidRPr="000401B7">
              <w:rPr>
                <w:rFonts w:cstheme="minorHAnsi"/>
                <w:b/>
                <w:bCs/>
              </w:rPr>
              <w:t xml:space="preserve">Societal </w:t>
            </w:r>
          </w:p>
          <w:p w14:paraId="5EDA7329" w14:textId="77777777" w:rsidR="00A354DD" w:rsidRPr="000401B7" w:rsidRDefault="00A354DD" w:rsidP="000401B7">
            <w:pPr>
              <w:rPr>
                <w:rFonts w:cstheme="minorHAnsi"/>
              </w:rPr>
            </w:pPr>
          </w:p>
          <w:p w14:paraId="7D80C4E8" w14:textId="77777777" w:rsidR="00A354DD" w:rsidRPr="000401B7" w:rsidRDefault="00A354DD" w:rsidP="000401B7">
            <w:pPr>
              <w:jc w:val="right"/>
              <w:rPr>
                <w:rFonts w:cstheme="minorHAnsi"/>
              </w:rPr>
            </w:pPr>
            <w:r w:rsidRPr="000401B7">
              <w:rPr>
                <w:rFonts w:cstheme="minorHAnsi"/>
              </w:rPr>
              <w:t>Gender congruence</w:t>
            </w:r>
          </w:p>
          <w:p w14:paraId="500EF064" w14:textId="77777777" w:rsidR="00A354DD" w:rsidRPr="000401B7" w:rsidRDefault="00A354DD" w:rsidP="000401B7">
            <w:pPr>
              <w:jc w:val="right"/>
              <w:rPr>
                <w:rFonts w:cstheme="minorHAnsi"/>
              </w:rPr>
            </w:pPr>
          </w:p>
          <w:p w14:paraId="68290CC2" w14:textId="77777777" w:rsidR="00A354DD" w:rsidRPr="000401B7" w:rsidRDefault="00A354DD" w:rsidP="000401B7">
            <w:pPr>
              <w:jc w:val="right"/>
              <w:rPr>
                <w:rFonts w:cstheme="minorHAnsi"/>
              </w:rPr>
            </w:pPr>
          </w:p>
          <w:p w14:paraId="09DB65EA" w14:textId="77777777" w:rsidR="00A354DD" w:rsidRPr="000401B7" w:rsidRDefault="00A354DD" w:rsidP="000401B7">
            <w:pPr>
              <w:jc w:val="right"/>
              <w:rPr>
                <w:rFonts w:cstheme="minorHAnsi"/>
              </w:rPr>
            </w:pPr>
          </w:p>
          <w:p w14:paraId="40E18A04" w14:textId="77777777" w:rsidR="00A354DD" w:rsidRPr="000401B7" w:rsidRDefault="00A354DD" w:rsidP="000401B7">
            <w:pPr>
              <w:jc w:val="right"/>
              <w:rPr>
                <w:rFonts w:cstheme="minorHAnsi"/>
              </w:rPr>
            </w:pPr>
            <w:r w:rsidRPr="000401B7">
              <w:rPr>
                <w:rFonts w:cstheme="minorHAnsi"/>
              </w:rPr>
              <w:t xml:space="preserve">Cultural competency </w:t>
            </w:r>
          </w:p>
        </w:tc>
        <w:tc>
          <w:tcPr>
            <w:tcW w:w="7086" w:type="dxa"/>
          </w:tcPr>
          <w:p w14:paraId="27788449" w14:textId="77777777" w:rsidR="00F17D40" w:rsidRPr="000401B7" w:rsidRDefault="00F17D40" w:rsidP="000401B7">
            <w:pPr>
              <w:rPr>
                <w:rFonts w:cstheme="minorHAnsi"/>
                <w:i/>
              </w:rPr>
            </w:pPr>
          </w:p>
          <w:p w14:paraId="5577AD46" w14:textId="77777777" w:rsidR="00A354DD" w:rsidRPr="000401B7" w:rsidRDefault="00A354DD" w:rsidP="000401B7">
            <w:pPr>
              <w:rPr>
                <w:rFonts w:cstheme="minorHAnsi"/>
                <w:i/>
              </w:rPr>
            </w:pPr>
          </w:p>
          <w:p w14:paraId="6B3F3E94" w14:textId="77777777" w:rsidR="00A354DD" w:rsidRPr="000401B7" w:rsidRDefault="00A354DD" w:rsidP="000401B7">
            <w:pPr>
              <w:rPr>
                <w:rFonts w:cstheme="minorHAnsi"/>
              </w:rPr>
            </w:pPr>
            <w:r w:rsidRPr="000401B7">
              <w:rPr>
                <w:rFonts w:cstheme="minorHAnsi"/>
                <w:i/>
              </w:rPr>
              <w:t>“I registered in an NGO for the purpose of receiving aid. They knew that I am an OBGYN doctor and contacted me to work for the women's health center”</w:t>
            </w:r>
            <w:r w:rsidRPr="000401B7">
              <w:rPr>
                <w:rFonts w:cstheme="minorHAnsi"/>
              </w:rPr>
              <w:t xml:space="preserve"> </w:t>
            </w:r>
            <w:r w:rsidRPr="000401B7">
              <w:rPr>
                <w:rFonts w:cstheme="minorHAnsi"/>
                <w:vertAlign w:val="subscript"/>
              </w:rPr>
              <w:t>(HP.2.A)</w:t>
            </w:r>
            <w:r w:rsidRPr="000401B7">
              <w:rPr>
                <w:rFonts w:cstheme="minorHAnsi"/>
              </w:rPr>
              <w:t>.</w:t>
            </w:r>
          </w:p>
          <w:p w14:paraId="7450A009" w14:textId="77777777" w:rsidR="00A354DD" w:rsidRPr="000401B7" w:rsidRDefault="00A354DD" w:rsidP="000401B7">
            <w:pPr>
              <w:rPr>
                <w:rFonts w:cstheme="minorHAnsi"/>
              </w:rPr>
            </w:pPr>
          </w:p>
          <w:p w14:paraId="5418653E" w14:textId="77777777" w:rsidR="00A354DD" w:rsidRPr="000401B7" w:rsidRDefault="00A354DD" w:rsidP="000401B7">
            <w:pPr>
              <w:rPr>
                <w:rFonts w:cstheme="minorHAnsi"/>
              </w:rPr>
            </w:pPr>
          </w:p>
          <w:p w14:paraId="46F0CB9F" w14:textId="77777777" w:rsidR="00A354DD" w:rsidRPr="000401B7" w:rsidRDefault="00A354DD" w:rsidP="000401B7">
            <w:pPr>
              <w:spacing w:before="20" w:after="20"/>
              <w:jc w:val="both"/>
              <w:rPr>
                <w:rFonts w:cstheme="minorHAnsi"/>
              </w:rPr>
            </w:pPr>
            <w:r w:rsidRPr="000401B7">
              <w:rPr>
                <w:rFonts w:cstheme="minorHAnsi"/>
                <w:i/>
              </w:rPr>
              <w:t>“We have the same culture and traditions. This makes him [the patient] feel comfortable”</w:t>
            </w:r>
            <w:r w:rsidRPr="000401B7">
              <w:rPr>
                <w:rFonts w:cstheme="minorHAnsi"/>
              </w:rPr>
              <w:t xml:space="preserve"> </w:t>
            </w:r>
            <w:r w:rsidRPr="000401B7">
              <w:rPr>
                <w:rFonts w:cstheme="minorHAnsi"/>
                <w:vertAlign w:val="subscript"/>
              </w:rPr>
              <w:t>(HP.2).</w:t>
            </w:r>
          </w:p>
        </w:tc>
      </w:tr>
      <w:tr w:rsidR="00F17D40" w:rsidRPr="000401B7" w14:paraId="4549CE44" w14:textId="77777777" w:rsidTr="000401B7">
        <w:trPr>
          <w:trHeight w:val="405"/>
          <w:tblHeader/>
        </w:trPr>
        <w:tc>
          <w:tcPr>
            <w:tcW w:w="2580" w:type="dxa"/>
            <w:vMerge/>
          </w:tcPr>
          <w:p w14:paraId="5812F61B" w14:textId="77777777" w:rsidR="00F17D40" w:rsidRPr="000401B7" w:rsidRDefault="00F17D40" w:rsidP="00420809">
            <w:pPr>
              <w:jc w:val="center"/>
              <w:rPr>
                <w:rFonts w:cstheme="minorHAnsi"/>
              </w:rPr>
            </w:pPr>
          </w:p>
        </w:tc>
        <w:tc>
          <w:tcPr>
            <w:tcW w:w="3284" w:type="dxa"/>
          </w:tcPr>
          <w:p w14:paraId="1795ACBA" w14:textId="77777777" w:rsidR="00C3127E" w:rsidRPr="000401B7" w:rsidRDefault="00F17D40" w:rsidP="000401B7">
            <w:pPr>
              <w:rPr>
                <w:rFonts w:cstheme="minorHAnsi"/>
                <w:b/>
                <w:bCs/>
              </w:rPr>
            </w:pPr>
            <w:r w:rsidRPr="000401B7">
              <w:rPr>
                <w:rFonts w:cstheme="minorHAnsi"/>
                <w:b/>
                <w:bCs/>
              </w:rPr>
              <w:t>Formal health services</w:t>
            </w:r>
          </w:p>
          <w:p w14:paraId="57C7288C" w14:textId="77777777" w:rsidR="00C3127E" w:rsidRPr="000401B7" w:rsidRDefault="00C3127E" w:rsidP="000401B7">
            <w:pPr>
              <w:jc w:val="right"/>
              <w:rPr>
                <w:rFonts w:cstheme="minorHAnsi"/>
              </w:rPr>
            </w:pPr>
            <w:r w:rsidRPr="000401B7">
              <w:rPr>
                <w:rFonts w:cstheme="minorHAnsi"/>
              </w:rPr>
              <w:t>Affordability</w:t>
            </w:r>
          </w:p>
          <w:p w14:paraId="48402BA8" w14:textId="77777777" w:rsidR="00C3127E" w:rsidRPr="000401B7" w:rsidRDefault="00C3127E" w:rsidP="000401B7">
            <w:pPr>
              <w:jc w:val="right"/>
              <w:rPr>
                <w:rFonts w:cstheme="minorHAnsi"/>
              </w:rPr>
            </w:pPr>
          </w:p>
          <w:p w14:paraId="60D79E27" w14:textId="77777777" w:rsidR="00C3127E" w:rsidRPr="000401B7" w:rsidRDefault="00C3127E" w:rsidP="000401B7">
            <w:pPr>
              <w:jc w:val="right"/>
              <w:rPr>
                <w:rFonts w:cstheme="minorHAnsi"/>
              </w:rPr>
            </w:pPr>
          </w:p>
          <w:p w14:paraId="4ADB1B01" w14:textId="77777777" w:rsidR="00C3127E" w:rsidRPr="000401B7" w:rsidRDefault="00C3127E" w:rsidP="000401B7">
            <w:pPr>
              <w:jc w:val="right"/>
              <w:rPr>
                <w:rFonts w:cstheme="minorHAnsi"/>
              </w:rPr>
            </w:pPr>
          </w:p>
          <w:p w14:paraId="48DC7816" w14:textId="0B126C13" w:rsidR="00C3127E" w:rsidRPr="000401B7" w:rsidRDefault="00C3127E" w:rsidP="000401B7">
            <w:pPr>
              <w:jc w:val="right"/>
              <w:rPr>
                <w:rFonts w:cstheme="minorHAnsi"/>
              </w:rPr>
            </w:pPr>
            <w:r w:rsidRPr="000401B7">
              <w:rPr>
                <w:rFonts w:cstheme="minorHAnsi"/>
              </w:rPr>
              <w:t xml:space="preserve">Filling in a gap </w:t>
            </w:r>
          </w:p>
          <w:p w14:paraId="594BB7F1" w14:textId="77777777" w:rsidR="00C3127E" w:rsidRPr="000401B7" w:rsidRDefault="00C3127E" w:rsidP="000401B7">
            <w:pPr>
              <w:jc w:val="right"/>
              <w:rPr>
                <w:rFonts w:cstheme="minorHAnsi"/>
              </w:rPr>
            </w:pPr>
          </w:p>
          <w:p w14:paraId="6A78540E" w14:textId="64101D95" w:rsidR="00F17D40" w:rsidRPr="000401B7" w:rsidRDefault="00F17D40" w:rsidP="000401B7">
            <w:pPr>
              <w:jc w:val="right"/>
              <w:rPr>
                <w:rFonts w:cstheme="minorHAnsi"/>
              </w:rPr>
            </w:pPr>
            <w:r w:rsidRPr="000401B7">
              <w:rPr>
                <w:rFonts w:cstheme="minorHAnsi"/>
              </w:rPr>
              <w:t xml:space="preserve"> </w:t>
            </w:r>
          </w:p>
        </w:tc>
        <w:tc>
          <w:tcPr>
            <w:tcW w:w="7086" w:type="dxa"/>
          </w:tcPr>
          <w:p w14:paraId="54E1A114" w14:textId="77777777" w:rsidR="00F17D40" w:rsidRPr="000401B7" w:rsidRDefault="00F17D40" w:rsidP="000401B7">
            <w:pPr>
              <w:rPr>
                <w:rFonts w:cstheme="minorHAnsi"/>
                <w:i/>
              </w:rPr>
            </w:pPr>
          </w:p>
          <w:p w14:paraId="6EED66F6" w14:textId="77777777" w:rsidR="00C3127E" w:rsidRPr="000401B7" w:rsidRDefault="00C3127E" w:rsidP="000401B7">
            <w:pPr>
              <w:rPr>
                <w:rFonts w:cstheme="minorHAnsi"/>
                <w:i/>
              </w:rPr>
            </w:pPr>
          </w:p>
          <w:p w14:paraId="2493DE62" w14:textId="77777777" w:rsidR="00C3127E" w:rsidRPr="000401B7" w:rsidRDefault="00C3127E" w:rsidP="000401B7">
            <w:pPr>
              <w:spacing w:before="20" w:after="20"/>
              <w:jc w:val="both"/>
              <w:rPr>
                <w:rFonts w:cstheme="minorHAnsi"/>
                <w:vertAlign w:val="subscript"/>
              </w:rPr>
            </w:pPr>
            <w:r w:rsidRPr="000401B7">
              <w:rPr>
                <w:rFonts w:cstheme="minorHAnsi"/>
                <w:i/>
              </w:rPr>
              <w:t>“Here, the biggest surgery costs $1,000 so maybe because of that since it is much cheaper than other hospitals”</w:t>
            </w:r>
            <w:r w:rsidRPr="000401B7">
              <w:rPr>
                <w:rFonts w:cstheme="minorHAnsi"/>
              </w:rPr>
              <w:t xml:space="preserve"> </w:t>
            </w:r>
            <w:r w:rsidRPr="000401B7">
              <w:rPr>
                <w:rFonts w:cstheme="minorHAnsi"/>
                <w:vertAlign w:val="subscript"/>
              </w:rPr>
              <w:t xml:space="preserve">(HP.1.O). </w:t>
            </w:r>
          </w:p>
          <w:p w14:paraId="62700654" w14:textId="77777777" w:rsidR="00C3127E" w:rsidRPr="000401B7" w:rsidRDefault="00C3127E" w:rsidP="000401B7">
            <w:pPr>
              <w:rPr>
                <w:rFonts w:cstheme="minorHAnsi"/>
                <w:i/>
              </w:rPr>
            </w:pPr>
          </w:p>
          <w:p w14:paraId="7EAFB56E" w14:textId="77777777" w:rsidR="00C3127E" w:rsidRPr="000401B7" w:rsidRDefault="00C3127E" w:rsidP="000401B7">
            <w:pPr>
              <w:rPr>
                <w:rFonts w:cstheme="minorHAnsi"/>
                <w:i/>
              </w:rPr>
            </w:pPr>
          </w:p>
          <w:p w14:paraId="35D032E6" w14:textId="77777777" w:rsidR="00C3127E" w:rsidRPr="000401B7" w:rsidRDefault="00C3127E" w:rsidP="000401B7">
            <w:pPr>
              <w:spacing w:before="20" w:after="20"/>
              <w:jc w:val="both"/>
              <w:rPr>
                <w:rFonts w:cstheme="minorHAnsi"/>
                <w:vertAlign w:val="subscript"/>
              </w:rPr>
            </w:pPr>
            <w:r w:rsidRPr="000401B7">
              <w:rPr>
                <w:rFonts w:cstheme="minorHAnsi"/>
                <w:i/>
              </w:rPr>
              <w:t xml:space="preserve">“Syrian doctors are trying to provide services in areas that lack physicians and appropriate medical services” </w:t>
            </w:r>
            <w:r w:rsidRPr="000401B7">
              <w:rPr>
                <w:rFonts w:cstheme="minorHAnsi"/>
                <w:vertAlign w:val="subscript"/>
              </w:rPr>
              <w:t xml:space="preserve">(HP.2.). </w:t>
            </w:r>
          </w:p>
          <w:p w14:paraId="253D8CA8" w14:textId="77777777" w:rsidR="00C3127E" w:rsidRPr="000401B7" w:rsidRDefault="00C3127E" w:rsidP="000401B7">
            <w:pPr>
              <w:rPr>
                <w:rFonts w:cstheme="minorHAnsi"/>
                <w:i/>
              </w:rPr>
            </w:pPr>
          </w:p>
        </w:tc>
      </w:tr>
      <w:tr w:rsidR="00F17D40" w:rsidRPr="000401B7" w14:paraId="0086E55D" w14:textId="77777777" w:rsidTr="000401B7">
        <w:trPr>
          <w:trHeight w:val="405"/>
          <w:tblHeader/>
        </w:trPr>
        <w:tc>
          <w:tcPr>
            <w:tcW w:w="2580" w:type="dxa"/>
            <w:vMerge w:val="restart"/>
          </w:tcPr>
          <w:p w14:paraId="3B7ADA40" w14:textId="77777777" w:rsidR="00F17D40" w:rsidRPr="000401B7" w:rsidRDefault="00F17D40" w:rsidP="00420809">
            <w:pPr>
              <w:jc w:val="center"/>
              <w:rPr>
                <w:rFonts w:cstheme="minorHAnsi"/>
                <w:b/>
                <w:bCs/>
              </w:rPr>
            </w:pPr>
            <w:r w:rsidRPr="000401B7">
              <w:rPr>
                <w:rFonts w:cstheme="minorHAnsi"/>
                <w:b/>
                <w:bCs/>
              </w:rPr>
              <w:lastRenderedPageBreak/>
              <w:t xml:space="preserve">Facilitators </w:t>
            </w:r>
          </w:p>
        </w:tc>
        <w:tc>
          <w:tcPr>
            <w:tcW w:w="3284" w:type="dxa"/>
          </w:tcPr>
          <w:p w14:paraId="34F4466D" w14:textId="6D41F958" w:rsidR="00F17D40" w:rsidRPr="000401B7" w:rsidRDefault="003713D8" w:rsidP="000401B7">
            <w:pPr>
              <w:rPr>
                <w:rFonts w:cstheme="minorHAnsi"/>
                <w:b/>
                <w:bCs/>
              </w:rPr>
            </w:pPr>
            <w:r w:rsidRPr="000401B7">
              <w:rPr>
                <w:rFonts w:cstheme="minorHAnsi"/>
                <w:b/>
                <w:bCs/>
              </w:rPr>
              <w:t xml:space="preserve">Networks </w:t>
            </w:r>
          </w:p>
          <w:p w14:paraId="17078867" w14:textId="77777777" w:rsidR="003713D8" w:rsidRPr="000401B7" w:rsidRDefault="003713D8" w:rsidP="000401B7">
            <w:pPr>
              <w:rPr>
                <w:rFonts w:cstheme="minorHAnsi"/>
              </w:rPr>
            </w:pPr>
          </w:p>
          <w:p w14:paraId="01BE8277" w14:textId="77777777" w:rsidR="00B437F6" w:rsidRPr="000401B7" w:rsidRDefault="003713D8" w:rsidP="000401B7">
            <w:pPr>
              <w:jc w:val="right"/>
              <w:rPr>
                <w:rFonts w:cstheme="minorHAnsi"/>
              </w:rPr>
            </w:pPr>
            <w:r w:rsidRPr="000401B7">
              <w:rPr>
                <w:rFonts w:cstheme="minorHAnsi"/>
              </w:rPr>
              <w:t>Professionals</w:t>
            </w:r>
          </w:p>
          <w:p w14:paraId="01FA348B" w14:textId="77777777" w:rsidR="00B437F6" w:rsidRPr="000401B7" w:rsidRDefault="00B437F6" w:rsidP="000401B7">
            <w:pPr>
              <w:jc w:val="right"/>
              <w:rPr>
                <w:rFonts w:cstheme="minorHAnsi"/>
              </w:rPr>
            </w:pPr>
          </w:p>
          <w:p w14:paraId="76BE5BA0" w14:textId="77777777" w:rsidR="00B437F6" w:rsidRPr="000401B7" w:rsidRDefault="00B437F6" w:rsidP="000401B7">
            <w:pPr>
              <w:jc w:val="right"/>
              <w:rPr>
                <w:rFonts w:cstheme="minorHAnsi"/>
              </w:rPr>
            </w:pPr>
          </w:p>
          <w:p w14:paraId="7FCE0156" w14:textId="77777777" w:rsidR="00B437F6" w:rsidRPr="000401B7" w:rsidRDefault="00B437F6" w:rsidP="000401B7">
            <w:pPr>
              <w:jc w:val="right"/>
              <w:rPr>
                <w:rFonts w:cstheme="minorHAnsi"/>
              </w:rPr>
            </w:pPr>
          </w:p>
          <w:p w14:paraId="3DFEC247" w14:textId="1D1645FE" w:rsidR="003713D8" w:rsidRPr="000401B7" w:rsidRDefault="00B437F6" w:rsidP="000401B7">
            <w:pPr>
              <w:jc w:val="right"/>
              <w:rPr>
                <w:rFonts w:cstheme="minorHAnsi"/>
              </w:rPr>
            </w:pPr>
            <w:r w:rsidRPr="000401B7">
              <w:rPr>
                <w:rFonts w:cstheme="minorHAnsi"/>
              </w:rPr>
              <w:t>Family and friends</w:t>
            </w:r>
            <w:r w:rsidR="003713D8" w:rsidRPr="000401B7">
              <w:rPr>
                <w:rFonts w:cstheme="minorHAnsi"/>
              </w:rPr>
              <w:t xml:space="preserve"> </w:t>
            </w:r>
          </w:p>
          <w:p w14:paraId="1A3E90B4" w14:textId="77777777" w:rsidR="003713D8" w:rsidRPr="000401B7" w:rsidRDefault="003713D8" w:rsidP="000401B7">
            <w:pPr>
              <w:rPr>
                <w:rFonts w:cstheme="minorHAnsi"/>
              </w:rPr>
            </w:pPr>
          </w:p>
          <w:p w14:paraId="73139107" w14:textId="77777777" w:rsidR="003713D8" w:rsidRPr="000401B7" w:rsidRDefault="003713D8" w:rsidP="000401B7">
            <w:pPr>
              <w:rPr>
                <w:rFonts w:cstheme="minorHAnsi"/>
              </w:rPr>
            </w:pPr>
          </w:p>
        </w:tc>
        <w:tc>
          <w:tcPr>
            <w:tcW w:w="7086" w:type="dxa"/>
          </w:tcPr>
          <w:p w14:paraId="7AF5B018" w14:textId="77777777" w:rsidR="00F17D40" w:rsidRPr="000401B7" w:rsidRDefault="00F17D40" w:rsidP="000401B7">
            <w:pPr>
              <w:rPr>
                <w:rFonts w:cstheme="minorHAnsi"/>
                <w:i/>
              </w:rPr>
            </w:pPr>
          </w:p>
          <w:p w14:paraId="3E718C85" w14:textId="77777777" w:rsidR="007F0EC6" w:rsidRPr="000401B7" w:rsidRDefault="007F0EC6" w:rsidP="000401B7">
            <w:pPr>
              <w:rPr>
                <w:rFonts w:cstheme="minorHAnsi"/>
                <w:i/>
              </w:rPr>
            </w:pPr>
          </w:p>
          <w:p w14:paraId="3876BBD5" w14:textId="2DAB4DD7" w:rsidR="007F0EC6" w:rsidRPr="000401B7" w:rsidRDefault="007F0EC6" w:rsidP="000401B7">
            <w:pPr>
              <w:rPr>
                <w:rFonts w:cstheme="minorHAnsi"/>
                <w:i/>
              </w:rPr>
            </w:pPr>
            <w:r w:rsidRPr="000401B7">
              <w:rPr>
                <w:rFonts w:cstheme="minorHAnsi"/>
                <w:i/>
              </w:rPr>
              <w:t xml:space="preserve">My friend introduced me to IHP when they were visiting [city in Syrian]. When they knew that I was around, they welcomed me to their team </w:t>
            </w:r>
            <w:r w:rsidRPr="000401B7">
              <w:rPr>
                <w:rFonts w:cstheme="minorHAnsi"/>
                <w:vertAlign w:val="subscript"/>
              </w:rPr>
              <w:t>(HP.1.N)</w:t>
            </w:r>
          </w:p>
          <w:p w14:paraId="25289147" w14:textId="05918C88" w:rsidR="007F0EC6" w:rsidRPr="000401B7" w:rsidRDefault="007F0EC6" w:rsidP="000401B7">
            <w:pPr>
              <w:bidi/>
              <w:rPr>
                <w:rFonts w:cstheme="minorHAnsi"/>
              </w:rPr>
            </w:pPr>
          </w:p>
          <w:p w14:paraId="7A87DD96" w14:textId="77777777" w:rsidR="007F0EC6" w:rsidRPr="000401B7" w:rsidRDefault="007F0EC6" w:rsidP="000401B7">
            <w:pPr>
              <w:rPr>
                <w:rFonts w:cstheme="minorHAnsi"/>
                <w:i/>
              </w:rPr>
            </w:pPr>
          </w:p>
          <w:p w14:paraId="50AFBA32" w14:textId="78D6C68E" w:rsidR="00B437F6" w:rsidRPr="000401B7" w:rsidRDefault="00B437F6" w:rsidP="000401B7">
            <w:pPr>
              <w:rPr>
                <w:rFonts w:cstheme="minorHAnsi"/>
                <w:i/>
              </w:rPr>
            </w:pPr>
            <w:r w:rsidRPr="000401B7">
              <w:rPr>
                <w:rFonts w:cstheme="minorHAnsi"/>
                <w:i/>
              </w:rPr>
              <w:t xml:space="preserve"> “Via people who come here; Anyone who comes here, we ask him to tell his family and Syrian friends. Me as a volunteer, I took advantage of this opportunity”</w:t>
            </w:r>
            <w:r w:rsidRPr="000401B7">
              <w:rPr>
                <w:rFonts w:cstheme="minorHAnsi"/>
                <w:i/>
                <w:vertAlign w:val="subscript"/>
              </w:rPr>
              <w:t>(HP.1.M)</w:t>
            </w:r>
          </w:p>
        </w:tc>
      </w:tr>
      <w:tr w:rsidR="00F17D40" w:rsidRPr="000401B7" w14:paraId="160363DA" w14:textId="77777777" w:rsidTr="000401B7">
        <w:trPr>
          <w:trHeight w:val="405"/>
          <w:tblHeader/>
        </w:trPr>
        <w:tc>
          <w:tcPr>
            <w:tcW w:w="2580" w:type="dxa"/>
            <w:vMerge/>
          </w:tcPr>
          <w:p w14:paraId="5219C20D" w14:textId="17088C65" w:rsidR="00F17D40" w:rsidRPr="000401B7" w:rsidRDefault="00F17D40" w:rsidP="00420809">
            <w:pPr>
              <w:jc w:val="center"/>
              <w:rPr>
                <w:rFonts w:cstheme="minorHAnsi"/>
              </w:rPr>
            </w:pPr>
          </w:p>
        </w:tc>
        <w:tc>
          <w:tcPr>
            <w:tcW w:w="3284" w:type="dxa"/>
          </w:tcPr>
          <w:p w14:paraId="41365F70" w14:textId="77777777" w:rsidR="00F17D40" w:rsidRPr="000401B7" w:rsidRDefault="00F17D40" w:rsidP="000401B7">
            <w:pPr>
              <w:jc w:val="right"/>
              <w:rPr>
                <w:rFonts w:cstheme="minorHAnsi"/>
                <w:b/>
                <w:bCs/>
              </w:rPr>
            </w:pPr>
            <w:r w:rsidRPr="000401B7">
              <w:rPr>
                <w:rFonts w:cstheme="minorHAnsi"/>
                <w:b/>
                <w:bCs/>
              </w:rPr>
              <w:t>Building reputation among SRs</w:t>
            </w:r>
          </w:p>
        </w:tc>
        <w:tc>
          <w:tcPr>
            <w:tcW w:w="7086" w:type="dxa"/>
          </w:tcPr>
          <w:p w14:paraId="5DF83483" w14:textId="6E6E6BFC" w:rsidR="00F17D40" w:rsidRPr="000401B7" w:rsidRDefault="00B437F6" w:rsidP="000401B7">
            <w:pPr>
              <w:rPr>
                <w:rFonts w:cstheme="minorHAnsi"/>
                <w:i/>
              </w:rPr>
            </w:pPr>
            <w:r w:rsidRPr="000401B7">
              <w:rPr>
                <w:rFonts w:cstheme="minorHAnsi"/>
                <w:i/>
              </w:rPr>
              <w:t xml:space="preserve"> “The people knew about a [specialty], who came to the </w:t>
            </w:r>
            <w:proofErr w:type="spellStart"/>
            <w:r w:rsidRPr="000401B7">
              <w:rPr>
                <w:rFonts w:cstheme="minorHAnsi"/>
                <w:i/>
              </w:rPr>
              <w:t>Bekaa</w:t>
            </w:r>
            <w:proofErr w:type="spellEnd"/>
            <w:r w:rsidRPr="000401B7">
              <w:rPr>
                <w:rFonts w:cstheme="minorHAnsi"/>
                <w:i/>
              </w:rPr>
              <w:t xml:space="preserve"> area, I started receiving phone calls from patients and went to their homes to treat them.” </w:t>
            </w:r>
            <w:r w:rsidRPr="000401B7">
              <w:rPr>
                <w:rFonts w:cstheme="minorHAnsi"/>
                <w:i/>
                <w:vertAlign w:val="subscript"/>
              </w:rPr>
              <w:t>(HP.1)</w:t>
            </w:r>
            <w:r w:rsidRPr="000401B7">
              <w:rPr>
                <w:rFonts w:cstheme="minorHAnsi"/>
                <w:i/>
              </w:rPr>
              <w:t xml:space="preserve"> </w:t>
            </w:r>
          </w:p>
        </w:tc>
      </w:tr>
      <w:tr w:rsidR="00F17D40" w:rsidRPr="000401B7" w14:paraId="704C1C45" w14:textId="77777777" w:rsidTr="000401B7">
        <w:trPr>
          <w:trHeight w:val="405"/>
          <w:tblHeader/>
        </w:trPr>
        <w:tc>
          <w:tcPr>
            <w:tcW w:w="2580" w:type="dxa"/>
            <w:vMerge/>
          </w:tcPr>
          <w:p w14:paraId="1B1A6901" w14:textId="77777777" w:rsidR="00F17D40" w:rsidRPr="000401B7" w:rsidRDefault="00F17D40" w:rsidP="00420809">
            <w:pPr>
              <w:jc w:val="center"/>
              <w:rPr>
                <w:rFonts w:cstheme="minorHAnsi"/>
              </w:rPr>
            </w:pPr>
          </w:p>
        </w:tc>
        <w:tc>
          <w:tcPr>
            <w:tcW w:w="3284" w:type="dxa"/>
          </w:tcPr>
          <w:p w14:paraId="1D318CF3" w14:textId="77777777" w:rsidR="00F17D40" w:rsidRPr="000401B7" w:rsidRDefault="00F17D40" w:rsidP="000401B7">
            <w:pPr>
              <w:rPr>
                <w:rFonts w:cstheme="minorHAnsi"/>
                <w:b/>
                <w:bCs/>
              </w:rPr>
            </w:pPr>
            <w:r w:rsidRPr="000401B7">
              <w:rPr>
                <w:rFonts w:cstheme="minorHAnsi"/>
                <w:b/>
                <w:bCs/>
              </w:rPr>
              <w:t xml:space="preserve">Establishing a community of practice </w:t>
            </w:r>
          </w:p>
          <w:p w14:paraId="10F8F70F" w14:textId="77777777" w:rsidR="00B437F6" w:rsidRPr="000401B7" w:rsidRDefault="00B437F6" w:rsidP="000401B7">
            <w:pPr>
              <w:rPr>
                <w:rFonts w:cstheme="minorHAnsi"/>
              </w:rPr>
            </w:pPr>
          </w:p>
          <w:p w14:paraId="345339A6" w14:textId="77777777" w:rsidR="00B437F6" w:rsidRPr="000401B7" w:rsidRDefault="00B437F6" w:rsidP="000401B7">
            <w:pPr>
              <w:jc w:val="right"/>
              <w:rPr>
                <w:rFonts w:cstheme="minorHAnsi"/>
              </w:rPr>
            </w:pPr>
            <w:r w:rsidRPr="000401B7">
              <w:rPr>
                <w:rFonts w:cstheme="minorHAnsi"/>
              </w:rPr>
              <w:t>Social media</w:t>
            </w:r>
          </w:p>
          <w:p w14:paraId="201A413E" w14:textId="77777777" w:rsidR="00B437F6" w:rsidRPr="000401B7" w:rsidRDefault="00B437F6" w:rsidP="000401B7">
            <w:pPr>
              <w:jc w:val="right"/>
              <w:rPr>
                <w:rFonts w:cstheme="minorHAnsi"/>
              </w:rPr>
            </w:pPr>
          </w:p>
          <w:p w14:paraId="2A45B36D" w14:textId="77777777" w:rsidR="00B437F6" w:rsidRPr="000401B7" w:rsidRDefault="00B437F6" w:rsidP="000401B7">
            <w:pPr>
              <w:jc w:val="right"/>
              <w:rPr>
                <w:rFonts w:cstheme="minorHAnsi"/>
              </w:rPr>
            </w:pPr>
          </w:p>
          <w:p w14:paraId="4F013683" w14:textId="77777777" w:rsidR="00B437F6" w:rsidRPr="000401B7" w:rsidRDefault="00B437F6" w:rsidP="000401B7">
            <w:pPr>
              <w:jc w:val="right"/>
              <w:rPr>
                <w:rFonts w:cstheme="minorHAnsi"/>
              </w:rPr>
            </w:pPr>
          </w:p>
          <w:p w14:paraId="7C95183A" w14:textId="77777777" w:rsidR="00B437F6" w:rsidRPr="000401B7" w:rsidRDefault="00B437F6" w:rsidP="000401B7">
            <w:pPr>
              <w:jc w:val="right"/>
              <w:rPr>
                <w:rFonts w:cstheme="minorHAnsi"/>
              </w:rPr>
            </w:pPr>
          </w:p>
          <w:p w14:paraId="5F3B17CA" w14:textId="13C68037" w:rsidR="00B437F6" w:rsidRPr="000401B7" w:rsidRDefault="00B437F6" w:rsidP="000401B7">
            <w:pPr>
              <w:jc w:val="right"/>
              <w:rPr>
                <w:rFonts w:cstheme="minorHAnsi"/>
              </w:rPr>
            </w:pPr>
            <w:r w:rsidRPr="000401B7">
              <w:rPr>
                <w:rFonts w:cstheme="minorHAnsi"/>
              </w:rPr>
              <w:t xml:space="preserve">Internal referrals among IHPs </w:t>
            </w:r>
          </w:p>
        </w:tc>
        <w:tc>
          <w:tcPr>
            <w:tcW w:w="7086" w:type="dxa"/>
          </w:tcPr>
          <w:p w14:paraId="13CC3E59" w14:textId="77777777" w:rsidR="00F17D40" w:rsidRPr="000401B7" w:rsidRDefault="00F17D40" w:rsidP="000401B7">
            <w:pPr>
              <w:rPr>
                <w:rFonts w:cstheme="minorHAnsi"/>
                <w:i/>
              </w:rPr>
            </w:pPr>
          </w:p>
          <w:p w14:paraId="1D809D13" w14:textId="77777777" w:rsidR="00B437F6" w:rsidRPr="000401B7" w:rsidRDefault="00B437F6" w:rsidP="000401B7">
            <w:pPr>
              <w:rPr>
                <w:rFonts w:cstheme="minorHAnsi"/>
                <w:i/>
              </w:rPr>
            </w:pPr>
          </w:p>
          <w:p w14:paraId="6A1692FA" w14:textId="77777777" w:rsidR="00B437F6" w:rsidRPr="000401B7" w:rsidRDefault="00B437F6" w:rsidP="000401B7">
            <w:pPr>
              <w:rPr>
                <w:rFonts w:cstheme="minorHAnsi"/>
                <w:i/>
              </w:rPr>
            </w:pPr>
          </w:p>
          <w:p w14:paraId="7F11800C" w14:textId="77777777" w:rsidR="00B437F6" w:rsidRPr="000401B7" w:rsidRDefault="00B437F6" w:rsidP="000401B7">
            <w:pPr>
              <w:rPr>
                <w:rFonts w:cstheme="minorHAnsi"/>
                <w:i/>
              </w:rPr>
            </w:pPr>
          </w:p>
          <w:p w14:paraId="149FB831" w14:textId="5642D273" w:rsidR="00B437F6" w:rsidRPr="000401B7" w:rsidRDefault="00B437F6" w:rsidP="000401B7">
            <w:pPr>
              <w:rPr>
                <w:rFonts w:cstheme="minorHAnsi"/>
                <w:i/>
              </w:rPr>
            </w:pPr>
            <w:r w:rsidRPr="000401B7">
              <w:rPr>
                <w:rFonts w:cstheme="minorHAnsi"/>
                <w:i/>
              </w:rPr>
              <w:t xml:space="preserve"> “There is a Facebook group and a WhatsApp group. We always send closed messages.” </w:t>
            </w:r>
            <w:r w:rsidRPr="000401B7">
              <w:rPr>
                <w:rFonts w:cstheme="minorHAnsi"/>
                <w:i/>
                <w:vertAlign w:val="subscript"/>
              </w:rPr>
              <w:t>(HP.1.K)</w:t>
            </w:r>
          </w:p>
          <w:p w14:paraId="4E69DAF5" w14:textId="77777777" w:rsidR="00B437F6" w:rsidRPr="000401B7" w:rsidRDefault="00B437F6" w:rsidP="000401B7">
            <w:pPr>
              <w:rPr>
                <w:rFonts w:cstheme="minorHAnsi"/>
                <w:i/>
              </w:rPr>
            </w:pPr>
          </w:p>
          <w:p w14:paraId="4E01DAD2" w14:textId="77777777" w:rsidR="00B437F6" w:rsidRPr="000401B7" w:rsidRDefault="00B437F6" w:rsidP="000401B7">
            <w:pPr>
              <w:rPr>
                <w:rFonts w:cstheme="minorHAnsi"/>
                <w:i/>
              </w:rPr>
            </w:pPr>
          </w:p>
          <w:p w14:paraId="383480C2" w14:textId="77777777" w:rsidR="00B437F6" w:rsidRPr="000401B7" w:rsidRDefault="00B437F6" w:rsidP="000401B7">
            <w:pPr>
              <w:rPr>
                <w:rFonts w:cstheme="minorHAnsi"/>
                <w:i/>
              </w:rPr>
            </w:pPr>
          </w:p>
          <w:p w14:paraId="513C5D7B" w14:textId="77777777" w:rsidR="00B437F6" w:rsidRPr="000401B7" w:rsidRDefault="00B437F6" w:rsidP="000401B7">
            <w:pPr>
              <w:rPr>
                <w:rFonts w:cstheme="minorHAnsi"/>
                <w:i/>
              </w:rPr>
            </w:pPr>
          </w:p>
          <w:p w14:paraId="790C84B5" w14:textId="07B13537" w:rsidR="00B437F6" w:rsidRPr="000401B7" w:rsidRDefault="00B437F6" w:rsidP="000401B7">
            <w:pPr>
              <w:rPr>
                <w:rFonts w:cstheme="minorHAnsi"/>
                <w:i/>
              </w:rPr>
            </w:pPr>
            <w:r w:rsidRPr="000401B7">
              <w:rPr>
                <w:rFonts w:cstheme="minorHAnsi"/>
                <w:i/>
              </w:rPr>
              <w:t xml:space="preserve"> “We built networks of communication, through Facebook group. The main aim from this group is to refer patients to the appropriate health services based on geographical locations and specialties. We also have a WhatsApp group for Syrian doctors.” </w:t>
            </w:r>
            <w:r w:rsidRPr="000401B7">
              <w:rPr>
                <w:rFonts w:cstheme="minorHAnsi"/>
                <w:i/>
                <w:vertAlign w:val="subscript"/>
              </w:rPr>
              <w:t>(HP.2)</w:t>
            </w:r>
          </w:p>
        </w:tc>
      </w:tr>
      <w:tr w:rsidR="00F17D40" w:rsidRPr="000401B7" w14:paraId="026102C7" w14:textId="77777777" w:rsidTr="000401B7">
        <w:trPr>
          <w:trHeight w:val="405"/>
          <w:tblHeader/>
        </w:trPr>
        <w:tc>
          <w:tcPr>
            <w:tcW w:w="2580" w:type="dxa"/>
            <w:vMerge w:val="restart"/>
          </w:tcPr>
          <w:p w14:paraId="32E58179" w14:textId="77777777" w:rsidR="00F17D40" w:rsidRPr="000401B7" w:rsidRDefault="00F17D40" w:rsidP="00420809">
            <w:pPr>
              <w:jc w:val="center"/>
              <w:rPr>
                <w:rFonts w:cstheme="minorHAnsi"/>
                <w:b/>
                <w:bCs/>
              </w:rPr>
            </w:pPr>
            <w:r w:rsidRPr="000401B7">
              <w:rPr>
                <w:rFonts w:cstheme="minorHAnsi"/>
                <w:b/>
                <w:bCs/>
              </w:rPr>
              <w:lastRenderedPageBreak/>
              <w:t xml:space="preserve">Challenges and implications  </w:t>
            </w:r>
          </w:p>
        </w:tc>
        <w:tc>
          <w:tcPr>
            <w:tcW w:w="3284" w:type="dxa"/>
          </w:tcPr>
          <w:p w14:paraId="29A4C2EB" w14:textId="77777777" w:rsidR="00F17D40" w:rsidRPr="000401B7" w:rsidRDefault="00F17D40" w:rsidP="000401B7">
            <w:pPr>
              <w:rPr>
                <w:rFonts w:cstheme="minorHAnsi"/>
                <w:b/>
                <w:bCs/>
              </w:rPr>
            </w:pPr>
            <w:r w:rsidRPr="000401B7">
              <w:rPr>
                <w:rFonts w:cstheme="minorHAnsi"/>
                <w:b/>
                <w:bCs/>
              </w:rPr>
              <w:t>Challenges</w:t>
            </w:r>
          </w:p>
          <w:p w14:paraId="30D6818C" w14:textId="77777777" w:rsidR="00F17D40" w:rsidRPr="000401B7" w:rsidRDefault="00F17D40" w:rsidP="000401B7">
            <w:pPr>
              <w:rPr>
                <w:rFonts w:cstheme="minorHAnsi"/>
              </w:rPr>
            </w:pPr>
          </w:p>
          <w:p w14:paraId="303498F9" w14:textId="77777777" w:rsidR="00F17D40" w:rsidRPr="000401B7" w:rsidRDefault="00F17D40" w:rsidP="000401B7">
            <w:pPr>
              <w:rPr>
                <w:rFonts w:cstheme="minorHAnsi"/>
              </w:rPr>
            </w:pPr>
            <w:r w:rsidRPr="000401B7">
              <w:rPr>
                <w:rFonts w:cstheme="minorHAnsi"/>
              </w:rPr>
              <w:t xml:space="preserve">Personal </w:t>
            </w:r>
          </w:p>
          <w:p w14:paraId="04C8F6C2" w14:textId="77777777" w:rsidR="00B61EA6" w:rsidRPr="000401B7" w:rsidRDefault="00B61EA6" w:rsidP="000401B7">
            <w:pPr>
              <w:rPr>
                <w:rFonts w:cstheme="minorHAnsi"/>
              </w:rPr>
            </w:pPr>
          </w:p>
          <w:p w14:paraId="34DE9E45" w14:textId="77777777" w:rsidR="00B61EA6" w:rsidRPr="000401B7" w:rsidRDefault="00B61EA6" w:rsidP="000401B7">
            <w:pPr>
              <w:jc w:val="right"/>
              <w:rPr>
                <w:rFonts w:cstheme="minorHAnsi"/>
              </w:rPr>
            </w:pPr>
            <w:r w:rsidRPr="000401B7">
              <w:rPr>
                <w:rFonts w:cstheme="minorHAnsi"/>
              </w:rPr>
              <w:t>Constant threat</w:t>
            </w:r>
          </w:p>
          <w:p w14:paraId="22ECD6CD" w14:textId="77777777" w:rsidR="00B61EA6" w:rsidRPr="000401B7" w:rsidRDefault="00B61EA6" w:rsidP="000401B7">
            <w:pPr>
              <w:jc w:val="right"/>
              <w:rPr>
                <w:rFonts w:cstheme="minorHAnsi"/>
              </w:rPr>
            </w:pPr>
          </w:p>
          <w:p w14:paraId="72F9376F" w14:textId="77777777" w:rsidR="00B61EA6" w:rsidRPr="000401B7" w:rsidRDefault="00B61EA6" w:rsidP="000401B7">
            <w:pPr>
              <w:jc w:val="right"/>
              <w:rPr>
                <w:rFonts w:cstheme="minorHAnsi"/>
              </w:rPr>
            </w:pPr>
          </w:p>
          <w:p w14:paraId="5DD089AB" w14:textId="77777777" w:rsidR="00B61EA6" w:rsidRPr="000401B7" w:rsidRDefault="00B61EA6" w:rsidP="000401B7">
            <w:pPr>
              <w:jc w:val="right"/>
              <w:rPr>
                <w:rFonts w:cstheme="minorHAnsi"/>
              </w:rPr>
            </w:pPr>
          </w:p>
          <w:p w14:paraId="06C80997" w14:textId="77777777" w:rsidR="00B61EA6" w:rsidRPr="000401B7" w:rsidRDefault="00B61EA6" w:rsidP="000401B7">
            <w:pPr>
              <w:jc w:val="right"/>
              <w:rPr>
                <w:rFonts w:cstheme="minorHAnsi"/>
              </w:rPr>
            </w:pPr>
            <w:r w:rsidRPr="000401B7">
              <w:rPr>
                <w:rFonts w:cstheme="minorHAnsi"/>
              </w:rPr>
              <w:t>Psychological well-being</w:t>
            </w:r>
          </w:p>
          <w:p w14:paraId="6D7FEA88" w14:textId="77777777" w:rsidR="00B61EA6" w:rsidRPr="000401B7" w:rsidRDefault="00B61EA6" w:rsidP="000401B7">
            <w:pPr>
              <w:jc w:val="right"/>
              <w:rPr>
                <w:rFonts w:cstheme="minorHAnsi"/>
              </w:rPr>
            </w:pPr>
          </w:p>
          <w:p w14:paraId="5F555B84" w14:textId="77777777" w:rsidR="00B61EA6" w:rsidRPr="000401B7" w:rsidRDefault="00B61EA6" w:rsidP="000401B7">
            <w:pPr>
              <w:jc w:val="right"/>
              <w:rPr>
                <w:rFonts w:cstheme="minorHAnsi"/>
              </w:rPr>
            </w:pPr>
          </w:p>
          <w:p w14:paraId="2CAF2F1E" w14:textId="68A4B762" w:rsidR="00B61EA6" w:rsidRPr="000401B7" w:rsidRDefault="00B61EA6" w:rsidP="000401B7">
            <w:pPr>
              <w:jc w:val="right"/>
              <w:rPr>
                <w:rFonts w:cstheme="minorHAnsi"/>
              </w:rPr>
            </w:pPr>
            <w:r w:rsidRPr="000401B7">
              <w:rPr>
                <w:rFonts w:cstheme="minorHAnsi"/>
              </w:rPr>
              <w:t xml:space="preserve">Mistrust </w:t>
            </w:r>
          </w:p>
          <w:p w14:paraId="0FE5EC64" w14:textId="77777777" w:rsidR="00B61EA6" w:rsidRPr="000401B7" w:rsidRDefault="00B61EA6" w:rsidP="000401B7">
            <w:pPr>
              <w:jc w:val="right"/>
              <w:rPr>
                <w:rFonts w:cstheme="minorHAnsi"/>
              </w:rPr>
            </w:pPr>
          </w:p>
          <w:p w14:paraId="02AA68E3" w14:textId="77777777" w:rsidR="00B61EA6" w:rsidRPr="000401B7" w:rsidRDefault="00B61EA6" w:rsidP="000401B7">
            <w:pPr>
              <w:jc w:val="right"/>
              <w:rPr>
                <w:rFonts w:cstheme="minorHAnsi"/>
              </w:rPr>
            </w:pPr>
          </w:p>
          <w:p w14:paraId="5E86748D" w14:textId="77777777" w:rsidR="00B61EA6" w:rsidRPr="000401B7" w:rsidRDefault="00B61EA6" w:rsidP="000401B7">
            <w:pPr>
              <w:jc w:val="right"/>
              <w:rPr>
                <w:rFonts w:cstheme="minorHAnsi"/>
              </w:rPr>
            </w:pPr>
          </w:p>
          <w:p w14:paraId="673225E1" w14:textId="09E425B9" w:rsidR="00B61EA6" w:rsidRPr="000401B7" w:rsidRDefault="00B61EA6" w:rsidP="000401B7">
            <w:pPr>
              <w:jc w:val="right"/>
              <w:rPr>
                <w:rFonts w:cstheme="minorHAnsi"/>
              </w:rPr>
            </w:pPr>
            <w:r w:rsidRPr="000401B7">
              <w:rPr>
                <w:rFonts w:cstheme="minorHAnsi"/>
              </w:rPr>
              <w:t>Economic</w:t>
            </w:r>
          </w:p>
          <w:p w14:paraId="06E1B97E" w14:textId="77777777" w:rsidR="00C52437" w:rsidRPr="000401B7" w:rsidRDefault="00C52437" w:rsidP="000401B7">
            <w:pPr>
              <w:jc w:val="right"/>
              <w:rPr>
                <w:rFonts w:cstheme="minorHAnsi"/>
              </w:rPr>
            </w:pPr>
          </w:p>
          <w:p w14:paraId="1C95C6E1" w14:textId="77777777" w:rsidR="00C52437" w:rsidRPr="000401B7" w:rsidRDefault="00C52437" w:rsidP="000401B7">
            <w:pPr>
              <w:jc w:val="right"/>
              <w:rPr>
                <w:rFonts w:cstheme="minorHAnsi"/>
              </w:rPr>
            </w:pPr>
          </w:p>
          <w:p w14:paraId="38FB70BE" w14:textId="77777777" w:rsidR="00C52437" w:rsidRPr="000401B7" w:rsidRDefault="00C52437" w:rsidP="000401B7">
            <w:pPr>
              <w:jc w:val="right"/>
              <w:rPr>
                <w:rFonts w:cstheme="minorHAnsi"/>
              </w:rPr>
            </w:pPr>
          </w:p>
          <w:p w14:paraId="2120FC0C" w14:textId="77777777" w:rsidR="00C52437" w:rsidRPr="000401B7" w:rsidRDefault="00C52437" w:rsidP="000401B7">
            <w:pPr>
              <w:jc w:val="right"/>
              <w:rPr>
                <w:rFonts w:cstheme="minorHAnsi"/>
              </w:rPr>
            </w:pPr>
          </w:p>
          <w:p w14:paraId="097215BB" w14:textId="78B85157" w:rsidR="00C52437" w:rsidRPr="000401B7" w:rsidRDefault="00C52437" w:rsidP="000401B7">
            <w:pPr>
              <w:jc w:val="right"/>
              <w:rPr>
                <w:rFonts w:cstheme="minorHAnsi"/>
              </w:rPr>
            </w:pPr>
            <w:r w:rsidRPr="000401B7">
              <w:rPr>
                <w:rFonts w:cstheme="minorHAnsi"/>
              </w:rPr>
              <w:t>Continuous education</w:t>
            </w:r>
          </w:p>
          <w:p w14:paraId="6CDD5C60" w14:textId="77777777" w:rsidR="00F17D40" w:rsidRPr="000401B7" w:rsidRDefault="00F17D40" w:rsidP="000401B7">
            <w:pPr>
              <w:jc w:val="right"/>
              <w:rPr>
                <w:rFonts w:cstheme="minorHAnsi"/>
              </w:rPr>
            </w:pPr>
          </w:p>
          <w:p w14:paraId="032DB981" w14:textId="77777777" w:rsidR="00F17D40" w:rsidRPr="000401B7" w:rsidRDefault="00F17D40" w:rsidP="000401B7">
            <w:pPr>
              <w:jc w:val="right"/>
              <w:rPr>
                <w:rFonts w:cstheme="minorHAnsi"/>
              </w:rPr>
            </w:pPr>
          </w:p>
          <w:p w14:paraId="0C322943" w14:textId="77777777" w:rsidR="00F17D40" w:rsidRPr="000401B7" w:rsidRDefault="00F17D40" w:rsidP="000401B7">
            <w:pPr>
              <w:jc w:val="right"/>
              <w:rPr>
                <w:rFonts w:cstheme="minorHAnsi"/>
              </w:rPr>
            </w:pPr>
          </w:p>
          <w:p w14:paraId="7B65A6F0" w14:textId="77777777" w:rsidR="00F17D40" w:rsidRPr="000401B7" w:rsidRDefault="00F17D40" w:rsidP="000401B7">
            <w:pPr>
              <w:jc w:val="right"/>
              <w:rPr>
                <w:rFonts w:cstheme="minorHAnsi"/>
              </w:rPr>
            </w:pPr>
          </w:p>
          <w:p w14:paraId="05C22D7B" w14:textId="77777777" w:rsidR="00F17D40" w:rsidRPr="000401B7" w:rsidRDefault="00F17D40" w:rsidP="000401B7">
            <w:pPr>
              <w:jc w:val="right"/>
              <w:rPr>
                <w:rFonts w:cstheme="minorHAnsi"/>
              </w:rPr>
            </w:pPr>
          </w:p>
          <w:p w14:paraId="05578C66" w14:textId="77777777" w:rsidR="00F17D40" w:rsidRPr="000401B7" w:rsidRDefault="00F17D40" w:rsidP="000401B7">
            <w:pPr>
              <w:rPr>
                <w:rFonts w:cstheme="minorHAnsi"/>
              </w:rPr>
            </w:pPr>
            <w:r w:rsidRPr="000401B7">
              <w:rPr>
                <w:rFonts w:cstheme="minorHAnsi"/>
              </w:rPr>
              <w:t xml:space="preserve">Societal </w:t>
            </w:r>
          </w:p>
          <w:p w14:paraId="239BAF82" w14:textId="77777777" w:rsidR="00C52437" w:rsidRPr="000401B7" w:rsidRDefault="00C52437" w:rsidP="000401B7">
            <w:pPr>
              <w:rPr>
                <w:rFonts w:cstheme="minorHAnsi"/>
              </w:rPr>
            </w:pPr>
          </w:p>
          <w:p w14:paraId="38B4C305" w14:textId="77777777" w:rsidR="00C52437" w:rsidRPr="000401B7" w:rsidRDefault="00C52437" w:rsidP="000401B7">
            <w:pPr>
              <w:jc w:val="right"/>
              <w:rPr>
                <w:rFonts w:cstheme="minorHAnsi"/>
              </w:rPr>
            </w:pPr>
            <w:r w:rsidRPr="000401B7">
              <w:rPr>
                <w:rFonts w:cstheme="minorHAnsi"/>
              </w:rPr>
              <w:t>Resentment from the Lebanese community</w:t>
            </w:r>
          </w:p>
          <w:p w14:paraId="6999DB3F" w14:textId="77777777" w:rsidR="00C52437" w:rsidRPr="000401B7" w:rsidRDefault="00C52437" w:rsidP="000401B7">
            <w:pPr>
              <w:jc w:val="right"/>
              <w:rPr>
                <w:rFonts w:cstheme="minorHAnsi"/>
              </w:rPr>
            </w:pPr>
          </w:p>
          <w:p w14:paraId="4E7CE963" w14:textId="77777777" w:rsidR="00C52437" w:rsidRPr="000401B7" w:rsidRDefault="00C52437" w:rsidP="000401B7">
            <w:pPr>
              <w:jc w:val="right"/>
              <w:rPr>
                <w:rFonts w:cstheme="minorHAnsi"/>
              </w:rPr>
            </w:pPr>
          </w:p>
          <w:p w14:paraId="29124B37" w14:textId="77777777" w:rsidR="00C52437" w:rsidRPr="000401B7" w:rsidRDefault="00C52437" w:rsidP="000401B7">
            <w:pPr>
              <w:jc w:val="right"/>
              <w:rPr>
                <w:rFonts w:cstheme="minorHAnsi"/>
              </w:rPr>
            </w:pPr>
          </w:p>
          <w:p w14:paraId="756ED909" w14:textId="5C2462CB" w:rsidR="00F17D40" w:rsidRPr="000401B7" w:rsidRDefault="00C52437" w:rsidP="000401B7">
            <w:pPr>
              <w:jc w:val="right"/>
              <w:rPr>
                <w:rFonts w:cstheme="minorHAnsi"/>
              </w:rPr>
            </w:pPr>
            <w:r w:rsidRPr="000401B7">
              <w:rPr>
                <w:rFonts w:cstheme="minorHAnsi"/>
              </w:rPr>
              <w:lastRenderedPageBreak/>
              <w:t>Competing with Lebanese providers</w:t>
            </w:r>
          </w:p>
        </w:tc>
        <w:tc>
          <w:tcPr>
            <w:tcW w:w="7086" w:type="dxa"/>
          </w:tcPr>
          <w:p w14:paraId="77903898" w14:textId="77777777" w:rsidR="00F17D40" w:rsidRPr="000401B7" w:rsidRDefault="00F17D40" w:rsidP="000401B7">
            <w:pPr>
              <w:rPr>
                <w:rFonts w:cstheme="minorHAnsi"/>
                <w:i/>
              </w:rPr>
            </w:pPr>
          </w:p>
          <w:p w14:paraId="72D829D5" w14:textId="77777777" w:rsidR="00B61EA6" w:rsidRPr="000401B7" w:rsidRDefault="00B61EA6" w:rsidP="000401B7">
            <w:pPr>
              <w:rPr>
                <w:rFonts w:cstheme="minorHAnsi"/>
                <w:i/>
              </w:rPr>
            </w:pPr>
          </w:p>
          <w:p w14:paraId="7EEA8D28" w14:textId="77777777" w:rsidR="00B61EA6" w:rsidRPr="000401B7" w:rsidRDefault="00B61EA6" w:rsidP="000401B7">
            <w:pPr>
              <w:rPr>
                <w:rFonts w:cstheme="minorHAnsi"/>
                <w:i/>
              </w:rPr>
            </w:pPr>
            <w:r w:rsidRPr="000401B7">
              <w:rPr>
                <w:rFonts w:cstheme="minorHAnsi"/>
                <w:i/>
              </w:rPr>
              <w:t xml:space="preserve"> </w:t>
            </w:r>
          </w:p>
          <w:p w14:paraId="46E52EF5" w14:textId="77777777" w:rsidR="00B61EA6" w:rsidRPr="000401B7" w:rsidRDefault="00B61EA6" w:rsidP="000401B7">
            <w:pPr>
              <w:rPr>
                <w:rFonts w:cstheme="minorHAnsi"/>
                <w:i/>
              </w:rPr>
            </w:pPr>
          </w:p>
          <w:p w14:paraId="0F0CD820" w14:textId="463E046A" w:rsidR="00B61EA6" w:rsidRPr="000401B7" w:rsidRDefault="00C52437" w:rsidP="000401B7">
            <w:pPr>
              <w:rPr>
                <w:rFonts w:cstheme="minorHAnsi"/>
                <w:i/>
                <w:vertAlign w:val="subscript"/>
              </w:rPr>
            </w:pPr>
            <w:r w:rsidRPr="000401B7">
              <w:rPr>
                <w:rFonts w:cstheme="minorHAnsi"/>
                <w:i/>
              </w:rPr>
              <w:t xml:space="preserve"> “You a</w:t>
            </w:r>
            <w:r w:rsidR="00B974C6" w:rsidRPr="000401B7">
              <w:rPr>
                <w:rFonts w:cstheme="minorHAnsi"/>
                <w:i/>
              </w:rPr>
              <w:t xml:space="preserve">re always threatened of losing </w:t>
            </w:r>
            <w:r w:rsidRPr="000401B7">
              <w:rPr>
                <w:rFonts w:cstheme="minorHAnsi"/>
                <w:i/>
              </w:rPr>
              <w:t xml:space="preserve">our source of living.” </w:t>
            </w:r>
            <w:r w:rsidR="00B61EA6" w:rsidRPr="000401B7">
              <w:rPr>
                <w:rFonts w:cstheme="minorHAnsi"/>
                <w:i/>
                <w:vertAlign w:val="subscript"/>
              </w:rPr>
              <w:t>(</w:t>
            </w:r>
            <w:r w:rsidRPr="000401B7">
              <w:rPr>
                <w:rFonts w:cstheme="minorHAnsi"/>
                <w:i/>
                <w:vertAlign w:val="subscript"/>
              </w:rPr>
              <w:t>HP.1.G)</w:t>
            </w:r>
          </w:p>
          <w:p w14:paraId="61473ED3" w14:textId="77777777" w:rsidR="00B61EA6" w:rsidRPr="000401B7" w:rsidRDefault="00B61EA6" w:rsidP="000401B7">
            <w:pPr>
              <w:rPr>
                <w:rFonts w:cstheme="minorHAnsi"/>
                <w:i/>
              </w:rPr>
            </w:pPr>
          </w:p>
          <w:p w14:paraId="60E9655E" w14:textId="77777777" w:rsidR="00C52437" w:rsidRPr="000401B7" w:rsidRDefault="00C52437" w:rsidP="000401B7">
            <w:pPr>
              <w:rPr>
                <w:rFonts w:cstheme="minorHAnsi"/>
                <w:i/>
              </w:rPr>
            </w:pPr>
          </w:p>
          <w:p w14:paraId="74E2A508" w14:textId="77777777" w:rsidR="00C52437" w:rsidRPr="000401B7" w:rsidRDefault="00C52437" w:rsidP="000401B7">
            <w:pPr>
              <w:rPr>
                <w:rFonts w:cstheme="minorHAnsi"/>
                <w:i/>
              </w:rPr>
            </w:pPr>
          </w:p>
          <w:p w14:paraId="51D2622A" w14:textId="77777777" w:rsidR="00B61EA6" w:rsidRPr="000401B7" w:rsidRDefault="00B61EA6" w:rsidP="000401B7">
            <w:pPr>
              <w:rPr>
                <w:rFonts w:cstheme="minorHAnsi"/>
                <w:i/>
              </w:rPr>
            </w:pPr>
          </w:p>
          <w:p w14:paraId="690FD968" w14:textId="201459E7" w:rsidR="00B61EA6" w:rsidRPr="000401B7" w:rsidRDefault="00B61EA6" w:rsidP="000401B7">
            <w:pPr>
              <w:rPr>
                <w:rFonts w:cstheme="minorHAnsi"/>
                <w:i/>
                <w:vertAlign w:val="subscript"/>
              </w:rPr>
            </w:pPr>
            <w:r w:rsidRPr="000401B7">
              <w:rPr>
                <w:rFonts w:cstheme="minorHAnsi"/>
                <w:i/>
              </w:rPr>
              <w:t xml:space="preserve">“There is always stress. The ministry of health can come and inspect the center any time.” </w:t>
            </w:r>
            <w:r w:rsidRPr="000401B7">
              <w:rPr>
                <w:rFonts w:cstheme="minorHAnsi"/>
                <w:i/>
                <w:vertAlign w:val="subscript"/>
              </w:rPr>
              <w:t>(HP.1.J)</w:t>
            </w:r>
          </w:p>
          <w:p w14:paraId="47C9B4B4" w14:textId="77777777" w:rsidR="00B61EA6" w:rsidRPr="000401B7" w:rsidRDefault="00B61EA6" w:rsidP="000401B7">
            <w:pPr>
              <w:rPr>
                <w:rFonts w:cstheme="minorHAnsi"/>
                <w:i/>
              </w:rPr>
            </w:pPr>
          </w:p>
          <w:p w14:paraId="202649AA" w14:textId="77777777" w:rsidR="00B61EA6" w:rsidRPr="000401B7" w:rsidRDefault="00B61EA6" w:rsidP="000401B7">
            <w:pPr>
              <w:rPr>
                <w:rFonts w:cstheme="minorHAnsi"/>
                <w:i/>
              </w:rPr>
            </w:pPr>
          </w:p>
          <w:p w14:paraId="411CBC5D" w14:textId="77777777" w:rsidR="00B61EA6" w:rsidRPr="000401B7" w:rsidRDefault="00B61EA6" w:rsidP="000401B7">
            <w:pPr>
              <w:rPr>
                <w:rFonts w:cstheme="minorHAnsi"/>
                <w:i/>
                <w:vertAlign w:val="subscript"/>
              </w:rPr>
            </w:pPr>
            <w:r w:rsidRPr="000401B7">
              <w:rPr>
                <w:rFonts w:cstheme="minorHAnsi"/>
                <w:i/>
              </w:rPr>
              <w:t xml:space="preserve"> “I am afraid. I no longer talk over the phone and I no longer have internet connection. I make sure </w:t>
            </w:r>
            <w:proofErr w:type="gramStart"/>
            <w:r w:rsidRPr="000401B7">
              <w:rPr>
                <w:rFonts w:cstheme="minorHAnsi"/>
                <w:i/>
              </w:rPr>
              <w:t>who is the person I am talking to because I was previously exposed to the detention and investigation</w:t>
            </w:r>
            <w:proofErr w:type="gramEnd"/>
            <w:r w:rsidRPr="000401B7">
              <w:rPr>
                <w:rFonts w:cstheme="minorHAnsi"/>
                <w:i/>
              </w:rPr>
              <w:t xml:space="preserve">.” </w:t>
            </w:r>
            <w:r w:rsidRPr="000401B7">
              <w:rPr>
                <w:rFonts w:cstheme="minorHAnsi"/>
                <w:i/>
                <w:vertAlign w:val="subscript"/>
              </w:rPr>
              <w:t>(HP.3.A1)</w:t>
            </w:r>
          </w:p>
          <w:p w14:paraId="067304C5" w14:textId="77777777" w:rsidR="0027320B" w:rsidRPr="000401B7" w:rsidRDefault="0027320B" w:rsidP="000401B7">
            <w:pPr>
              <w:rPr>
                <w:rFonts w:cstheme="minorHAnsi"/>
                <w:i/>
                <w:vertAlign w:val="subscript"/>
              </w:rPr>
            </w:pPr>
          </w:p>
          <w:p w14:paraId="52156F77" w14:textId="77777777" w:rsidR="0027320B" w:rsidRPr="000401B7" w:rsidRDefault="0027320B" w:rsidP="000401B7">
            <w:pPr>
              <w:rPr>
                <w:rFonts w:cstheme="minorHAnsi"/>
                <w:i/>
                <w:vertAlign w:val="subscript"/>
              </w:rPr>
            </w:pPr>
            <w:r w:rsidRPr="000401B7">
              <w:rPr>
                <w:rFonts w:cstheme="minorHAnsi"/>
                <w:i/>
              </w:rPr>
              <w:t xml:space="preserve">"We the Syrians are not being treated as the Lebanese doctors, because we are not allowed to work. We work in the afternoon like volunteers. We have minimal wages and that’s why we work in several centers.” </w:t>
            </w:r>
            <w:r w:rsidRPr="000401B7">
              <w:rPr>
                <w:rFonts w:cstheme="minorHAnsi"/>
                <w:i/>
                <w:vertAlign w:val="subscript"/>
              </w:rPr>
              <w:t>(HP.2.A)</w:t>
            </w:r>
          </w:p>
          <w:p w14:paraId="1B62019F" w14:textId="77777777" w:rsidR="00C52437" w:rsidRPr="000401B7" w:rsidRDefault="00C52437" w:rsidP="000401B7">
            <w:pPr>
              <w:rPr>
                <w:rFonts w:cstheme="minorHAnsi"/>
                <w:i/>
                <w:vertAlign w:val="subscript"/>
              </w:rPr>
            </w:pPr>
          </w:p>
          <w:p w14:paraId="19E4FEFD" w14:textId="77777777" w:rsidR="00C52437" w:rsidRPr="000401B7" w:rsidRDefault="00C52437" w:rsidP="000401B7">
            <w:pPr>
              <w:rPr>
                <w:rFonts w:cstheme="minorHAnsi"/>
                <w:i/>
                <w:vertAlign w:val="subscript"/>
              </w:rPr>
            </w:pPr>
          </w:p>
          <w:p w14:paraId="3C284148" w14:textId="77777777" w:rsidR="00C52437" w:rsidRPr="000401B7" w:rsidRDefault="00C52437" w:rsidP="000401B7">
            <w:pPr>
              <w:rPr>
                <w:rFonts w:cstheme="minorHAnsi"/>
                <w:i/>
                <w:vertAlign w:val="subscript"/>
              </w:rPr>
            </w:pPr>
            <w:r w:rsidRPr="000401B7">
              <w:rPr>
                <w:rFonts w:cstheme="minorHAnsi"/>
                <w:i/>
              </w:rPr>
              <w:t xml:space="preserve">“Honestly, I used to love my job. There was a workshop at AUB on conflict medicine. It was very expensive, around 1500 USD. I couldn’t register because the fees were expensive </w:t>
            </w:r>
            <w:r w:rsidRPr="000401B7">
              <w:rPr>
                <w:rFonts w:cstheme="minorHAnsi"/>
                <w:i/>
                <w:vertAlign w:val="subscript"/>
              </w:rPr>
              <w:t>(HP.2.)</w:t>
            </w:r>
          </w:p>
          <w:p w14:paraId="6F5D3946" w14:textId="77777777" w:rsidR="00C52437" w:rsidRPr="000401B7" w:rsidRDefault="00C52437" w:rsidP="000401B7">
            <w:pPr>
              <w:rPr>
                <w:rFonts w:cstheme="minorHAnsi"/>
                <w:i/>
                <w:vertAlign w:val="subscript"/>
              </w:rPr>
            </w:pPr>
          </w:p>
          <w:p w14:paraId="666B35A1" w14:textId="77777777" w:rsidR="00C52437" w:rsidRPr="000401B7" w:rsidRDefault="00C52437" w:rsidP="000401B7">
            <w:pPr>
              <w:rPr>
                <w:rFonts w:cstheme="minorHAnsi"/>
                <w:i/>
                <w:vertAlign w:val="subscript"/>
              </w:rPr>
            </w:pPr>
          </w:p>
          <w:p w14:paraId="39F53D6D" w14:textId="77777777" w:rsidR="00C52437" w:rsidRPr="000401B7" w:rsidRDefault="00C52437" w:rsidP="000401B7">
            <w:pPr>
              <w:rPr>
                <w:rFonts w:cstheme="minorHAnsi"/>
                <w:i/>
                <w:vertAlign w:val="subscript"/>
              </w:rPr>
            </w:pPr>
          </w:p>
          <w:p w14:paraId="10425392" w14:textId="77777777" w:rsidR="00C52437" w:rsidRPr="000401B7" w:rsidRDefault="00C52437" w:rsidP="000401B7">
            <w:pPr>
              <w:rPr>
                <w:rFonts w:cstheme="minorHAnsi"/>
                <w:i/>
                <w:vertAlign w:val="subscript"/>
              </w:rPr>
            </w:pPr>
          </w:p>
          <w:p w14:paraId="5B8CBAC4" w14:textId="77777777" w:rsidR="00C52437" w:rsidRPr="000401B7" w:rsidRDefault="00C52437" w:rsidP="000401B7">
            <w:pPr>
              <w:rPr>
                <w:rFonts w:cstheme="minorHAnsi"/>
                <w:i/>
                <w:vertAlign w:val="subscript"/>
              </w:rPr>
            </w:pPr>
          </w:p>
          <w:p w14:paraId="40E5C9EB" w14:textId="77777777" w:rsidR="00C52437" w:rsidRPr="000401B7" w:rsidRDefault="00C52437" w:rsidP="000401B7">
            <w:pPr>
              <w:rPr>
                <w:rFonts w:cstheme="minorHAnsi"/>
                <w:i/>
                <w:vertAlign w:val="subscript"/>
              </w:rPr>
            </w:pPr>
          </w:p>
          <w:p w14:paraId="5D6BB9AB" w14:textId="6DE18211" w:rsidR="00C52437" w:rsidRPr="000401B7" w:rsidRDefault="00C52437" w:rsidP="000401B7">
            <w:pPr>
              <w:rPr>
                <w:rFonts w:cstheme="minorHAnsi"/>
                <w:i/>
                <w:vertAlign w:val="subscript"/>
              </w:rPr>
            </w:pPr>
            <w:r w:rsidRPr="000401B7">
              <w:rPr>
                <w:rFonts w:cstheme="minorHAnsi"/>
                <w:i/>
              </w:rPr>
              <w:t xml:space="preserve"> </w:t>
            </w:r>
            <w:r w:rsidR="00D22D7F" w:rsidRPr="000401B7">
              <w:rPr>
                <w:rFonts w:cstheme="minorHAnsi"/>
                <w:i/>
              </w:rPr>
              <w:t xml:space="preserve">“That patient that I was treating harmed my car's tiles. When people know that you are a Syrian refugee, many problems start to happen with you.” </w:t>
            </w:r>
            <w:r w:rsidR="00D22D7F" w:rsidRPr="000401B7">
              <w:rPr>
                <w:rFonts w:cstheme="minorHAnsi"/>
                <w:i/>
                <w:vertAlign w:val="subscript"/>
              </w:rPr>
              <w:t>(HP.1.I)</w:t>
            </w:r>
          </w:p>
          <w:p w14:paraId="402A9C98" w14:textId="77777777" w:rsidR="00C52437" w:rsidRPr="000401B7" w:rsidRDefault="00C52437" w:rsidP="000401B7">
            <w:pPr>
              <w:rPr>
                <w:rFonts w:cstheme="minorHAnsi"/>
                <w:i/>
                <w:vertAlign w:val="subscript"/>
              </w:rPr>
            </w:pPr>
          </w:p>
          <w:p w14:paraId="7F47C04E" w14:textId="77777777" w:rsidR="00D22D7F" w:rsidRPr="000401B7" w:rsidRDefault="00D22D7F" w:rsidP="000401B7">
            <w:pPr>
              <w:rPr>
                <w:rFonts w:cstheme="minorHAnsi"/>
                <w:i/>
                <w:vertAlign w:val="subscript"/>
              </w:rPr>
            </w:pPr>
          </w:p>
          <w:p w14:paraId="053B4C9E" w14:textId="77777777" w:rsidR="00C52437" w:rsidRPr="000401B7" w:rsidRDefault="00C52437" w:rsidP="000401B7">
            <w:pPr>
              <w:rPr>
                <w:rFonts w:cstheme="minorHAnsi"/>
                <w:i/>
                <w:vertAlign w:val="subscript"/>
              </w:rPr>
            </w:pPr>
            <w:r w:rsidRPr="000401B7">
              <w:rPr>
                <w:rFonts w:cstheme="minorHAnsi"/>
                <w:i/>
              </w:rPr>
              <w:t xml:space="preserve">“The Lebanese doctors consider that we took their patients away and we are competing with them” </w:t>
            </w:r>
            <w:r w:rsidRPr="000401B7">
              <w:rPr>
                <w:rFonts w:cstheme="minorHAnsi"/>
                <w:i/>
                <w:vertAlign w:val="subscript"/>
              </w:rPr>
              <w:t>(HP.1.K)</w:t>
            </w:r>
          </w:p>
          <w:p w14:paraId="38893272" w14:textId="3F8E63AD" w:rsidR="00C52437" w:rsidRPr="000401B7" w:rsidRDefault="00C52437" w:rsidP="000401B7">
            <w:pPr>
              <w:rPr>
                <w:rFonts w:cstheme="minorHAnsi"/>
                <w:i/>
              </w:rPr>
            </w:pPr>
          </w:p>
        </w:tc>
      </w:tr>
      <w:tr w:rsidR="00F17D40" w:rsidRPr="000401B7" w14:paraId="6F291E0C" w14:textId="77777777" w:rsidTr="000401B7">
        <w:trPr>
          <w:trHeight w:val="405"/>
          <w:tblHeader/>
        </w:trPr>
        <w:tc>
          <w:tcPr>
            <w:tcW w:w="2580" w:type="dxa"/>
            <w:vMerge/>
          </w:tcPr>
          <w:p w14:paraId="5EB44B15" w14:textId="77777777" w:rsidR="00F17D40" w:rsidRPr="000401B7" w:rsidRDefault="00F17D40" w:rsidP="00420809">
            <w:pPr>
              <w:jc w:val="center"/>
              <w:rPr>
                <w:rFonts w:cstheme="minorHAnsi"/>
              </w:rPr>
            </w:pPr>
          </w:p>
        </w:tc>
        <w:tc>
          <w:tcPr>
            <w:tcW w:w="3284" w:type="dxa"/>
          </w:tcPr>
          <w:p w14:paraId="45B146B6" w14:textId="77777777" w:rsidR="00F17D40" w:rsidRPr="000401B7" w:rsidRDefault="00F17D40" w:rsidP="000401B7">
            <w:pPr>
              <w:rPr>
                <w:rFonts w:cstheme="minorHAnsi"/>
                <w:b/>
                <w:bCs/>
              </w:rPr>
            </w:pPr>
            <w:r w:rsidRPr="000401B7">
              <w:rPr>
                <w:rFonts w:cstheme="minorHAnsi"/>
                <w:b/>
                <w:bCs/>
              </w:rPr>
              <w:t xml:space="preserve">Implications </w:t>
            </w:r>
          </w:p>
          <w:p w14:paraId="3CF29C0B" w14:textId="77777777" w:rsidR="00F17D40" w:rsidRPr="000401B7" w:rsidRDefault="00F17D40" w:rsidP="000401B7">
            <w:pPr>
              <w:rPr>
                <w:rFonts w:cstheme="minorHAnsi"/>
              </w:rPr>
            </w:pPr>
          </w:p>
          <w:p w14:paraId="4259295D" w14:textId="77777777" w:rsidR="00F17D40" w:rsidRPr="000401B7" w:rsidRDefault="00F17D40" w:rsidP="000401B7">
            <w:pPr>
              <w:rPr>
                <w:rFonts w:cstheme="minorHAnsi"/>
                <w:b/>
                <w:bCs/>
              </w:rPr>
            </w:pPr>
            <w:r w:rsidRPr="000401B7">
              <w:rPr>
                <w:rFonts w:cstheme="minorHAnsi"/>
                <w:b/>
                <w:bCs/>
              </w:rPr>
              <w:t xml:space="preserve">Status in Lebanon </w:t>
            </w:r>
          </w:p>
          <w:p w14:paraId="2062685E" w14:textId="77777777" w:rsidR="00AE2B0D" w:rsidRPr="000401B7" w:rsidRDefault="00AE2B0D" w:rsidP="000401B7">
            <w:pPr>
              <w:rPr>
                <w:rFonts w:cstheme="minorHAnsi"/>
              </w:rPr>
            </w:pPr>
          </w:p>
          <w:p w14:paraId="7A4A9777" w14:textId="1AA1AEB6" w:rsidR="00AE2B0D" w:rsidRPr="000401B7" w:rsidRDefault="00AE2B0D" w:rsidP="000401B7">
            <w:pPr>
              <w:jc w:val="right"/>
              <w:rPr>
                <w:rFonts w:cstheme="minorHAnsi"/>
              </w:rPr>
            </w:pPr>
            <w:r w:rsidRPr="000401B7">
              <w:rPr>
                <w:rFonts w:cstheme="minorHAnsi"/>
              </w:rPr>
              <w:t>Detention/deportation</w:t>
            </w:r>
          </w:p>
          <w:p w14:paraId="5E87826B" w14:textId="77777777" w:rsidR="00AE2B0D" w:rsidRPr="000401B7" w:rsidRDefault="00AE2B0D" w:rsidP="000401B7">
            <w:pPr>
              <w:jc w:val="right"/>
              <w:rPr>
                <w:rFonts w:cstheme="minorHAnsi"/>
              </w:rPr>
            </w:pPr>
          </w:p>
          <w:p w14:paraId="0FA325C8" w14:textId="77777777" w:rsidR="00AE2B0D" w:rsidRPr="000401B7" w:rsidRDefault="00AE2B0D" w:rsidP="000401B7">
            <w:pPr>
              <w:jc w:val="right"/>
              <w:rPr>
                <w:rFonts w:cstheme="minorHAnsi"/>
              </w:rPr>
            </w:pPr>
          </w:p>
          <w:p w14:paraId="00ED1425" w14:textId="77777777" w:rsidR="00AE2B0D" w:rsidRPr="000401B7" w:rsidRDefault="00AE2B0D" w:rsidP="000401B7">
            <w:pPr>
              <w:jc w:val="right"/>
              <w:rPr>
                <w:rFonts w:cstheme="minorHAnsi"/>
              </w:rPr>
            </w:pPr>
          </w:p>
          <w:p w14:paraId="222A828B" w14:textId="77777777" w:rsidR="00AE2B0D" w:rsidRPr="000401B7" w:rsidRDefault="00AE2B0D" w:rsidP="000401B7">
            <w:pPr>
              <w:jc w:val="right"/>
              <w:rPr>
                <w:rFonts w:cstheme="minorHAnsi"/>
              </w:rPr>
            </w:pPr>
          </w:p>
          <w:p w14:paraId="53DEE3B1" w14:textId="77777777" w:rsidR="00AE2B0D" w:rsidRPr="000401B7" w:rsidRDefault="00AE2B0D" w:rsidP="000401B7">
            <w:pPr>
              <w:jc w:val="right"/>
              <w:rPr>
                <w:rFonts w:cstheme="minorHAnsi"/>
              </w:rPr>
            </w:pPr>
          </w:p>
          <w:p w14:paraId="28D1D06F" w14:textId="77777777" w:rsidR="00AE2B0D" w:rsidRPr="000401B7" w:rsidRDefault="00AE2B0D" w:rsidP="000401B7">
            <w:pPr>
              <w:jc w:val="right"/>
              <w:rPr>
                <w:rFonts w:cstheme="minorHAnsi"/>
              </w:rPr>
            </w:pPr>
          </w:p>
          <w:p w14:paraId="14360D4A" w14:textId="4D05C199" w:rsidR="00AE2B0D" w:rsidRPr="000401B7" w:rsidRDefault="00AE2B0D" w:rsidP="000401B7">
            <w:pPr>
              <w:jc w:val="right"/>
              <w:rPr>
                <w:rFonts w:cstheme="minorHAnsi"/>
              </w:rPr>
            </w:pPr>
            <w:r w:rsidRPr="000401B7">
              <w:rPr>
                <w:rFonts w:cstheme="minorHAnsi"/>
              </w:rPr>
              <w:t xml:space="preserve">Loosing residency status </w:t>
            </w:r>
          </w:p>
          <w:p w14:paraId="78A896FD" w14:textId="77777777" w:rsidR="00AE2B0D" w:rsidRPr="000401B7" w:rsidRDefault="00AE2B0D" w:rsidP="000401B7">
            <w:pPr>
              <w:jc w:val="right"/>
              <w:rPr>
                <w:rFonts w:cstheme="minorHAnsi"/>
              </w:rPr>
            </w:pPr>
          </w:p>
          <w:p w14:paraId="7194A6AE" w14:textId="77777777" w:rsidR="00F17D40" w:rsidRPr="000401B7" w:rsidRDefault="00F17D40" w:rsidP="000401B7">
            <w:pPr>
              <w:jc w:val="right"/>
              <w:rPr>
                <w:rFonts w:cstheme="minorHAnsi"/>
              </w:rPr>
            </w:pPr>
          </w:p>
          <w:p w14:paraId="6ECB4F81" w14:textId="77777777" w:rsidR="00F17D40" w:rsidRPr="000401B7" w:rsidRDefault="00F17D40" w:rsidP="000401B7">
            <w:pPr>
              <w:jc w:val="right"/>
              <w:rPr>
                <w:rFonts w:cstheme="minorHAnsi"/>
              </w:rPr>
            </w:pPr>
          </w:p>
          <w:p w14:paraId="08B5F018" w14:textId="77777777" w:rsidR="00F17D40" w:rsidRPr="000401B7" w:rsidRDefault="00F17D40" w:rsidP="000401B7">
            <w:pPr>
              <w:jc w:val="right"/>
              <w:rPr>
                <w:rFonts w:cstheme="minorHAnsi"/>
              </w:rPr>
            </w:pPr>
          </w:p>
          <w:p w14:paraId="46C86F4F" w14:textId="77777777" w:rsidR="00F17D40" w:rsidRPr="000401B7" w:rsidRDefault="00F17D40" w:rsidP="000401B7">
            <w:pPr>
              <w:jc w:val="right"/>
              <w:rPr>
                <w:rFonts w:cstheme="minorHAnsi"/>
              </w:rPr>
            </w:pPr>
          </w:p>
          <w:p w14:paraId="1262F215" w14:textId="77777777" w:rsidR="00F17D40" w:rsidRPr="000401B7" w:rsidRDefault="00F17D40" w:rsidP="000401B7">
            <w:pPr>
              <w:jc w:val="right"/>
              <w:rPr>
                <w:rFonts w:cstheme="minorHAnsi"/>
              </w:rPr>
            </w:pPr>
          </w:p>
          <w:p w14:paraId="78EDD4EF" w14:textId="77777777" w:rsidR="00F17D40" w:rsidRPr="000401B7" w:rsidRDefault="00F17D40" w:rsidP="000401B7">
            <w:pPr>
              <w:rPr>
                <w:rFonts w:cstheme="minorHAnsi"/>
                <w:b/>
                <w:bCs/>
              </w:rPr>
            </w:pPr>
            <w:r w:rsidRPr="000401B7">
              <w:rPr>
                <w:rFonts w:cstheme="minorHAnsi"/>
                <w:b/>
                <w:bCs/>
              </w:rPr>
              <w:t xml:space="preserve">Impact of care provided </w:t>
            </w:r>
          </w:p>
        </w:tc>
        <w:tc>
          <w:tcPr>
            <w:tcW w:w="7086" w:type="dxa"/>
          </w:tcPr>
          <w:p w14:paraId="4D9E32BD" w14:textId="77777777" w:rsidR="00F17D40" w:rsidRPr="000401B7" w:rsidRDefault="00F17D40" w:rsidP="000401B7">
            <w:pPr>
              <w:rPr>
                <w:rFonts w:cstheme="minorHAnsi"/>
                <w:i/>
              </w:rPr>
            </w:pPr>
          </w:p>
          <w:p w14:paraId="490D5394" w14:textId="77777777" w:rsidR="00AE2B0D" w:rsidRPr="000401B7" w:rsidRDefault="00AE2B0D" w:rsidP="000401B7">
            <w:pPr>
              <w:rPr>
                <w:rFonts w:cstheme="minorHAnsi"/>
                <w:i/>
              </w:rPr>
            </w:pPr>
          </w:p>
          <w:p w14:paraId="1F4C2338" w14:textId="77777777" w:rsidR="00AE2B0D" w:rsidRPr="000401B7" w:rsidRDefault="00AE2B0D" w:rsidP="000401B7">
            <w:pPr>
              <w:rPr>
                <w:rFonts w:cstheme="minorHAnsi"/>
                <w:i/>
              </w:rPr>
            </w:pPr>
          </w:p>
          <w:p w14:paraId="46EFD5A3" w14:textId="77777777" w:rsidR="00AE2B0D" w:rsidRPr="000401B7" w:rsidRDefault="00AE2B0D" w:rsidP="000401B7">
            <w:pPr>
              <w:rPr>
                <w:rFonts w:cstheme="minorHAnsi"/>
                <w:i/>
              </w:rPr>
            </w:pPr>
          </w:p>
          <w:p w14:paraId="6D2BB60A" w14:textId="77777777" w:rsidR="00AE2B0D" w:rsidRPr="000401B7" w:rsidRDefault="00AE2B0D" w:rsidP="000401B7">
            <w:pPr>
              <w:rPr>
                <w:rFonts w:cstheme="minorHAnsi"/>
                <w:i/>
                <w:vertAlign w:val="subscript"/>
              </w:rPr>
            </w:pPr>
            <w:r w:rsidRPr="000401B7">
              <w:rPr>
                <w:rFonts w:cstheme="minorHAnsi"/>
                <w:i/>
              </w:rPr>
              <w:t xml:space="preserve">“The story started when the surrounded hospitals discovered that there was a Syrian hospital that is delivering services. The Lebanese government closed this hospital and arrested all the Syrian health workers because of the illegal practice. The whole Syrian health care workers were arrested….The staff were arrested for two days and then released after signing a pledge to never work again in the health field in Lebanon” </w:t>
            </w:r>
            <w:r w:rsidRPr="000401B7">
              <w:rPr>
                <w:rFonts w:cstheme="minorHAnsi"/>
                <w:i/>
                <w:vertAlign w:val="subscript"/>
              </w:rPr>
              <w:t>(HP.1.L)</w:t>
            </w:r>
          </w:p>
          <w:p w14:paraId="40F3839C" w14:textId="77777777" w:rsidR="00AE2B0D" w:rsidRPr="000401B7" w:rsidRDefault="00AE2B0D" w:rsidP="000401B7">
            <w:pPr>
              <w:rPr>
                <w:rFonts w:cstheme="minorHAnsi"/>
                <w:i/>
                <w:vertAlign w:val="subscript"/>
              </w:rPr>
            </w:pPr>
          </w:p>
          <w:p w14:paraId="590CD9C0" w14:textId="77777777" w:rsidR="00AE2B0D" w:rsidRPr="000401B7" w:rsidRDefault="00AE2B0D" w:rsidP="000401B7">
            <w:pPr>
              <w:rPr>
                <w:rFonts w:cstheme="minorHAnsi"/>
                <w:i/>
                <w:vertAlign w:val="subscript"/>
              </w:rPr>
            </w:pPr>
          </w:p>
          <w:p w14:paraId="0E0C3F9D" w14:textId="77777777" w:rsidR="00AE2B0D" w:rsidRPr="000401B7" w:rsidRDefault="00AE2B0D" w:rsidP="000401B7">
            <w:pPr>
              <w:rPr>
                <w:rFonts w:cstheme="minorHAnsi"/>
                <w:i/>
                <w:vertAlign w:val="subscript"/>
              </w:rPr>
            </w:pPr>
            <w:r w:rsidRPr="000401B7">
              <w:rPr>
                <w:rFonts w:cstheme="minorHAnsi"/>
                <w:i/>
              </w:rPr>
              <w:t xml:space="preserve">“Legally, you are only allowed to work within three categories: farmer, concierge, and construction builder….On my passport, my profession is written as doctor so it was a negative thing for my residency in Lebanon” </w:t>
            </w:r>
            <w:r w:rsidRPr="000401B7">
              <w:rPr>
                <w:rFonts w:cstheme="minorHAnsi"/>
                <w:i/>
                <w:vertAlign w:val="subscript"/>
              </w:rPr>
              <w:t>(HP.1)</w:t>
            </w:r>
          </w:p>
          <w:p w14:paraId="06F11DBD" w14:textId="77777777" w:rsidR="00DE5559" w:rsidRPr="000401B7" w:rsidRDefault="00DE5559" w:rsidP="000401B7">
            <w:pPr>
              <w:rPr>
                <w:rFonts w:cstheme="minorHAnsi"/>
                <w:i/>
                <w:vertAlign w:val="subscript"/>
              </w:rPr>
            </w:pPr>
          </w:p>
          <w:p w14:paraId="6B0E9BDF" w14:textId="77777777" w:rsidR="00DE5559" w:rsidRPr="000401B7" w:rsidRDefault="00DE5559" w:rsidP="000401B7">
            <w:pPr>
              <w:rPr>
                <w:rFonts w:cstheme="minorHAnsi"/>
                <w:i/>
                <w:vertAlign w:val="subscript"/>
              </w:rPr>
            </w:pPr>
          </w:p>
          <w:p w14:paraId="2A7EAD67" w14:textId="77777777" w:rsidR="00DE5559" w:rsidRPr="000401B7" w:rsidRDefault="00DE5559" w:rsidP="000401B7">
            <w:pPr>
              <w:rPr>
                <w:rFonts w:cstheme="minorHAnsi"/>
                <w:i/>
                <w:vertAlign w:val="subscript"/>
              </w:rPr>
            </w:pPr>
          </w:p>
          <w:p w14:paraId="58CF17C4" w14:textId="77777777" w:rsidR="00DE5559" w:rsidRPr="000401B7" w:rsidRDefault="00DE5559" w:rsidP="000401B7">
            <w:pPr>
              <w:rPr>
                <w:rFonts w:cstheme="minorHAnsi"/>
                <w:i/>
                <w:vertAlign w:val="subscript"/>
              </w:rPr>
            </w:pPr>
          </w:p>
          <w:p w14:paraId="1BCFA1C2" w14:textId="77777777" w:rsidR="00DE5559" w:rsidRPr="000401B7" w:rsidRDefault="00DE5559" w:rsidP="000401B7">
            <w:pPr>
              <w:rPr>
                <w:rFonts w:cstheme="minorHAnsi"/>
                <w:i/>
                <w:vertAlign w:val="subscript"/>
              </w:rPr>
            </w:pPr>
          </w:p>
          <w:p w14:paraId="53EEF589" w14:textId="77777777" w:rsidR="00BA543E" w:rsidRPr="000401B7" w:rsidRDefault="00BA543E" w:rsidP="000401B7">
            <w:pPr>
              <w:pStyle w:val="ListParagraph"/>
              <w:spacing w:before="20" w:after="20"/>
              <w:ind w:left="0"/>
              <w:jc w:val="both"/>
              <w:rPr>
                <w:rFonts w:asciiTheme="minorHAnsi" w:hAnsiTheme="minorHAnsi" w:cstheme="minorHAnsi"/>
                <w:i/>
              </w:rPr>
            </w:pPr>
            <w:r w:rsidRPr="000401B7">
              <w:rPr>
                <w:rFonts w:asciiTheme="minorHAnsi" w:hAnsiTheme="minorHAnsi" w:cstheme="minorHAnsi"/>
                <w:i/>
              </w:rPr>
              <w:t xml:space="preserve">“After one and a half day, the army attacked the center and major problems happened.” </w:t>
            </w:r>
            <w:r w:rsidRPr="000401B7">
              <w:rPr>
                <w:rFonts w:asciiTheme="minorHAnsi" w:hAnsiTheme="minorHAnsi" w:cstheme="minorHAnsi"/>
                <w:i/>
                <w:vertAlign w:val="subscript"/>
              </w:rPr>
              <w:t>HP.1</w:t>
            </w:r>
          </w:p>
          <w:p w14:paraId="570ED5B3" w14:textId="789B5C2D" w:rsidR="00DE5559" w:rsidRPr="000401B7" w:rsidRDefault="00DE5559" w:rsidP="000401B7">
            <w:pPr>
              <w:rPr>
                <w:rFonts w:cstheme="minorHAnsi"/>
                <w:i/>
              </w:rPr>
            </w:pPr>
          </w:p>
        </w:tc>
      </w:tr>
      <w:tr w:rsidR="00F17D40" w:rsidRPr="000401B7" w14:paraId="416C1B54" w14:textId="77777777" w:rsidTr="000401B7">
        <w:trPr>
          <w:trHeight w:val="405"/>
          <w:tblHeader/>
        </w:trPr>
        <w:tc>
          <w:tcPr>
            <w:tcW w:w="2580" w:type="dxa"/>
          </w:tcPr>
          <w:p w14:paraId="1772B364" w14:textId="77777777" w:rsidR="00F17D40" w:rsidRPr="000401B7" w:rsidRDefault="00F17D40" w:rsidP="00420809">
            <w:pPr>
              <w:jc w:val="center"/>
              <w:rPr>
                <w:rFonts w:cstheme="minorHAnsi"/>
                <w:b/>
                <w:bCs/>
              </w:rPr>
            </w:pPr>
            <w:r w:rsidRPr="000401B7">
              <w:rPr>
                <w:rFonts w:cstheme="minorHAnsi"/>
                <w:b/>
                <w:bCs/>
              </w:rPr>
              <w:lastRenderedPageBreak/>
              <w:t xml:space="preserve">Relationships with the formal system and reimbursement mechanisms </w:t>
            </w:r>
          </w:p>
        </w:tc>
        <w:tc>
          <w:tcPr>
            <w:tcW w:w="3284" w:type="dxa"/>
          </w:tcPr>
          <w:p w14:paraId="2658AEB7" w14:textId="77777777" w:rsidR="00F17D40" w:rsidRPr="000401B7" w:rsidRDefault="00F17D40" w:rsidP="000401B7">
            <w:pPr>
              <w:jc w:val="right"/>
              <w:rPr>
                <w:rFonts w:cstheme="minorHAnsi"/>
              </w:rPr>
            </w:pPr>
            <w:r w:rsidRPr="000401B7">
              <w:rPr>
                <w:rFonts w:cstheme="minorHAnsi"/>
              </w:rPr>
              <w:t xml:space="preserve">Government’s position </w:t>
            </w:r>
          </w:p>
          <w:p w14:paraId="33335C7A" w14:textId="77777777" w:rsidR="00F17D40" w:rsidRPr="000401B7" w:rsidRDefault="00F17D40" w:rsidP="000401B7">
            <w:pPr>
              <w:jc w:val="right"/>
              <w:rPr>
                <w:rFonts w:cstheme="minorHAnsi"/>
              </w:rPr>
            </w:pPr>
          </w:p>
          <w:p w14:paraId="334931AF" w14:textId="77777777" w:rsidR="00F17D40" w:rsidRPr="000401B7" w:rsidRDefault="00F17D40" w:rsidP="000401B7">
            <w:pPr>
              <w:rPr>
                <w:rFonts w:cstheme="minorHAnsi"/>
                <w:b/>
                <w:bCs/>
              </w:rPr>
            </w:pPr>
            <w:r w:rsidRPr="000401B7">
              <w:rPr>
                <w:rFonts w:cstheme="minorHAnsi"/>
                <w:b/>
                <w:bCs/>
              </w:rPr>
              <w:t xml:space="preserve">Community-based NGO funded </w:t>
            </w:r>
          </w:p>
          <w:p w14:paraId="1A03CA9D" w14:textId="77777777" w:rsidR="00F17D40" w:rsidRPr="000401B7" w:rsidRDefault="00F17D40" w:rsidP="000401B7">
            <w:pPr>
              <w:jc w:val="right"/>
              <w:rPr>
                <w:rFonts w:cstheme="minorHAnsi"/>
              </w:rPr>
            </w:pPr>
          </w:p>
          <w:p w14:paraId="1E8099D1" w14:textId="77777777" w:rsidR="00F17D40" w:rsidRPr="000401B7" w:rsidRDefault="00F17D40" w:rsidP="000401B7">
            <w:pPr>
              <w:jc w:val="right"/>
              <w:rPr>
                <w:rFonts w:cstheme="minorHAnsi"/>
              </w:rPr>
            </w:pPr>
          </w:p>
          <w:p w14:paraId="16345ADD" w14:textId="77777777" w:rsidR="00F17D40" w:rsidRPr="000401B7" w:rsidRDefault="00F17D40" w:rsidP="000401B7">
            <w:pPr>
              <w:rPr>
                <w:rFonts w:cstheme="minorHAnsi"/>
                <w:b/>
                <w:bCs/>
              </w:rPr>
            </w:pPr>
            <w:r w:rsidRPr="000401B7">
              <w:rPr>
                <w:rFonts w:cstheme="minorHAnsi"/>
                <w:b/>
                <w:bCs/>
              </w:rPr>
              <w:t>Hospital &amp; pharmacies funded by Lebanese HPs</w:t>
            </w:r>
          </w:p>
          <w:p w14:paraId="136CDB10" w14:textId="77777777" w:rsidR="00DE5559" w:rsidRPr="000401B7" w:rsidRDefault="00DE5559" w:rsidP="000401B7">
            <w:pPr>
              <w:rPr>
                <w:rFonts w:cstheme="minorHAnsi"/>
              </w:rPr>
            </w:pPr>
          </w:p>
          <w:p w14:paraId="521CBBFE" w14:textId="77777777" w:rsidR="00DE5559" w:rsidRPr="000401B7" w:rsidRDefault="00DE5559" w:rsidP="000401B7">
            <w:pPr>
              <w:jc w:val="right"/>
              <w:rPr>
                <w:rFonts w:cstheme="minorHAnsi"/>
              </w:rPr>
            </w:pPr>
            <w:r w:rsidRPr="000401B7">
              <w:rPr>
                <w:rFonts w:cstheme="minorHAnsi"/>
              </w:rPr>
              <w:t>Assistance to Lebanese HPs</w:t>
            </w:r>
          </w:p>
          <w:p w14:paraId="3364EE8B" w14:textId="77777777" w:rsidR="00DE5559" w:rsidRPr="000401B7" w:rsidRDefault="00DE5559" w:rsidP="000401B7">
            <w:pPr>
              <w:jc w:val="right"/>
              <w:rPr>
                <w:rFonts w:cstheme="minorHAnsi"/>
              </w:rPr>
            </w:pPr>
          </w:p>
          <w:p w14:paraId="649ABA5F" w14:textId="77777777" w:rsidR="00DE5559" w:rsidRPr="000401B7" w:rsidRDefault="00DE5559" w:rsidP="000401B7">
            <w:pPr>
              <w:jc w:val="right"/>
              <w:rPr>
                <w:rFonts w:cstheme="minorHAnsi"/>
              </w:rPr>
            </w:pPr>
          </w:p>
          <w:p w14:paraId="1EECBB29" w14:textId="77777777" w:rsidR="00DE5559" w:rsidRPr="000401B7" w:rsidRDefault="00DE5559" w:rsidP="000401B7">
            <w:pPr>
              <w:jc w:val="right"/>
              <w:rPr>
                <w:rFonts w:cstheme="minorHAnsi"/>
              </w:rPr>
            </w:pPr>
          </w:p>
          <w:p w14:paraId="7AD4D5E7" w14:textId="0A537842" w:rsidR="00DE5559" w:rsidRPr="000401B7" w:rsidRDefault="00DE5559" w:rsidP="000401B7">
            <w:pPr>
              <w:jc w:val="right"/>
              <w:rPr>
                <w:rFonts w:cstheme="minorHAnsi"/>
              </w:rPr>
            </w:pPr>
            <w:r w:rsidRPr="000401B7">
              <w:rPr>
                <w:rFonts w:cstheme="minorHAnsi"/>
              </w:rPr>
              <w:t>Less wages for IHPs</w:t>
            </w:r>
          </w:p>
          <w:p w14:paraId="3579B0FE" w14:textId="77777777" w:rsidR="00DE5559" w:rsidRPr="000401B7" w:rsidRDefault="00DE5559" w:rsidP="000401B7">
            <w:pPr>
              <w:jc w:val="right"/>
              <w:rPr>
                <w:rFonts w:cstheme="minorHAnsi"/>
              </w:rPr>
            </w:pPr>
          </w:p>
          <w:p w14:paraId="1887E0A2" w14:textId="77777777" w:rsidR="00DE5559" w:rsidRPr="000401B7" w:rsidRDefault="00DE5559" w:rsidP="000401B7">
            <w:pPr>
              <w:jc w:val="right"/>
              <w:rPr>
                <w:rFonts w:cstheme="minorHAnsi"/>
              </w:rPr>
            </w:pPr>
          </w:p>
          <w:p w14:paraId="2FC170F5" w14:textId="2B173322" w:rsidR="00DE5559" w:rsidRPr="000401B7" w:rsidRDefault="00DE5559" w:rsidP="000401B7">
            <w:pPr>
              <w:jc w:val="right"/>
              <w:rPr>
                <w:rFonts w:cstheme="minorHAnsi"/>
              </w:rPr>
            </w:pPr>
            <w:r w:rsidRPr="000401B7">
              <w:rPr>
                <w:rFonts w:cstheme="minorHAnsi"/>
              </w:rPr>
              <w:t xml:space="preserve">Mainly Syrian patients </w:t>
            </w:r>
          </w:p>
          <w:p w14:paraId="2A840CAD" w14:textId="77777777" w:rsidR="00DE5559" w:rsidRPr="000401B7" w:rsidRDefault="00DE5559" w:rsidP="000401B7">
            <w:pPr>
              <w:jc w:val="right"/>
              <w:rPr>
                <w:rFonts w:cstheme="minorHAnsi"/>
              </w:rPr>
            </w:pPr>
          </w:p>
          <w:p w14:paraId="26E71ABF" w14:textId="77777777" w:rsidR="00DE5559" w:rsidRPr="000401B7" w:rsidRDefault="00DE5559" w:rsidP="000401B7">
            <w:pPr>
              <w:jc w:val="right"/>
              <w:rPr>
                <w:rFonts w:cstheme="minorHAnsi"/>
              </w:rPr>
            </w:pPr>
          </w:p>
          <w:p w14:paraId="0AF9D952" w14:textId="77777777" w:rsidR="00DE5559" w:rsidRPr="000401B7" w:rsidRDefault="00DE5559" w:rsidP="000401B7">
            <w:pPr>
              <w:jc w:val="right"/>
              <w:rPr>
                <w:rFonts w:cstheme="minorHAnsi"/>
              </w:rPr>
            </w:pPr>
          </w:p>
          <w:p w14:paraId="718E815C" w14:textId="77777777" w:rsidR="00F17D40" w:rsidRPr="000401B7" w:rsidRDefault="00F17D40" w:rsidP="000401B7">
            <w:pPr>
              <w:jc w:val="right"/>
              <w:rPr>
                <w:rFonts w:cstheme="minorHAnsi"/>
              </w:rPr>
            </w:pPr>
          </w:p>
          <w:p w14:paraId="0305A5A7" w14:textId="77777777" w:rsidR="00F17D40" w:rsidRPr="000401B7" w:rsidRDefault="00F17D40" w:rsidP="000401B7">
            <w:pPr>
              <w:jc w:val="right"/>
              <w:rPr>
                <w:rFonts w:cstheme="minorHAnsi"/>
              </w:rPr>
            </w:pPr>
          </w:p>
          <w:p w14:paraId="0AB0BBA2" w14:textId="77777777" w:rsidR="00F17D40" w:rsidRPr="000401B7" w:rsidRDefault="00F17D40" w:rsidP="000401B7">
            <w:pPr>
              <w:jc w:val="right"/>
              <w:rPr>
                <w:rFonts w:cstheme="minorHAnsi"/>
              </w:rPr>
            </w:pPr>
          </w:p>
          <w:p w14:paraId="391ADFAA" w14:textId="77777777" w:rsidR="00F17D40" w:rsidRPr="000401B7" w:rsidRDefault="00F17D40" w:rsidP="000401B7">
            <w:pPr>
              <w:jc w:val="right"/>
              <w:rPr>
                <w:rFonts w:cstheme="minorHAnsi"/>
              </w:rPr>
            </w:pPr>
          </w:p>
          <w:p w14:paraId="570354DD" w14:textId="77777777" w:rsidR="00F17D40" w:rsidRPr="000401B7" w:rsidRDefault="00F17D40" w:rsidP="000401B7">
            <w:pPr>
              <w:jc w:val="right"/>
              <w:rPr>
                <w:rFonts w:cstheme="minorHAnsi"/>
              </w:rPr>
            </w:pPr>
            <w:r w:rsidRPr="000401B7">
              <w:rPr>
                <w:rFonts w:cstheme="minorHAnsi"/>
              </w:rPr>
              <w:t xml:space="preserve">Linkage </w:t>
            </w:r>
            <w:r w:rsidR="00A354DD" w:rsidRPr="000401B7">
              <w:rPr>
                <w:rFonts w:cstheme="minorHAnsi"/>
              </w:rPr>
              <w:t xml:space="preserve">with the formal practice </w:t>
            </w:r>
          </w:p>
        </w:tc>
        <w:tc>
          <w:tcPr>
            <w:tcW w:w="7086" w:type="dxa"/>
          </w:tcPr>
          <w:p w14:paraId="41049C7A" w14:textId="77777777" w:rsidR="00F17D40" w:rsidRPr="000401B7" w:rsidRDefault="00DE5559" w:rsidP="000401B7">
            <w:pPr>
              <w:rPr>
                <w:rFonts w:cstheme="minorHAnsi"/>
                <w:i/>
                <w:vertAlign w:val="subscript"/>
              </w:rPr>
            </w:pPr>
            <w:r w:rsidRPr="000401B7">
              <w:rPr>
                <w:rFonts w:cstheme="minorHAnsi"/>
                <w:i/>
              </w:rPr>
              <w:t xml:space="preserve">“The Lebanese government gives a blind eye about the Syrian IHPs]” </w:t>
            </w:r>
            <w:r w:rsidRPr="000401B7">
              <w:rPr>
                <w:rFonts w:cstheme="minorHAnsi"/>
                <w:i/>
                <w:vertAlign w:val="subscript"/>
              </w:rPr>
              <w:t>(HP.1.D.)</w:t>
            </w:r>
          </w:p>
          <w:p w14:paraId="68F3C757" w14:textId="77777777" w:rsidR="00DE5559" w:rsidRPr="000401B7" w:rsidRDefault="00DE5559" w:rsidP="000401B7">
            <w:pPr>
              <w:rPr>
                <w:rFonts w:cstheme="minorHAnsi"/>
                <w:i/>
                <w:vertAlign w:val="subscript"/>
              </w:rPr>
            </w:pPr>
          </w:p>
          <w:p w14:paraId="6B333855" w14:textId="49E0B7A7" w:rsidR="00DE5559" w:rsidRPr="000401B7" w:rsidRDefault="00DE5559" w:rsidP="000401B7">
            <w:pPr>
              <w:rPr>
                <w:rFonts w:cstheme="minorHAnsi"/>
                <w:i/>
              </w:rPr>
            </w:pPr>
            <w:r w:rsidRPr="000401B7">
              <w:rPr>
                <w:rFonts w:cstheme="minorHAnsi"/>
                <w:i/>
              </w:rPr>
              <w:t xml:space="preserve">“There are Lebanese doctors here in the center. The center is not 100% Syrian. The manager is Lebanese, and there are 4 Lebanese doctors. They get Lebanese patients, and treat Syrian patients. There is a collaboration of efforts, resources, and expertise. Something very organized” </w:t>
            </w:r>
            <w:r w:rsidRPr="000401B7">
              <w:rPr>
                <w:rFonts w:cstheme="minorHAnsi"/>
                <w:i/>
                <w:vertAlign w:val="subscript"/>
              </w:rPr>
              <w:t>(HP.1.H)</w:t>
            </w:r>
          </w:p>
          <w:p w14:paraId="4CF263AC" w14:textId="77777777" w:rsidR="00DE5559" w:rsidRPr="000401B7" w:rsidRDefault="00DE5559" w:rsidP="000401B7">
            <w:pPr>
              <w:rPr>
                <w:rFonts w:cstheme="minorHAnsi"/>
                <w:i/>
              </w:rPr>
            </w:pPr>
          </w:p>
          <w:p w14:paraId="2E12E0A7" w14:textId="77777777" w:rsidR="00DE5559" w:rsidRPr="000401B7" w:rsidRDefault="00DE5559" w:rsidP="000401B7">
            <w:pPr>
              <w:rPr>
                <w:rFonts w:cstheme="minorHAnsi"/>
                <w:i/>
              </w:rPr>
            </w:pPr>
          </w:p>
          <w:p w14:paraId="2541338C" w14:textId="77777777" w:rsidR="00DE5559" w:rsidRPr="000401B7" w:rsidRDefault="00DE5559" w:rsidP="000401B7">
            <w:pPr>
              <w:rPr>
                <w:rFonts w:cstheme="minorHAnsi"/>
                <w:i/>
              </w:rPr>
            </w:pPr>
          </w:p>
          <w:p w14:paraId="51634345" w14:textId="77777777" w:rsidR="00DE5559" w:rsidRPr="000401B7" w:rsidRDefault="00DE5559" w:rsidP="000401B7">
            <w:pPr>
              <w:rPr>
                <w:rFonts w:cstheme="minorHAnsi"/>
                <w:i/>
              </w:rPr>
            </w:pPr>
          </w:p>
          <w:p w14:paraId="68189DDB" w14:textId="77777777" w:rsidR="00DE5559" w:rsidRPr="000401B7" w:rsidRDefault="00DE5559" w:rsidP="000401B7">
            <w:pPr>
              <w:rPr>
                <w:rFonts w:cstheme="minorHAnsi"/>
                <w:i/>
              </w:rPr>
            </w:pPr>
          </w:p>
          <w:p w14:paraId="3F391FCB" w14:textId="7D8173F2" w:rsidR="00DE5559" w:rsidRPr="000401B7" w:rsidRDefault="00DE5559" w:rsidP="000401B7">
            <w:pPr>
              <w:rPr>
                <w:rFonts w:cstheme="minorHAnsi"/>
                <w:i/>
                <w:vertAlign w:val="subscript"/>
              </w:rPr>
            </w:pPr>
            <w:r w:rsidRPr="000401B7">
              <w:rPr>
                <w:rFonts w:cstheme="minorHAnsi"/>
                <w:i/>
              </w:rPr>
              <w:t xml:space="preserve">“He [Lebanese physician] covers me, I write my prescriptions under his name. I follow up with him and inform him of every step” </w:t>
            </w:r>
            <w:r w:rsidRPr="000401B7">
              <w:rPr>
                <w:rFonts w:cstheme="minorHAnsi"/>
                <w:i/>
                <w:vertAlign w:val="subscript"/>
              </w:rPr>
              <w:t>(HP. 2.C)</w:t>
            </w:r>
          </w:p>
          <w:p w14:paraId="0D8581D8" w14:textId="77777777" w:rsidR="00DE5559" w:rsidRPr="000401B7" w:rsidRDefault="00DE5559" w:rsidP="000401B7">
            <w:pPr>
              <w:rPr>
                <w:rFonts w:cstheme="minorHAnsi"/>
                <w:i/>
              </w:rPr>
            </w:pPr>
          </w:p>
          <w:p w14:paraId="55D2FFCD" w14:textId="77777777" w:rsidR="00DE5559" w:rsidRPr="000401B7" w:rsidRDefault="00DE5559" w:rsidP="000401B7">
            <w:pPr>
              <w:rPr>
                <w:rFonts w:cstheme="minorHAnsi"/>
                <w:i/>
              </w:rPr>
            </w:pPr>
          </w:p>
          <w:p w14:paraId="1AAC4E7D" w14:textId="77777777" w:rsidR="00DE5559" w:rsidRPr="000401B7" w:rsidRDefault="00DE5559" w:rsidP="000401B7">
            <w:pPr>
              <w:rPr>
                <w:rFonts w:cstheme="minorHAnsi"/>
                <w:i/>
              </w:rPr>
            </w:pPr>
          </w:p>
          <w:p w14:paraId="6A4A0A4A" w14:textId="77777777" w:rsidR="00DE5559" w:rsidRPr="000401B7" w:rsidRDefault="00DE5559" w:rsidP="000401B7">
            <w:pPr>
              <w:spacing w:before="20" w:after="20"/>
              <w:jc w:val="both"/>
              <w:rPr>
                <w:rFonts w:cstheme="minorHAnsi"/>
                <w:vertAlign w:val="subscript"/>
              </w:rPr>
            </w:pPr>
            <w:r w:rsidRPr="000401B7">
              <w:rPr>
                <w:rFonts w:cstheme="minorHAnsi"/>
              </w:rPr>
              <w:t> </w:t>
            </w:r>
            <w:r w:rsidRPr="000401B7">
              <w:rPr>
                <w:rFonts w:cstheme="minorHAnsi"/>
                <w:i/>
              </w:rPr>
              <w:t>“I had to apply to this pharmacy and the salary was very low but at least it is something”</w:t>
            </w:r>
            <w:r w:rsidRPr="000401B7">
              <w:rPr>
                <w:rFonts w:cstheme="minorHAnsi"/>
              </w:rPr>
              <w:t xml:space="preserve"> </w:t>
            </w:r>
            <w:r w:rsidRPr="000401B7">
              <w:rPr>
                <w:rFonts w:cstheme="minorHAnsi"/>
                <w:vertAlign w:val="subscript"/>
              </w:rPr>
              <w:t>(HP.1.C)</w:t>
            </w:r>
          </w:p>
          <w:p w14:paraId="5DA97FF2" w14:textId="77777777" w:rsidR="00DE5559" w:rsidRPr="000401B7" w:rsidRDefault="00DE5559" w:rsidP="000401B7">
            <w:pPr>
              <w:spacing w:before="20" w:after="20"/>
              <w:jc w:val="both"/>
              <w:rPr>
                <w:rFonts w:cstheme="minorHAnsi"/>
                <w:vertAlign w:val="subscript"/>
              </w:rPr>
            </w:pPr>
          </w:p>
          <w:p w14:paraId="4A9E55F5" w14:textId="77777777" w:rsidR="00DE5559" w:rsidRPr="000401B7" w:rsidRDefault="00DE5559" w:rsidP="000401B7">
            <w:pPr>
              <w:spacing w:before="20" w:after="20"/>
              <w:jc w:val="both"/>
              <w:rPr>
                <w:rFonts w:cstheme="minorHAnsi"/>
                <w:vertAlign w:val="subscript"/>
              </w:rPr>
            </w:pPr>
          </w:p>
          <w:p w14:paraId="37547930" w14:textId="72FD472D" w:rsidR="00DE5559" w:rsidRPr="000401B7" w:rsidRDefault="00DE5559" w:rsidP="000401B7">
            <w:pPr>
              <w:spacing w:before="20" w:after="20"/>
              <w:jc w:val="both"/>
              <w:rPr>
                <w:rFonts w:cstheme="minorHAnsi"/>
              </w:rPr>
            </w:pPr>
            <w:r w:rsidRPr="000401B7">
              <w:rPr>
                <w:rFonts w:cstheme="minorHAnsi"/>
              </w:rPr>
              <w:t xml:space="preserve"> </w:t>
            </w:r>
            <w:proofErr w:type="gramStart"/>
            <w:r w:rsidRPr="000401B7">
              <w:rPr>
                <w:rFonts w:cstheme="minorHAnsi"/>
                <w:i/>
              </w:rPr>
              <w:t>“ I</w:t>
            </w:r>
            <w:proofErr w:type="gramEnd"/>
            <w:r w:rsidRPr="000401B7">
              <w:rPr>
                <w:rFonts w:cstheme="minorHAnsi"/>
                <w:i/>
              </w:rPr>
              <w:t xml:space="preserve"> only communicate with a Lebanese [specialty]: I transfer some cases to her and she does the same with some cases to do it with the UN. She usually sees them, the Syrian patients. She transfers them to me and in return, sometimes I have patients who are not covered by UN, she charges less fees to help them as well.”</w:t>
            </w:r>
            <w:r w:rsidRPr="000401B7">
              <w:rPr>
                <w:rFonts w:cstheme="minorHAnsi"/>
              </w:rPr>
              <w:t xml:space="preserve"> </w:t>
            </w:r>
            <w:r w:rsidRPr="000401B7">
              <w:rPr>
                <w:rFonts w:cstheme="minorHAnsi"/>
                <w:i/>
                <w:vertAlign w:val="subscript"/>
              </w:rPr>
              <w:t>(HP.1.O)</w:t>
            </w:r>
          </w:p>
          <w:p w14:paraId="79A06E59" w14:textId="77777777" w:rsidR="00DE5559" w:rsidRPr="000401B7" w:rsidRDefault="00DE5559" w:rsidP="000401B7">
            <w:pPr>
              <w:rPr>
                <w:rFonts w:cstheme="minorHAnsi"/>
                <w:i/>
              </w:rPr>
            </w:pPr>
          </w:p>
          <w:p w14:paraId="1AB646D8" w14:textId="77777777" w:rsidR="00DE5559" w:rsidRPr="000401B7" w:rsidRDefault="00DE5559" w:rsidP="000401B7">
            <w:pPr>
              <w:rPr>
                <w:rFonts w:cstheme="minorHAnsi"/>
                <w:i/>
              </w:rPr>
            </w:pPr>
          </w:p>
          <w:p w14:paraId="0AAD60B3" w14:textId="77777777" w:rsidR="00DE5559" w:rsidRPr="000401B7" w:rsidRDefault="00DE5559" w:rsidP="000401B7">
            <w:pPr>
              <w:rPr>
                <w:rFonts w:cstheme="minorHAnsi"/>
                <w:i/>
              </w:rPr>
            </w:pPr>
          </w:p>
          <w:p w14:paraId="35DB8438" w14:textId="067191A6" w:rsidR="00DE5559" w:rsidRPr="000401B7" w:rsidRDefault="00DE5559" w:rsidP="000401B7">
            <w:pPr>
              <w:rPr>
                <w:rFonts w:cstheme="minorHAnsi"/>
                <w:i/>
              </w:rPr>
            </w:pPr>
            <w:r w:rsidRPr="000401B7">
              <w:rPr>
                <w:rFonts w:cstheme="minorHAnsi"/>
                <w:i/>
              </w:rPr>
              <w:t xml:space="preserve">“So the big surgeries, we cannot cover here, we don't have an operating room. We transfer to other hospitals with a reduced price. We negotiate with the hospital to give them a reduced price but we cannot pay for them” </w:t>
            </w:r>
            <w:r w:rsidRPr="000401B7">
              <w:rPr>
                <w:rFonts w:cstheme="minorHAnsi"/>
                <w:i/>
                <w:vertAlign w:val="subscript"/>
              </w:rPr>
              <w:t>(HP.1.D)</w:t>
            </w:r>
          </w:p>
        </w:tc>
      </w:tr>
      <w:tr w:rsidR="00A354DD" w:rsidRPr="000401B7" w14:paraId="685D9D89" w14:textId="77777777" w:rsidTr="000401B7">
        <w:trPr>
          <w:trHeight w:val="405"/>
          <w:tblHeader/>
        </w:trPr>
        <w:tc>
          <w:tcPr>
            <w:tcW w:w="2580" w:type="dxa"/>
          </w:tcPr>
          <w:p w14:paraId="6B614E30" w14:textId="42201A38" w:rsidR="00A354DD" w:rsidRPr="000401B7" w:rsidRDefault="00A354DD" w:rsidP="00420809">
            <w:pPr>
              <w:jc w:val="center"/>
              <w:rPr>
                <w:rFonts w:cstheme="minorHAnsi"/>
                <w:b/>
                <w:bCs/>
              </w:rPr>
            </w:pPr>
            <w:r w:rsidRPr="000401B7">
              <w:rPr>
                <w:rFonts w:cstheme="minorHAnsi"/>
                <w:b/>
                <w:bCs/>
              </w:rPr>
              <w:lastRenderedPageBreak/>
              <w:t xml:space="preserve">Recommendations </w:t>
            </w:r>
          </w:p>
        </w:tc>
        <w:tc>
          <w:tcPr>
            <w:tcW w:w="3284" w:type="dxa"/>
          </w:tcPr>
          <w:p w14:paraId="34AF19E6" w14:textId="77777777" w:rsidR="00DE5559" w:rsidRPr="000401B7" w:rsidRDefault="00A354DD" w:rsidP="000401B7">
            <w:pPr>
              <w:jc w:val="right"/>
              <w:rPr>
                <w:rFonts w:cstheme="minorHAnsi"/>
              </w:rPr>
            </w:pPr>
            <w:r w:rsidRPr="000401B7">
              <w:rPr>
                <w:rFonts w:cstheme="minorHAnsi"/>
              </w:rPr>
              <w:t>Policy allowing them to practice formally under a temporary registration until their return to Syria</w:t>
            </w:r>
          </w:p>
          <w:p w14:paraId="4759AF5E" w14:textId="77777777" w:rsidR="00DE5559" w:rsidRPr="000401B7" w:rsidRDefault="00DE5559" w:rsidP="000401B7">
            <w:pPr>
              <w:jc w:val="right"/>
              <w:rPr>
                <w:rFonts w:cstheme="minorHAnsi"/>
              </w:rPr>
            </w:pPr>
          </w:p>
          <w:p w14:paraId="56A99139" w14:textId="77777777" w:rsidR="00DE5559" w:rsidRPr="000401B7" w:rsidRDefault="00DE5559" w:rsidP="000401B7">
            <w:pPr>
              <w:jc w:val="right"/>
              <w:rPr>
                <w:rFonts w:cstheme="minorHAnsi"/>
              </w:rPr>
            </w:pPr>
          </w:p>
          <w:p w14:paraId="42351D03" w14:textId="77777777" w:rsidR="00DE5559" w:rsidRPr="000401B7" w:rsidRDefault="00DE5559" w:rsidP="000401B7">
            <w:pPr>
              <w:jc w:val="right"/>
              <w:rPr>
                <w:rFonts w:cstheme="minorHAnsi"/>
              </w:rPr>
            </w:pPr>
          </w:p>
          <w:p w14:paraId="0F017E21" w14:textId="1557AD74" w:rsidR="00A354DD" w:rsidRPr="000401B7" w:rsidRDefault="00DE5559" w:rsidP="000401B7">
            <w:pPr>
              <w:jc w:val="right"/>
              <w:rPr>
                <w:rFonts w:cstheme="minorHAnsi"/>
              </w:rPr>
            </w:pPr>
            <w:r w:rsidRPr="000401B7">
              <w:rPr>
                <w:rFonts w:cstheme="minorHAnsi"/>
              </w:rPr>
              <w:t>Opportunities for continuous education</w:t>
            </w:r>
            <w:r w:rsidR="00A354DD" w:rsidRPr="000401B7">
              <w:rPr>
                <w:rFonts w:cstheme="minorHAnsi"/>
              </w:rPr>
              <w:t xml:space="preserve">    </w:t>
            </w:r>
          </w:p>
          <w:p w14:paraId="475060AD" w14:textId="77777777" w:rsidR="00A354DD" w:rsidRPr="000401B7" w:rsidRDefault="00A354DD" w:rsidP="000401B7">
            <w:pPr>
              <w:jc w:val="right"/>
              <w:rPr>
                <w:rFonts w:cstheme="minorHAnsi"/>
              </w:rPr>
            </w:pPr>
            <w:bookmarkStart w:id="0" w:name="_GoBack"/>
            <w:bookmarkEnd w:id="0"/>
          </w:p>
          <w:p w14:paraId="71999886" w14:textId="77777777" w:rsidR="00A354DD" w:rsidRPr="000401B7" w:rsidRDefault="00A354DD" w:rsidP="000401B7">
            <w:pPr>
              <w:jc w:val="right"/>
              <w:rPr>
                <w:rFonts w:cstheme="minorHAnsi"/>
              </w:rPr>
            </w:pPr>
          </w:p>
          <w:p w14:paraId="2C7D380E" w14:textId="77777777" w:rsidR="00A354DD" w:rsidRPr="000401B7" w:rsidRDefault="00A354DD" w:rsidP="000401B7">
            <w:pPr>
              <w:jc w:val="right"/>
              <w:rPr>
                <w:rFonts w:cstheme="minorHAnsi"/>
              </w:rPr>
            </w:pPr>
          </w:p>
          <w:p w14:paraId="5ADC2FCD" w14:textId="77777777" w:rsidR="00A354DD" w:rsidRPr="000401B7" w:rsidRDefault="00A354DD" w:rsidP="000401B7">
            <w:pPr>
              <w:jc w:val="right"/>
              <w:rPr>
                <w:rFonts w:cstheme="minorHAnsi"/>
              </w:rPr>
            </w:pPr>
            <w:r w:rsidRPr="000401B7">
              <w:rPr>
                <w:rFonts w:cstheme="minorHAnsi"/>
              </w:rPr>
              <w:t xml:space="preserve"> </w:t>
            </w:r>
          </w:p>
        </w:tc>
        <w:tc>
          <w:tcPr>
            <w:tcW w:w="7086" w:type="dxa"/>
          </w:tcPr>
          <w:p w14:paraId="6BB340FC" w14:textId="77777777" w:rsidR="00DE5559" w:rsidRPr="000401B7" w:rsidRDefault="00DE5559" w:rsidP="000401B7">
            <w:pPr>
              <w:pStyle w:val="ListParagraph"/>
              <w:spacing w:before="20" w:after="20"/>
              <w:ind w:left="0"/>
              <w:jc w:val="both"/>
              <w:rPr>
                <w:rFonts w:asciiTheme="minorHAnsi" w:hAnsiTheme="minorHAnsi" w:cstheme="minorHAnsi"/>
                <w:i/>
                <w:iCs/>
                <w:vertAlign w:val="subscript"/>
              </w:rPr>
            </w:pPr>
            <w:r w:rsidRPr="000401B7">
              <w:rPr>
                <w:rFonts w:asciiTheme="minorHAnsi" w:hAnsiTheme="minorHAnsi" w:cstheme="minorHAnsi"/>
                <w:i/>
                <w:iCs/>
              </w:rPr>
              <w:t>“The Syrian physician had studied long years and he came to Lebanon as someone who has worked hard on himself. The Lebanese government can make use of these human resources and to allow the Syrian providers to deliver services to the refugees who are in need. The benefits will be mutual.”</w:t>
            </w:r>
            <w:r w:rsidRPr="000401B7">
              <w:rPr>
                <w:rFonts w:asciiTheme="minorHAnsi" w:hAnsiTheme="minorHAnsi" w:cstheme="minorHAnsi"/>
                <w:i/>
                <w:iCs/>
                <w:vertAlign w:val="subscript"/>
              </w:rPr>
              <w:t>(HP.2)</w:t>
            </w:r>
          </w:p>
          <w:p w14:paraId="48CA9203" w14:textId="77777777" w:rsidR="00DE5559" w:rsidRPr="000401B7" w:rsidRDefault="00DE5559" w:rsidP="000401B7">
            <w:pPr>
              <w:pStyle w:val="ListParagraph"/>
              <w:spacing w:before="20" w:after="20"/>
              <w:ind w:left="0"/>
              <w:jc w:val="both"/>
              <w:rPr>
                <w:rFonts w:asciiTheme="minorHAnsi" w:hAnsiTheme="minorHAnsi" w:cstheme="minorHAnsi"/>
                <w:i/>
                <w:iCs/>
                <w:vertAlign w:val="subscript"/>
              </w:rPr>
            </w:pPr>
          </w:p>
          <w:p w14:paraId="0DE0B671" w14:textId="7A5DA4DA" w:rsidR="00457D88" w:rsidRPr="000401B7" w:rsidRDefault="00457D88" w:rsidP="000401B7">
            <w:pPr>
              <w:bidi/>
              <w:spacing w:after="240"/>
              <w:ind w:left="720"/>
              <w:jc w:val="right"/>
              <w:rPr>
                <w:rFonts w:cstheme="minorHAnsi"/>
                <w:i/>
                <w:color w:val="000000"/>
              </w:rPr>
            </w:pPr>
            <w:r w:rsidRPr="000401B7">
              <w:rPr>
                <w:rFonts w:cstheme="minorHAnsi"/>
                <w:i/>
                <w:color w:val="000000"/>
              </w:rPr>
              <w:t>“I wish my situation gets legal and formal. I hate being an illegal person”</w:t>
            </w:r>
            <w:r w:rsidRPr="000401B7">
              <w:rPr>
                <w:rFonts w:cstheme="minorHAnsi"/>
                <w:i/>
                <w:iCs/>
                <w:vertAlign w:val="subscript"/>
              </w:rPr>
              <w:t xml:space="preserve"> (HP.2.C)</w:t>
            </w:r>
          </w:p>
          <w:p w14:paraId="758A349B" w14:textId="77777777" w:rsidR="00457D88" w:rsidRPr="000401B7" w:rsidRDefault="00457D88" w:rsidP="000401B7">
            <w:pPr>
              <w:bidi/>
              <w:spacing w:after="240"/>
              <w:ind w:left="720"/>
              <w:jc w:val="right"/>
              <w:rPr>
                <w:rFonts w:cstheme="minorHAnsi"/>
                <w:i/>
                <w:iCs/>
              </w:rPr>
            </w:pPr>
          </w:p>
          <w:p w14:paraId="618BFE1C" w14:textId="00C3CBEB" w:rsidR="00DE5559" w:rsidRPr="000401B7" w:rsidRDefault="00DE5559" w:rsidP="000401B7">
            <w:pPr>
              <w:bidi/>
              <w:spacing w:after="240"/>
              <w:ind w:left="720"/>
              <w:jc w:val="right"/>
              <w:rPr>
                <w:rFonts w:cstheme="minorHAnsi"/>
                <w:i/>
                <w:iCs/>
                <w:vertAlign w:val="subscript"/>
              </w:rPr>
            </w:pPr>
            <w:r w:rsidRPr="000401B7">
              <w:rPr>
                <w:rFonts w:cstheme="minorHAnsi"/>
                <w:i/>
                <w:iCs/>
              </w:rPr>
              <w:t>“If we want to develop our skills and capacity at the center, training sessions and workshops every once in a while (5-6 months) in the field of physiotherapy should be organized. This would develop our skills and knowledge for better service deliver.”</w:t>
            </w:r>
            <w:r w:rsidRPr="000401B7">
              <w:rPr>
                <w:rFonts w:cstheme="minorHAnsi"/>
                <w:i/>
                <w:iCs/>
                <w:vertAlign w:val="subscript"/>
              </w:rPr>
              <w:t>(HP.1.)</w:t>
            </w:r>
          </w:p>
          <w:p w14:paraId="4C22A696" w14:textId="77777777" w:rsidR="00DE5559" w:rsidRPr="000401B7" w:rsidRDefault="00DE5559" w:rsidP="000401B7">
            <w:pPr>
              <w:rPr>
                <w:rFonts w:cstheme="minorHAnsi"/>
                <w:i/>
              </w:rPr>
            </w:pPr>
          </w:p>
        </w:tc>
      </w:tr>
    </w:tbl>
    <w:p w14:paraId="6A7170D3" w14:textId="77777777" w:rsidR="00936476" w:rsidRPr="000401B7" w:rsidRDefault="00921629">
      <w:pPr>
        <w:rPr>
          <w:rFonts w:cstheme="minorHAnsi"/>
        </w:rPr>
      </w:pPr>
    </w:p>
    <w:sectPr w:rsidR="00936476" w:rsidRPr="000401B7" w:rsidSect="00F17D40">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DA993" w14:textId="77777777" w:rsidR="00921629" w:rsidRDefault="00921629" w:rsidP="000401B7">
      <w:pPr>
        <w:spacing w:after="0" w:line="240" w:lineRule="auto"/>
      </w:pPr>
      <w:r>
        <w:separator/>
      </w:r>
    </w:p>
  </w:endnote>
  <w:endnote w:type="continuationSeparator" w:id="0">
    <w:p w14:paraId="2F10D09C" w14:textId="77777777" w:rsidR="00921629" w:rsidRDefault="00921629" w:rsidP="00040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28B1D" w14:textId="77777777" w:rsidR="00921629" w:rsidRDefault="00921629" w:rsidP="000401B7">
      <w:pPr>
        <w:spacing w:after="0" w:line="240" w:lineRule="auto"/>
      </w:pPr>
      <w:r>
        <w:separator/>
      </w:r>
    </w:p>
  </w:footnote>
  <w:footnote w:type="continuationSeparator" w:id="0">
    <w:p w14:paraId="7E291D04" w14:textId="77777777" w:rsidR="00921629" w:rsidRDefault="00921629" w:rsidP="00040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BF576" w14:textId="08BC15D9" w:rsidR="000401B7" w:rsidRPr="000401B7" w:rsidRDefault="000401B7">
    <w:pPr>
      <w:pStyle w:val="Header"/>
      <w:rPr>
        <w:b/>
        <w:bCs/>
      </w:rPr>
    </w:pPr>
    <w:r w:rsidRPr="000401B7">
      <w:rPr>
        <w:b/>
        <w:bCs/>
      </w:rPr>
      <w:t>ADDITIONAL FILE 3: Additional Quotes</w:t>
    </w:r>
  </w:p>
  <w:p w14:paraId="329ECF58" w14:textId="77777777" w:rsidR="000401B7" w:rsidRDefault="00040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D40"/>
    <w:rsid w:val="000401B7"/>
    <w:rsid w:val="00117B52"/>
    <w:rsid w:val="0027320B"/>
    <w:rsid w:val="003713D8"/>
    <w:rsid w:val="004143A0"/>
    <w:rsid w:val="00457D88"/>
    <w:rsid w:val="0051010D"/>
    <w:rsid w:val="007664B0"/>
    <w:rsid w:val="007E2BCC"/>
    <w:rsid w:val="007F0EC6"/>
    <w:rsid w:val="00896546"/>
    <w:rsid w:val="00921629"/>
    <w:rsid w:val="00A354DD"/>
    <w:rsid w:val="00AE2B0D"/>
    <w:rsid w:val="00B437F6"/>
    <w:rsid w:val="00B61EA6"/>
    <w:rsid w:val="00B974C6"/>
    <w:rsid w:val="00BA543E"/>
    <w:rsid w:val="00C3127E"/>
    <w:rsid w:val="00C52437"/>
    <w:rsid w:val="00D22D7F"/>
    <w:rsid w:val="00D679E0"/>
    <w:rsid w:val="00DE5559"/>
    <w:rsid w:val="00F17D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9E34"/>
  <w15:chartTrackingRefBased/>
  <w15:docId w15:val="{BF25C5C9-FE72-4A20-B43E-E7F52D94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D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7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7D40"/>
    <w:rPr>
      <w:sz w:val="16"/>
      <w:szCs w:val="16"/>
    </w:rPr>
  </w:style>
  <w:style w:type="paragraph" w:styleId="CommentText">
    <w:name w:val="annotation text"/>
    <w:basedOn w:val="Normal"/>
    <w:link w:val="CommentTextChar"/>
    <w:uiPriority w:val="99"/>
    <w:unhideWhenUsed/>
    <w:rsid w:val="00F17D40"/>
    <w:pPr>
      <w:spacing w:line="240" w:lineRule="auto"/>
    </w:pPr>
    <w:rPr>
      <w:sz w:val="20"/>
      <w:szCs w:val="20"/>
    </w:rPr>
  </w:style>
  <w:style w:type="character" w:customStyle="1" w:styleId="CommentTextChar">
    <w:name w:val="Comment Text Char"/>
    <w:basedOn w:val="DefaultParagraphFont"/>
    <w:link w:val="CommentText"/>
    <w:uiPriority w:val="99"/>
    <w:rsid w:val="00F17D40"/>
    <w:rPr>
      <w:sz w:val="20"/>
      <w:szCs w:val="20"/>
    </w:rPr>
  </w:style>
  <w:style w:type="paragraph" w:styleId="BalloonText">
    <w:name w:val="Balloon Text"/>
    <w:basedOn w:val="Normal"/>
    <w:link w:val="BalloonTextChar"/>
    <w:uiPriority w:val="99"/>
    <w:semiHidden/>
    <w:unhideWhenUsed/>
    <w:rsid w:val="00F17D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D40"/>
    <w:rPr>
      <w:rFonts w:ascii="Segoe UI" w:hAnsi="Segoe UI" w:cs="Segoe UI"/>
      <w:sz w:val="18"/>
      <w:szCs w:val="18"/>
    </w:rPr>
  </w:style>
  <w:style w:type="character" w:customStyle="1" w:styleId="ListParagraphChar">
    <w:name w:val="List Paragraph Char"/>
    <w:basedOn w:val="DefaultParagraphFont"/>
    <w:link w:val="ListParagraph"/>
    <w:uiPriority w:val="34"/>
    <w:locked/>
    <w:rsid w:val="00DE5559"/>
    <w:rPr>
      <w:rFonts w:ascii="Calibri" w:hAnsi="Calibri"/>
    </w:rPr>
  </w:style>
  <w:style w:type="paragraph" w:styleId="ListParagraph">
    <w:name w:val="List Paragraph"/>
    <w:basedOn w:val="Normal"/>
    <w:link w:val="ListParagraphChar"/>
    <w:uiPriority w:val="34"/>
    <w:qFormat/>
    <w:rsid w:val="00DE5559"/>
    <w:pPr>
      <w:spacing w:after="0" w:line="240" w:lineRule="auto"/>
      <w:ind w:left="720"/>
    </w:pPr>
    <w:rPr>
      <w:rFonts w:ascii="Calibri" w:hAnsi="Calibri"/>
    </w:rPr>
  </w:style>
  <w:style w:type="paragraph" w:styleId="Header">
    <w:name w:val="header"/>
    <w:basedOn w:val="Normal"/>
    <w:link w:val="HeaderChar"/>
    <w:uiPriority w:val="99"/>
    <w:unhideWhenUsed/>
    <w:rsid w:val="00040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1B7"/>
  </w:style>
  <w:style w:type="paragraph" w:styleId="Footer">
    <w:name w:val="footer"/>
    <w:basedOn w:val="Normal"/>
    <w:link w:val="FooterChar"/>
    <w:uiPriority w:val="99"/>
    <w:unhideWhenUsed/>
    <w:rsid w:val="00040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16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32E85-5AC1-4502-808D-F8320B670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Amercian University of Beirut</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Nour El Arnaout</cp:lastModifiedBy>
  <cp:revision>4</cp:revision>
  <dcterms:created xsi:type="dcterms:W3CDTF">2019-04-18T13:21:00Z</dcterms:created>
  <dcterms:modified xsi:type="dcterms:W3CDTF">2019-04-18T13:57:00Z</dcterms:modified>
</cp:coreProperties>
</file>