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62AD2" w14:textId="2C5515FA" w:rsidR="002C5C05" w:rsidRPr="00E2160C" w:rsidRDefault="007C6256" w:rsidP="001C66CB">
      <w:pPr>
        <w:ind w:left="2880"/>
        <w:rPr>
          <w:rFonts w:ascii="Times" w:hAnsi="Times"/>
          <w:b/>
        </w:rPr>
      </w:pPr>
      <w:r>
        <w:rPr>
          <w:rFonts w:ascii="Times" w:hAnsi="Times"/>
          <w:b/>
        </w:rPr>
        <w:t>Additional file 1</w:t>
      </w:r>
      <w:r w:rsidR="0040792C">
        <w:rPr>
          <w:rFonts w:ascii="Times" w:hAnsi="Times"/>
          <w:b/>
        </w:rPr>
        <w:t>: Table S3</w:t>
      </w:r>
      <w:bookmarkStart w:id="0" w:name="_GoBack"/>
      <w:bookmarkEnd w:id="0"/>
    </w:p>
    <w:p w14:paraId="52D59B9F" w14:textId="31E50218" w:rsidR="002C5C05" w:rsidRPr="00E2160C" w:rsidRDefault="00463802" w:rsidP="009C7A36">
      <w:pPr>
        <w:ind w:left="2160" w:firstLine="720"/>
        <w:rPr>
          <w:rFonts w:ascii="Times" w:hAnsi="Times"/>
          <w:b/>
        </w:rPr>
      </w:pPr>
      <w:r>
        <w:rPr>
          <w:rFonts w:ascii="Times" w:hAnsi="Times"/>
          <w:b/>
        </w:rPr>
        <w:t xml:space="preserve">Information on </w:t>
      </w:r>
      <w:r w:rsidR="002C5C05">
        <w:rPr>
          <w:rFonts w:ascii="Times" w:hAnsi="Times"/>
          <w:b/>
        </w:rPr>
        <w:t>Crimes Witnessed</w:t>
      </w:r>
    </w:p>
    <w:p w14:paraId="67BFFABA" w14:textId="398E2DE8" w:rsidR="002C5C05" w:rsidRPr="00E2160C" w:rsidRDefault="002C5C05" w:rsidP="002C5C05">
      <w:pPr>
        <w:spacing w:line="276" w:lineRule="auto"/>
        <w:rPr>
          <w:rFonts w:ascii="Times" w:hAnsi="Times" w:cs="Times New Roman"/>
          <w:u w:val="single"/>
        </w:rPr>
      </w:pPr>
    </w:p>
    <w:tbl>
      <w:tblPr>
        <w:tblStyle w:val="PlainTable4"/>
        <w:tblW w:w="9364" w:type="dxa"/>
        <w:tblLayout w:type="fixed"/>
        <w:tblLook w:val="04A0" w:firstRow="1" w:lastRow="0" w:firstColumn="1" w:lastColumn="0" w:noHBand="0" w:noVBand="1"/>
      </w:tblPr>
      <w:tblGrid>
        <w:gridCol w:w="2339"/>
        <w:gridCol w:w="18"/>
        <w:gridCol w:w="1351"/>
        <w:gridCol w:w="35"/>
        <w:gridCol w:w="1405"/>
        <w:gridCol w:w="1370"/>
        <w:gridCol w:w="35"/>
        <w:gridCol w:w="1388"/>
        <w:gridCol w:w="17"/>
        <w:gridCol w:w="1406"/>
      </w:tblGrid>
      <w:tr w:rsidR="00EE2430" w:rsidRPr="00E2160C" w14:paraId="1AA85CBF" w14:textId="77777777" w:rsidTr="00CD5D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9" w:type="dxa"/>
            <w:tcBorders>
              <w:bottom w:val="single" w:sz="18" w:space="0" w:color="000000"/>
            </w:tcBorders>
          </w:tcPr>
          <w:p w14:paraId="4B0294DA" w14:textId="77777777" w:rsidR="002C5C05" w:rsidRPr="00E2160C" w:rsidRDefault="002C5C05" w:rsidP="00755AB2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 w:rsidRPr="00E2160C">
              <w:rPr>
                <w:rFonts w:ascii="Times" w:hAnsi="Times" w:cs="Times New Roman"/>
                <w:b w:val="0"/>
                <w:i/>
              </w:rPr>
              <w:t>Age Group</w:t>
            </w:r>
          </w:p>
        </w:tc>
        <w:tc>
          <w:tcPr>
            <w:tcW w:w="1404" w:type="dxa"/>
            <w:gridSpan w:val="3"/>
            <w:tcBorders>
              <w:bottom w:val="single" w:sz="18" w:space="0" w:color="000000"/>
            </w:tcBorders>
          </w:tcPr>
          <w:p w14:paraId="3D153C86" w14:textId="77777777" w:rsidR="002C5C05" w:rsidRPr="00E2160C" w:rsidRDefault="002C5C05" w:rsidP="00755A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i/>
              </w:rPr>
            </w:pPr>
            <w:r w:rsidRPr="00E2160C">
              <w:rPr>
                <w:rFonts w:ascii="Times" w:hAnsi="Times" w:cs="Times New Roman"/>
                <w:b w:val="0"/>
                <w:i/>
              </w:rPr>
              <w:t>0-10</w:t>
            </w:r>
          </w:p>
        </w:tc>
        <w:tc>
          <w:tcPr>
            <w:tcW w:w="1405" w:type="dxa"/>
            <w:tcBorders>
              <w:bottom w:val="single" w:sz="18" w:space="0" w:color="000000"/>
            </w:tcBorders>
          </w:tcPr>
          <w:p w14:paraId="72BFA589" w14:textId="77777777" w:rsidR="002C5C05" w:rsidRPr="00E2160C" w:rsidRDefault="002C5C05" w:rsidP="00755A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i/>
              </w:rPr>
            </w:pPr>
            <w:r w:rsidRPr="00E2160C">
              <w:rPr>
                <w:rFonts w:ascii="Times" w:hAnsi="Times" w:cs="Times New Roman"/>
                <w:b w:val="0"/>
                <w:i/>
              </w:rPr>
              <w:t>11-18</w:t>
            </w:r>
          </w:p>
        </w:tc>
        <w:tc>
          <w:tcPr>
            <w:tcW w:w="1405" w:type="dxa"/>
            <w:gridSpan w:val="2"/>
            <w:tcBorders>
              <w:bottom w:val="single" w:sz="18" w:space="0" w:color="000000"/>
            </w:tcBorders>
          </w:tcPr>
          <w:p w14:paraId="3D3E7633" w14:textId="77777777" w:rsidR="002C5C05" w:rsidRPr="00E2160C" w:rsidRDefault="002C5C05" w:rsidP="00755A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i/>
              </w:rPr>
            </w:pPr>
            <w:r w:rsidRPr="00E2160C">
              <w:rPr>
                <w:rFonts w:ascii="Times" w:hAnsi="Times" w:cs="Times New Roman"/>
                <w:b w:val="0"/>
                <w:i/>
              </w:rPr>
              <w:t>19-59</w:t>
            </w:r>
          </w:p>
        </w:tc>
        <w:tc>
          <w:tcPr>
            <w:tcW w:w="1405" w:type="dxa"/>
            <w:gridSpan w:val="2"/>
            <w:tcBorders>
              <w:bottom w:val="single" w:sz="18" w:space="0" w:color="000000"/>
            </w:tcBorders>
          </w:tcPr>
          <w:p w14:paraId="20495F11" w14:textId="77777777" w:rsidR="002C5C05" w:rsidRPr="00E2160C" w:rsidRDefault="002C5C05" w:rsidP="00755A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i/>
              </w:rPr>
            </w:pPr>
            <w:r w:rsidRPr="00E2160C">
              <w:rPr>
                <w:rFonts w:ascii="Times" w:hAnsi="Times" w:cs="Times New Roman"/>
                <w:b w:val="0"/>
                <w:i/>
              </w:rPr>
              <w:t>60+</w:t>
            </w:r>
          </w:p>
        </w:tc>
        <w:tc>
          <w:tcPr>
            <w:tcW w:w="1406" w:type="dxa"/>
            <w:tcBorders>
              <w:bottom w:val="single" w:sz="18" w:space="0" w:color="000000"/>
            </w:tcBorders>
          </w:tcPr>
          <w:p w14:paraId="39D0CF2A" w14:textId="77777777" w:rsidR="002C5C05" w:rsidRPr="00E2160C" w:rsidRDefault="002C5C05" w:rsidP="00755AB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b w:val="0"/>
                <w:i/>
              </w:rPr>
            </w:pPr>
            <w:r w:rsidRPr="00E2160C">
              <w:rPr>
                <w:rFonts w:ascii="Times" w:hAnsi="Times" w:cs="Times New Roman"/>
                <w:b w:val="0"/>
                <w:i/>
              </w:rPr>
              <w:t>All</w:t>
            </w:r>
          </w:p>
        </w:tc>
      </w:tr>
      <w:tr w:rsidR="009C2A28" w:rsidRPr="00E2160C" w14:paraId="2D1A0A23" w14:textId="77777777" w:rsidTr="00CD5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AC0BC" w14:textId="77777777" w:rsidR="002C5C05" w:rsidRPr="00E2160C" w:rsidRDefault="002C5C05" w:rsidP="00755AB2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 w:rsidRPr="00E2160C">
              <w:rPr>
                <w:rFonts w:ascii="Times" w:hAnsi="Times" w:cs="Times New Roman"/>
                <w:b w:val="0"/>
                <w:i/>
              </w:rPr>
              <w:t>Number of People</w:t>
            </w:r>
          </w:p>
        </w:tc>
        <w:tc>
          <w:tcPr>
            <w:tcW w:w="135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0D2B8" w14:textId="77777777" w:rsidR="002C5C05" w:rsidRPr="00E2160C" w:rsidRDefault="002C5C05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E2160C">
              <w:rPr>
                <w:rFonts w:ascii="Times" w:hAnsi="Times" w:cs="Times New Roman"/>
              </w:rPr>
              <w:t xml:space="preserve">11 </w:t>
            </w:r>
          </w:p>
        </w:tc>
        <w:tc>
          <w:tcPr>
            <w:tcW w:w="1440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0E8A8" w14:textId="2093B965" w:rsidR="002C5C05" w:rsidRPr="00E2160C" w:rsidRDefault="00D431C7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15</w:t>
            </w:r>
          </w:p>
        </w:tc>
        <w:tc>
          <w:tcPr>
            <w:tcW w:w="13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A7323" w14:textId="4EC499DE" w:rsidR="002C5C05" w:rsidRPr="00E2160C" w:rsidRDefault="00D431C7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80</w:t>
            </w:r>
          </w:p>
        </w:tc>
        <w:tc>
          <w:tcPr>
            <w:tcW w:w="1423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AFD42A" w14:textId="77777777" w:rsidR="002C5C05" w:rsidRPr="00E2160C" w:rsidRDefault="002C5C05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E2160C">
              <w:rPr>
                <w:rFonts w:ascii="Times" w:hAnsi="Times" w:cs="Times New Roman"/>
              </w:rPr>
              <w:t>8</w:t>
            </w:r>
          </w:p>
        </w:tc>
        <w:tc>
          <w:tcPr>
            <w:tcW w:w="1423" w:type="dxa"/>
            <w:gridSpan w:val="2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A6B2FEA" w14:textId="77777777" w:rsidR="002C5C05" w:rsidRPr="00E2160C" w:rsidRDefault="002C5C05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 w:rsidRPr="00E2160C">
              <w:rPr>
                <w:rFonts w:ascii="Times" w:hAnsi="Times" w:cs="Times New Roman"/>
              </w:rPr>
              <w:t>114</w:t>
            </w:r>
          </w:p>
        </w:tc>
      </w:tr>
      <w:tr w:rsidR="00EE2430" w:rsidRPr="00E2160C" w14:paraId="55F2BE98" w14:textId="77777777" w:rsidTr="00CD5D8D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3AA4B" w14:textId="1D74B4FE" w:rsidR="002C5C05" w:rsidRPr="00E2160C" w:rsidRDefault="002C5C05" w:rsidP="00755AB2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>
              <w:rPr>
                <w:rFonts w:ascii="Times" w:hAnsi="Times" w:cs="Times New Roman"/>
                <w:b w:val="0"/>
                <w:i/>
              </w:rPr>
              <w:t>Witnessed Murder</w:t>
            </w:r>
            <w:r w:rsidR="00EE2430">
              <w:rPr>
                <w:rFonts w:ascii="Times" w:hAnsi="Times" w:cs="Times New Roman"/>
                <w:b w:val="0"/>
                <w:i/>
              </w:rPr>
              <w:t>s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A8E753" w14:textId="09A28A92" w:rsidR="002C5C05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6 (54.5%)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F1A19" w14:textId="050A790B" w:rsidR="002C5C05" w:rsidRPr="00E2160C" w:rsidRDefault="006A14C8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12 (80%)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8D460" w14:textId="1FD7D91F" w:rsidR="002C5C05" w:rsidRPr="00E2160C" w:rsidRDefault="006A14C8" w:rsidP="000C00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53 (66.3%)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D82F8E" w14:textId="79D25786" w:rsidR="002C5C05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7 (87.5%)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8A53BC4" w14:textId="3960F947" w:rsidR="002C5C05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78 (68.4%)</w:t>
            </w:r>
          </w:p>
        </w:tc>
      </w:tr>
      <w:tr w:rsidR="00EE2430" w:rsidRPr="00E2160C" w14:paraId="7E432E15" w14:textId="77777777" w:rsidTr="00CD5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D90AB" w14:textId="25F93774" w:rsidR="000C006A" w:rsidRDefault="000C006A" w:rsidP="00755AB2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>
              <w:rPr>
                <w:rFonts w:ascii="Times" w:hAnsi="Times" w:cs="Times New Roman"/>
                <w:b w:val="0"/>
                <w:i/>
              </w:rPr>
              <w:t>Saw Corpses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3DAAB" w14:textId="64D12B4A" w:rsidR="000C006A" w:rsidRDefault="000C006A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6 (54.5%)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8B733" w14:textId="28EE623B" w:rsidR="000C006A" w:rsidRDefault="006A14C8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13 (86.7%)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48FAB8" w14:textId="2443836B" w:rsidR="000C006A" w:rsidRDefault="006A14C8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57 (71.3%)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71A7E" w14:textId="539786DF" w:rsidR="000C006A" w:rsidRDefault="000C006A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7 (87.5%)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502FB5" w14:textId="771DF10D" w:rsidR="000C006A" w:rsidRDefault="000C006A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83 (72.8%)</w:t>
            </w:r>
          </w:p>
        </w:tc>
      </w:tr>
      <w:tr w:rsidR="009C2A28" w:rsidRPr="00E2160C" w14:paraId="52A1AD29" w14:textId="77777777" w:rsidTr="00CD5D8D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6B8BD" w14:textId="215023C8" w:rsidR="000C006A" w:rsidRPr="00E2160C" w:rsidRDefault="000C006A" w:rsidP="00755AB2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>
              <w:rPr>
                <w:rFonts w:ascii="Times" w:hAnsi="Times" w:cs="Times New Roman"/>
                <w:b w:val="0"/>
                <w:i/>
              </w:rPr>
              <w:t>Witnessed Shooting</w:t>
            </w:r>
            <w:r w:rsidR="00EE2430">
              <w:rPr>
                <w:rFonts w:ascii="Times" w:hAnsi="Times" w:cs="Times New Roman"/>
                <w:b w:val="0"/>
                <w:i/>
              </w:rPr>
              <w:t>*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A1D9A" w14:textId="5C78D3E8" w:rsidR="000C006A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6 (54.5%)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E68D8" w14:textId="016C0AFE" w:rsidR="000C006A" w:rsidRPr="00E2160C" w:rsidRDefault="006A14C8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11 (73.3%)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926BF" w14:textId="6E7679ED" w:rsidR="000C006A" w:rsidRPr="00E2160C" w:rsidRDefault="006A14C8" w:rsidP="000C006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67 (83.8%)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04607" w14:textId="2A581348" w:rsidR="000C006A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6 (75%)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022B4FD1" w14:textId="656B9E5A" w:rsidR="000C006A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90 (78.9%)</w:t>
            </w:r>
          </w:p>
        </w:tc>
      </w:tr>
      <w:tr w:rsidR="00EE2430" w:rsidRPr="00E2160C" w14:paraId="1311E08A" w14:textId="77777777" w:rsidTr="00CD5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CEC7E" w14:textId="69B866D7" w:rsidR="000C006A" w:rsidRPr="00E2160C" w:rsidRDefault="000C006A" w:rsidP="00755AB2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>
              <w:rPr>
                <w:rFonts w:ascii="Times" w:hAnsi="Times" w:cs="Times New Roman"/>
                <w:b w:val="0"/>
                <w:i/>
              </w:rPr>
              <w:t>Witnessed Arson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896C27" w14:textId="77777777" w:rsidR="000C006A" w:rsidRPr="00E2160C" w:rsidRDefault="000C006A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5 (45.5%)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06C77F" w14:textId="75A1C154" w:rsidR="000C006A" w:rsidRPr="00E2160C" w:rsidRDefault="006A14C8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9 (60%)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016DF" w14:textId="52305BED" w:rsidR="000C006A" w:rsidRPr="00E2160C" w:rsidRDefault="006A14C8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56 (70%)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1A4AA5" w14:textId="46EF27D5" w:rsidR="000C006A" w:rsidRPr="00E2160C" w:rsidRDefault="000C006A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3 (37.5%)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9AE697E" w14:textId="59814919" w:rsidR="000C006A" w:rsidRPr="00E2160C" w:rsidRDefault="000C006A" w:rsidP="000C006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73 (64%)</w:t>
            </w:r>
          </w:p>
        </w:tc>
      </w:tr>
      <w:tr w:rsidR="009C2A28" w:rsidRPr="00E2160C" w14:paraId="172B403C" w14:textId="77777777" w:rsidTr="00CD5D8D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FD8D6" w14:textId="6301C849" w:rsidR="000C006A" w:rsidRPr="00E2160C" w:rsidRDefault="000C006A" w:rsidP="00755AB2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>
              <w:rPr>
                <w:rFonts w:ascii="Times" w:hAnsi="Times" w:cs="Times New Roman"/>
                <w:b w:val="0"/>
                <w:i/>
              </w:rPr>
              <w:t>Witnessed Theft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E6741" w14:textId="77777777" w:rsidR="000C006A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0 (0%)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1BF677" w14:textId="5982ABED" w:rsidR="000C006A" w:rsidRPr="00E2160C" w:rsidRDefault="006A14C8" w:rsidP="006A14C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6 (40%)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CB0280" w14:textId="4D155E10" w:rsidR="000C006A" w:rsidRPr="00E2160C" w:rsidRDefault="006A14C8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20 (25%)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BEF72" w14:textId="0EE5CC12" w:rsidR="000C006A" w:rsidRPr="00E2160C" w:rsidRDefault="00EE2430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2 (25</w:t>
            </w:r>
            <w:r w:rsidR="000C006A">
              <w:rPr>
                <w:rFonts w:ascii="Times" w:hAnsi="Times" w:cs="Times New Roman"/>
              </w:rPr>
              <w:t>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18DC77F" w14:textId="4D9DCE37" w:rsidR="000C006A" w:rsidRPr="00E2160C" w:rsidRDefault="00EE2430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28 (24.6</w:t>
            </w:r>
            <w:r w:rsidR="000C006A">
              <w:rPr>
                <w:rFonts w:ascii="Times" w:hAnsi="Times" w:cs="Times New Roman"/>
              </w:rPr>
              <w:t>%)</w:t>
            </w:r>
          </w:p>
        </w:tc>
      </w:tr>
      <w:tr w:rsidR="006A14C8" w:rsidRPr="00E2160C" w14:paraId="7F68C347" w14:textId="77777777" w:rsidTr="00CD5D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5F229E" w14:textId="66CF0596" w:rsidR="006A14C8" w:rsidRPr="006A14C8" w:rsidRDefault="006A14C8" w:rsidP="006A14C8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 w:rsidRPr="006A14C8">
              <w:rPr>
                <w:rFonts w:ascii="Times" w:hAnsi="Times" w:cs="Times New Roman"/>
                <w:b w:val="0"/>
                <w:i/>
              </w:rPr>
              <w:t>Witnessed Sexual Violence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BFE968" w14:textId="0A105300" w:rsidR="006A14C8" w:rsidRDefault="006A14C8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0 (0%)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A04BC" w14:textId="7DD25B95" w:rsidR="006A14C8" w:rsidRPr="00E2160C" w:rsidRDefault="006A14C8" w:rsidP="006A14C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1 (6.7%)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4484DA" w14:textId="2F16313F" w:rsidR="006A14C8" w:rsidRDefault="006A14C8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16 (20%)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96FE4" w14:textId="2F4CE1D2" w:rsidR="006A14C8" w:rsidRDefault="006A14C8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5 (62.5%)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C366FB7" w14:textId="337FFF52" w:rsidR="006A14C8" w:rsidRDefault="006A14C8" w:rsidP="00755AB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22 (19.3%)</w:t>
            </w:r>
          </w:p>
        </w:tc>
      </w:tr>
      <w:tr w:rsidR="00EE2430" w:rsidRPr="00E2160C" w14:paraId="025A4BE5" w14:textId="77777777" w:rsidTr="00CD5D8D">
        <w:trPr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dxa"/>
            <w:gridSpan w:val="2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714C0341" w14:textId="28ABC49F" w:rsidR="000C006A" w:rsidRDefault="000C006A" w:rsidP="000C006A">
            <w:pPr>
              <w:spacing w:line="276" w:lineRule="auto"/>
              <w:rPr>
                <w:rFonts w:ascii="Times" w:hAnsi="Times" w:cs="Times New Roman"/>
                <w:b w:val="0"/>
                <w:i/>
              </w:rPr>
            </w:pPr>
            <w:r>
              <w:rPr>
                <w:rFonts w:ascii="Times" w:hAnsi="Times" w:cs="Times New Roman"/>
                <w:b w:val="0"/>
                <w:i/>
              </w:rPr>
              <w:t>Witnessed Any Violence or Crimes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C25BD11" w14:textId="60A2C9C6" w:rsidR="000C006A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7 (63.6%)</w:t>
            </w:r>
          </w:p>
        </w:tc>
        <w:tc>
          <w:tcPr>
            <w:tcW w:w="144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ED2F0BF" w14:textId="450019F7" w:rsidR="000C006A" w:rsidRPr="00E2160C" w:rsidRDefault="006A14C8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15 (100%)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D6A9260" w14:textId="2FF104DA" w:rsidR="000C006A" w:rsidRPr="00E2160C" w:rsidRDefault="006A14C8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75 (93.8%)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C7E2F30" w14:textId="0ABE5322" w:rsidR="000C006A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8 (100%)</w:t>
            </w:r>
          </w:p>
        </w:tc>
        <w:tc>
          <w:tcPr>
            <w:tcW w:w="1423" w:type="dxa"/>
            <w:gridSpan w:val="2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2FE514C3" w14:textId="4287EC15" w:rsidR="000C006A" w:rsidRPr="00E2160C" w:rsidRDefault="000C006A" w:rsidP="00755AB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</w:rPr>
            </w:pPr>
            <w:r>
              <w:rPr>
                <w:rFonts w:ascii="Times" w:hAnsi="Times" w:cs="Times New Roman"/>
              </w:rPr>
              <w:t>105 (92.1%)</w:t>
            </w:r>
          </w:p>
        </w:tc>
      </w:tr>
    </w:tbl>
    <w:p w14:paraId="7B80C87B" w14:textId="77777777" w:rsidR="002C5C05" w:rsidRDefault="002C5C05" w:rsidP="002C5C05">
      <w:pPr>
        <w:rPr>
          <w:rFonts w:ascii="Times" w:hAnsi="Times" w:cs="Times New Roman"/>
          <w:sz w:val="8"/>
          <w:szCs w:val="8"/>
        </w:rPr>
      </w:pPr>
    </w:p>
    <w:p w14:paraId="16980F65" w14:textId="77777777" w:rsidR="002C5C05" w:rsidRDefault="002C5C05" w:rsidP="00E25549">
      <w:pPr>
        <w:rPr>
          <w:rFonts w:ascii="Times" w:hAnsi="Times" w:cs="Times New Roman"/>
          <w:sz w:val="20"/>
          <w:szCs w:val="20"/>
        </w:rPr>
      </w:pPr>
      <w:r w:rsidRPr="00E25549">
        <w:rPr>
          <w:rFonts w:ascii="Times" w:hAnsi="Times" w:cs="Times New Roman"/>
          <w:sz w:val="20"/>
          <w:szCs w:val="20"/>
        </w:rPr>
        <w:t>NOTE: The percentages in parentheses denote the percentage of people in the corresponding age group who fall into the corresponding category. The categories are not mutually exclusive.</w:t>
      </w:r>
    </w:p>
    <w:p w14:paraId="6788E33B" w14:textId="77777777" w:rsidR="00E25549" w:rsidRPr="00E25549" w:rsidRDefault="00E25549" w:rsidP="00E25549">
      <w:pPr>
        <w:rPr>
          <w:rFonts w:ascii="Times" w:hAnsi="Times" w:cs="Times New Roman"/>
          <w:sz w:val="8"/>
          <w:szCs w:val="8"/>
        </w:rPr>
      </w:pPr>
    </w:p>
    <w:p w14:paraId="5557A9D4" w14:textId="22A3A171" w:rsidR="00E23210" w:rsidRPr="00E25549" w:rsidRDefault="00EE2430" w:rsidP="00E25549">
      <w:pPr>
        <w:rPr>
          <w:rFonts w:ascii="Times" w:hAnsi="Times" w:cs="Times New Roman"/>
          <w:sz w:val="20"/>
          <w:szCs w:val="20"/>
        </w:rPr>
      </w:pPr>
      <w:r w:rsidRPr="00E25549">
        <w:rPr>
          <w:rFonts w:ascii="Times" w:hAnsi="Times" w:cs="Times New Roman"/>
          <w:sz w:val="20"/>
          <w:szCs w:val="20"/>
        </w:rPr>
        <w:t xml:space="preserve">* “Witnessed </w:t>
      </w:r>
      <w:r w:rsidR="00E25549" w:rsidRPr="00E25549">
        <w:rPr>
          <w:rFonts w:ascii="Times" w:hAnsi="Times" w:cs="Times New Roman"/>
          <w:sz w:val="20"/>
          <w:szCs w:val="20"/>
        </w:rPr>
        <w:t>Shootings” indicates that a</w:t>
      </w:r>
      <w:r w:rsidRPr="00E25549">
        <w:rPr>
          <w:rFonts w:ascii="Times" w:hAnsi="Times" w:cs="Times New Roman"/>
          <w:sz w:val="20"/>
          <w:szCs w:val="20"/>
        </w:rPr>
        <w:t xml:space="preserve"> </w:t>
      </w:r>
      <w:r w:rsidR="00E25549" w:rsidRPr="00E25549">
        <w:rPr>
          <w:rFonts w:ascii="Times" w:hAnsi="Times" w:cs="Times New Roman"/>
          <w:sz w:val="20"/>
          <w:szCs w:val="20"/>
        </w:rPr>
        <w:t xml:space="preserve">respondent saw </w:t>
      </w:r>
      <w:r w:rsidR="001550EC">
        <w:rPr>
          <w:rFonts w:ascii="Times" w:hAnsi="Times" w:cs="Times New Roman"/>
          <w:sz w:val="20"/>
          <w:szCs w:val="20"/>
        </w:rPr>
        <w:t>attackers firing guns</w:t>
      </w:r>
      <w:r w:rsidR="00E25549" w:rsidRPr="00E25549">
        <w:rPr>
          <w:rFonts w:ascii="Times" w:hAnsi="Times" w:cs="Times New Roman"/>
          <w:sz w:val="20"/>
          <w:szCs w:val="20"/>
        </w:rPr>
        <w:t xml:space="preserve"> in a targeted or indiscriminate manner. It does not necessarily indicate murder.</w:t>
      </w:r>
    </w:p>
    <w:sectPr w:rsidR="00E23210" w:rsidRPr="00E25549" w:rsidSect="002D5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96300"/>
    <w:multiLevelType w:val="hybridMultilevel"/>
    <w:tmpl w:val="32F8E0A8"/>
    <w:lvl w:ilvl="0" w:tplc="006C898C">
      <w:start w:val="8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5"/>
  </w:docVars>
  <w:rsids>
    <w:rsidRoot w:val="00DB0397"/>
    <w:rsid w:val="00021F03"/>
    <w:rsid w:val="00044900"/>
    <w:rsid w:val="000B7690"/>
    <w:rsid w:val="000C006A"/>
    <w:rsid w:val="000C0EDE"/>
    <w:rsid w:val="001252FD"/>
    <w:rsid w:val="001550EC"/>
    <w:rsid w:val="001C66CB"/>
    <w:rsid w:val="00230940"/>
    <w:rsid w:val="002C46FA"/>
    <w:rsid w:val="002C5C05"/>
    <w:rsid w:val="002D5421"/>
    <w:rsid w:val="00335D8F"/>
    <w:rsid w:val="00367C70"/>
    <w:rsid w:val="003D085A"/>
    <w:rsid w:val="003F06EA"/>
    <w:rsid w:val="00400A76"/>
    <w:rsid w:val="0040792C"/>
    <w:rsid w:val="00463802"/>
    <w:rsid w:val="00482AC1"/>
    <w:rsid w:val="004914E6"/>
    <w:rsid w:val="004B5D3D"/>
    <w:rsid w:val="004D1AA6"/>
    <w:rsid w:val="00533296"/>
    <w:rsid w:val="005F3E43"/>
    <w:rsid w:val="00683819"/>
    <w:rsid w:val="006A14C8"/>
    <w:rsid w:val="006E5CB9"/>
    <w:rsid w:val="0075757E"/>
    <w:rsid w:val="0078599D"/>
    <w:rsid w:val="007C6256"/>
    <w:rsid w:val="008812FE"/>
    <w:rsid w:val="00925EDC"/>
    <w:rsid w:val="009653C4"/>
    <w:rsid w:val="009C2A28"/>
    <w:rsid w:val="009C7A36"/>
    <w:rsid w:val="00AC63A9"/>
    <w:rsid w:val="00AD6EC9"/>
    <w:rsid w:val="00AF77F3"/>
    <w:rsid w:val="00BA49B8"/>
    <w:rsid w:val="00C40D2C"/>
    <w:rsid w:val="00CD43E7"/>
    <w:rsid w:val="00CD5D8D"/>
    <w:rsid w:val="00CE3CB2"/>
    <w:rsid w:val="00D431C7"/>
    <w:rsid w:val="00DB0397"/>
    <w:rsid w:val="00DB4BD8"/>
    <w:rsid w:val="00DC5121"/>
    <w:rsid w:val="00E2160C"/>
    <w:rsid w:val="00E23210"/>
    <w:rsid w:val="00E25549"/>
    <w:rsid w:val="00EE2430"/>
    <w:rsid w:val="00EF6186"/>
    <w:rsid w:val="00F41120"/>
    <w:rsid w:val="00FB29BD"/>
    <w:rsid w:val="00FE0A03"/>
    <w:rsid w:val="00FE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70F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TableNormal"/>
    <w:uiPriority w:val="45"/>
    <w:rsid w:val="00FB29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FB29B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3">
    <w:name w:val="Grid Table 3 Accent 3"/>
    <w:basedOn w:val="TableNormal"/>
    <w:uiPriority w:val="48"/>
    <w:rsid w:val="00FB29B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FB29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PlainTable4">
    <w:name w:val="Plain Table 4"/>
    <w:basedOn w:val="TableNormal"/>
    <w:uiPriority w:val="44"/>
    <w:rsid w:val="00FB29B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4">
    <w:name w:val="Grid Table 4"/>
    <w:basedOn w:val="TableNormal"/>
    <w:uiPriority w:val="49"/>
    <w:rsid w:val="000C0E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">
    <w:name w:val="Grid Table 2"/>
    <w:basedOn w:val="TableNormal"/>
    <w:uiPriority w:val="47"/>
    <w:rsid w:val="000C0ED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">
    <w:name w:val="Grid Table 6 Colorful"/>
    <w:basedOn w:val="TableNormal"/>
    <w:uiPriority w:val="51"/>
    <w:rsid w:val="000C0ED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C0ED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C0ED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C0ED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EE24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2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1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5">
    <w:name w:val="Plain Table 5"/>
    <w:basedOn w:val="TableNormal"/>
    <w:uiPriority w:val="45"/>
    <w:rsid w:val="00FB29B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FB29B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3">
    <w:name w:val="Grid Table 3 Accent 3"/>
    <w:basedOn w:val="TableNormal"/>
    <w:uiPriority w:val="48"/>
    <w:rsid w:val="00FB29BD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">
    <w:name w:val="Grid Table 3"/>
    <w:basedOn w:val="TableNormal"/>
    <w:uiPriority w:val="48"/>
    <w:rsid w:val="00FB29B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PlainTable4">
    <w:name w:val="Plain Table 4"/>
    <w:basedOn w:val="TableNormal"/>
    <w:uiPriority w:val="44"/>
    <w:rsid w:val="00FB29B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4">
    <w:name w:val="Grid Table 4"/>
    <w:basedOn w:val="TableNormal"/>
    <w:uiPriority w:val="49"/>
    <w:rsid w:val="000C0E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">
    <w:name w:val="Grid Table 2"/>
    <w:basedOn w:val="TableNormal"/>
    <w:uiPriority w:val="47"/>
    <w:rsid w:val="000C0ED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">
    <w:name w:val="Grid Table 6 Colorful"/>
    <w:basedOn w:val="TableNormal"/>
    <w:uiPriority w:val="51"/>
    <w:rsid w:val="000C0ED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C0ED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C0ED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C0ED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EE24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62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4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558659">
          <w:marLeft w:val="0"/>
          <w:marRight w:val="-12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3021">
          <w:marLeft w:val="0"/>
          <w:marRight w:val="-12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5772">
          <w:marLeft w:val="0"/>
          <w:marRight w:val="-12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223">
          <w:marLeft w:val="0"/>
          <w:marRight w:val="-12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1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60306">
          <w:marLeft w:val="0"/>
          <w:marRight w:val="-12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4668">
          <w:marLeft w:val="0"/>
          <w:marRight w:val="-12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800</Characters>
  <Application>Microsoft Office Word</Application>
  <DocSecurity>0</DocSecurity>
  <Lines>88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Varun</dc:creator>
  <cp:lastModifiedBy>S3G_Reference_Citation_Sequence</cp:lastModifiedBy>
  <cp:revision>9</cp:revision>
  <dcterms:created xsi:type="dcterms:W3CDTF">2019-08-31T05:56:00Z</dcterms:created>
  <dcterms:modified xsi:type="dcterms:W3CDTF">2019-08-31T06:05:00Z</dcterms:modified>
</cp:coreProperties>
</file>