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C9C87F" w14:textId="77777777" w:rsidR="008A36B1" w:rsidRPr="00F07289" w:rsidRDefault="008A36B1" w:rsidP="008A36B1">
      <w:pPr>
        <w:rPr>
          <w:rFonts w:ascii="Calibri" w:hAnsi="Calibri" w:cs="Calibri"/>
          <w:b/>
          <w:bCs/>
          <w:sz w:val="22"/>
          <w:szCs w:val="22"/>
        </w:rPr>
      </w:pPr>
      <w:r w:rsidRPr="00F07289">
        <w:rPr>
          <w:rFonts w:ascii="Calibri" w:hAnsi="Calibri" w:cs="Calibri"/>
          <w:b/>
          <w:bCs/>
          <w:sz w:val="22"/>
          <w:szCs w:val="22"/>
        </w:rPr>
        <w:t>Supplemental File 2</w:t>
      </w:r>
    </w:p>
    <w:p w14:paraId="0E7A6250" w14:textId="77777777" w:rsidR="008A36B1" w:rsidRDefault="008A36B1" w:rsidP="008A36B1">
      <w:pPr>
        <w:rPr>
          <w:rFonts w:ascii="Calibri" w:hAnsi="Calibri" w:cs="Calibri"/>
          <w:sz w:val="22"/>
          <w:szCs w:val="22"/>
        </w:rPr>
      </w:pPr>
      <w:bookmarkStart w:id="0" w:name="_GoBack"/>
      <w:bookmarkEnd w:id="0"/>
    </w:p>
    <w:tbl>
      <w:tblPr>
        <w:tblStyle w:val="TableGrid"/>
        <w:tblW w:w="936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3"/>
        <w:gridCol w:w="1557"/>
        <w:gridCol w:w="2357"/>
        <w:gridCol w:w="3273"/>
      </w:tblGrid>
      <w:tr w:rsidR="003A681E" w:rsidRPr="00557F35" w14:paraId="56C7D35E" w14:textId="77777777" w:rsidTr="00192B72">
        <w:trPr>
          <w:trHeight w:val="20"/>
        </w:trPr>
        <w:tc>
          <w:tcPr>
            <w:tcW w:w="9360" w:type="dxa"/>
            <w:gridSpan w:val="4"/>
            <w:tcBorders>
              <w:top w:val="nil"/>
            </w:tcBorders>
          </w:tcPr>
          <w:p w14:paraId="002702FA" w14:textId="77777777" w:rsidR="003A681E" w:rsidRPr="00557F35" w:rsidRDefault="003A681E" w:rsidP="00192B72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  <w:p w14:paraId="73A9DE73" w14:textId="77777777" w:rsidR="003A681E" w:rsidRPr="00557F35" w:rsidRDefault="003A681E" w:rsidP="00192B72">
            <w:pPr>
              <w:rPr>
                <w:rFonts w:ascii="Calibri" w:hAnsi="Calibri" w:cs="Calibri"/>
                <w:b/>
                <w:bCs/>
                <w:szCs w:val="22"/>
              </w:rPr>
            </w:pPr>
            <w:r w:rsidRPr="00557F35"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Table </w:t>
            </w: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>2</w:t>
            </w:r>
            <w:r w:rsidRPr="00557F35">
              <w:rPr>
                <w:rFonts w:ascii="Calibri" w:hAnsi="Calibri" w:cs="Calibri"/>
                <w:b/>
                <w:bCs/>
                <w:color w:val="000000"/>
                <w:szCs w:val="22"/>
              </w:rPr>
              <w:t>. Summary of literature included in the review (n = 178)</w:t>
            </w:r>
          </w:p>
        </w:tc>
      </w:tr>
      <w:tr w:rsidR="003A681E" w:rsidRPr="00557F35" w14:paraId="24B30E78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4B04B376" w14:textId="77777777" w:rsidR="003A681E" w:rsidRPr="00557F35" w:rsidRDefault="003A681E" w:rsidP="00192B72">
            <w:pPr>
              <w:rPr>
                <w:rFonts w:ascii="Calibri" w:hAnsi="Calibri" w:cs="Calibri"/>
                <w:b/>
                <w:bCs/>
                <w:szCs w:val="22"/>
              </w:rPr>
            </w:pPr>
            <w:r w:rsidRPr="00557F35">
              <w:rPr>
                <w:rFonts w:ascii="Calibri" w:hAnsi="Calibri" w:cs="Calibri"/>
                <w:b/>
                <w:bCs/>
                <w:szCs w:val="22"/>
              </w:rPr>
              <w:t>Article</w:t>
            </w:r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0E658871" w14:textId="77777777" w:rsidR="003A681E" w:rsidRPr="00557F35" w:rsidRDefault="003A681E" w:rsidP="00192B72">
            <w:pPr>
              <w:rPr>
                <w:rFonts w:ascii="Calibri" w:hAnsi="Calibri" w:cs="Calibri"/>
                <w:b/>
                <w:bCs/>
                <w:szCs w:val="22"/>
              </w:rPr>
            </w:pPr>
            <w:r w:rsidRPr="00557F35">
              <w:rPr>
                <w:rFonts w:ascii="Calibri" w:hAnsi="Calibri" w:cs="Calibri"/>
                <w:b/>
                <w:bCs/>
                <w:szCs w:val="22"/>
              </w:rPr>
              <w:t>Country / Region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683010F8" w14:textId="77777777" w:rsidR="003A681E" w:rsidRPr="00557F35" w:rsidRDefault="003A681E" w:rsidP="00192B72">
            <w:pPr>
              <w:rPr>
                <w:rFonts w:ascii="Calibri" w:hAnsi="Calibri" w:cs="Calibri"/>
                <w:b/>
                <w:bCs/>
                <w:szCs w:val="22"/>
              </w:rPr>
            </w:pPr>
            <w:r w:rsidRPr="00557F35">
              <w:rPr>
                <w:rFonts w:ascii="Calibri" w:hAnsi="Calibri" w:cs="Calibri"/>
                <w:b/>
                <w:bCs/>
                <w:szCs w:val="22"/>
              </w:rPr>
              <w:t>Domains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1707E398" w14:textId="77777777" w:rsidR="003A681E" w:rsidRPr="00557F35" w:rsidRDefault="003A681E" w:rsidP="00192B72">
            <w:pPr>
              <w:rPr>
                <w:rFonts w:ascii="Calibri" w:hAnsi="Calibri" w:cs="Calibri"/>
                <w:b/>
                <w:bCs/>
                <w:szCs w:val="22"/>
              </w:rPr>
            </w:pPr>
            <w:r w:rsidRPr="00557F35">
              <w:rPr>
                <w:rFonts w:ascii="Calibri" w:hAnsi="Calibri" w:cs="Calibri"/>
                <w:b/>
                <w:bCs/>
                <w:szCs w:val="22"/>
              </w:rPr>
              <w:t>Objectives</w:t>
            </w:r>
          </w:p>
        </w:tc>
      </w:tr>
      <w:tr w:rsidR="003A681E" w:rsidRPr="00557F35" w14:paraId="52E4CADE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043ED9A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Abel, G. J. et al. </w:t>
            </w:r>
            <w:r w:rsidRPr="00557F35">
              <w:rPr>
                <w:rFonts w:ascii="Calibri" w:hAnsi="Calibri" w:cs="Calibri"/>
                <w:szCs w:val="22"/>
              </w:rPr>
              <w:t xml:space="preserve">(2019)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"/>
                <w:id w:val="-1969114315"/>
                <w:placeholder>
                  <w:docPart w:val="7101BF3DEDD34CA789ACAA257FE28C73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[131]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7A3191A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NA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5AAD51F0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462D4CB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Establish causal pathways among climate change, conflict and migration.</w:t>
            </w:r>
          </w:p>
        </w:tc>
      </w:tr>
      <w:tr w:rsidR="003A681E" w:rsidRPr="00557F35" w14:paraId="5229E534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E477DF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Abrahams, D. 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"/>
                <w:id w:val="-776321647"/>
                <w:placeholder>
                  <w:docPart w:val="7A842BB2576D4B769E2DD3978F5F557B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[133]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07B7517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Uganda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1EBDA7B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6CD8BF2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Understand how climate change impacts conflict in Uganda.</w:t>
            </w:r>
          </w:p>
        </w:tc>
      </w:tr>
      <w:tr w:rsidR="003A681E" w:rsidRPr="00557F35" w14:paraId="36E0F911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C4AD1F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Adger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, W. N. et al. </w:t>
            </w:r>
            <w:r w:rsidRPr="00557F35">
              <w:rPr>
                <w:rFonts w:ascii="Calibri" w:hAnsi="Calibri" w:cs="Calibri"/>
                <w:szCs w:val="22"/>
              </w:rPr>
              <w:t xml:space="preserve">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"/>
                <w:id w:val="169995946"/>
                <w:placeholder>
                  <w:docPart w:val="392F2DCD9F2342868B944775608A05EB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[29]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4D667F1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Bangladesh 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7025BD2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72D6D61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human security in migration destinations.</w:t>
            </w:r>
          </w:p>
        </w:tc>
      </w:tr>
      <w:tr w:rsidR="003A681E" w:rsidRPr="00557F35" w14:paraId="4EE4FA2D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6FBFD59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Adler, A. et al. 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"/>
                <w:id w:val="1115093759"/>
                <w:placeholder>
                  <w:docPart w:val="61F4580C5A1344C8961E5B5FC379978F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[164]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2D730370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NA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3057AF0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2EE2D3D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Discuss international aid needed to address the global hunger crisis.</w:t>
            </w:r>
          </w:p>
        </w:tc>
      </w:tr>
      <w:tr w:rsidR="003A681E" w:rsidRPr="00557F35" w14:paraId="39507D3F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415E76D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Ahmad, D. and M. Afzal 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"/>
                <w:id w:val="1047252621"/>
                <w:placeholder>
                  <w:docPart w:val="667E34AEBA0645A7B8A823F089D6656D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[92]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60024F40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Pakistan 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53A7441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52EBC0C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Assess flood hazards, displacement, and food insecurity in Pakistan.</w:t>
            </w:r>
          </w:p>
        </w:tc>
      </w:tr>
      <w:tr w:rsidR="003A681E" w:rsidRPr="00557F35" w14:paraId="38718A54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5FE1AEA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Ahmed, A. et al. 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"/>
                <w:id w:val="-2105024617"/>
                <w:placeholder>
                  <w:docPart w:val="AE28B71A9C0E4402882770C757ED2FC2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[93]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6FF5410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Sudan 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2ECCDB5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0407C08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Investigate climate change impacts on Ethiopian refugees in Sudan.</w:t>
            </w:r>
          </w:p>
        </w:tc>
      </w:tr>
      <w:tr w:rsidR="003A681E" w:rsidRPr="00557F35" w14:paraId="41C6CA1B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76D4947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Alene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, K. A. et al. </w:t>
            </w:r>
            <w:r w:rsidRPr="00557F35">
              <w:rPr>
                <w:rFonts w:ascii="Calibri" w:hAnsi="Calibri" w:cs="Calibri"/>
                <w:szCs w:val="22"/>
              </w:rPr>
              <w:t xml:space="preserve">(2017)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"/>
                <w:id w:val="-1752807529"/>
                <w:placeholder>
                  <w:docPart w:val="CEEACE3F9C9D44ECA452E650B7FAABA1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[97]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544FFB1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Ethiopia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1B613A6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7C0AB4C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Investigate pediatric tuberculosis patterns and associated factors.</w:t>
            </w:r>
          </w:p>
        </w:tc>
      </w:tr>
      <w:tr w:rsidR="003A681E" w:rsidRPr="00557F35" w14:paraId="4835D9EF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0244391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Andani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A. et al. (2022)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"/>
                <w:id w:val="318315450"/>
                <w:placeholder>
                  <w:docPart w:val="68ACDAC5495C4BAF9E99864A2EB726B3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[189]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0E4FD61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Indonesia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27D41D6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0F79A18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the impact of social and environmental disruptions on smallholder plantation resilience in Indonesia.</w:t>
            </w:r>
          </w:p>
        </w:tc>
      </w:tr>
      <w:tr w:rsidR="003A681E" w:rsidRPr="00557F35" w14:paraId="07F35BEC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54F67A4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  <w:lang w:val="fr-FR"/>
              </w:rPr>
              <w:lastRenderedPageBreak/>
              <w:t xml:space="preserve">Andersen, J. G. et al. </w:t>
            </w:r>
            <w:r w:rsidRPr="00557F35">
              <w:rPr>
                <w:rFonts w:ascii="Calibri" w:hAnsi="Calibri" w:cs="Calibri"/>
                <w:szCs w:val="22"/>
              </w:rPr>
              <w:t xml:space="preserve">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"/>
                <w:id w:val="305898262"/>
                <w:placeholder>
                  <w:docPart w:val="201D3461480943C0BFA2A37007876F41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[48]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0EBD77B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Kenya, Ethiopia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15A7833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5661FB5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Explore climate change-related health risks and adaptation strategies in Nairobi, Kenya.</w:t>
            </w:r>
          </w:p>
        </w:tc>
      </w:tr>
      <w:tr w:rsidR="003A681E" w:rsidRPr="00557F35" w14:paraId="06441875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</w:tcPr>
          <w:p w14:paraId="1E1A2C20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  <w:lang w:val="en-GB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Arab Water Council and World Food </w:t>
            </w:r>
            <w:proofErr w:type="spellStart"/>
            <w:r w:rsidRPr="00557F35">
              <w:rPr>
                <w:rFonts w:ascii="Calibri" w:hAnsi="Calibri" w:cs="Calibri"/>
                <w:szCs w:val="22"/>
              </w:rPr>
              <w:t>Programme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 (2022)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"/>
                <w:id w:val="-31739750"/>
                <w:placeholder>
                  <w:docPart w:val="6977ED4755B8477DAA28FFE1CC11D168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[172]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</w:tcPr>
          <w:p w14:paraId="6D1B94B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Jordan </w:t>
            </w:r>
          </w:p>
        </w:tc>
        <w:tc>
          <w:tcPr>
            <w:tcW w:w="2357" w:type="dxa"/>
            <w:tcBorders>
              <w:left w:val="nil"/>
              <w:right w:val="nil"/>
            </w:tcBorders>
          </w:tcPr>
          <w:p w14:paraId="562579E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</w:tcPr>
          <w:p w14:paraId="76C1DCE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Understand relationships between climate change and social vulnerability in Jordan.</w:t>
            </w:r>
          </w:p>
        </w:tc>
      </w:tr>
      <w:tr w:rsidR="003A681E" w:rsidRPr="00557F35" w14:paraId="2424A128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7D6AFD4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Ayeb-Karlsson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S. (2020)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"/>
                <w:id w:val="2036305461"/>
                <w:placeholder>
                  <w:docPart w:val="29BB7C11EC864849B21A0598BC793306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[96]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0C8325D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Bangladesh 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1E4EB68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4CBDB06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Study loss and damage due to climate-induced displacement and immobility in Bangladesh.</w:t>
            </w:r>
          </w:p>
        </w:tc>
      </w:tr>
      <w:tr w:rsidR="003A681E" w:rsidRPr="00557F35" w14:paraId="3BD3E308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C47312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Ayeb-Karlsson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, S. et al. </w:t>
            </w:r>
            <w:r w:rsidRPr="00557F35">
              <w:rPr>
                <w:rFonts w:ascii="Calibri" w:hAnsi="Calibri" w:cs="Calibri"/>
                <w:szCs w:val="22"/>
              </w:rPr>
              <w:t xml:space="preserve">(2020)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"/>
                <w:id w:val="-849028381"/>
                <w:placeholder>
                  <w:docPart w:val="F76BCA5F2FDF4152AA7E65D4B19D9957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[94]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42368DA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Bangladesh 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41E4EE4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0695CC8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Understand climate-induced immobility and wellbeing in Dhaka.</w:t>
            </w:r>
          </w:p>
        </w:tc>
      </w:tr>
      <w:tr w:rsidR="003A681E" w:rsidRPr="00557F35" w14:paraId="5945A270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4AB9862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Ayeb-Karlsson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, S. et al. </w:t>
            </w:r>
            <w:r w:rsidRPr="00557F35">
              <w:rPr>
                <w:rFonts w:ascii="Calibri" w:hAnsi="Calibri" w:cs="Calibri"/>
                <w:szCs w:val="22"/>
              </w:rPr>
              <w:t xml:space="preserve">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"/>
                <w:id w:val="861319376"/>
                <w:placeholder>
                  <w:docPart w:val="871E64BB2A3040CD861B7F4766B80F75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[173]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4A5C03E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Bangladesh, Fiji, Vanuatu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470F3D5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2EB10CD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women and children’s mental health in the context of structural violence and climatic risks.</w:t>
            </w:r>
          </w:p>
        </w:tc>
      </w:tr>
      <w:tr w:rsidR="003A681E" w:rsidRPr="00557F35" w14:paraId="4BDBA026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5F758DD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Bacon, C. M. et al. </w:t>
            </w:r>
            <w:r w:rsidRPr="00557F35">
              <w:rPr>
                <w:rFonts w:ascii="Calibri" w:hAnsi="Calibri" w:cs="Calibri"/>
                <w:szCs w:val="22"/>
              </w:rPr>
              <w:t xml:space="preserve">(2022)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"/>
                <w:id w:val="1837490886"/>
                <w:placeholder>
                  <w:docPart w:val="D76AC6220D254F90AE0C0B653F22081D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[193]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3BCF1AD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Nicaragua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13458A9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6DE3811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Analyze the effects of a severe drought on food and water security in Ethiopia.</w:t>
            </w:r>
          </w:p>
        </w:tc>
      </w:tr>
      <w:tr w:rsidR="003A681E" w:rsidRPr="00557F35" w14:paraId="43107B27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439BC18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Badewa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A. S. and M. F. </w:t>
            </w:r>
            <w:proofErr w:type="spellStart"/>
            <w:r w:rsidRPr="00557F35">
              <w:rPr>
                <w:rFonts w:ascii="Calibri" w:hAnsi="Calibri" w:cs="Calibri"/>
                <w:szCs w:val="22"/>
              </w:rPr>
              <w:t>Dinbabo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"/>
                <w:id w:val="-468897347"/>
                <w:placeholder>
                  <w:docPart w:val="DF3B762131734400B0002B4BBAE0DA1B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[186]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495C04D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Nigeria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6A32EA7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3E5AF90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Examine </w:t>
            </w:r>
            <w:proofErr w:type="spellStart"/>
            <w:r w:rsidRPr="00557F35">
              <w:rPr>
                <w:rFonts w:ascii="Calibri" w:hAnsi="Calibri" w:cs="Calibri"/>
                <w:szCs w:val="22"/>
              </w:rPr>
              <w:t>multisectoral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 interventions on food security and resilience in Nigeria.</w:t>
            </w:r>
          </w:p>
        </w:tc>
      </w:tr>
      <w:tr w:rsidR="003A681E" w:rsidRPr="00557F35" w14:paraId="5E97570F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6A515970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Bamorovat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M. et al. (2024)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"/>
                <w:id w:val="1521125528"/>
                <w:placeholder>
                  <w:docPart w:val="A3A81339C8F144809314E4C6DE394E9C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[95]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4DE1087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Iran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4D0E6A7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3D180C2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Examine cutaneous </w:t>
            </w:r>
            <w:proofErr w:type="spellStart"/>
            <w:r w:rsidRPr="00557F35">
              <w:rPr>
                <w:rFonts w:ascii="Calibri" w:hAnsi="Calibri" w:cs="Calibri"/>
                <w:szCs w:val="22"/>
              </w:rPr>
              <w:t>leishmaniasis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 trends in Bam, Iran.</w:t>
            </w:r>
          </w:p>
        </w:tc>
      </w:tr>
      <w:tr w:rsidR="003A681E" w:rsidRPr="00557F35" w14:paraId="225236A3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6EF3D64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Bangura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, K. S. et al. </w:t>
            </w:r>
            <w:r w:rsidRPr="00557F35">
              <w:rPr>
                <w:rFonts w:ascii="Calibri" w:hAnsi="Calibri" w:cs="Calibri"/>
                <w:szCs w:val="22"/>
              </w:rPr>
              <w:t xml:space="preserve">(2013)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"/>
                <w:id w:val="1054355191"/>
                <w:placeholder>
                  <w:docPart w:val="D8350C26D23243F387CD6219330096EF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[175]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1B7151D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Sierra Leone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655D875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501DCD1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Understand the impacts of local weather changes and coping strategies in Sierra Leone.</w:t>
            </w:r>
          </w:p>
        </w:tc>
      </w:tr>
      <w:tr w:rsidR="003A681E" w:rsidRPr="00557F35" w14:paraId="16A9AC64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4706DD0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Baseler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T. and J. </w:t>
            </w:r>
            <w:proofErr w:type="spellStart"/>
            <w:r w:rsidRPr="00557F35">
              <w:rPr>
                <w:rFonts w:ascii="Calibri" w:hAnsi="Calibri" w:cs="Calibri"/>
                <w:szCs w:val="22"/>
              </w:rPr>
              <w:t>Hennig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"/>
                <w:id w:val="-454105882"/>
                <w:placeholder>
                  <w:docPart w:val="7E61877C828E4E20B68217A795DB2FB7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[90]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6D5A899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Uganda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455D789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2DE71F5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Estimate long-run impacts of landslides in Uganda.</w:t>
            </w:r>
          </w:p>
        </w:tc>
      </w:tr>
      <w:tr w:rsidR="003A681E" w:rsidRPr="00557F35" w14:paraId="2DE465D3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064727C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lastRenderedPageBreak/>
              <w:t xml:space="preserve">Bayar, M. and M. M. Aral (2019)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"/>
                <w:id w:val="-1039582557"/>
                <w:placeholder>
                  <w:docPart w:val="F4B3B16524EA4D70A724B5FE14EEF214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[132]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72CD167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Africa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40E4B18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207B1BC0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Investigate factors behind forced migration in Africa.</w:t>
            </w:r>
          </w:p>
        </w:tc>
      </w:tr>
      <w:tr w:rsidR="003A681E" w:rsidRPr="00557F35" w14:paraId="05F2A6BF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E2317A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Baytelieva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A. et al.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"/>
                <w:id w:val="-1562704029"/>
                <w:placeholder>
                  <w:docPart w:val="6E8EF057FC514C4BB5CEE067FB7DFB2E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[51]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134F773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Kazakhstan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6A9DB4D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3F2EEAC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Identify adaptive capacity indicators of nomadic households in Kazakhstan.</w:t>
            </w:r>
          </w:p>
        </w:tc>
      </w:tr>
      <w:tr w:rsidR="003A681E" w:rsidRPr="00557F35" w14:paraId="347E4E0D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48F3B2E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Bermudez, L. G. et al. </w:t>
            </w:r>
            <w:r w:rsidRPr="00557F35">
              <w:rPr>
                <w:rFonts w:ascii="Calibri" w:hAnsi="Calibri" w:cs="Calibri"/>
                <w:szCs w:val="22"/>
              </w:rPr>
              <w:t xml:space="preserve">(2019)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"/>
                <w:id w:val="-1195923677"/>
                <w:placeholder>
                  <w:docPart w:val="A9B61A5D02E44247BA002A0C22153C5F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[194]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4823D0C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Haiti 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210DB30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259A88C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Investigate drivers of violence in post-hurricane Haiti.</w:t>
            </w:r>
          </w:p>
        </w:tc>
      </w:tr>
      <w:tr w:rsidR="003A681E" w:rsidRPr="00557F35" w14:paraId="574E6AF1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6C852A0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Bhavnani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R. R. and B. </w:t>
            </w:r>
            <w:proofErr w:type="spellStart"/>
            <w:r w:rsidRPr="00557F35">
              <w:rPr>
                <w:rFonts w:ascii="Calibri" w:hAnsi="Calibri" w:cs="Calibri"/>
                <w:szCs w:val="22"/>
              </w:rPr>
              <w:t>Lacina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 (2015)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"/>
                <w:id w:val="365726926"/>
                <w:placeholder>
                  <w:docPart w:val="8DF1848D838B406D81B706DD572CB639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[111]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4BAB330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India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01D25D2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7E4C7C6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Explore migration effects on riots in India.</w:t>
            </w:r>
          </w:p>
        </w:tc>
      </w:tr>
      <w:tr w:rsidR="003A681E" w:rsidRPr="00557F35" w14:paraId="17400871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76698E5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Bohnet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H. et al. 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"/>
                <w:id w:val="1273672828"/>
                <w:placeholder>
                  <w:docPart w:val="5BB39ACCDD334719AE350AC4E2B27295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[115]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4A879EC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Africa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4FE381E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65FC331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Investigate disaster-induced displacement vs. conflict-induced displacement.</w:t>
            </w:r>
          </w:p>
        </w:tc>
      </w:tr>
      <w:tr w:rsidR="003A681E" w:rsidRPr="00557F35" w14:paraId="7484F98A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0E9094C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Braam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, D. H. et al. </w:t>
            </w:r>
            <w:r w:rsidRPr="00557F35">
              <w:rPr>
                <w:rFonts w:ascii="Calibri" w:hAnsi="Calibri" w:cs="Calibri"/>
                <w:szCs w:val="22"/>
              </w:rPr>
              <w:t xml:space="preserve">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"/>
                <w:id w:val="1546799450"/>
                <w:placeholder>
                  <w:docPart w:val="F40F8D3981594D17A1E3354FA4B3ECF3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[99]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5BA8FCF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Pakistan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7CFEA6E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5055540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zoonotic disease transmission risk following floods in Pakistan.</w:t>
            </w:r>
          </w:p>
        </w:tc>
      </w:tr>
      <w:tr w:rsidR="003A681E" w:rsidRPr="00557F35" w14:paraId="7E05D0A1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C66060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Bradley, T. et al.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"/>
                <w:id w:val="-1840154148"/>
                <w:placeholder>
                  <w:docPart w:val="DE63BCB31E8645F2BA6BE5BD25FD4820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[100]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61027E7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Nepal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37BB0E2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1E1A9D00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the impact of climate disasters on violence against women in Nepal.</w:t>
            </w:r>
          </w:p>
        </w:tc>
      </w:tr>
      <w:tr w:rsidR="003A681E" w:rsidRPr="00557F35" w14:paraId="6AC1A7FC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4021A33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BRCiS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 (Building Resilient Communities in Somalia)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"/>
                <w:id w:val="1733652334"/>
                <w:placeholder>
                  <w:docPart w:val="A67E5D5FE5B3464E8973078401863403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[106]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657EDF5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Somalia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4F4A606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7360FC7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Explore nutrition-sensitive, integrated and adaptive programming in Somalia.</w:t>
            </w:r>
          </w:p>
        </w:tc>
      </w:tr>
      <w:tr w:rsidR="003A681E" w:rsidRPr="00557F35" w14:paraId="66A6D353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256511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Breckner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M. and U. </w:t>
            </w:r>
            <w:proofErr w:type="spellStart"/>
            <w:r w:rsidRPr="00557F35">
              <w:rPr>
                <w:rFonts w:ascii="Calibri" w:hAnsi="Calibri" w:cs="Calibri"/>
                <w:szCs w:val="22"/>
              </w:rPr>
              <w:t>Sunde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 (2019)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"/>
                <w:id w:val="165442770"/>
                <w:placeholder>
                  <w:docPart w:val="C778757AC2834955A6101B6EDFD4D13F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[86]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647140A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Africa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67C974E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3697550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the role of extreme temperature events on armed conflict in Africa.</w:t>
            </w:r>
          </w:p>
        </w:tc>
      </w:tr>
      <w:tr w:rsidR="003A681E" w:rsidRPr="00557F35" w14:paraId="5E541C29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905FDC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Brennan, M. (2020)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"/>
                <w:id w:val="-1908603431"/>
                <w:placeholder>
                  <w:docPart w:val="289A773FE53B4F4B80BDF196B4EAF532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[187]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65E69BD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Bangladesh 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5AF5059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04E4F33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Elucidate climate-related security risks in Bangladesh.</w:t>
            </w:r>
          </w:p>
        </w:tc>
      </w:tr>
      <w:tr w:rsidR="003A681E" w:rsidRPr="00557F35" w14:paraId="585765FE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5BC9492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Broadway-Horner, M. et al. 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"/>
                <w:id w:val="819003395"/>
                <w:placeholder>
                  <w:docPart w:val="962120AA7B624D62ADD1CBC1BED8B616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[101]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54084B7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Sri Lanka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5D43D61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0E79239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mental health following landslides in Sri Lanka.</w:t>
            </w:r>
          </w:p>
        </w:tc>
      </w:tr>
      <w:tr w:rsidR="003A681E" w:rsidRPr="00557F35" w14:paraId="0E621B91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BF0B11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Brooks, N. et al. (2005)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"/>
                <w:id w:val="-1245952959"/>
                <w:placeholder>
                  <w:docPart w:val="C1D7E831A46546A48A4850B0707FE145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[200]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4BC5B350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NA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7A7CF19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264DB69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Develop national-level indicators of vulnerability and capacity for climate hazards.</w:t>
            </w:r>
          </w:p>
        </w:tc>
      </w:tr>
      <w:tr w:rsidR="003A681E" w:rsidRPr="00557F35" w14:paraId="46AF53C7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64C84E4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Burrows, K. et al. 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"/>
                <w:id w:val="433782575"/>
                <w:placeholder>
                  <w:docPart w:val="A7DAB85FEBCE48E29BFE99875EFF12DD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[102]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7371153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Indonesia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5448147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6C45A3F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Assess the effects of displacement on mental well-being after landslides in Indonesia.</w:t>
            </w:r>
          </w:p>
        </w:tc>
      </w:tr>
      <w:tr w:rsidR="003A681E" w:rsidRPr="00557F35" w14:paraId="0C2970A3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4F2DE39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Burson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B. 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"/>
                <w:id w:val="1386136476"/>
                <w:placeholder>
                  <w:docPart w:val="9EC2DEF16AC74F38A68A22E2BFACCA83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[88]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2E81F49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NA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4A906C8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219FD7E0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Investigate the impacts of climate change on displacement.</w:t>
            </w:r>
          </w:p>
        </w:tc>
      </w:tr>
      <w:tr w:rsidR="003A681E" w:rsidRPr="00557F35" w14:paraId="5BB454DE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CD2E2E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Bwire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G. et al.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"/>
                <w:id w:val="-939754343"/>
                <w:placeholder>
                  <w:docPart w:val="F904FF525F134C43822F73883DBB0869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[79]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3157688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Uganda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0152984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58A8B85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Document lessons from a cholera outbreak triggered by landslides and floods in Uganda.</w:t>
            </w:r>
          </w:p>
        </w:tc>
      </w:tr>
      <w:tr w:rsidR="003A681E" w:rsidRPr="00557F35" w14:paraId="22162229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3028B29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Calabria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, E. E. et al. </w:t>
            </w:r>
            <w:r w:rsidRPr="00557F35">
              <w:rPr>
                <w:rFonts w:ascii="Calibri" w:hAnsi="Calibri" w:cs="Calibri"/>
                <w:szCs w:val="22"/>
              </w:rPr>
              <w:t xml:space="preserve">(2022)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"/>
                <w:id w:val="1503474268"/>
                <w:placeholder>
                  <w:docPart w:val="29855E2EF3444EE0BEDA91B12BDB2734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[147]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24586B4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Syria, Bangladesh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6F18588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14086BA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Inform anticipatory humanitarian assistance in refugee and IDP camps.</w:t>
            </w:r>
          </w:p>
        </w:tc>
      </w:tr>
      <w:tr w:rsidR="003A681E" w:rsidRPr="00557F35" w14:paraId="668DE0D4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46293F7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Carnell, M. A. and A. B. </w:t>
            </w:r>
            <w:proofErr w:type="spellStart"/>
            <w:r w:rsidRPr="00557F35">
              <w:rPr>
                <w:rFonts w:ascii="Calibri" w:hAnsi="Calibri" w:cs="Calibri"/>
                <w:szCs w:val="22"/>
              </w:rPr>
              <w:t>Guyon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 (1990)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"/>
                <w:id w:val="-1029175368"/>
                <w:placeholder>
                  <w:docPart w:val="BABCAE402C3747F08339967B2202D97E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[85]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3775418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Mali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28609F5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1DCD42F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Describe drought related nutritional impacts in Timbuktu.</w:t>
            </w:r>
          </w:p>
        </w:tc>
      </w:tr>
      <w:tr w:rsidR="003A681E" w:rsidRPr="00557F35" w14:paraId="01BA27C4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6BF7179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  <w:lang w:val="fr-FR"/>
              </w:rPr>
              <w:t>Castro-</w:t>
            </w:r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Nunez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, A. et al. </w:t>
            </w:r>
            <w:r w:rsidRPr="00557F35">
              <w:rPr>
                <w:rFonts w:ascii="Calibri" w:hAnsi="Calibri" w:cs="Calibri"/>
                <w:szCs w:val="22"/>
              </w:rPr>
              <w:t xml:space="preserve">(2016)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"/>
                <w:id w:val="-612747796"/>
                <w:placeholder>
                  <w:docPart w:val="261268014BE24499AB13B119B222EC12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[201]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01507E8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Colombia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0813D5B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7BFBB0C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Understand factors influencing forest conservation in Colombia.</w:t>
            </w:r>
          </w:p>
        </w:tc>
      </w:tr>
      <w:tr w:rsidR="003A681E" w:rsidRPr="00557F35" w14:paraId="52BCC01F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5D94352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Cazabat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C. 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"/>
                <w:id w:val="-1771316791"/>
                <w:placeholder>
                  <w:docPart w:val="CCFF7E53FA634E3E86EF245D1EC5A562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[185]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19C75CA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NA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10395FF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0423212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climate-induced displacement.</w:t>
            </w:r>
          </w:p>
        </w:tc>
      </w:tr>
      <w:tr w:rsidR="003A681E" w:rsidRPr="00557F35" w14:paraId="170513D6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E233A0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Chann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S. 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"/>
                <w:id w:val="-1334381765"/>
                <w:placeholder>
                  <w:docPart w:val="21C3B39B16454B51B638BDE41B29D0CC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[134]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187522E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Cambodia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60C929B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2052795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Explore climate change migration in post-conflict states.</w:t>
            </w:r>
          </w:p>
        </w:tc>
      </w:tr>
      <w:tr w:rsidR="003A681E" w:rsidRPr="00557F35" w14:paraId="7007440A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38D6B270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Chazalnoël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M. T. and A. Randall (2022)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"/>
                <w:id w:val="1791397694"/>
                <w:placeholder>
                  <w:docPart w:val="BE5570AD61254CA9966C6BBEEABB3D73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[123]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1F88474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 NA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4A2371C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4CD0598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Present migrant testimonies.</w:t>
            </w:r>
          </w:p>
        </w:tc>
      </w:tr>
      <w:tr w:rsidR="003A681E" w:rsidRPr="00557F35" w14:paraId="112947AF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61CA361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Chen, G. et al. (2015)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"/>
                <w:id w:val="155126798"/>
                <w:placeholder>
                  <w:docPart w:val="39D8028A4ECA4366A617B8143D1C1202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[84]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2589A69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China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2CC9867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4A393EC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Estimate PTSD prevalence and risk factors among migrant workers after a snowstorm in China.</w:t>
            </w:r>
          </w:p>
        </w:tc>
      </w:tr>
      <w:tr w:rsidR="003A681E" w:rsidRPr="00557F35" w14:paraId="0971903B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77AFC8A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Children's Environmental Rights Initiative (CERI) Coalition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"/>
                <w:id w:val="1835335558"/>
                <w:placeholder>
                  <w:docPart w:val="5748A90BBE1F4D12A18C70A82E0FF7E2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[165]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2DB2BFB0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NA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3D707BC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1F4A88D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children’s susceptibility climate change.</w:t>
            </w:r>
          </w:p>
        </w:tc>
      </w:tr>
      <w:tr w:rsidR="003A681E" w:rsidRPr="00557F35" w14:paraId="641D3C90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64B6EA4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  <w:lang w:val="fr-FR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Chort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, I. and M. de la </w:t>
            </w:r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Rupelle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 (2016) </w:t>
            </w:r>
            <w:sdt>
              <w:sdtPr>
                <w:rPr>
                  <w:rFonts w:ascii="Calibri" w:hAnsi="Calibri" w:cs="Calibri"/>
                  <w:color w:val="000000"/>
                  <w:szCs w:val="22"/>
                  <w:lang w:val="fr-FR"/>
                </w:rPr>
                <w:tag w:val="MENDELEY_CITATION_v3_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"/>
                <w:id w:val="2080241067"/>
                <w:placeholder>
                  <w:docPart w:val="FE3C10B2BBD74F5A8C630585AB05252F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  <w:lang w:val="fr-FR"/>
                  </w:rPr>
                  <w:t>[135]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584633C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Mexico, US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183E3E6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26ECC3B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Analyze state-level Mexico-U.S. migration from 1995 to 2012.</w:t>
            </w:r>
          </w:p>
        </w:tc>
      </w:tr>
      <w:tr w:rsidR="003A681E" w:rsidRPr="00557F35" w14:paraId="1C274DE8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50A94E8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Chowdhury, M. A. et al. (2020)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"/>
                <w:id w:val="-505676386"/>
                <w:placeholder>
                  <w:docPart w:val="48E6450596FC4F6989573E485F611BBF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[103]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0A3698A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Bangladesh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6B8B82C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62240D8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Understand IDP's perceptions of climate change and health in Bangladesh.</w:t>
            </w:r>
          </w:p>
        </w:tc>
      </w:tr>
      <w:tr w:rsidR="003A681E" w:rsidRPr="00557F35" w14:paraId="70BD2307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AE485A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Chumky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T. et al.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"/>
                <w:id w:val="1153189580"/>
                <w:placeholder>
                  <w:docPart w:val="6615A6180C8F47FA80D1FBA04B4EB896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[83]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1BE8901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Bangladesh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43EBB6B0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44CC67F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Explore adaptation strategies of left-behind families of seasonal migrants in Bangladesh.</w:t>
            </w:r>
          </w:p>
        </w:tc>
      </w:tr>
      <w:tr w:rsidR="003A681E" w:rsidRPr="00557F35" w14:paraId="764ABC3E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2F5BB8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Cloos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P. et al.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"/>
                <w:id w:val="361641315"/>
                <w:placeholder>
                  <w:docPart w:val="8B0F54248DB8439C8EF35297930327CE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[105]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4827165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Dominica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1E91A0B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53D039E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Understand effects of extreme climate events on human mobility and health in Dominica.</w:t>
            </w:r>
          </w:p>
        </w:tc>
      </w:tr>
      <w:tr w:rsidR="003A681E" w:rsidRPr="00557F35" w14:paraId="1F04AAA5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C24887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Cuthbertson, J. et al. (2019)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"/>
                <w:id w:val="985515476"/>
                <w:placeholder>
                  <w:docPart w:val="82B84B3DA93F4062B36758CC86A19CFE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[82]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109507E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Oceania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405C7F8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3796609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Investigate disaster impacts on health in Oceania.</w:t>
            </w:r>
          </w:p>
        </w:tc>
      </w:tr>
      <w:tr w:rsidR="003A681E" w:rsidRPr="00557F35" w14:paraId="603380F7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1113465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Daoudy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M. 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"/>
                <w:id w:val="2102987250"/>
                <w:placeholder>
                  <w:docPart w:val="1809C89551984A359334B05A3C987915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[136]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2B7E85F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n/a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2FE6596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33019EB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traditional security frameworks.</w:t>
            </w:r>
          </w:p>
        </w:tc>
      </w:tr>
      <w:tr w:rsidR="003A681E" w:rsidRPr="00557F35" w14:paraId="323D2D24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32E7686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De Geoffroy, V. et al. </w:t>
            </w:r>
            <w:r w:rsidRPr="00557F35">
              <w:rPr>
                <w:rFonts w:ascii="Calibri" w:hAnsi="Calibri" w:cs="Calibri"/>
                <w:szCs w:val="22"/>
              </w:rPr>
              <w:t xml:space="preserve">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"/>
                <w:id w:val="1879506719"/>
                <w:placeholder>
                  <w:docPart w:val="8D8EAC28F1654856830FC33B6B737682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[157]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729E48F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NA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3D61C8A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6B5B8D00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Explore climate change responses in humanitarian contexts.</w:t>
            </w:r>
          </w:p>
        </w:tc>
      </w:tr>
      <w:tr w:rsidR="003A681E" w:rsidRPr="00557F35" w14:paraId="4CE288BA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6FF9868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Delacrétaz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N. et al.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"/>
                <w:id w:val="1005715906"/>
                <w:placeholder>
                  <w:docPart w:val="83CD53BB1AAD4092AAEBA2363A7FED01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[176]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52AB020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Turkey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057A5CE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424ADBE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precipitation patterns and migration decisions.</w:t>
            </w:r>
          </w:p>
        </w:tc>
      </w:tr>
      <w:tr w:rsidR="003A681E" w:rsidRPr="00557F35" w14:paraId="6E7815F8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9A42BA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Devonald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M. et al. (2022)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"/>
                <w:id w:val="1332031413"/>
                <w:placeholder>
                  <w:docPart w:val="41E269E5577E46D5A669279EE8EA8955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[177]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1A2C591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Lebanon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3262F85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19DDD66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Explore economic, social and environmental risks among adolescents in Lebanon.</w:t>
            </w:r>
          </w:p>
        </w:tc>
      </w:tr>
      <w:tr w:rsidR="003A681E" w:rsidRPr="00557F35" w14:paraId="0A4E7A06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0FEFCD6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Di Giorgi, E. et al. </w:t>
            </w:r>
            <w:r w:rsidRPr="00557F35">
              <w:rPr>
                <w:rFonts w:ascii="Calibri" w:hAnsi="Calibri" w:cs="Calibri"/>
                <w:szCs w:val="22"/>
              </w:rPr>
              <w:t xml:space="preserve">(2020)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"/>
                <w:id w:val="-568346568"/>
                <w:placeholder>
                  <w:docPart w:val="EC9B305F8C3449A0B89483C62B6E2985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[47]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7DA770B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Africa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1B9CBC5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66F2C3C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Investigate relationships between perceptions of climate change, loss of social capital and mental health.</w:t>
            </w:r>
          </w:p>
        </w:tc>
      </w:tr>
      <w:tr w:rsidR="003A681E" w:rsidRPr="00557F35" w14:paraId="72BE9334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7FABF6E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Dinc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P. and L. </w:t>
            </w:r>
            <w:proofErr w:type="spellStart"/>
            <w:r w:rsidRPr="00557F35">
              <w:rPr>
                <w:rFonts w:ascii="Calibri" w:hAnsi="Calibri" w:cs="Calibri"/>
                <w:szCs w:val="22"/>
              </w:rPr>
              <w:t>Eklund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"/>
                <w:id w:val="1381903643"/>
                <w:placeholder>
                  <w:docPart w:val="C7A2E12461024DB3BDE0A5CA8FC31C62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[137]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032B8A4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Syria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3865A76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2ED3144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Investigate forced displacement during the Syrian drought.</w:t>
            </w:r>
          </w:p>
        </w:tc>
      </w:tr>
      <w:tr w:rsidR="003A681E" w:rsidRPr="00557F35" w14:paraId="37F2413E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14222BC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Diwakar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V. and A. Lacroix 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"/>
                <w:id w:val="1692492597"/>
                <w:placeholder>
                  <w:docPart w:val="8A8039A4739645CD9D0A026E3D93A140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[191]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7DF71F5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Uganda, Niger, Tanzania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0C79BAC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34FF0F1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Explore the disaster-poverty nexus in the context of climate change in Niger, Tanzania, and Uganda.</w:t>
            </w:r>
          </w:p>
        </w:tc>
      </w:tr>
      <w:tr w:rsidR="003A681E" w:rsidRPr="00557F35" w14:paraId="2C013870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63BDAC3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Edwards, B. et al. 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"/>
                <w:id w:val="-1473598795"/>
                <w:placeholder>
                  <w:docPart w:val="DCE2A608DE8E4C538B1E467E8B9F2630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[202]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7E8542E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Philippines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596562B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21895150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Study cumulative effects of natural disasters on human development.</w:t>
            </w:r>
          </w:p>
        </w:tc>
      </w:tr>
      <w:tr w:rsidR="003A681E" w:rsidRPr="00557F35" w14:paraId="1149792E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45DEFA60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Eltinay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N. (2019)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"/>
                <w:id w:val="-1112817292"/>
                <w:placeholder>
                  <w:docPart w:val="001D8DC4DA844E6FAF1AD7B7A0F23161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[151]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16381EF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Syria, Sudan, Morocco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0209181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31EDF7D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resilience in the Arab region context of climate change, conflict, and displacement.</w:t>
            </w:r>
          </w:p>
        </w:tc>
      </w:tr>
      <w:tr w:rsidR="003A681E" w:rsidRPr="00557F35" w14:paraId="13F95DE0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4ABA992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Fernandes, G. C. M. et al. </w:t>
            </w:r>
            <w:r w:rsidRPr="00557F35">
              <w:rPr>
                <w:rFonts w:ascii="Calibri" w:hAnsi="Calibri" w:cs="Calibri"/>
                <w:szCs w:val="22"/>
              </w:rPr>
              <w:t xml:space="preserve">(2020)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"/>
                <w:id w:val="-390572239"/>
                <w:placeholder>
                  <w:docPart w:val="C7A8FA821C02410DAA61DE479FF01D43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[104]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7393276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Brazil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6F5C061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38619E0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Identify demands for psychosocial care in Santa Catarina, Brazil.</w:t>
            </w:r>
          </w:p>
        </w:tc>
      </w:tr>
      <w:tr w:rsidR="003A681E" w:rsidRPr="00557F35" w14:paraId="40F4AB3E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6093053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Firoz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T. et al. (2016)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"/>
                <w:id w:val="2006323791"/>
                <w:placeholder>
                  <w:docPart w:val="FE4959845DD44D2A8486D19DE6D04ADC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[81]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033CA4B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Mozambique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4888CD9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4344C98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Identify determinants of maternal health in rural southern Mozambique.</w:t>
            </w:r>
          </w:p>
        </w:tc>
      </w:tr>
      <w:tr w:rsidR="003A681E" w:rsidRPr="00557F35" w14:paraId="62E8E9B9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055A49E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Fruttero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A. et al.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"/>
                <w:id w:val="-1641021184"/>
                <w:placeholder>
                  <w:docPart w:val="DA1DA0486E784947AC5F75C44C41774C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[181]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73D12D3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NA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3AC0166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7627760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Analyze gender-differentiated impacts of weather shocks and climate change.</w:t>
            </w:r>
          </w:p>
        </w:tc>
      </w:tr>
      <w:tr w:rsidR="003A681E" w:rsidRPr="00557F35" w14:paraId="3FE67D0E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1C5B5B1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Ghosh, B. K. and K. R. </w:t>
            </w:r>
            <w:proofErr w:type="spellStart"/>
            <w:r w:rsidRPr="00557F35">
              <w:rPr>
                <w:rFonts w:ascii="Calibri" w:hAnsi="Calibri" w:cs="Calibri"/>
                <w:szCs w:val="22"/>
              </w:rPr>
              <w:t>Sarker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"/>
                <w:id w:val="-1858569066"/>
                <w:placeholder>
                  <w:docPart w:val="5635FD5E4DA9476797FB37DD8CF3BCBA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[54]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77C3398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Bangladesh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1781FF2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712552C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Explore socio-environmental impacts of floods and adaptive strategies in Bangladesh.</w:t>
            </w:r>
          </w:p>
        </w:tc>
      </w:tr>
      <w:tr w:rsidR="003A681E" w:rsidRPr="00557F35" w14:paraId="565A612E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0858623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Gillespie, L. et al. (2022)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"/>
                <w:id w:val="-521549717"/>
                <w:placeholder>
                  <w:docPart w:val="C6B0626756CA49C98E4014E119EC04FE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[153]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41BCD9E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Syria, Lebanon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050071C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7D19804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climate change, war, displacement and health in Syrian refugee camps.</w:t>
            </w:r>
          </w:p>
        </w:tc>
      </w:tr>
      <w:tr w:rsidR="003A681E" w:rsidRPr="00557F35" w14:paraId="2C86DEB4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644F0FA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Gunderson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, A. K. et al. </w:t>
            </w:r>
            <w:r w:rsidRPr="00557F35">
              <w:rPr>
                <w:rFonts w:ascii="Calibri" w:hAnsi="Calibri" w:cs="Calibri"/>
                <w:szCs w:val="22"/>
              </w:rPr>
              <w:t xml:space="preserve">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"/>
                <w:id w:val="-1918546486"/>
                <w:placeholder>
                  <w:docPart w:val="1FDBC259CE454B48B741681B3ECD10ED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[46]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48177F3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Peru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4879024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655943B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linkages among river height, migration decisions and malaria risk in Peru.</w:t>
            </w:r>
          </w:p>
        </w:tc>
      </w:tr>
      <w:tr w:rsidR="003A681E" w:rsidRPr="00557F35" w14:paraId="75F3EFEE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4D1A6D7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Gutema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G. et al.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"/>
                <w:id w:val="903878065"/>
                <w:placeholder>
                  <w:docPart w:val="0A9F9EEA45A24C0EA27EA186CD3E1975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[180]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09E6526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Ethiopia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63F45A5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303B81E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Assess impacts of armed conflicts on health infrastructure in Oromia, Ethiopia.</w:t>
            </w:r>
          </w:p>
        </w:tc>
      </w:tr>
      <w:tr w:rsidR="003A681E" w:rsidRPr="00557F35" w14:paraId="564F780C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A487C5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Halakhe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A. B. and S. Miller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"/>
                <w:id w:val="-261310099"/>
                <w:placeholder>
                  <w:docPart w:val="06A44802A32A49F4BA8D43A0DDADCD0D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[110]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39D5F6D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Somalia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606B2730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09CB462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Explore climate- related drivers of displacement in Somalia.</w:t>
            </w:r>
          </w:p>
        </w:tc>
      </w:tr>
      <w:tr w:rsidR="003A681E" w:rsidRPr="00557F35" w14:paraId="70D72612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41BD467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Haque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, M. R. et al. </w:t>
            </w:r>
            <w:r w:rsidRPr="00557F35">
              <w:rPr>
                <w:rFonts w:ascii="Calibri" w:hAnsi="Calibri" w:cs="Calibri"/>
                <w:szCs w:val="22"/>
              </w:rPr>
              <w:t xml:space="preserve">(2019)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"/>
                <w:id w:val="-269095681"/>
                <w:placeholder>
                  <w:docPart w:val="B86484CC3A4343548ABED1FACA4A33F8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[62]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15442DF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Bangladesh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73A489E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0A4AC0E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parent’s healthcare-seeking behaviors in Bangladesh.</w:t>
            </w:r>
          </w:p>
        </w:tc>
      </w:tr>
      <w:tr w:rsidR="003A681E" w:rsidRPr="00557F35" w14:paraId="51BBFE17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08DC7DA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Haque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, M. R. et al. </w:t>
            </w:r>
            <w:r w:rsidRPr="00557F35">
              <w:rPr>
                <w:rFonts w:ascii="Calibri" w:hAnsi="Calibri" w:cs="Calibri"/>
                <w:szCs w:val="22"/>
              </w:rPr>
              <w:t xml:space="preserve">(2020)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"/>
                <w:id w:val="-783118850"/>
                <w:placeholder>
                  <w:docPart w:val="F54A079D43B14F56A320654C8F59B250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[63]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0DCDF02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Bangladesh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3082B24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20FE2AC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climate-related displacement and antenatal care service utilization in Bangladesh.</w:t>
            </w:r>
          </w:p>
        </w:tc>
      </w:tr>
      <w:tr w:rsidR="003A681E" w:rsidRPr="00557F35" w14:paraId="456A0D8E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340FA47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Haque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, M. R. et al. </w:t>
            </w:r>
            <w:r w:rsidRPr="00557F35">
              <w:rPr>
                <w:rFonts w:ascii="Calibri" w:hAnsi="Calibri" w:cs="Calibri"/>
                <w:szCs w:val="22"/>
              </w:rPr>
              <w:t xml:space="preserve">(2020)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"/>
                <w:id w:val="2006164336"/>
                <w:placeholder>
                  <w:docPart w:val="2C5B85DF2C3A4F94B1EA4C704A3256A5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[64]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5725BA4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Bangladesh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5D682D7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00A4980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Assess maternal and neonatal care utilization among climate-displaced women in Bangladesh.</w:t>
            </w:r>
          </w:p>
        </w:tc>
      </w:tr>
      <w:tr w:rsidR="003A681E" w:rsidRPr="00557F35" w14:paraId="0E473A1E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1096CA7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Heaney, A. K. and S. J. Winter (2016)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"/>
                <w:id w:val="416677746"/>
                <w:placeholder>
                  <w:docPart w:val="B6A5D109C2324985807AAEEA7FE48817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[55]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03E2204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Tanzania 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14FD36F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513235C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Examine health perceptions and help-seeking behaviors among the migrant </w:t>
            </w:r>
            <w:proofErr w:type="spellStart"/>
            <w:r w:rsidRPr="00557F35">
              <w:rPr>
                <w:rFonts w:ascii="Calibri" w:hAnsi="Calibri" w:cs="Calibri"/>
                <w:szCs w:val="22"/>
              </w:rPr>
              <w:t>Maasai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 in Tanzania.</w:t>
            </w:r>
          </w:p>
        </w:tc>
      </w:tr>
      <w:tr w:rsidR="003A681E" w:rsidRPr="00557F35" w14:paraId="0C8AE9B5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5D8D444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Hossain, B. et al. (2022)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"/>
                <w:id w:val="2109621045"/>
                <w:placeholder>
                  <w:docPart w:val="623D9BA11CE24EF7ABF029A0F5D033A9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[56]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0F8208A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Bangladesh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0A93B25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5F2E414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Identify climate change adaptation strategies of IDPs in Bangladesh.</w:t>
            </w:r>
          </w:p>
        </w:tc>
      </w:tr>
      <w:tr w:rsidR="003A681E" w:rsidRPr="00557F35" w14:paraId="30F5EB14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48347EF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Hossain, B. et al.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"/>
                <w:id w:val="-1735386426"/>
                <w:placeholder>
                  <w:docPart w:val="2EFBF9030EB0403AB75D120A1B2EDBD9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[57]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20F7F57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Bangladesh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6390BC5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4296DF00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Analyze adaptation strategies and challenges of natural hazards in Bangladesh.</w:t>
            </w:r>
          </w:p>
        </w:tc>
      </w:tr>
      <w:tr w:rsidR="003A681E" w:rsidRPr="00557F35" w14:paraId="2C2EF459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65481D3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Hossen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, M. A. et al. </w:t>
            </w:r>
            <w:r w:rsidRPr="00557F35">
              <w:rPr>
                <w:rFonts w:ascii="Calibri" w:hAnsi="Calibri" w:cs="Calibri"/>
                <w:szCs w:val="22"/>
              </w:rPr>
              <w:t xml:space="preserve">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"/>
                <w:id w:val="456683779"/>
                <w:placeholder>
                  <w:docPart w:val="7C1009326F554848867EE4644EAED9AF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[183]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1A9543E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Bangladesh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6B5B0A5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1EA7F35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Understand socioeconomic effects of drought and differing perceptions by gender.</w:t>
            </w:r>
          </w:p>
        </w:tc>
      </w:tr>
      <w:tr w:rsidR="003A681E" w:rsidRPr="00557F35" w14:paraId="03454619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060C67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Hunter, L. M. and D. H. Simon (2017)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"/>
                <w:id w:val="604462770"/>
                <w:placeholder>
                  <w:docPart w:val="D93858C3BC574E09BA09364F97D91CE9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[21]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3BAA655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Mexico, USA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12FDED6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328A6B5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Explore links among social networks, climate change, migration, and health.</w:t>
            </w:r>
          </w:p>
        </w:tc>
      </w:tr>
      <w:tr w:rsidR="003A681E" w:rsidRPr="00557F35" w14:paraId="2295DF99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139EDDD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Igwe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D. O. (2020)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"/>
                <w:id w:val="-198789532"/>
                <w:placeholder>
                  <w:docPart w:val="B893720A471C45F19ABD703BED1C3D48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[139]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50B2244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Nigeria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5D26A31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2E4B876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Explore environment-conflict linkages and their impact on food security in Nigeria.</w:t>
            </w:r>
          </w:p>
        </w:tc>
      </w:tr>
      <w:tr w:rsidR="003A681E" w:rsidRPr="00557F35" w14:paraId="795260B8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6AAFA30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Inselman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A. D. (2003)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"/>
                <w:id w:val="-416785652"/>
                <w:placeholder>
                  <w:docPart w:val="93B2329F84F445DCAA316215F8C8E0D9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[125]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6F0D66E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Uganda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7032A52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61F7C52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environmental degradation and conflict in Uganda.</w:t>
            </w:r>
          </w:p>
        </w:tc>
      </w:tr>
      <w:tr w:rsidR="003A681E" w:rsidRPr="00557F35" w14:paraId="523DCCCF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68557BF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Intergovernmental Panel on Climate Change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"/>
                <w:id w:val="-60486121"/>
                <w:placeholder>
                  <w:docPart w:val="6D2F4EEF60E84B3CACC763307E385F7C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[87]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328175C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 NA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2B90B60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69A3F6B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increasing health risks due to climate change.</w:t>
            </w:r>
          </w:p>
        </w:tc>
      </w:tr>
      <w:tr w:rsidR="003A681E" w:rsidRPr="00557F35" w14:paraId="1E9079B5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7E70FB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International Committee of the Red Cross and Norwegian Red Cross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"/>
                <w:id w:val="-1790736971"/>
                <w:placeholder>
                  <w:docPart w:val="A147FB7C1060476AB900713ACC3CA58F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[145]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6652DC9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Iraq, Syria, Yemen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13E6338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01546AC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Explore compounding impacts of climate change and conflict in the Near and Middle East. </w:t>
            </w:r>
          </w:p>
        </w:tc>
      </w:tr>
      <w:tr w:rsidR="003A681E" w:rsidRPr="00557F35" w14:paraId="7D1BF2F5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799D77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International Organization for Migration (2020)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"/>
                <w:id w:val="1519589358"/>
                <w:placeholder>
                  <w:docPart w:val="39CAD7323B284AADA594097AF62CAA6E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[142]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53EAE25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 NA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74FA862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49F9541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linkages among internal displacement and slow-onset natural hazards.</w:t>
            </w:r>
          </w:p>
        </w:tc>
      </w:tr>
      <w:tr w:rsidR="003A681E" w:rsidRPr="00557F35" w14:paraId="10EE505E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3444A3D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International Organization for Migration 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"/>
                <w:id w:val="-726766225"/>
                <w:placeholder>
                  <w:docPart w:val="8B5E9EB16FE34A528BD1004BC7D8A9F0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[141]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484DDB8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 West Africa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6DEC7A6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2420948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environmental migration and disaster displacement in West Africa.</w:t>
            </w:r>
          </w:p>
        </w:tc>
      </w:tr>
      <w:tr w:rsidR="003A681E" w:rsidRPr="00557F35" w14:paraId="758C86B1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18DD36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International Organization for Migration 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"/>
                <w:id w:val="-300148547"/>
                <w:placeholder>
                  <w:docPart w:val="827D08E3DD2B439DA078A14F529A2224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[35]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58F40B8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Kyrgyzstan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256B369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1D197AE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Assess air quality factors and health impacts among internal migrants.</w:t>
            </w:r>
          </w:p>
        </w:tc>
      </w:tr>
      <w:tr w:rsidR="003A681E" w:rsidRPr="00557F35" w14:paraId="5E819C9E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B183CE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International Organization for Migration 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"/>
                <w:id w:val="-749351969"/>
                <w:placeholder>
                  <w:docPart w:val="0BC305A02D5544BFA8F7EB8DBF98A49F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[36]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5BE4FC20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Burundi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7AA936C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48A78AB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Describe lessons on disaster preparedness in Burundi.</w:t>
            </w:r>
          </w:p>
        </w:tc>
      </w:tr>
      <w:tr w:rsidR="003A681E" w:rsidRPr="00557F35" w14:paraId="04542D9E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D62493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International Organization for Migration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"/>
                <w:id w:val="-1700012073"/>
                <w:placeholder>
                  <w:docPart w:val="EEC1F78BD2284EA1A785516D024C35F8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[109]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2E9EB6F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Iraq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19DD02B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4EBEAF3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Examine climate-induced displacement and vulnerability in Iraq. </w:t>
            </w:r>
          </w:p>
        </w:tc>
      </w:tr>
      <w:tr w:rsidR="003A681E" w:rsidRPr="00557F35" w14:paraId="667078A0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C66C41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International Organization for Migration Iraq (2022)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"/>
                <w:id w:val="-1013756044"/>
                <w:placeholder>
                  <w:docPart w:val="058100C906D449B2BAEBF28A345952A3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[156]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7D7C867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Iraq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2D3F1EE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699078A0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climate migration in Iraq.</w:t>
            </w:r>
          </w:p>
        </w:tc>
      </w:tr>
      <w:tr w:rsidR="003A681E" w:rsidRPr="00557F35" w14:paraId="272057BC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03D07E8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International Rescue Committee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"/>
                <w:id w:val="-1868521067"/>
                <w:placeholder>
                  <w:docPart w:val="43550CB4D78A41F29E58FF64E19CC1E9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[163]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7093945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Burkina Faso, Chad, Mali, Niger, Nigeria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68AE41B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001B01C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Identify guardrails for rebuilding after humanitarian crises.</w:t>
            </w:r>
          </w:p>
        </w:tc>
      </w:tr>
      <w:tr w:rsidR="003A681E" w:rsidRPr="00557F35" w14:paraId="1819B145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1ED2875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Islam, M. R. (2020)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"/>
                <w:id w:val="1600296180"/>
                <w:placeholder>
                  <w:docPart w:val="8FC6E71578264A19869A8BC678942BAE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[203]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0D9FC84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Bangladesh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45D2852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384A5E8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Explore climate change- induced water access problems in Bangladesh.</w:t>
            </w:r>
          </w:p>
        </w:tc>
      </w:tr>
      <w:tr w:rsidR="003A681E" w:rsidRPr="00557F35" w14:paraId="72B6607B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CB2757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Islam, R. et al. 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"/>
                <w:id w:val="726185465"/>
                <w:placeholder>
                  <w:docPart w:val="40BF69179C8249FFA0CC9F2D66E29C2A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[184]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55502D9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Bangladesh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7FF0F26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598F8A3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Assess different perceptions of migration and climate change among Bengali respondents.</w:t>
            </w:r>
          </w:p>
        </w:tc>
      </w:tr>
      <w:tr w:rsidR="003A681E" w:rsidRPr="00557F35" w14:paraId="75FEF049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59A03C3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Issa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R. et al.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"/>
                <w:id w:val="-1723894208"/>
                <w:placeholder>
                  <w:docPart w:val="D50FBD72901149FAAAA5A6CD2D294032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[58]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73336C7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NA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16D5D51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245BEF7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Identify research gaps and priorities in climate change, migration, and health.</w:t>
            </w:r>
          </w:p>
        </w:tc>
      </w:tr>
      <w:tr w:rsidR="003A681E" w:rsidRPr="00557F35" w14:paraId="02A25B53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50551FF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Itani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L. et al. (2014)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"/>
                <w:id w:val="936410561"/>
                <w:placeholder>
                  <w:docPart w:val="F5D8D9D71327426FBAE885F488B03613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[190]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6CB86C3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Lebanon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7A1D901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5B2DAF1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Assess childhood adversities and traumatic events in Lebanon.</w:t>
            </w:r>
          </w:p>
        </w:tc>
      </w:tr>
      <w:tr w:rsidR="003A681E" w:rsidRPr="00557F35" w14:paraId="4F6E6665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996367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  <w:lang w:val="en-GB"/>
              </w:rPr>
              <w:t xml:space="preserve">Ito, E. E. and A. O. </w:t>
            </w:r>
            <w:proofErr w:type="spellStart"/>
            <w:r w:rsidRPr="00557F35">
              <w:rPr>
                <w:rFonts w:ascii="Calibri" w:hAnsi="Calibri" w:cs="Calibri"/>
                <w:szCs w:val="22"/>
                <w:lang w:val="en-GB"/>
              </w:rPr>
              <w:t>Egwunyenga</w:t>
            </w:r>
            <w:proofErr w:type="spellEnd"/>
            <w:r w:rsidRPr="00557F35">
              <w:rPr>
                <w:rFonts w:ascii="Calibri" w:hAnsi="Calibri" w:cs="Calibri"/>
                <w:szCs w:val="22"/>
                <w:lang w:val="en-GB"/>
              </w:rPr>
              <w:t xml:space="preserve"> (2015) </w:t>
            </w:r>
            <w:sdt>
              <w:sdtPr>
                <w:rPr>
                  <w:rFonts w:ascii="Calibri" w:hAnsi="Calibri" w:cs="Calibri"/>
                  <w:color w:val="000000"/>
                  <w:szCs w:val="22"/>
                  <w:lang w:val="en-GB"/>
                </w:rPr>
                <w:tag w:val="MENDELEY_CITATION_v3_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"/>
                <w:id w:val="99311489"/>
                <w:placeholder>
                  <w:docPart w:val="8657C8FB78094052BE85305EA8D49E27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  <w:lang w:val="en-GB"/>
                  </w:rPr>
                  <w:t>[108]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02B3B59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Nigeria 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434959B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7003736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Assess the prevalence and severity of schistosomiasis among flood displaced children.</w:t>
            </w:r>
          </w:p>
        </w:tc>
      </w:tr>
      <w:tr w:rsidR="003A681E" w:rsidRPr="00557F35" w14:paraId="2467FD35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595B0AD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Jewkes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R. et al.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"/>
                <w:id w:val="-1410376377"/>
                <w:placeholder>
                  <w:docPart w:val="9D1A5690019746D695B34EDABB2F3AEC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[192]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14BB5490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South Africa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71A7E13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5077F11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Estimate the impact of the 2022 floods in South Africa on young women and men.</w:t>
            </w:r>
          </w:p>
        </w:tc>
      </w:tr>
      <w:tr w:rsidR="003A681E" w:rsidRPr="00557F35" w14:paraId="0F1A6B10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4469A08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Kaczan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D. J. and J. </w:t>
            </w:r>
            <w:proofErr w:type="spellStart"/>
            <w:r w:rsidRPr="00557F35">
              <w:rPr>
                <w:rFonts w:ascii="Calibri" w:hAnsi="Calibri" w:cs="Calibri"/>
                <w:szCs w:val="22"/>
              </w:rPr>
              <w:t>Orgill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-Meyer (2020)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"/>
                <w:id w:val="-1676491937"/>
                <w:placeholder>
                  <w:docPart w:val="0A08E55943594498BCA8FA2902170D9F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[10]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2340902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NA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7EE6B640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Climate change and migration/ displacement 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73EABB2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Conduct a systematic review of how climate shocks impacts households' capability to migrate.</w:t>
            </w:r>
          </w:p>
        </w:tc>
      </w:tr>
      <w:tr w:rsidR="003A681E" w:rsidRPr="00557F35" w14:paraId="3FA12697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0389F89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Kaiser, Z.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"/>
                <w:id w:val="-1055010480"/>
                <w:placeholder>
                  <w:docPart w:val="A698113A3013408D850D5BD3A68A5D43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[59]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5F12800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Bangladesh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63C6C88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5C0825D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Investigate riverbank erosion and health and livelihoods among IDPs.</w:t>
            </w:r>
          </w:p>
        </w:tc>
      </w:tr>
      <w:tr w:rsidR="003A681E" w:rsidRPr="00557F35" w14:paraId="4005BE2D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452352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Kar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N. et al. (2022)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"/>
                <w:id w:val="-846093724"/>
                <w:placeholder>
                  <w:docPart w:val="CE574049DA9C42BFB688EDCBEB72399D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[65]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00CD681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India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631F152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3A7BF22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Assess mental health impacts of a cyclone in Bangladesh.</w:t>
            </w:r>
          </w:p>
        </w:tc>
      </w:tr>
      <w:tr w:rsidR="003A681E" w:rsidRPr="00557F35" w14:paraId="42A20831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375D8F6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Kelly-Hope, L. A. et al.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"/>
                <w:id w:val="1698510969"/>
                <w:placeholder>
                  <w:docPart w:val="3ED1FCC87B9B4696A1BB2347AB2419DE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[174]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1B54229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Africa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05BFB41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266D1A9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the burden and risk of conflict- and climate-related internal displacements in contexts of neglected tropical diseases.</w:t>
            </w:r>
          </w:p>
        </w:tc>
      </w:tr>
      <w:tr w:rsidR="003A681E" w:rsidRPr="00557F35" w14:paraId="54ACB875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5D212AD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bookmarkStart w:id="1" w:name="RANGE!A93"/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Kemajou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 </w:t>
            </w:r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Njatang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, D. et al. </w:t>
            </w:r>
            <w:r w:rsidRPr="00557F35">
              <w:rPr>
                <w:rFonts w:ascii="Calibri" w:hAnsi="Calibri" w:cs="Calibri"/>
                <w:szCs w:val="22"/>
              </w:rPr>
              <w:t>(2023)</w:t>
            </w:r>
            <w:bookmarkEnd w:id="1"/>
            <w:r w:rsidRPr="00557F35">
              <w:rPr>
                <w:rFonts w:ascii="Calibri" w:hAnsi="Calibri" w:cs="Calibri"/>
                <w:szCs w:val="22"/>
              </w:rPr>
              <w:t xml:space="preserve">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"/>
                <w:id w:val="521205579"/>
                <w:placeholder>
                  <w:docPart w:val="23E6E3C5CA804FBF88C45A413EED788A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[204]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5C769C8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Ethiopia, Kenya, Nigeria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4D5EE57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4C96EA70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Analyze impacts of conflict and climate on child malnutrition in Ethiopia, Kenya, and Nigeria.</w:t>
            </w:r>
          </w:p>
        </w:tc>
      </w:tr>
      <w:tr w:rsidR="003A681E" w:rsidRPr="00557F35" w14:paraId="60BEBB4F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012D3E5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Kinyoki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, D. K. et al. </w:t>
            </w:r>
            <w:r w:rsidRPr="00557F35">
              <w:rPr>
                <w:rFonts w:ascii="Calibri" w:hAnsi="Calibri" w:cs="Calibri"/>
                <w:szCs w:val="22"/>
              </w:rPr>
              <w:t xml:space="preserve">(2017)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"/>
                <w:id w:val="-600492109"/>
                <w:placeholder>
                  <w:docPart w:val="6E687BA369874654A2F5EEC2B9BF6F8D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[116]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3FBC6CC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Somalia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3AA6402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16F8C58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Investigate conflicts’ impact on child nutrition/al status in Somalia.</w:t>
            </w:r>
          </w:p>
        </w:tc>
      </w:tr>
      <w:tr w:rsidR="003A681E" w:rsidRPr="00557F35" w14:paraId="738DFE36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1024BBC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Knox Clarke, P. 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"/>
                <w:id w:val="579568866"/>
                <w:placeholder>
                  <w:docPart w:val="CE300FA2763349708A763C32971E6C05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[144]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6C44F20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NA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2C06A30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15A845E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the relationship between climate change and humanitarian action.</w:t>
            </w:r>
          </w:p>
        </w:tc>
      </w:tr>
      <w:tr w:rsidR="003A681E" w:rsidRPr="00557F35" w14:paraId="534E1AE0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95E5B4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Knox Clarke, P. et al. </w:t>
            </w:r>
            <w:r w:rsidRPr="00557F35">
              <w:rPr>
                <w:rFonts w:ascii="Calibri" w:hAnsi="Calibri" w:cs="Calibri"/>
                <w:szCs w:val="22"/>
              </w:rPr>
              <w:t xml:space="preserve">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"/>
                <w:id w:val="773605026"/>
                <w:placeholder>
                  <w:docPart w:val="A72719784E3545E58BA562AF44BE806E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[40]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23E0576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NA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7087105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088AE3B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the impacts of climate change on disasters and vulnerability.</w:t>
            </w:r>
          </w:p>
        </w:tc>
      </w:tr>
      <w:tr w:rsidR="003A681E" w:rsidRPr="00557F35" w14:paraId="1C453EA6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7669DCD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Kori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, D. S. et al. </w:t>
            </w:r>
            <w:r w:rsidRPr="00557F35">
              <w:rPr>
                <w:rFonts w:ascii="Calibri" w:hAnsi="Calibri" w:cs="Calibri"/>
                <w:szCs w:val="22"/>
              </w:rPr>
              <w:t xml:space="preserve">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"/>
                <w:id w:val="-1768842887"/>
                <w:placeholder>
                  <w:docPart w:val="B97D73DBAF9C49F98B582C048783A3FF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[182]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5649F94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Zimbabwe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6EEDC6A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32EBD48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Understand adaptation measures and challenges among farmers in Zimbabwe.</w:t>
            </w:r>
          </w:p>
        </w:tc>
      </w:tr>
      <w:tr w:rsidR="003A681E" w:rsidRPr="00557F35" w14:paraId="1C89AF28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781269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Labarda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, C. E. et al. </w:t>
            </w:r>
            <w:r w:rsidRPr="00557F35">
              <w:rPr>
                <w:rFonts w:ascii="Calibri" w:hAnsi="Calibri" w:cs="Calibri"/>
                <w:szCs w:val="22"/>
              </w:rPr>
              <w:t xml:space="preserve">(2020)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"/>
                <w:id w:val="1137219845"/>
                <w:placeholder>
                  <w:docPart w:val="18A122FEA3B74DD882DE614265112050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[60]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20B2693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Philippines 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777B2E3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4BA88F2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displacement and mental health among Typhoon Haiyan survivors.</w:t>
            </w:r>
          </w:p>
        </w:tc>
      </w:tr>
      <w:tr w:rsidR="003A681E" w:rsidRPr="00557F35" w14:paraId="55468389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6911440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Landholm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, D. M. et al. </w:t>
            </w:r>
            <w:r w:rsidRPr="00557F35">
              <w:rPr>
                <w:rFonts w:ascii="Calibri" w:hAnsi="Calibri" w:cs="Calibri"/>
                <w:szCs w:val="22"/>
              </w:rPr>
              <w:t xml:space="preserve">(2019)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"/>
                <w:id w:val="-1982522444"/>
                <w:placeholder>
                  <w:docPart w:val="9DD8C6B522574F6FB0109365972614CA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[140]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566BD11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Colombia 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0140D4D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2F33120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Analyze armed conflict and land use change in Colombia.</w:t>
            </w:r>
          </w:p>
        </w:tc>
      </w:tr>
      <w:tr w:rsidR="003A681E" w:rsidRPr="00557F35" w14:paraId="500A1FDD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0D30F59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Leal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 Filho, W. et al. </w:t>
            </w:r>
            <w:r w:rsidRPr="00557F35">
              <w:rPr>
                <w:rFonts w:ascii="Calibri" w:hAnsi="Calibri" w:cs="Calibri"/>
                <w:szCs w:val="22"/>
              </w:rPr>
              <w:t xml:space="preserve">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"/>
                <w:id w:val="804044243"/>
                <w:placeholder>
                  <w:docPart w:val="FFE8EEF14A49485B9FA093B2EC55C823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[126]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2A49DF9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Kenya, Ethiopia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6F149AB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04807B6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Assess the impact of climate-induced migration in East Africa.</w:t>
            </w:r>
          </w:p>
        </w:tc>
      </w:tr>
      <w:tr w:rsidR="003A681E" w:rsidRPr="00557F35" w14:paraId="430D7861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F75432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Lenshie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, N. E. et al. </w:t>
            </w:r>
            <w:r w:rsidRPr="00557F35">
              <w:rPr>
                <w:rFonts w:ascii="Calibri" w:hAnsi="Calibri" w:cs="Calibri"/>
                <w:szCs w:val="22"/>
              </w:rPr>
              <w:t xml:space="preserve">(2022)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"/>
                <w:id w:val="-979923041"/>
                <w:placeholder>
                  <w:docPart w:val="D8E975BF7F474207995371CD1FF52026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[148]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409D9E7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Nigeria, Mali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79D4DB4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75EDE8E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geopolitics’ impact on climate change-induced conflicts and displacement.</w:t>
            </w:r>
          </w:p>
        </w:tc>
      </w:tr>
      <w:tr w:rsidR="003A681E" w:rsidRPr="00557F35" w14:paraId="20499861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76D00890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Li, Q. and C. </w:t>
            </w:r>
            <w:proofErr w:type="spellStart"/>
            <w:r w:rsidRPr="00557F35">
              <w:rPr>
                <w:rFonts w:ascii="Calibri" w:hAnsi="Calibri" w:cs="Calibri"/>
                <w:szCs w:val="22"/>
              </w:rPr>
              <w:t>Samimi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 (2022)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"/>
                <w:id w:val="1836190426"/>
                <w:placeholder>
                  <w:docPart w:val="8D4F43A804694D3BB65D24CC230B2C17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[179]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25E568A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Sub-Saharan Africa 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6CECE80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578EE73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Study determinants of international migration in sub-Saharan Africa.</w:t>
            </w:r>
          </w:p>
        </w:tc>
      </w:tr>
      <w:tr w:rsidR="003A681E" w:rsidRPr="00557F35" w14:paraId="191372AD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426781D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Lindskog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B. V (2014)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"/>
                <w:id w:val="-392806973"/>
                <w:placeholder>
                  <w:docPart w:val="A4FA73DD3E3A47F8906B5E5AB46DE372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[43]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17EC6B8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Mongolia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63E5AE6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7D614EA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Explore equity in health service delivery in Mongolia.</w:t>
            </w:r>
          </w:p>
        </w:tc>
      </w:tr>
      <w:tr w:rsidR="003A681E" w:rsidRPr="00557F35" w14:paraId="648E6FF7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1A23233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Lindvall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K. et al. (2020)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"/>
                <w:id w:val="1284846708"/>
                <w:placeholder>
                  <w:docPart w:val="B97E527264934D74B8FDF83F951ED677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[19]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510A38E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Somalia, Kenya, Ethiopia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103542B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664E4A8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Assess health implications of large-scale migration in the horn of Africa.</w:t>
            </w:r>
          </w:p>
        </w:tc>
      </w:tr>
      <w:tr w:rsidR="003A681E" w:rsidRPr="00557F35" w14:paraId="6B39D50A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476A3CC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Loebach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P. and K. </w:t>
            </w:r>
            <w:proofErr w:type="spellStart"/>
            <w:r w:rsidRPr="00557F35">
              <w:rPr>
                <w:rFonts w:ascii="Calibri" w:hAnsi="Calibri" w:cs="Calibri"/>
                <w:szCs w:val="22"/>
              </w:rPr>
              <w:t>Korinek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 (2019)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"/>
                <w:id w:val="130375408"/>
                <w:placeholder>
                  <w:docPart w:val="F13A8B9AEBC4477B9D2D35C3FA031FEE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[107]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51AAADA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Nicaragua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1BD3E5B0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2B1F4F8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associations between disaster displacement and communicable disease in Nicaragua.</w:t>
            </w:r>
          </w:p>
        </w:tc>
      </w:tr>
      <w:tr w:rsidR="003A681E" w:rsidRPr="00557F35" w14:paraId="77D43DBB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4AEBDE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Louis, N. et al. 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"/>
                <w:id w:val="-1591773276"/>
                <w:placeholder>
                  <w:docPart w:val="950C960F3CE74DDCBEE96F09D49B5250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[73]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5EB8BFC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Zimbabwe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70A131B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72FD3B2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climate change impacts on rural women due to male migration.</w:t>
            </w:r>
          </w:p>
        </w:tc>
      </w:tr>
      <w:tr w:rsidR="003A681E" w:rsidRPr="00557F35" w14:paraId="014947E8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451300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Low, A. J. et al. (2019)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"/>
                <w:id w:val="2120795392"/>
                <w:placeholder>
                  <w:docPart w:val="E58AD111F01444BC86F97F7FC6F2E3FB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[76]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59ACA1E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Lesotho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4ECC3CE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0C49AB9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Assess HIV prevalence risk behaviors in drought-affected areas in Lesotho.</w:t>
            </w:r>
          </w:p>
        </w:tc>
      </w:tr>
      <w:tr w:rsidR="003A681E" w:rsidRPr="00557F35" w14:paraId="66864F6E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735846A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Mahmud, I. et al. 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"/>
                <w:id w:val="-544450760"/>
                <w:placeholder>
                  <w:docPart w:val="54C575960DB844BDB9109178745FB2E0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[39]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1C9B576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Bangladesh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0E75BF0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562F100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health impacts of climate change in Bangladesh.</w:t>
            </w:r>
          </w:p>
        </w:tc>
      </w:tr>
      <w:tr w:rsidR="003A681E" w:rsidRPr="00557F35" w14:paraId="79C3AC47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49A210F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Maingey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Y. et al. (2022)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"/>
                <w:id w:val="-189466484"/>
                <w:placeholder>
                  <w:docPart w:val="6B5F6D4C8E7E4F1D888D2346D19BB8F1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[127]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6971C40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Kenya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4C7AE4E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21ACB5B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Characterize factors influencing water-related conflict.</w:t>
            </w:r>
          </w:p>
        </w:tc>
      </w:tr>
      <w:tr w:rsidR="003A681E" w:rsidRPr="00557F35" w14:paraId="3EE7B8CC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62B5239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Malamud, M. (2020)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"/>
                <w:id w:val="1149256472"/>
                <w:placeholder>
                  <w:docPart w:val="084B412AA56249F58F939062E994D926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[119]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5A23452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Colombia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1621A9B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2478873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Explain link between climate-related issues and violent patterns in Colombia.</w:t>
            </w:r>
          </w:p>
        </w:tc>
      </w:tr>
      <w:tr w:rsidR="003A681E" w:rsidRPr="00557F35" w14:paraId="635698CE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5AA93AF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  <w:lang w:val="fr-FR"/>
              </w:rPr>
              <w:t>Martin-</w:t>
            </w:r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Canavate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, R. et al. </w:t>
            </w:r>
            <w:r w:rsidRPr="00557F35">
              <w:rPr>
                <w:rFonts w:ascii="Calibri" w:hAnsi="Calibri" w:cs="Calibri"/>
                <w:szCs w:val="22"/>
              </w:rPr>
              <w:t xml:space="preserve">(2020)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"/>
                <w:id w:val="110862793"/>
                <w:placeholder>
                  <w:docPart w:val="F4E98DB0F63D43A5B0CCD777CA4A8C65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[66]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2947A27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Somalia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3C30AAC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3214CF0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malnutrition and morbidity in Somalia.</w:t>
            </w:r>
          </w:p>
        </w:tc>
      </w:tr>
      <w:tr w:rsidR="003A681E" w:rsidRPr="00557F35" w14:paraId="20C5F148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0C30F43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Marzouk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H. et al. (2022)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"/>
                <w:id w:val="372129224"/>
                <w:placeholder>
                  <w:docPart w:val="675715B2CC8547619D203E27DBD5F9F8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[67]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4D15087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Iraq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3AF1AE9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64C2D08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perceptions of climate change and its impacts on IDPs in Iraq.</w:t>
            </w:r>
          </w:p>
        </w:tc>
      </w:tr>
      <w:tr w:rsidR="003A681E" w:rsidRPr="00557F35" w14:paraId="24741B7F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64C619C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McMichael, C. et al.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"/>
                <w:id w:val="409505567"/>
                <w:placeholder>
                  <w:docPart w:val="91D3A6304FA04726AE9BC4C1C3851278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[24]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1ED7606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Fiji, Bangladesh, Burkina Faso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479A0DF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7C1749B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connections between climatic change, human mobility, and health.</w:t>
            </w:r>
          </w:p>
        </w:tc>
      </w:tr>
      <w:tr w:rsidR="003A681E" w:rsidRPr="00557F35" w14:paraId="4BA7E52E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154F902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Molla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, N. A. et al. </w:t>
            </w:r>
            <w:r w:rsidRPr="00557F35">
              <w:rPr>
                <w:rFonts w:ascii="Calibri" w:hAnsi="Calibri" w:cs="Calibri"/>
                <w:szCs w:val="22"/>
              </w:rPr>
              <w:t xml:space="preserve">(2014)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"/>
                <w:id w:val="2115636267"/>
                <w:placeholder>
                  <w:docPart w:val="C83C7551ADEC45348438DCA8176AF2D0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[72]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285A312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Bangladesh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271BE70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747BC7A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Analyze health status among climate refugees in Dhaka.</w:t>
            </w:r>
          </w:p>
        </w:tc>
      </w:tr>
      <w:tr w:rsidR="003A681E" w:rsidRPr="00557F35" w14:paraId="175DA62F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030FEB8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Nabi, M. H. et al. </w:t>
            </w:r>
            <w:r w:rsidRPr="00557F35">
              <w:rPr>
                <w:rFonts w:ascii="Calibri" w:hAnsi="Calibri" w:cs="Calibri"/>
                <w:szCs w:val="22"/>
              </w:rPr>
              <w:t xml:space="preserve">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"/>
                <w:id w:val="1655103938"/>
                <w:placeholder>
                  <w:docPart w:val="0E63E72FD1E144A09F391B853DAF5670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[74]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14CA8CE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Bangladesh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398B657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33C13D6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impacts of climate change among garment workers in Bangladesh.</w:t>
            </w:r>
          </w:p>
        </w:tc>
      </w:tr>
      <w:tr w:rsidR="003A681E" w:rsidRPr="00557F35" w14:paraId="63032633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7EBD260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Nagabhatla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N. et al. 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"/>
                <w:id w:val="-948236847"/>
                <w:placeholder>
                  <w:docPart w:val="AAA6CA3B5AF14A60B99985BEBFCAA821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[128]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3968A2E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Lake Chad Basin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7E3F238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5743E70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linkages between climate data, food production, and migration.</w:t>
            </w:r>
          </w:p>
        </w:tc>
      </w:tr>
      <w:tr w:rsidR="003A681E" w:rsidRPr="00557F35" w14:paraId="6F879ED2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0ADD5BE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Naugle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, A. B. et al. </w:t>
            </w:r>
            <w:r w:rsidRPr="00557F35">
              <w:rPr>
                <w:rFonts w:ascii="Calibri" w:hAnsi="Calibri" w:cs="Calibri"/>
                <w:szCs w:val="22"/>
              </w:rPr>
              <w:t xml:space="preserve">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"/>
                <w:id w:val="-983003534"/>
                <w:placeholder>
                  <w:docPart w:val="82AD9B83CBB442EC8C51E39EEA9B0413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[178]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691A890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Mali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3A08880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7458036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migration decision making.</w:t>
            </w:r>
          </w:p>
        </w:tc>
      </w:tr>
      <w:tr w:rsidR="003A681E" w:rsidRPr="00557F35" w14:paraId="6D56C3EC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40E4C9D0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Ncube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T. and R. </w:t>
            </w:r>
            <w:proofErr w:type="spellStart"/>
            <w:r w:rsidRPr="00557F35">
              <w:rPr>
                <w:rFonts w:ascii="Calibri" w:hAnsi="Calibri" w:cs="Calibri"/>
                <w:szCs w:val="22"/>
              </w:rPr>
              <w:t>Chipfakacha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"/>
                <w:id w:val="1298329266"/>
                <w:placeholder>
                  <w:docPart w:val="53ED402ABA024C748D7A6D807C01C2DF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[68]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241EFD3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Zimbabwe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53E4F9D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1251F5F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flood- induced internal displacement in rural Zimbabwe.</w:t>
            </w:r>
          </w:p>
        </w:tc>
      </w:tr>
      <w:tr w:rsidR="003A681E" w:rsidRPr="00557F35" w14:paraId="30948AFD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34A72CD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Nelson, E. L. et al. </w:t>
            </w:r>
            <w:r w:rsidRPr="00557F35">
              <w:rPr>
                <w:rFonts w:ascii="Calibri" w:hAnsi="Calibri" w:cs="Calibri"/>
                <w:szCs w:val="22"/>
              </w:rPr>
              <w:t xml:space="preserve">(2020)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"/>
                <w:id w:val="1647933583"/>
                <w:placeholder>
                  <w:docPart w:val="739FB325843642BEAEDA10B0286CD9E6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[129]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0C703AE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Somalia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489080F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6AB1584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linkages among environmental change, conflict, and pastoralism in Somaliland.</w:t>
            </w:r>
          </w:p>
        </w:tc>
      </w:tr>
      <w:tr w:rsidR="003A681E" w:rsidRPr="00557F35" w14:paraId="0D245052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4DA4D4A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Nesbitt-Ahmed, Z.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"/>
                <w:id w:val="1699730689"/>
                <w:placeholder>
                  <w:docPart w:val="9C95E0420D3942EEA52E838128B095EB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[161]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477F65E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 NA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7D75618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1B2C4A1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Examine social protection, climate action, and gender equality in LMICs. </w:t>
            </w:r>
          </w:p>
        </w:tc>
      </w:tr>
      <w:tr w:rsidR="003A681E" w:rsidRPr="00557F35" w14:paraId="7F8A6707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452A111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Nguyen, C. V et al. </w:t>
            </w:r>
            <w:r w:rsidRPr="00557F35">
              <w:rPr>
                <w:rFonts w:ascii="Calibri" w:hAnsi="Calibri" w:cs="Calibri"/>
                <w:szCs w:val="22"/>
              </w:rPr>
              <w:t xml:space="preserve">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"/>
                <w:id w:val="2053579624"/>
                <w:placeholder>
                  <w:docPart w:val="EF4A62320ED6430DBEB5876319FEEA26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[44]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79DE54C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Vietnam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616743B0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519C984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the effect of temperatures on mortality rates in Vietnam.</w:t>
            </w:r>
          </w:p>
        </w:tc>
      </w:tr>
      <w:tr w:rsidR="003A681E" w:rsidRPr="00557F35" w14:paraId="2ACFA538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7B9F812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Noh, J. W. et al. (2022)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"/>
                <w:id w:val="-396590660"/>
                <w:placeholder>
                  <w:docPart w:val="AFD1562A17544BC09F79B867B3FB335F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[196]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312BDBD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Afghanistan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7A9D930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0A1D8DA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injuries or deaths in crisis-affected populations in Afghanistan.</w:t>
            </w:r>
          </w:p>
        </w:tc>
      </w:tr>
      <w:tr w:rsidR="003A681E" w:rsidRPr="00557F35" w14:paraId="2D6BD574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7B022A9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Nzayisenga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E. et al. (2022)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"/>
                <w:id w:val="-625548268"/>
                <w:placeholder>
                  <w:docPart w:val="83C31B8562884184B3241B8981F62FA8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[69]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1D2997A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Vanuatu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5FAB108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40A5A30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Analyze distress among volcano displaced persons.</w:t>
            </w:r>
          </w:p>
        </w:tc>
      </w:tr>
      <w:tr w:rsidR="003A681E" w:rsidRPr="00557F35" w14:paraId="2B283A8D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1CE8866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Nzengya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D. M. and J. K. </w:t>
            </w:r>
            <w:proofErr w:type="spellStart"/>
            <w:r w:rsidRPr="00557F35">
              <w:rPr>
                <w:rFonts w:ascii="Calibri" w:hAnsi="Calibri" w:cs="Calibri"/>
                <w:szCs w:val="22"/>
              </w:rPr>
              <w:t>Maguta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"/>
                <w:id w:val="641236850"/>
                <w:placeholder>
                  <w:docPart w:val="515919CA01314ABF8F28FA7FC778B62A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[75]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1F79E1C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Kenya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21D79BD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6783177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gender-differentiated climate-induced migration in Kenya.</w:t>
            </w:r>
          </w:p>
        </w:tc>
      </w:tr>
      <w:tr w:rsidR="003A681E" w:rsidRPr="00557F35" w14:paraId="1D81984A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415AF28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Okoyeuzu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, C. R. et al. </w:t>
            </w:r>
            <w:r w:rsidRPr="00557F35">
              <w:rPr>
                <w:rFonts w:ascii="Calibri" w:hAnsi="Calibri" w:cs="Calibri"/>
                <w:szCs w:val="22"/>
              </w:rPr>
              <w:t xml:space="preserve">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"/>
                <w:id w:val="1095746887"/>
                <w:placeholder>
                  <w:docPart w:val="E944BE44167E46E3AB508AE7092AE547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[197]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59175E4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Sub-Saharan Africa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7088312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33D2152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interactive effects of armed conflict and climate risk on gender vulnerability in Sub-Saharan Africa.</w:t>
            </w:r>
          </w:p>
        </w:tc>
      </w:tr>
      <w:tr w:rsidR="003A681E" w:rsidRPr="00557F35" w14:paraId="0DE0FB02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0FBC07A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Oller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S. D. (2020)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"/>
                <w:id w:val="1046258054"/>
                <w:placeholder>
                  <w:docPart w:val="B2F513278B0D4A7E86C4E4DF7EE86D3C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[120]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3B7F6BE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Guatemala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225BB15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32AF65C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Explore pathways among climate risks and conflict in Guatemala.</w:t>
            </w:r>
          </w:p>
        </w:tc>
      </w:tr>
      <w:tr w:rsidR="003A681E" w:rsidRPr="00557F35" w14:paraId="4B3BD15A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0B0A428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Owain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E. L. and M. A. Maslin (2018)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"/>
                <w:id w:val="-609662133"/>
                <w:placeholder>
                  <w:docPart w:val="56213E8CD97C4ADCB1E18334B2EAAD4F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[118]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23A74E3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East Africa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646FB87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2D059BE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Assess climate change’s influence on East African societies.</w:t>
            </w:r>
          </w:p>
        </w:tc>
      </w:tr>
      <w:tr w:rsidR="003A681E" w:rsidRPr="00557F35" w14:paraId="43DE53CC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50DB460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Pardhi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A. et al. (2020)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"/>
                <w:id w:val="1202513985"/>
                <w:placeholder>
                  <w:docPart w:val="E7ED2AC5B60B4678A11338F9D70ECF67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[70]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07198C2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India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7A235ED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39F9EBF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sanitation, hygiene, and living conditions of drought-displaced migrants in India.</w:t>
            </w:r>
          </w:p>
        </w:tc>
      </w:tr>
      <w:tr w:rsidR="003A681E" w:rsidRPr="00557F35" w14:paraId="4FA6452A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4341969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Pasquini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L. et al. (2020)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"/>
                <w:id w:val="-2101860774"/>
                <w:placeholder>
                  <w:docPart w:val="C0F398A4D53345C1AE88E1A0DC50B4E5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[71]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463C1F9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Tanzania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0B959950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05274C4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Analyze heat-health vulnerability in informal settlement of Dar </w:t>
            </w:r>
            <w:proofErr w:type="spellStart"/>
            <w:r w:rsidRPr="00557F35">
              <w:rPr>
                <w:rFonts w:ascii="Calibri" w:hAnsi="Calibri" w:cs="Calibri"/>
                <w:szCs w:val="22"/>
              </w:rPr>
              <w:t>es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 Salaam, Tanzania.</w:t>
            </w:r>
          </w:p>
        </w:tc>
      </w:tr>
      <w:tr w:rsidR="003A681E" w:rsidRPr="00557F35" w14:paraId="7326809F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38B8426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Policy and Mediation Division UN Department of Political and Peacebuilding Affairs</w:t>
            </w:r>
            <w:r w:rsidRPr="00557F35">
              <w:rPr>
                <w:rFonts w:ascii="Calibri" w:hAnsi="Calibri" w:cs="Calibri"/>
                <w:szCs w:val="22"/>
                <w:highlight w:val="yellow"/>
              </w:rPr>
              <w:t xml:space="preserve"> </w:t>
            </w:r>
            <w:r w:rsidRPr="00557F35">
              <w:rPr>
                <w:rFonts w:ascii="Calibri" w:hAnsi="Calibri" w:cs="Calibri"/>
                <w:szCs w:val="22"/>
              </w:rPr>
              <w:t xml:space="preserve">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"/>
                <w:id w:val="-113840713"/>
                <w:placeholder>
                  <w:docPart w:val="158A73E5414046F48C0015C1A933246C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[124]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0FD7998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Iraq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5D2A519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3B88335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climate change and insecurity linkages in Iraq.</w:t>
            </w:r>
          </w:p>
        </w:tc>
      </w:tr>
      <w:tr w:rsidR="003A681E" w:rsidRPr="00557F35" w14:paraId="366A3555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72142C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Ponserre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S. et al. (2022)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"/>
                <w:id w:val="-1249651135"/>
                <w:placeholder>
                  <w:docPart w:val="3109893E551D463188821B73F8D1BD69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[80]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420CBA2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Fiji, Vanuatu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7D4EDB9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554AECC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Explore flood displacement risks and vulnerability in Fiji and Vanuatu.</w:t>
            </w:r>
          </w:p>
        </w:tc>
      </w:tr>
      <w:tr w:rsidR="003A681E" w:rsidRPr="00557F35" w14:paraId="0CA3E1A9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38CC9B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Rahaman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, M. A. et al. </w:t>
            </w:r>
            <w:r w:rsidRPr="00557F35">
              <w:rPr>
                <w:rFonts w:ascii="Calibri" w:hAnsi="Calibri" w:cs="Calibri"/>
                <w:szCs w:val="22"/>
              </w:rPr>
              <w:t xml:space="preserve">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"/>
                <w:id w:val="400106380"/>
                <w:placeholder>
                  <w:docPart w:val="C08144ABC5C24EE8B8BF5B88F6252EE6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[117]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6B22F7B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Bangladesh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37856AC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145E9C6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Explore trends in climate-induced displacement and human migration in Bangladesh.</w:t>
            </w:r>
          </w:p>
        </w:tc>
      </w:tr>
      <w:tr w:rsidR="003A681E" w:rsidRPr="00557F35" w14:paraId="757C0CEC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0614BEA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Rahim, M. et al. (2010)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"/>
                <w:id w:val="-1574881143"/>
                <w:placeholder>
                  <w:docPart w:val="4C76753423124BE2BEA3FE6FED86313E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[45]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64E1DCB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Pakistan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47DE059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2B8A58C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Review disease early warning system implementation in Pakistan.</w:t>
            </w:r>
          </w:p>
        </w:tc>
      </w:tr>
      <w:tr w:rsidR="003A681E" w:rsidRPr="00557F35" w14:paraId="254F3707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3308C30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Rahman, S. M. et al. </w:t>
            </w:r>
            <w:r w:rsidRPr="00557F35">
              <w:rPr>
                <w:rFonts w:ascii="Calibri" w:hAnsi="Calibri" w:cs="Calibri"/>
                <w:szCs w:val="22"/>
              </w:rPr>
              <w:t xml:space="preserve">(2022)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"/>
                <w:id w:val="-1049680604"/>
                <w:placeholder>
                  <w:docPart w:val="AE0119F9B9824024B6559A4A5C639F09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[77]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722DCE3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Bangladesh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624CC71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367E45F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Investigate drivers of climate-induced migration in </w:t>
            </w:r>
            <w:proofErr w:type="spellStart"/>
            <w:r w:rsidRPr="00557F35">
              <w:rPr>
                <w:rFonts w:ascii="Calibri" w:hAnsi="Calibri" w:cs="Calibri"/>
                <w:szCs w:val="22"/>
              </w:rPr>
              <w:t>Rajshahi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>, Bangladesh.</w:t>
            </w:r>
          </w:p>
        </w:tc>
      </w:tr>
      <w:tr w:rsidR="003A681E" w:rsidRPr="00557F35" w14:paraId="1224C4B3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6AFECBA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Rakib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, M. A. et al. </w:t>
            </w:r>
            <w:r w:rsidRPr="00557F35">
              <w:rPr>
                <w:rFonts w:ascii="Calibri" w:hAnsi="Calibri" w:cs="Calibri"/>
                <w:szCs w:val="22"/>
              </w:rPr>
              <w:t xml:space="preserve">(2019)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"/>
                <w:id w:val="-260995695"/>
                <w:placeholder>
                  <w:docPart w:val="89BD12C98BDF449D9C8900A3D40B0A49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[166]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4BD7A3C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Bangladesh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2AB2E88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2C8F57B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Estimate migration risk in coastal communities of Bangladesh and assess associated factors.</w:t>
            </w:r>
          </w:p>
        </w:tc>
      </w:tr>
      <w:tr w:rsidR="003A681E" w:rsidRPr="00557F35" w14:paraId="2E22AF67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79AC9D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Rakib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, M. A. et al. </w:t>
            </w:r>
            <w:r w:rsidRPr="00557F35">
              <w:rPr>
                <w:rFonts w:ascii="Calibri" w:hAnsi="Calibri" w:cs="Calibri"/>
                <w:szCs w:val="22"/>
              </w:rPr>
              <w:t xml:space="preserve">(2024)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"/>
                <w:id w:val="-1235316767"/>
                <w:placeholder>
                  <w:docPart w:val="7ED192608E9C47329D2DBB1B76E38B1C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[49]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783EFE0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Bangladesh 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23A404B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6656E1D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Identify the link between multi-hazard status and socio-ecological factors in coastal communities.</w:t>
            </w:r>
          </w:p>
        </w:tc>
      </w:tr>
      <w:tr w:rsidR="003A681E" w:rsidRPr="00557F35" w14:paraId="2DDF3B95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03AFC20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Red Cross Red Crescent Climate Centre (2022)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"/>
                <w:id w:val="-40594765"/>
                <w:placeholder>
                  <w:docPart w:val="E607660EDAA44073A50ED61EC0E28536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[146]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08B38EE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Mozambique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6B7E70F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6CC071E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Analyze conflict and migration in the context of climate change.</w:t>
            </w:r>
          </w:p>
        </w:tc>
      </w:tr>
      <w:tr w:rsidR="003A681E" w:rsidRPr="00557F35" w14:paraId="5105DFB1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67FD9CA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Rigaud, K. K. et al. </w:t>
            </w:r>
            <w:r w:rsidRPr="00557F35">
              <w:rPr>
                <w:rFonts w:ascii="Calibri" w:hAnsi="Calibri" w:cs="Calibri"/>
                <w:szCs w:val="22"/>
              </w:rPr>
              <w:t xml:space="preserve">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"/>
                <w:id w:val="-518394512"/>
                <w:placeholder>
                  <w:docPart w:val="B5DE55C0B44146559D19E970BAE6CC8B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[150]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0770284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Burundi, Kenya, Rwanda, Tanzania, Uganda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74C63C0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73F9CBA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climate-induced migration in the Lake Victoria Basin to inform policy.</w:t>
            </w:r>
          </w:p>
        </w:tc>
      </w:tr>
      <w:tr w:rsidR="003A681E" w:rsidRPr="00557F35" w14:paraId="3200DF3D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69635B0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Rocque, R. J. et al. </w:t>
            </w:r>
            <w:r w:rsidRPr="00557F35">
              <w:rPr>
                <w:rFonts w:ascii="Calibri" w:hAnsi="Calibri" w:cs="Calibri"/>
                <w:szCs w:val="22"/>
              </w:rPr>
              <w:t xml:space="preserve">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"/>
                <w:id w:val="-237164681"/>
                <w:placeholder>
                  <w:docPart w:val="BAF140A648CB4C15AA637558BD9DB974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[7]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23A8BBB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NA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1B364BF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Climate change and health 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0D0C756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Conduct systematic review of health impacts of climate change.</w:t>
            </w:r>
          </w:p>
        </w:tc>
      </w:tr>
      <w:tr w:rsidR="003A681E" w:rsidRPr="00557F35" w14:paraId="2754D9E9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6680F36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Rosen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, J. G. et al. </w:t>
            </w:r>
            <w:r w:rsidRPr="00557F35">
              <w:rPr>
                <w:rFonts w:ascii="Calibri" w:hAnsi="Calibri" w:cs="Calibri"/>
                <w:szCs w:val="22"/>
              </w:rPr>
              <w:t xml:space="preserve">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"/>
                <w:id w:val="-1186595361"/>
                <w:placeholder>
                  <w:docPart w:val="BE0A6B37D0E9440093C6E679E7AFA265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[52]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7C07E61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bookmarkStart w:id="2" w:name="_Hlk174743411"/>
            <w:r w:rsidRPr="00557F35">
              <w:rPr>
                <w:rFonts w:ascii="Calibri" w:hAnsi="Calibri" w:cs="Calibri"/>
                <w:szCs w:val="22"/>
              </w:rPr>
              <w:t>Zambia</w:t>
            </w:r>
            <w:bookmarkEnd w:id="2"/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561277A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1D858BE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Explore impacts of drought on livelihoods and gendered health, social, and economic outcomes in Zambia.</w:t>
            </w:r>
          </w:p>
        </w:tc>
      </w:tr>
      <w:tr w:rsidR="003A681E" w:rsidRPr="00557F35" w14:paraId="444F1F92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7D3893E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Rowhani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P. et al. (2011)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"/>
                <w:id w:val="1850292042"/>
                <w:placeholder>
                  <w:docPart w:val="5A33C038034D40D4A1BAC79DA6F3D4C7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[195]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7E90454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Sudan, Ethiopia, Somalia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7FBEFF5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5D55EC1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Investigate the association between ecosystem changes, malnutrition and conflicts.</w:t>
            </w:r>
          </w:p>
        </w:tc>
      </w:tr>
      <w:tr w:rsidR="003A681E" w:rsidRPr="00557F35" w14:paraId="2528CE1B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A7B0F7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Sakaguchi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K. et al. (2017)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"/>
                <w:id w:val="1658269776"/>
                <w:placeholder>
                  <w:docPart w:val="11E8BF2117924AFBB1503CEA902713C6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[33]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4E0DF40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NA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085733D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146C98A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  <w:lang w:val="en-GB"/>
              </w:rPr>
              <w:t>Conduct a systematic review of the potential links between violent conflict and climate change.</w:t>
            </w:r>
          </w:p>
        </w:tc>
      </w:tr>
      <w:tr w:rsidR="003A681E" w:rsidRPr="00557F35" w14:paraId="481C7722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977A55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  <w:lang w:val="fr-FR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Sanguanklin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, N. et al. (2014) </w:t>
            </w:r>
            <w:sdt>
              <w:sdtPr>
                <w:rPr>
                  <w:rFonts w:ascii="Calibri" w:hAnsi="Calibri" w:cs="Calibri"/>
                  <w:color w:val="000000"/>
                  <w:szCs w:val="22"/>
                  <w:lang w:val="fr-FR"/>
                </w:rPr>
                <w:tag w:val="MENDELEY_CITATION_v3_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"/>
                <w:id w:val="124824688"/>
                <w:placeholder>
                  <w:docPart w:val="5896CE6D66CE401FA81F6B19386968D8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  <w:lang w:val="fr-FR"/>
                  </w:rPr>
                  <w:t>[98]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6E0E078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Thailand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2B432CC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4B1A397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Determine effects of flood-induced displacement on birth outcomes.</w:t>
            </w:r>
          </w:p>
        </w:tc>
      </w:tr>
      <w:tr w:rsidR="003A681E" w:rsidRPr="00557F35" w14:paraId="04DA3F37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07131D7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Schwerdtle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, P. N. et al. </w:t>
            </w:r>
            <w:r w:rsidRPr="00557F35">
              <w:rPr>
                <w:rFonts w:ascii="Calibri" w:hAnsi="Calibri" w:cs="Calibri"/>
                <w:szCs w:val="22"/>
              </w:rPr>
              <w:t xml:space="preserve">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"/>
                <w:id w:val="812369356"/>
                <w:placeholder>
                  <w:docPart w:val="D31F7336F45149FCA78BCB4CDCB93844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[50]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035DDDA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Bangladesh 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430C584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4BA49AF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Understand socio-cultural factors of migration in the context of climate change.</w:t>
            </w:r>
          </w:p>
        </w:tc>
      </w:tr>
      <w:tr w:rsidR="003A681E" w:rsidRPr="00557F35" w14:paraId="59DDCD3A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43B7E50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Sohrabizadeh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S. (2016)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"/>
                <w:id w:val="721712842"/>
                <w:placeholder>
                  <w:docPart w:val="FE9AAEA744EE4E398D0AE4423D5E5496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[198]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00D9A19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Iran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3819279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381006B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Explore violence against women after natural disasters in Iran.</w:t>
            </w:r>
          </w:p>
        </w:tc>
      </w:tr>
      <w:tr w:rsidR="003A681E" w:rsidRPr="00557F35" w14:paraId="24B0CB4D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D171FD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  <w:lang w:val="fr-FR"/>
              </w:rPr>
              <w:t>Sudaryo</w:t>
            </w:r>
            <w:proofErr w:type="spellEnd"/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, M. K. et al. </w:t>
            </w:r>
            <w:r w:rsidRPr="00557F35">
              <w:rPr>
                <w:rFonts w:ascii="Calibri" w:hAnsi="Calibri" w:cs="Calibri"/>
                <w:szCs w:val="22"/>
              </w:rPr>
              <w:t xml:space="preserve">(2020)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"/>
                <w:id w:val="-720440564"/>
                <w:placeholder>
                  <w:docPart w:val="10DAC0E714E64724A47DDE863A0C362D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[91]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6B2E031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Indonesia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5F38ED0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25EA32E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Investigate risk factors of acute infections following floods in Indonesia.</w:t>
            </w:r>
          </w:p>
        </w:tc>
      </w:tr>
      <w:tr w:rsidR="003A681E" w:rsidRPr="00557F35" w14:paraId="0CDB0316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D73FF9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Suwanvanichkij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V. et al. (2010)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"/>
                <w:id w:val="1629974123"/>
                <w:placeholder>
                  <w:docPart w:val="EB13D0805DFD4E2EA1DBE0C25A9282BB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[199]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5621540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Burma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57A1099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57F92A5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Assess human rights during relief efforts after a storm in Bangladesh.</w:t>
            </w:r>
          </w:p>
        </w:tc>
      </w:tr>
      <w:tr w:rsidR="003A681E" w:rsidRPr="00557F35" w14:paraId="69E56CCB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4912198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Swaroop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S. R. and C. D. </w:t>
            </w:r>
            <w:proofErr w:type="spellStart"/>
            <w:r w:rsidRPr="00557F35">
              <w:rPr>
                <w:rFonts w:ascii="Calibri" w:hAnsi="Calibri" w:cs="Calibri"/>
                <w:szCs w:val="22"/>
              </w:rPr>
              <w:t>DeLoach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 (2015)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"/>
                <w:id w:val="-1537429527"/>
                <w:placeholder>
                  <w:docPart w:val="D063F010875E42BC9397944EBC8F9EC1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[168]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566AA5F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Pakistan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546DBE9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1136444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Understand displacement and healing experiences of displaced Pakistani women.</w:t>
            </w:r>
          </w:p>
        </w:tc>
      </w:tr>
      <w:tr w:rsidR="003A681E" w:rsidRPr="00557F35" w14:paraId="60A64CC2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18B994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Tanyag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M. (2018)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"/>
                <w:id w:val="969471766"/>
                <w:placeholder>
                  <w:docPart w:val="1CB0D8DEBBD34DCF8907AA471D210AEB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[169]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0383804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Philippines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66DDBF1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63F8F39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women and girls’ experiences of displacement and recovery in post-disaster Philippines.</w:t>
            </w:r>
          </w:p>
        </w:tc>
      </w:tr>
      <w:tr w:rsidR="003A681E" w:rsidRPr="00557F35" w14:paraId="4F701126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66DBAB4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Tanyanyiwa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V. I. (2020)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"/>
                <w:id w:val="-2048437664"/>
                <w:placeholder>
                  <w:docPart w:val="04BDBB628B5144B6B4E97988E82AE9A7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[61]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1447C0B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Zimbabwe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1FB88C6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05EF7BE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Explain climate change impacts on IDPs in Harare.</w:t>
            </w:r>
          </w:p>
        </w:tc>
      </w:tr>
      <w:tr w:rsidR="003A681E" w:rsidRPr="00557F35" w14:paraId="4B73DE1D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194EB14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Temudo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M. P. and A. I. R. Cabral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"/>
                <w:id w:val="-967978718"/>
                <w:placeholder>
                  <w:docPart w:val="F89130AEBA8348B49F7D328544E647DF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[114]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7AF4B04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Guinea-Bissau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181BCE2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7DC00B0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Describe livelihoods and climate vulnerability in Northern Guinea-Bissau.</w:t>
            </w:r>
          </w:p>
        </w:tc>
      </w:tr>
      <w:tr w:rsidR="003A681E" w:rsidRPr="00557F35" w14:paraId="3D399D8C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371CDEF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Thalheimer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L. et al.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"/>
                <w:id w:val="-1261597926"/>
                <w:placeholder>
                  <w:docPart w:val="EB57A4DFD97748B59B43A2B6E122DC30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[112]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69A2A12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Somalia 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1F0DB6A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6C24075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Quantify interactions of extreme weather, conflict, and displacement in Somalia.</w:t>
            </w:r>
          </w:p>
        </w:tc>
      </w:tr>
      <w:tr w:rsidR="003A681E" w:rsidRPr="00557F35" w14:paraId="05FC1CC3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665DC5B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The International Federation of Red Cross and Red Crescent Societies 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"/>
                <w:id w:val="-860813519"/>
                <w:placeholder>
                  <w:docPart w:val="EAE4B32473CA4C569C26BC05D8BD5159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[154]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3677171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NA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11BD686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2A5B273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climate-related health impacts.</w:t>
            </w:r>
          </w:p>
        </w:tc>
      </w:tr>
      <w:tr w:rsidR="003A681E" w:rsidRPr="00557F35" w14:paraId="3AC744F3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33E805A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Theisen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O. M. (2012)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"/>
                <w:id w:val="-40677461"/>
                <w:placeholder>
                  <w:docPart w:val="E4C3D216249D479DA14BC87250203B78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[138]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672DED4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Kenya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67F572B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4E3DFAB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Investigate the potential links between scarce renewable resources and violent conflict.</w:t>
            </w:r>
          </w:p>
        </w:tc>
      </w:tr>
      <w:tr w:rsidR="003A681E" w:rsidRPr="00557F35" w14:paraId="455369D9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09ACE04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  <w:lang w:val="fr-FR"/>
              </w:rPr>
              <w:t xml:space="preserve">Tranchant, J. P. et al. </w:t>
            </w:r>
            <w:r w:rsidRPr="00557F35">
              <w:rPr>
                <w:rFonts w:ascii="Calibri" w:hAnsi="Calibri" w:cs="Calibri"/>
                <w:szCs w:val="22"/>
              </w:rPr>
              <w:t xml:space="preserve">(2020)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"/>
                <w:id w:val="1266730152"/>
                <w:placeholder>
                  <w:docPart w:val="3EDB79245B77495F83375F68D59572E3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[206]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482551B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India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5ABBF93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7853E3B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Analyze combined effects of political violence, drought, and illness on child nutrition.</w:t>
            </w:r>
          </w:p>
        </w:tc>
      </w:tr>
      <w:tr w:rsidR="003A681E" w:rsidRPr="00557F35" w14:paraId="04482384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C10949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Trummer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U. et al.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"/>
                <w:id w:val="-2012517516"/>
                <w:placeholder>
                  <w:docPart w:val="7EB1D0B96F304337A1C4DB28AB1773AD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[152]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1321D1E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Africa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137F663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1980FBC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Contribute to the discourse on climate change, migration, and health in Africa.</w:t>
            </w:r>
          </w:p>
        </w:tc>
      </w:tr>
      <w:tr w:rsidR="003A681E" w:rsidRPr="00557F35" w14:paraId="5DCB431A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5E873C1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Twinomuhangi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R. et al.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"/>
                <w:id w:val="-1295140535"/>
                <w:placeholder>
                  <w:docPart w:val="CE15830DA3684BE8960DEB197BDA5056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[162]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051946F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Uganda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35C3B72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305591E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Address knowledge gaps on climate-induced migration in Uganda.</w:t>
            </w:r>
          </w:p>
        </w:tc>
      </w:tr>
      <w:tr w:rsidR="003A681E" w:rsidRPr="00557F35" w14:paraId="290F4DB7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59DA23C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UNICEF Office of Global Insight and Policy (2022)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"/>
                <w:id w:val="483746754"/>
                <w:placeholder>
                  <w:docPart w:val="674D66A8FDE84B25B1DD4E2FBE10FEDD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[160]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209B28E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NA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7B7D658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14AC178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Develop guiding principles for safeguarding children and youth in climate change contexts.</w:t>
            </w:r>
          </w:p>
        </w:tc>
      </w:tr>
      <w:tr w:rsidR="003A681E" w:rsidRPr="00557F35" w14:paraId="2E4553E5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4B253DB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United Nations Children’s Fund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"/>
                <w:id w:val="-629395264"/>
                <w:placeholder>
                  <w:docPart w:val="8341F28D74B447C7A9C7F6011AD0F128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[158]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6EBEA12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Uganda, India, Madagascar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223A1E8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2AB2F3F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water scarcity and vulnerability to among children.</w:t>
            </w:r>
          </w:p>
        </w:tc>
      </w:tr>
      <w:tr w:rsidR="003A681E" w:rsidRPr="00557F35" w14:paraId="03E8099B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34B04EE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United Nations Development </w:t>
            </w:r>
            <w:proofErr w:type="spellStart"/>
            <w:r w:rsidRPr="00557F35">
              <w:rPr>
                <w:rFonts w:ascii="Calibri" w:hAnsi="Calibri" w:cs="Calibri"/>
                <w:szCs w:val="22"/>
              </w:rPr>
              <w:t>Programme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 (2020)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"/>
                <w:id w:val="-2072414821"/>
                <w:placeholder>
                  <w:docPart w:val="B28A8756E933494B9522E0E0AFCD25B5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[121]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6ACF140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 NA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253F7DC0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0FC7ED5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climate-related security risks in Nationally Determined Contributions.</w:t>
            </w:r>
          </w:p>
        </w:tc>
      </w:tr>
      <w:tr w:rsidR="003A681E" w:rsidRPr="00557F35" w14:paraId="064856C6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77C5363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United Nations Development </w:t>
            </w:r>
            <w:proofErr w:type="spellStart"/>
            <w:r w:rsidRPr="00557F35">
              <w:rPr>
                <w:rFonts w:ascii="Calibri" w:hAnsi="Calibri" w:cs="Calibri"/>
                <w:szCs w:val="22"/>
              </w:rPr>
              <w:t>Programme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"/>
                <w:id w:val="-1066181827"/>
                <w:placeholder>
                  <w:docPart w:val="D823345809954ED2AC779FA04DE41F38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[122]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63BE54B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Kenya, Uganda, Ethiopia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17C5D8A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1C15AAD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Identify community level, climate-related security solutions in the Horn of Africa.</w:t>
            </w:r>
          </w:p>
        </w:tc>
      </w:tr>
      <w:tr w:rsidR="003A681E" w:rsidRPr="00557F35" w14:paraId="377136B1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0359AC9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United Nations Development </w:t>
            </w:r>
            <w:proofErr w:type="spellStart"/>
            <w:r w:rsidRPr="00557F35">
              <w:rPr>
                <w:rFonts w:ascii="Calibri" w:hAnsi="Calibri" w:cs="Calibri"/>
                <w:szCs w:val="22"/>
              </w:rPr>
              <w:t>Programme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"/>
                <w:id w:val="1023522016"/>
                <w:placeholder>
                  <w:docPart w:val="FDC6CA664B274DE8AAC7F475EEDB33C4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[171]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437FD4F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  <w:lang w:val="en-GB"/>
              </w:rPr>
              <w:t>Arab states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1A1A715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037B978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the climate-environmental security nexus in the Arab States.</w:t>
            </w:r>
          </w:p>
        </w:tc>
      </w:tr>
      <w:tr w:rsidR="003A681E" w:rsidRPr="00557F35" w14:paraId="502CFBD1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0D4BE890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United Nations High Commissioner for Human Rights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"/>
                <w:id w:val="-1710178134"/>
                <w:placeholder>
                  <w:docPart w:val="6A5C0BCBE5CA4D02B3E4255A43F53FDA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[143]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3425A1F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Ethiopia, Kenya, Somalia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22C48AA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690717E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migration and displacement risk.</w:t>
            </w:r>
          </w:p>
        </w:tc>
      </w:tr>
      <w:tr w:rsidR="003A681E" w:rsidRPr="00557F35" w14:paraId="7E64C355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68C5674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United Nations Office for the Coordination of Humanitarian Affairs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"/>
                <w:id w:val="-793285904"/>
                <w:placeholder>
                  <w:docPart w:val="3DD4B66FE408455C8795736B5887B07D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[155]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7817ED4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NA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48F6988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3745734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Describe OCHA’s Strategic Plan 2023-2026.</w:t>
            </w:r>
          </w:p>
        </w:tc>
      </w:tr>
      <w:tr w:rsidR="003A681E" w:rsidRPr="00557F35" w14:paraId="77C123DD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7AA691D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United Nations Population Fund and United Nations Children’s Fund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"/>
                <w:id w:val="114496120"/>
                <w:placeholder>
                  <w:docPart w:val="A98F285F082C4BA3BCDA110992323113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[159]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63357F4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NA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165FC99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73C56BB0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Explore the intersection of child marriage, conflict, and climate change.</w:t>
            </w:r>
          </w:p>
        </w:tc>
      </w:tr>
      <w:tr w:rsidR="003A681E" w:rsidRPr="00557F35" w14:paraId="4C9FDEF6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4789C8E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United States Agency for International Development (2022)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"/>
                <w:id w:val="465321517"/>
                <w:placeholder>
                  <w:docPart w:val="27798AED569A4042AE4D020C1609BE51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[41]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0BED03E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NA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1EBAD74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00E0D6D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Identify climate adaptation and transformation opportunities.</w:t>
            </w:r>
          </w:p>
        </w:tc>
      </w:tr>
      <w:tr w:rsidR="003A681E" w:rsidRPr="00557F35" w14:paraId="1B076FAA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2C3954D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United States Agency for International Development (2022)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"/>
                <w:id w:val="-1235165482"/>
                <w:placeholder>
                  <w:docPart w:val="8FFA8EF381B4489191F7D6394B9E7FEC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[42]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2E77A5E0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NA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3F2354F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497EA83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Discuss links between climate change and health, and adaptation/mitigation strategies.</w:t>
            </w:r>
          </w:p>
        </w:tc>
      </w:tr>
      <w:tr w:rsidR="003A681E" w:rsidRPr="00557F35" w14:paraId="6ADB3160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07539D0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Waaben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 </w:t>
            </w:r>
            <w:proofErr w:type="spellStart"/>
            <w:r w:rsidRPr="00557F35">
              <w:rPr>
                <w:rFonts w:ascii="Calibri" w:hAnsi="Calibri" w:cs="Calibri"/>
                <w:szCs w:val="22"/>
              </w:rPr>
              <w:t>Thulstrup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A. et al. (2020)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"/>
                <w:id w:val="1050803673"/>
                <w:placeholder>
                  <w:docPart w:val="9ADD8F2BBD3B4B2FBB768A75657DD6C4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[167]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2DBB1DC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Somalia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7E735DF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2AE9EAA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Understand climate change and conflict-related risks in Somalia.</w:t>
            </w:r>
          </w:p>
        </w:tc>
      </w:tr>
      <w:tr w:rsidR="003A681E" w:rsidRPr="00557F35" w14:paraId="202D52D4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7602189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Warsame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A. et al. (2023)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"/>
                <w:id w:val="-2146875891"/>
                <w:placeholder>
                  <w:docPart w:val="57AA6AFB2FD741FDA78C3335300E01F6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[188]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4977899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Somalia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09E5589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3E85702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Estimate mortality and drought-triggered excess deaths in Somalia.</w:t>
            </w:r>
          </w:p>
        </w:tc>
      </w:tr>
      <w:tr w:rsidR="003A681E" w:rsidRPr="00557F35" w14:paraId="51A9E5F9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05CF58C0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Wiederkehr, C. et al. (2022)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"/>
                <w:id w:val="676001362"/>
                <w:placeholder>
                  <w:docPart w:val="C2ECAB48CE8D4BF78C71C331797E0F94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[113]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7E8C670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 Asia, Latin America, Sub-Saharan Africa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6B59A15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688F046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Investigate resource-related conflicts in migrant-hosting areas.</w:t>
            </w:r>
          </w:p>
        </w:tc>
      </w:tr>
      <w:tr w:rsidR="003A681E" w:rsidRPr="00557F35" w14:paraId="228D0281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7DE85E84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World Health Organization (2020)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"/>
                <w:id w:val="-931352794"/>
                <w:placeholder>
                  <w:docPart w:val="6FF1178CBB8243FBA9CBB69501B984C7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[37]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567EDEB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NA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5C3320E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3082BCA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Define the WHO Global Strategy on Health, Environment, and Climate Change.</w:t>
            </w:r>
          </w:p>
        </w:tc>
      </w:tr>
      <w:tr w:rsidR="003A681E" w:rsidRPr="00557F35" w14:paraId="41070E27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16A5D78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World Health Organization 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"/>
                <w:id w:val="-89161666"/>
                <w:placeholder>
                  <w:docPart w:val="0F501F923DF94F16B8CBB768BF7B397E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[89]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734AD0AD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Small island developing states 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18346D3E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2E4FA8A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WHO presence and health in SIDS.</w:t>
            </w:r>
          </w:p>
        </w:tc>
      </w:tr>
      <w:tr w:rsidR="003A681E" w:rsidRPr="00557F35" w14:paraId="466CCBA5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46B6BA1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World Health Organization 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"/>
                <w:id w:val="1279679857"/>
                <w:placeholder>
                  <w:docPart w:val="9877384C852E48DA87F5F54357B9ED56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[38]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6B0D1E7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NA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715620C7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10346E0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Provide guidance on climate change mitigation and adaptation.</w:t>
            </w:r>
          </w:p>
        </w:tc>
      </w:tr>
      <w:tr w:rsidR="003A681E" w:rsidRPr="00557F35" w14:paraId="7D7DA049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56CD440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Woube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M. (1997)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"/>
                <w:id w:val="1442570204"/>
                <w:placeholder>
                  <w:docPart w:val="67075735CE434A7D941FEBF365929E7E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[53]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1BB74DCF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Ethiopia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6230B77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01FA619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malaria incidence in resettlement schemes.</w:t>
            </w:r>
          </w:p>
        </w:tc>
      </w:tr>
      <w:tr w:rsidR="003A681E" w:rsidRPr="00557F35" w14:paraId="027E54EF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577AFB9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Yang, L. et al. (2020)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"/>
                <w:id w:val="1259416856"/>
                <w:placeholder>
                  <w:docPart w:val="269EB07EDE7A4563B12DC80524E0E3E8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[130]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2412D65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China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01B61643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4180BA78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Investigate climate variability impacts on migration and conflict in the </w:t>
            </w:r>
            <w:proofErr w:type="spellStart"/>
            <w:r w:rsidRPr="00557F35">
              <w:rPr>
                <w:rFonts w:ascii="Calibri" w:hAnsi="Calibri" w:cs="Calibri"/>
                <w:szCs w:val="22"/>
              </w:rPr>
              <w:t>Hexi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 Corridor.</w:t>
            </w:r>
          </w:p>
        </w:tc>
      </w:tr>
      <w:tr w:rsidR="003A681E" w:rsidRPr="00557F35" w14:paraId="5371EF97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438CF5F1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 xml:space="preserve">Yuen, A. et al. (2022)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"/>
                <w:id w:val="921685316"/>
                <w:placeholder>
                  <w:docPart w:val="CA78A8377D384977B41FA64F16489B48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[170]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11C4035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Somalia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27C0AA20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254B43B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Explore temporal patterns and risk factors for displacement in Somalia.</w:t>
            </w:r>
          </w:p>
        </w:tc>
      </w:tr>
      <w:tr w:rsidR="003A681E" w:rsidRPr="00557F35" w14:paraId="5369C931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5501567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Zermoglio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F. et al. (2020)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"/>
                <w:id w:val="-1481773972"/>
                <w:placeholder>
                  <w:docPart w:val="A4E75AB79738453E9D2A15A6E8709756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[205]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2F5EC835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Bangladesh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62335CD6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health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677D77CC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Evaluate climate change induced risks to maternal and child health Bangladesh.</w:t>
            </w:r>
          </w:p>
        </w:tc>
      </w:tr>
      <w:tr w:rsidR="003A681E" w:rsidRPr="00557F35" w14:paraId="17804816" w14:textId="77777777" w:rsidTr="00192B72">
        <w:trPr>
          <w:trHeight w:val="20"/>
        </w:trPr>
        <w:tc>
          <w:tcPr>
            <w:tcW w:w="2173" w:type="dxa"/>
            <w:tcBorders>
              <w:right w:val="nil"/>
            </w:tcBorders>
            <w:hideMark/>
          </w:tcPr>
          <w:p w14:paraId="1C582EDA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proofErr w:type="spellStart"/>
            <w:r w:rsidRPr="00557F35">
              <w:rPr>
                <w:rFonts w:ascii="Calibri" w:hAnsi="Calibri" w:cs="Calibri"/>
                <w:szCs w:val="22"/>
              </w:rPr>
              <w:t>Zingg</w:t>
            </w:r>
            <w:proofErr w:type="spellEnd"/>
            <w:r w:rsidRPr="00557F35">
              <w:rPr>
                <w:rFonts w:ascii="Calibri" w:hAnsi="Calibri" w:cs="Calibri"/>
                <w:szCs w:val="22"/>
              </w:rPr>
              <w:t xml:space="preserve">, S. (2021) </w:t>
            </w:r>
            <w:sdt>
              <w:sdtPr>
                <w:rPr>
                  <w:rFonts w:ascii="Calibri" w:hAnsi="Calibri" w:cs="Calibri"/>
                  <w:color w:val="000000"/>
                  <w:szCs w:val="22"/>
                </w:rPr>
                <w:tag w:val="MENDELEY_CITATION_v3_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"/>
                <w:id w:val="1296560126"/>
                <w:placeholder>
                  <w:docPart w:val="EDE40A83AD9B45A29986C6074D2F7570"/>
                </w:placeholder>
              </w:sdtPr>
              <w:sdtEndPr/>
              <w:sdtContent>
                <w:r w:rsidRPr="00557F35">
                  <w:rPr>
                    <w:rFonts w:ascii="Calibri" w:hAnsi="Calibri" w:cs="Calibri"/>
                    <w:color w:val="000000"/>
                    <w:szCs w:val="22"/>
                  </w:rPr>
                  <w:t>[149]</w:t>
                </w:r>
              </w:sdtContent>
            </w:sdt>
          </w:p>
        </w:tc>
        <w:tc>
          <w:tcPr>
            <w:tcW w:w="1557" w:type="dxa"/>
            <w:tcBorders>
              <w:left w:val="nil"/>
              <w:right w:val="nil"/>
            </w:tcBorders>
            <w:hideMark/>
          </w:tcPr>
          <w:p w14:paraId="7E0A10B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 NA</w:t>
            </w:r>
          </w:p>
        </w:tc>
        <w:tc>
          <w:tcPr>
            <w:tcW w:w="2357" w:type="dxa"/>
            <w:tcBorders>
              <w:left w:val="nil"/>
              <w:right w:val="nil"/>
            </w:tcBorders>
            <w:hideMark/>
          </w:tcPr>
          <w:p w14:paraId="632F8302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Climate change and conflict and migration/ displacement</w:t>
            </w:r>
          </w:p>
        </w:tc>
        <w:tc>
          <w:tcPr>
            <w:tcW w:w="3273" w:type="dxa"/>
            <w:tcBorders>
              <w:left w:val="nil"/>
            </w:tcBorders>
            <w:hideMark/>
          </w:tcPr>
          <w:p w14:paraId="30C1D7CB" w14:textId="77777777" w:rsidR="003A681E" w:rsidRPr="00557F35" w:rsidRDefault="003A681E" w:rsidP="00192B72">
            <w:pPr>
              <w:rPr>
                <w:rFonts w:ascii="Calibri" w:hAnsi="Calibri" w:cs="Calibri"/>
                <w:szCs w:val="22"/>
              </w:rPr>
            </w:pPr>
            <w:r w:rsidRPr="00557F35">
              <w:rPr>
                <w:rFonts w:ascii="Calibri" w:hAnsi="Calibri" w:cs="Calibri"/>
                <w:szCs w:val="22"/>
              </w:rPr>
              <w:t>Examine linkages among climate change, conflict and mobility.</w:t>
            </w:r>
          </w:p>
        </w:tc>
      </w:tr>
    </w:tbl>
    <w:p w14:paraId="4681E47A" w14:textId="77777777" w:rsidR="003A681E" w:rsidRPr="00F07289" w:rsidRDefault="003A681E" w:rsidP="008A36B1">
      <w:pPr>
        <w:rPr>
          <w:rFonts w:ascii="Calibri" w:hAnsi="Calibri" w:cs="Calibri"/>
          <w:sz w:val="22"/>
          <w:szCs w:val="22"/>
        </w:rPr>
      </w:pPr>
    </w:p>
    <w:p w14:paraId="2A97C9BE" w14:textId="77777777" w:rsidR="004B730F" w:rsidRPr="00F07289" w:rsidRDefault="004B730F" w:rsidP="004B730F">
      <w:pPr>
        <w:rPr>
          <w:rFonts w:ascii="Calibri" w:hAnsi="Calibri" w:cs="Calibri"/>
          <w:b/>
          <w:bCs/>
          <w:sz w:val="22"/>
          <w:szCs w:val="22"/>
        </w:rPr>
      </w:pPr>
    </w:p>
    <w:p w14:paraId="5F104D64" w14:textId="77777777" w:rsidR="004B730F" w:rsidRPr="00F07289" w:rsidRDefault="004B730F">
      <w:pPr>
        <w:rPr>
          <w:rFonts w:ascii="Calibri" w:hAnsi="Calibri" w:cs="Calibri"/>
          <w:b/>
          <w:bCs/>
          <w:sz w:val="22"/>
          <w:szCs w:val="22"/>
        </w:rPr>
      </w:pPr>
    </w:p>
    <w:sectPr w:rsidR="004B730F" w:rsidRPr="00F072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A2FFF"/>
    <w:multiLevelType w:val="hybridMultilevel"/>
    <w:tmpl w:val="F9C6CB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E71E57"/>
    <w:multiLevelType w:val="hybridMultilevel"/>
    <w:tmpl w:val="2A44F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B65DC"/>
    <w:multiLevelType w:val="hybridMultilevel"/>
    <w:tmpl w:val="74EAB1CE"/>
    <w:lvl w:ilvl="0" w:tplc="CDA26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8E15C8"/>
    <w:multiLevelType w:val="hybridMultilevel"/>
    <w:tmpl w:val="6BFABA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1D02F2"/>
    <w:multiLevelType w:val="hybridMultilevel"/>
    <w:tmpl w:val="07A46CC4"/>
    <w:lvl w:ilvl="0" w:tplc="5A34ED66">
      <w:start w:val="1"/>
      <w:numFmt w:val="decimal"/>
      <w:lvlText w:val="%1."/>
      <w:lvlJc w:val="left"/>
      <w:pPr>
        <w:ind w:left="128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60" w:hanging="360"/>
      </w:pPr>
    </w:lvl>
    <w:lvl w:ilvl="2" w:tplc="0809001B" w:tentative="1">
      <w:start w:val="1"/>
      <w:numFmt w:val="lowerRoman"/>
      <w:lvlText w:val="%3."/>
      <w:lvlJc w:val="right"/>
      <w:pPr>
        <w:ind w:left="2480" w:hanging="180"/>
      </w:pPr>
    </w:lvl>
    <w:lvl w:ilvl="3" w:tplc="0809000F" w:tentative="1">
      <w:start w:val="1"/>
      <w:numFmt w:val="decimal"/>
      <w:lvlText w:val="%4."/>
      <w:lvlJc w:val="left"/>
      <w:pPr>
        <w:ind w:left="3200" w:hanging="360"/>
      </w:pPr>
    </w:lvl>
    <w:lvl w:ilvl="4" w:tplc="08090019" w:tentative="1">
      <w:start w:val="1"/>
      <w:numFmt w:val="lowerLetter"/>
      <w:lvlText w:val="%5."/>
      <w:lvlJc w:val="left"/>
      <w:pPr>
        <w:ind w:left="3920" w:hanging="360"/>
      </w:pPr>
    </w:lvl>
    <w:lvl w:ilvl="5" w:tplc="0809001B" w:tentative="1">
      <w:start w:val="1"/>
      <w:numFmt w:val="lowerRoman"/>
      <w:lvlText w:val="%6."/>
      <w:lvlJc w:val="right"/>
      <w:pPr>
        <w:ind w:left="4640" w:hanging="180"/>
      </w:pPr>
    </w:lvl>
    <w:lvl w:ilvl="6" w:tplc="0809000F" w:tentative="1">
      <w:start w:val="1"/>
      <w:numFmt w:val="decimal"/>
      <w:lvlText w:val="%7."/>
      <w:lvlJc w:val="left"/>
      <w:pPr>
        <w:ind w:left="5360" w:hanging="360"/>
      </w:pPr>
    </w:lvl>
    <w:lvl w:ilvl="7" w:tplc="08090019" w:tentative="1">
      <w:start w:val="1"/>
      <w:numFmt w:val="lowerLetter"/>
      <w:lvlText w:val="%8."/>
      <w:lvlJc w:val="left"/>
      <w:pPr>
        <w:ind w:left="6080" w:hanging="360"/>
      </w:pPr>
    </w:lvl>
    <w:lvl w:ilvl="8" w:tplc="08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5" w15:restartNumberingAfterBreak="0">
    <w:nsid w:val="4E920FF6"/>
    <w:multiLevelType w:val="hybridMultilevel"/>
    <w:tmpl w:val="F1FE43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F017F"/>
    <w:multiLevelType w:val="hybridMultilevel"/>
    <w:tmpl w:val="CC183572"/>
    <w:lvl w:ilvl="0" w:tplc="4C78FA74">
      <w:start w:val="4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9321D83"/>
    <w:multiLevelType w:val="hybridMultilevel"/>
    <w:tmpl w:val="C9B81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F5154A"/>
    <w:multiLevelType w:val="hybridMultilevel"/>
    <w:tmpl w:val="E480B06A"/>
    <w:lvl w:ilvl="0" w:tplc="B5A87D6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C27068"/>
    <w:multiLevelType w:val="hybridMultilevel"/>
    <w:tmpl w:val="1824A490"/>
    <w:lvl w:ilvl="0" w:tplc="B5A87D6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CC516F"/>
    <w:multiLevelType w:val="hybridMultilevel"/>
    <w:tmpl w:val="38B844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5"/>
  </w:num>
  <w:num w:numId="8">
    <w:abstractNumId w:val="9"/>
  </w:num>
  <w:num w:numId="9">
    <w:abstractNumId w:val="8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DAC"/>
    <w:rsid w:val="000F7E20"/>
    <w:rsid w:val="00102A7B"/>
    <w:rsid w:val="001370B5"/>
    <w:rsid w:val="001828C7"/>
    <w:rsid w:val="0021291D"/>
    <w:rsid w:val="002C1906"/>
    <w:rsid w:val="002E26BF"/>
    <w:rsid w:val="003477CF"/>
    <w:rsid w:val="003A681E"/>
    <w:rsid w:val="003E44CD"/>
    <w:rsid w:val="003E4A54"/>
    <w:rsid w:val="004379D1"/>
    <w:rsid w:val="004B5CB4"/>
    <w:rsid w:val="004B730F"/>
    <w:rsid w:val="005557E3"/>
    <w:rsid w:val="005B5E4A"/>
    <w:rsid w:val="00682909"/>
    <w:rsid w:val="006C01D4"/>
    <w:rsid w:val="006C3CFB"/>
    <w:rsid w:val="006E0DE5"/>
    <w:rsid w:val="006F5A8B"/>
    <w:rsid w:val="00716EEE"/>
    <w:rsid w:val="007D4DAC"/>
    <w:rsid w:val="007F08F5"/>
    <w:rsid w:val="0081473C"/>
    <w:rsid w:val="008A36B1"/>
    <w:rsid w:val="008B1CE5"/>
    <w:rsid w:val="0090548F"/>
    <w:rsid w:val="009C3B9C"/>
    <w:rsid w:val="00A13BCD"/>
    <w:rsid w:val="00A46F68"/>
    <w:rsid w:val="00A64417"/>
    <w:rsid w:val="00AD487D"/>
    <w:rsid w:val="00AF35D7"/>
    <w:rsid w:val="00AF573F"/>
    <w:rsid w:val="00BA51AF"/>
    <w:rsid w:val="00C07159"/>
    <w:rsid w:val="00C31A15"/>
    <w:rsid w:val="00C86488"/>
    <w:rsid w:val="00CF4760"/>
    <w:rsid w:val="00D801C0"/>
    <w:rsid w:val="00ED5A4C"/>
    <w:rsid w:val="00F07289"/>
    <w:rsid w:val="00F335FB"/>
    <w:rsid w:val="00FD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3B851"/>
  <w15:chartTrackingRefBased/>
  <w15:docId w15:val="{8E282156-AD51-9F4F-AC96-675165E47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36B1"/>
    <w:pPr>
      <w:keepNext/>
      <w:keepLines/>
      <w:spacing w:before="360" w:after="80" w:line="276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zh-CN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36B1"/>
    <w:pPr>
      <w:keepNext/>
      <w:keepLines/>
      <w:spacing w:before="160" w:after="80" w:line="276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zh-CN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6B1"/>
    <w:pPr>
      <w:keepNext/>
      <w:keepLines/>
      <w:spacing w:before="160" w:after="80" w:line="276" w:lineRule="auto"/>
      <w:jc w:val="both"/>
      <w:outlineLvl w:val="2"/>
    </w:pPr>
    <w:rPr>
      <w:rFonts w:ascii="Aptos" w:eastAsiaTheme="majorEastAsia" w:hAnsi="Aptos" w:cstheme="majorBidi"/>
      <w:color w:val="0F4761" w:themeColor="accent1" w:themeShade="BF"/>
      <w:kern w:val="0"/>
      <w:sz w:val="28"/>
      <w:szCs w:val="28"/>
      <w:lang w:eastAsia="zh-CN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6B1"/>
    <w:pPr>
      <w:keepNext/>
      <w:keepLines/>
      <w:spacing w:before="80" w:after="40" w:line="276" w:lineRule="auto"/>
      <w:jc w:val="both"/>
      <w:outlineLvl w:val="3"/>
    </w:pPr>
    <w:rPr>
      <w:rFonts w:ascii="Aptos" w:eastAsiaTheme="majorEastAsia" w:hAnsi="Aptos" w:cstheme="majorBidi"/>
      <w:i/>
      <w:iCs/>
      <w:color w:val="0F4761" w:themeColor="accent1" w:themeShade="BF"/>
      <w:kern w:val="0"/>
      <w:sz w:val="22"/>
      <w:lang w:eastAsia="zh-CN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6B1"/>
    <w:pPr>
      <w:keepNext/>
      <w:keepLines/>
      <w:spacing w:before="80" w:after="40" w:line="276" w:lineRule="auto"/>
      <w:jc w:val="both"/>
      <w:outlineLvl w:val="4"/>
    </w:pPr>
    <w:rPr>
      <w:rFonts w:ascii="Aptos" w:eastAsiaTheme="majorEastAsia" w:hAnsi="Aptos" w:cstheme="majorBidi"/>
      <w:color w:val="0F4761" w:themeColor="accent1" w:themeShade="BF"/>
      <w:kern w:val="0"/>
      <w:sz w:val="22"/>
      <w:lang w:eastAsia="zh-CN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6B1"/>
    <w:pPr>
      <w:keepNext/>
      <w:keepLines/>
      <w:spacing w:before="40" w:line="276" w:lineRule="auto"/>
      <w:jc w:val="both"/>
      <w:outlineLvl w:val="5"/>
    </w:pPr>
    <w:rPr>
      <w:rFonts w:ascii="Aptos" w:eastAsiaTheme="majorEastAsia" w:hAnsi="Aptos" w:cstheme="majorBidi"/>
      <w:i/>
      <w:iCs/>
      <w:color w:val="595959" w:themeColor="text1" w:themeTint="A6"/>
      <w:kern w:val="0"/>
      <w:sz w:val="22"/>
      <w:lang w:eastAsia="zh-CN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6B1"/>
    <w:pPr>
      <w:keepNext/>
      <w:keepLines/>
      <w:spacing w:before="40" w:line="276" w:lineRule="auto"/>
      <w:jc w:val="both"/>
      <w:outlineLvl w:val="6"/>
    </w:pPr>
    <w:rPr>
      <w:rFonts w:ascii="Aptos" w:eastAsiaTheme="majorEastAsia" w:hAnsi="Aptos" w:cstheme="majorBidi"/>
      <w:color w:val="595959" w:themeColor="text1" w:themeTint="A6"/>
      <w:kern w:val="0"/>
      <w:sz w:val="22"/>
      <w:lang w:eastAsia="zh-CN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6B1"/>
    <w:pPr>
      <w:keepNext/>
      <w:keepLines/>
      <w:spacing w:line="276" w:lineRule="auto"/>
      <w:jc w:val="both"/>
      <w:outlineLvl w:val="7"/>
    </w:pPr>
    <w:rPr>
      <w:rFonts w:ascii="Aptos" w:eastAsiaTheme="majorEastAsia" w:hAnsi="Aptos" w:cstheme="majorBidi"/>
      <w:i/>
      <w:iCs/>
      <w:color w:val="272727" w:themeColor="text1" w:themeTint="D8"/>
      <w:kern w:val="0"/>
      <w:sz w:val="22"/>
      <w:lang w:eastAsia="zh-CN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6B1"/>
    <w:pPr>
      <w:keepNext/>
      <w:keepLines/>
      <w:spacing w:line="276" w:lineRule="auto"/>
      <w:jc w:val="both"/>
      <w:outlineLvl w:val="8"/>
    </w:pPr>
    <w:rPr>
      <w:rFonts w:ascii="Aptos" w:eastAsiaTheme="majorEastAsia" w:hAnsi="Aptos" w:cstheme="majorBidi"/>
      <w:color w:val="272727" w:themeColor="text1" w:themeTint="D8"/>
      <w:kern w:val="0"/>
      <w:sz w:val="22"/>
      <w:lang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D4DA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8A36B1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zh-CN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A36B1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zh-CN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6B1"/>
    <w:rPr>
      <w:rFonts w:ascii="Aptos" w:eastAsiaTheme="majorEastAsia" w:hAnsi="Aptos" w:cstheme="majorBidi"/>
      <w:color w:val="0F4761" w:themeColor="accent1" w:themeShade="BF"/>
      <w:kern w:val="0"/>
      <w:sz w:val="28"/>
      <w:szCs w:val="28"/>
      <w:lang w:eastAsia="zh-CN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6B1"/>
    <w:rPr>
      <w:rFonts w:ascii="Aptos" w:eastAsiaTheme="majorEastAsia" w:hAnsi="Aptos" w:cstheme="majorBidi"/>
      <w:i/>
      <w:iCs/>
      <w:color w:val="0F4761" w:themeColor="accent1" w:themeShade="BF"/>
      <w:kern w:val="0"/>
      <w:sz w:val="22"/>
      <w:lang w:eastAsia="zh-CN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6B1"/>
    <w:rPr>
      <w:rFonts w:ascii="Aptos" w:eastAsiaTheme="majorEastAsia" w:hAnsi="Aptos" w:cstheme="majorBidi"/>
      <w:color w:val="0F4761" w:themeColor="accent1" w:themeShade="BF"/>
      <w:kern w:val="0"/>
      <w:sz w:val="22"/>
      <w:lang w:eastAsia="zh-CN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6B1"/>
    <w:rPr>
      <w:rFonts w:ascii="Aptos" w:eastAsiaTheme="majorEastAsia" w:hAnsi="Aptos" w:cstheme="majorBidi"/>
      <w:i/>
      <w:iCs/>
      <w:color w:val="595959" w:themeColor="text1" w:themeTint="A6"/>
      <w:kern w:val="0"/>
      <w:sz w:val="22"/>
      <w:lang w:eastAsia="zh-CN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6B1"/>
    <w:rPr>
      <w:rFonts w:ascii="Aptos" w:eastAsiaTheme="majorEastAsia" w:hAnsi="Aptos" w:cstheme="majorBidi"/>
      <w:color w:val="595959" w:themeColor="text1" w:themeTint="A6"/>
      <w:kern w:val="0"/>
      <w:sz w:val="22"/>
      <w:lang w:eastAsia="zh-CN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6B1"/>
    <w:rPr>
      <w:rFonts w:ascii="Aptos" w:eastAsiaTheme="majorEastAsia" w:hAnsi="Aptos" w:cstheme="majorBidi"/>
      <w:i/>
      <w:iCs/>
      <w:color w:val="272727" w:themeColor="text1" w:themeTint="D8"/>
      <w:kern w:val="0"/>
      <w:sz w:val="22"/>
      <w:lang w:eastAsia="zh-CN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6B1"/>
    <w:rPr>
      <w:rFonts w:ascii="Aptos" w:eastAsiaTheme="majorEastAsia" w:hAnsi="Aptos" w:cstheme="majorBidi"/>
      <w:color w:val="272727" w:themeColor="text1" w:themeTint="D8"/>
      <w:kern w:val="0"/>
      <w:sz w:val="22"/>
      <w:lang w:eastAsia="zh-CN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8A36B1"/>
    <w:pPr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8A36B1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6B1"/>
    <w:pPr>
      <w:numPr>
        <w:ilvl w:val="1"/>
      </w:numPr>
      <w:spacing w:after="80" w:line="276" w:lineRule="auto"/>
      <w:jc w:val="both"/>
    </w:pPr>
    <w:rPr>
      <w:rFonts w:ascii="Aptos" w:eastAsiaTheme="majorEastAsia" w:hAnsi="Aptos" w:cstheme="majorBidi"/>
      <w:color w:val="595959" w:themeColor="text1" w:themeTint="A6"/>
      <w:spacing w:val="15"/>
      <w:kern w:val="0"/>
      <w:sz w:val="28"/>
      <w:szCs w:val="28"/>
      <w:lang w:eastAsia="zh-CN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8A36B1"/>
    <w:rPr>
      <w:rFonts w:ascii="Aptos" w:eastAsiaTheme="majorEastAsia" w:hAnsi="Aptos" w:cstheme="majorBidi"/>
      <w:color w:val="595959" w:themeColor="text1" w:themeTint="A6"/>
      <w:spacing w:val="15"/>
      <w:kern w:val="0"/>
      <w:sz w:val="28"/>
      <w:szCs w:val="28"/>
      <w:lang w:eastAsia="zh-CN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8A36B1"/>
    <w:pPr>
      <w:spacing w:before="160" w:after="80" w:line="276" w:lineRule="auto"/>
      <w:jc w:val="center"/>
    </w:pPr>
    <w:rPr>
      <w:rFonts w:ascii="Aptos" w:eastAsia="Times New Roman" w:hAnsi="Aptos" w:cs="Times New Roman"/>
      <w:i/>
      <w:iCs/>
      <w:color w:val="404040" w:themeColor="text1" w:themeTint="BF"/>
      <w:kern w:val="0"/>
      <w:sz w:val="22"/>
      <w:lang w:eastAsia="zh-CN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8A36B1"/>
    <w:rPr>
      <w:rFonts w:ascii="Aptos" w:eastAsia="Times New Roman" w:hAnsi="Aptos" w:cs="Times New Roman"/>
      <w:i/>
      <w:iCs/>
      <w:color w:val="404040" w:themeColor="text1" w:themeTint="BF"/>
      <w:kern w:val="0"/>
      <w:sz w:val="22"/>
      <w:lang w:eastAsia="zh-CN"/>
      <w14:ligatures w14:val="none"/>
    </w:rPr>
  </w:style>
  <w:style w:type="paragraph" w:styleId="ListParagraph">
    <w:name w:val="List Paragraph"/>
    <w:basedOn w:val="Normal"/>
    <w:link w:val="ListParagraphChar"/>
    <w:uiPriority w:val="34"/>
    <w:qFormat/>
    <w:rsid w:val="008A36B1"/>
    <w:pPr>
      <w:spacing w:after="80" w:line="276" w:lineRule="auto"/>
      <w:ind w:left="720"/>
      <w:contextualSpacing/>
      <w:jc w:val="both"/>
    </w:pPr>
    <w:rPr>
      <w:rFonts w:ascii="Aptos" w:eastAsia="Times New Roman" w:hAnsi="Aptos" w:cs="Times New Roman"/>
      <w:kern w:val="0"/>
      <w:sz w:val="22"/>
      <w:lang w:eastAsia="zh-CN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8A36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6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6" w:lineRule="auto"/>
      <w:ind w:left="864" w:right="864"/>
      <w:jc w:val="center"/>
    </w:pPr>
    <w:rPr>
      <w:rFonts w:ascii="Aptos" w:eastAsia="Times New Roman" w:hAnsi="Aptos" w:cs="Times New Roman"/>
      <w:i/>
      <w:iCs/>
      <w:color w:val="0F4761" w:themeColor="accent1" w:themeShade="BF"/>
      <w:kern w:val="0"/>
      <w:sz w:val="22"/>
      <w:lang w:eastAsia="zh-CN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6B1"/>
    <w:rPr>
      <w:rFonts w:ascii="Aptos" w:eastAsia="Times New Roman" w:hAnsi="Aptos" w:cs="Times New Roman"/>
      <w:i/>
      <w:iCs/>
      <w:color w:val="0F4761" w:themeColor="accent1" w:themeShade="BF"/>
      <w:kern w:val="0"/>
      <w:sz w:val="22"/>
      <w:lang w:eastAsia="zh-CN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8A36B1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8A36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36B1"/>
    <w:pPr>
      <w:spacing w:after="80" w:line="276" w:lineRule="auto"/>
      <w:jc w:val="both"/>
    </w:pPr>
    <w:rPr>
      <w:rFonts w:ascii="Aptos" w:eastAsia="Times New Roman" w:hAnsi="Aptos" w:cs="Times New Roman"/>
      <w:kern w:val="0"/>
      <w:sz w:val="20"/>
      <w:szCs w:val="20"/>
      <w:lang w:eastAsia="zh-CN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36B1"/>
    <w:rPr>
      <w:rFonts w:ascii="Aptos" w:eastAsia="Times New Roman" w:hAnsi="Aptos" w:cs="Times New Roman"/>
      <w:kern w:val="0"/>
      <w:sz w:val="20"/>
      <w:szCs w:val="20"/>
      <w:lang w:eastAsia="zh-CN"/>
      <w14:ligatures w14:val="none"/>
    </w:rPr>
  </w:style>
  <w:style w:type="character" w:customStyle="1" w:styleId="normaltextrun">
    <w:name w:val="normaltextrun"/>
    <w:basedOn w:val="DefaultParagraphFont"/>
    <w:rsid w:val="008A36B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36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36B1"/>
    <w:rPr>
      <w:rFonts w:ascii="Aptos" w:eastAsia="Times New Roman" w:hAnsi="Aptos" w:cs="Times New Roman"/>
      <w:b/>
      <w:bCs/>
      <w:kern w:val="0"/>
      <w:sz w:val="20"/>
      <w:szCs w:val="20"/>
      <w:lang w:eastAsia="zh-CN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8A36B1"/>
    <w:pPr>
      <w:spacing w:after="80" w:line="276" w:lineRule="auto"/>
      <w:jc w:val="center"/>
    </w:pPr>
    <w:rPr>
      <w:rFonts w:ascii="Aptos" w:eastAsia="Times New Roman" w:hAnsi="Aptos" w:cs="Times New Roman"/>
      <w:kern w:val="0"/>
      <w:sz w:val="22"/>
      <w:lang w:eastAsia="zh-CN"/>
      <w14:ligatures w14:val="none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A36B1"/>
    <w:rPr>
      <w:rFonts w:ascii="Aptos" w:eastAsia="Times New Roman" w:hAnsi="Aptos" w:cs="Times New Roman"/>
      <w:kern w:val="0"/>
      <w:sz w:val="22"/>
      <w:lang w:eastAsia="zh-CN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8A36B1"/>
    <w:pPr>
      <w:spacing w:after="80" w:line="276" w:lineRule="auto"/>
      <w:jc w:val="both"/>
    </w:pPr>
    <w:rPr>
      <w:rFonts w:ascii="Aptos" w:eastAsia="Times New Roman" w:hAnsi="Aptos" w:cs="Times New Roman"/>
      <w:kern w:val="0"/>
      <w:sz w:val="22"/>
      <w:lang w:eastAsia="zh-CN"/>
      <w14:ligatures w14:val="none"/>
    </w:rPr>
  </w:style>
  <w:style w:type="character" w:customStyle="1" w:styleId="EndNoteBibliographyChar">
    <w:name w:val="EndNote Bibliography Char"/>
    <w:basedOn w:val="DefaultParagraphFont"/>
    <w:link w:val="EndNoteBibliography"/>
    <w:rsid w:val="008A36B1"/>
    <w:rPr>
      <w:rFonts w:ascii="Aptos" w:eastAsia="Times New Roman" w:hAnsi="Aptos" w:cs="Times New Roman"/>
      <w:kern w:val="0"/>
      <w:sz w:val="22"/>
      <w:lang w:eastAsia="zh-CN"/>
      <w14:ligatures w14:val="none"/>
    </w:rPr>
  </w:style>
  <w:style w:type="paragraph" w:styleId="NormalWeb">
    <w:name w:val="Normal (Web)"/>
    <w:basedOn w:val="Normal"/>
    <w:uiPriority w:val="99"/>
    <w:unhideWhenUsed/>
    <w:rsid w:val="008A36B1"/>
    <w:pPr>
      <w:spacing w:before="100" w:beforeAutospacing="1" w:after="100" w:afterAutospacing="1" w:line="276" w:lineRule="auto"/>
      <w:jc w:val="both"/>
    </w:pPr>
    <w:rPr>
      <w:rFonts w:ascii="Aptos" w:eastAsia="Times New Roman" w:hAnsi="Aptos" w:cs="Times New Roman"/>
      <w:kern w:val="0"/>
      <w:sz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8A36B1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A36B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A36B1"/>
    <w:rPr>
      <w:color w:val="96607D"/>
      <w:u w:val="single"/>
    </w:rPr>
  </w:style>
  <w:style w:type="paragraph" w:customStyle="1" w:styleId="msonormal0">
    <w:name w:val="msonormal"/>
    <w:basedOn w:val="Normal"/>
    <w:rsid w:val="008A36B1"/>
    <w:pPr>
      <w:spacing w:before="100" w:beforeAutospacing="1" w:after="100" w:afterAutospacing="1" w:line="276" w:lineRule="auto"/>
      <w:jc w:val="both"/>
    </w:pPr>
    <w:rPr>
      <w:rFonts w:ascii="Aptos" w:eastAsia="Times New Roman" w:hAnsi="Aptos" w:cs="Times New Roman"/>
      <w:kern w:val="0"/>
      <w:sz w:val="22"/>
      <w14:ligatures w14:val="none"/>
    </w:rPr>
  </w:style>
  <w:style w:type="paragraph" w:customStyle="1" w:styleId="xl63">
    <w:name w:val="xl63"/>
    <w:basedOn w:val="Normal"/>
    <w:rsid w:val="008A3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both"/>
      <w:textAlignment w:val="top"/>
    </w:pPr>
    <w:rPr>
      <w:rFonts w:ascii="Aptos" w:eastAsia="Times New Roman" w:hAnsi="Aptos" w:cs="Times New Roman"/>
      <w:kern w:val="0"/>
      <w:sz w:val="22"/>
      <w:szCs w:val="22"/>
      <w14:ligatures w14:val="none"/>
    </w:rPr>
  </w:style>
  <w:style w:type="paragraph" w:customStyle="1" w:styleId="xl64">
    <w:name w:val="xl64"/>
    <w:basedOn w:val="Normal"/>
    <w:rsid w:val="008A3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both"/>
      <w:textAlignment w:val="top"/>
    </w:pPr>
    <w:rPr>
      <w:rFonts w:ascii="Aptos" w:eastAsia="Times New Roman" w:hAnsi="Aptos" w:cs="Times New Roman"/>
      <w:color w:val="000000"/>
      <w:kern w:val="0"/>
      <w:sz w:val="22"/>
      <w:szCs w:val="22"/>
      <w14:ligatures w14:val="none"/>
    </w:rPr>
  </w:style>
  <w:style w:type="paragraph" w:customStyle="1" w:styleId="xl65">
    <w:name w:val="xl65"/>
    <w:basedOn w:val="Normal"/>
    <w:rsid w:val="008A3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76" w:lineRule="auto"/>
      <w:jc w:val="both"/>
      <w:textAlignment w:val="top"/>
    </w:pPr>
    <w:rPr>
      <w:rFonts w:ascii="Aptos" w:eastAsia="Times New Roman" w:hAnsi="Aptos" w:cs="Times New Roman"/>
      <w:color w:val="000000"/>
      <w:kern w:val="0"/>
      <w:sz w:val="22"/>
      <w:szCs w:val="22"/>
      <w14:ligatures w14:val="none"/>
    </w:rPr>
  </w:style>
  <w:style w:type="paragraph" w:customStyle="1" w:styleId="xl66">
    <w:name w:val="xl66"/>
    <w:basedOn w:val="Normal"/>
    <w:rsid w:val="008A3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EFE"/>
      <w:spacing w:before="100" w:beforeAutospacing="1" w:after="100" w:afterAutospacing="1" w:line="276" w:lineRule="auto"/>
      <w:jc w:val="both"/>
      <w:textAlignment w:val="top"/>
    </w:pPr>
    <w:rPr>
      <w:rFonts w:ascii="Aptos" w:eastAsia="Times New Roman" w:hAnsi="Aptos" w:cs="Times New Roman"/>
      <w:color w:val="000000"/>
      <w:kern w:val="0"/>
      <w:sz w:val="22"/>
      <w:szCs w:val="22"/>
      <w14:ligatures w14:val="none"/>
    </w:rPr>
  </w:style>
  <w:style w:type="paragraph" w:customStyle="1" w:styleId="xl67">
    <w:name w:val="xl67"/>
    <w:basedOn w:val="Normal"/>
    <w:rsid w:val="008A36B1"/>
    <w:pPr>
      <w:spacing w:before="100" w:beforeAutospacing="1" w:after="100" w:afterAutospacing="1" w:line="276" w:lineRule="auto"/>
      <w:jc w:val="both"/>
      <w:textAlignment w:val="top"/>
    </w:pPr>
    <w:rPr>
      <w:rFonts w:ascii="Aptos" w:eastAsia="Times New Roman" w:hAnsi="Aptos" w:cs="Times New Roman"/>
      <w:kern w:val="0"/>
      <w:sz w:val="22"/>
      <w14:ligatures w14:val="none"/>
    </w:rPr>
  </w:style>
  <w:style w:type="paragraph" w:customStyle="1" w:styleId="xl68">
    <w:name w:val="xl68"/>
    <w:basedOn w:val="Normal"/>
    <w:rsid w:val="008A3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both"/>
      <w:textAlignment w:val="top"/>
    </w:pPr>
    <w:rPr>
      <w:rFonts w:ascii="Aptos" w:eastAsia="Times New Roman" w:hAnsi="Aptos" w:cs="Times New Roman"/>
      <w:kern w:val="0"/>
      <w:sz w:val="22"/>
      <w:szCs w:val="22"/>
      <w14:ligatures w14:val="none"/>
    </w:rPr>
  </w:style>
  <w:style w:type="paragraph" w:customStyle="1" w:styleId="xl69">
    <w:name w:val="xl69"/>
    <w:basedOn w:val="Normal"/>
    <w:rsid w:val="008A3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both"/>
      <w:textAlignment w:val="top"/>
    </w:pPr>
    <w:rPr>
      <w:rFonts w:ascii="Aptos" w:eastAsia="Times New Roman" w:hAnsi="Aptos" w:cs="Times New Roman"/>
      <w:color w:val="000000"/>
      <w:kern w:val="0"/>
      <w:sz w:val="22"/>
      <w:szCs w:val="22"/>
      <w14:ligatures w14:val="none"/>
    </w:rPr>
  </w:style>
  <w:style w:type="paragraph" w:customStyle="1" w:styleId="xl70">
    <w:name w:val="xl70"/>
    <w:basedOn w:val="Normal"/>
    <w:rsid w:val="008A3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both"/>
      <w:textAlignment w:val="top"/>
    </w:pPr>
    <w:rPr>
      <w:rFonts w:ascii="Aptos" w:eastAsia="Times New Roman" w:hAnsi="Aptos" w:cs="Times New Roman"/>
      <w:kern w:val="0"/>
      <w:sz w:val="22"/>
      <w:szCs w:val="22"/>
      <w14:ligatures w14:val="none"/>
    </w:rPr>
  </w:style>
  <w:style w:type="paragraph" w:customStyle="1" w:styleId="xl71">
    <w:name w:val="xl71"/>
    <w:basedOn w:val="Normal"/>
    <w:rsid w:val="008A3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both"/>
      <w:textAlignment w:val="top"/>
    </w:pPr>
    <w:rPr>
      <w:rFonts w:ascii="Aptos" w:eastAsia="Times New Roman" w:hAnsi="Aptos" w:cs="Times New Roman"/>
      <w:kern w:val="0"/>
      <w:sz w:val="22"/>
      <w:szCs w:val="22"/>
      <w14:ligatures w14:val="none"/>
    </w:rPr>
  </w:style>
  <w:style w:type="paragraph" w:customStyle="1" w:styleId="xl72">
    <w:name w:val="xl72"/>
    <w:basedOn w:val="Normal"/>
    <w:rsid w:val="008A3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both"/>
      <w:textAlignment w:val="top"/>
    </w:pPr>
    <w:rPr>
      <w:rFonts w:ascii="Aptos" w:eastAsia="Times New Roman" w:hAnsi="Aptos" w:cs="Times New Roman"/>
      <w:color w:val="202124"/>
      <w:kern w:val="0"/>
      <w:sz w:val="22"/>
      <w:szCs w:val="22"/>
      <w14:ligatures w14:val="none"/>
    </w:rPr>
  </w:style>
  <w:style w:type="paragraph" w:customStyle="1" w:styleId="xl73">
    <w:name w:val="xl73"/>
    <w:basedOn w:val="Normal"/>
    <w:rsid w:val="008A3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both"/>
      <w:textAlignment w:val="top"/>
    </w:pPr>
    <w:rPr>
      <w:rFonts w:ascii="Aptos" w:eastAsia="Times New Roman" w:hAnsi="Aptos" w:cs="Times New Roman"/>
      <w:color w:val="212529"/>
      <w:kern w:val="0"/>
      <w:sz w:val="22"/>
      <w:szCs w:val="22"/>
      <w14:ligatures w14:val="none"/>
    </w:rPr>
  </w:style>
  <w:style w:type="paragraph" w:customStyle="1" w:styleId="xl74">
    <w:name w:val="xl74"/>
    <w:basedOn w:val="Normal"/>
    <w:rsid w:val="008A3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76" w:lineRule="auto"/>
      <w:jc w:val="both"/>
      <w:textAlignment w:val="top"/>
    </w:pPr>
    <w:rPr>
      <w:rFonts w:ascii="Aptos" w:eastAsia="Times New Roman" w:hAnsi="Aptos" w:cs="Times New Roman"/>
      <w:kern w:val="0"/>
      <w:sz w:val="22"/>
      <w:szCs w:val="22"/>
      <w14:ligatures w14:val="none"/>
    </w:rPr>
  </w:style>
  <w:style w:type="paragraph" w:customStyle="1" w:styleId="xl75">
    <w:name w:val="xl75"/>
    <w:basedOn w:val="Normal"/>
    <w:rsid w:val="008A3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76" w:lineRule="auto"/>
      <w:jc w:val="both"/>
      <w:textAlignment w:val="top"/>
    </w:pPr>
    <w:rPr>
      <w:rFonts w:ascii="Aptos" w:eastAsia="Times New Roman" w:hAnsi="Aptos" w:cs="Times New Roman"/>
      <w:color w:val="000000"/>
      <w:kern w:val="0"/>
      <w:sz w:val="22"/>
      <w:szCs w:val="22"/>
      <w14:ligatures w14:val="none"/>
    </w:rPr>
  </w:style>
  <w:style w:type="paragraph" w:customStyle="1" w:styleId="xl76">
    <w:name w:val="xl76"/>
    <w:basedOn w:val="Normal"/>
    <w:rsid w:val="008A3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both"/>
      <w:textAlignment w:val="top"/>
    </w:pPr>
    <w:rPr>
      <w:rFonts w:ascii="Aptos" w:eastAsia="Times New Roman" w:hAnsi="Aptos" w:cs="Times New Roman"/>
      <w:kern w:val="0"/>
      <w:sz w:val="22"/>
      <w:szCs w:val="22"/>
      <w14:ligatures w14:val="none"/>
    </w:rPr>
  </w:style>
  <w:style w:type="paragraph" w:customStyle="1" w:styleId="xl77">
    <w:name w:val="xl77"/>
    <w:basedOn w:val="Normal"/>
    <w:rsid w:val="008A3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76" w:lineRule="auto"/>
      <w:jc w:val="both"/>
      <w:textAlignment w:val="top"/>
    </w:pPr>
    <w:rPr>
      <w:rFonts w:ascii="Aptos" w:eastAsia="Times New Roman" w:hAnsi="Aptos" w:cs="Times New Roman"/>
      <w:b/>
      <w:bCs/>
      <w:kern w:val="0"/>
      <w:sz w:val="22"/>
      <w:szCs w:val="22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8A36B1"/>
    <w:rPr>
      <w:color w:val="666666"/>
    </w:rPr>
  </w:style>
  <w:style w:type="paragraph" w:styleId="Revision">
    <w:name w:val="Revision"/>
    <w:hidden/>
    <w:uiPriority w:val="99"/>
    <w:semiHidden/>
    <w:rsid w:val="008A36B1"/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table" w:styleId="TableGrid">
    <w:name w:val="Table Grid"/>
    <w:basedOn w:val="TableNormal"/>
    <w:uiPriority w:val="39"/>
    <w:rsid w:val="008A3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A36B1"/>
    <w:pPr>
      <w:tabs>
        <w:tab w:val="center" w:pos="4680"/>
        <w:tab w:val="right" w:pos="9360"/>
      </w:tabs>
      <w:spacing w:after="80" w:line="276" w:lineRule="auto"/>
      <w:jc w:val="both"/>
    </w:pPr>
    <w:rPr>
      <w:rFonts w:ascii="Aptos" w:eastAsia="Times New Roman" w:hAnsi="Aptos" w:cs="Times New Roman"/>
      <w:kern w:val="0"/>
      <w:sz w:val="22"/>
      <w:lang w:eastAsia="zh-CN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8A36B1"/>
    <w:rPr>
      <w:rFonts w:ascii="Aptos" w:eastAsia="Times New Roman" w:hAnsi="Aptos" w:cs="Times New Roman"/>
      <w:kern w:val="0"/>
      <w:sz w:val="22"/>
      <w:lang w:eastAsia="zh-CN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8A36B1"/>
  </w:style>
  <w:style w:type="paragraph" w:styleId="NoSpacing">
    <w:name w:val="No Spacing"/>
    <w:uiPriority w:val="1"/>
    <w:qFormat/>
    <w:rsid w:val="008A36B1"/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character" w:customStyle="1" w:styleId="anchor-text">
    <w:name w:val="anchor-text"/>
    <w:basedOn w:val="DefaultParagraphFont"/>
    <w:rsid w:val="008A36B1"/>
  </w:style>
  <w:style w:type="character" w:customStyle="1" w:styleId="ListParagraphChar">
    <w:name w:val="List Paragraph Char"/>
    <w:basedOn w:val="DefaultParagraphFont"/>
    <w:link w:val="ListParagraph"/>
    <w:uiPriority w:val="34"/>
    <w:rsid w:val="008A36B1"/>
    <w:rPr>
      <w:rFonts w:ascii="Aptos" w:eastAsia="Times New Roman" w:hAnsi="Aptos" w:cs="Times New Roman"/>
      <w:kern w:val="0"/>
      <w:sz w:val="22"/>
      <w:lang w:eastAsia="zh-C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A36B1"/>
    <w:pPr>
      <w:tabs>
        <w:tab w:val="center" w:pos="4680"/>
        <w:tab w:val="right" w:pos="9360"/>
      </w:tabs>
      <w:jc w:val="both"/>
    </w:pPr>
    <w:rPr>
      <w:rFonts w:ascii="Aptos" w:eastAsia="Times New Roman" w:hAnsi="Aptos" w:cs="Times New Roman"/>
      <w:kern w:val="0"/>
      <w:sz w:val="22"/>
      <w:lang w:eastAsia="zh-CN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8A36B1"/>
    <w:rPr>
      <w:rFonts w:ascii="Aptos" w:eastAsia="Times New Roman" w:hAnsi="Aptos" w:cs="Times New Roman"/>
      <w:kern w:val="0"/>
      <w:sz w:val="22"/>
      <w:lang w:eastAsia="zh-CN"/>
      <w14:ligatures w14:val="none"/>
    </w:rPr>
  </w:style>
  <w:style w:type="paragraph" w:customStyle="1" w:styleId="font5">
    <w:name w:val="font5"/>
    <w:basedOn w:val="Normal"/>
    <w:rsid w:val="008A36B1"/>
    <w:pPr>
      <w:spacing w:before="100" w:beforeAutospacing="1" w:after="100" w:afterAutospacing="1"/>
    </w:pPr>
    <w:rPr>
      <w:rFonts w:ascii="Calibri" w:eastAsia="Times New Roman" w:hAnsi="Calibri" w:cs="Calibri"/>
      <w:color w:val="000000"/>
      <w:kern w:val="0"/>
      <w:sz w:val="22"/>
      <w:szCs w:val="22"/>
      <w14:ligatures w14:val="none"/>
    </w:rPr>
  </w:style>
  <w:style w:type="paragraph" w:customStyle="1" w:styleId="font6">
    <w:name w:val="font6"/>
    <w:basedOn w:val="Normal"/>
    <w:rsid w:val="008A36B1"/>
    <w:pPr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kern w:val="0"/>
      <w:sz w:val="22"/>
      <w:szCs w:val="22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8A36B1"/>
  </w:style>
  <w:style w:type="character" w:customStyle="1" w:styleId="eop">
    <w:name w:val="eop"/>
    <w:basedOn w:val="DefaultParagraphFont"/>
    <w:rsid w:val="008A36B1"/>
  </w:style>
  <w:style w:type="table" w:customStyle="1" w:styleId="TableGridLight1">
    <w:name w:val="Table Grid Light1"/>
    <w:basedOn w:val="TableNormal"/>
    <w:uiPriority w:val="40"/>
    <w:rsid w:val="004B730F"/>
    <w:rPr>
      <w:kern w:val="0"/>
      <w:sz w:val="22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101BF3DEDD34CA789ACAA257FE28C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B2459-E3C5-4D2D-927F-9696FE0333B4}"/>
      </w:docPartPr>
      <w:docPartBody>
        <w:p w:rsidR="00CA2269" w:rsidRDefault="000565CD" w:rsidP="000565CD">
          <w:pPr>
            <w:pStyle w:val="7101BF3DEDD34CA789ACAA257FE28C73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842BB2576D4B769E2DD3978F5F55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2D5714-DBC8-48D3-BD40-E8A99DFBDBDF}"/>
      </w:docPartPr>
      <w:docPartBody>
        <w:p w:rsidR="00CA2269" w:rsidRDefault="000565CD" w:rsidP="000565CD">
          <w:pPr>
            <w:pStyle w:val="7A842BB2576D4B769E2DD3978F5F557B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2F2DCD9F2342868B944775608A05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A7AB1-679B-4E7E-B3F1-EE036780F629}"/>
      </w:docPartPr>
      <w:docPartBody>
        <w:p w:rsidR="00CA2269" w:rsidRDefault="000565CD" w:rsidP="000565CD">
          <w:pPr>
            <w:pStyle w:val="392F2DCD9F2342868B944775608A05EB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F4580C5A1344C8961E5B5FC37997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F89C24-67B4-4301-824C-F16189A7C8AB}"/>
      </w:docPartPr>
      <w:docPartBody>
        <w:p w:rsidR="00CA2269" w:rsidRDefault="000565CD" w:rsidP="000565CD">
          <w:pPr>
            <w:pStyle w:val="61F4580C5A1344C8961E5B5FC379978F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7E34AEBA0645A7B8A823F089D665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4EA708-DC00-4EA1-824D-8BF8FF455B18}"/>
      </w:docPartPr>
      <w:docPartBody>
        <w:p w:rsidR="00CA2269" w:rsidRDefault="000565CD" w:rsidP="000565CD">
          <w:pPr>
            <w:pStyle w:val="667E34AEBA0645A7B8A823F089D6656D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28B71A9C0E4402882770C757ED2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D2EBFE-EFC7-4F2C-A05C-F8DF79E5EBEB}"/>
      </w:docPartPr>
      <w:docPartBody>
        <w:p w:rsidR="00CA2269" w:rsidRDefault="000565CD" w:rsidP="000565CD">
          <w:pPr>
            <w:pStyle w:val="AE28B71A9C0E4402882770C757ED2FC2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EACE3F9C9D44ECA452E650B7FAAB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9B50F9-464E-491A-B7A0-C023C690BA92}"/>
      </w:docPartPr>
      <w:docPartBody>
        <w:p w:rsidR="00CA2269" w:rsidRDefault="000565CD" w:rsidP="000565CD">
          <w:pPr>
            <w:pStyle w:val="CEEACE3F9C9D44ECA452E650B7FAABA1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ACDAC5495C4BAF9E99864A2EB726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17E455-AB3F-4D78-B26D-16F3B7CA0798}"/>
      </w:docPartPr>
      <w:docPartBody>
        <w:p w:rsidR="00CA2269" w:rsidRDefault="000565CD" w:rsidP="000565CD">
          <w:pPr>
            <w:pStyle w:val="68ACDAC5495C4BAF9E99864A2EB726B3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1D3461480943C0BFA2A37007876F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5DDBC-F8FA-41DD-9539-FB4A47683388}"/>
      </w:docPartPr>
      <w:docPartBody>
        <w:p w:rsidR="00CA2269" w:rsidRDefault="000565CD" w:rsidP="000565CD">
          <w:pPr>
            <w:pStyle w:val="201D3461480943C0BFA2A37007876F41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77ED4755B8477DAA28FFE1CC11D1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DD7426-5E73-4676-B0EE-FCE7122D535E}"/>
      </w:docPartPr>
      <w:docPartBody>
        <w:p w:rsidR="00CA2269" w:rsidRDefault="000565CD" w:rsidP="000565CD">
          <w:pPr>
            <w:pStyle w:val="6977ED4755B8477DAA28FFE1CC11D168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BB7C11EC864849B21A0598BC7933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8A3FF6-86C3-48A5-ADF2-A9E821B15E61}"/>
      </w:docPartPr>
      <w:docPartBody>
        <w:p w:rsidR="00CA2269" w:rsidRDefault="000565CD" w:rsidP="000565CD">
          <w:pPr>
            <w:pStyle w:val="29BB7C11EC864849B21A0598BC793306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6BCA5F2FDF4152AA7E65D4B19D99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647B94-5115-4D46-95C3-1AD4FFE99178}"/>
      </w:docPartPr>
      <w:docPartBody>
        <w:p w:rsidR="00CA2269" w:rsidRDefault="000565CD" w:rsidP="000565CD">
          <w:pPr>
            <w:pStyle w:val="F76BCA5F2FDF4152AA7E65D4B19D9957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1E64BB2A3040CD861B7F4766B80F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A00D33-0B33-47D6-ACF5-FE0C0A3B43CB}"/>
      </w:docPartPr>
      <w:docPartBody>
        <w:p w:rsidR="00CA2269" w:rsidRDefault="000565CD" w:rsidP="000565CD">
          <w:pPr>
            <w:pStyle w:val="871E64BB2A3040CD861B7F4766B80F75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6AC6220D254F90AE0C0B653F220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69DA3D-D4B3-4BFA-8F65-6983AE321FE5}"/>
      </w:docPartPr>
      <w:docPartBody>
        <w:p w:rsidR="00CA2269" w:rsidRDefault="000565CD" w:rsidP="000565CD">
          <w:pPr>
            <w:pStyle w:val="D76AC6220D254F90AE0C0B653F22081D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3B762131734400B0002B4BBAE0D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C3D5DA-5BF6-43A4-B8CA-40BE32416608}"/>
      </w:docPartPr>
      <w:docPartBody>
        <w:p w:rsidR="00CA2269" w:rsidRDefault="000565CD" w:rsidP="000565CD">
          <w:pPr>
            <w:pStyle w:val="DF3B762131734400B0002B4BBAE0DA1B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A81339C8F144809314E4C6DE394E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2EE418-6FFB-4E0A-B337-083456386703}"/>
      </w:docPartPr>
      <w:docPartBody>
        <w:p w:rsidR="00CA2269" w:rsidRDefault="000565CD" w:rsidP="000565CD">
          <w:pPr>
            <w:pStyle w:val="A3A81339C8F144809314E4C6DE394E9C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350C26D23243F387CD6219330096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DEF5BB-BA63-4F3F-A33E-9F8A2DE4922A}"/>
      </w:docPartPr>
      <w:docPartBody>
        <w:p w:rsidR="00CA2269" w:rsidRDefault="000565CD" w:rsidP="000565CD">
          <w:pPr>
            <w:pStyle w:val="D8350C26D23243F387CD6219330096EF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61877C828E4E20B68217A795DB2F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299172-4C4D-4F64-9FAC-565B16B37BE7}"/>
      </w:docPartPr>
      <w:docPartBody>
        <w:p w:rsidR="00CA2269" w:rsidRDefault="000565CD" w:rsidP="000565CD">
          <w:pPr>
            <w:pStyle w:val="7E61877C828E4E20B68217A795DB2FB7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B3B16524EA4D70A724B5FE14EEF2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02F288-4650-402B-B957-15EB977B6D73}"/>
      </w:docPartPr>
      <w:docPartBody>
        <w:p w:rsidR="00CA2269" w:rsidRDefault="000565CD" w:rsidP="000565CD">
          <w:pPr>
            <w:pStyle w:val="F4B3B16524EA4D70A724B5FE14EEF214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8EF057FC514C4BB5CEE067FB7DFB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0B13B5-FD9E-41D9-9768-FC7E5AA16FF9}"/>
      </w:docPartPr>
      <w:docPartBody>
        <w:p w:rsidR="00CA2269" w:rsidRDefault="000565CD" w:rsidP="000565CD">
          <w:pPr>
            <w:pStyle w:val="6E8EF057FC514C4BB5CEE067FB7DFB2E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B61A5D02E44247BA002A0C22153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7F20A4-1FB4-4D56-A04B-80558DFFBA56}"/>
      </w:docPartPr>
      <w:docPartBody>
        <w:p w:rsidR="00CA2269" w:rsidRDefault="000565CD" w:rsidP="000565CD">
          <w:pPr>
            <w:pStyle w:val="A9B61A5D02E44247BA002A0C22153C5F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F1848D838B406D81B706DD572CB6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C35AA0-5AF9-49EC-BF4D-E2EFC6BC8B75}"/>
      </w:docPartPr>
      <w:docPartBody>
        <w:p w:rsidR="00CA2269" w:rsidRDefault="000565CD" w:rsidP="000565CD">
          <w:pPr>
            <w:pStyle w:val="8DF1848D838B406D81B706DD572CB639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B39ACCDD334719AE350AC4E2B272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D6DC59-5C61-44B3-95DC-6CF490CB0829}"/>
      </w:docPartPr>
      <w:docPartBody>
        <w:p w:rsidR="00CA2269" w:rsidRDefault="000565CD" w:rsidP="000565CD">
          <w:pPr>
            <w:pStyle w:val="5BB39ACCDD334719AE350AC4E2B27295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0F8D3981594D17A1E3354FA4B3EC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20EA91-7D4A-4C99-AD30-843D614633BF}"/>
      </w:docPartPr>
      <w:docPartBody>
        <w:p w:rsidR="00CA2269" w:rsidRDefault="000565CD" w:rsidP="000565CD">
          <w:pPr>
            <w:pStyle w:val="F40F8D3981594D17A1E3354FA4B3ECF3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63BCB31E8645F2BA6BE5BD25FD48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3B51B-57D8-49AF-A5D2-0F54D1976689}"/>
      </w:docPartPr>
      <w:docPartBody>
        <w:p w:rsidR="00CA2269" w:rsidRDefault="000565CD" w:rsidP="000565CD">
          <w:pPr>
            <w:pStyle w:val="DE63BCB31E8645F2BA6BE5BD25FD4820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7E5D5FE5B3464E89730784018634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10B7E-B1EB-4F1A-954A-B9DBD13F175C}"/>
      </w:docPartPr>
      <w:docPartBody>
        <w:p w:rsidR="00CA2269" w:rsidRDefault="000565CD" w:rsidP="000565CD">
          <w:pPr>
            <w:pStyle w:val="A67E5D5FE5B3464E8973078401863403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78757AC2834955A6101B6EDFD4D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5787D1-AC21-48F9-9E62-C5118B9CCE1F}"/>
      </w:docPartPr>
      <w:docPartBody>
        <w:p w:rsidR="00CA2269" w:rsidRDefault="000565CD" w:rsidP="000565CD">
          <w:pPr>
            <w:pStyle w:val="C778757AC2834955A6101B6EDFD4D13F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9A773FE53B4F4B80BDF196B4EAF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B4058D-2DBB-42E6-A8FB-A3199761BA6F}"/>
      </w:docPartPr>
      <w:docPartBody>
        <w:p w:rsidR="00CA2269" w:rsidRDefault="000565CD" w:rsidP="000565CD">
          <w:pPr>
            <w:pStyle w:val="289A773FE53B4F4B80BDF196B4EAF532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2120AA7B624D62ADD1CBC1BED8B6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0BA7B6-C18A-4920-92FB-06933BB7C9D6}"/>
      </w:docPartPr>
      <w:docPartBody>
        <w:p w:rsidR="00CA2269" w:rsidRDefault="000565CD" w:rsidP="000565CD">
          <w:pPr>
            <w:pStyle w:val="962120AA7B624D62ADD1CBC1BED8B616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D7E831A46546A48A4850B0707FE1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B52B46-9A8D-4D8C-B49D-AEB57479DE42}"/>
      </w:docPartPr>
      <w:docPartBody>
        <w:p w:rsidR="00CA2269" w:rsidRDefault="000565CD" w:rsidP="000565CD">
          <w:pPr>
            <w:pStyle w:val="C1D7E831A46546A48A4850B0707FE145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DAB85FEBCE48E29BFE99875EFF12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38B736-128F-4FB5-AAC9-031AFC00F0A1}"/>
      </w:docPartPr>
      <w:docPartBody>
        <w:p w:rsidR="00CA2269" w:rsidRDefault="000565CD" w:rsidP="000565CD">
          <w:pPr>
            <w:pStyle w:val="A7DAB85FEBCE48E29BFE99875EFF12DD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C2DEF16AC74F38A68A22E2BFACCA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BDCB7A-92EF-4927-9744-C7C418D2AFD3}"/>
      </w:docPartPr>
      <w:docPartBody>
        <w:p w:rsidR="00CA2269" w:rsidRDefault="000565CD" w:rsidP="000565CD">
          <w:pPr>
            <w:pStyle w:val="9EC2DEF16AC74F38A68A22E2BFACCA83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04FF525F134C43822F73883DBB08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4DD33-E5AA-40D0-95E2-E33C1F386D32}"/>
      </w:docPartPr>
      <w:docPartBody>
        <w:p w:rsidR="00CA2269" w:rsidRDefault="000565CD" w:rsidP="000565CD">
          <w:pPr>
            <w:pStyle w:val="F904FF525F134C43822F73883DBB0869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855E2EF3444EE0BEDA91B12BDB27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EF0F85-871E-45E7-ADF5-7A18D5B0D93E}"/>
      </w:docPartPr>
      <w:docPartBody>
        <w:p w:rsidR="00CA2269" w:rsidRDefault="000565CD" w:rsidP="000565CD">
          <w:pPr>
            <w:pStyle w:val="29855E2EF3444EE0BEDA91B12BDB2734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BCAE402C3747F08339967B2202D9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DE6E2D-4762-4204-A17D-F9629DF87189}"/>
      </w:docPartPr>
      <w:docPartBody>
        <w:p w:rsidR="00CA2269" w:rsidRDefault="000565CD" w:rsidP="000565CD">
          <w:pPr>
            <w:pStyle w:val="BABCAE402C3747F08339967B2202D97E"/>
          </w:pPr>
          <w:r w:rsidRPr="005F0BB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1268014BE24499AB13B119B222EC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9F2379-329C-46F3-A770-AEF9808E9496}"/>
      </w:docPartPr>
      <w:docPartBody>
        <w:p w:rsidR="00CA2269" w:rsidRDefault="000565CD" w:rsidP="000565CD">
          <w:pPr>
            <w:pStyle w:val="261268014BE24499AB13B119B222EC12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FF7E53FA634E3E86EF245D1EC5A5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DC08E4-5EDB-41DF-A6FB-24CDA1FF511D}"/>
      </w:docPartPr>
      <w:docPartBody>
        <w:p w:rsidR="00CA2269" w:rsidRDefault="000565CD" w:rsidP="000565CD">
          <w:pPr>
            <w:pStyle w:val="CCFF7E53FA634E3E86EF245D1EC5A562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C3B39B16454B51B638BDE41B29D0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D13BC7-516D-4FFC-920E-1FE1CD693BFE}"/>
      </w:docPartPr>
      <w:docPartBody>
        <w:p w:rsidR="00CA2269" w:rsidRDefault="000565CD" w:rsidP="000565CD">
          <w:pPr>
            <w:pStyle w:val="21C3B39B16454B51B638BDE41B29D0CC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5570AD61254CA9966C6BBEEABB3D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1CD812-C55E-4B8F-8BE9-AC387B56871D}"/>
      </w:docPartPr>
      <w:docPartBody>
        <w:p w:rsidR="00CA2269" w:rsidRDefault="000565CD" w:rsidP="000565CD">
          <w:pPr>
            <w:pStyle w:val="BE5570AD61254CA9966C6BBEEABB3D73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D8028A4ECA4366A617B8143D1C12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6ABF6E-F8D1-4846-8642-A36F170F559B}"/>
      </w:docPartPr>
      <w:docPartBody>
        <w:p w:rsidR="00CA2269" w:rsidRDefault="000565CD" w:rsidP="000565CD">
          <w:pPr>
            <w:pStyle w:val="39D8028A4ECA4366A617B8143D1C1202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48A90BBE1F4D12A18C70A82E0FF7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D451B4-873F-408D-A36B-A1E9324082C7}"/>
      </w:docPartPr>
      <w:docPartBody>
        <w:p w:rsidR="00CA2269" w:rsidRDefault="000565CD" w:rsidP="000565CD">
          <w:pPr>
            <w:pStyle w:val="5748A90BBE1F4D12A18C70A82E0FF7E2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3C10B2BBD74F5A8C630585AB0525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0D8260-ACCF-407D-A355-B946F7BD511A}"/>
      </w:docPartPr>
      <w:docPartBody>
        <w:p w:rsidR="00CA2269" w:rsidRDefault="000565CD" w:rsidP="000565CD">
          <w:pPr>
            <w:pStyle w:val="FE3C10B2BBD74F5A8C630585AB05252F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E6450596FC4F6989573E485F611B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0E0F32-ED50-4C6B-A135-1FCF5B0D8C25}"/>
      </w:docPartPr>
      <w:docPartBody>
        <w:p w:rsidR="00CA2269" w:rsidRDefault="000565CD" w:rsidP="000565CD">
          <w:pPr>
            <w:pStyle w:val="48E6450596FC4F6989573E485F611BBF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15A6180C8F47FA80D1FBA04B4EB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2EB184-D7CA-4405-8141-B0C89A775852}"/>
      </w:docPartPr>
      <w:docPartBody>
        <w:p w:rsidR="00CA2269" w:rsidRDefault="000565CD" w:rsidP="000565CD">
          <w:pPr>
            <w:pStyle w:val="6615A6180C8F47FA80D1FBA04B4EB896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0F54248DB8439C8EF35297930327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2361F2-E302-4F1E-A88E-E30E42199285}"/>
      </w:docPartPr>
      <w:docPartBody>
        <w:p w:rsidR="00CA2269" w:rsidRDefault="000565CD" w:rsidP="000565CD">
          <w:pPr>
            <w:pStyle w:val="8B0F54248DB8439C8EF35297930327CE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B84B3DA93F4062B36758CC86A19C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E9B6E6-C9BC-4FED-8822-EC5010E0E5E0}"/>
      </w:docPartPr>
      <w:docPartBody>
        <w:p w:rsidR="00CA2269" w:rsidRDefault="000565CD" w:rsidP="000565CD">
          <w:pPr>
            <w:pStyle w:val="82B84B3DA93F4062B36758CC86A19CFE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09C89551984A359334B05A3C9879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E8C8FC-73EE-48B5-81D2-E727AD5051B6}"/>
      </w:docPartPr>
      <w:docPartBody>
        <w:p w:rsidR="00CA2269" w:rsidRDefault="000565CD" w:rsidP="000565CD">
          <w:pPr>
            <w:pStyle w:val="1809C89551984A359334B05A3C987915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8EAC28F1654856830FC33B6B7376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9DFD7D-BA79-4C8E-9724-F5410FA93A5A}"/>
      </w:docPartPr>
      <w:docPartBody>
        <w:p w:rsidR="00CA2269" w:rsidRDefault="000565CD" w:rsidP="000565CD">
          <w:pPr>
            <w:pStyle w:val="8D8EAC28F1654856830FC33B6B737682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CD53BB1AAD4092AAEBA2363A7FE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C0E0DF-33FA-45DC-B979-1AA3FE6DC6FD}"/>
      </w:docPartPr>
      <w:docPartBody>
        <w:p w:rsidR="00CA2269" w:rsidRDefault="000565CD" w:rsidP="000565CD">
          <w:pPr>
            <w:pStyle w:val="83CD53BB1AAD4092AAEBA2363A7FED01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E269E5577E46D5A669279EE8EA89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B8A22-1CA0-465D-B168-A72630166AF9}"/>
      </w:docPartPr>
      <w:docPartBody>
        <w:p w:rsidR="00CA2269" w:rsidRDefault="000565CD" w:rsidP="000565CD">
          <w:pPr>
            <w:pStyle w:val="41E269E5577E46D5A669279EE8EA8955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9B305F8C3449A0B89483C62B6E2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1CA3A7-3EB3-4162-B961-0A4EB41AA36B}"/>
      </w:docPartPr>
      <w:docPartBody>
        <w:p w:rsidR="00CA2269" w:rsidRDefault="000565CD" w:rsidP="000565CD">
          <w:pPr>
            <w:pStyle w:val="EC9B305F8C3449A0B89483C62B6E2985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A2E12461024DB3BDE0A5CA8FC31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D7098F-7087-4F70-A279-15EB58F0A543}"/>
      </w:docPartPr>
      <w:docPartBody>
        <w:p w:rsidR="00CA2269" w:rsidRDefault="000565CD" w:rsidP="000565CD">
          <w:pPr>
            <w:pStyle w:val="C7A2E12461024DB3BDE0A5CA8FC31C62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8039A4739645CD9D0A026E3D93A1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6A8F27-C591-450C-9546-276880AA9645}"/>
      </w:docPartPr>
      <w:docPartBody>
        <w:p w:rsidR="00CA2269" w:rsidRDefault="000565CD" w:rsidP="000565CD">
          <w:pPr>
            <w:pStyle w:val="8A8039A4739645CD9D0A026E3D93A140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E2A608DE8E4C538B1E467E8B9F26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EEBC3-D93C-48D0-9294-DFE025A1D625}"/>
      </w:docPartPr>
      <w:docPartBody>
        <w:p w:rsidR="00CA2269" w:rsidRDefault="000565CD" w:rsidP="000565CD">
          <w:pPr>
            <w:pStyle w:val="DCE2A608DE8E4C538B1E467E8B9F2630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1D8DC4DA844E6FAF1AD7B7A0F23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449D86-4E15-4B30-9BC4-EDFB9B37A3B3}"/>
      </w:docPartPr>
      <w:docPartBody>
        <w:p w:rsidR="00CA2269" w:rsidRDefault="000565CD" w:rsidP="000565CD">
          <w:pPr>
            <w:pStyle w:val="001D8DC4DA844E6FAF1AD7B7A0F23161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A8FA821C02410DAA61DE479FF01D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7EB0B-B307-4C4C-BA96-5B871C20C132}"/>
      </w:docPartPr>
      <w:docPartBody>
        <w:p w:rsidR="00CA2269" w:rsidRDefault="000565CD" w:rsidP="000565CD">
          <w:pPr>
            <w:pStyle w:val="C7A8FA821C02410DAA61DE479FF01D43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4959845DD44D2A8486D19DE6D04A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B5376-F4A3-4BCB-B9BE-06252852BB2A}"/>
      </w:docPartPr>
      <w:docPartBody>
        <w:p w:rsidR="00CA2269" w:rsidRDefault="000565CD" w:rsidP="000565CD">
          <w:pPr>
            <w:pStyle w:val="FE4959845DD44D2A8486D19DE6D04ADC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1DA0486E784947AC5F75C44C4177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FC7A53-E074-4145-859F-16F97A040D10}"/>
      </w:docPartPr>
      <w:docPartBody>
        <w:p w:rsidR="00CA2269" w:rsidRDefault="000565CD" w:rsidP="000565CD">
          <w:pPr>
            <w:pStyle w:val="DA1DA0486E784947AC5F75C44C41774C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35FD5E4DA9476797FB37DD8CF3BC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06F90B-843C-42DA-AA4A-957E7C3BF4D0}"/>
      </w:docPartPr>
      <w:docPartBody>
        <w:p w:rsidR="00CA2269" w:rsidRDefault="000565CD" w:rsidP="000565CD">
          <w:pPr>
            <w:pStyle w:val="5635FD5E4DA9476797FB37DD8CF3BCBA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B0626756CA49C98E4014E119EC04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A0158E-9790-4F2F-9993-5C67131D933F}"/>
      </w:docPartPr>
      <w:docPartBody>
        <w:p w:rsidR="00CA2269" w:rsidRDefault="000565CD" w:rsidP="000565CD">
          <w:pPr>
            <w:pStyle w:val="C6B0626756CA49C98E4014E119EC04FE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DBC259CE454B48B741681B3ECD10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2B4AA6-FA63-41FF-9CD4-04BBF985820D}"/>
      </w:docPartPr>
      <w:docPartBody>
        <w:p w:rsidR="00CA2269" w:rsidRDefault="000565CD" w:rsidP="000565CD">
          <w:pPr>
            <w:pStyle w:val="1FDBC259CE454B48B741681B3ECD10ED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9F9EEA45A24C0EA27EA186CD3E19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6E500-7DB3-46BE-93C6-B017EF055CCE}"/>
      </w:docPartPr>
      <w:docPartBody>
        <w:p w:rsidR="00CA2269" w:rsidRDefault="000565CD" w:rsidP="000565CD">
          <w:pPr>
            <w:pStyle w:val="0A9F9EEA45A24C0EA27EA186CD3E1975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A44802A32A49F4BA8D43A0DDADCD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1BD8C0-8144-4DD3-940E-3D5688A3AF01}"/>
      </w:docPartPr>
      <w:docPartBody>
        <w:p w:rsidR="00CA2269" w:rsidRDefault="000565CD" w:rsidP="000565CD">
          <w:pPr>
            <w:pStyle w:val="06A44802A32A49F4BA8D43A0DDADCD0D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6484CC3A4343548ABED1FACA4A33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1E9E11-3C3A-4CBA-BCF7-57A60265D2B9}"/>
      </w:docPartPr>
      <w:docPartBody>
        <w:p w:rsidR="00CA2269" w:rsidRDefault="000565CD" w:rsidP="000565CD">
          <w:pPr>
            <w:pStyle w:val="B86484CC3A4343548ABED1FACA4A33F8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4A079D43B14F56A320654C8F59B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C213B0-75B5-49EA-8A63-125A0937AF51}"/>
      </w:docPartPr>
      <w:docPartBody>
        <w:p w:rsidR="00CA2269" w:rsidRDefault="000565CD" w:rsidP="000565CD">
          <w:pPr>
            <w:pStyle w:val="F54A079D43B14F56A320654C8F59B250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5B85DF2C3A4F94B1EA4C704A325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AE98BA-A0C2-44BA-8FB3-01143642B815}"/>
      </w:docPartPr>
      <w:docPartBody>
        <w:p w:rsidR="00CA2269" w:rsidRDefault="000565CD" w:rsidP="000565CD">
          <w:pPr>
            <w:pStyle w:val="2C5B85DF2C3A4F94B1EA4C704A3256A5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A5D109C2324985807AAEEA7FE488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216F81-3996-4A9A-8421-E9FBF72BD181}"/>
      </w:docPartPr>
      <w:docPartBody>
        <w:p w:rsidR="00CA2269" w:rsidRDefault="000565CD" w:rsidP="000565CD">
          <w:pPr>
            <w:pStyle w:val="B6A5D109C2324985807AAEEA7FE48817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3D9BA11CE24EF7ABF029A0F5D03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7823D6-5301-4EBD-ACC3-D0CB3B174DF6}"/>
      </w:docPartPr>
      <w:docPartBody>
        <w:p w:rsidR="00CA2269" w:rsidRDefault="000565CD" w:rsidP="000565CD">
          <w:pPr>
            <w:pStyle w:val="623D9BA11CE24EF7ABF029A0F5D033A9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FBF9030EB0403AB75D120A1B2EDB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5064BE-E8F6-4182-A121-DCC653846DB6}"/>
      </w:docPartPr>
      <w:docPartBody>
        <w:p w:rsidR="00CA2269" w:rsidRDefault="000565CD" w:rsidP="000565CD">
          <w:pPr>
            <w:pStyle w:val="2EFBF9030EB0403AB75D120A1B2EDBD9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1009326F554848867EE4644EAED9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149E69-D835-444B-A093-A90F77FE7E6B}"/>
      </w:docPartPr>
      <w:docPartBody>
        <w:p w:rsidR="00CA2269" w:rsidRDefault="000565CD" w:rsidP="000565CD">
          <w:pPr>
            <w:pStyle w:val="7C1009326F554848867EE4644EAED9AF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3858C3BC574E09BA09364F97D91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F9FF0-9ADC-4570-81F8-5645BB90CFC2}"/>
      </w:docPartPr>
      <w:docPartBody>
        <w:p w:rsidR="00CA2269" w:rsidRDefault="000565CD" w:rsidP="000565CD">
          <w:pPr>
            <w:pStyle w:val="D93858C3BC574E09BA09364F97D91CE9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93720A471C45F19ABD703BED1C3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CE8EC7-99BE-4FD5-ACCF-E8692F231C85}"/>
      </w:docPartPr>
      <w:docPartBody>
        <w:p w:rsidR="00CA2269" w:rsidRDefault="000565CD" w:rsidP="000565CD">
          <w:pPr>
            <w:pStyle w:val="B893720A471C45F19ABD703BED1C3D48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B2329F84F445DCAA316215F8C8E0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9319E0-0274-4070-9498-DCBB411DA8ED}"/>
      </w:docPartPr>
      <w:docPartBody>
        <w:p w:rsidR="00CA2269" w:rsidRDefault="000565CD" w:rsidP="000565CD">
          <w:pPr>
            <w:pStyle w:val="93B2329F84F445DCAA316215F8C8E0D9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2F4EEF60E84B3CACC763307E385F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80107B-9730-45F6-91A4-10946639CE97}"/>
      </w:docPartPr>
      <w:docPartBody>
        <w:p w:rsidR="00CA2269" w:rsidRDefault="000565CD" w:rsidP="000565CD">
          <w:pPr>
            <w:pStyle w:val="6D2F4EEF60E84B3CACC763307E385F7C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47FB7C1060476AB900713ACC3CA5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50B5B7-D8ED-412E-9D7B-579AFCF2A0E4}"/>
      </w:docPartPr>
      <w:docPartBody>
        <w:p w:rsidR="00CA2269" w:rsidRDefault="000565CD" w:rsidP="000565CD">
          <w:pPr>
            <w:pStyle w:val="A147FB7C1060476AB900713ACC3CA58F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CAD7323B284AADA594097AF62CAA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C19571-16D4-453A-B72D-CF10F966ED82}"/>
      </w:docPartPr>
      <w:docPartBody>
        <w:p w:rsidR="00CA2269" w:rsidRDefault="000565CD" w:rsidP="000565CD">
          <w:pPr>
            <w:pStyle w:val="39CAD7323B284AADA594097AF62CAA6E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5E9EB16FE34A528BD1004BC7D8A9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97F69-2803-4B63-9B19-80CAA6FA4B0E}"/>
      </w:docPartPr>
      <w:docPartBody>
        <w:p w:rsidR="00CA2269" w:rsidRDefault="000565CD" w:rsidP="000565CD">
          <w:pPr>
            <w:pStyle w:val="8B5E9EB16FE34A528BD1004BC7D8A9F0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7D08E3DD2B439DA078A14F529A22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B5723-0D75-4293-B2FC-5D9E766CE2D4}"/>
      </w:docPartPr>
      <w:docPartBody>
        <w:p w:rsidR="00CA2269" w:rsidRDefault="000565CD" w:rsidP="000565CD">
          <w:pPr>
            <w:pStyle w:val="827D08E3DD2B439DA078A14F529A2224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C305A02D5544BFA8F7EB8DBF98A4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08C22-E683-40E6-8A4C-DD46A48EA2FB}"/>
      </w:docPartPr>
      <w:docPartBody>
        <w:p w:rsidR="00CA2269" w:rsidRDefault="000565CD" w:rsidP="000565CD">
          <w:pPr>
            <w:pStyle w:val="0BC305A02D5544BFA8F7EB8DBF98A49F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C1F78BD2284EA1A785516D024C35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8B1668-45A9-4CFA-85CE-26B3DC67C859}"/>
      </w:docPartPr>
      <w:docPartBody>
        <w:p w:rsidR="00CA2269" w:rsidRDefault="000565CD" w:rsidP="000565CD">
          <w:pPr>
            <w:pStyle w:val="EEC1F78BD2284EA1A785516D024C35F8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8100C906D449B2BAEBF28A34595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BB37B5-F7A7-4682-9C4D-846C359CC2F2}"/>
      </w:docPartPr>
      <w:docPartBody>
        <w:p w:rsidR="00CA2269" w:rsidRDefault="000565CD" w:rsidP="000565CD">
          <w:pPr>
            <w:pStyle w:val="058100C906D449B2BAEBF28A345952A3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550CB4D78A41F29E58FF64E19C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36C20E-EAC9-4BE3-83CF-AF4E22A2ACAC}"/>
      </w:docPartPr>
      <w:docPartBody>
        <w:p w:rsidR="00CA2269" w:rsidRDefault="000565CD" w:rsidP="000565CD">
          <w:pPr>
            <w:pStyle w:val="43550CB4D78A41F29E58FF64E19CC1E9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C6E71578264A19869A8BC678942B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5C9EB5-334C-4BB4-B7C2-A982DBCA977B}"/>
      </w:docPartPr>
      <w:docPartBody>
        <w:p w:rsidR="00CA2269" w:rsidRDefault="000565CD" w:rsidP="000565CD">
          <w:pPr>
            <w:pStyle w:val="8FC6E71578264A19869A8BC678942BAE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BF69179C8249FFA0CC9F2D66E29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20C3A0-A0F9-4C85-9613-92A432258581}"/>
      </w:docPartPr>
      <w:docPartBody>
        <w:p w:rsidR="00CA2269" w:rsidRDefault="000565CD" w:rsidP="000565CD">
          <w:pPr>
            <w:pStyle w:val="40BF69179C8249FFA0CC9F2D66E29C2A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0FBD72901149FAAAA5A6CD2D2940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E3125C-BCC3-4C2D-9F50-0C65B9DCAAB4}"/>
      </w:docPartPr>
      <w:docPartBody>
        <w:p w:rsidR="00CA2269" w:rsidRDefault="000565CD" w:rsidP="000565CD">
          <w:pPr>
            <w:pStyle w:val="D50FBD72901149FAAAA5A6CD2D294032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D8D9D71327426FBAE885F488B036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F6F337-1981-44A6-AE30-441537CCA0D7}"/>
      </w:docPartPr>
      <w:docPartBody>
        <w:p w:rsidR="00CA2269" w:rsidRDefault="000565CD" w:rsidP="000565CD">
          <w:pPr>
            <w:pStyle w:val="F5D8D9D71327426FBAE885F488B03613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57C8FB78094052BE85305EA8D49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69A4A4-A237-4FEC-873B-426C24B0D3F7}"/>
      </w:docPartPr>
      <w:docPartBody>
        <w:p w:rsidR="00CA2269" w:rsidRDefault="000565CD" w:rsidP="000565CD">
          <w:pPr>
            <w:pStyle w:val="8657C8FB78094052BE85305EA8D49E27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1A5690019746D695B34EDABB2F3A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A6383A-3D6C-4AEA-B4ED-155B046DD11C}"/>
      </w:docPartPr>
      <w:docPartBody>
        <w:p w:rsidR="00CA2269" w:rsidRDefault="000565CD" w:rsidP="000565CD">
          <w:pPr>
            <w:pStyle w:val="9D1A5690019746D695B34EDABB2F3AEC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08E55943594498BCA8FA2902170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C2BD84-E108-441D-BAAE-763EF3034216}"/>
      </w:docPartPr>
      <w:docPartBody>
        <w:p w:rsidR="00CA2269" w:rsidRDefault="000565CD" w:rsidP="000565CD">
          <w:pPr>
            <w:pStyle w:val="0A08E55943594498BCA8FA2902170D9F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98113A3013408D850D5BD3A68A5D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647ADF-2371-4E0F-A90A-CB28078CDD09}"/>
      </w:docPartPr>
      <w:docPartBody>
        <w:p w:rsidR="00CA2269" w:rsidRDefault="000565CD" w:rsidP="000565CD">
          <w:pPr>
            <w:pStyle w:val="A698113A3013408D850D5BD3A68A5D43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574049DA9C42BFB688EDCBEB7239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BF7C0-4699-4AE6-91BE-31DCDE18FFA3}"/>
      </w:docPartPr>
      <w:docPartBody>
        <w:p w:rsidR="00CA2269" w:rsidRDefault="000565CD" w:rsidP="000565CD">
          <w:pPr>
            <w:pStyle w:val="CE574049DA9C42BFB688EDCBEB72399D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D1FCC87B9B4696A1BB2347AB2419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6838A1-251B-40BC-A2FF-D3EC1AF413C9}"/>
      </w:docPartPr>
      <w:docPartBody>
        <w:p w:rsidR="00CA2269" w:rsidRDefault="000565CD" w:rsidP="000565CD">
          <w:pPr>
            <w:pStyle w:val="3ED1FCC87B9B4696A1BB2347AB2419DE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E6E3C5CA804FBF88C45A413EED78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EB4DB-2A32-4E5C-87F7-6E6381CF0A3F}"/>
      </w:docPartPr>
      <w:docPartBody>
        <w:p w:rsidR="00CA2269" w:rsidRDefault="000565CD" w:rsidP="000565CD">
          <w:pPr>
            <w:pStyle w:val="23E6E3C5CA804FBF88C45A413EED788A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687BA369874654A2F5EEC2B9BF6F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9B1050-D155-4E63-83BB-E6C3A05D4CA7}"/>
      </w:docPartPr>
      <w:docPartBody>
        <w:p w:rsidR="00CA2269" w:rsidRDefault="000565CD" w:rsidP="000565CD">
          <w:pPr>
            <w:pStyle w:val="6E687BA369874654A2F5EEC2B9BF6F8D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300FA2763349708A763C32971E6C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261639-12EC-40BD-A64C-F122EB295428}"/>
      </w:docPartPr>
      <w:docPartBody>
        <w:p w:rsidR="00CA2269" w:rsidRDefault="000565CD" w:rsidP="000565CD">
          <w:pPr>
            <w:pStyle w:val="CE300FA2763349708A763C32971E6C05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2719784E3545E58BA562AF44BE80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120319-1F50-4A48-8EB7-A257D6A2412B}"/>
      </w:docPartPr>
      <w:docPartBody>
        <w:p w:rsidR="00CA2269" w:rsidRDefault="000565CD" w:rsidP="000565CD">
          <w:pPr>
            <w:pStyle w:val="A72719784E3545E58BA562AF44BE806E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7D73DBAF9C49F98B582C048783A3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E7CC0-90FB-4304-B56E-5641E1E6EDCA}"/>
      </w:docPartPr>
      <w:docPartBody>
        <w:p w:rsidR="00CA2269" w:rsidRDefault="000565CD" w:rsidP="000565CD">
          <w:pPr>
            <w:pStyle w:val="B97D73DBAF9C49F98B582C048783A3FF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A122FEA3B74DD882DE6142651120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DA4009-5739-4F94-96BE-EC1C3F092C90}"/>
      </w:docPartPr>
      <w:docPartBody>
        <w:p w:rsidR="00CA2269" w:rsidRDefault="000565CD" w:rsidP="000565CD">
          <w:pPr>
            <w:pStyle w:val="18A122FEA3B74DD882DE614265112050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D8C6B522574F6FB0109365972614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3E5AA6-424E-4F06-BBA8-0FB34F2A2D47}"/>
      </w:docPartPr>
      <w:docPartBody>
        <w:p w:rsidR="00CA2269" w:rsidRDefault="000565CD" w:rsidP="000565CD">
          <w:pPr>
            <w:pStyle w:val="9DD8C6B522574F6FB0109365972614CA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E8EEF14A49485B9FA093B2EC55C8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1CE50-1F26-4FCB-BDC4-02C38DE82F19}"/>
      </w:docPartPr>
      <w:docPartBody>
        <w:p w:rsidR="00CA2269" w:rsidRDefault="000565CD" w:rsidP="000565CD">
          <w:pPr>
            <w:pStyle w:val="FFE8EEF14A49485B9FA093B2EC55C823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E975BF7F474207995371CD1FF520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87C005-A58D-4A93-B174-8C39446C251A}"/>
      </w:docPartPr>
      <w:docPartBody>
        <w:p w:rsidR="00CA2269" w:rsidRDefault="000565CD" w:rsidP="000565CD">
          <w:pPr>
            <w:pStyle w:val="D8E975BF7F474207995371CD1FF52026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4F43A804694D3BB65D24CC230B2C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C3CB22-625A-43D6-BFD6-40B24D3D5B49}"/>
      </w:docPartPr>
      <w:docPartBody>
        <w:p w:rsidR="00CA2269" w:rsidRDefault="000565CD" w:rsidP="000565CD">
          <w:pPr>
            <w:pStyle w:val="8D4F43A804694D3BB65D24CC230B2C17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FA73DD3E3A47F8906B5E5AB46DE3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2D3FA1-8A06-457F-B44E-1704A618B17E}"/>
      </w:docPartPr>
      <w:docPartBody>
        <w:p w:rsidR="00CA2269" w:rsidRDefault="000565CD" w:rsidP="000565CD">
          <w:pPr>
            <w:pStyle w:val="A4FA73DD3E3A47F8906B5E5AB46DE372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7E527264934D74B8FDF83F951ED6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3F0ED5-62A2-4A8F-AA80-C014BFDF3021}"/>
      </w:docPartPr>
      <w:docPartBody>
        <w:p w:rsidR="00CA2269" w:rsidRDefault="000565CD" w:rsidP="000565CD">
          <w:pPr>
            <w:pStyle w:val="B97E527264934D74B8FDF83F951ED677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3A8B9AEBC4477B9D2D35C3FA031F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40F8FB-D465-4178-9271-096A06A48B5A}"/>
      </w:docPartPr>
      <w:docPartBody>
        <w:p w:rsidR="00CA2269" w:rsidRDefault="000565CD" w:rsidP="000565CD">
          <w:pPr>
            <w:pStyle w:val="F13A8B9AEBC4477B9D2D35C3FA031FEE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0C960F3CE74DDCBEE96F09D49B5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9C0D33-F6F7-4C09-BB01-CD895578F111}"/>
      </w:docPartPr>
      <w:docPartBody>
        <w:p w:rsidR="00CA2269" w:rsidRDefault="000565CD" w:rsidP="000565CD">
          <w:pPr>
            <w:pStyle w:val="950C960F3CE74DDCBEE96F09D49B5250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8AD111F01444BC86F97F7FC6F2E3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DF41F-7A72-45F1-8083-DD2BA85BF161}"/>
      </w:docPartPr>
      <w:docPartBody>
        <w:p w:rsidR="00CA2269" w:rsidRDefault="000565CD" w:rsidP="000565CD">
          <w:pPr>
            <w:pStyle w:val="E58AD111F01444BC86F97F7FC6F2E3FB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C575960DB844BDB9109178745FB2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9A5315-324A-4C6A-8635-92E95D671650}"/>
      </w:docPartPr>
      <w:docPartBody>
        <w:p w:rsidR="00CA2269" w:rsidRDefault="000565CD" w:rsidP="000565CD">
          <w:pPr>
            <w:pStyle w:val="54C575960DB844BDB9109178745FB2E0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5F6D4C8E7E4F1D888D2346D19BB8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612919-C07E-411D-9F95-8A69D2756D76}"/>
      </w:docPartPr>
      <w:docPartBody>
        <w:p w:rsidR="00CA2269" w:rsidRDefault="000565CD" w:rsidP="000565CD">
          <w:pPr>
            <w:pStyle w:val="6B5F6D4C8E7E4F1D888D2346D19BB8F1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4B412AA56249F58F939062E994D9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EC242A-16E0-4514-9828-BDE7421ED02D}"/>
      </w:docPartPr>
      <w:docPartBody>
        <w:p w:rsidR="00CA2269" w:rsidRDefault="000565CD" w:rsidP="000565CD">
          <w:pPr>
            <w:pStyle w:val="084B412AA56249F58F939062E994D926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E98DB0F63D43A5B0CCD777CA4A8C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F072E1-E238-4B1A-87CF-D2186DEA595C}"/>
      </w:docPartPr>
      <w:docPartBody>
        <w:p w:rsidR="00CA2269" w:rsidRDefault="000565CD" w:rsidP="000565CD">
          <w:pPr>
            <w:pStyle w:val="F4E98DB0F63D43A5B0CCD777CA4A8C65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5715B2CC8547619D203E27DBD5F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64EF8A-BA8B-4E4B-B647-4D06446C1C89}"/>
      </w:docPartPr>
      <w:docPartBody>
        <w:p w:rsidR="00CA2269" w:rsidRDefault="000565CD" w:rsidP="000565CD">
          <w:pPr>
            <w:pStyle w:val="675715B2CC8547619D203E27DBD5F9F8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D3A6304FA04726AE9BC4C1C38512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0FEF24-8DE9-4030-8B8E-4AB5546CC957}"/>
      </w:docPartPr>
      <w:docPartBody>
        <w:p w:rsidR="00CA2269" w:rsidRDefault="000565CD" w:rsidP="000565CD">
          <w:pPr>
            <w:pStyle w:val="91D3A6304FA04726AE9BC4C1C3851278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3C7551ADEC45348438DCA8176AF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D6AF7B-20E1-4A3B-8D51-5C17D20E8715}"/>
      </w:docPartPr>
      <w:docPartBody>
        <w:p w:rsidR="00CA2269" w:rsidRDefault="000565CD" w:rsidP="000565CD">
          <w:pPr>
            <w:pStyle w:val="C83C7551ADEC45348438DCA8176AF2D0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63E72FD1E144A09F391B853DAF56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CC9EE-2BAD-4E7D-A425-7E7FD37F8ED5}"/>
      </w:docPartPr>
      <w:docPartBody>
        <w:p w:rsidR="00CA2269" w:rsidRDefault="000565CD" w:rsidP="000565CD">
          <w:pPr>
            <w:pStyle w:val="0E63E72FD1E144A09F391B853DAF5670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A6CA3B5AF14A60B99985BEBFCAA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54DF94-EA4D-475D-8784-2A1D2649EA15}"/>
      </w:docPartPr>
      <w:docPartBody>
        <w:p w:rsidR="00CA2269" w:rsidRDefault="000565CD" w:rsidP="000565CD">
          <w:pPr>
            <w:pStyle w:val="AAA6CA3B5AF14A60B99985BEBFCAA821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AD9B83CBB442EC8C51E39EEA9B04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63C79-6512-4EE3-B571-1A9013CB9E21}"/>
      </w:docPartPr>
      <w:docPartBody>
        <w:p w:rsidR="00CA2269" w:rsidRDefault="000565CD" w:rsidP="000565CD">
          <w:pPr>
            <w:pStyle w:val="82AD9B83CBB442EC8C51E39EEA9B0413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ED402ABA024C748D7A6D807C01C2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23016-6E33-4ACB-9C62-9F9E1A110162}"/>
      </w:docPartPr>
      <w:docPartBody>
        <w:p w:rsidR="00CA2269" w:rsidRDefault="000565CD" w:rsidP="000565CD">
          <w:pPr>
            <w:pStyle w:val="53ED402ABA024C748D7A6D807C01C2DF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9FB325843642BEAEDA10B0286CD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391CD0-614E-45E0-B291-352E93365A8B}"/>
      </w:docPartPr>
      <w:docPartBody>
        <w:p w:rsidR="00CA2269" w:rsidRDefault="000565CD" w:rsidP="000565CD">
          <w:pPr>
            <w:pStyle w:val="739FB325843642BEAEDA10B0286CD9E6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95E0420D3942EEA52E838128B095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22DD00-DFB5-40AC-8CE2-534A297F5AD4}"/>
      </w:docPartPr>
      <w:docPartBody>
        <w:p w:rsidR="00CA2269" w:rsidRDefault="000565CD" w:rsidP="000565CD">
          <w:pPr>
            <w:pStyle w:val="9C95E0420D3942EEA52E838128B095EB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4A62320ED6430DBEB5876319FEEA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B51E1D-854D-414D-9EE2-773777CFDDA9}"/>
      </w:docPartPr>
      <w:docPartBody>
        <w:p w:rsidR="00CA2269" w:rsidRDefault="000565CD" w:rsidP="000565CD">
          <w:pPr>
            <w:pStyle w:val="EF4A62320ED6430DBEB5876319FEEA26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D1562A17544BC09F79B867B3FB33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5EBDCB-FD86-4BF3-85D6-B01E7A09DCA1}"/>
      </w:docPartPr>
      <w:docPartBody>
        <w:p w:rsidR="00CA2269" w:rsidRDefault="000565CD" w:rsidP="000565CD">
          <w:pPr>
            <w:pStyle w:val="AFD1562A17544BC09F79B867B3FB335F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C31B8562884184B3241B8981F62F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F53EF7-17A4-4651-8E90-4C241F23EBDF}"/>
      </w:docPartPr>
      <w:docPartBody>
        <w:p w:rsidR="00CA2269" w:rsidRDefault="000565CD" w:rsidP="000565CD">
          <w:pPr>
            <w:pStyle w:val="83C31B8562884184B3241B8981F62FA8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5919CA01314ABF8F28FA7FC778B6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FD2F10-925D-4B2F-9CDB-3DDBD0C4D9A1}"/>
      </w:docPartPr>
      <w:docPartBody>
        <w:p w:rsidR="00CA2269" w:rsidRDefault="000565CD" w:rsidP="000565CD">
          <w:pPr>
            <w:pStyle w:val="515919CA01314ABF8F28FA7FC778B62A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44BE44167E46E3AB508AE7092AE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3D84DA-4750-4CE7-BEC3-65640B31F449}"/>
      </w:docPartPr>
      <w:docPartBody>
        <w:p w:rsidR="00CA2269" w:rsidRDefault="000565CD" w:rsidP="000565CD">
          <w:pPr>
            <w:pStyle w:val="E944BE44167E46E3AB508AE7092AE547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F513278B0D4A7E86C4E4DF7EE86D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748816-4345-44E9-864F-A87A6BF3861B}"/>
      </w:docPartPr>
      <w:docPartBody>
        <w:p w:rsidR="00CA2269" w:rsidRDefault="000565CD" w:rsidP="000565CD">
          <w:pPr>
            <w:pStyle w:val="B2F513278B0D4A7E86C4E4DF7EE86D3C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213E8CD97C4ADCB1E18334B2EAAD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DAADF8-C91C-40C2-91B0-89C207124D03}"/>
      </w:docPartPr>
      <w:docPartBody>
        <w:p w:rsidR="00CA2269" w:rsidRDefault="000565CD" w:rsidP="000565CD">
          <w:pPr>
            <w:pStyle w:val="56213E8CD97C4ADCB1E18334B2EAAD4F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ED2AC5B60B4678A11338F9D70EC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48EBBB-AEBE-4CB9-9EA7-76E5D998DF88}"/>
      </w:docPartPr>
      <w:docPartBody>
        <w:p w:rsidR="00CA2269" w:rsidRDefault="000565CD" w:rsidP="000565CD">
          <w:pPr>
            <w:pStyle w:val="E7ED2AC5B60B4678A11338F9D70ECF67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F398A4D53345C1AE88E1A0DC50B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38423A-7165-4F36-A0FE-C1074A1441F8}"/>
      </w:docPartPr>
      <w:docPartBody>
        <w:p w:rsidR="00CA2269" w:rsidRDefault="000565CD" w:rsidP="000565CD">
          <w:pPr>
            <w:pStyle w:val="C0F398A4D53345C1AE88E1A0DC50B4E5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8A73E5414046F48C0015C1A93324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A47B5A-4DC2-40A5-83BA-70FAC6D485E7}"/>
      </w:docPartPr>
      <w:docPartBody>
        <w:p w:rsidR="00CA2269" w:rsidRDefault="000565CD" w:rsidP="000565CD">
          <w:pPr>
            <w:pStyle w:val="158A73E5414046F48C0015C1A933246C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09893E551D463188821B73F8D1BD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C40C5E-D18F-4F9C-8BBE-18EE8CDF08E8}"/>
      </w:docPartPr>
      <w:docPartBody>
        <w:p w:rsidR="00CA2269" w:rsidRDefault="000565CD" w:rsidP="000565CD">
          <w:pPr>
            <w:pStyle w:val="3109893E551D463188821B73F8D1BD69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8144ABC5C24EE8B8BF5B88F6252E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4790AB-8291-4A68-94F6-3FF4460F2328}"/>
      </w:docPartPr>
      <w:docPartBody>
        <w:p w:rsidR="00CA2269" w:rsidRDefault="000565CD" w:rsidP="000565CD">
          <w:pPr>
            <w:pStyle w:val="C08144ABC5C24EE8B8BF5B88F6252EE6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76753423124BE2BEA3FE6FED8631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894136-124B-41E9-976C-6F1BF0D8B55E}"/>
      </w:docPartPr>
      <w:docPartBody>
        <w:p w:rsidR="00CA2269" w:rsidRDefault="000565CD" w:rsidP="000565CD">
          <w:pPr>
            <w:pStyle w:val="4C76753423124BE2BEA3FE6FED86313E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0119F9B9824024B6559A4A5C639F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FE0E09-41F7-4F9E-A73B-90F6B460D37D}"/>
      </w:docPartPr>
      <w:docPartBody>
        <w:p w:rsidR="00CA2269" w:rsidRDefault="000565CD" w:rsidP="000565CD">
          <w:pPr>
            <w:pStyle w:val="AE0119F9B9824024B6559A4A5C639F09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BD12C98BDF449D9C8900A3D40B0A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A1DA48-05F4-49D8-9774-F634E458384C}"/>
      </w:docPartPr>
      <w:docPartBody>
        <w:p w:rsidR="00CA2269" w:rsidRDefault="000565CD" w:rsidP="000565CD">
          <w:pPr>
            <w:pStyle w:val="89BD12C98BDF449D9C8900A3D40B0A49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D192608E9C47329D2DBB1B76E38B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461795-79EA-4160-87BC-068D223A076D}"/>
      </w:docPartPr>
      <w:docPartBody>
        <w:p w:rsidR="00CA2269" w:rsidRDefault="000565CD" w:rsidP="000565CD">
          <w:pPr>
            <w:pStyle w:val="7ED192608E9C47329D2DBB1B76E38B1C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07660EDAA44073A50ED61EC0E285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C960CB-059E-476D-A9E8-2B92D9216EE1}"/>
      </w:docPartPr>
      <w:docPartBody>
        <w:p w:rsidR="00CA2269" w:rsidRDefault="000565CD" w:rsidP="000565CD">
          <w:pPr>
            <w:pStyle w:val="E607660EDAA44073A50ED61EC0E28536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DE55C0B44146559D19E970BAE6CC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00DEE6-E6AC-467F-B7B8-48CDE19E7C8B}"/>
      </w:docPartPr>
      <w:docPartBody>
        <w:p w:rsidR="00CA2269" w:rsidRDefault="000565CD" w:rsidP="000565CD">
          <w:pPr>
            <w:pStyle w:val="B5DE55C0B44146559D19E970BAE6CC8B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F140A648CB4C15AA637558BD9DB9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AF4FD9-2B51-4069-BBE5-D17BF02ED73F}"/>
      </w:docPartPr>
      <w:docPartBody>
        <w:p w:rsidR="00CA2269" w:rsidRDefault="000565CD" w:rsidP="000565CD">
          <w:pPr>
            <w:pStyle w:val="BAF140A648CB4C15AA637558BD9DB974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0A6B37D0E9440093C6E679E7AFA2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C44EB2-ABB3-44F4-B39F-A32F3F83C53E}"/>
      </w:docPartPr>
      <w:docPartBody>
        <w:p w:rsidR="00CA2269" w:rsidRDefault="000565CD" w:rsidP="000565CD">
          <w:pPr>
            <w:pStyle w:val="BE0A6B37D0E9440093C6E679E7AFA265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33C038034D40D4A1BAC79DA6F3D4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07006C-73D0-40B7-8083-B175FD223A88}"/>
      </w:docPartPr>
      <w:docPartBody>
        <w:p w:rsidR="00CA2269" w:rsidRDefault="000565CD" w:rsidP="000565CD">
          <w:pPr>
            <w:pStyle w:val="5A33C038034D40D4A1BAC79DA6F3D4C7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E8BF2117924AFBB1503CEA902713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81653B-3873-43E3-BF92-C6AC9B2CC1E2}"/>
      </w:docPartPr>
      <w:docPartBody>
        <w:p w:rsidR="00CA2269" w:rsidRDefault="000565CD" w:rsidP="000565CD">
          <w:pPr>
            <w:pStyle w:val="11E8BF2117924AFBB1503CEA902713C6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96CE6D66CE401FA81F6B19386968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23054-92E4-4FC4-81D8-4AD7B8CCD065}"/>
      </w:docPartPr>
      <w:docPartBody>
        <w:p w:rsidR="00CA2269" w:rsidRDefault="000565CD" w:rsidP="000565CD">
          <w:pPr>
            <w:pStyle w:val="5896CE6D66CE401FA81F6B19386968D8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1F7336F45149FCA78BCB4CDCB938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78FCB7-2700-412F-AED2-43DEB98B9905}"/>
      </w:docPartPr>
      <w:docPartBody>
        <w:p w:rsidR="00CA2269" w:rsidRDefault="000565CD" w:rsidP="000565CD">
          <w:pPr>
            <w:pStyle w:val="D31F7336F45149FCA78BCB4CDCB93844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9AAEA744EE4E398D0AE4423D5E54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7F46B6-B150-4695-9D2D-8B76C8E96980}"/>
      </w:docPartPr>
      <w:docPartBody>
        <w:p w:rsidR="00CA2269" w:rsidRDefault="000565CD" w:rsidP="000565CD">
          <w:pPr>
            <w:pStyle w:val="FE9AAEA744EE4E398D0AE4423D5E5496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DAC0E714E64724A47DDE863A0C36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6FFB45-5C92-4E95-84D2-4E0CDE143740}"/>
      </w:docPartPr>
      <w:docPartBody>
        <w:p w:rsidR="00CA2269" w:rsidRDefault="000565CD" w:rsidP="000565CD">
          <w:pPr>
            <w:pStyle w:val="10DAC0E714E64724A47DDE863A0C362D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13D0805DFD4E2EA1DBE0C25A928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0571D9-9D74-433E-81C4-A4BC51D311CF}"/>
      </w:docPartPr>
      <w:docPartBody>
        <w:p w:rsidR="00CA2269" w:rsidRDefault="000565CD" w:rsidP="000565CD">
          <w:pPr>
            <w:pStyle w:val="EB13D0805DFD4E2EA1DBE0C25A9282BB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63F010875E42BC9397944EBC8F9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21F240-A26D-47D2-8E3E-BB3C76C55F58}"/>
      </w:docPartPr>
      <w:docPartBody>
        <w:p w:rsidR="00CA2269" w:rsidRDefault="000565CD" w:rsidP="000565CD">
          <w:pPr>
            <w:pStyle w:val="D063F010875E42BC9397944EBC8F9EC1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B0D8DEBBD34DCF8907AA471D210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CD6E5C-B537-4BA3-A7A0-2914F254B4BA}"/>
      </w:docPartPr>
      <w:docPartBody>
        <w:p w:rsidR="00CA2269" w:rsidRDefault="000565CD" w:rsidP="000565CD">
          <w:pPr>
            <w:pStyle w:val="1CB0D8DEBBD34DCF8907AA471D210AEB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BDBB628B5144B6B4E97988E82AE9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9D16FD-F4BB-4D54-A43C-7772E197953D}"/>
      </w:docPartPr>
      <w:docPartBody>
        <w:p w:rsidR="00CA2269" w:rsidRDefault="000565CD" w:rsidP="000565CD">
          <w:pPr>
            <w:pStyle w:val="04BDBB628B5144B6B4E97988E82AE9A7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9130AEBA8348B49F7D328544E64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E529A3-D8D7-4493-B041-8970C90808FC}"/>
      </w:docPartPr>
      <w:docPartBody>
        <w:p w:rsidR="00CA2269" w:rsidRDefault="000565CD" w:rsidP="000565CD">
          <w:pPr>
            <w:pStyle w:val="F89130AEBA8348B49F7D328544E647DF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57A4DFD97748B59B43A2B6E122D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9E09F1-189A-4FED-A5F7-72CC4DD36269}"/>
      </w:docPartPr>
      <w:docPartBody>
        <w:p w:rsidR="00CA2269" w:rsidRDefault="000565CD" w:rsidP="000565CD">
          <w:pPr>
            <w:pStyle w:val="EB57A4DFD97748B59B43A2B6E122DC30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E4B32473CA4C569C26BC05D8BD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048B9D-0037-4581-B2E4-864057397E2D}"/>
      </w:docPartPr>
      <w:docPartBody>
        <w:p w:rsidR="00CA2269" w:rsidRDefault="000565CD" w:rsidP="000565CD">
          <w:pPr>
            <w:pStyle w:val="EAE4B32473CA4C569C26BC05D8BD5159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C3D216249D479DA14BC87250203B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A73BA5-0DF5-4B4F-B89C-AF8A2EA1E1AD}"/>
      </w:docPartPr>
      <w:docPartBody>
        <w:p w:rsidR="00CA2269" w:rsidRDefault="000565CD" w:rsidP="000565CD">
          <w:pPr>
            <w:pStyle w:val="E4C3D216249D479DA14BC87250203B78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DB79245B77495F83375F68D59572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1DB598-AE7D-49B3-834D-6DA2B72D6606}"/>
      </w:docPartPr>
      <w:docPartBody>
        <w:p w:rsidR="00CA2269" w:rsidRDefault="000565CD" w:rsidP="000565CD">
          <w:pPr>
            <w:pStyle w:val="3EDB79245B77495F83375F68D59572E3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B1D0B96F304337A1C4DB28AB1773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787323-D7D2-4B78-8180-FA51277E53ED}"/>
      </w:docPartPr>
      <w:docPartBody>
        <w:p w:rsidR="00CA2269" w:rsidRDefault="000565CD" w:rsidP="000565CD">
          <w:pPr>
            <w:pStyle w:val="7EB1D0B96F304337A1C4DB28AB1773AD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15830DA3684BE8960DEB197BDA5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A134A4-ECA4-4F51-8E5C-CB1543B81D96}"/>
      </w:docPartPr>
      <w:docPartBody>
        <w:p w:rsidR="00CA2269" w:rsidRDefault="000565CD" w:rsidP="000565CD">
          <w:pPr>
            <w:pStyle w:val="CE15830DA3684BE8960DEB197BDA5056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4D66A8FDE84B25B1DD4E2FBE10F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BE6BC6-A49C-4A8E-BE67-7F869B82B429}"/>
      </w:docPartPr>
      <w:docPartBody>
        <w:p w:rsidR="00CA2269" w:rsidRDefault="000565CD" w:rsidP="000565CD">
          <w:pPr>
            <w:pStyle w:val="674D66A8FDE84B25B1DD4E2FBE10FEDD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41F28D74B447C7A9C7F6011AD0F1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F9AA8C-701B-4904-B386-F2BE21B75E39}"/>
      </w:docPartPr>
      <w:docPartBody>
        <w:p w:rsidR="00CA2269" w:rsidRDefault="000565CD" w:rsidP="000565CD">
          <w:pPr>
            <w:pStyle w:val="8341F28D74B447C7A9C7F6011AD0F128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8A8756E933494B9522E0E0AFCD25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9F9C07-695E-46D5-BF24-9467DC514B37}"/>
      </w:docPartPr>
      <w:docPartBody>
        <w:p w:rsidR="00CA2269" w:rsidRDefault="000565CD" w:rsidP="000565CD">
          <w:pPr>
            <w:pStyle w:val="B28A8756E933494B9522E0E0AFCD25B5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23345809954ED2AC779FA04DE41F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EB676-5A78-4436-97C8-EB90A6AA0862}"/>
      </w:docPartPr>
      <w:docPartBody>
        <w:p w:rsidR="00CA2269" w:rsidRDefault="000565CD" w:rsidP="000565CD">
          <w:pPr>
            <w:pStyle w:val="D823345809954ED2AC779FA04DE41F38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C6CA664B274DE8AAC7F475EEDB33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0F58AC-6EC3-46CB-8767-24328E038B93}"/>
      </w:docPartPr>
      <w:docPartBody>
        <w:p w:rsidR="00CA2269" w:rsidRDefault="000565CD" w:rsidP="000565CD">
          <w:pPr>
            <w:pStyle w:val="FDC6CA664B274DE8AAC7F475EEDB33C4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5C0BCBE5CA4D02B3E4255A43F53F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E2F60D-5919-4C87-9424-3249D740CFF6}"/>
      </w:docPartPr>
      <w:docPartBody>
        <w:p w:rsidR="00CA2269" w:rsidRDefault="000565CD" w:rsidP="000565CD">
          <w:pPr>
            <w:pStyle w:val="6A5C0BCBE5CA4D02B3E4255A43F53FDA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D4B66FE408455C8795736B5887B0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072DB4-5EDD-4485-9C30-983E774923A7}"/>
      </w:docPartPr>
      <w:docPartBody>
        <w:p w:rsidR="00CA2269" w:rsidRDefault="000565CD" w:rsidP="000565CD">
          <w:pPr>
            <w:pStyle w:val="3DD4B66FE408455C8795736B5887B07D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8F285F082C4BA3BCDA110992323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822DAE-94A9-4298-88A6-3848342E8044}"/>
      </w:docPartPr>
      <w:docPartBody>
        <w:p w:rsidR="00CA2269" w:rsidRDefault="000565CD" w:rsidP="000565CD">
          <w:pPr>
            <w:pStyle w:val="A98F285F082C4BA3BCDA110992323113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798AED569A4042AE4D020C1609BE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5E3138-6C17-4DDC-9534-8801890AEFD1}"/>
      </w:docPartPr>
      <w:docPartBody>
        <w:p w:rsidR="00CA2269" w:rsidRDefault="000565CD" w:rsidP="000565CD">
          <w:pPr>
            <w:pStyle w:val="27798AED569A4042AE4D020C1609BE51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FA8EF381B4489191F7D6394B9E7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DF91BF-F54F-48B9-B7A0-805835D0B44B}"/>
      </w:docPartPr>
      <w:docPartBody>
        <w:p w:rsidR="00CA2269" w:rsidRDefault="000565CD" w:rsidP="000565CD">
          <w:pPr>
            <w:pStyle w:val="8FFA8EF381B4489191F7D6394B9E7FEC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DD8F2BBD3B4B2FBB768A75657DD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9CBCB7-0D86-4479-BF06-14EDF51AEA5A}"/>
      </w:docPartPr>
      <w:docPartBody>
        <w:p w:rsidR="00CA2269" w:rsidRDefault="000565CD" w:rsidP="000565CD">
          <w:pPr>
            <w:pStyle w:val="9ADD8F2BBD3B4B2FBB768A75657DD6C4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AA6AFB2FD741FDA78C3335300E01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436B5-248D-496A-B078-D21497292E35}"/>
      </w:docPartPr>
      <w:docPartBody>
        <w:p w:rsidR="00CA2269" w:rsidRDefault="000565CD" w:rsidP="000565CD">
          <w:pPr>
            <w:pStyle w:val="57AA6AFB2FD741FDA78C3335300E01F6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ECAB48CE8D4BF78C71C331797E0F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9D735-ACC3-435A-87FE-0B98A726F1B9}"/>
      </w:docPartPr>
      <w:docPartBody>
        <w:p w:rsidR="00CA2269" w:rsidRDefault="000565CD" w:rsidP="000565CD">
          <w:pPr>
            <w:pStyle w:val="C2ECAB48CE8D4BF78C71C331797E0F94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F1178CBB8243FBA9CBB69501B984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BD7F4-7BE1-4A68-8E42-DB7D2AD8E2B1}"/>
      </w:docPartPr>
      <w:docPartBody>
        <w:p w:rsidR="00CA2269" w:rsidRDefault="000565CD" w:rsidP="000565CD">
          <w:pPr>
            <w:pStyle w:val="6FF1178CBB8243FBA9CBB69501B984C7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501F923DF94F16B8CBB768BF7B39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142E86-9C35-4D52-841F-058625B72FD6}"/>
      </w:docPartPr>
      <w:docPartBody>
        <w:p w:rsidR="00CA2269" w:rsidRDefault="000565CD" w:rsidP="000565CD">
          <w:pPr>
            <w:pStyle w:val="0F501F923DF94F16B8CBB768BF7B397E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77384C852E48DA87F5F54357B9ED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2B2332-47F3-46A7-A3EF-57089917C43E}"/>
      </w:docPartPr>
      <w:docPartBody>
        <w:p w:rsidR="00CA2269" w:rsidRDefault="000565CD" w:rsidP="000565CD">
          <w:pPr>
            <w:pStyle w:val="9877384C852E48DA87F5F54357B9ED56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075735CE434A7D941FEBF365929E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69CD7-C860-4078-94B9-89B1F136B77A}"/>
      </w:docPartPr>
      <w:docPartBody>
        <w:p w:rsidR="00CA2269" w:rsidRDefault="000565CD" w:rsidP="000565CD">
          <w:pPr>
            <w:pStyle w:val="67075735CE434A7D941FEBF365929E7E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9EB07EDE7A4563B12DC80524E0E3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434AD1-05F3-41DE-A60F-112A15DE9C7C}"/>
      </w:docPartPr>
      <w:docPartBody>
        <w:p w:rsidR="00CA2269" w:rsidRDefault="000565CD" w:rsidP="000565CD">
          <w:pPr>
            <w:pStyle w:val="269EB07EDE7A4563B12DC80524E0E3E8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78A8377D384977B41FA64F16489B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27C6D-E2C8-4846-9EF8-7478C9115AC0}"/>
      </w:docPartPr>
      <w:docPartBody>
        <w:p w:rsidR="00CA2269" w:rsidRDefault="000565CD" w:rsidP="000565CD">
          <w:pPr>
            <w:pStyle w:val="CA78A8377D384977B41FA64F16489B48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E75AB79738453E9D2A15A6E87097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93F6B3-3F5B-4BEA-909D-9491943DDE3F}"/>
      </w:docPartPr>
      <w:docPartBody>
        <w:p w:rsidR="00CA2269" w:rsidRDefault="000565CD" w:rsidP="000565CD">
          <w:pPr>
            <w:pStyle w:val="A4E75AB79738453E9D2A15A6E8709756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E40A83AD9B45A29986C6074D2F75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1A3248-E2BF-40CE-8B1A-891D55B699C5}"/>
      </w:docPartPr>
      <w:docPartBody>
        <w:p w:rsidR="00CA2269" w:rsidRDefault="000565CD" w:rsidP="000565CD">
          <w:pPr>
            <w:pStyle w:val="EDE40A83AD9B45A29986C6074D2F7570"/>
          </w:pPr>
          <w:r w:rsidRPr="000E4A4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482"/>
    <w:rsid w:val="0000668F"/>
    <w:rsid w:val="00024B69"/>
    <w:rsid w:val="000565CD"/>
    <w:rsid w:val="000C1482"/>
    <w:rsid w:val="00474B8D"/>
    <w:rsid w:val="00A13BCD"/>
    <w:rsid w:val="00B72ED5"/>
    <w:rsid w:val="00BA51AF"/>
    <w:rsid w:val="00CA2269"/>
    <w:rsid w:val="00E2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565CD"/>
    <w:rPr>
      <w:color w:val="666666"/>
    </w:rPr>
  </w:style>
  <w:style w:type="paragraph" w:customStyle="1" w:styleId="7281571FC1D8F443A5E010CF0B01A654">
    <w:name w:val="7281571FC1D8F443A5E010CF0B01A654"/>
    <w:rsid w:val="000C1482"/>
  </w:style>
  <w:style w:type="paragraph" w:customStyle="1" w:styleId="F91D7FE5348FFD489690F8347E41088A">
    <w:name w:val="F91D7FE5348FFD489690F8347E41088A"/>
    <w:rsid w:val="000C1482"/>
  </w:style>
  <w:style w:type="paragraph" w:customStyle="1" w:styleId="17BB9D9C0A43C74CAAA04A90C84043CE">
    <w:name w:val="17BB9D9C0A43C74CAAA04A90C84043CE"/>
    <w:rsid w:val="000C1482"/>
  </w:style>
  <w:style w:type="paragraph" w:customStyle="1" w:styleId="4261FD7C038BD94A998CA9CB56891F9C">
    <w:name w:val="4261FD7C038BD94A998CA9CB56891F9C"/>
    <w:rsid w:val="000C1482"/>
  </w:style>
  <w:style w:type="paragraph" w:customStyle="1" w:styleId="1F1A7262C83AA54389496A149D8BDEA0">
    <w:name w:val="1F1A7262C83AA54389496A149D8BDEA0"/>
    <w:rsid w:val="000C1482"/>
  </w:style>
  <w:style w:type="paragraph" w:customStyle="1" w:styleId="761C86D39F53DB47A59D0DF1144E2612">
    <w:name w:val="761C86D39F53DB47A59D0DF1144E2612"/>
    <w:rsid w:val="000C1482"/>
  </w:style>
  <w:style w:type="paragraph" w:customStyle="1" w:styleId="6020CAC14CC05B4298FC2BBCE18A2EC5">
    <w:name w:val="6020CAC14CC05B4298FC2BBCE18A2EC5"/>
    <w:rsid w:val="000C1482"/>
  </w:style>
  <w:style w:type="paragraph" w:customStyle="1" w:styleId="F8CEF8D40B6526478E0B09E939D7B083">
    <w:name w:val="F8CEF8D40B6526478E0B09E939D7B083"/>
    <w:rsid w:val="000C1482"/>
  </w:style>
  <w:style w:type="paragraph" w:customStyle="1" w:styleId="5DC4F1C26015B04B8D7736C3A2428077">
    <w:name w:val="5DC4F1C26015B04B8D7736C3A2428077"/>
    <w:rsid w:val="000C1482"/>
  </w:style>
  <w:style w:type="paragraph" w:customStyle="1" w:styleId="6F62953CCCB5D14CAC50795AA045B484">
    <w:name w:val="6F62953CCCB5D14CAC50795AA045B484"/>
    <w:rsid w:val="000C1482"/>
  </w:style>
  <w:style w:type="paragraph" w:customStyle="1" w:styleId="31CFACFFCAC61E4CB11B9F63B85529FF">
    <w:name w:val="31CFACFFCAC61E4CB11B9F63B85529FF"/>
    <w:rsid w:val="000C1482"/>
  </w:style>
  <w:style w:type="paragraph" w:customStyle="1" w:styleId="3D28919507660B44B36B12FA321F0E28">
    <w:name w:val="3D28919507660B44B36B12FA321F0E28"/>
    <w:rsid w:val="000C1482"/>
  </w:style>
  <w:style w:type="paragraph" w:customStyle="1" w:styleId="7356410E3C4B0C40B97E700D3F8A835F">
    <w:name w:val="7356410E3C4B0C40B97E700D3F8A835F"/>
    <w:rsid w:val="000C1482"/>
  </w:style>
  <w:style w:type="paragraph" w:customStyle="1" w:styleId="65922B28E7F58D45AF9D42B88725B18C">
    <w:name w:val="65922B28E7F58D45AF9D42B88725B18C"/>
    <w:rsid w:val="000C1482"/>
  </w:style>
  <w:style w:type="paragraph" w:customStyle="1" w:styleId="EBCCB9AB484A74438C995DD180931588">
    <w:name w:val="EBCCB9AB484A74438C995DD180931588"/>
    <w:rsid w:val="000C1482"/>
  </w:style>
  <w:style w:type="paragraph" w:customStyle="1" w:styleId="6503D3C19B85C945B81BFFE3FF1BF5A7">
    <w:name w:val="6503D3C19B85C945B81BFFE3FF1BF5A7"/>
    <w:rsid w:val="000C1482"/>
  </w:style>
  <w:style w:type="paragraph" w:customStyle="1" w:styleId="C3DC2B96C4DA1E4D97BB6FCED36C111A">
    <w:name w:val="C3DC2B96C4DA1E4D97BB6FCED36C111A"/>
    <w:rsid w:val="000C1482"/>
  </w:style>
  <w:style w:type="paragraph" w:customStyle="1" w:styleId="34BAF50F4E3E4F4EA9863202C0500264">
    <w:name w:val="34BAF50F4E3E4F4EA9863202C0500264"/>
    <w:rsid w:val="000C1482"/>
  </w:style>
  <w:style w:type="paragraph" w:customStyle="1" w:styleId="530B6CA84B029841AF2E515D20F44DCF">
    <w:name w:val="530B6CA84B029841AF2E515D20F44DCF"/>
    <w:rsid w:val="000C1482"/>
  </w:style>
  <w:style w:type="paragraph" w:customStyle="1" w:styleId="7B19EBF566FA594C9AFC84EE1009F7F2">
    <w:name w:val="7B19EBF566FA594C9AFC84EE1009F7F2"/>
    <w:rsid w:val="000C1482"/>
  </w:style>
  <w:style w:type="paragraph" w:customStyle="1" w:styleId="16AC85EE69DD134EBE3B2F98628B9D5C">
    <w:name w:val="16AC85EE69DD134EBE3B2F98628B9D5C"/>
    <w:rsid w:val="000C1482"/>
  </w:style>
  <w:style w:type="paragraph" w:customStyle="1" w:styleId="BB43C95126846F4A869CA068046B74C1">
    <w:name w:val="BB43C95126846F4A869CA068046B74C1"/>
    <w:rsid w:val="000C1482"/>
  </w:style>
  <w:style w:type="paragraph" w:customStyle="1" w:styleId="BA60BE5B4959F84AAB30C362F084EC6A">
    <w:name w:val="BA60BE5B4959F84AAB30C362F084EC6A"/>
    <w:rsid w:val="000C1482"/>
  </w:style>
  <w:style w:type="paragraph" w:customStyle="1" w:styleId="9CB679851C5C7447B012036A66135B8E">
    <w:name w:val="9CB679851C5C7447B012036A66135B8E"/>
    <w:rsid w:val="000C1482"/>
  </w:style>
  <w:style w:type="paragraph" w:customStyle="1" w:styleId="A31502194AE8734B87AF6F35D2338FE9">
    <w:name w:val="A31502194AE8734B87AF6F35D2338FE9"/>
    <w:rsid w:val="000C1482"/>
  </w:style>
  <w:style w:type="paragraph" w:customStyle="1" w:styleId="AB9CAFD1EDE8EB499E8150B6D0AC48CA">
    <w:name w:val="AB9CAFD1EDE8EB499E8150B6D0AC48CA"/>
    <w:rsid w:val="000C1482"/>
  </w:style>
  <w:style w:type="paragraph" w:customStyle="1" w:styleId="05461C7E39683444BFD30A3B35FAE419">
    <w:name w:val="05461C7E39683444BFD30A3B35FAE419"/>
    <w:rsid w:val="000C1482"/>
  </w:style>
  <w:style w:type="paragraph" w:customStyle="1" w:styleId="04FDD3C5CDC29A4E93653B84B3A25BBA">
    <w:name w:val="04FDD3C5CDC29A4E93653B84B3A25BBA"/>
    <w:rsid w:val="000C1482"/>
  </w:style>
  <w:style w:type="paragraph" w:customStyle="1" w:styleId="58C7EB4E37E2174B9215FE13D429FA07">
    <w:name w:val="58C7EB4E37E2174B9215FE13D429FA07"/>
    <w:rsid w:val="000C1482"/>
  </w:style>
  <w:style w:type="paragraph" w:customStyle="1" w:styleId="FFB915425A5E7E468F5EEDB4FE78541B">
    <w:name w:val="FFB915425A5E7E468F5EEDB4FE78541B"/>
    <w:rsid w:val="000C1482"/>
  </w:style>
  <w:style w:type="paragraph" w:customStyle="1" w:styleId="24A89E0EAE7F184FA3430591455C5AC8">
    <w:name w:val="24A89E0EAE7F184FA3430591455C5AC8"/>
    <w:rsid w:val="000C1482"/>
  </w:style>
  <w:style w:type="paragraph" w:customStyle="1" w:styleId="3BA96E59D6AE6044B3401B17211E91B2">
    <w:name w:val="3BA96E59D6AE6044B3401B17211E91B2"/>
    <w:rsid w:val="000C1482"/>
  </w:style>
  <w:style w:type="paragraph" w:customStyle="1" w:styleId="76FB39DAB5FD2F49B2049EF697F2F7E7">
    <w:name w:val="76FB39DAB5FD2F49B2049EF697F2F7E7"/>
    <w:rsid w:val="000C1482"/>
  </w:style>
  <w:style w:type="paragraph" w:customStyle="1" w:styleId="EDCE528BD2182F4190B4261DA415B316">
    <w:name w:val="EDCE528BD2182F4190B4261DA415B316"/>
    <w:rsid w:val="000C1482"/>
  </w:style>
  <w:style w:type="paragraph" w:customStyle="1" w:styleId="A04389058C7E9541863461D4E13B4DC9">
    <w:name w:val="A04389058C7E9541863461D4E13B4DC9"/>
    <w:rsid w:val="000C1482"/>
  </w:style>
  <w:style w:type="paragraph" w:customStyle="1" w:styleId="927540C042EEE443ADCC77EECDE32098">
    <w:name w:val="927540C042EEE443ADCC77EECDE32098"/>
    <w:rsid w:val="000C1482"/>
  </w:style>
  <w:style w:type="paragraph" w:customStyle="1" w:styleId="B65D04B57D5B3E43BF18A50AB65025F2">
    <w:name w:val="B65D04B57D5B3E43BF18A50AB65025F2"/>
    <w:rsid w:val="000C1482"/>
  </w:style>
  <w:style w:type="paragraph" w:customStyle="1" w:styleId="8EC23C9D87D37E46A27900F854E074CA">
    <w:name w:val="8EC23C9D87D37E46A27900F854E074CA"/>
    <w:rsid w:val="000C1482"/>
  </w:style>
  <w:style w:type="paragraph" w:customStyle="1" w:styleId="073824B9BC5575419A97165E1346792E">
    <w:name w:val="073824B9BC5575419A97165E1346792E"/>
    <w:rsid w:val="000C1482"/>
  </w:style>
  <w:style w:type="paragraph" w:customStyle="1" w:styleId="D60BC613250A8D458034B7F4C121A5D1">
    <w:name w:val="D60BC613250A8D458034B7F4C121A5D1"/>
    <w:rsid w:val="000C1482"/>
  </w:style>
  <w:style w:type="paragraph" w:customStyle="1" w:styleId="63F9DD805DAA0E40B12BEE0062C714EA">
    <w:name w:val="63F9DD805DAA0E40B12BEE0062C714EA"/>
    <w:rsid w:val="000C1482"/>
  </w:style>
  <w:style w:type="paragraph" w:customStyle="1" w:styleId="F8AEC582CAC9724696B7566E2577D6E6">
    <w:name w:val="F8AEC582CAC9724696B7566E2577D6E6"/>
    <w:rsid w:val="000C1482"/>
  </w:style>
  <w:style w:type="paragraph" w:customStyle="1" w:styleId="6281B5416F4A4B479BA9BA7119277BC4">
    <w:name w:val="6281B5416F4A4B479BA9BA7119277BC4"/>
    <w:rsid w:val="000C1482"/>
  </w:style>
  <w:style w:type="paragraph" w:customStyle="1" w:styleId="73A966C3C507A040A89FE3FCCD3720C4">
    <w:name w:val="73A966C3C507A040A89FE3FCCD3720C4"/>
    <w:rsid w:val="000C1482"/>
  </w:style>
  <w:style w:type="paragraph" w:customStyle="1" w:styleId="04C3A9F17BC56240B95D072281BAD531">
    <w:name w:val="04C3A9F17BC56240B95D072281BAD531"/>
    <w:rsid w:val="000C1482"/>
  </w:style>
  <w:style w:type="paragraph" w:customStyle="1" w:styleId="A5984452FB706C45BC88B748E806BE58">
    <w:name w:val="A5984452FB706C45BC88B748E806BE58"/>
    <w:rsid w:val="000C1482"/>
  </w:style>
  <w:style w:type="paragraph" w:customStyle="1" w:styleId="2842CA97D7A6694A9004E8DE2D95AFB3">
    <w:name w:val="2842CA97D7A6694A9004E8DE2D95AFB3"/>
    <w:rsid w:val="000C1482"/>
  </w:style>
  <w:style w:type="paragraph" w:customStyle="1" w:styleId="7AAD38F0B767FA46B9E7BBBF532F9183">
    <w:name w:val="7AAD38F0B767FA46B9E7BBBF532F9183"/>
    <w:rsid w:val="000C1482"/>
  </w:style>
  <w:style w:type="paragraph" w:customStyle="1" w:styleId="39D74F7897E2644D9199519AE65C143E">
    <w:name w:val="39D74F7897E2644D9199519AE65C143E"/>
    <w:rsid w:val="000C1482"/>
  </w:style>
  <w:style w:type="paragraph" w:customStyle="1" w:styleId="C8F1D26EB39DB140AD0717A5C0AC1088">
    <w:name w:val="C8F1D26EB39DB140AD0717A5C0AC1088"/>
    <w:rsid w:val="000C1482"/>
  </w:style>
  <w:style w:type="paragraph" w:customStyle="1" w:styleId="8707D35E6D871B4AB07AE083457C0C32">
    <w:name w:val="8707D35E6D871B4AB07AE083457C0C32"/>
    <w:rsid w:val="000C1482"/>
  </w:style>
  <w:style w:type="paragraph" w:customStyle="1" w:styleId="42A0CC4951070640B835F582512FD3C6">
    <w:name w:val="42A0CC4951070640B835F582512FD3C6"/>
    <w:rsid w:val="000C1482"/>
  </w:style>
  <w:style w:type="paragraph" w:customStyle="1" w:styleId="51811F47EF50D449B66F308A8F864BFD">
    <w:name w:val="51811F47EF50D449B66F308A8F864BFD"/>
    <w:rsid w:val="000C1482"/>
  </w:style>
  <w:style w:type="paragraph" w:customStyle="1" w:styleId="DE54132D24BB6A44B5C91D35665518FC">
    <w:name w:val="DE54132D24BB6A44B5C91D35665518FC"/>
    <w:rsid w:val="000C1482"/>
  </w:style>
  <w:style w:type="paragraph" w:customStyle="1" w:styleId="D55D393A90B6DA408BACE6912CF227F8">
    <w:name w:val="D55D393A90B6DA408BACE6912CF227F8"/>
    <w:rsid w:val="000C1482"/>
  </w:style>
  <w:style w:type="paragraph" w:customStyle="1" w:styleId="90190F293EAC9E4B8C7212EDFCD67B80">
    <w:name w:val="90190F293EAC9E4B8C7212EDFCD67B80"/>
    <w:rsid w:val="000C1482"/>
  </w:style>
  <w:style w:type="paragraph" w:customStyle="1" w:styleId="90FFE50782E48E4DB89E6AF7E5AFD16A">
    <w:name w:val="90FFE50782E48E4DB89E6AF7E5AFD16A"/>
    <w:rsid w:val="000C1482"/>
  </w:style>
  <w:style w:type="paragraph" w:customStyle="1" w:styleId="0A0736D7FBAB0D4CAD09CD913FC8E211">
    <w:name w:val="0A0736D7FBAB0D4CAD09CD913FC8E211"/>
    <w:rsid w:val="000C1482"/>
  </w:style>
  <w:style w:type="paragraph" w:customStyle="1" w:styleId="2F15386E871CF441A9941428EC67E589">
    <w:name w:val="2F15386E871CF441A9941428EC67E589"/>
    <w:rsid w:val="000C1482"/>
  </w:style>
  <w:style w:type="paragraph" w:customStyle="1" w:styleId="475E3BECC99CD9408A355BE5CBDF40D6">
    <w:name w:val="475E3BECC99CD9408A355BE5CBDF40D6"/>
    <w:rsid w:val="000C1482"/>
  </w:style>
  <w:style w:type="paragraph" w:customStyle="1" w:styleId="1B6BF1E7A484B548B3474C37966DB504">
    <w:name w:val="1B6BF1E7A484B548B3474C37966DB504"/>
    <w:rsid w:val="000C1482"/>
  </w:style>
  <w:style w:type="paragraph" w:customStyle="1" w:styleId="8A0CAAD33455A14FA51E4FA49CFF8517">
    <w:name w:val="8A0CAAD33455A14FA51E4FA49CFF8517"/>
    <w:rsid w:val="000C1482"/>
  </w:style>
  <w:style w:type="paragraph" w:customStyle="1" w:styleId="770EED15C1C4F14D9896DD3EEE391EFC">
    <w:name w:val="770EED15C1C4F14D9896DD3EEE391EFC"/>
    <w:rsid w:val="000C1482"/>
  </w:style>
  <w:style w:type="paragraph" w:customStyle="1" w:styleId="451FA0C4F3CF374F83C7573628675C3E">
    <w:name w:val="451FA0C4F3CF374F83C7573628675C3E"/>
    <w:rsid w:val="000C1482"/>
  </w:style>
  <w:style w:type="paragraph" w:customStyle="1" w:styleId="D16209C126B33C48B36321E63BB6B3DE">
    <w:name w:val="D16209C126B33C48B36321E63BB6B3DE"/>
    <w:rsid w:val="000C1482"/>
  </w:style>
  <w:style w:type="paragraph" w:customStyle="1" w:styleId="B25AD18DE7226E428BF7B8BB80E689FB">
    <w:name w:val="B25AD18DE7226E428BF7B8BB80E689FB"/>
    <w:rsid w:val="000C1482"/>
  </w:style>
  <w:style w:type="paragraph" w:customStyle="1" w:styleId="E32FB5E7B1BB6D49B078DEDAEF317D3E">
    <w:name w:val="E32FB5E7B1BB6D49B078DEDAEF317D3E"/>
    <w:rsid w:val="000C1482"/>
  </w:style>
  <w:style w:type="paragraph" w:customStyle="1" w:styleId="B1EEDD6E1B256841A821B4F2314E83BF">
    <w:name w:val="B1EEDD6E1B256841A821B4F2314E83BF"/>
    <w:rsid w:val="000C1482"/>
  </w:style>
  <w:style w:type="paragraph" w:customStyle="1" w:styleId="948FD0F61ED969478726564EE1FA6FF5">
    <w:name w:val="948FD0F61ED969478726564EE1FA6FF5"/>
    <w:rsid w:val="000C1482"/>
  </w:style>
  <w:style w:type="paragraph" w:customStyle="1" w:styleId="907D1E9924A0C24C94F6941023961317">
    <w:name w:val="907D1E9924A0C24C94F6941023961317"/>
    <w:rsid w:val="000C1482"/>
  </w:style>
  <w:style w:type="paragraph" w:customStyle="1" w:styleId="A186AB29D4E7444093232E61EFB3F344">
    <w:name w:val="A186AB29D4E7444093232E61EFB3F344"/>
    <w:rsid w:val="000C1482"/>
  </w:style>
  <w:style w:type="paragraph" w:customStyle="1" w:styleId="135CF277005DC64287FD3FF961E5EE88">
    <w:name w:val="135CF277005DC64287FD3FF961E5EE88"/>
    <w:rsid w:val="000C1482"/>
  </w:style>
  <w:style w:type="paragraph" w:customStyle="1" w:styleId="8517ABC4EB0F114696045715FB76B25A">
    <w:name w:val="8517ABC4EB0F114696045715FB76B25A"/>
    <w:rsid w:val="000C1482"/>
  </w:style>
  <w:style w:type="paragraph" w:customStyle="1" w:styleId="B1FA918F14B185468CEB974F0B9A4013">
    <w:name w:val="B1FA918F14B185468CEB974F0B9A4013"/>
    <w:rsid w:val="000C1482"/>
  </w:style>
  <w:style w:type="paragraph" w:customStyle="1" w:styleId="8EB75DFDE951EF45B02E38438B1F2A8D">
    <w:name w:val="8EB75DFDE951EF45B02E38438B1F2A8D"/>
    <w:rsid w:val="000C1482"/>
  </w:style>
  <w:style w:type="paragraph" w:customStyle="1" w:styleId="26F4B244C586684FAC90CAA6321095D9">
    <w:name w:val="26F4B244C586684FAC90CAA6321095D9"/>
    <w:rsid w:val="000C1482"/>
  </w:style>
  <w:style w:type="paragraph" w:customStyle="1" w:styleId="277815554DFAE14CB7784AA51C67366F">
    <w:name w:val="277815554DFAE14CB7784AA51C67366F"/>
    <w:rsid w:val="000C1482"/>
  </w:style>
  <w:style w:type="paragraph" w:customStyle="1" w:styleId="04A807917F7742479F605D1EB1871009">
    <w:name w:val="04A807917F7742479F605D1EB1871009"/>
    <w:rsid w:val="000C1482"/>
  </w:style>
  <w:style w:type="paragraph" w:customStyle="1" w:styleId="1D9E2B0F2A8A8C4284961E3D8C3EE826">
    <w:name w:val="1D9E2B0F2A8A8C4284961E3D8C3EE826"/>
    <w:rsid w:val="000C1482"/>
  </w:style>
  <w:style w:type="paragraph" w:customStyle="1" w:styleId="BF5CC97E9150CA409E0AA1E6298850B3">
    <w:name w:val="BF5CC97E9150CA409E0AA1E6298850B3"/>
    <w:rsid w:val="000C1482"/>
  </w:style>
  <w:style w:type="paragraph" w:customStyle="1" w:styleId="7FF5C022D46B554985E0563BFE97BCC9">
    <w:name w:val="7FF5C022D46B554985E0563BFE97BCC9"/>
    <w:rsid w:val="000C1482"/>
  </w:style>
  <w:style w:type="paragraph" w:customStyle="1" w:styleId="33EBFC6A4AC61A4CAB630B398231DC96">
    <w:name w:val="33EBFC6A4AC61A4CAB630B398231DC96"/>
    <w:rsid w:val="000C1482"/>
  </w:style>
  <w:style w:type="paragraph" w:customStyle="1" w:styleId="EA6787982860EB408EC6529455BC4DC8">
    <w:name w:val="EA6787982860EB408EC6529455BC4DC8"/>
    <w:rsid w:val="000C1482"/>
  </w:style>
  <w:style w:type="paragraph" w:customStyle="1" w:styleId="2D47051CC1D8E24CB840AA4A0BA3CE21">
    <w:name w:val="2D47051CC1D8E24CB840AA4A0BA3CE21"/>
    <w:rsid w:val="000C1482"/>
  </w:style>
  <w:style w:type="paragraph" w:customStyle="1" w:styleId="67BE8FF021934743A66DF38801A4EBE3">
    <w:name w:val="67BE8FF021934743A66DF38801A4EBE3"/>
    <w:rsid w:val="000C1482"/>
  </w:style>
  <w:style w:type="paragraph" w:customStyle="1" w:styleId="051ED738A312C84896FA10B1C52C8457">
    <w:name w:val="051ED738A312C84896FA10B1C52C8457"/>
    <w:rsid w:val="000C1482"/>
  </w:style>
  <w:style w:type="paragraph" w:customStyle="1" w:styleId="07BF8FE6FC6590409959DE21D51DB3BB">
    <w:name w:val="07BF8FE6FC6590409959DE21D51DB3BB"/>
    <w:rsid w:val="000C1482"/>
  </w:style>
  <w:style w:type="paragraph" w:customStyle="1" w:styleId="2DD9B6A6C4063F40BCC5B90223E0A8E3">
    <w:name w:val="2DD9B6A6C4063F40BCC5B90223E0A8E3"/>
    <w:rsid w:val="000C1482"/>
  </w:style>
  <w:style w:type="paragraph" w:customStyle="1" w:styleId="A99542BE01151C4E85A01BC60E11B42C">
    <w:name w:val="A99542BE01151C4E85A01BC60E11B42C"/>
    <w:rsid w:val="000C1482"/>
  </w:style>
  <w:style w:type="paragraph" w:customStyle="1" w:styleId="5B4A2BDF6110594598B6813FDCDAFBA8">
    <w:name w:val="5B4A2BDF6110594598B6813FDCDAFBA8"/>
    <w:rsid w:val="000C1482"/>
  </w:style>
  <w:style w:type="paragraph" w:customStyle="1" w:styleId="360D230C1990894BADBB2871DDB4784B">
    <w:name w:val="360D230C1990894BADBB2871DDB4784B"/>
    <w:rsid w:val="000C1482"/>
  </w:style>
  <w:style w:type="paragraph" w:customStyle="1" w:styleId="13759EF6DEF1744E8A0CB072479C7A7D">
    <w:name w:val="13759EF6DEF1744E8A0CB072479C7A7D"/>
    <w:rsid w:val="000C1482"/>
  </w:style>
  <w:style w:type="paragraph" w:customStyle="1" w:styleId="F6C5AB815DFAC64B83CA7CE8622E1095">
    <w:name w:val="F6C5AB815DFAC64B83CA7CE8622E1095"/>
    <w:rsid w:val="000C1482"/>
  </w:style>
  <w:style w:type="paragraph" w:customStyle="1" w:styleId="247B7DEDB42E964EB042386CB3987483">
    <w:name w:val="247B7DEDB42E964EB042386CB3987483"/>
    <w:rsid w:val="000C1482"/>
  </w:style>
  <w:style w:type="paragraph" w:customStyle="1" w:styleId="2B3088E82116854CB0EEE8A3B1D09873">
    <w:name w:val="2B3088E82116854CB0EEE8A3B1D09873"/>
    <w:rsid w:val="000C1482"/>
  </w:style>
  <w:style w:type="paragraph" w:customStyle="1" w:styleId="9D73AAD50318624A9889D9152BD60E52">
    <w:name w:val="9D73AAD50318624A9889D9152BD60E52"/>
    <w:rsid w:val="000C1482"/>
  </w:style>
  <w:style w:type="paragraph" w:customStyle="1" w:styleId="E021060BA1978D4DB832E06584C97EB9">
    <w:name w:val="E021060BA1978D4DB832E06584C97EB9"/>
    <w:rsid w:val="000C1482"/>
  </w:style>
  <w:style w:type="paragraph" w:customStyle="1" w:styleId="8AEE2C645F06444A8529F7784BB05379">
    <w:name w:val="8AEE2C645F06444A8529F7784BB05379"/>
    <w:rsid w:val="000C1482"/>
  </w:style>
  <w:style w:type="paragraph" w:customStyle="1" w:styleId="9CB1BADBEB1FD94FA248D50424934804">
    <w:name w:val="9CB1BADBEB1FD94FA248D50424934804"/>
    <w:rsid w:val="000C1482"/>
  </w:style>
  <w:style w:type="paragraph" w:customStyle="1" w:styleId="41BF206EFBCD0D46B199B27C2E7EC3AE">
    <w:name w:val="41BF206EFBCD0D46B199B27C2E7EC3AE"/>
    <w:rsid w:val="000C1482"/>
  </w:style>
  <w:style w:type="paragraph" w:customStyle="1" w:styleId="76267F3ACD4FB747A71D80F47C33BF3A">
    <w:name w:val="76267F3ACD4FB747A71D80F47C33BF3A"/>
    <w:rsid w:val="000C1482"/>
  </w:style>
  <w:style w:type="paragraph" w:customStyle="1" w:styleId="FEA3E2F97E503943B2044B44F81955E4">
    <w:name w:val="FEA3E2F97E503943B2044B44F81955E4"/>
    <w:rsid w:val="000C1482"/>
  </w:style>
  <w:style w:type="paragraph" w:customStyle="1" w:styleId="A4E67458534F0D4790FB6F08763F21E1">
    <w:name w:val="A4E67458534F0D4790FB6F08763F21E1"/>
    <w:rsid w:val="000C1482"/>
  </w:style>
  <w:style w:type="paragraph" w:customStyle="1" w:styleId="A2C317AAC81FF2479A55DBE6DE192E84">
    <w:name w:val="A2C317AAC81FF2479A55DBE6DE192E84"/>
    <w:rsid w:val="000C1482"/>
  </w:style>
  <w:style w:type="paragraph" w:customStyle="1" w:styleId="59A62069F172F643ABFEC0B97EBC2F80">
    <w:name w:val="59A62069F172F643ABFEC0B97EBC2F80"/>
    <w:rsid w:val="000C1482"/>
  </w:style>
  <w:style w:type="paragraph" w:customStyle="1" w:styleId="CD03DC95CFB34243B32195D617ADB780">
    <w:name w:val="CD03DC95CFB34243B32195D617ADB780"/>
    <w:rsid w:val="000C1482"/>
  </w:style>
  <w:style w:type="paragraph" w:customStyle="1" w:styleId="1203F9214668724A9FCC82DE7CE6132B">
    <w:name w:val="1203F9214668724A9FCC82DE7CE6132B"/>
    <w:rsid w:val="000C1482"/>
  </w:style>
  <w:style w:type="paragraph" w:customStyle="1" w:styleId="8BFDC8D9F7FC2B40BC75EB6C63962250">
    <w:name w:val="8BFDC8D9F7FC2B40BC75EB6C63962250"/>
    <w:rsid w:val="000C1482"/>
  </w:style>
  <w:style w:type="paragraph" w:customStyle="1" w:styleId="582925D908D86E4CBAFDC7214B627937">
    <w:name w:val="582925D908D86E4CBAFDC7214B627937"/>
    <w:rsid w:val="000C1482"/>
  </w:style>
  <w:style w:type="paragraph" w:customStyle="1" w:styleId="823E7DB62A02D444A851F11AFFDCB873">
    <w:name w:val="823E7DB62A02D444A851F11AFFDCB873"/>
    <w:rsid w:val="000C1482"/>
  </w:style>
  <w:style w:type="paragraph" w:customStyle="1" w:styleId="2D2E140BE2D1E7418CC0B3548E3D08DD">
    <w:name w:val="2D2E140BE2D1E7418CC0B3548E3D08DD"/>
    <w:rsid w:val="000C1482"/>
  </w:style>
  <w:style w:type="paragraph" w:customStyle="1" w:styleId="F45E2C99FA8297428B1A7F77342221CE">
    <w:name w:val="F45E2C99FA8297428B1A7F77342221CE"/>
    <w:rsid w:val="000C1482"/>
  </w:style>
  <w:style w:type="paragraph" w:customStyle="1" w:styleId="EA8753E9E6F21545918932EC94CF8C83">
    <w:name w:val="EA8753E9E6F21545918932EC94CF8C83"/>
    <w:rsid w:val="000C1482"/>
  </w:style>
  <w:style w:type="paragraph" w:customStyle="1" w:styleId="52C256A052B72B449590181897ECA36F">
    <w:name w:val="52C256A052B72B449590181897ECA36F"/>
    <w:rsid w:val="000C1482"/>
  </w:style>
  <w:style w:type="paragraph" w:customStyle="1" w:styleId="8C6CDF5296D0F04B86AFBEE614AF494C">
    <w:name w:val="8C6CDF5296D0F04B86AFBEE614AF494C"/>
    <w:rsid w:val="000C1482"/>
  </w:style>
  <w:style w:type="paragraph" w:customStyle="1" w:styleId="A54971DD99B39941BCB470217FE304F3">
    <w:name w:val="A54971DD99B39941BCB470217FE304F3"/>
    <w:rsid w:val="000C1482"/>
  </w:style>
  <w:style w:type="paragraph" w:customStyle="1" w:styleId="8A1BFADB6687304CA67D2BDBAD24509B">
    <w:name w:val="8A1BFADB6687304CA67D2BDBAD24509B"/>
    <w:rsid w:val="000C1482"/>
  </w:style>
  <w:style w:type="paragraph" w:customStyle="1" w:styleId="243C61058A40BF4E8F7B5E9B870B9539">
    <w:name w:val="243C61058A40BF4E8F7B5E9B870B9539"/>
    <w:rsid w:val="000C1482"/>
  </w:style>
  <w:style w:type="paragraph" w:customStyle="1" w:styleId="F19DEA05F77CD74093094F9B6021DD71">
    <w:name w:val="F19DEA05F77CD74093094F9B6021DD71"/>
    <w:rsid w:val="000C1482"/>
  </w:style>
  <w:style w:type="paragraph" w:customStyle="1" w:styleId="11373E781B24AA478F4091AC1C804DEA">
    <w:name w:val="11373E781B24AA478F4091AC1C804DEA"/>
    <w:rsid w:val="000C1482"/>
  </w:style>
  <w:style w:type="paragraph" w:customStyle="1" w:styleId="D8E9B57CD3A2044AABD7286735936E38">
    <w:name w:val="D8E9B57CD3A2044AABD7286735936E38"/>
    <w:rsid w:val="000C1482"/>
  </w:style>
  <w:style w:type="paragraph" w:customStyle="1" w:styleId="975D51219878E546A22D0DD90571B938">
    <w:name w:val="975D51219878E546A22D0DD90571B938"/>
    <w:rsid w:val="000C1482"/>
  </w:style>
  <w:style w:type="paragraph" w:customStyle="1" w:styleId="4A77AE62E7E4324186FBBF5927210E3F">
    <w:name w:val="4A77AE62E7E4324186FBBF5927210E3F"/>
    <w:rsid w:val="000C1482"/>
  </w:style>
  <w:style w:type="paragraph" w:customStyle="1" w:styleId="0F3F40DFD5754147BE30BD63435211E8">
    <w:name w:val="0F3F40DFD5754147BE30BD63435211E8"/>
    <w:rsid w:val="000C1482"/>
  </w:style>
  <w:style w:type="paragraph" w:customStyle="1" w:styleId="E03D626F21381348A0CC6C94409BEBE7">
    <w:name w:val="E03D626F21381348A0CC6C94409BEBE7"/>
    <w:rsid w:val="000C1482"/>
  </w:style>
  <w:style w:type="paragraph" w:customStyle="1" w:styleId="7C984912B171E34EAB3D10BCD4086CE3">
    <w:name w:val="7C984912B171E34EAB3D10BCD4086CE3"/>
    <w:rsid w:val="000C1482"/>
  </w:style>
  <w:style w:type="paragraph" w:customStyle="1" w:styleId="3DA1C830F7188A408CA78E8B55FE49E1">
    <w:name w:val="3DA1C830F7188A408CA78E8B55FE49E1"/>
    <w:rsid w:val="000C1482"/>
  </w:style>
  <w:style w:type="paragraph" w:customStyle="1" w:styleId="0EE51D1C10AB0F41BDDE6982757DF695">
    <w:name w:val="0EE51D1C10AB0F41BDDE6982757DF695"/>
    <w:rsid w:val="000C1482"/>
  </w:style>
  <w:style w:type="paragraph" w:customStyle="1" w:styleId="E9141F42CCA9D245934230D35147E32E">
    <w:name w:val="E9141F42CCA9D245934230D35147E32E"/>
    <w:rsid w:val="000C1482"/>
  </w:style>
  <w:style w:type="paragraph" w:customStyle="1" w:styleId="6EC3C904CF831445872057719460840B">
    <w:name w:val="6EC3C904CF831445872057719460840B"/>
    <w:rsid w:val="000C1482"/>
  </w:style>
  <w:style w:type="paragraph" w:customStyle="1" w:styleId="3A6D88DFD6C4024BADC2344B8FD06C12">
    <w:name w:val="3A6D88DFD6C4024BADC2344B8FD06C12"/>
    <w:rsid w:val="000C1482"/>
  </w:style>
  <w:style w:type="paragraph" w:customStyle="1" w:styleId="6E71F53B918D7847AF0954F5063F6955">
    <w:name w:val="6E71F53B918D7847AF0954F5063F6955"/>
    <w:rsid w:val="000C1482"/>
  </w:style>
  <w:style w:type="paragraph" w:customStyle="1" w:styleId="C8403413507FBD4AA134A2B6E100754A">
    <w:name w:val="C8403413507FBD4AA134A2B6E100754A"/>
    <w:rsid w:val="000C1482"/>
  </w:style>
  <w:style w:type="paragraph" w:customStyle="1" w:styleId="453AE8723C538A4FA5A8DD99A8B66A4F">
    <w:name w:val="453AE8723C538A4FA5A8DD99A8B66A4F"/>
    <w:rsid w:val="000C1482"/>
  </w:style>
  <w:style w:type="paragraph" w:customStyle="1" w:styleId="5373AC089B0A924A9C0C43701A4B7EA4">
    <w:name w:val="5373AC089B0A924A9C0C43701A4B7EA4"/>
    <w:rsid w:val="000C1482"/>
  </w:style>
  <w:style w:type="paragraph" w:customStyle="1" w:styleId="88CBEE820E518343944BF122F1AC1E07">
    <w:name w:val="88CBEE820E518343944BF122F1AC1E07"/>
    <w:rsid w:val="000C1482"/>
  </w:style>
  <w:style w:type="paragraph" w:customStyle="1" w:styleId="BAFD721FF70B214EB847EC568733AEE5">
    <w:name w:val="BAFD721FF70B214EB847EC568733AEE5"/>
    <w:rsid w:val="000C1482"/>
  </w:style>
  <w:style w:type="paragraph" w:customStyle="1" w:styleId="4F6F0CDB81AB694599550A13986178E0">
    <w:name w:val="4F6F0CDB81AB694599550A13986178E0"/>
    <w:rsid w:val="000C1482"/>
  </w:style>
  <w:style w:type="paragraph" w:customStyle="1" w:styleId="3C49443CB1F02D4F9595114F1874F20E">
    <w:name w:val="3C49443CB1F02D4F9595114F1874F20E"/>
    <w:rsid w:val="000C1482"/>
  </w:style>
  <w:style w:type="paragraph" w:customStyle="1" w:styleId="02D4C58BE332944994DE4B43941F763C">
    <w:name w:val="02D4C58BE332944994DE4B43941F763C"/>
    <w:rsid w:val="000C1482"/>
  </w:style>
  <w:style w:type="paragraph" w:customStyle="1" w:styleId="F9CA9F5E86914547918CF87D16DD0964">
    <w:name w:val="F9CA9F5E86914547918CF87D16DD0964"/>
    <w:rsid w:val="000C1482"/>
  </w:style>
  <w:style w:type="paragraph" w:customStyle="1" w:styleId="E12D5B7104543A41A19424B5AF63CABB">
    <w:name w:val="E12D5B7104543A41A19424B5AF63CABB"/>
    <w:rsid w:val="000C1482"/>
  </w:style>
  <w:style w:type="paragraph" w:customStyle="1" w:styleId="13961EF77DFD7148AE2F14D9359C41C8">
    <w:name w:val="13961EF77DFD7148AE2F14D9359C41C8"/>
    <w:rsid w:val="000C1482"/>
  </w:style>
  <w:style w:type="paragraph" w:customStyle="1" w:styleId="6A12497AC08AEC45872EADCECFCA1894">
    <w:name w:val="6A12497AC08AEC45872EADCECFCA1894"/>
    <w:rsid w:val="000C1482"/>
  </w:style>
  <w:style w:type="paragraph" w:customStyle="1" w:styleId="5DFAAAE6F46DAB4A86A0405806CC3D7D">
    <w:name w:val="5DFAAAE6F46DAB4A86A0405806CC3D7D"/>
    <w:rsid w:val="000C1482"/>
  </w:style>
  <w:style w:type="paragraph" w:customStyle="1" w:styleId="131F52DD80036D4D93F937FD40658AA1">
    <w:name w:val="131F52DD80036D4D93F937FD40658AA1"/>
    <w:rsid w:val="000C1482"/>
  </w:style>
  <w:style w:type="paragraph" w:customStyle="1" w:styleId="2FDB85652D89024892D2C0AC7EE5316B">
    <w:name w:val="2FDB85652D89024892D2C0AC7EE5316B"/>
    <w:rsid w:val="000C1482"/>
  </w:style>
  <w:style w:type="paragraph" w:customStyle="1" w:styleId="3187F6247110FC4F9BC421E93B2DD8D1">
    <w:name w:val="3187F6247110FC4F9BC421E93B2DD8D1"/>
    <w:rsid w:val="000C1482"/>
  </w:style>
  <w:style w:type="paragraph" w:customStyle="1" w:styleId="9716A8A3C0D72145A4DC4FB3C25D5DCF">
    <w:name w:val="9716A8A3C0D72145A4DC4FB3C25D5DCF"/>
    <w:rsid w:val="000C1482"/>
  </w:style>
  <w:style w:type="paragraph" w:customStyle="1" w:styleId="AE3CC484F715C54D831333B6D1A9C67A">
    <w:name w:val="AE3CC484F715C54D831333B6D1A9C67A"/>
    <w:rsid w:val="000C1482"/>
  </w:style>
  <w:style w:type="paragraph" w:customStyle="1" w:styleId="6A83D2056E7A0F439B827D5179314484">
    <w:name w:val="6A83D2056E7A0F439B827D5179314484"/>
    <w:rsid w:val="000C1482"/>
  </w:style>
  <w:style w:type="paragraph" w:customStyle="1" w:styleId="4E41870569D736498EAF7F047C5ED027">
    <w:name w:val="4E41870569D736498EAF7F047C5ED027"/>
    <w:rsid w:val="000C1482"/>
  </w:style>
  <w:style w:type="paragraph" w:customStyle="1" w:styleId="2FC69E6B7D71E54592D4DA09F2B1CF58">
    <w:name w:val="2FC69E6B7D71E54592D4DA09F2B1CF58"/>
    <w:rsid w:val="000C1482"/>
  </w:style>
  <w:style w:type="paragraph" w:customStyle="1" w:styleId="487F363F60D7604E85577F5C522ED67B">
    <w:name w:val="487F363F60D7604E85577F5C522ED67B"/>
    <w:rsid w:val="000C1482"/>
  </w:style>
  <w:style w:type="paragraph" w:customStyle="1" w:styleId="390B512396A4504FB62257DAC7CEFA95">
    <w:name w:val="390B512396A4504FB62257DAC7CEFA95"/>
    <w:rsid w:val="000C1482"/>
  </w:style>
  <w:style w:type="paragraph" w:customStyle="1" w:styleId="03896F432723AE42B4F8BF58D36D7CC3">
    <w:name w:val="03896F432723AE42B4F8BF58D36D7CC3"/>
    <w:rsid w:val="000C1482"/>
  </w:style>
  <w:style w:type="paragraph" w:customStyle="1" w:styleId="15A2C14E1851D94CBC1DDF509A044CB2">
    <w:name w:val="15A2C14E1851D94CBC1DDF509A044CB2"/>
    <w:rsid w:val="000C1482"/>
  </w:style>
  <w:style w:type="paragraph" w:customStyle="1" w:styleId="849A8F932762BB43B71F474DD260A02E">
    <w:name w:val="849A8F932762BB43B71F474DD260A02E"/>
    <w:rsid w:val="000C1482"/>
  </w:style>
  <w:style w:type="paragraph" w:customStyle="1" w:styleId="D72C1E3D1352984DAA297227C26FF421">
    <w:name w:val="D72C1E3D1352984DAA297227C26FF421"/>
    <w:rsid w:val="000C1482"/>
  </w:style>
  <w:style w:type="paragraph" w:customStyle="1" w:styleId="4ABC7959CFC72D479C5F5164B079B834">
    <w:name w:val="4ABC7959CFC72D479C5F5164B079B834"/>
    <w:rsid w:val="000C1482"/>
  </w:style>
  <w:style w:type="paragraph" w:customStyle="1" w:styleId="7E754EA601D83A46B1B9EEF3B7DDE3E4">
    <w:name w:val="7E754EA601D83A46B1B9EEF3B7DDE3E4"/>
    <w:rsid w:val="000C1482"/>
  </w:style>
  <w:style w:type="paragraph" w:customStyle="1" w:styleId="01ADA04FBAD43F47B05DFFC225B4FD36">
    <w:name w:val="01ADA04FBAD43F47B05DFFC225B4FD36"/>
    <w:rsid w:val="000C1482"/>
  </w:style>
  <w:style w:type="paragraph" w:customStyle="1" w:styleId="5B8CF8A5E9C94045A386D9D0511C9F1F">
    <w:name w:val="5B8CF8A5E9C94045A386D9D0511C9F1F"/>
    <w:rsid w:val="000C1482"/>
  </w:style>
  <w:style w:type="paragraph" w:customStyle="1" w:styleId="3E625B204705CD4CA42633613519F1BD">
    <w:name w:val="3E625B204705CD4CA42633613519F1BD"/>
    <w:rsid w:val="000C1482"/>
  </w:style>
  <w:style w:type="paragraph" w:customStyle="1" w:styleId="8B4FD9EA887E8D4DB5AEE2575EF855F8">
    <w:name w:val="8B4FD9EA887E8D4DB5AEE2575EF855F8"/>
    <w:rsid w:val="000C1482"/>
  </w:style>
  <w:style w:type="paragraph" w:customStyle="1" w:styleId="535FAFA335C52949A0D24D8474AF531F">
    <w:name w:val="535FAFA335C52949A0D24D8474AF531F"/>
    <w:rsid w:val="000C1482"/>
  </w:style>
  <w:style w:type="paragraph" w:customStyle="1" w:styleId="3813D1F45670EE489C53099424F9BF66">
    <w:name w:val="3813D1F45670EE489C53099424F9BF66"/>
    <w:rsid w:val="000C1482"/>
  </w:style>
  <w:style w:type="paragraph" w:customStyle="1" w:styleId="741E3B0131CF9F4FBCAE083A1A3BD93C">
    <w:name w:val="741E3B0131CF9F4FBCAE083A1A3BD93C"/>
    <w:rsid w:val="000C1482"/>
  </w:style>
  <w:style w:type="paragraph" w:customStyle="1" w:styleId="BD037E4DF315B54481808B03913B114F">
    <w:name w:val="BD037E4DF315B54481808B03913B114F"/>
    <w:rsid w:val="000C1482"/>
  </w:style>
  <w:style w:type="paragraph" w:customStyle="1" w:styleId="E325351D7BF599408E700856878ED5EE">
    <w:name w:val="E325351D7BF599408E700856878ED5EE"/>
    <w:rsid w:val="000C1482"/>
  </w:style>
  <w:style w:type="paragraph" w:customStyle="1" w:styleId="CE03F09CB872E041AB5230553F675AD5">
    <w:name w:val="CE03F09CB872E041AB5230553F675AD5"/>
    <w:rsid w:val="000C1482"/>
  </w:style>
  <w:style w:type="paragraph" w:customStyle="1" w:styleId="408E6E1E345F4F449B4D2E54EA2223B2">
    <w:name w:val="408E6E1E345F4F449B4D2E54EA2223B2"/>
    <w:rsid w:val="000C1482"/>
  </w:style>
  <w:style w:type="paragraph" w:customStyle="1" w:styleId="696A805F4C57F04F8B2A3CCE74DFEBAF">
    <w:name w:val="696A805F4C57F04F8B2A3CCE74DFEBAF"/>
    <w:rsid w:val="000C1482"/>
  </w:style>
  <w:style w:type="paragraph" w:customStyle="1" w:styleId="D8D4F41F31B36A45871F2B8A5C1425B0">
    <w:name w:val="D8D4F41F31B36A45871F2B8A5C1425B0"/>
    <w:rsid w:val="000C1482"/>
  </w:style>
  <w:style w:type="paragraph" w:customStyle="1" w:styleId="90351C5FDE7F1242B5A2AF477FDBA0AE">
    <w:name w:val="90351C5FDE7F1242B5A2AF477FDBA0AE"/>
    <w:rsid w:val="000C1482"/>
  </w:style>
  <w:style w:type="paragraph" w:customStyle="1" w:styleId="33A92AF4183E614F8CAECA17EAADCBCE">
    <w:name w:val="33A92AF4183E614F8CAECA17EAADCBCE"/>
    <w:rsid w:val="000C1482"/>
  </w:style>
  <w:style w:type="paragraph" w:customStyle="1" w:styleId="3700CA12698180499AF6F7CE562AD338">
    <w:name w:val="3700CA12698180499AF6F7CE562AD338"/>
    <w:rsid w:val="000C1482"/>
  </w:style>
  <w:style w:type="paragraph" w:customStyle="1" w:styleId="D6B1C88E88DD3146BC74691828A8E52C">
    <w:name w:val="D6B1C88E88DD3146BC74691828A8E52C"/>
    <w:rsid w:val="000C1482"/>
  </w:style>
  <w:style w:type="paragraph" w:customStyle="1" w:styleId="F07DA98ACCE0474B96546EC405A62EE9">
    <w:name w:val="F07DA98ACCE0474B96546EC405A62EE9"/>
    <w:rsid w:val="000C1482"/>
  </w:style>
  <w:style w:type="paragraph" w:customStyle="1" w:styleId="5AFF51CDA7031F468047669B4DF0F7F6">
    <w:name w:val="5AFF51CDA7031F468047669B4DF0F7F6"/>
    <w:rsid w:val="00B72ED5"/>
  </w:style>
  <w:style w:type="paragraph" w:customStyle="1" w:styleId="FA3D2FE9D6BAFC4CBC00E3227CA1B1A6">
    <w:name w:val="FA3D2FE9D6BAFC4CBC00E3227CA1B1A6"/>
    <w:rsid w:val="00B72ED5"/>
  </w:style>
  <w:style w:type="paragraph" w:customStyle="1" w:styleId="4F1FC4F049382840B4E9F2E4DF8F9317">
    <w:name w:val="4F1FC4F049382840B4E9F2E4DF8F9317"/>
    <w:rsid w:val="00B72ED5"/>
  </w:style>
  <w:style w:type="paragraph" w:customStyle="1" w:styleId="6EECD07E39B947448CEE43662FBB0694">
    <w:name w:val="6EECD07E39B947448CEE43662FBB0694"/>
    <w:rsid w:val="00B72ED5"/>
  </w:style>
  <w:style w:type="paragraph" w:customStyle="1" w:styleId="B5CD3B55218DFD43991F46FA69BA6321">
    <w:name w:val="B5CD3B55218DFD43991F46FA69BA6321"/>
    <w:rsid w:val="00B72ED5"/>
  </w:style>
  <w:style w:type="paragraph" w:customStyle="1" w:styleId="5026B72CA89C034A9EDA045765E8FF55">
    <w:name w:val="5026B72CA89C034A9EDA045765E8FF55"/>
    <w:rsid w:val="00B72ED5"/>
  </w:style>
  <w:style w:type="paragraph" w:customStyle="1" w:styleId="C7177F589B24AA449F148A30FBFF7ABD">
    <w:name w:val="C7177F589B24AA449F148A30FBFF7ABD"/>
    <w:rsid w:val="00B72ED5"/>
  </w:style>
  <w:style w:type="paragraph" w:customStyle="1" w:styleId="4C9C65FF99B19145A11D437649EE1DF9">
    <w:name w:val="4C9C65FF99B19145A11D437649EE1DF9"/>
    <w:rsid w:val="00B72ED5"/>
  </w:style>
  <w:style w:type="paragraph" w:customStyle="1" w:styleId="B21A5D83CF2B324AB5D7CC6F14F559DA">
    <w:name w:val="B21A5D83CF2B324AB5D7CC6F14F559DA"/>
    <w:rsid w:val="00B72ED5"/>
  </w:style>
  <w:style w:type="paragraph" w:customStyle="1" w:styleId="AB2EF9177CF52B438508151E9C7F45CE">
    <w:name w:val="AB2EF9177CF52B438508151E9C7F45CE"/>
    <w:rsid w:val="00B72ED5"/>
  </w:style>
  <w:style w:type="paragraph" w:customStyle="1" w:styleId="779727A85DDB5A40B44A5DAEECD231D3">
    <w:name w:val="779727A85DDB5A40B44A5DAEECD231D3"/>
    <w:rsid w:val="00B72ED5"/>
  </w:style>
  <w:style w:type="paragraph" w:customStyle="1" w:styleId="D5255532B9354C6DB648A90226CC7FD2">
    <w:name w:val="D5255532B9354C6DB648A90226CC7FD2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F777DE8E04124A0598D39C71679F3D7C">
    <w:name w:val="F777DE8E04124A0598D39C71679F3D7C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9E36BA039DF94899B119070094B39D9F">
    <w:name w:val="9E36BA039DF94899B119070094B39D9F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A87E9208DE7B4C3D98B893164215DB7F">
    <w:name w:val="A87E9208DE7B4C3D98B893164215DB7F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3BB7E6BF10BA4FB4BE6A34BE319B80E6">
    <w:name w:val="3BB7E6BF10BA4FB4BE6A34BE319B80E6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1EE930AA56754E0C86BEFCF50756ACF3">
    <w:name w:val="1EE930AA56754E0C86BEFCF50756ACF3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ED381165F3AC49F992E204FB9D32D7F9">
    <w:name w:val="ED381165F3AC49F992E204FB9D32D7F9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B696A16B04924C09B905BF133A4EC10D">
    <w:name w:val="B696A16B04924C09B905BF133A4EC10D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62B72271FD614A06899CFFA7E43C6BBA">
    <w:name w:val="62B72271FD614A06899CFFA7E43C6BBA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3B569E13299E429CA144C6575B649770">
    <w:name w:val="3B569E13299E429CA144C6575B649770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B4EB5865FC0E4574ADCB2EF8D7557653">
    <w:name w:val="B4EB5865FC0E4574ADCB2EF8D7557653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3C95201A92D943AEA5FA0A11A59ADC5A">
    <w:name w:val="3C95201A92D943AEA5FA0A11A59ADC5A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4FF88D5E594040FBB11E8AD72CF46D8A">
    <w:name w:val="4FF88D5E594040FBB11E8AD72CF46D8A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608B6D950F8140F4B9951871EF0A823E">
    <w:name w:val="608B6D950F8140F4B9951871EF0A823E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CEE8C9294AE440C6A2F132EB8D54F0ED">
    <w:name w:val="CEE8C9294AE440C6A2F132EB8D54F0ED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04C2BAF3253E40378D1CAB70B8AACDEC">
    <w:name w:val="04C2BAF3253E40378D1CAB70B8AACDEC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1EACDFFE3BE34320A96ECCC84E082C3C">
    <w:name w:val="1EACDFFE3BE34320A96ECCC84E082C3C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8E3F7E640AC145E5B2EDA4A37610CA30">
    <w:name w:val="8E3F7E640AC145E5B2EDA4A37610CA30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3A855096B27141F59D2BF95921E069D4">
    <w:name w:val="3A855096B27141F59D2BF95921E069D4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7A547C28E30149A8AD14A03390CD5A29">
    <w:name w:val="7A547C28E30149A8AD14A03390CD5A29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C5C5A5E258AC416299F9D4B56318DEF9">
    <w:name w:val="C5C5A5E258AC416299F9D4B56318DEF9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E75FF4C7DF114D7BBCB3F83A4C44BE53">
    <w:name w:val="E75FF4C7DF114D7BBCB3F83A4C44BE53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7B130462D4254733B938622069D4C1A7">
    <w:name w:val="7B130462D4254733B938622069D4C1A7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CB6914DFC83C43008EB3C79BE4C65269">
    <w:name w:val="CB6914DFC83C43008EB3C79BE4C65269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E071E9D04F03458EBC99F3E95C56A30F">
    <w:name w:val="E071E9D04F03458EBC99F3E95C56A30F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4A0F85910F3F486DA3A583D3A29078E3">
    <w:name w:val="4A0F85910F3F486DA3A583D3A29078E3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75798321E39E4FE6B2275CB41E5F80C0">
    <w:name w:val="75798321E39E4FE6B2275CB41E5F80C0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ABED0C0C694747E689B124C9233874A3">
    <w:name w:val="ABED0C0C694747E689B124C9233874A3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0178829A60B9439EAF0AAB5CCCBE9B6E">
    <w:name w:val="0178829A60B9439EAF0AAB5CCCBE9B6E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DB43695A8E0D457AAC2793C9D991EB86">
    <w:name w:val="DB43695A8E0D457AAC2793C9D991EB86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FDC29FAAE6034EC497A0B5BE8489789D">
    <w:name w:val="FDC29FAAE6034EC497A0B5BE8489789D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C283CC0586B34B18881417B5F9EFC329">
    <w:name w:val="C283CC0586B34B18881417B5F9EFC329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5D398DE2B9F6421881AC4C992AB64A31">
    <w:name w:val="5D398DE2B9F6421881AC4C992AB64A31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4282047472014212BA3573B5EC853DFE">
    <w:name w:val="4282047472014212BA3573B5EC853DFE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397EE3BA09294F71BF70C1EB2B75D795">
    <w:name w:val="397EE3BA09294F71BF70C1EB2B75D795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F1F8B12B21F045B7B02FB1382476ABA8">
    <w:name w:val="F1F8B12B21F045B7B02FB1382476ABA8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8A01B2A5C5E6438F886D78CF3E6C1FB4">
    <w:name w:val="8A01B2A5C5E6438F886D78CF3E6C1FB4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4BD0A8A29F2049ACA997D861227FA9D9">
    <w:name w:val="4BD0A8A29F2049ACA997D861227FA9D9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B38F085C6AE244848EF2DF6FD2C2005F">
    <w:name w:val="B38F085C6AE244848EF2DF6FD2C2005F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0C906FE74B834D54A5FD3797CF996225">
    <w:name w:val="0C906FE74B834D54A5FD3797CF996225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0E543C0430F940808BED61EE6014590F">
    <w:name w:val="0E543C0430F940808BED61EE6014590F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936632CE22FD407B91F308799BE8D1F4">
    <w:name w:val="936632CE22FD407B91F308799BE8D1F4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6875B68FE36D4E1DA344DA983EFE79A1">
    <w:name w:val="6875B68FE36D4E1DA344DA983EFE79A1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A01FA90F0EB84DA38DF32C8A7F6CC07F">
    <w:name w:val="A01FA90F0EB84DA38DF32C8A7F6CC07F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D02876F9EFDE41F4BF366333E87C63E4">
    <w:name w:val="D02876F9EFDE41F4BF366333E87C63E4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DE5E0F19745349CB9DB013E7BC33C880">
    <w:name w:val="DE5E0F19745349CB9DB013E7BC33C880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86C90B33F0D84C3AB17F5E2303FD305F">
    <w:name w:val="86C90B33F0D84C3AB17F5E2303FD305F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1C73E6D6EFA445B9A867152BF04858B8">
    <w:name w:val="1C73E6D6EFA445B9A867152BF04858B8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DAB6452EC16A4C85A7255A5AA7A2577C">
    <w:name w:val="DAB6452EC16A4C85A7255A5AA7A2577C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F7D9180374964FE5AD746BFA4E3C268B">
    <w:name w:val="F7D9180374964FE5AD746BFA4E3C268B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1B034CF0F4F24DEEBBFC4430AC41ADC8">
    <w:name w:val="1B034CF0F4F24DEEBBFC4430AC41ADC8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2F8446F58DE1464ABB32FE784324A983">
    <w:name w:val="2F8446F58DE1464ABB32FE784324A983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8224B77E3D8142768DEDA10AC696629F">
    <w:name w:val="8224B77E3D8142768DEDA10AC696629F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40F2CD0BEDD74D97A9C3CE3FBA6C2F72">
    <w:name w:val="40F2CD0BEDD74D97A9C3CE3FBA6C2F72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FE27277BE6B84BE68D384813BEB14FDE">
    <w:name w:val="FE27277BE6B84BE68D384813BEB14FDE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913C3C4317424E7D83A687B02DB01439">
    <w:name w:val="913C3C4317424E7D83A687B02DB01439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1A3806700C8F483E861490CEA4E5AEB5">
    <w:name w:val="1A3806700C8F483E861490CEA4E5AEB5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4A37C476F6D54A0EA04CF2992C352BB9">
    <w:name w:val="4A37C476F6D54A0EA04CF2992C352BB9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47EA9988229A44BE9FC2652354D0BDAB">
    <w:name w:val="47EA9988229A44BE9FC2652354D0BDAB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59636B03A61D44A99CF0043965F4D8F6">
    <w:name w:val="59636B03A61D44A99CF0043965F4D8F6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21ABF318824044EFBCB8B584010CED26">
    <w:name w:val="21ABF318824044EFBCB8B584010CED26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B25AFC8615E74DCEBBB48680F1DCABCB">
    <w:name w:val="B25AFC8615E74DCEBBB48680F1DCABCB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DAF2F0CF9E0845C8ADDD5B85E01FED69">
    <w:name w:val="DAF2F0CF9E0845C8ADDD5B85E01FED69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83EBBDABAD804D7A8EDA18BEBF2CA3AE">
    <w:name w:val="83EBBDABAD804D7A8EDA18BEBF2CA3AE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F38BE4007F6443F593BF95864F04ACE1">
    <w:name w:val="F38BE4007F6443F593BF95864F04ACE1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C9E23A5B783C4CF3B9A9467CBFBDAD32">
    <w:name w:val="C9E23A5B783C4CF3B9A9467CBFBDAD32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E92FC415A01747FC8CAD276188067A95">
    <w:name w:val="E92FC415A01747FC8CAD276188067A95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DC15E349FC204F289D0B3CC8C8306D14">
    <w:name w:val="DC15E349FC204F289D0B3CC8C8306D14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C997CED65D03400098EF6C1D90495E40">
    <w:name w:val="C997CED65D03400098EF6C1D90495E40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268FAD5B89AB47909E2CADECAE8B4659">
    <w:name w:val="268FAD5B89AB47909E2CADECAE8B4659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B723E67D139D4E3BB4EF1814D1A64B76">
    <w:name w:val="B723E67D139D4E3BB4EF1814D1A64B76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23A6A82941D0450BA268274845AB6738">
    <w:name w:val="23A6A82941D0450BA268274845AB6738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7FA37D4AD68E42879DA7AE78598A7F35">
    <w:name w:val="7FA37D4AD68E42879DA7AE78598A7F35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01239A132E5645829B794207B820A6B2">
    <w:name w:val="01239A132E5645829B794207B820A6B2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263BA908FCA040128682AEF0AFCD490B">
    <w:name w:val="263BA908FCA040128682AEF0AFCD490B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7CA6D8FA4E5E4FF3A2F15C51425E0E42">
    <w:name w:val="7CA6D8FA4E5E4FF3A2F15C51425E0E42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1BAD55F96E374BF9A2813EC105089EC1">
    <w:name w:val="1BAD55F96E374BF9A2813EC105089EC1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796A4E6D93E5448E85A1E87954452B89">
    <w:name w:val="796A4E6D93E5448E85A1E87954452B89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96B07E1F02FF4C5EB0CF445E8C462207">
    <w:name w:val="96B07E1F02FF4C5EB0CF445E8C462207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FC1D3D7088BF478EB21FEF002BCEEC31">
    <w:name w:val="FC1D3D7088BF478EB21FEF002BCEEC31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3145B521BDB94A31B9872DA75596BD60">
    <w:name w:val="3145B521BDB94A31B9872DA75596BD60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61E9EB472E564E5DB1D11EB131DEF93F">
    <w:name w:val="61E9EB472E564E5DB1D11EB131DEF93F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69F331065F54401CB6598476D0119DAC">
    <w:name w:val="69F331065F54401CB6598476D0119DAC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073CAD9DA39C4006B21DE89B144AD86A">
    <w:name w:val="073CAD9DA39C4006B21DE89B144AD86A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E702174024A74D20AB255F9D745ED7AB">
    <w:name w:val="E702174024A74D20AB255F9D745ED7AB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4C1D3BE0A6CB41C2B41090638AAB8589">
    <w:name w:val="4C1D3BE0A6CB41C2B41090638AAB8589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4D85D5A707A74FC78854E3658AB1767D">
    <w:name w:val="4D85D5A707A74FC78854E3658AB1767D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50C6130128554CA4AF41E27B27522BB9">
    <w:name w:val="50C6130128554CA4AF41E27B27522BB9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615F62F70BDA42DEA6BA7C0EEC1BF603">
    <w:name w:val="615F62F70BDA42DEA6BA7C0EEC1BF603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E1FCCCAA1DD54684A158381976AFC3FF">
    <w:name w:val="E1FCCCAA1DD54684A158381976AFC3FF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C201060F1756449F87595C9EB79C856D">
    <w:name w:val="C201060F1756449F87595C9EB79C856D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9438851B6947444BA4DC6DEA98E08036">
    <w:name w:val="9438851B6947444BA4DC6DEA98E08036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2D19A01388214E198859244200CCE94C">
    <w:name w:val="2D19A01388214E198859244200CCE94C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9BF529BBB97B4058845855DEEB234891">
    <w:name w:val="9BF529BBB97B4058845855DEEB234891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6E147D67C0CC4214AF7151F6F4813A55">
    <w:name w:val="6E147D67C0CC4214AF7151F6F4813A55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1BD96F5DBF944F659E8443BA068498BA">
    <w:name w:val="1BD96F5DBF944F659E8443BA068498BA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5223FBF5C1C4460FB9309341A1818A9E">
    <w:name w:val="5223FBF5C1C4460FB9309341A1818A9E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5F7454F8A7DE4B2991BA0ECEC6105C03">
    <w:name w:val="5F7454F8A7DE4B2991BA0ECEC6105C03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A1537C5C8BDC47DBA93E6E6B72071AB9">
    <w:name w:val="A1537C5C8BDC47DBA93E6E6B72071AB9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8F90A1E35B37442F90AB7D6569C0EEC9">
    <w:name w:val="8F90A1E35B37442F90AB7D6569C0EEC9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E6F923F4166B429C9AEB14021FF7800F">
    <w:name w:val="E6F923F4166B429C9AEB14021FF7800F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BED9AA3D14D840A0BCAFE83E82421C56">
    <w:name w:val="BED9AA3D14D840A0BCAFE83E82421C56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17C98C37572243ECB60A6DA3D0208924">
    <w:name w:val="17C98C37572243ECB60A6DA3D0208924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E907FC7B2F754276A6DB11499914F0E8">
    <w:name w:val="E907FC7B2F754276A6DB11499914F0E8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1DAD513C3881422F8CC849BC5124C7AD">
    <w:name w:val="1DAD513C3881422F8CC849BC5124C7AD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F11012A5F8AE4D41A697699F563B5835">
    <w:name w:val="F11012A5F8AE4D41A697699F563B5835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00AB4D7B1A43457098630D9A7A50BA8D">
    <w:name w:val="00AB4D7B1A43457098630D9A7A50BA8D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9EAE08C2DD56449F993E11E5DBAF0A55">
    <w:name w:val="9EAE08C2DD56449F993E11E5DBAF0A55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2FAD850CBFD048A9A38F51ED09139AFF">
    <w:name w:val="2FAD850CBFD048A9A38F51ED09139AFF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D52B34CAA85A4AF7972DADB4429451BF">
    <w:name w:val="D52B34CAA85A4AF7972DADB4429451BF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0D5C7766368B478CB3173401B850CC2A">
    <w:name w:val="0D5C7766368B478CB3173401B850CC2A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817F29C856DE440DA428B11AEB0A72A9">
    <w:name w:val="817F29C856DE440DA428B11AEB0A72A9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8F9327846A3546A4B5C66BB3B6400BF7">
    <w:name w:val="8F9327846A3546A4B5C66BB3B6400BF7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4B90A9BE99FE498CA1E7615145F86E71">
    <w:name w:val="4B90A9BE99FE498CA1E7615145F86E71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E6F63E5E2A8F41EEBC0CA977F7C19B02">
    <w:name w:val="E6F63E5E2A8F41EEBC0CA977F7C19B02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151C8BF9C5174DA1BB95E974737F9F70">
    <w:name w:val="151C8BF9C5174DA1BB95E974737F9F70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CD38D7E9F2A6444DA9BFF764BDAF7DD1">
    <w:name w:val="CD38D7E9F2A6444DA9BFF764BDAF7DD1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89244BBE1AA241E7BB00C93D42B94ED9">
    <w:name w:val="89244BBE1AA241E7BB00C93D42B94ED9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88A20FF71A0D4B09B457AF57AE731D6E">
    <w:name w:val="88A20FF71A0D4B09B457AF57AE731D6E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5FC016C01F314CEC8891E39B91653FEC">
    <w:name w:val="5FC016C01F314CEC8891E39B91653FEC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9152EFB891C446E797F245DF59DEAC72">
    <w:name w:val="9152EFB891C446E797F245DF59DEAC72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869E067A18CD4DCFACAD161804F45BB3">
    <w:name w:val="869E067A18CD4DCFACAD161804F45BB3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3079747B1E1E4CFFA55203AAE69DE140">
    <w:name w:val="3079747B1E1E4CFFA55203AAE69DE140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E2CFF0BD8472463E923D91D4779331A9">
    <w:name w:val="E2CFF0BD8472463E923D91D4779331A9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4AFED35BE1024376A77DE4F6857A232D">
    <w:name w:val="4AFED35BE1024376A77DE4F6857A232D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E1F9493E2AC3495BB775911636212CED">
    <w:name w:val="E1F9493E2AC3495BB775911636212CED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B82CF7F7B7DC43CC987AD304814A8F90">
    <w:name w:val="B82CF7F7B7DC43CC987AD304814A8F90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B92285229E45482884EE158195D3FA33">
    <w:name w:val="B92285229E45482884EE158195D3FA33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5BA3B232789540108BEA32373CE06538">
    <w:name w:val="5BA3B232789540108BEA32373CE06538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9A944CF1A06E495EB2C656C9CCDF58AE">
    <w:name w:val="9A944CF1A06E495EB2C656C9CCDF58AE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D0827E671888475AA9E840A0D9CCE729">
    <w:name w:val="D0827E671888475AA9E840A0D9CCE729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0DFCAD2FC870485B861F9B37CF29C311">
    <w:name w:val="0DFCAD2FC870485B861F9B37CF29C311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5E6F415D0D14421096F06FC925AFB850">
    <w:name w:val="5E6F415D0D14421096F06FC925AFB850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F31DCE0AAAAE4A929468ECCF21A32421">
    <w:name w:val="F31DCE0AAAAE4A929468ECCF21A32421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07A9886D290644F7B77E2AAFD7FD0EEC">
    <w:name w:val="07A9886D290644F7B77E2AAFD7FD0EEC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32DDCF6D69854DACA7F9E8FAE710198A">
    <w:name w:val="32DDCF6D69854DACA7F9E8FAE710198A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5E9A9743592147D5BD290D92CA0232FF">
    <w:name w:val="5E9A9743592147D5BD290D92CA0232FF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01FB9BE434D94D2692D2188940401947">
    <w:name w:val="01FB9BE434D94D2692D2188940401947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14D7084A978C47B5AAE5F50349A2FE13">
    <w:name w:val="14D7084A978C47B5AAE5F50349A2FE13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E92B7BBF50CD43A2B5F94A42638963BB">
    <w:name w:val="E92B7BBF50CD43A2B5F94A42638963BB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CE68A0B55EBA4D0397BF94E7504AA07C">
    <w:name w:val="CE68A0B55EBA4D0397BF94E7504AA07C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BFA2F49E05A7447F873AC763CFA3BBE0">
    <w:name w:val="BFA2F49E05A7447F873AC763CFA3BBE0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D1D3626CEED340308C59275175E82C24">
    <w:name w:val="D1D3626CEED340308C59275175E82C24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6F425FAD072741D7A60FF1FDBD910B21">
    <w:name w:val="6F425FAD072741D7A60FF1FDBD910B21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DE0E7CBB089148628CD4C7861C065238">
    <w:name w:val="DE0E7CBB089148628CD4C7861C065238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38B82CEA104D44B1BDD21C555A0C8708">
    <w:name w:val="38B82CEA104D44B1BDD21C555A0C8708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37BBB9B92A7542A2A312091B2651A65A">
    <w:name w:val="37BBB9B92A7542A2A312091B2651A65A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66381AC9C37A4943A21B0216DC49D0C4">
    <w:name w:val="66381AC9C37A4943A21B0216DC49D0C4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42CFB318E7CE49699E7314C585F959B7">
    <w:name w:val="42CFB318E7CE49699E7314C585F959B7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DDDC893E34964ADC9DDBD525F4D714A8">
    <w:name w:val="DDDC893E34964ADC9DDBD525F4D714A8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5D94399744994A509C17776D2DC06CAB">
    <w:name w:val="5D94399744994A509C17776D2DC06CAB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0A8DA4D38B744D958B5C88257587308F">
    <w:name w:val="0A8DA4D38B744D958B5C88257587308F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41D77AFC05854115AC9276480C0599BF">
    <w:name w:val="41D77AFC05854115AC9276480C0599BF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CD8D6DB4B2DD4D87A2E0841D691CA367">
    <w:name w:val="CD8D6DB4B2DD4D87A2E0841D691CA367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15B060B942684BEBB376A1E1DD5FC687">
    <w:name w:val="15B060B942684BEBB376A1E1DD5FC687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8F9F09BDE9BA4283854F973DD788004A">
    <w:name w:val="8F9F09BDE9BA4283854F973DD788004A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08744828E56541859AE1AB36C140311C">
    <w:name w:val="08744828E56541859AE1AB36C140311C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7D8285A9CE424224953138D9A1856CBC">
    <w:name w:val="7D8285A9CE424224953138D9A1856CBC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3B12343EEE414C24B8A04C5ADF551EC0">
    <w:name w:val="3B12343EEE414C24B8A04C5ADF551EC0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99BA4123A42E42ABAF1A87885A573B35">
    <w:name w:val="99BA4123A42E42ABAF1A87885A573B35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4B0D5305B5D1467EA4CEAE0824E964F4">
    <w:name w:val="4B0D5305B5D1467EA4CEAE0824E964F4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727CBBA02C9043449D142A9452FDC4EE">
    <w:name w:val="727CBBA02C9043449D142A9452FDC4EE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11954A5F12584E818B1400F9F4BFD3EE">
    <w:name w:val="11954A5F12584E818B1400F9F4BFD3EE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3E47D9C435DD43C6AA27D0AC993E9BFD">
    <w:name w:val="3E47D9C435DD43C6AA27D0AC993E9BFD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52FB1A4DD6CE42D5920D278AD96910BD">
    <w:name w:val="52FB1A4DD6CE42D5920D278AD96910BD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955916289AEA4CD9838B02C6DCFE8520">
    <w:name w:val="955916289AEA4CD9838B02C6DCFE8520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9E70F5B1CF3F458C987A352C31ECE09F">
    <w:name w:val="9E70F5B1CF3F458C987A352C31ECE09F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C9D0D4ABE87B4BA48D7510EC55C47ED0">
    <w:name w:val="C9D0D4ABE87B4BA48D7510EC55C47ED0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D67E17BE989144F5B469DE28C3B8E86D">
    <w:name w:val="D67E17BE989144F5B469DE28C3B8E86D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8BD5B56FF41445A09DA8C8E8D7335FE2">
    <w:name w:val="8BD5B56FF41445A09DA8C8E8D7335FE2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DCF3A12259FF4A3BB3B227A1AEF9F1F5">
    <w:name w:val="DCF3A12259FF4A3BB3B227A1AEF9F1F5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92014772788F4964ACEDE6A68E2471A6">
    <w:name w:val="92014772788F4964ACEDE6A68E2471A6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CAF2D5D087CF404DB3147F39D8E27E32">
    <w:name w:val="CAF2D5D087CF404DB3147F39D8E27E32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DE3628DA15AD4C3D87B5B18E58095236">
    <w:name w:val="DE3628DA15AD4C3D87B5B18E58095236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E6E80976D95D4CB9905A35FBCA2AA080">
    <w:name w:val="E6E80976D95D4CB9905A35FBCA2AA080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AD2C88F892414A30B20DB9190E590B25">
    <w:name w:val="AD2C88F892414A30B20DB9190E590B25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5288F812B09C49D0843C8EC9E3984091">
    <w:name w:val="5288F812B09C49D0843C8EC9E3984091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61C72CF8B64C46CA8D5F65557AA01B48">
    <w:name w:val="61C72CF8B64C46CA8D5F65557AA01B48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7101BF3DEDD34CA789ACAA257FE28C73">
    <w:name w:val="7101BF3DEDD34CA789ACAA257FE28C73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7A842BB2576D4B769E2DD3978F5F557B">
    <w:name w:val="7A842BB2576D4B769E2DD3978F5F557B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392F2DCD9F2342868B944775608A05EB">
    <w:name w:val="392F2DCD9F2342868B944775608A05EB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61F4580C5A1344C8961E5B5FC379978F">
    <w:name w:val="61F4580C5A1344C8961E5B5FC379978F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667E34AEBA0645A7B8A823F089D6656D">
    <w:name w:val="667E34AEBA0645A7B8A823F089D6656D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AE28B71A9C0E4402882770C757ED2FC2">
    <w:name w:val="AE28B71A9C0E4402882770C757ED2FC2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CEEACE3F9C9D44ECA452E650B7FAABA1">
    <w:name w:val="CEEACE3F9C9D44ECA452E650B7FAABA1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68ACDAC5495C4BAF9E99864A2EB726B3">
    <w:name w:val="68ACDAC5495C4BAF9E99864A2EB726B3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201D3461480943C0BFA2A37007876F41">
    <w:name w:val="201D3461480943C0BFA2A37007876F41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6977ED4755B8477DAA28FFE1CC11D168">
    <w:name w:val="6977ED4755B8477DAA28FFE1CC11D168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29BB7C11EC864849B21A0598BC793306">
    <w:name w:val="29BB7C11EC864849B21A0598BC793306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F76BCA5F2FDF4152AA7E65D4B19D9957">
    <w:name w:val="F76BCA5F2FDF4152AA7E65D4B19D9957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871E64BB2A3040CD861B7F4766B80F75">
    <w:name w:val="871E64BB2A3040CD861B7F4766B80F75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D76AC6220D254F90AE0C0B653F22081D">
    <w:name w:val="D76AC6220D254F90AE0C0B653F22081D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DF3B762131734400B0002B4BBAE0DA1B">
    <w:name w:val="DF3B762131734400B0002B4BBAE0DA1B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A3A81339C8F144809314E4C6DE394E9C">
    <w:name w:val="A3A81339C8F144809314E4C6DE394E9C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D8350C26D23243F387CD6219330096EF">
    <w:name w:val="D8350C26D23243F387CD6219330096EF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7E61877C828E4E20B68217A795DB2FB7">
    <w:name w:val="7E61877C828E4E20B68217A795DB2FB7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F4B3B16524EA4D70A724B5FE14EEF214">
    <w:name w:val="F4B3B16524EA4D70A724B5FE14EEF214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6E8EF057FC514C4BB5CEE067FB7DFB2E">
    <w:name w:val="6E8EF057FC514C4BB5CEE067FB7DFB2E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A9B61A5D02E44247BA002A0C22153C5F">
    <w:name w:val="A9B61A5D02E44247BA002A0C22153C5F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8DF1848D838B406D81B706DD572CB639">
    <w:name w:val="8DF1848D838B406D81B706DD572CB639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5BB39ACCDD334719AE350AC4E2B27295">
    <w:name w:val="5BB39ACCDD334719AE350AC4E2B27295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F40F8D3981594D17A1E3354FA4B3ECF3">
    <w:name w:val="F40F8D3981594D17A1E3354FA4B3ECF3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DE63BCB31E8645F2BA6BE5BD25FD4820">
    <w:name w:val="DE63BCB31E8645F2BA6BE5BD25FD4820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A67E5D5FE5B3464E8973078401863403">
    <w:name w:val="A67E5D5FE5B3464E8973078401863403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C778757AC2834955A6101B6EDFD4D13F">
    <w:name w:val="C778757AC2834955A6101B6EDFD4D13F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289A773FE53B4F4B80BDF196B4EAF532">
    <w:name w:val="289A773FE53B4F4B80BDF196B4EAF532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962120AA7B624D62ADD1CBC1BED8B616">
    <w:name w:val="962120AA7B624D62ADD1CBC1BED8B616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C1D7E831A46546A48A4850B0707FE145">
    <w:name w:val="C1D7E831A46546A48A4850B0707FE145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A7DAB85FEBCE48E29BFE99875EFF12DD">
    <w:name w:val="A7DAB85FEBCE48E29BFE99875EFF12DD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9EC2DEF16AC74F38A68A22E2BFACCA83">
    <w:name w:val="9EC2DEF16AC74F38A68A22E2BFACCA83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F904FF525F134C43822F73883DBB0869">
    <w:name w:val="F904FF525F134C43822F73883DBB0869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29855E2EF3444EE0BEDA91B12BDB2734">
    <w:name w:val="29855E2EF3444EE0BEDA91B12BDB2734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BABCAE402C3747F08339967B2202D97E">
    <w:name w:val="BABCAE402C3747F08339967B2202D97E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261268014BE24499AB13B119B222EC12">
    <w:name w:val="261268014BE24499AB13B119B222EC12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CCFF7E53FA634E3E86EF245D1EC5A562">
    <w:name w:val="CCFF7E53FA634E3E86EF245D1EC5A562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21C3B39B16454B51B638BDE41B29D0CC">
    <w:name w:val="21C3B39B16454B51B638BDE41B29D0CC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BE5570AD61254CA9966C6BBEEABB3D73">
    <w:name w:val="BE5570AD61254CA9966C6BBEEABB3D73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39D8028A4ECA4366A617B8143D1C1202">
    <w:name w:val="39D8028A4ECA4366A617B8143D1C1202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5748A90BBE1F4D12A18C70A82E0FF7E2">
    <w:name w:val="5748A90BBE1F4D12A18C70A82E0FF7E2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FE3C10B2BBD74F5A8C630585AB05252F">
    <w:name w:val="FE3C10B2BBD74F5A8C630585AB05252F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48E6450596FC4F6989573E485F611BBF">
    <w:name w:val="48E6450596FC4F6989573E485F611BBF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6615A6180C8F47FA80D1FBA04B4EB896">
    <w:name w:val="6615A6180C8F47FA80D1FBA04B4EB896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8B0F54248DB8439C8EF35297930327CE">
    <w:name w:val="8B0F54248DB8439C8EF35297930327CE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82B84B3DA93F4062B36758CC86A19CFE">
    <w:name w:val="82B84B3DA93F4062B36758CC86A19CFE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1809C89551984A359334B05A3C987915">
    <w:name w:val="1809C89551984A359334B05A3C987915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8D8EAC28F1654856830FC33B6B737682">
    <w:name w:val="8D8EAC28F1654856830FC33B6B737682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83CD53BB1AAD4092AAEBA2363A7FED01">
    <w:name w:val="83CD53BB1AAD4092AAEBA2363A7FED01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41E269E5577E46D5A669279EE8EA8955">
    <w:name w:val="41E269E5577E46D5A669279EE8EA8955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EC9B305F8C3449A0B89483C62B6E2985">
    <w:name w:val="EC9B305F8C3449A0B89483C62B6E2985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C7A2E12461024DB3BDE0A5CA8FC31C62">
    <w:name w:val="C7A2E12461024DB3BDE0A5CA8FC31C62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8A8039A4739645CD9D0A026E3D93A140">
    <w:name w:val="8A8039A4739645CD9D0A026E3D93A140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DCE2A608DE8E4C538B1E467E8B9F2630">
    <w:name w:val="DCE2A608DE8E4C538B1E467E8B9F2630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001D8DC4DA844E6FAF1AD7B7A0F23161">
    <w:name w:val="001D8DC4DA844E6FAF1AD7B7A0F23161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C7A8FA821C02410DAA61DE479FF01D43">
    <w:name w:val="C7A8FA821C02410DAA61DE479FF01D43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FE4959845DD44D2A8486D19DE6D04ADC">
    <w:name w:val="FE4959845DD44D2A8486D19DE6D04ADC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DA1DA0486E784947AC5F75C44C41774C">
    <w:name w:val="DA1DA0486E784947AC5F75C44C41774C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5635FD5E4DA9476797FB37DD8CF3BCBA">
    <w:name w:val="5635FD5E4DA9476797FB37DD8CF3BCBA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C6B0626756CA49C98E4014E119EC04FE">
    <w:name w:val="C6B0626756CA49C98E4014E119EC04FE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1FDBC259CE454B48B741681B3ECD10ED">
    <w:name w:val="1FDBC259CE454B48B741681B3ECD10ED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0A9F9EEA45A24C0EA27EA186CD3E1975">
    <w:name w:val="0A9F9EEA45A24C0EA27EA186CD3E1975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06A44802A32A49F4BA8D43A0DDADCD0D">
    <w:name w:val="06A44802A32A49F4BA8D43A0DDADCD0D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B86484CC3A4343548ABED1FACA4A33F8">
    <w:name w:val="B86484CC3A4343548ABED1FACA4A33F8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F54A079D43B14F56A320654C8F59B250">
    <w:name w:val="F54A079D43B14F56A320654C8F59B250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2C5B85DF2C3A4F94B1EA4C704A3256A5">
    <w:name w:val="2C5B85DF2C3A4F94B1EA4C704A3256A5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B6A5D109C2324985807AAEEA7FE48817">
    <w:name w:val="B6A5D109C2324985807AAEEA7FE48817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623D9BA11CE24EF7ABF029A0F5D033A9">
    <w:name w:val="623D9BA11CE24EF7ABF029A0F5D033A9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2EFBF9030EB0403AB75D120A1B2EDBD9">
    <w:name w:val="2EFBF9030EB0403AB75D120A1B2EDBD9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7C1009326F554848867EE4644EAED9AF">
    <w:name w:val="7C1009326F554848867EE4644EAED9AF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D93858C3BC574E09BA09364F97D91CE9">
    <w:name w:val="D93858C3BC574E09BA09364F97D91CE9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B893720A471C45F19ABD703BED1C3D48">
    <w:name w:val="B893720A471C45F19ABD703BED1C3D48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93B2329F84F445DCAA316215F8C8E0D9">
    <w:name w:val="93B2329F84F445DCAA316215F8C8E0D9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6D2F4EEF60E84B3CACC763307E385F7C">
    <w:name w:val="6D2F4EEF60E84B3CACC763307E385F7C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A147FB7C1060476AB900713ACC3CA58F">
    <w:name w:val="A147FB7C1060476AB900713ACC3CA58F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39CAD7323B284AADA594097AF62CAA6E">
    <w:name w:val="39CAD7323B284AADA594097AF62CAA6E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8B5E9EB16FE34A528BD1004BC7D8A9F0">
    <w:name w:val="8B5E9EB16FE34A528BD1004BC7D8A9F0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827D08E3DD2B439DA078A14F529A2224">
    <w:name w:val="827D08E3DD2B439DA078A14F529A2224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0BC305A02D5544BFA8F7EB8DBF98A49F">
    <w:name w:val="0BC305A02D5544BFA8F7EB8DBF98A49F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EEC1F78BD2284EA1A785516D024C35F8">
    <w:name w:val="EEC1F78BD2284EA1A785516D024C35F8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058100C906D449B2BAEBF28A345952A3">
    <w:name w:val="058100C906D449B2BAEBF28A345952A3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43550CB4D78A41F29E58FF64E19CC1E9">
    <w:name w:val="43550CB4D78A41F29E58FF64E19CC1E9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8FC6E71578264A19869A8BC678942BAE">
    <w:name w:val="8FC6E71578264A19869A8BC678942BAE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40BF69179C8249FFA0CC9F2D66E29C2A">
    <w:name w:val="40BF69179C8249FFA0CC9F2D66E29C2A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D50FBD72901149FAAAA5A6CD2D294032">
    <w:name w:val="D50FBD72901149FAAAA5A6CD2D294032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F5D8D9D71327426FBAE885F488B03613">
    <w:name w:val="F5D8D9D71327426FBAE885F488B03613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8657C8FB78094052BE85305EA8D49E27">
    <w:name w:val="8657C8FB78094052BE85305EA8D49E27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9D1A5690019746D695B34EDABB2F3AEC">
    <w:name w:val="9D1A5690019746D695B34EDABB2F3AEC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0A08E55943594498BCA8FA2902170D9F">
    <w:name w:val="0A08E55943594498BCA8FA2902170D9F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A698113A3013408D850D5BD3A68A5D43">
    <w:name w:val="A698113A3013408D850D5BD3A68A5D43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CE574049DA9C42BFB688EDCBEB72399D">
    <w:name w:val="CE574049DA9C42BFB688EDCBEB72399D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3ED1FCC87B9B4696A1BB2347AB2419DE">
    <w:name w:val="3ED1FCC87B9B4696A1BB2347AB2419DE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23E6E3C5CA804FBF88C45A413EED788A">
    <w:name w:val="23E6E3C5CA804FBF88C45A413EED788A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6E687BA369874654A2F5EEC2B9BF6F8D">
    <w:name w:val="6E687BA369874654A2F5EEC2B9BF6F8D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CE300FA2763349708A763C32971E6C05">
    <w:name w:val="CE300FA2763349708A763C32971E6C05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A72719784E3545E58BA562AF44BE806E">
    <w:name w:val="A72719784E3545E58BA562AF44BE806E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B97D73DBAF9C49F98B582C048783A3FF">
    <w:name w:val="B97D73DBAF9C49F98B582C048783A3FF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18A122FEA3B74DD882DE614265112050">
    <w:name w:val="18A122FEA3B74DD882DE614265112050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9DD8C6B522574F6FB0109365972614CA">
    <w:name w:val="9DD8C6B522574F6FB0109365972614CA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FFE8EEF14A49485B9FA093B2EC55C823">
    <w:name w:val="FFE8EEF14A49485B9FA093B2EC55C823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D8E975BF7F474207995371CD1FF52026">
    <w:name w:val="D8E975BF7F474207995371CD1FF52026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8D4F43A804694D3BB65D24CC230B2C17">
    <w:name w:val="8D4F43A804694D3BB65D24CC230B2C17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A4FA73DD3E3A47F8906B5E5AB46DE372">
    <w:name w:val="A4FA73DD3E3A47F8906B5E5AB46DE372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B97E527264934D74B8FDF83F951ED677">
    <w:name w:val="B97E527264934D74B8FDF83F951ED677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F13A8B9AEBC4477B9D2D35C3FA031FEE">
    <w:name w:val="F13A8B9AEBC4477B9D2D35C3FA031FEE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950C960F3CE74DDCBEE96F09D49B5250">
    <w:name w:val="950C960F3CE74DDCBEE96F09D49B5250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E58AD111F01444BC86F97F7FC6F2E3FB">
    <w:name w:val="E58AD111F01444BC86F97F7FC6F2E3FB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54C575960DB844BDB9109178745FB2E0">
    <w:name w:val="54C575960DB844BDB9109178745FB2E0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6B5F6D4C8E7E4F1D888D2346D19BB8F1">
    <w:name w:val="6B5F6D4C8E7E4F1D888D2346D19BB8F1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084B412AA56249F58F939062E994D926">
    <w:name w:val="084B412AA56249F58F939062E994D926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F4E98DB0F63D43A5B0CCD777CA4A8C65">
    <w:name w:val="F4E98DB0F63D43A5B0CCD777CA4A8C65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675715B2CC8547619D203E27DBD5F9F8">
    <w:name w:val="675715B2CC8547619D203E27DBD5F9F8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91D3A6304FA04726AE9BC4C1C3851278">
    <w:name w:val="91D3A6304FA04726AE9BC4C1C3851278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C83C7551ADEC45348438DCA8176AF2D0">
    <w:name w:val="C83C7551ADEC45348438DCA8176AF2D0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0E63E72FD1E144A09F391B853DAF5670">
    <w:name w:val="0E63E72FD1E144A09F391B853DAF5670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AAA6CA3B5AF14A60B99985BEBFCAA821">
    <w:name w:val="AAA6CA3B5AF14A60B99985BEBFCAA821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82AD9B83CBB442EC8C51E39EEA9B0413">
    <w:name w:val="82AD9B83CBB442EC8C51E39EEA9B0413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53ED402ABA024C748D7A6D807C01C2DF">
    <w:name w:val="53ED402ABA024C748D7A6D807C01C2DF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739FB325843642BEAEDA10B0286CD9E6">
    <w:name w:val="739FB325843642BEAEDA10B0286CD9E6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9C95E0420D3942EEA52E838128B095EB">
    <w:name w:val="9C95E0420D3942EEA52E838128B095EB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EF4A62320ED6430DBEB5876319FEEA26">
    <w:name w:val="EF4A62320ED6430DBEB5876319FEEA26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AFD1562A17544BC09F79B867B3FB335F">
    <w:name w:val="AFD1562A17544BC09F79B867B3FB335F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83C31B8562884184B3241B8981F62FA8">
    <w:name w:val="83C31B8562884184B3241B8981F62FA8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515919CA01314ABF8F28FA7FC778B62A">
    <w:name w:val="515919CA01314ABF8F28FA7FC778B62A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E944BE44167E46E3AB508AE7092AE547">
    <w:name w:val="E944BE44167E46E3AB508AE7092AE547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B2F513278B0D4A7E86C4E4DF7EE86D3C">
    <w:name w:val="B2F513278B0D4A7E86C4E4DF7EE86D3C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56213E8CD97C4ADCB1E18334B2EAAD4F">
    <w:name w:val="56213E8CD97C4ADCB1E18334B2EAAD4F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E7ED2AC5B60B4678A11338F9D70ECF67">
    <w:name w:val="E7ED2AC5B60B4678A11338F9D70ECF67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C0F398A4D53345C1AE88E1A0DC50B4E5">
    <w:name w:val="C0F398A4D53345C1AE88E1A0DC50B4E5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158A73E5414046F48C0015C1A933246C">
    <w:name w:val="158A73E5414046F48C0015C1A933246C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3109893E551D463188821B73F8D1BD69">
    <w:name w:val="3109893E551D463188821B73F8D1BD69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C08144ABC5C24EE8B8BF5B88F6252EE6">
    <w:name w:val="C08144ABC5C24EE8B8BF5B88F6252EE6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4C76753423124BE2BEA3FE6FED86313E">
    <w:name w:val="4C76753423124BE2BEA3FE6FED86313E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AE0119F9B9824024B6559A4A5C639F09">
    <w:name w:val="AE0119F9B9824024B6559A4A5C639F09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89BD12C98BDF449D9C8900A3D40B0A49">
    <w:name w:val="89BD12C98BDF449D9C8900A3D40B0A49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7ED192608E9C47329D2DBB1B76E38B1C">
    <w:name w:val="7ED192608E9C47329D2DBB1B76E38B1C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E607660EDAA44073A50ED61EC0E28536">
    <w:name w:val="E607660EDAA44073A50ED61EC0E28536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B5DE55C0B44146559D19E970BAE6CC8B">
    <w:name w:val="B5DE55C0B44146559D19E970BAE6CC8B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BAF140A648CB4C15AA637558BD9DB974">
    <w:name w:val="BAF140A648CB4C15AA637558BD9DB974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BE0A6B37D0E9440093C6E679E7AFA265">
    <w:name w:val="BE0A6B37D0E9440093C6E679E7AFA265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5A33C038034D40D4A1BAC79DA6F3D4C7">
    <w:name w:val="5A33C038034D40D4A1BAC79DA6F3D4C7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11E8BF2117924AFBB1503CEA902713C6">
    <w:name w:val="11E8BF2117924AFBB1503CEA902713C6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5896CE6D66CE401FA81F6B19386968D8">
    <w:name w:val="5896CE6D66CE401FA81F6B19386968D8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D31F7336F45149FCA78BCB4CDCB93844">
    <w:name w:val="D31F7336F45149FCA78BCB4CDCB93844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FE9AAEA744EE4E398D0AE4423D5E5496">
    <w:name w:val="FE9AAEA744EE4E398D0AE4423D5E5496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10DAC0E714E64724A47DDE863A0C362D">
    <w:name w:val="10DAC0E714E64724A47DDE863A0C362D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EB13D0805DFD4E2EA1DBE0C25A9282BB">
    <w:name w:val="EB13D0805DFD4E2EA1DBE0C25A9282BB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D063F010875E42BC9397944EBC8F9EC1">
    <w:name w:val="D063F010875E42BC9397944EBC8F9EC1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1CB0D8DEBBD34DCF8907AA471D210AEB">
    <w:name w:val="1CB0D8DEBBD34DCF8907AA471D210AEB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04BDBB628B5144B6B4E97988E82AE9A7">
    <w:name w:val="04BDBB628B5144B6B4E97988E82AE9A7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F89130AEBA8348B49F7D328544E647DF">
    <w:name w:val="F89130AEBA8348B49F7D328544E647DF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EB57A4DFD97748B59B43A2B6E122DC30">
    <w:name w:val="EB57A4DFD97748B59B43A2B6E122DC30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EAE4B32473CA4C569C26BC05D8BD5159">
    <w:name w:val="EAE4B32473CA4C569C26BC05D8BD5159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E4C3D216249D479DA14BC87250203B78">
    <w:name w:val="E4C3D216249D479DA14BC87250203B78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3EDB79245B77495F83375F68D59572E3">
    <w:name w:val="3EDB79245B77495F83375F68D59572E3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7EB1D0B96F304337A1C4DB28AB1773AD">
    <w:name w:val="7EB1D0B96F304337A1C4DB28AB1773AD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CE15830DA3684BE8960DEB197BDA5056">
    <w:name w:val="CE15830DA3684BE8960DEB197BDA5056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674D66A8FDE84B25B1DD4E2FBE10FEDD">
    <w:name w:val="674D66A8FDE84B25B1DD4E2FBE10FEDD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8341F28D74B447C7A9C7F6011AD0F128">
    <w:name w:val="8341F28D74B447C7A9C7F6011AD0F128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B28A8756E933494B9522E0E0AFCD25B5">
    <w:name w:val="B28A8756E933494B9522E0E0AFCD25B5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D823345809954ED2AC779FA04DE41F38">
    <w:name w:val="D823345809954ED2AC779FA04DE41F38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FDC6CA664B274DE8AAC7F475EEDB33C4">
    <w:name w:val="FDC6CA664B274DE8AAC7F475EEDB33C4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6A5C0BCBE5CA4D02B3E4255A43F53FDA">
    <w:name w:val="6A5C0BCBE5CA4D02B3E4255A43F53FDA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3DD4B66FE408455C8795736B5887B07D">
    <w:name w:val="3DD4B66FE408455C8795736B5887B07D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A98F285F082C4BA3BCDA110992323113">
    <w:name w:val="A98F285F082C4BA3BCDA110992323113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27798AED569A4042AE4D020C1609BE51">
    <w:name w:val="27798AED569A4042AE4D020C1609BE51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8FFA8EF381B4489191F7D6394B9E7FEC">
    <w:name w:val="8FFA8EF381B4489191F7D6394B9E7FEC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9ADD8F2BBD3B4B2FBB768A75657DD6C4">
    <w:name w:val="9ADD8F2BBD3B4B2FBB768A75657DD6C4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57AA6AFB2FD741FDA78C3335300E01F6">
    <w:name w:val="57AA6AFB2FD741FDA78C3335300E01F6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C2ECAB48CE8D4BF78C71C331797E0F94">
    <w:name w:val="C2ECAB48CE8D4BF78C71C331797E0F94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6FF1178CBB8243FBA9CBB69501B984C7">
    <w:name w:val="6FF1178CBB8243FBA9CBB69501B984C7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0F501F923DF94F16B8CBB768BF7B397E">
    <w:name w:val="0F501F923DF94F16B8CBB768BF7B397E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9877384C852E48DA87F5F54357B9ED56">
    <w:name w:val="9877384C852E48DA87F5F54357B9ED56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67075735CE434A7D941FEBF365929E7E">
    <w:name w:val="67075735CE434A7D941FEBF365929E7E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269EB07EDE7A4563B12DC80524E0E3E8">
    <w:name w:val="269EB07EDE7A4563B12DC80524E0E3E8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CA78A8377D384977B41FA64F16489B48">
    <w:name w:val="CA78A8377D384977B41FA64F16489B48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A4E75AB79738453E9D2A15A6E8709756">
    <w:name w:val="A4E75AB79738453E9D2A15A6E8709756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EDE40A83AD9B45A29986C6074D2F7570">
    <w:name w:val="EDE40A83AD9B45A29986C6074D2F7570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2C4E3F2719C3441687E36C55709E1823">
    <w:name w:val="2C4E3F2719C3441687E36C55709E1823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E47794351CBD4BD3BBA1D0CEDBF76C19">
    <w:name w:val="E47794351CBD4BD3BBA1D0CEDBF76C19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0D639109CCB74A28A826C9FC1E7B7A46">
    <w:name w:val="0D639109CCB74A28A826C9FC1E7B7A46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76A9FA9A8F2646CC8780BFCB88DF0BFD">
    <w:name w:val="76A9FA9A8F2646CC8780BFCB88DF0BFD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97E52171804C44F793DA73D9459B38EB">
    <w:name w:val="97E52171804C44F793DA73D9459B38EB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2AA65EEFCA6C4DC683478F38566EE909">
    <w:name w:val="2AA65EEFCA6C4DC683478F38566EE909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388EE161789B4A27882DFF2AD11496E6">
    <w:name w:val="388EE161789B4A27882DFF2AD11496E6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10428EC877554263A4922FA0C153174F">
    <w:name w:val="10428EC877554263A4922FA0C153174F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7EDA4009C48D4F5D981F6FAE09BA7EC7">
    <w:name w:val="7EDA4009C48D4F5D981F6FAE09BA7EC7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E715547CBE8A45F38DFDA999775E49D7">
    <w:name w:val="E715547CBE8A45F38DFDA999775E49D7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3F8828DFF11E45CB863DE598783F9374">
    <w:name w:val="3F8828DFF11E45CB863DE598783F9374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FCF281F441294AF79269BA67C85791A6">
    <w:name w:val="FCF281F441294AF79269BA67C85791A6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9B6F61B946654D2995E250F18321E04D">
    <w:name w:val="9B6F61B946654D2995E250F18321E04D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7AF9292C176F4CE398232AE22E8D725E">
    <w:name w:val="7AF9292C176F4CE398232AE22E8D725E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67DB43B624AD412A8DE355990601C6F0">
    <w:name w:val="67DB43B624AD412A8DE355990601C6F0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AF24027FDA8440F6ACCFEA3BCB5F3240">
    <w:name w:val="AF24027FDA8440F6ACCFEA3BCB5F3240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0D3F87EB86324E4A8F69C696445D35FE">
    <w:name w:val="0D3F87EB86324E4A8F69C696445D35FE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3755568CB38E44AC9D0118213D55E035">
    <w:name w:val="3755568CB38E44AC9D0118213D55E035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F4CBCE1F2D13424D8FDC908B2235225D">
    <w:name w:val="F4CBCE1F2D13424D8FDC908B2235225D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2102CCFCD6D24E189EC8FDC6EB5DAA2C">
    <w:name w:val="2102CCFCD6D24E189EC8FDC6EB5DAA2C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2FC74DA8424D4498A9F9A56DCD263C2A">
    <w:name w:val="2FC74DA8424D4498A9F9A56DCD263C2A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  <w:style w:type="paragraph" w:customStyle="1" w:styleId="3D9E8C132DD446C39060ACB8E35A4644">
    <w:name w:val="3D9E8C132DD446C39060ACB8E35A4644"/>
    <w:rsid w:val="000565CD"/>
    <w:pPr>
      <w:spacing w:line="259" w:lineRule="auto"/>
    </w:pPr>
    <w:rPr>
      <w:kern w:val="0"/>
      <w:sz w:val="22"/>
      <w:szCs w:val="22"/>
      <w:lang w:val="en-IN" w:eastAsia="en-IN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4736</Words>
  <Characters>26997</Characters>
  <Application>Microsoft Office Word</Application>
  <DocSecurity>0</DocSecurity>
  <Lines>224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Lasater</dc:creator>
  <cp:keywords/>
  <dc:description/>
  <cp:lastModifiedBy>Anitha M</cp:lastModifiedBy>
  <cp:revision>5</cp:revision>
  <dcterms:created xsi:type="dcterms:W3CDTF">2025-08-15T17:27:00Z</dcterms:created>
  <dcterms:modified xsi:type="dcterms:W3CDTF">2025-09-25T07:11:00Z</dcterms:modified>
</cp:coreProperties>
</file>